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41" w:rsidRPr="00577341" w:rsidRDefault="00577341" w:rsidP="00577341">
      <w:pPr>
        <w:spacing w:after="0" w:line="235" w:lineRule="atLeast"/>
        <w:ind w:left="11057"/>
        <w:rPr>
          <w:rFonts w:ascii="Calibri" w:eastAsia="Times New Roman" w:hAnsi="Calibri" w:cs="Calibri"/>
          <w:color w:val="000000"/>
          <w:lang w:eastAsia="uk-UA"/>
        </w:rPr>
      </w:pPr>
      <w:r w:rsidRPr="0057734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ЗАТВЕРДЖЕНО</w:t>
      </w:r>
    </w:p>
    <w:p w:rsidR="00577341" w:rsidRPr="00577341" w:rsidRDefault="00577341" w:rsidP="00577341">
      <w:pPr>
        <w:spacing w:after="0" w:line="235" w:lineRule="atLeast"/>
        <w:ind w:left="11057"/>
        <w:rPr>
          <w:rFonts w:ascii="Calibri" w:eastAsia="Times New Roman" w:hAnsi="Calibri" w:cs="Calibri"/>
          <w:color w:val="000000"/>
          <w:lang w:eastAsia="uk-UA"/>
        </w:rPr>
      </w:pPr>
      <w:r w:rsidRPr="0057734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Рішення Конкурсної комісії обласного конкурсу </w:t>
      </w:r>
      <w:proofErr w:type="spellStart"/>
      <w:r w:rsidRPr="0057734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мініпроєктів</w:t>
      </w:r>
      <w:proofErr w:type="spellEnd"/>
      <w:r w:rsidRPr="0057734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«Ефективна медицина в громаді»</w:t>
      </w:r>
    </w:p>
    <w:p w:rsidR="00577341" w:rsidRPr="00577341" w:rsidRDefault="00577341" w:rsidP="00577341">
      <w:pPr>
        <w:spacing w:after="0" w:line="235" w:lineRule="atLeast"/>
        <w:ind w:left="11057"/>
        <w:rPr>
          <w:rFonts w:ascii="Calibri" w:eastAsia="Times New Roman" w:hAnsi="Calibri" w:cs="Calibri"/>
          <w:color w:val="000000"/>
          <w:lang w:eastAsia="uk-UA"/>
        </w:rPr>
      </w:pPr>
      <w:r w:rsidRPr="0057734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 06 квітня 2023 року №2</w:t>
      </w:r>
    </w:p>
    <w:p w:rsidR="00577341" w:rsidRPr="00577341" w:rsidRDefault="00577341" w:rsidP="00577341">
      <w:pPr>
        <w:spacing w:after="0" w:line="235" w:lineRule="atLeast"/>
        <w:ind w:left="10490"/>
        <w:rPr>
          <w:rFonts w:ascii="Calibri" w:eastAsia="Times New Roman" w:hAnsi="Calibri" w:cs="Calibri"/>
          <w:color w:val="000000"/>
          <w:lang w:eastAsia="uk-UA"/>
        </w:rPr>
      </w:pPr>
      <w:r w:rsidRPr="0057734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</w:t>
      </w:r>
    </w:p>
    <w:p w:rsidR="00577341" w:rsidRPr="00577341" w:rsidRDefault="00577341" w:rsidP="00577341">
      <w:pPr>
        <w:spacing w:after="160" w:line="235" w:lineRule="atLeast"/>
        <w:jc w:val="center"/>
        <w:rPr>
          <w:rFonts w:ascii="Calibri" w:eastAsia="Times New Roman" w:hAnsi="Calibri" w:cs="Calibri"/>
          <w:color w:val="000000"/>
          <w:lang w:eastAsia="uk-UA"/>
        </w:rPr>
      </w:pPr>
      <w:r w:rsidRPr="00577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Перелік </w:t>
      </w:r>
      <w:proofErr w:type="spellStart"/>
      <w:r w:rsidRPr="00577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мініпроєктів</w:t>
      </w:r>
      <w:proofErr w:type="spellEnd"/>
      <w:r w:rsidRPr="00577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-переможців обласного конкурсу </w:t>
      </w:r>
      <w:proofErr w:type="spellStart"/>
      <w:r w:rsidRPr="00577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мініпроєктів</w:t>
      </w:r>
      <w:proofErr w:type="spellEnd"/>
      <w:r w:rsidRPr="00577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"Ефективна медицина в громаді" у 2023  році</w:t>
      </w:r>
    </w:p>
    <w:tbl>
      <w:tblPr>
        <w:tblW w:w="151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725"/>
        <w:gridCol w:w="724"/>
        <w:gridCol w:w="1499"/>
        <w:gridCol w:w="4082"/>
        <w:gridCol w:w="1091"/>
        <w:gridCol w:w="1060"/>
        <w:gridCol w:w="4536"/>
      </w:tblGrid>
      <w:tr w:rsidR="00577341" w:rsidRPr="00577341" w:rsidTr="00577341">
        <w:trPr>
          <w:trHeight w:val="300"/>
          <w:tblHeader/>
          <w:jc w:val="center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Район</w:t>
            </w:r>
          </w:p>
        </w:tc>
        <w:tc>
          <w:tcPr>
            <w:tcW w:w="6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№ реєстр.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Назва конкурсанта</w:t>
            </w:r>
          </w:p>
        </w:tc>
        <w:tc>
          <w:tcPr>
            <w:tcW w:w="47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Назва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мініпроєкту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Загальний бюджет, грн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в тому числі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Заходи, які планується реалізувати в рамках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мініпроєктів</w:t>
            </w:r>
            <w:proofErr w:type="spellEnd"/>
          </w:p>
        </w:tc>
      </w:tr>
      <w:tr w:rsidR="00577341" w:rsidRPr="00577341" w:rsidTr="00577341">
        <w:trPr>
          <w:trHeight w:val="444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обласний бюджет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577341" w:rsidRPr="00577341" w:rsidTr="00577341">
        <w:trPr>
          <w:trHeight w:val="750"/>
          <w:jc w:val="center"/>
        </w:trPr>
        <w:tc>
          <w:tcPr>
            <w:tcW w:w="4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uk-UA"/>
              </w:rPr>
              <w:t>1</w:t>
            </w: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Богодухівський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Краснокутська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селищна рада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Оснащення офтальмологічного кабінету за рахунок відновлення ефективних медичних послуг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880 880,00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563 763,00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Придбання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ультрозвукової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діагностичної системи у комплекті з ноутбуком, інфрачервоної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фундус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- камери, стола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електропідьомного</w:t>
            </w:r>
            <w:proofErr w:type="spellEnd"/>
          </w:p>
        </w:tc>
      </w:tr>
      <w:tr w:rsidR="00577341" w:rsidRPr="00577341" w:rsidTr="00577341">
        <w:trPr>
          <w:trHeight w:val="157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Богодухівська міська рада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Ремонтно-відновлювальні роботи із капітального ремонту неврологічного відділення з реабілітаційними ліжками та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інсультним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блоком комунального некомерційного підприємства Богодухівська центральна районна лікарня Богодухівської міської ради по вул. Миколи Амосова,3 в м. Богодухові Богодухівського району Харківської області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1 964 857,00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700 000,00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капітальний ремонт неврологічного відділення, функціональні ліжка -8 од., холодильник -2 од.,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бактеріцидний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опромінювач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- 4 од., медичне обладнання - 30 од.</w:t>
            </w:r>
          </w:p>
        </w:tc>
      </w:tr>
      <w:tr w:rsidR="00577341" w:rsidRPr="00577341" w:rsidTr="00577341">
        <w:trPr>
          <w:trHeight w:val="8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Золочівська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селищна військова адміністрація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Відновлення послуг та забезпечення швидкого реагування для надання медичної допомоги населенню у віддалених селах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Золочівської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селищної територіальної громади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995 000,00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696 </w:t>
            </w: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uk-UA"/>
              </w:rPr>
              <w:t>5</w:t>
            </w: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Придбання медичного автомобіля, аналізатору гематологічного (автоматичного)</w:t>
            </w:r>
          </w:p>
        </w:tc>
      </w:tr>
      <w:tr w:rsidR="00577341" w:rsidRPr="00577341" w:rsidTr="00577341">
        <w:trPr>
          <w:trHeight w:val="60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Валківська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міська рада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Створення центру громадсько-сільської реабілітації на базі КНП «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Валківська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центральна районна лікарня»</w:t>
            </w: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 </w:t>
            </w: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986 666,00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690 666,00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Створення реабілітаційного центру на базі КНП «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Валківська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цетральна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районна лікарня», придбання 23 од. спеціалізованого реабілітаційного обладнання</w:t>
            </w:r>
          </w:p>
        </w:tc>
      </w:tr>
      <w:tr w:rsidR="00577341" w:rsidRPr="00577341" w:rsidTr="00577341">
        <w:trPr>
          <w:trHeight w:val="375"/>
          <w:jc w:val="center"/>
        </w:trPr>
        <w:tc>
          <w:tcPr>
            <w:tcW w:w="80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ind w:right="33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Богодухівський район 4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проєкти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D3D3D3"/>
                <w:lang w:eastAsia="uk-UA"/>
              </w:rPr>
              <w:t>4 827 403,00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2 650 929,00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577341" w:rsidRPr="00577341" w:rsidTr="00577341">
        <w:trPr>
          <w:trHeight w:val="607"/>
          <w:jc w:val="center"/>
        </w:trPr>
        <w:tc>
          <w:tcPr>
            <w:tcW w:w="4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2.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Ізюмський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Балаклійська міська військова адміністрація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Відновлення надання та покращення медичних послуг, зменшення захворюваності Балаклійської територіальної громади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937 320,00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656 124,00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Придбання стерилізатора парового 4 шт.</w:t>
            </w:r>
          </w:p>
        </w:tc>
      </w:tr>
      <w:tr w:rsidR="00577341" w:rsidRPr="00577341" w:rsidTr="00577341">
        <w:trPr>
          <w:trHeight w:val="5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Донецька селищна рада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Покращення умов надання первинної медичної допомоги в Андріївському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старостинському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окрузі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966 937,00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676 855,00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Придбання біохімічних напівавтоматичних аналізаторів, меблів медичних - 65 од., меблів офісних - 143 од.</w:t>
            </w:r>
          </w:p>
        </w:tc>
      </w:tr>
      <w:tr w:rsidR="00577341" w:rsidRPr="00577341" w:rsidTr="00577341">
        <w:trPr>
          <w:trHeight w:val="372"/>
          <w:jc w:val="center"/>
        </w:trPr>
        <w:tc>
          <w:tcPr>
            <w:tcW w:w="80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Ізюмський  район 2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проєкти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1 904 257,00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1 332 979,00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577341" w:rsidRPr="00577341" w:rsidTr="00577341">
        <w:trPr>
          <w:trHeight w:val="859"/>
          <w:jc w:val="center"/>
        </w:trPr>
        <w:tc>
          <w:tcPr>
            <w:tcW w:w="4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3.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Красноградський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Кегичівська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селищна рада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«Здоров’я людини – цінність громади: надання якісних медичних послуг з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езофагогастродуоденоскопії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населенню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Кегичівської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громади»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2 405 000,00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700 000,00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Придбання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відеоендоскопічна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системи HD-500 з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відеогастроскопом</w:t>
            </w:r>
            <w:proofErr w:type="spellEnd"/>
          </w:p>
        </w:tc>
      </w:tr>
      <w:tr w:rsidR="00577341" w:rsidRPr="00577341" w:rsidTr="00577341">
        <w:trPr>
          <w:trHeight w:val="47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Сахновщинська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селищна рада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Відновлення медичних послуг - шанс на здорове життя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3 405 000,00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700 000,00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Придбання діагностичного комплексу IMAX 800</w:t>
            </w:r>
          </w:p>
        </w:tc>
      </w:tr>
      <w:tr w:rsidR="00577341" w:rsidRPr="00577341" w:rsidTr="00577341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Зачепилівська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селищна рада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«Нові операційні - наше майбутнє»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490 000,00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Придбання столів операційних - 2 од., світильника ART-II 700/500, HA-45 «МЕДИКА» набору хірургічного</w:t>
            </w:r>
          </w:p>
        </w:tc>
      </w:tr>
      <w:tr w:rsidR="00577341" w:rsidRPr="00577341" w:rsidTr="00577341">
        <w:trPr>
          <w:trHeight w:val="75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Красноградська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міська рада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Забезпечення якості, доступності, ефективності послуг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вторинноїмедичної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допомоги шляхом придбання медичного обладнання для обслуговування мешканців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Красноградського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району та внутрішньо переміщених осіб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700 000,00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Придбання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комп"ютерного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електроміграфу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функціональних ліжок-10 шт.</w:t>
            </w:r>
          </w:p>
        </w:tc>
      </w:tr>
      <w:tr w:rsidR="00577341" w:rsidRPr="00577341" w:rsidTr="00577341">
        <w:trPr>
          <w:trHeight w:val="372"/>
          <w:jc w:val="center"/>
        </w:trPr>
        <w:tc>
          <w:tcPr>
            <w:tcW w:w="80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hd w:val="clear" w:color="auto" w:fill="D9D9D9"/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Красноградський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  район 4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проєкти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7 510 000,00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2 590 000,00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</w:tr>
      <w:tr w:rsidR="00577341" w:rsidRPr="00577341" w:rsidTr="00577341">
        <w:trPr>
          <w:trHeight w:val="986"/>
          <w:jc w:val="center"/>
        </w:trPr>
        <w:tc>
          <w:tcPr>
            <w:tcW w:w="4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4.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Куп'янський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Великобурлуцька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селищна військова адміністрація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Відновлення діагностичних послуг - запорука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здоров"я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людини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926 550,00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648 585,00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Придбання медичного обладнання: напівавтоматичний коагулятор; гематологічний автоматичний аналізатор 2 шт., напівавтоматичний біохімічний аналізатор,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сухожарова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шафа 4 шт., витяжна шафа, 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аквадистилятор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електричний, центрифуга 2 шт., лічильник лейкоцитів, стіл лабораторний 5 шт.</w:t>
            </w:r>
          </w:p>
        </w:tc>
      </w:tr>
      <w:tr w:rsidR="00577341" w:rsidRPr="00577341" w:rsidTr="00577341">
        <w:trPr>
          <w:trHeight w:val="7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Шевченківська селищна військова адміністрація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Стерильність - запорука надання безпечних та якісних медичних послуг населенню Куп ’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янського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890 960,00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623 672,00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Придбання стерилізатору парового - 3 шт., стерилізатору сухо жарового - 4 шт.</w:t>
            </w:r>
          </w:p>
        </w:tc>
      </w:tr>
      <w:tr w:rsidR="00577341" w:rsidRPr="00577341" w:rsidTr="00577341">
        <w:trPr>
          <w:trHeight w:val="372"/>
          <w:jc w:val="center"/>
        </w:trPr>
        <w:tc>
          <w:tcPr>
            <w:tcW w:w="80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Купянський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  район 2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проєкти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1 817 510,00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1 272 257,00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577341" w:rsidRPr="00577341" w:rsidTr="00577341">
        <w:trPr>
          <w:trHeight w:val="462"/>
          <w:jc w:val="center"/>
        </w:trPr>
        <w:tc>
          <w:tcPr>
            <w:tcW w:w="4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5.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Лозівський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Первомайська міська рада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Сучасні технології - запорука якості діагностики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700 000,00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Придбання медичного обладнання: аналізатор автоматичний, аналізатор електролітів</w:t>
            </w:r>
          </w:p>
        </w:tc>
      </w:tr>
      <w:tr w:rsidR="00577341" w:rsidRPr="00577341" w:rsidTr="00577341">
        <w:trPr>
          <w:trHeight w:val="11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Близнюківська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селищна рада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«Забезпечення закладів охорони здоров’я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Близнюківської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селищної територіальної громади сучасним лабораторним обладнанням»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892 200,00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592 200,00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Придбання медичного обладнання: автоматичний біохімічний аналізатор, мала центрифуга з ротором 2 од.</w:t>
            </w:r>
          </w:p>
        </w:tc>
      </w:tr>
      <w:tr w:rsidR="00577341" w:rsidRPr="00577341" w:rsidTr="00577341">
        <w:trPr>
          <w:trHeight w:val="11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Лозівська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міська рада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Комп"ютеризація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- основа сучасних медичних послуг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788 000,00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551 600,00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Придбання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комп"ютерів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- 40 шт., моніторів -40 шт.</w:t>
            </w:r>
          </w:p>
        </w:tc>
      </w:tr>
      <w:tr w:rsidR="00577341" w:rsidRPr="00577341" w:rsidTr="00577341">
        <w:trPr>
          <w:trHeight w:val="372"/>
          <w:jc w:val="center"/>
        </w:trPr>
        <w:tc>
          <w:tcPr>
            <w:tcW w:w="80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Лозівський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район 3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проєкти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2 680 200,00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1 843 800,00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577341" w:rsidRPr="00577341" w:rsidTr="00577341">
        <w:trPr>
          <w:trHeight w:val="605"/>
          <w:jc w:val="center"/>
        </w:trPr>
        <w:tc>
          <w:tcPr>
            <w:tcW w:w="4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6.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Харківський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Дергачівська міська рада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Запорука ефективного руху - здорова нервово-м'язова та кісткова системи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700 000,00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Придбання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шейверної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системи з набором для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артроскопічних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втручань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електронейроміографу</w:t>
            </w:r>
            <w:proofErr w:type="spellEnd"/>
          </w:p>
        </w:tc>
      </w:tr>
      <w:tr w:rsidR="00577341" w:rsidRPr="00577341" w:rsidTr="00577341">
        <w:trPr>
          <w:trHeight w:val="97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Нововодолазька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селищна рада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Сучасна діагностична лабораторія у Комунальному некомерційному підприємстві "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Нововодолазька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центральна лікарня" 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Нововодолазької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селищної ради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993 065,00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695 145,00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Придбання медичного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обладнання:РОСТ-аналізатор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для визначення МНВ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СОАв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S, лічильник лейкоцитарної формули 12 канальний програмований, лічильник колоній мікроорганізмів Л.-1С, аналізатор сечі ІІА-66, центрифуга ЬС-04В,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коагулометр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Місгороіnt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медичні меблі 70 од.</w:t>
            </w:r>
          </w:p>
        </w:tc>
      </w:tr>
      <w:tr w:rsidR="00577341" w:rsidRPr="00577341" w:rsidTr="00577341">
        <w:trPr>
          <w:trHeight w:val="83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Мереф'янська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міська рада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Придбання сучасного обладнання для акушерсько-гінекологічного відділення Комунального некомерційного підприємства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Мереф'янської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міської ради «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Мереф’янська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центральна районна лікарня».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700 000,00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Придбання медичного обладнання: Аудіометр,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кольпоскоп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, коагулятор, гінекологічне крісло, пристрій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неонатальний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лампа операційна 2 од., ліжко для пологів </w:t>
            </w:r>
          </w:p>
        </w:tc>
      </w:tr>
      <w:tr w:rsidR="00577341" w:rsidRPr="00577341" w:rsidTr="00577341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Пісочинське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селищна рада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Впровадження рентгенологічної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діагоностики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як сучасного методу медичних досліджень в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Пісочинській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 громаді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3 619 000,00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700 000,00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Придбання рентгенівської цифрової системи, робочої станції лікаря-рентгенолога, офісних меблів 18 од.</w:t>
            </w:r>
          </w:p>
        </w:tc>
      </w:tr>
      <w:tr w:rsidR="00577341" w:rsidRPr="00577341" w:rsidTr="00577341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Безлюдівська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селищна рада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Безбар"єрний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доступ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968 485,00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677 939,00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Капітальний ремонт вхідної групи лікарні</w:t>
            </w:r>
          </w:p>
        </w:tc>
      </w:tr>
      <w:tr w:rsidR="00577341" w:rsidRPr="00577341" w:rsidTr="00577341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Солоницівська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селищна рада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Модернізація медичного обладнання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аблаторно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-поліклінічного відділення №1 смт.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Солоницівка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998 480,00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648 480,00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Придбання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відеоендоскопічного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комплексу серії 2600</w:t>
            </w:r>
          </w:p>
        </w:tc>
      </w:tr>
      <w:tr w:rsidR="00577341" w:rsidRPr="00577341" w:rsidTr="00577341">
        <w:trPr>
          <w:trHeight w:val="41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Люботинська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міська рада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Сiмейна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медицина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свропейського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рiвня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для</w:t>
            </w: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мешканців села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345 968,00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207 580,00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Придбання автоматичного гематологічного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аналiзатору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кpoвi</w:t>
            </w:r>
            <w:proofErr w:type="spellEnd"/>
          </w:p>
        </w:tc>
      </w:tr>
      <w:tr w:rsidR="00577341" w:rsidRPr="00577341" w:rsidTr="00577341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Роганська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селищна військова адміністрація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Відновлення доступності та мобільності медичних послуг на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деокупованих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територіях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846 900,00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592 830,00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Придбання автомобілю RENO DUSTER ZEN</w:t>
            </w:r>
          </w:p>
        </w:tc>
      </w:tr>
      <w:tr w:rsidR="00577341" w:rsidRPr="00577341" w:rsidTr="00577341">
        <w:trPr>
          <w:trHeight w:val="11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Малоданилівська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селищна рада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Відновлення надання медичних послуг в амбулаторії села Черкаська Лозова після руйнувань спричинених військовою агресією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998 964,00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699 275,00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Придбання медичного обладнання: апарат низькочастотної електротерапії -2 од.,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опромінювач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ртутно-кварцовий, апарат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ультрозвукової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терапії, УФІТ -СМ "Сонечко", апарат для УВЧ терапії УВЧ -80-3У, ноутбук - 2 шт., МФУ, комп’ютер в комплекті - 2 од., медичне обладнання - 45 од.</w:t>
            </w:r>
          </w:p>
        </w:tc>
      </w:tr>
      <w:tr w:rsidR="00577341" w:rsidRPr="00577341" w:rsidTr="00577341">
        <w:trPr>
          <w:trHeight w:val="372"/>
          <w:jc w:val="center"/>
        </w:trPr>
        <w:tc>
          <w:tcPr>
            <w:tcW w:w="80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Харківський район 9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проєктів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10 7</w:t>
            </w: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uk-UA"/>
              </w:rPr>
              <w:t>70 862</w:t>
            </w: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5 621 249,00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577341" w:rsidRPr="00577341" w:rsidTr="00577341">
        <w:trPr>
          <w:trHeight w:val="595"/>
          <w:jc w:val="center"/>
        </w:trPr>
        <w:tc>
          <w:tcPr>
            <w:tcW w:w="4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7.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Чугуївський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Старосалтівська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селищна військова адміністрація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Відновлення доступності до медичних послуг в селах громади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559 000,00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Придбання службового легкового автомобіля</w:t>
            </w:r>
          </w:p>
        </w:tc>
      </w:tr>
      <w:tr w:rsidR="00577341" w:rsidRPr="00577341" w:rsidTr="00577341">
        <w:trPr>
          <w:trHeight w:val="56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Слобожанська селищна рада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Якісна діагностика - основа успішного лікування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1 107 484,00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700 000,00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Придбання обладнання: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відеогастроскоп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у комплекті, меблі медичні 7 од., кушетка 1 од.</w:t>
            </w:r>
          </w:p>
        </w:tc>
      </w:tr>
      <w:tr w:rsidR="00577341" w:rsidRPr="00577341" w:rsidTr="00577341">
        <w:trPr>
          <w:trHeight w:val="69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Малинівська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селищна військова адміністрація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Звукове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здоров"я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507 799,00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355 459,00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Придбання медичного обладнання: цифрова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доплерівська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ультрозвукова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система, стелажі -2 од, тестовий пристрій -20 од., система контролю ліпідної панелі крові - 1 од.</w:t>
            </w:r>
          </w:p>
        </w:tc>
      </w:tr>
      <w:tr w:rsidR="00577341" w:rsidRPr="00577341" w:rsidTr="00577341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Зміївська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міська рада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Сучасний погляд на медичний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простiр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700 000,00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Медичне обладнання 12 од.,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медичнi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меблi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53 од.,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офiснi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меблi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-139 од.</w:t>
            </w:r>
          </w:p>
        </w:tc>
      </w:tr>
      <w:tr w:rsidR="00577341" w:rsidRPr="00577341" w:rsidTr="00577341">
        <w:trPr>
          <w:trHeight w:val="5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Чугуївська міська військова адміністрація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«Відновлення приміщень операційного блоку КНП «Чугуївська центральна лікарня ім. М.І. Кононенка» для проведення якісних операційних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втручань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1 616 500,00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700 000,00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Поточний ремонт операційного блоку лікарні</w:t>
            </w:r>
          </w:p>
        </w:tc>
      </w:tr>
      <w:tr w:rsidR="00577341" w:rsidRPr="00577341" w:rsidTr="00577341">
        <w:trPr>
          <w:trHeight w:val="4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Новопокровська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селищна рада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Biдновлення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ефективної роботи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Ввіеденської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амбулаторії загальної практики сімейної медицини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700 000,00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Капітальний ремонт амбулаторії</w:t>
            </w:r>
          </w:p>
        </w:tc>
      </w:tr>
      <w:tr w:rsidR="00577341" w:rsidRPr="00577341" w:rsidTr="00577341">
        <w:trPr>
          <w:trHeight w:val="8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Чкаловська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селищна військова адміністрація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Рання діагностика - запорука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здоров"я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613 567,00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429 497,00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Придбання медичного обладнання: аналізатор біохімічний напівавтоматичний -2 шт., стартові набори для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аналізотору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 аналізатор сечі - 2 шт., стартовий набір тест-смужок, автоматичний гематологічний аналізатор - 1 шт.</w:t>
            </w:r>
          </w:p>
        </w:tc>
      </w:tr>
      <w:tr w:rsidR="00577341" w:rsidRPr="00577341" w:rsidTr="00577341">
        <w:trPr>
          <w:trHeight w:val="375"/>
          <w:jc w:val="center"/>
        </w:trPr>
        <w:tc>
          <w:tcPr>
            <w:tcW w:w="80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Чугуївський район 7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проєктів</w:t>
            </w:r>
            <w:proofErr w:type="spellEnd"/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6 645 350,00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4 143 956,00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ind w:right="-857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577341" w:rsidRPr="00577341" w:rsidTr="00577341">
        <w:trPr>
          <w:trHeight w:val="375"/>
          <w:jc w:val="center"/>
        </w:trPr>
        <w:tc>
          <w:tcPr>
            <w:tcW w:w="32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 31 </w:t>
            </w:r>
            <w:proofErr w:type="spellStart"/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проєкт</w:t>
            </w:r>
            <w:proofErr w:type="spellEnd"/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36 1</w:t>
            </w: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uk-UA"/>
              </w:rPr>
              <w:t>55 582</w:t>
            </w: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341" w:rsidRPr="00577341" w:rsidRDefault="00577341" w:rsidP="00577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19 455 170,00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341" w:rsidRPr="00577341" w:rsidRDefault="00577341" w:rsidP="00577341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57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</w:tbl>
    <w:p w:rsidR="005F1CBF" w:rsidRDefault="005F1CBF"/>
    <w:sectPr w:rsidR="005F1CBF" w:rsidSect="00577341">
      <w:pgSz w:w="16838" w:h="11906" w:orient="landscape"/>
      <w:pgMar w:top="568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41"/>
    <w:rsid w:val="00577341"/>
    <w:rsid w:val="005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5760</Words>
  <Characters>3284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2023-08-16T12:34:00Z</dcterms:created>
  <dcterms:modified xsi:type="dcterms:W3CDTF">2023-08-16T12:35:00Z</dcterms:modified>
</cp:coreProperties>
</file>