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F9F2" w14:textId="77777777" w:rsidR="00A0406F" w:rsidRPr="00D10A36" w:rsidRDefault="00A0406F" w:rsidP="004039C7">
      <w:pPr>
        <w:spacing w:after="0" w:line="240" w:lineRule="auto"/>
        <w:ind w:left="10206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D10A36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Додаток</w:t>
      </w:r>
    </w:p>
    <w:p w14:paraId="1C8F8D36" w14:textId="77777777" w:rsidR="00A0406F" w:rsidRPr="00D10A36" w:rsidRDefault="00A0406F" w:rsidP="004039C7">
      <w:pPr>
        <w:spacing w:after="0" w:line="240" w:lineRule="auto"/>
        <w:ind w:left="10206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D10A36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до рішення обласної ради</w:t>
      </w:r>
    </w:p>
    <w:p w14:paraId="6E52BDEE" w14:textId="1FA0CCCF" w:rsidR="004039C7" w:rsidRPr="004039C7" w:rsidRDefault="004039C7" w:rsidP="004039C7">
      <w:pPr>
        <w:spacing w:after="0" w:line="253" w:lineRule="atLeast"/>
        <w:ind w:left="10206"/>
        <w:jc w:val="both"/>
        <w:rPr>
          <w:rFonts w:eastAsia="Times New Roman"/>
          <w:b/>
          <w:bCs/>
          <w:color w:val="000000"/>
          <w:sz w:val="24"/>
          <w:szCs w:val="24"/>
          <w:lang w:val="uk-UA"/>
        </w:rPr>
      </w:pPr>
      <w:r w:rsidRPr="004039C7">
        <w:rPr>
          <w:rFonts w:eastAsia="Times New Roman"/>
          <w:b/>
          <w:bCs/>
          <w:color w:val="000000"/>
          <w:sz w:val="24"/>
          <w:szCs w:val="24"/>
          <w:lang w:val="uk-UA"/>
        </w:rPr>
        <w:t>від 24 квітня 2025 року № 1</w:t>
      </w:r>
      <w:r w:rsidR="00C4194B">
        <w:rPr>
          <w:rFonts w:eastAsia="Times New Roman"/>
          <w:b/>
          <w:bCs/>
          <w:color w:val="000000"/>
          <w:sz w:val="24"/>
          <w:szCs w:val="24"/>
          <w:lang w:val="uk-UA"/>
        </w:rPr>
        <w:t>152</w:t>
      </w:r>
      <w:r w:rsidRPr="004039C7">
        <w:rPr>
          <w:rFonts w:eastAsia="Times New Roman"/>
          <w:b/>
          <w:bCs/>
          <w:color w:val="000000"/>
          <w:sz w:val="24"/>
          <w:szCs w:val="24"/>
          <w:lang w:val="uk-UA"/>
        </w:rPr>
        <w:t>-VІІІ</w:t>
      </w:r>
    </w:p>
    <w:p w14:paraId="774D3384" w14:textId="77777777" w:rsidR="004039C7" w:rsidRPr="004039C7" w:rsidRDefault="004039C7" w:rsidP="004039C7">
      <w:pPr>
        <w:spacing w:after="0" w:line="253" w:lineRule="atLeast"/>
        <w:ind w:left="10206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4039C7">
        <w:rPr>
          <w:rFonts w:eastAsia="Times New Roman"/>
          <w:b/>
          <w:bCs/>
          <w:color w:val="000000"/>
          <w:sz w:val="24"/>
          <w:szCs w:val="24"/>
          <w:lang w:val="uk-UA"/>
        </w:rPr>
        <w:t>(</w:t>
      </w:r>
      <w:r w:rsidRPr="004039C7">
        <w:rPr>
          <w:rFonts w:eastAsia="Times New Roman"/>
          <w:b/>
          <w:bCs/>
          <w:color w:val="000000"/>
          <w:sz w:val="24"/>
          <w:szCs w:val="24"/>
          <w:lang w:val="en-US"/>
        </w:rPr>
        <w:t>XXXI</w:t>
      </w:r>
      <w:r w:rsidRPr="004039C7">
        <w:rPr>
          <w:rFonts w:eastAsia="Times New Roman"/>
          <w:b/>
          <w:bCs/>
          <w:color w:val="000000"/>
          <w:sz w:val="24"/>
          <w:szCs w:val="24"/>
          <w:lang w:val="uk-UA"/>
        </w:rPr>
        <w:t>І сесія VІІІ скликання)</w:t>
      </w:r>
    </w:p>
    <w:p w14:paraId="2DCBF421" w14:textId="52622E30" w:rsidR="00A123AA" w:rsidRPr="00D10A36" w:rsidRDefault="00A123AA" w:rsidP="00A123AA">
      <w:pPr>
        <w:shd w:val="clear" w:color="auto" w:fill="FFFFFF"/>
        <w:spacing w:after="0" w:line="240" w:lineRule="auto"/>
        <w:ind w:firstLine="397"/>
        <w:jc w:val="center"/>
        <w:rPr>
          <w:rFonts w:eastAsia="Times New Roman"/>
          <w:color w:val="000000"/>
          <w:lang w:val="uk-UA" w:eastAsia="uk-UA"/>
        </w:rPr>
      </w:pPr>
    </w:p>
    <w:p w14:paraId="046165DE" w14:textId="6A831624" w:rsidR="00A123AA" w:rsidRPr="00D10A36" w:rsidRDefault="00A123AA" w:rsidP="00A123AA">
      <w:pPr>
        <w:shd w:val="clear" w:color="auto" w:fill="FFFFFF"/>
        <w:spacing w:after="0" w:line="240" w:lineRule="auto"/>
        <w:ind w:firstLine="397"/>
        <w:jc w:val="center"/>
        <w:rPr>
          <w:rFonts w:eastAsia="Times New Roman"/>
          <w:color w:val="000000"/>
          <w:lang w:val="uk-UA" w:eastAsia="uk-UA"/>
        </w:rPr>
      </w:pPr>
    </w:p>
    <w:p w14:paraId="73CA6453" w14:textId="77777777" w:rsidR="00D10A36" w:rsidRPr="00D10A36" w:rsidRDefault="00C262A0" w:rsidP="00C262A0">
      <w:pPr>
        <w:shd w:val="clear" w:color="auto" w:fill="FFFFFF"/>
        <w:spacing w:after="0" w:line="240" w:lineRule="auto"/>
        <w:ind w:firstLine="397"/>
        <w:jc w:val="center"/>
        <w:rPr>
          <w:rFonts w:eastAsia="Times New Roman"/>
          <w:b/>
          <w:bCs/>
          <w:color w:val="000000"/>
          <w:lang w:val="uk-UA" w:eastAsia="uk-UA"/>
        </w:rPr>
      </w:pPr>
      <w:r w:rsidRPr="00D8619E">
        <w:rPr>
          <w:rFonts w:eastAsia="Times New Roman"/>
          <w:b/>
          <w:bCs/>
          <w:color w:val="000000"/>
          <w:lang w:val="uk-UA" w:eastAsia="uk-UA"/>
        </w:rPr>
        <w:t>8</w:t>
      </w:r>
      <w:r w:rsidR="00A123AA" w:rsidRPr="00D8619E">
        <w:rPr>
          <w:rFonts w:eastAsia="Times New Roman"/>
          <w:b/>
          <w:bCs/>
          <w:color w:val="000000"/>
          <w:lang w:val="uk-UA" w:eastAsia="uk-UA"/>
        </w:rPr>
        <w:t>. </w:t>
      </w:r>
      <w:r w:rsidRPr="00D8619E">
        <w:rPr>
          <w:rFonts w:eastAsia="Times New Roman"/>
          <w:b/>
          <w:bCs/>
          <w:color w:val="000000"/>
          <w:lang w:val="uk-UA" w:eastAsia="uk-UA"/>
        </w:rPr>
        <w:t xml:space="preserve">Перелік інвестиційних проєктів </w:t>
      </w:r>
      <w:r w:rsidR="00D10A36" w:rsidRPr="00D8619E">
        <w:rPr>
          <w:rFonts w:eastAsia="Times New Roman"/>
          <w:b/>
          <w:color w:val="000000"/>
          <w:lang w:val="uk-UA" w:eastAsia="ru-RU"/>
        </w:rPr>
        <w:t>для реалізації у 2025 році в рамках</w:t>
      </w:r>
      <w:r w:rsidR="00317E27" w:rsidRPr="00D10A36">
        <w:rPr>
          <w:rFonts w:eastAsia="Times New Roman"/>
          <w:b/>
          <w:bCs/>
          <w:color w:val="000000"/>
          <w:lang w:val="uk-UA" w:eastAsia="uk-UA"/>
        </w:rPr>
        <w:t xml:space="preserve"> </w:t>
      </w:r>
    </w:p>
    <w:p w14:paraId="278D9AE4" w14:textId="3677C16F" w:rsidR="00A123AA" w:rsidRPr="00D10A36" w:rsidRDefault="00C262A0" w:rsidP="00C262A0">
      <w:pPr>
        <w:shd w:val="clear" w:color="auto" w:fill="FFFFFF"/>
        <w:spacing w:after="0" w:line="240" w:lineRule="auto"/>
        <w:ind w:firstLine="397"/>
        <w:jc w:val="center"/>
        <w:rPr>
          <w:rFonts w:eastAsia="Times New Roman"/>
          <w:b/>
          <w:bCs/>
          <w:color w:val="000000"/>
          <w:lang w:val="uk-UA" w:eastAsia="uk-UA"/>
        </w:rPr>
      </w:pPr>
      <w:r w:rsidRPr="00D10A36">
        <w:rPr>
          <w:rFonts w:eastAsia="Times New Roman"/>
          <w:b/>
          <w:bCs/>
          <w:color w:val="000000"/>
          <w:lang w:val="uk-UA" w:eastAsia="uk-UA"/>
        </w:rPr>
        <w:t xml:space="preserve">комплексної обласної програми «Здоров’я Слобожанщини» </w:t>
      </w:r>
      <w:r w:rsidR="00A123AA" w:rsidRPr="00D10A36">
        <w:rPr>
          <w:rFonts w:eastAsia="Times New Roman"/>
          <w:b/>
          <w:bCs/>
          <w:color w:val="000000"/>
          <w:lang w:val="uk-UA" w:eastAsia="uk-UA"/>
        </w:rPr>
        <w:t>на 2023 – 2025 роки</w:t>
      </w:r>
      <w:r w:rsidR="001F23D3" w:rsidRPr="00D10A36">
        <w:rPr>
          <w:rFonts w:eastAsia="Times New Roman"/>
          <w:b/>
          <w:bCs/>
          <w:color w:val="000000"/>
          <w:lang w:val="uk-UA" w:eastAsia="uk-UA"/>
        </w:rPr>
        <w:t xml:space="preserve"> </w:t>
      </w:r>
    </w:p>
    <w:p w14:paraId="7AD81664" w14:textId="77777777" w:rsidR="00DC3E93" w:rsidRPr="00D10A36" w:rsidRDefault="00DC3E93" w:rsidP="00C262A0">
      <w:pPr>
        <w:shd w:val="clear" w:color="auto" w:fill="FFFFFF"/>
        <w:spacing w:after="0" w:line="240" w:lineRule="auto"/>
        <w:ind w:firstLine="397"/>
        <w:jc w:val="center"/>
        <w:rPr>
          <w:rFonts w:eastAsia="Times New Roman"/>
          <w:bCs/>
          <w:color w:val="000000"/>
          <w:lang w:val="uk-UA" w:eastAsia="uk-UA"/>
        </w:rPr>
      </w:pPr>
    </w:p>
    <w:tbl>
      <w:tblPr>
        <w:tblStyle w:val="a5"/>
        <w:tblW w:w="14901" w:type="dxa"/>
        <w:tblLook w:val="04A0" w:firstRow="1" w:lastRow="0" w:firstColumn="1" w:lastColumn="0" w:noHBand="0" w:noVBand="1"/>
      </w:tblPr>
      <w:tblGrid>
        <w:gridCol w:w="562"/>
        <w:gridCol w:w="4536"/>
        <w:gridCol w:w="1424"/>
        <w:gridCol w:w="1820"/>
        <w:gridCol w:w="1501"/>
        <w:gridCol w:w="1418"/>
        <w:gridCol w:w="1820"/>
        <w:gridCol w:w="1820"/>
      </w:tblGrid>
      <w:tr w:rsidR="00F711FE" w:rsidRPr="00D10A36" w14:paraId="5FA2D695" w14:textId="77777777" w:rsidTr="00177E13">
        <w:tc>
          <w:tcPr>
            <w:tcW w:w="562" w:type="dxa"/>
            <w:vMerge w:val="restart"/>
          </w:tcPr>
          <w:p w14:paraId="532B22C1" w14:textId="3F2B9222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536" w:type="dxa"/>
            <w:vMerge w:val="restart"/>
          </w:tcPr>
          <w:p w14:paraId="38E13A1A" w14:textId="2A2A3E8F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Найменування інвестиційного проєкту, місцезнаходження об’єкта, вид робіт для проєктів будівництва</w:t>
            </w:r>
          </w:p>
        </w:tc>
        <w:tc>
          <w:tcPr>
            <w:tcW w:w="1424" w:type="dxa"/>
            <w:vMerge w:val="restart"/>
          </w:tcPr>
          <w:p w14:paraId="337ED82E" w14:textId="70D7ACF8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Рік початку і закінчення робіт</w:t>
            </w:r>
          </w:p>
        </w:tc>
        <w:tc>
          <w:tcPr>
            <w:tcW w:w="1820" w:type="dxa"/>
            <w:vMerge w:val="restart"/>
          </w:tcPr>
          <w:p w14:paraId="2438234C" w14:textId="6875577A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Ступінь будівельної готовності об’єкта на 01.01.2025, %</w:t>
            </w:r>
          </w:p>
        </w:tc>
        <w:tc>
          <w:tcPr>
            <w:tcW w:w="2919" w:type="dxa"/>
            <w:gridSpan w:val="2"/>
          </w:tcPr>
          <w:p w14:paraId="05C02CAF" w14:textId="6FAA623A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Кошторисна вартість об’єкта, тис. грн</w:t>
            </w:r>
          </w:p>
        </w:tc>
        <w:tc>
          <w:tcPr>
            <w:tcW w:w="1820" w:type="dxa"/>
            <w:vMerge w:val="restart"/>
          </w:tcPr>
          <w:p w14:paraId="387EF03E" w14:textId="76875130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Обсяг фінансування, тис. грн</w:t>
            </w:r>
          </w:p>
        </w:tc>
        <w:tc>
          <w:tcPr>
            <w:tcW w:w="1820" w:type="dxa"/>
            <w:vMerge w:val="restart"/>
          </w:tcPr>
          <w:p w14:paraId="78D35CFA" w14:textId="7BCAACD4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Розпорядник коштів</w:t>
            </w:r>
          </w:p>
        </w:tc>
      </w:tr>
      <w:tr w:rsidR="00F711FE" w:rsidRPr="00D10A36" w14:paraId="2D506B19" w14:textId="77777777" w:rsidTr="00177E13">
        <w:tc>
          <w:tcPr>
            <w:tcW w:w="562" w:type="dxa"/>
            <w:vMerge/>
          </w:tcPr>
          <w:p w14:paraId="2BD76B23" w14:textId="77777777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vMerge/>
          </w:tcPr>
          <w:p w14:paraId="0235E25A" w14:textId="77777777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24" w:type="dxa"/>
            <w:vMerge/>
          </w:tcPr>
          <w:p w14:paraId="683958DB" w14:textId="77777777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0" w:type="dxa"/>
            <w:vMerge/>
          </w:tcPr>
          <w:p w14:paraId="7B12B24F" w14:textId="77777777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1" w:type="dxa"/>
          </w:tcPr>
          <w:p w14:paraId="174F6EFF" w14:textId="6E05036A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418" w:type="dxa"/>
          </w:tcPr>
          <w:p w14:paraId="5D61EE7F" w14:textId="671A34C7" w:rsidR="00F711FE" w:rsidRPr="00D10A36" w:rsidRDefault="00F711FE" w:rsidP="0075638D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залишок на 01.01.202</w:t>
            </w:r>
            <w:r w:rsidR="0075638D"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20" w:type="dxa"/>
            <w:vMerge/>
          </w:tcPr>
          <w:p w14:paraId="11077161" w14:textId="77777777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0" w:type="dxa"/>
            <w:vMerge/>
          </w:tcPr>
          <w:p w14:paraId="659557A6" w14:textId="77777777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711FE" w:rsidRPr="00D10A36" w14:paraId="1B35E654" w14:textId="77777777" w:rsidTr="00177E13">
        <w:tc>
          <w:tcPr>
            <w:tcW w:w="562" w:type="dxa"/>
          </w:tcPr>
          <w:p w14:paraId="41285E04" w14:textId="52DE734D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536" w:type="dxa"/>
          </w:tcPr>
          <w:p w14:paraId="44AB871A" w14:textId="3AFA384D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24" w:type="dxa"/>
          </w:tcPr>
          <w:p w14:paraId="036ADB4C" w14:textId="2C4EA7F5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20" w:type="dxa"/>
          </w:tcPr>
          <w:p w14:paraId="356BA6D6" w14:textId="608E2E81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1" w:type="dxa"/>
          </w:tcPr>
          <w:p w14:paraId="7DEC2A5E" w14:textId="499AF629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8" w:type="dxa"/>
          </w:tcPr>
          <w:p w14:paraId="6822550D" w14:textId="58E260EE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20" w:type="dxa"/>
          </w:tcPr>
          <w:p w14:paraId="0825CC23" w14:textId="7FAD62B9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20" w:type="dxa"/>
          </w:tcPr>
          <w:p w14:paraId="2D150A39" w14:textId="39B1525C" w:rsidR="00F711FE" w:rsidRPr="00D10A36" w:rsidRDefault="00F711FE" w:rsidP="00F711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F711FE" w:rsidRPr="00D10A36" w14:paraId="77510D09" w14:textId="77777777" w:rsidTr="00177E13">
        <w:tc>
          <w:tcPr>
            <w:tcW w:w="562" w:type="dxa"/>
          </w:tcPr>
          <w:p w14:paraId="7DD1F223" w14:textId="0B457DE4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4536" w:type="dxa"/>
          </w:tcPr>
          <w:p w14:paraId="7A432FCF" w14:textId="7FFFC595" w:rsidR="00F711FE" w:rsidRPr="00D10A36" w:rsidRDefault="0032551F" w:rsidP="00F711FE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«Реконструкція господарчого корпусу Літ.Б-1 Комунального некомерційного підприємства Харківської обласної ради «Обласний госпіталь ветеранів війни» з виділенням приміщень під реабілітаційний центр</w:t>
            </w:r>
            <w:r w:rsidR="00C45424"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 по вул. Врубеля, 42-А в м. Харкові. Коригування</w:t>
            </w:r>
            <w:r w:rsidR="00EE23CD"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="00C45424"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424" w:type="dxa"/>
          </w:tcPr>
          <w:p w14:paraId="7E8E0537" w14:textId="13CF50EC" w:rsidR="00F711FE" w:rsidRPr="00D10A36" w:rsidRDefault="0032551F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2019-</w:t>
            </w:r>
            <w:r w:rsidR="00BE1F6C"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1820" w:type="dxa"/>
          </w:tcPr>
          <w:p w14:paraId="296B1A46" w14:textId="3A33F5EF" w:rsidR="00F711FE" w:rsidRPr="00D10A36" w:rsidRDefault="00940B3C" w:rsidP="001F15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7</w:t>
            </w:r>
            <w:r w:rsidR="001F15AC"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501" w:type="dxa"/>
          </w:tcPr>
          <w:p w14:paraId="0CDBBCAF" w14:textId="32BBFD47" w:rsidR="00F711FE" w:rsidRPr="00D10A36" w:rsidRDefault="003D09E6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sz w:val="24"/>
                <w:szCs w:val="24"/>
                <w:lang w:val="uk-UA"/>
              </w:rPr>
              <w:t>51 107,502</w:t>
            </w:r>
          </w:p>
        </w:tc>
        <w:tc>
          <w:tcPr>
            <w:tcW w:w="1418" w:type="dxa"/>
          </w:tcPr>
          <w:p w14:paraId="64E24377" w14:textId="7796B930" w:rsidR="00F711FE" w:rsidRPr="00D10A36" w:rsidRDefault="003D09E6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sz w:val="24"/>
                <w:szCs w:val="24"/>
                <w:lang w:val="uk-UA"/>
              </w:rPr>
              <w:t>13 280,138</w:t>
            </w:r>
          </w:p>
        </w:tc>
        <w:tc>
          <w:tcPr>
            <w:tcW w:w="1820" w:type="dxa"/>
          </w:tcPr>
          <w:p w14:paraId="5743076B" w14:textId="0EA8BA83" w:rsidR="00F711FE" w:rsidRPr="00D10A36" w:rsidRDefault="00353C75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sz w:val="24"/>
                <w:szCs w:val="24"/>
                <w:lang w:val="uk-UA"/>
              </w:rPr>
              <w:t>13 280,138</w:t>
            </w:r>
          </w:p>
        </w:tc>
        <w:tc>
          <w:tcPr>
            <w:tcW w:w="1820" w:type="dxa"/>
          </w:tcPr>
          <w:p w14:paraId="41806FE2" w14:textId="1D04F2C4" w:rsidR="00F711FE" w:rsidRPr="00D10A36" w:rsidRDefault="00F711FE" w:rsidP="00F711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D10A36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Департамент охорони здоров’я Харківської обласної державної (військової) адміністрації</w:t>
            </w:r>
          </w:p>
        </w:tc>
      </w:tr>
    </w:tbl>
    <w:p w14:paraId="3089B55F" w14:textId="77777777" w:rsidR="00C262A0" w:rsidRPr="00D10A36" w:rsidRDefault="00C262A0" w:rsidP="00C262A0">
      <w:pPr>
        <w:shd w:val="clear" w:color="auto" w:fill="FFFFFF"/>
        <w:spacing w:after="0" w:line="240" w:lineRule="auto"/>
        <w:ind w:firstLine="397"/>
        <w:jc w:val="center"/>
        <w:rPr>
          <w:rFonts w:eastAsia="Times New Roman"/>
          <w:color w:val="000000"/>
          <w:sz w:val="24"/>
          <w:szCs w:val="24"/>
          <w:lang w:val="uk-UA" w:eastAsia="uk-UA"/>
        </w:rPr>
      </w:pPr>
    </w:p>
    <w:p w14:paraId="1BB883F6" w14:textId="77777777" w:rsidR="00A0406F" w:rsidRPr="00D10A36" w:rsidRDefault="00A0406F" w:rsidP="007F45E7">
      <w:pPr>
        <w:spacing w:after="0" w:line="240" w:lineRule="auto"/>
        <w:jc w:val="both"/>
        <w:rPr>
          <w:rFonts w:eastAsia="Times New Roman"/>
          <w:color w:val="000000"/>
          <w:lang w:val="uk-UA" w:eastAsia="ru-RU"/>
        </w:rPr>
      </w:pPr>
    </w:p>
    <w:p w14:paraId="3534ACE9" w14:textId="77777777" w:rsidR="00A0406F" w:rsidRPr="00D10A36" w:rsidRDefault="00A0406F" w:rsidP="00A0406F">
      <w:pPr>
        <w:spacing w:after="0" w:line="240" w:lineRule="auto"/>
        <w:jc w:val="both"/>
        <w:rPr>
          <w:rFonts w:eastAsia="Times New Roman"/>
          <w:color w:val="000000"/>
          <w:lang w:val="uk-UA" w:eastAsia="ru-RU"/>
        </w:rPr>
      </w:pPr>
    </w:p>
    <w:p w14:paraId="40DA29B5" w14:textId="77777777" w:rsidR="00A0406F" w:rsidRPr="00D10A36" w:rsidRDefault="00A0406F" w:rsidP="00A0406F">
      <w:pPr>
        <w:spacing w:after="0" w:line="240" w:lineRule="auto"/>
        <w:rPr>
          <w:rFonts w:eastAsia="Times New Roman"/>
          <w:color w:val="000000"/>
          <w:lang w:val="uk-UA" w:eastAsia="ru-RU"/>
        </w:rPr>
      </w:pPr>
      <w:bookmarkStart w:id="0" w:name="_Hlk90223260"/>
      <w:r w:rsidRPr="00D10A36">
        <w:rPr>
          <w:rFonts w:eastAsia="Times New Roman"/>
          <w:b/>
          <w:bCs/>
          <w:color w:val="000000"/>
          <w:lang w:val="uk-UA" w:eastAsia="ru-RU"/>
        </w:rPr>
        <w:t>Керуючий справами</w:t>
      </w:r>
      <w:bookmarkEnd w:id="0"/>
    </w:p>
    <w:p w14:paraId="0C7ECE0A" w14:textId="1AB94E39" w:rsidR="002A2CBE" w:rsidRPr="00D10A36" w:rsidRDefault="00A0406F" w:rsidP="00A0406F">
      <w:pPr>
        <w:spacing w:after="0" w:line="240" w:lineRule="auto"/>
        <w:rPr>
          <w:lang w:val="uk-UA"/>
        </w:rPr>
      </w:pPr>
      <w:r w:rsidRPr="00D10A36">
        <w:rPr>
          <w:rFonts w:eastAsia="Times New Roman"/>
          <w:b/>
          <w:bCs/>
          <w:color w:val="000000"/>
          <w:lang w:val="uk-UA" w:eastAsia="ru-RU"/>
        </w:rPr>
        <w:t>виконавчого апарат</w:t>
      </w:r>
      <w:r w:rsidR="00112E31" w:rsidRPr="00D10A36">
        <w:rPr>
          <w:rFonts w:eastAsia="Times New Roman"/>
          <w:b/>
          <w:bCs/>
          <w:color w:val="000000"/>
          <w:lang w:val="uk-UA" w:eastAsia="ru-RU"/>
        </w:rPr>
        <w:t>у обласної ради</w:t>
      </w:r>
      <w:r w:rsidR="00112E31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112E31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112E31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DC3E93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DC3E93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DC3E93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DC3E93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DC3E93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DC3E93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="00DC3E93" w:rsidRPr="00D10A36">
        <w:rPr>
          <w:rFonts w:eastAsia="Times New Roman"/>
          <w:b/>
          <w:bCs/>
          <w:color w:val="000000"/>
          <w:lang w:val="uk-UA" w:eastAsia="ru-RU"/>
        </w:rPr>
        <w:tab/>
      </w:r>
      <w:r w:rsidRPr="00D10A36">
        <w:rPr>
          <w:rFonts w:eastAsia="Times New Roman"/>
          <w:b/>
          <w:bCs/>
          <w:color w:val="000000"/>
          <w:lang w:val="uk-UA" w:eastAsia="ru-RU"/>
        </w:rPr>
        <w:t>Оксана МАЛИШЕВА</w:t>
      </w:r>
    </w:p>
    <w:sectPr w:rsidR="002A2CBE" w:rsidRPr="00D10A36" w:rsidSect="00A123AA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ED"/>
    <w:rsid w:val="0002299A"/>
    <w:rsid w:val="00033F0D"/>
    <w:rsid w:val="00035E20"/>
    <w:rsid w:val="00045C9A"/>
    <w:rsid w:val="00063795"/>
    <w:rsid w:val="0006715A"/>
    <w:rsid w:val="00067F08"/>
    <w:rsid w:val="00090CA7"/>
    <w:rsid w:val="000C233D"/>
    <w:rsid w:val="000C5518"/>
    <w:rsid w:val="000C7BD2"/>
    <w:rsid w:val="001004C8"/>
    <w:rsid w:val="00103D7B"/>
    <w:rsid w:val="0011220D"/>
    <w:rsid w:val="00112E31"/>
    <w:rsid w:val="00134E09"/>
    <w:rsid w:val="001777DB"/>
    <w:rsid w:val="00177E13"/>
    <w:rsid w:val="00191E15"/>
    <w:rsid w:val="001A2EC3"/>
    <w:rsid w:val="001A7C0B"/>
    <w:rsid w:val="001D0B86"/>
    <w:rsid w:val="001F15AC"/>
    <w:rsid w:val="001F23D3"/>
    <w:rsid w:val="001F70A4"/>
    <w:rsid w:val="00205873"/>
    <w:rsid w:val="0025004E"/>
    <w:rsid w:val="002A2CBE"/>
    <w:rsid w:val="002C2172"/>
    <w:rsid w:val="002C6DE3"/>
    <w:rsid w:val="002D46BB"/>
    <w:rsid w:val="00314D83"/>
    <w:rsid w:val="00317E27"/>
    <w:rsid w:val="0032551F"/>
    <w:rsid w:val="003424F4"/>
    <w:rsid w:val="0034282F"/>
    <w:rsid w:val="00353C75"/>
    <w:rsid w:val="0036597A"/>
    <w:rsid w:val="00383CC1"/>
    <w:rsid w:val="003A3996"/>
    <w:rsid w:val="003C42F0"/>
    <w:rsid w:val="003D09E6"/>
    <w:rsid w:val="003F2E08"/>
    <w:rsid w:val="004039C7"/>
    <w:rsid w:val="00405C0D"/>
    <w:rsid w:val="00414018"/>
    <w:rsid w:val="00431173"/>
    <w:rsid w:val="00474323"/>
    <w:rsid w:val="00496671"/>
    <w:rsid w:val="004A784E"/>
    <w:rsid w:val="004B79B4"/>
    <w:rsid w:val="004D3A9A"/>
    <w:rsid w:val="004E35A7"/>
    <w:rsid w:val="00524B94"/>
    <w:rsid w:val="0055344B"/>
    <w:rsid w:val="00570181"/>
    <w:rsid w:val="00575986"/>
    <w:rsid w:val="005D6EA3"/>
    <w:rsid w:val="0063442C"/>
    <w:rsid w:val="00694170"/>
    <w:rsid w:val="006D4C66"/>
    <w:rsid w:val="00742D2C"/>
    <w:rsid w:val="0075638D"/>
    <w:rsid w:val="0078079D"/>
    <w:rsid w:val="007F45E7"/>
    <w:rsid w:val="00801790"/>
    <w:rsid w:val="00815E1B"/>
    <w:rsid w:val="008173A9"/>
    <w:rsid w:val="00823791"/>
    <w:rsid w:val="008300C1"/>
    <w:rsid w:val="008917AE"/>
    <w:rsid w:val="008E16D8"/>
    <w:rsid w:val="00940B3C"/>
    <w:rsid w:val="00943935"/>
    <w:rsid w:val="00983330"/>
    <w:rsid w:val="009879A7"/>
    <w:rsid w:val="009C09CE"/>
    <w:rsid w:val="009E22ED"/>
    <w:rsid w:val="00A0406F"/>
    <w:rsid w:val="00A123AA"/>
    <w:rsid w:val="00A168F8"/>
    <w:rsid w:val="00A43097"/>
    <w:rsid w:val="00A61637"/>
    <w:rsid w:val="00A62189"/>
    <w:rsid w:val="00B21EFD"/>
    <w:rsid w:val="00B22865"/>
    <w:rsid w:val="00B36BF3"/>
    <w:rsid w:val="00B41664"/>
    <w:rsid w:val="00BD4469"/>
    <w:rsid w:val="00BE1F6C"/>
    <w:rsid w:val="00BE39B8"/>
    <w:rsid w:val="00C262A0"/>
    <w:rsid w:val="00C33819"/>
    <w:rsid w:val="00C412AC"/>
    <w:rsid w:val="00C4194B"/>
    <w:rsid w:val="00C45424"/>
    <w:rsid w:val="00C51C48"/>
    <w:rsid w:val="00C52BD6"/>
    <w:rsid w:val="00C715F0"/>
    <w:rsid w:val="00C72D76"/>
    <w:rsid w:val="00C90D76"/>
    <w:rsid w:val="00D10311"/>
    <w:rsid w:val="00D10A36"/>
    <w:rsid w:val="00D8619E"/>
    <w:rsid w:val="00DA04DE"/>
    <w:rsid w:val="00DC3E93"/>
    <w:rsid w:val="00DC7AD1"/>
    <w:rsid w:val="00DD52AA"/>
    <w:rsid w:val="00E75BD3"/>
    <w:rsid w:val="00EE23CD"/>
    <w:rsid w:val="00F47C24"/>
    <w:rsid w:val="00F51EB6"/>
    <w:rsid w:val="00F70DB6"/>
    <w:rsid w:val="00F711FE"/>
    <w:rsid w:val="00F76FB1"/>
    <w:rsid w:val="00F835E9"/>
    <w:rsid w:val="00FB467F"/>
    <w:rsid w:val="00FE45B4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6C78"/>
  <w15:docId w15:val="{0A389E03-32FC-4F38-B2C3-EB266E0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A78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ЗУЄВА Ольга Борисівна</dc:creator>
  <cp:keywords/>
  <dc:description/>
  <cp:lastModifiedBy>USER</cp:lastModifiedBy>
  <cp:revision>108</cp:revision>
  <cp:lastPrinted>2025-04-07T08:30:00Z</cp:lastPrinted>
  <dcterms:created xsi:type="dcterms:W3CDTF">2023-10-31T08:53:00Z</dcterms:created>
  <dcterms:modified xsi:type="dcterms:W3CDTF">2025-04-24T06:05:00Z</dcterms:modified>
</cp:coreProperties>
</file>