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EBF2" w14:textId="77777777" w:rsidR="006B5DE8" w:rsidRDefault="001D7C42">
      <w:pPr>
        <w:spacing w:before="68" w:line="259" w:lineRule="auto"/>
        <w:ind w:left="5638" w:right="385"/>
        <w:jc w:val="both"/>
        <w:rPr>
          <w:i/>
          <w:sz w:val="24"/>
        </w:rPr>
      </w:pPr>
      <w:r>
        <w:rPr>
          <w:i/>
          <w:sz w:val="24"/>
        </w:rPr>
        <w:t>Додаток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повернення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оренди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нерухомого/іншого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індивідуально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майна,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належить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державної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власності</w:t>
      </w:r>
    </w:p>
    <w:p w14:paraId="5E9E9BEC" w14:textId="77777777" w:rsidR="006B5DE8" w:rsidRDefault="001D7C42">
      <w:pPr>
        <w:pStyle w:val="a3"/>
        <w:spacing w:before="155"/>
        <w:ind w:left="2242"/>
        <w:jc w:val="both"/>
      </w:pPr>
      <w:r>
        <w:t>Анкета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Майна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розрахунків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оренди</w:t>
      </w:r>
    </w:p>
    <w:p w14:paraId="05D09410" w14:textId="77777777" w:rsidR="006B5DE8" w:rsidRDefault="006B5DE8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690"/>
        <w:gridCol w:w="2576"/>
      </w:tblGrid>
      <w:tr w:rsidR="006B5DE8" w14:paraId="43809846" w14:textId="77777777">
        <w:trPr>
          <w:trHeight w:val="832"/>
        </w:trPr>
        <w:tc>
          <w:tcPr>
            <w:tcW w:w="1340" w:type="dxa"/>
          </w:tcPr>
          <w:p w14:paraId="2DCCEFCC" w14:textId="77777777" w:rsidR="006B5DE8" w:rsidRDefault="006B5DE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A18319D" w14:textId="77777777" w:rsidR="006B5DE8" w:rsidRDefault="001D7C4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0" w:type="dxa"/>
          </w:tcPr>
          <w:p w14:paraId="7D3418F7" w14:textId="77777777" w:rsidR="006B5DE8" w:rsidRDefault="001D7C42">
            <w:pPr>
              <w:pStyle w:val="TableParagraph"/>
              <w:spacing w:before="140"/>
              <w:ind w:left="2964" w:right="430" w:hanging="2509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(питання) про Майно, що повертається 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оренди</w:t>
            </w:r>
          </w:p>
        </w:tc>
        <w:tc>
          <w:tcPr>
            <w:tcW w:w="2576" w:type="dxa"/>
          </w:tcPr>
          <w:p w14:paraId="52AEC021" w14:textId="77777777" w:rsidR="006B5DE8" w:rsidRDefault="001D7C42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Відповідь</w:t>
            </w:r>
          </w:p>
          <w:p w14:paraId="150D8A55" w14:textId="77777777" w:rsidR="006B5DE8" w:rsidRDefault="001D7C42">
            <w:pPr>
              <w:pStyle w:val="TableParagraph"/>
              <w:spacing w:line="270" w:lineRule="atLeas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(або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примітка,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якщо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необхідно)</w:t>
            </w:r>
          </w:p>
        </w:tc>
      </w:tr>
      <w:tr w:rsidR="006B5DE8" w14:paraId="03B0DE25" w14:textId="77777777">
        <w:trPr>
          <w:trHeight w:val="294"/>
        </w:trPr>
        <w:tc>
          <w:tcPr>
            <w:tcW w:w="1340" w:type="dxa"/>
          </w:tcPr>
          <w:p w14:paraId="375E9484" w14:textId="77777777" w:rsidR="006B5DE8" w:rsidRDefault="001D7C42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0" w:type="dxa"/>
          </w:tcPr>
          <w:p w14:paraId="427452B0" w14:textId="77777777" w:rsidR="006B5DE8" w:rsidRDefault="001D7C42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2576" w:type="dxa"/>
          </w:tcPr>
          <w:p w14:paraId="0394EF66" w14:textId="77777777" w:rsidR="006B5DE8" w:rsidRDefault="001D7C42">
            <w:pPr>
              <w:pStyle w:val="TableParagraph"/>
              <w:spacing w:before="13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7AFCA0CB" w14:textId="77777777">
        <w:trPr>
          <w:trHeight w:val="551"/>
        </w:trPr>
        <w:tc>
          <w:tcPr>
            <w:tcW w:w="10606" w:type="dxa"/>
            <w:gridSpan w:val="3"/>
          </w:tcPr>
          <w:p w14:paraId="3346ECDC" w14:textId="77777777" w:rsidR="006B5DE8" w:rsidRDefault="001D7C42">
            <w:pPr>
              <w:pStyle w:val="TableParagraph"/>
              <w:spacing w:line="270" w:lineRule="exact"/>
              <w:ind w:left="461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Пункти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1.1.-1.5.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включаються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лише у випадку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якщо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пункті 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отримано</w:t>
            </w:r>
          </w:p>
          <w:p w14:paraId="42F98F56" w14:textId="77777777" w:rsidR="006B5DE8" w:rsidRDefault="001D7C42">
            <w:pPr>
              <w:pStyle w:val="TableParagraph"/>
              <w:spacing w:line="261" w:lineRule="exact"/>
              <w:ind w:left="459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позитивну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відповідь</w:t>
            </w:r>
          </w:p>
        </w:tc>
      </w:tr>
      <w:tr w:rsidR="006B5DE8" w14:paraId="2D32D987" w14:textId="77777777">
        <w:trPr>
          <w:trHeight w:val="551"/>
        </w:trPr>
        <w:tc>
          <w:tcPr>
            <w:tcW w:w="1340" w:type="dxa"/>
          </w:tcPr>
          <w:p w14:paraId="48B181AF" w14:textId="77777777" w:rsidR="006B5DE8" w:rsidRDefault="001D7C42">
            <w:pPr>
              <w:pStyle w:val="TableParagraph"/>
              <w:spacing w:before="133"/>
              <w:ind w:left="48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90" w:type="dxa"/>
          </w:tcPr>
          <w:p w14:paraId="5CC8ECD1" w14:textId="77777777" w:rsidR="006B5DE8" w:rsidRDefault="001D7C42">
            <w:pPr>
              <w:pStyle w:val="TableParagraph"/>
              <w:tabs>
                <w:tab w:val="left" w:pos="649"/>
                <w:tab w:val="left" w:pos="1996"/>
                <w:tab w:val="left" w:pos="3584"/>
                <w:tab w:val="left" w:pos="4694"/>
                <w:tab w:val="left" w:pos="594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виконання</w:t>
            </w:r>
            <w:r>
              <w:rPr>
                <w:sz w:val="24"/>
              </w:rPr>
              <w:tab/>
              <w:t>капітального</w:t>
            </w:r>
            <w:r>
              <w:rPr>
                <w:sz w:val="24"/>
              </w:rPr>
              <w:tab/>
              <w:t>ремонту</w:t>
            </w:r>
            <w:r>
              <w:rPr>
                <w:sz w:val="24"/>
              </w:rPr>
              <w:tab/>
              <w:t>отримано</w:t>
            </w:r>
            <w:r>
              <w:rPr>
                <w:sz w:val="24"/>
              </w:rPr>
              <w:tab/>
              <w:t>дозвіл</w:t>
            </w:r>
          </w:p>
          <w:p w14:paraId="2331EA64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балансоутримувача</w:t>
            </w:r>
          </w:p>
        </w:tc>
        <w:tc>
          <w:tcPr>
            <w:tcW w:w="2576" w:type="dxa"/>
          </w:tcPr>
          <w:p w14:paraId="4CF9B759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2FBB3F1" w14:textId="77777777" w:rsidR="006B5DE8" w:rsidRDefault="001D7C42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4FD2519D" w14:textId="77777777">
        <w:trPr>
          <w:trHeight w:val="551"/>
        </w:trPr>
        <w:tc>
          <w:tcPr>
            <w:tcW w:w="1340" w:type="dxa"/>
          </w:tcPr>
          <w:p w14:paraId="12CFD3A2" w14:textId="77777777" w:rsidR="006B5DE8" w:rsidRDefault="001D7C42">
            <w:pPr>
              <w:pStyle w:val="TableParagraph"/>
              <w:spacing w:before="133"/>
              <w:ind w:left="48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690" w:type="dxa"/>
          </w:tcPr>
          <w:p w14:paraId="49F69B2F" w14:textId="77777777" w:rsidR="006B5DE8" w:rsidRDefault="001D7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вказати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реквізити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балансоутримувача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14AC2FCC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згоди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</w:tc>
        <w:tc>
          <w:tcPr>
            <w:tcW w:w="2576" w:type="dxa"/>
          </w:tcPr>
          <w:p w14:paraId="2CB250CB" w14:textId="77777777" w:rsidR="006B5DE8" w:rsidRDefault="006B5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DE8" w14:paraId="19EEF19B" w14:textId="77777777">
        <w:trPr>
          <w:trHeight w:val="554"/>
        </w:trPr>
        <w:tc>
          <w:tcPr>
            <w:tcW w:w="1340" w:type="dxa"/>
          </w:tcPr>
          <w:p w14:paraId="5291D404" w14:textId="77777777" w:rsidR="006B5DE8" w:rsidRDefault="001D7C42">
            <w:pPr>
              <w:pStyle w:val="TableParagraph"/>
              <w:spacing w:before="134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90" w:type="dxa"/>
          </w:tcPr>
          <w:p w14:paraId="3F7F9171" w14:textId="77777777" w:rsidR="006B5DE8" w:rsidRDefault="001D7C42">
            <w:pPr>
              <w:pStyle w:val="TableParagraph"/>
              <w:tabs>
                <w:tab w:val="left" w:pos="646"/>
                <w:tab w:val="left" w:pos="1407"/>
                <w:tab w:val="left" w:pos="2220"/>
                <w:tab w:val="left" w:pos="3479"/>
                <w:tab w:val="left" w:pos="4082"/>
                <w:tab w:val="left" w:pos="5412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мали</w:t>
            </w:r>
            <w:r>
              <w:rPr>
                <w:sz w:val="24"/>
              </w:rPr>
              <w:tab/>
              <w:t>місце</w:t>
            </w:r>
            <w:r>
              <w:rPr>
                <w:sz w:val="24"/>
              </w:rPr>
              <w:tab/>
              <w:t>демонтаж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вилучення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ремонту?</w:t>
            </w:r>
          </w:p>
        </w:tc>
        <w:tc>
          <w:tcPr>
            <w:tcW w:w="2576" w:type="dxa"/>
          </w:tcPr>
          <w:p w14:paraId="1BFB7CC9" w14:textId="77777777" w:rsidR="006B5DE8" w:rsidRDefault="001D7C42"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2E945A1C" w14:textId="77777777">
        <w:trPr>
          <w:trHeight w:val="827"/>
        </w:trPr>
        <w:tc>
          <w:tcPr>
            <w:tcW w:w="1340" w:type="dxa"/>
          </w:tcPr>
          <w:p w14:paraId="7EB77ED4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0897BB5" w14:textId="77777777" w:rsidR="006B5DE8" w:rsidRDefault="001D7C42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6690" w:type="dxa"/>
          </w:tcPr>
          <w:p w14:paraId="155BAFCA" w14:textId="77777777" w:rsidR="006B5DE8" w:rsidRDefault="001D7C42">
            <w:pPr>
              <w:pStyle w:val="TableParagraph"/>
              <w:spacing w:line="276" w:lineRule="exact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Якщо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погіршився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Майна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зв'язку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демонтажем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вилученням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капітального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ремонту?</w:t>
            </w:r>
          </w:p>
        </w:tc>
        <w:tc>
          <w:tcPr>
            <w:tcW w:w="2576" w:type="dxa"/>
          </w:tcPr>
          <w:p w14:paraId="79739479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213D9B8" w14:textId="77777777" w:rsidR="006B5DE8" w:rsidRDefault="001D7C4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 w:rsidR="006B5DE8" w14:paraId="60D4C6B1" w14:textId="77777777">
        <w:trPr>
          <w:trHeight w:val="827"/>
        </w:trPr>
        <w:tc>
          <w:tcPr>
            <w:tcW w:w="1340" w:type="dxa"/>
          </w:tcPr>
          <w:p w14:paraId="0C51BE17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6F62AA2" w14:textId="77777777" w:rsidR="006B5DE8" w:rsidRDefault="001D7C42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690" w:type="dxa"/>
          </w:tcPr>
          <w:p w14:paraId="1CCE5E1F" w14:textId="77777777" w:rsidR="006B5DE8" w:rsidRDefault="001D7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погіршився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описати,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полягає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погіршення,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вилучених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  <w:p w14:paraId="33FD99DD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капітального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</w:tc>
        <w:tc>
          <w:tcPr>
            <w:tcW w:w="2576" w:type="dxa"/>
          </w:tcPr>
          <w:p w14:paraId="23047B85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7E0354AF" w14:textId="77777777" w:rsidR="006B5DE8" w:rsidRDefault="001D7C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6B5DE8" w14:paraId="261B0C7B" w14:textId="77777777">
        <w:trPr>
          <w:trHeight w:val="294"/>
        </w:trPr>
        <w:tc>
          <w:tcPr>
            <w:tcW w:w="1340" w:type="dxa"/>
          </w:tcPr>
          <w:p w14:paraId="5DD75DB9" w14:textId="77777777" w:rsidR="006B5DE8" w:rsidRDefault="001D7C42">
            <w:pPr>
              <w:pStyle w:val="TableParagraph"/>
              <w:spacing w:before="3" w:line="271" w:lineRule="exact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90" w:type="dxa"/>
          </w:tcPr>
          <w:p w14:paraId="2A3371DA" w14:textId="77777777" w:rsidR="006B5DE8" w:rsidRDefault="001D7C42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невід'ємні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</w:p>
        </w:tc>
        <w:tc>
          <w:tcPr>
            <w:tcW w:w="2576" w:type="dxa"/>
          </w:tcPr>
          <w:p w14:paraId="12A38467" w14:textId="77777777" w:rsidR="006B5DE8" w:rsidRDefault="001D7C42">
            <w:pPr>
              <w:pStyle w:val="TableParagraph"/>
              <w:spacing w:before="3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0EE70A0B" w14:textId="77777777">
        <w:trPr>
          <w:trHeight w:val="551"/>
        </w:trPr>
        <w:tc>
          <w:tcPr>
            <w:tcW w:w="10606" w:type="dxa"/>
            <w:gridSpan w:val="3"/>
          </w:tcPr>
          <w:p w14:paraId="76BA92D6" w14:textId="77777777" w:rsidR="006B5DE8" w:rsidRDefault="001D7C42">
            <w:pPr>
              <w:pStyle w:val="TableParagraph"/>
              <w:spacing w:line="270" w:lineRule="exact"/>
              <w:ind w:left="461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Пункти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2.1.-2.3.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включається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лише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 випадку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якщо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пункті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отримано</w:t>
            </w:r>
          </w:p>
          <w:p w14:paraId="6EA018DF" w14:textId="77777777" w:rsidR="006B5DE8" w:rsidRDefault="001D7C42">
            <w:pPr>
              <w:pStyle w:val="TableParagraph"/>
              <w:spacing w:line="261" w:lineRule="exact"/>
              <w:ind w:left="459" w:right="4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позитивну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відповідь</w:t>
            </w:r>
          </w:p>
        </w:tc>
      </w:tr>
      <w:tr w:rsidR="006B5DE8" w14:paraId="49BF37A0" w14:textId="77777777">
        <w:trPr>
          <w:trHeight w:val="779"/>
        </w:trPr>
        <w:tc>
          <w:tcPr>
            <w:tcW w:w="1340" w:type="dxa"/>
          </w:tcPr>
          <w:p w14:paraId="5078F22E" w14:textId="77777777" w:rsidR="006B5DE8" w:rsidRDefault="006B5DE8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AEFB2AA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90" w:type="dxa"/>
          </w:tcPr>
          <w:p w14:paraId="68A6096F" w14:textId="77777777" w:rsidR="006B5DE8" w:rsidRDefault="001D7C42">
            <w:pPr>
              <w:pStyle w:val="TableParagraph"/>
              <w:spacing w:before="109"/>
              <w:ind w:right="339"/>
              <w:rPr>
                <w:sz w:val="24"/>
              </w:rPr>
            </w:pPr>
            <w:r>
              <w:rPr>
                <w:sz w:val="24"/>
              </w:rPr>
              <w:t>Орендодавцем було прийнято рішення про надання згоди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невід'ємних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поліпшень</w:t>
            </w:r>
          </w:p>
        </w:tc>
        <w:tc>
          <w:tcPr>
            <w:tcW w:w="2576" w:type="dxa"/>
          </w:tcPr>
          <w:p w14:paraId="44C4D3D2" w14:textId="77777777" w:rsidR="006B5DE8" w:rsidRDefault="006B5DE8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DFEF9BA" w14:textId="77777777" w:rsidR="006B5DE8" w:rsidRDefault="001D7C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6560B497" w14:textId="77777777">
        <w:trPr>
          <w:trHeight w:val="295"/>
        </w:trPr>
        <w:tc>
          <w:tcPr>
            <w:tcW w:w="1340" w:type="dxa"/>
          </w:tcPr>
          <w:p w14:paraId="47C5D3E9" w14:textId="77777777" w:rsidR="006B5DE8" w:rsidRDefault="001D7C42">
            <w:pPr>
              <w:pStyle w:val="TableParagraph"/>
              <w:spacing w:before="4" w:line="271" w:lineRule="exact"/>
              <w:ind w:left="429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9266" w:type="dxa"/>
            <w:gridSpan w:val="2"/>
          </w:tcPr>
          <w:p w14:paraId="0B5F62DF" w14:textId="77777777" w:rsidR="006B5DE8" w:rsidRDefault="001D7C42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вказати:</w:t>
            </w:r>
          </w:p>
        </w:tc>
      </w:tr>
      <w:tr w:rsidR="006B5DE8" w14:paraId="7BF9788F" w14:textId="77777777">
        <w:trPr>
          <w:trHeight w:val="294"/>
        </w:trPr>
        <w:tc>
          <w:tcPr>
            <w:tcW w:w="1340" w:type="dxa"/>
          </w:tcPr>
          <w:p w14:paraId="49FCEBCF" w14:textId="77777777" w:rsidR="006B5DE8" w:rsidRDefault="001D7C42">
            <w:pPr>
              <w:pStyle w:val="TableParagraph"/>
              <w:spacing w:before="3" w:line="271" w:lineRule="exact"/>
              <w:ind w:left="409" w:right="342"/>
              <w:jc w:val="center"/>
              <w:rPr>
                <w:sz w:val="24"/>
              </w:rPr>
            </w:pPr>
            <w:r>
              <w:rPr>
                <w:sz w:val="24"/>
              </w:rPr>
              <w:t>(а)</w:t>
            </w:r>
          </w:p>
        </w:tc>
        <w:tc>
          <w:tcPr>
            <w:tcW w:w="6690" w:type="dxa"/>
          </w:tcPr>
          <w:p w14:paraId="06EF2DB5" w14:textId="77777777" w:rsidR="006B5DE8" w:rsidRDefault="001D7C42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реквізити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орендодавця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згоди</w:t>
            </w:r>
          </w:p>
        </w:tc>
        <w:tc>
          <w:tcPr>
            <w:tcW w:w="2576" w:type="dxa"/>
          </w:tcPr>
          <w:p w14:paraId="20B93380" w14:textId="77777777" w:rsidR="006B5DE8" w:rsidRDefault="006B5DE8">
            <w:pPr>
              <w:pStyle w:val="TableParagraph"/>
              <w:ind w:left="0"/>
            </w:pPr>
          </w:p>
        </w:tc>
      </w:tr>
      <w:tr w:rsidR="006B5DE8" w14:paraId="3C793786" w14:textId="77777777">
        <w:trPr>
          <w:trHeight w:val="830"/>
        </w:trPr>
        <w:tc>
          <w:tcPr>
            <w:tcW w:w="1340" w:type="dxa"/>
          </w:tcPr>
          <w:p w14:paraId="2C92F598" w14:textId="77777777" w:rsidR="006B5DE8" w:rsidRDefault="006B5DE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CE49493" w14:textId="77777777" w:rsidR="006B5DE8" w:rsidRDefault="001D7C42">
            <w:pPr>
              <w:pStyle w:val="TableParagraph"/>
              <w:ind w:left="409" w:right="340"/>
              <w:jc w:val="center"/>
              <w:rPr>
                <w:sz w:val="24"/>
              </w:rPr>
            </w:pPr>
            <w:r>
              <w:rPr>
                <w:sz w:val="24"/>
              </w:rPr>
              <w:t>(б)</w:t>
            </w:r>
          </w:p>
        </w:tc>
        <w:tc>
          <w:tcPr>
            <w:tcW w:w="6690" w:type="dxa"/>
          </w:tcPr>
          <w:p w14:paraId="08248267" w14:textId="77777777" w:rsidR="006B5DE8" w:rsidRDefault="001D7C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завершення поліпшень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 інформацію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</w:p>
          <w:p w14:paraId="7BAB6954" w14:textId="77777777" w:rsidR="006B5DE8" w:rsidRDefault="001D7C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Балансоутримувач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отримав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доказів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невід’ємних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поліпшень</w:t>
            </w:r>
          </w:p>
        </w:tc>
        <w:tc>
          <w:tcPr>
            <w:tcW w:w="2576" w:type="dxa"/>
          </w:tcPr>
          <w:p w14:paraId="79F4B964" w14:textId="77777777" w:rsidR="006B5DE8" w:rsidRDefault="006B5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6B5DE8" w14:paraId="3224FF91" w14:textId="77777777">
        <w:trPr>
          <w:trHeight w:val="827"/>
        </w:trPr>
        <w:tc>
          <w:tcPr>
            <w:tcW w:w="1340" w:type="dxa"/>
          </w:tcPr>
          <w:p w14:paraId="1153F5CF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D09CFC7" w14:textId="77777777" w:rsidR="006B5DE8" w:rsidRDefault="001D7C42">
            <w:pPr>
              <w:pStyle w:val="TableParagraph"/>
              <w:ind w:left="409" w:right="345"/>
              <w:jc w:val="center"/>
              <w:rPr>
                <w:sz w:val="24"/>
              </w:rPr>
            </w:pPr>
            <w:r>
              <w:rPr>
                <w:sz w:val="24"/>
              </w:rPr>
              <w:t>(в)</w:t>
            </w:r>
          </w:p>
        </w:tc>
        <w:tc>
          <w:tcPr>
            <w:tcW w:w="6690" w:type="dxa"/>
          </w:tcPr>
          <w:p w14:paraId="5C74ED5E" w14:textId="77777777" w:rsidR="006B5DE8" w:rsidRDefault="001D7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ринкової</w:t>
            </w:r>
          </w:p>
          <w:p w14:paraId="0CC31474" w14:textId="77777777" w:rsidR="006B5DE8" w:rsidRDefault="001D7C42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вартості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невід'ємних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поліпшень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</w:p>
        </w:tc>
        <w:tc>
          <w:tcPr>
            <w:tcW w:w="2576" w:type="dxa"/>
          </w:tcPr>
          <w:p w14:paraId="32F46FCC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671ADCA" w14:textId="77777777" w:rsidR="006B5DE8" w:rsidRDefault="001D7C42">
            <w:pPr>
              <w:pStyle w:val="TableParagraph"/>
              <w:tabs>
                <w:tab w:val="left" w:pos="2292"/>
              </w:tabs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B5DE8" w14:paraId="5912538B" w14:textId="77777777">
        <w:trPr>
          <w:trHeight w:val="827"/>
        </w:trPr>
        <w:tc>
          <w:tcPr>
            <w:tcW w:w="1340" w:type="dxa"/>
          </w:tcPr>
          <w:p w14:paraId="506D27B4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6990FEB" w14:textId="77777777" w:rsidR="006B5DE8" w:rsidRDefault="001D7C42">
            <w:pPr>
              <w:pStyle w:val="TableParagraph"/>
              <w:ind w:left="409" w:right="345"/>
              <w:jc w:val="center"/>
              <w:rPr>
                <w:sz w:val="24"/>
              </w:rPr>
            </w:pPr>
            <w:r>
              <w:rPr>
                <w:sz w:val="24"/>
              </w:rPr>
              <w:t>(г)</w:t>
            </w:r>
          </w:p>
        </w:tc>
        <w:tc>
          <w:tcPr>
            <w:tcW w:w="6690" w:type="dxa"/>
          </w:tcPr>
          <w:p w14:paraId="39045096" w14:textId="77777777" w:rsidR="006B5DE8" w:rsidRDefault="001D7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невід'ємних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поліпшень,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розраховану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різницю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невід’ємних</w:t>
            </w:r>
          </w:p>
          <w:p w14:paraId="75945664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поліпшень,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ПДВ</w:t>
            </w:r>
          </w:p>
        </w:tc>
        <w:tc>
          <w:tcPr>
            <w:tcW w:w="2576" w:type="dxa"/>
          </w:tcPr>
          <w:p w14:paraId="56C33A9B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AAC24F4" w14:textId="77777777" w:rsidR="006B5DE8" w:rsidRDefault="001D7C42">
            <w:pPr>
              <w:pStyle w:val="TableParagraph"/>
              <w:tabs>
                <w:tab w:val="left" w:pos="1622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грн.</w:t>
            </w:r>
          </w:p>
        </w:tc>
      </w:tr>
      <w:tr w:rsidR="006B5DE8" w14:paraId="4BE6758F" w14:textId="77777777">
        <w:trPr>
          <w:trHeight w:val="1104"/>
        </w:trPr>
        <w:tc>
          <w:tcPr>
            <w:tcW w:w="1340" w:type="dxa"/>
          </w:tcPr>
          <w:p w14:paraId="2F1BF076" w14:textId="77777777" w:rsidR="006B5DE8" w:rsidRDefault="006B5DE8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5DE4A719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90" w:type="dxa"/>
          </w:tcPr>
          <w:p w14:paraId="27EB47D2" w14:textId="77777777" w:rsidR="006B5DE8" w:rsidRDefault="001D7C4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Орендаря,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невід'ємні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поліпшення за згодою Орендодавця, перелік поліпшень,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вилучені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завдаючи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йому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шкоди,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14:paraId="082EFFAF" w14:textId="77777777" w:rsidR="006B5DE8" w:rsidRDefault="001D7C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власністю?</w:t>
            </w:r>
          </w:p>
        </w:tc>
        <w:tc>
          <w:tcPr>
            <w:tcW w:w="2576" w:type="dxa"/>
          </w:tcPr>
          <w:p w14:paraId="0E139F7D" w14:textId="77777777" w:rsidR="006B5DE8" w:rsidRDefault="006B5DE8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21DA39C1" w14:textId="77777777" w:rsidR="006B5DE8" w:rsidRDefault="001D7C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0D1C27A3" w14:textId="77777777">
        <w:trPr>
          <w:trHeight w:val="551"/>
        </w:trPr>
        <w:tc>
          <w:tcPr>
            <w:tcW w:w="1340" w:type="dxa"/>
          </w:tcPr>
          <w:p w14:paraId="6338BD9F" w14:textId="77777777" w:rsidR="006B5DE8" w:rsidRDefault="001D7C42">
            <w:pPr>
              <w:pStyle w:val="TableParagraph"/>
              <w:spacing w:before="133"/>
              <w:ind w:left="429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690" w:type="dxa"/>
          </w:tcPr>
          <w:p w14:paraId="12CF7254" w14:textId="77777777" w:rsidR="006B5DE8" w:rsidRDefault="001D7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наведіть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Орендаря,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</w:p>
          <w:p w14:paraId="3B61B3C4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поліпшень</w:t>
            </w:r>
          </w:p>
        </w:tc>
        <w:tc>
          <w:tcPr>
            <w:tcW w:w="2576" w:type="dxa"/>
          </w:tcPr>
          <w:p w14:paraId="2E3A4956" w14:textId="77777777" w:rsidR="006B5DE8" w:rsidRDefault="001D7C42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2.2.1</w:t>
            </w:r>
          </w:p>
        </w:tc>
      </w:tr>
      <w:tr w:rsidR="006B5DE8" w14:paraId="0C88A247" w14:textId="77777777">
        <w:trPr>
          <w:trHeight w:val="873"/>
        </w:trPr>
        <w:tc>
          <w:tcPr>
            <w:tcW w:w="1340" w:type="dxa"/>
          </w:tcPr>
          <w:p w14:paraId="0C293EF5" w14:textId="77777777" w:rsidR="006B5DE8" w:rsidRDefault="006B5DE8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2560ECF6" w14:textId="77777777" w:rsidR="006B5DE8" w:rsidRDefault="001D7C42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690" w:type="dxa"/>
          </w:tcPr>
          <w:p w14:paraId="126F5670" w14:textId="77777777" w:rsidR="006B5DE8" w:rsidRDefault="001D7C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погоджується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Балансоутримувач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5453BB96" w14:textId="77777777" w:rsidR="006B5DE8" w:rsidRDefault="001D7C42">
            <w:pPr>
              <w:pStyle w:val="TableParagraph"/>
              <w:spacing w:before="11" w:line="286" w:lineRule="exact"/>
              <w:rPr>
                <w:sz w:val="24"/>
              </w:rPr>
            </w:pPr>
            <w:r>
              <w:rPr>
                <w:sz w:val="24"/>
              </w:rPr>
              <w:t>переліку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вилучені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завдання йому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шкоди?</w:t>
            </w:r>
          </w:p>
        </w:tc>
        <w:tc>
          <w:tcPr>
            <w:tcW w:w="2576" w:type="dxa"/>
          </w:tcPr>
          <w:p w14:paraId="2B504C79" w14:textId="77777777" w:rsidR="006B5DE8" w:rsidRDefault="006B5DE8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429295C6" w14:textId="77777777" w:rsidR="006B5DE8" w:rsidRDefault="001D7C4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6E5D46C0" w14:textId="77777777">
        <w:trPr>
          <w:trHeight w:val="830"/>
        </w:trPr>
        <w:tc>
          <w:tcPr>
            <w:tcW w:w="1340" w:type="dxa"/>
          </w:tcPr>
          <w:p w14:paraId="70C62CFF" w14:textId="77777777" w:rsidR="006B5DE8" w:rsidRDefault="006B5DE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7DB91D1B" w14:textId="77777777" w:rsidR="006B5DE8" w:rsidRDefault="001D7C42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690" w:type="dxa"/>
          </w:tcPr>
          <w:p w14:paraId="419E995B" w14:textId="77777777" w:rsidR="006B5DE8" w:rsidRDefault="001D7C42">
            <w:pPr>
              <w:pStyle w:val="TableParagraph"/>
              <w:tabs>
                <w:tab w:val="left" w:pos="915"/>
                <w:tab w:val="left" w:pos="1397"/>
                <w:tab w:val="left" w:pos="3529"/>
                <w:tab w:val="left" w:pos="4613"/>
                <w:tab w:val="left" w:pos="5083"/>
                <w:tab w:val="left" w:pos="58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z w:val="24"/>
              </w:rPr>
              <w:tab/>
              <w:t>ні,</w:t>
            </w:r>
            <w:r>
              <w:rPr>
                <w:sz w:val="24"/>
              </w:rPr>
              <w:tab/>
              <w:t>Балансоутримувач</w:t>
            </w:r>
            <w:r>
              <w:rPr>
                <w:sz w:val="24"/>
              </w:rPr>
              <w:tab/>
              <w:t>включає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Акта</w:t>
            </w:r>
            <w:r>
              <w:rPr>
                <w:sz w:val="24"/>
              </w:rPr>
              <w:tab/>
              <w:t>перелік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поліпшень,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які,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вилучені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7C6E1E55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шкоди</w:t>
            </w:r>
          </w:p>
        </w:tc>
        <w:tc>
          <w:tcPr>
            <w:tcW w:w="2576" w:type="dxa"/>
          </w:tcPr>
          <w:p w14:paraId="278EA0C3" w14:textId="77777777" w:rsidR="006B5DE8" w:rsidRDefault="006B5DE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5BA1250" w14:textId="77777777" w:rsidR="006B5DE8" w:rsidRDefault="001D7C42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2.2.3</w:t>
            </w:r>
          </w:p>
        </w:tc>
      </w:tr>
    </w:tbl>
    <w:p w14:paraId="0B701CBA" w14:textId="77777777" w:rsidR="006B5DE8" w:rsidRDefault="006B5DE8">
      <w:pPr>
        <w:jc w:val="center"/>
        <w:rPr>
          <w:sz w:val="24"/>
        </w:rPr>
        <w:sectPr w:rsidR="006B5DE8">
          <w:type w:val="continuous"/>
          <w:pgSz w:w="11910" w:h="16840"/>
          <w:pgMar w:top="760" w:right="46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690"/>
        <w:gridCol w:w="2582"/>
      </w:tblGrid>
      <w:tr w:rsidR="006B5DE8" w14:paraId="1F07EE2D" w14:textId="77777777">
        <w:trPr>
          <w:trHeight w:val="827"/>
        </w:trPr>
        <w:tc>
          <w:tcPr>
            <w:tcW w:w="1340" w:type="dxa"/>
            <w:tcBorders>
              <w:top w:val="nil"/>
            </w:tcBorders>
          </w:tcPr>
          <w:p w14:paraId="670AD17A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5132138" w14:textId="77777777" w:rsidR="006B5DE8" w:rsidRDefault="001D7C42">
            <w:pPr>
              <w:pStyle w:val="TableParagraph"/>
              <w:ind w:left="40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6690" w:type="dxa"/>
            <w:tcBorders>
              <w:top w:val="nil"/>
            </w:tcBorders>
          </w:tcPr>
          <w:p w14:paraId="69EE2A66" w14:textId="77777777" w:rsidR="006B5DE8" w:rsidRDefault="001D7C42">
            <w:pPr>
              <w:pStyle w:val="TableParagraph"/>
              <w:spacing w:line="276" w:lineRule="exac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поліпшення,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переліку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Балансоутримувача відповідно до п. 2.2.3, на Майні на 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підписання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цього Акта?</w:t>
            </w:r>
          </w:p>
        </w:tc>
        <w:tc>
          <w:tcPr>
            <w:tcW w:w="2582" w:type="dxa"/>
            <w:tcBorders>
              <w:top w:val="nil"/>
            </w:tcBorders>
          </w:tcPr>
          <w:p w14:paraId="70DD68B6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9071044" w14:textId="77777777" w:rsidR="006B5DE8" w:rsidRDefault="001D7C42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 w:rsidR="006B5DE8" w14:paraId="09746210" w14:textId="77777777">
        <w:trPr>
          <w:trHeight w:val="295"/>
        </w:trPr>
        <w:tc>
          <w:tcPr>
            <w:tcW w:w="1340" w:type="dxa"/>
          </w:tcPr>
          <w:p w14:paraId="0E48F65D" w14:textId="77777777" w:rsidR="006B5DE8" w:rsidRDefault="001D7C42">
            <w:pPr>
              <w:pStyle w:val="TableParagraph"/>
              <w:spacing w:before="4" w:line="271" w:lineRule="exact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6690" w:type="dxa"/>
          </w:tcPr>
          <w:p w14:paraId="2020023D" w14:textId="77777777" w:rsidR="006B5DE8" w:rsidRDefault="001D7C42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наведіть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відсутнього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  <w:tc>
          <w:tcPr>
            <w:tcW w:w="2582" w:type="dxa"/>
          </w:tcPr>
          <w:p w14:paraId="07029756" w14:textId="77777777" w:rsidR="006B5DE8" w:rsidRDefault="001D7C42">
            <w:pPr>
              <w:pStyle w:val="TableParagraph"/>
              <w:spacing w:before="4"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2.2.5</w:t>
            </w:r>
          </w:p>
        </w:tc>
      </w:tr>
      <w:tr w:rsidR="006B5DE8" w14:paraId="0D59ED7A" w14:textId="77777777">
        <w:trPr>
          <w:trHeight w:val="1379"/>
        </w:trPr>
        <w:tc>
          <w:tcPr>
            <w:tcW w:w="1340" w:type="dxa"/>
          </w:tcPr>
          <w:p w14:paraId="50E2AC8B" w14:textId="77777777" w:rsidR="006B5DE8" w:rsidRDefault="006B5DE8">
            <w:pPr>
              <w:pStyle w:val="TableParagraph"/>
              <w:ind w:left="0"/>
              <w:rPr>
                <w:sz w:val="26"/>
              </w:rPr>
            </w:pPr>
          </w:p>
          <w:p w14:paraId="23023B32" w14:textId="77777777" w:rsidR="006B5DE8" w:rsidRDefault="006B5DE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7A5B9D1" w14:textId="77777777" w:rsidR="006B5DE8" w:rsidRDefault="001D7C42">
            <w:pPr>
              <w:pStyle w:val="TableParagraph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6690" w:type="dxa"/>
          </w:tcPr>
          <w:p w14:paraId="1BD659CD" w14:textId="77777777" w:rsidR="006B5DE8" w:rsidRDefault="001D7C4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Орендар,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здійснив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невід'ємні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згодою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Орендодавця, не надав перелік поліпшень, які можуть 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вилучені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власністю,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включіть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поліпшень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</w:p>
          <w:p w14:paraId="093FBCE8" w14:textId="77777777" w:rsidR="006B5DE8" w:rsidRDefault="001D7C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відповідного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власністю</w:t>
            </w:r>
          </w:p>
        </w:tc>
        <w:tc>
          <w:tcPr>
            <w:tcW w:w="2582" w:type="dxa"/>
          </w:tcPr>
          <w:p w14:paraId="6D3EC2EE" w14:textId="77777777" w:rsidR="006B5DE8" w:rsidRDefault="006B5DE8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1BC91C93" w14:textId="77777777" w:rsidR="006B5DE8" w:rsidRDefault="001D7C42">
            <w:pPr>
              <w:pStyle w:val="TableParagraph"/>
              <w:ind w:left="1046" w:right="377" w:hanging="589"/>
              <w:rPr>
                <w:sz w:val="24"/>
              </w:rPr>
            </w:pPr>
            <w:r>
              <w:rPr>
                <w:sz w:val="24"/>
              </w:rPr>
              <w:t>Додаток до 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2.2.6</w:t>
            </w:r>
          </w:p>
        </w:tc>
      </w:tr>
      <w:tr w:rsidR="006B5DE8" w14:paraId="1512F274" w14:textId="77777777">
        <w:trPr>
          <w:trHeight w:val="1379"/>
        </w:trPr>
        <w:tc>
          <w:tcPr>
            <w:tcW w:w="1340" w:type="dxa"/>
          </w:tcPr>
          <w:p w14:paraId="4DF80C07" w14:textId="77777777" w:rsidR="006B5DE8" w:rsidRDefault="006B5DE8">
            <w:pPr>
              <w:pStyle w:val="TableParagraph"/>
              <w:ind w:left="0"/>
              <w:rPr>
                <w:sz w:val="26"/>
              </w:rPr>
            </w:pPr>
          </w:p>
          <w:p w14:paraId="3FF256EA" w14:textId="77777777" w:rsidR="006B5DE8" w:rsidRDefault="006B5DE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EFD17D6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90" w:type="dxa"/>
          </w:tcPr>
          <w:p w14:paraId="5E885BDC" w14:textId="77777777" w:rsidR="006B5DE8" w:rsidRDefault="001D7C4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Включіть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поліпшень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 що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 Орендар здійснив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невід’ємні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поліпшення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згоди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Орендодавця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038EF13" w14:textId="77777777" w:rsidR="006B5DE8" w:rsidRDefault="001D7C4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згодою Орендодавця, але невід'ємні поліпшення неможливо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відокремити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шкоди</w:t>
            </w:r>
          </w:p>
        </w:tc>
        <w:tc>
          <w:tcPr>
            <w:tcW w:w="2582" w:type="dxa"/>
          </w:tcPr>
          <w:p w14:paraId="133871D0" w14:textId="77777777" w:rsidR="006B5DE8" w:rsidRDefault="006B5DE8">
            <w:pPr>
              <w:pStyle w:val="TableParagraph"/>
              <w:ind w:left="0"/>
              <w:rPr>
                <w:sz w:val="26"/>
              </w:rPr>
            </w:pPr>
          </w:p>
          <w:p w14:paraId="7772FE18" w14:textId="77777777" w:rsidR="006B5DE8" w:rsidRDefault="006B5DE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18ACE24" w14:textId="77777777" w:rsidR="006B5DE8" w:rsidRDefault="001D7C42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6B5DE8" w14:paraId="347F9C04" w14:textId="77777777">
        <w:trPr>
          <w:trHeight w:val="827"/>
        </w:trPr>
        <w:tc>
          <w:tcPr>
            <w:tcW w:w="1340" w:type="dxa"/>
          </w:tcPr>
          <w:p w14:paraId="12EC0889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1032AF" w14:textId="77777777" w:rsidR="006B5DE8" w:rsidRDefault="001D7C42">
            <w:pPr>
              <w:pStyle w:val="TableParagraph"/>
              <w:ind w:left="40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2.3.1</w:t>
            </w:r>
          </w:p>
        </w:tc>
        <w:tc>
          <w:tcPr>
            <w:tcW w:w="6690" w:type="dxa"/>
          </w:tcPr>
          <w:p w14:paraId="7C751EEA" w14:textId="77777777" w:rsidR="006B5DE8" w:rsidRDefault="001D7C42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поліпшення,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переліку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Балансоутримувача відповідно до п. 2.3 вище, на Майні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підписання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цього Акта?</w:t>
            </w:r>
          </w:p>
        </w:tc>
        <w:tc>
          <w:tcPr>
            <w:tcW w:w="2582" w:type="dxa"/>
          </w:tcPr>
          <w:p w14:paraId="342FF1D1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E5CADAD" w14:textId="77777777" w:rsidR="006B5DE8" w:rsidRDefault="001D7C42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 w:rsidR="006B5DE8" w14:paraId="5EFC444E" w14:textId="77777777">
        <w:trPr>
          <w:trHeight w:val="294"/>
        </w:trPr>
        <w:tc>
          <w:tcPr>
            <w:tcW w:w="1340" w:type="dxa"/>
          </w:tcPr>
          <w:p w14:paraId="1E911AF3" w14:textId="77777777" w:rsidR="006B5DE8" w:rsidRDefault="001D7C42">
            <w:pPr>
              <w:pStyle w:val="TableParagraph"/>
              <w:spacing w:before="3" w:line="271" w:lineRule="exact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690" w:type="dxa"/>
          </w:tcPr>
          <w:p w14:paraId="3FC3996B" w14:textId="77777777" w:rsidR="006B5DE8" w:rsidRDefault="001D7C42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наведіть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відсутнього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  <w:tc>
          <w:tcPr>
            <w:tcW w:w="2582" w:type="dxa"/>
          </w:tcPr>
          <w:p w14:paraId="4DE1801A" w14:textId="77777777" w:rsidR="006B5DE8" w:rsidRDefault="001D7C42">
            <w:pPr>
              <w:pStyle w:val="TableParagraph"/>
              <w:spacing w:before="3"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</w:t>
            </w:r>
          </w:p>
        </w:tc>
      </w:tr>
      <w:tr w:rsidR="006B5DE8" w14:paraId="4B72B605" w14:textId="77777777">
        <w:trPr>
          <w:trHeight w:val="590"/>
        </w:trPr>
        <w:tc>
          <w:tcPr>
            <w:tcW w:w="1340" w:type="dxa"/>
          </w:tcPr>
          <w:p w14:paraId="0ED53C88" w14:textId="77777777" w:rsidR="006B5DE8" w:rsidRDefault="001D7C42">
            <w:pPr>
              <w:pStyle w:val="TableParagraph"/>
              <w:spacing w:before="15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0" w:type="dxa"/>
          </w:tcPr>
          <w:p w14:paraId="257FD8DE" w14:textId="77777777" w:rsidR="006B5DE8" w:rsidRDefault="001D7C42">
            <w:pPr>
              <w:pStyle w:val="TableParagraph"/>
              <w:spacing w:before="18" w:line="270" w:lineRule="atLeas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Майно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повертається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стані,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гіршому,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ніж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стан,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Майно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перебувало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оренду?</w:t>
            </w:r>
          </w:p>
        </w:tc>
        <w:tc>
          <w:tcPr>
            <w:tcW w:w="2582" w:type="dxa"/>
          </w:tcPr>
          <w:p w14:paraId="34AF7D9D" w14:textId="77777777" w:rsidR="006B5DE8" w:rsidRDefault="001D7C42">
            <w:pPr>
              <w:pStyle w:val="TableParagraph"/>
              <w:spacing w:before="157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Так/Ні</w:t>
            </w:r>
          </w:p>
        </w:tc>
      </w:tr>
      <w:tr w:rsidR="006B5DE8" w14:paraId="1062EBCF" w14:textId="77777777">
        <w:trPr>
          <w:trHeight w:val="1379"/>
        </w:trPr>
        <w:tc>
          <w:tcPr>
            <w:tcW w:w="1340" w:type="dxa"/>
          </w:tcPr>
          <w:p w14:paraId="0ABDAA52" w14:textId="77777777" w:rsidR="006B5DE8" w:rsidRDefault="006B5DE8">
            <w:pPr>
              <w:pStyle w:val="TableParagraph"/>
              <w:ind w:left="0"/>
              <w:rPr>
                <w:sz w:val="26"/>
              </w:rPr>
            </w:pPr>
          </w:p>
          <w:p w14:paraId="293BD0BA" w14:textId="77777777" w:rsidR="006B5DE8" w:rsidRDefault="006B5DE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76C3273D" w14:textId="77777777" w:rsidR="006B5DE8" w:rsidRDefault="001D7C42">
            <w:pPr>
              <w:pStyle w:val="TableParagraph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690" w:type="dxa"/>
          </w:tcPr>
          <w:p w14:paraId="37C54DCA" w14:textId="77777777" w:rsidR="006B5DE8" w:rsidRDefault="001D7C4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включіть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випадку до Акта обов'язково долучаються фотографії стану,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перебуває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повернення</w:t>
            </w:r>
          </w:p>
          <w:p w14:paraId="27461753" w14:textId="77777777" w:rsidR="006B5DE8" w:rsidRDefault="001D7C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</w:p>
        </w:tc>
        <w:tc>
          <w:tcPr>
            <w:tcW w:w="2582" w:type="dxa"/>
          </w:tcPr>
          <w:p w14:paraId="46F995EE" w14:textId="77777777" w:rsidR="006B5DE8" w:rsidRDefault="006B5DE8">
            <w:pPr>
              <w:pStyle w:val="TableParagraph"/>
              <w:ind w:left="0"/>
              <w:rPr>
                <w:sz w:val="26"/>
              </w:rPr>
            </w:pPr>
          </w:p>
          <w:p w14:paraId="6FF9AFF0" w14:textId="77777777" w:rsidR="006B5DE8" w:rsidRDefault="006B5DE8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58DF7A47" w14:textId="77777777" w:rsidR="006B5DE8" w:rsidRDefault="001D7C42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Додаток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</w:tr>
      <w:tr w:rsidR="006B5DE8" w14:paraId="6CEDA601" w14:textId="77777777">
        <w:trPr>
          <w:trHeight w:val="294"/>
        </w:trPr>
        <w:tc>
          <w:tcPr>
            <w:tcW w:w="1340" w:type="dxa"/>
          </w:tcPr>
          <w:p w14:paraId="3DFD1AE6" w14:textId="77777777" w:rsidR="006B5DE8" w:rsidRDefault="001D7C42">
            <w:pPr>
              <w:pStyle w:val="TableParagraph"/>
              <w:spacing w:before="3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2" w:type="dxa"/>
            <w:gridSpan w:val="2"/>
          </w:tcPr>
          <w:p w14:paraId="31FDB3F6" w14:textId="77777777" w:rsidR="006B5DE8" w:rsidRDefault="001D7C42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розрахунків*</w:t>
            </w:r>
          </w:p>
        </w:tc>
      </w:tr>
      <w:tr w:rsidR="006B5DE8" w14:paraId="319F6AE1" w14:textId="77777777">
        <w:trPr>
          <w:trHeight w:val="294"/>
        </w:trPr>
        <w:tc>
          <w:tcPr>
            <w:tcW w:w="10612" w:type="dxa"/>
            <w:gridSpan w:val="3"/>
          </w:tcPr>
          <w:p w14:paraId="740652B2" w14:textId="77777777" w:rsidR="006B5DE8" w:rsidRDefault="001D7C42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Заборгованість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сплати:</w:t>
            </w:r>
          </w:p>
        </w:tc>
      </w:tr>
      <w:tr w:rsidR="006B5DE8" w14:paraId="75CDE34F" w14:textId="77777777">
        <w:trPr>
          <w:trHeight w:val="1106"/>
        </w:trPr>
        <w:tc>
          <w:tcPr>
            <w:tcW w:w="1340" w:type="dxa"/>
          </w:tcPr>
          <w:p w14:paraId="4BD40916" w14:textId="77777777" w:rsidR="006B5DE8" w:rsidRDefault="006B5DE8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206D788C" w14:textId="77777777" w:rsidR="006B5DE8" w:rsidRDefault="001D7C42">
            <w:pPr>
              <w:pStyle w:val="TableParagraph"/>
              <w:spacing w:before="1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90" w:type="dxa"/>
          </w:tcPr>
          <w:p w14:paraId="22B64763" w14:textId="77777777" w:rsidR="006B5DE8" w:rsidRDefault="006B5DE8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45DD611A" w14:textId="77777777" w:rsidR="006B5DE8" w:rsidRDefault="001D7C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(абзац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 w14:paraId="58E30EDE" w14:textId="77777777" w:rsidR="006B5DE8" w:rsidRDefault="001D7C4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відсутня/якщо наявна,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</w:p>
          <w:p w14:paraId="19BE2E1F" w14:textId="77777777" w:rsidR="006B5DE8" w:rsidRDefault="001D7C42">
            <w:pPr>
              <w:pStyle w:val="TableParagraph"/>
              <w:tabs>
                <w:tab w:val="left" w:pos="2177"/>
              </w:tabs>
              <w:rPr>
                <w:sz w:val="24"/>
              </w:rPr>
            </w:pPr>
            <w:r>
              <w:rPr>
                <w:sz w:val="24"/>
              </w:rPr>
              <w:t xml:space="preserve">заборгованості: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FFC1C13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6B5DE8" w14:paraId="42C3A5E2" w14:textId="77777777">
        <w:trPr>
          <w:trHeight w:val="1103"/>
        </w:trPr>
        <w:tc>
          <w:tcPr>
            <w:tcW w:w="1340" w:type="dxa"/>
          </w:tcPr>
          <w:p w14:paraId="769648CE" w14:textId="77777777" w:rsidR="006B5DE8" w:rsidRDefault="006B5DE8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7E73F175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90" w:type="dxa"/>
          </w:tcPr>
          <w:p w14:paraId="410301A0" w14:textId="77777777" w:rsidR="006B5DE8" w:rsidRDefault="006B5DE8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2B623529" w14:textId="77777777" w:rsidR="006B5DE8" w:rsidRDefault="001D7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неустойки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(абзац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 w14:paraId="719E3E28" w14:textId="77777777" w:rsidR="006B5DE8" w:rsidRDefault="001D7C4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</w:p>
          <w:p w14:paraId="5EC383AF" w14:textId="77777777" w:rsidR="006B5DE8" w:rsidRDefault="001D7C42">
            <w:pPr>
              <w:pStyle w:val="TableParagraph"/>
              <w:tabs>
                <w:tab w:val="left" w:pos="2177"/>
              </w:tabs>
              <w:rPr>
                <w:sz w:val="24"/>
              </w:rPr>
            </w:pPr>
            <w:r>
              <w:rPr>
                <w:sz w:val="24"/>
              </w:rPr>
              <w:t xml:space="preserve">заборгованості: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D9FB3DC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6B5DE8" w14:paraId="04801E57" w14:textId="77777777">
        <w:trPr>
          <w:trHeight w:val="1103"/>
        </w:trPr>
        <w:tc>
          <w:tcPr>
            <w:tcW w:w="1340" w:type="dxa"/>
          </w:tcPr>
          <w:p w14:paraId="66BFBA52" w14:textId="77777777" w:rsidR="006B5DE8" w:rsidRDefault="006B5DE8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645BD938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90" w:type="dxa"/>
          </w:tcPr>
          <w:p w14:paraId="32A915BB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BB37F5A" w14:textId="77777777" w:rsidR="006B5DE8" w:rsidRDefault="001D7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орендної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підлягає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сплаті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(абзац 4 п. 4.8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 w14:paraId="5029600F" w14:textId="77777777" w:rsidR="006B5DE8" w:rsidRDefault="001D7C4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</w:p>
          <w:p w14:paraId="5E56FA69" w14:textId="77777777" w:rsidR="006B5DE8" w:rsidRDefault="001D7C42">
            <w:pPr>
              <w:pStyle w:val="TableParagraph"/>
              <w:tabs>
                <w:tab w:val="left" w:pos="2177"/>
              </w:tabs>
              <w:rPr>
                <w:sz w:val="24"/>
              </w:rPr>
            </w:pPr>
            <w:r>
              <w:rPr>
                <w:sz w:val="24"/>
              </w:rPr>
              <w:t xml:space="preserve">заборгованості: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9D17B9D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6B5DE8" w14:paraId="52E2FF48" w14:textId="77777777">
        <w:trPr>
          <w:trHeight w:val="1103"/>
        </w:trPr>
        <w:tc>
          <w:tcPr>
            <w:tcW w:w="1340" w:type="dxa"/>
          </w:tcPr>
          <w:p w14:paraId="42189D16" w14:textId="77777777" w:rsidR="006B5DE8" w:rsidRDefault="006B5DE8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454F38A6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690" w:type="dxa"/>
          </w:tcPr>
          <w:p w14:paraId="0B3D021D" w14:textId="77777777" w:rsidR="006B5DE8" w:rsidRDefault="006B5DE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E86C2CA" w14:textId="77777777" w:rsidR="006B5DE8" w:rsidRDefault="001D7C42">
            <w:pPr>
              <w:pStyle w:val="TableParagraph"/>
              <w:tabs>
                <w:tab w:val="left" w:pos="1385"/>
                <w:tab w:val="left" w:pos="2748"/>
                <w:tab w:val="left" w:pos="3851"/>
                <w:tab w:val="left" w:pos="4635"/>
                <w:tab w:val="left" w:pos="594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частини</w:t>
            </w:r>
            <w:r>
              <w:rPr>
                <w:sz w:val="24"/>
              </w:rPr>
              <w:tab/>
              <w:t>орендної</w:t>
            </w:r>
            <w:r>
              <w:rPr>
                <w:sz w:val="24"/>
              </w:rPr>
              <w:tab/>
              <w:t>плати,</w:t>
            </w:r>
            <w:r>
              <w:rPr>
                <w:sz w:val="24"/>
              </w:rPr>
              <w:tab/>
              <w:t>яка</w:t>
            </w:r>
            <w:r>
              <w:rPr>
                <w:sz w:val="24"/>
              </w:rPr>
              <w:tab/>
              <w:t>підлягає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сплаті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Балансоутримувачу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(абзац 5 п. 4.8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 w14:paraId="52EB9852" w14:textId="77777777" w:rsidR="006B5DE8" w:rsidRDefault="001D7C4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</w:p>
          <w:p w14:paraId="333F72EF" w14:textId="77777777" w:rsidR="006B5DE8" w:rsidRDefault="001D7C42">
            <w:pPr>
              <w:pStyle w:val="TableParagraph"/>
              <w:tabs>
                <w:tab w:val="left" w:pos="2177"/>
              </w:tabs>
              <w:rPr>
                <w:sz w:val="24"/>
              </w:rPr>
            </w:pPr>
            <w:r>
              <w:rPr>
                <w:sz w:val="24"/>
              </w:rPr>
              <w:t xml:space="preserve">заборгованості: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428F8F1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6B5DE8" w14:paraId="2392D3C9" w14:textId="77777777">
        <w:trPr>
          <w:trHeight w:val="1104"/>
        </w:trPr>
        <w:tc>
          <w:tcPr>
            <w:tcW w:w="1340" w:type="dxa"/>
          </w:tcPr>
          <w:p w14:paraId="69683CCE" w14:textId="77777777" w:rsidR="006B5DE8" w:rsidRDefault="006B5DE8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14:paraId="5EF187E5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690" w:type="dxa"/>
          </w:tcPr>
          <w:p w14:paraId="72F74CF5" w14:textId="77777777" w:rsidR="006B5DE8" w:rsidRDefault="001D7C42">
            <w:pPr>
              <w:pStyle w:val="TableParagraph"/>
              <w:tabs>
                <w:tab w:val="left" w:pos="1352"/>
                <w:tab w:val="left" w:pos="1887"/>
                <w:tab w:val="left" w:pos="2400"/>
                <w:tab w:val="left" w:pos="2920"/>
                <w:tab w:val="left" w:pos="3307"/>
                <w:tab w:val="left" w:pos="4012"/>
                <w:tab w:val="left" w:pos="4298"/>
                <w:tab w:val="left" w:pos="5261"/>
                <w:tab w:val="left" w:pos="5750"/>
                <w:tab w:val="left" w:pos="589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платежів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договором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відшкодування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Балансоутримувача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утримання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Майна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</w:p>
          <w:p w14:paraId="14503B02" w14:textId="77777777" w:rsidR="006B5DE8" w:rsidRDefault="001D7C42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комунальних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Орендарю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(абзац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 w14:paraId="64F473B2" w14:textId="77777777" w:rsidR="006B5DE8" w:rsidRDefault="001D7C4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</w:p>
          <w:p w14:paraId="110767CE" w14:textId="77777777" w:rsidR="006B5DE8" w:rsidRDefault="001D7C42">
            <w:pPr>
              <w:pStyle w:val="TableParagraph"/>
              <w:tabs>
                <w:tab w:val="left" w:pos="2177"/>
              </w:tabs>
              <w:rPr>
                <w:sz w:val="24"/>
              </w:rPr>
            </w:pPr>
            <w:r>
              <w:rPr>
                <w:sz w:val="24"/>
              </w:rPr>
              <w:t xml:space="preserve">заборгованості: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4261224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6B5DE8" w14:paraId="423290E7" w14:textId="77777777">
        <w:trPr>
          <w:trHeight w:val="1103"/>
        </w:trPr>
        <w:tc>
          <w:tcPr>
            <w:tcW w:w="1340" w:type="dxa"/>
          </w:tcPr>
          <w:p w14:paraId="52D37E4A" w14:textId="77777777" w:rsidR="006B5DE8" w:rsidRDefault="006B5DE8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16A0C689" w14:textId="77777777" w:rsidR="006B5DE8" w:rsidRDefault="001D7C42">
            <w:pPr>
              <w:pStyle w:val="TableParagraph"/>
              <w:spacing w:before="1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690" w:type="dxa"/>
          </w:tcPr>
          <w:p w14:paraId="30ED2D98" w14:textId="77777777" w:rsidR="006B5DE8" w:rsidRDefault="006B5DE8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15FAE010" w14:textId="77777777" w:rsidR="006B5DE8" w:rsidRDefault="001D7C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суми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збитків,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(абзац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4.8 Договору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 w14:paraId="54726FFF" w14:textId="77777777" w:rsidR="006B5DE8" w:rsidRDefault="001D7C4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</w:p>
          <w:p w14:paraId="453F6D97" w14:textId="77777777" w:rsidR="006B5DE8" w:rsidRDefault="001D7C42">
            <w:pPr>
              <w:pStyle w:val="TableParagraph"/>
              <w:tabs>
                <w:tab w:val="left" w:pos="2177"/>
              </w:tabs>
              <w:rPr>
                <w:sz w:val="24"/>
              </w:rPr>
            </w:pPr>
            <w:r>
              <w:rPr>
                <w:sz w:val="24"/>
              </w:rPr>
              <w:t xml:space="preserve">заборгованості: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D5C1F89" w14:textId="77777777" w:rsidR="006B5DE8" w:rsidRDefault="001D7C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6B5DE8" w14:paraId="741A2D08" w14:textId="77777777">
        <w:trPr>
          <w:trHeight w:val="834"/>
        </w:trPr>
        <w:tc>
          <w:tcPr>
            <w:tcW w:w="1340" w:type="dxa"/>
          </w:tcPr>
          <w:p w14:paraId="28EDC85C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52C2E1D" w14:textId="77777777" w:rsidR="006B5DE8" w:rsidRDefault="001D7C42">
            <w:pPr>
              <w:pStyle w:val="TableParagraph"/>
              <w:ind w:left="407" w:right="401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690" w:type="dxa"/>
          </w:tcPr>
          <w:p w14:paraId="4AF1ED52" w14:textId="77777777" w:rsidR="006B5DE8" w:rsidRDefault="001D7C4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заборгованості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Орендарем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оренди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(абзац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Примірного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оренди)</w:t>
            </w:r>
          </w:p>
        </w:tc>
        <w:tc>
          <w:tcPr>
            <w:tcW w:w="2582" w:type="dxa"/>
          </w:tcPr>
          <w:p w14:paraId="3E2A3403" w14:textId="77777777" w:rsidR="006B5DE8" w:rsidRDefault="001D7C42">
            <w:pPr>
              <w:pStyle w:val="TableParagraph"/>
              <w:spacing w:before="135"/>
              <w:ind w:right="174"/>
              <w:rPr>
                <w:sz w:val="24"/>
              </w:rPr>
            </w:pPr>
            <w:r>
              <w:rPr>
                <w:sz w:val="24"/>
              </w:rPr>
              <w:t>відсутня/якщо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наявна,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вкажіть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</w:p>
        </w:tc>
      </w:tr>
    </w:tbl>
    <w:p w14:paraId="2B3E72DC" w14:textId="77777777" w:rsidR="006B5DE8" w:rsidRDefault="006B5DE8">
      <w:pPr>
        <w:rPr>
          <w:sz w:val="24"/>
        </w:rPr>
        <w:sectPr w:rsidR="006B5DE8">
          <w:pgSz w:w="11910" w:h="16840"/>
          <w:pgMar w:top="820" w:right="46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40"/>
        <w:gridCol w:w="6690"/>
        <w:gridCol w:w="2582"/>
      </w:tblGrid>
      <w:tr w:rsidR="006B5DE8" w14:paraId="6AD3D631" w14:textId="77777777">
        <w:trPr>
          <w:trHeight w:val="832"/>
        </w:trPr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B94" w14:textId="77777777" w:rsidR="006B5DE8" w:rsidRDefault="006B5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9572" w14:textId="77777777" w:rsidR="006B5DE8" w:rsidRDefault="006B5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798" w14:textId="77777777" w:rsidR="006B5DE8" w:rsidRDefault="001D7C42">
            <w:pPr>
              <w:pStyle w:val="TableParagraph"/>
              <w:tabs>
                <w:tab w:val="left" w:pos="217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заборгованості: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721129D" w14:textId="77777777" w:rsidR="006B5DE8" w:rsidRDefault="001D7C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6B5DE8" w14:paraId="60A1649B" w14:textId="77777777">
        <w:trPr>
          <w:trHeight w:val="55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8BD" w14:textId="77777777" w:rsidR="006B5DE8" w:rsidRDefault="001D7C42">
            <w:pPr>
              <w:pStyle w:val="TableParagraph"/>
              <w:spacing w:before="12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2D13" w14:textId="77777777" w:rsidR="006B5DE8" w:rsidRDefault="001D7C42">
            <w:pPr>
              <w:pStyle w:val="TableParagraph"/>
              <w:tabs>
                <w:tab w:val="left" w:pos="594"/>
                <w:tab w:val="left" w:pos="1603"/>
                <w:tab w:val="left" w:pos="2680"/>
                <w:tab w:val="left" w:pos="4718"/>
                <w:tab w:val="left" w:pos="624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z w:val="24"/>
              </w:rPr>
              <w:tab/>
              <w:t>сплатив</w:t>
            </w:r>
            <w:r>
              <w:rPr>
                <w:sz w:val="24"/>
              </w:rPr>
              <w:tab/>
              <w:t>Орендар</w:t>
            </w:r>
            <w:r>
              <w:rPr>
                <w:sz w:val="24"/>
              </w:rPr>
              <w:tab/>
              <w:t>забезпечувальний</w:t>
            </w:r>
            <w:r>
              <w:rPr>
                <w:sz w:val="24"/>
              </w:rPr>
              <w:tab/>
              <w:t xml:space="preserve">депозит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z w:val="24"/>
              </w:rPr>
              <w:tab/>
              <w:t>час</w:t>
            </w:r>
          </w:p>
          <w:p w14:paraId="042F19C2" w14:textId="77777777" w:rsidR="006B5DE8" w:rsidRDefault="001D7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укладення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оренди?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D184" w14:textId="77777777" w:rsidR="006B5DE8" w:rsidRDefault="001D7C42">
            <w:pPr>
              <w:pStyle w:val="TableParagraph"/>
              <w:spacing w:before="12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Так/Ні</w:t>
            </w:r>
          </w:p>
        </w:tc>
      </w:tr>
      <w:tr w:rsidR="006B5DE8" w14:paraId="57E1F67B" w14:textId="77777777">
        <w:trPr>
          <w:trHeight w:val="55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C3B" w14:textId="77777777" w:rsidR="006B5DE8" w:rsidRDefault="001D7C42">
            <w:pPr>
              <w:pStyle w:val="TableParagraph"/>
              <w:spacing w:before="127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A8D0" w14:textId="77777777" w:rsidR="006B5DE8" w:rsidRDefault="001D7C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зазначається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забезпечувального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депозиту,</w:t>
            </w:r>
          </w:p>
          <w:p w14:paraId="65603B68" w14:textId="77777777" w:rsidR="006B5DE8" w:rsidRDefault="001D7C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сплаченого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Орендарем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EAC2" w14:textId="77777777" w:rsidR="006B5DE8" w:rsidRDefault="001D7C42">
            <w:pPr>
              <w:pStyle w:val="TableParagraph"/>
              <w:tabs>
                <w:tab w:val="left" w:pos="1614"/>
              </w:tabs>
              <w:spacing w:before="127"/>
              <w:ind w:left="0"/>
              <w:jc w:val="center"/>
              <w:rPr>
                <w:sz w:val="24"/>
              </w:rPr>
            </w:pPr>
            <w:r>
              <w:rPr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ab/>
            </w:r>
            <w:r>
              <w:rPr>
                <w:sz w:val="24"/>
              </w:rPr>
              <w:t>грн</w:t>
            </w:r>
          </w:p>
        </w:tc>
      </w:tr>
      <w:tr w:rsidR="006B5DE8" w14:paraId="30075149" w14:textId="77777777">
        <w:trPr>
          <w:trHeight w:val="846"/>
        </w:trPr>
        <w:tc>
          <w:tcPr>
            <w:tcW w:w="10612" w:type="dxa"/>
            <w:gridSpan w:val="3"/>
            <w:tcBorders>
              <w:top w:val="single" w:sz="4" w:space="0" w:color="000000"/>
            </w:tcBorders>
          </w:tcPr>
          <w:p w14:paraId="12B9BD01" w14:textId="77777777" w:rsidR="006B5DE8" w:rsidRDefault="006B5DE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A948D8D" w14:textId="77777777" w:rsidR="006B5DE8" w:rsidRDefault="001D7C42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розрахунків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зазначається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загальна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розрізі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розрахунків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окремо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Орендодавцем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Балансоутримувачем</w:t>
            </w:r>
          </w:p>
        </w:tc>
      </w:tr>
      <w:tr w:rsidR="006B5DE8" w14:paraId="638DACB2" w14:textId="77777777">
        <w:trPr>
          <w:trHeight w:val="1384"/>
        </w:trPr>
        <w:tc>
          <w:tcPr>
            <w:tcW w:w="1340" w:type="dxa"/>
          </w:tcPr>
          <w:p w14:paraId="23C62920" w14:textId="77777777" w:rsidR="006B5DE8" w:rsidRDefault="006B5DE8">
            <w:pPr>
              <w:pStyle w:val="TableParagraph"/>
              <w:ind w:left="0"/>
              <w:rPr>
                <w:sz w:val="26"/>
              </w:rPr>
            </w:pPr>
          </w:p>
          <w:p w14:paraId="04246EAB" w14:textId="77777777" w:rsidR="006B5DE8" w:rsidRDefault="006B5DE8">
            <w:pPr>
              <w:pStyle w:val="TableParagraph"/>
              <w:ind w:left="0"/>
              <w:rPr>
                <w:sz w:val="21"/>
              </w:rPr>
            </w:pPr>
          </w:p>
          <w:p w14:paraId="04B658E3" w14:textId="77777777" w:rsidR="006B5DE8" w:rsidRDefault="001D7C42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Довідково</w:t>
            </w:r>
            <w:r>
              <w:rPr>
                <w:sz w:val="24"/>
              </w:rPr>
              <w:t>:</w:t>
            </w:r>
          </w:p>
        </w:tc>
        <w:tc>
          <w:tcPr>
            <w:tcW w:w="9272" w:type="dxa"/>
            <w:gridSpan w:val="2"/>
          </w:tcPr>
          <w:p w14:paraId="627CA9DF" w14:textId="77777777" w:rsidR="006B5DE8" w:rsidRDefault="001D7C42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Орендодавець повертає забезпечувальний депозит Орендарю протягом п’яти 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 після отримання від Балансоутримувача примірника Акта повернення з оренди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 підписаного без зауважень Балансоутримувача, або здійснює вирахування сум,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визначених у </w:t>
            </w:r>
            <w:r>
              <w:rPr>
                <w:i/>
                <w:sz w:val="24"/>
              </w:rPr>
              <w:t>пункті 4 цієї Анкети</w:t>
            </w:r>
            <w:r>
              <w:rPr>
                <w:sz w:val="24"/>
              </w:rPr>
              <w:t>, у разі наявності зауважень Балансоутримувача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Орендодавця.</w:t>
            </w:r>
          </w:p>
        </w:tc>
      </w:tr>
      <w:tr w:rsidR="006B5DE8" w14:paraId="708E92E1" w14:textId="77777777">
        <w:trPr>
          <w:trHeight w:val="294"/>
        </w:trPr>
        <w:tc>
          <w:tcPr>
            <w:tcW w:w="10612" w:type="dxa"/>
            <w:gridSpan w:val="3"/>
          </w:tcPr>
          <w:p w14:paraId="4D271CF4" w14:textId="77777777" w:rsidR="006B5DE8" w:rsidRDefault="001D7C42"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Під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зауваженнями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Балансоутримувача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розуміються:</w:t>
            </w:r>
          </w:p>
        </w:tc>
      </w:tr>
      <w:tr w:rsidR="006B5DE8" w14:paraId="7A72A7D8" w14:textId="77777777">
        <w:trPr>
          <w:trHeight w:val="576"/>
        </w:trPr>
        <w:tc>
          <w:tcPr>
            <w:tcW w:w="10612" w:type="dxa"/>
            <w:gridSpan w:val="3"/>
          </w:tcPr>
          <w:p w14:paraId="28A5C491" w14:textId="77777777" w:rsidR="006B5DE8" w:rsidRDefault="001D7C42">
            <w:pPr>
              <w:pStyle w:val="TableParagraph"/>
              <w:numPr>
                <w:ilvl w:val="0"/>
                <w:numId w:val="6"/>
              </w:numPr>
              <w:tabs>
                <w:tab w:val="left" w:pos="2172"/>
                <w:tab w:val="left" w:pos="2173"/>
              </w:tabs>
              <w:spacing w:before="4"/>
              <w:ind w:right="447"/>
              <w:rPr>
                <w:sz w:val="24"/>
              </w:rPr>
            </w:pPr>
            <w:r>
              <w:rPr>
                <w:sz w:val="24"/>
              </w:rPr>
              <w:t>позитивна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запитання: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1.4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погіршився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 вилученням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ремонту?»</w:t>
            </w:r>
          </w:p>
        </w:tc>
      </w:tr>
      <w:tr w:rsidR="006B5DE8" w14:paraId="168D1857" w14:textId="77777777">
        <w:trPr>
          <w:trHeight w:val="837"/>
        </w:trPr>
        <w:tc>
          <w:tcPr>
            <w:tcW w:w="10612" w:type="dxa"/>
            <w:gridSpan w:val="3"/>
          </w:tcPr>
          <w:p w14:paraId="1B9DFA03" w14:textId="77777777" w:rsidR="006B5DE8" w:rsidRDefault="001D7C42">
            <w:pPr>
              <w:pStyle w:val="TableParagraph"/>
              <w:numPr>
                <w:ilvl w:val="0"/>
                <w:numId w:val="5"/>
              </w:numPr>
              <w:tabs>
                <w:tab w:val="left" w:pos="2172"/>
                <w:tab w:val="left" w:pos="2173"/>
              </w:tabs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негативна відповідь на запитання: «</w:t>
            </w:r>
            <w:r>
              <w:rPr>
                <w:b/>
                <w:sz w:val="24"/>
              </w:rPr>
              <w:t xml:space="preserve">2.2.4 </w:t>
            </w:r>
            <w:r>
              <w:rPr>
                <w:sz w:val="24"/>
              </w:rPr>
              <w:t>Чи наявні поліпшення, включені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 Балансоутримувача відповідно до п. 2.2.3 на</w:t>
            </w:r>
            <w:r>
              <w:rPr>
                <w:sz w:val="24"/>
              </w:rPr>
              <w:t xml:space="preserve"> Майні на час підписання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цього Акта?»</w:t>
            </w:r>
          </w:p>
        </w:tc>
      </w:tr>
      <w:tr w:rsidR="006B5DE8" w14:paraId="0B073469" w14:textId="77777777">
        <w:trPr>
          <w:trHeight w:val="837"/>
        </w:trPr>
        <w:tc>
          <w:tcPr>
            <w:tcW w:w="10612" w:type="dxa"/>
            <w:gridSpan w:val="3"/>
          </w:tcPr>
          <w:p w14:paraId="3DEB6D84" w14:textId="77777777" w:rsidR="006B5DE8" w:rsidRDefault="001D7C42">
            <w:pPr>
              <w:pStyle w:val="TableParagraph"/>
              <w:numPr>
                <w:ilvl w:val="0"/>
                <w:numId w:val="4"/>
              </w:numPr>
              <w:tabs>
                <w:tab w:val="left" w:pos="2172"/>
                <w:tab w:val="left" w:pos="2173"/>
              </w:tabs>
              <w:ind w:right="564"/>
              <w:rPr>
                <w:sz w:val="24"/>
              </w:rPr>
            </w:pPr>
            <w:r>
              <w:rPr>
                <w:sz w:val="24"/>
              </w:rPr>
              <w:t>негативна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запитання: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2.3.1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поліпшення,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Балансоутримувача 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Майні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0BD5255E" w14:textId="77777777" w:rsidR="006B5DE8" w:rsidRDefault="001D7C42">
            <w:pPr>
              <w:pStyle w:val="TableParagraph"/>
              <w:ind w:left="2172"/>
              <w:rPr>
                <w:sz w:val="24"/>
              </w:rPr>
            </w:pPr>
            <w:r>
              <w:rPr>
                <w:sz w:val="24"/>
              </w:rPr>
              <w:t>підписання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Акта?</w:t>
            </w:r>
          </w:p>
        </w:tc>
      </w:tr>
      <w:tr w:rsidR="006B5DE8" w14:paraId="71555F92" w14:textId="77777777">
        <w:trPr>
          <w:trHeight w:val="576"/>
        </w:trPr>
        <w:tc>
          <w:tcPr>
            <w:tcW w:w="10612" w:type="dxa"/>
            <w:gridSpan w:val="3"/>
          </w:tcPr>
          <w:p w14:paraId="2E724888" w14:textId="77777777" w:rsidR="006B5DE8" w:rsidRDefault="001D7C42">
            <w:pPr>
              <w:pStyle w:val="TableParagraph"/>
              <w:numPr>
                <w:ilvl w:val="0"/>
                <w:numId w:val="3"/>
              </w:numPr>
              <w:tabs>
                <w:tab w:val="left" w:pos="2172"/>
                <w:tab w:val="left" w:pos="2173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негативна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запитання: «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повертається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гіршому,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перебувало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 передачі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оренду?»</w:t>
            </w:r>
          </w:p>
        </w:tc>
      </w:tr>
      <w:tr w:rsidR="006B5DE8" w14:paraId="07ABB7C6" w14:textId="77777777">
        <w:trPr>
          <w:trHeight w:val="286"/>
        </w:trPr>
        <w:tc>
          <w:tcPr>
            <w:tcW w:w="10612" w:type="dxa"/>
            <w:gridSpan w:val="3"/>
          </w:tcPr>
          <w:p w14:paraId="73405FE5" w14:textId="77777777" w:rsidR="006B5DE8" w:rsidRDefault="001D7C42">
            <w:pPr>
              <w:pStyle w:val="TableParagraph"/>
              <w:numPr>
                <w:ilvl w:val="0"/>
                <w:numId w:val="2"/>
              </w:numPr>
              <w:tabs>
                <w:tab w:val="left" w:pos="2172"/>
                <w:tab w:val="left" w:pos="2173"/>
              </w:tabs>
              <w:spacing w:before="4"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наявність заборгованості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</w:tr>
    </w:tbl>
    <w:p w14:paraId="61B5E9D7" w14:textId="77777777" w:rsidR="006B5DE8" w:rsidRDefault="001D7C42">
      <w:pPr>
        <w:spacing w:before="2"/>
        <w:ind w:left="1102"/>
        <w:rPr>
          <w:sz w:val="28"/>
        </w:rPr>
      </w:pPr>
      <w:r>
        <w:rPr>
          <w:b/>
          <w:sz w:val="28"/>
        </w:rPr>
        <w:t>Перелік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додатків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(непотрібне</w:t>
      </w:r>
      <w:r>
        <w:rPr>
          <w:spacing w:val="-3"/>
          <w:sz w:val="28"/>
        </w:rPr>
        <w:t xml:space="preserve"> </w:t>
      </w:r>
      <w:r>
        <w:rPr>
          <w:sz w:val="28"/>
        </w:rPr>
        <w:t>викреслити)</w:t>
      </w:r>
    </w:p>
    <w:p w14:paraId="1AD8BED1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 Акта</w:t>
      </w:r>
      <w:r>
        <w:rPr>
          <w:spacing w:val="-3"/>
          <w:sz w:val="28"/>
        </w:rPr>
        <w:t xml:space="preserve"> </w:t>
      </w:r>
      <w:r>
        <w:rPr>
          <w:sz w:val="28"/>
        </w:rPr>
        <w:t>1.5</w:t>
      </w:r>
    </w:p>
    <w:p w14:paraId="081D0603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spacing w:before="23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2.2.1</w:t>
      </w:r>
    </w:p>
    <w:p w14:paraId="5C7C4966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spacing w:before="27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2.2.3</w:t>
      </w:r>
    </w:p>
    <w:p w14:paraId="2718C39E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2.2.5</w:t>
      </w:r>
    </w:p>
    <w:p w14:paraId="7C155E02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rPr>
          <w:sz w:val="28"/>
        </w:rPr>
      </w:pPr>
      <w:r>
        <w:rPr>
          <w:sz w:val="28"/>
        </w:rPr>
        <w:t>Додаток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5"/>
          <w:sz w:val="28"/>
        </w:rPr>
        <w:t xml:space="preserve"> </w:t>
      </w:r>
      <w:r>
        <w:rPr>
          <w:sz w:val="28"/>
        </w:rPr>
        <w:t>2.2.6</w:t>
      </w:r>
    </w:p>
    <w:p w14:paraId="5AC47C38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spacing w:before="23"/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 Акта</w:t>
      </w:r>
      <w:r>
        <w:rPr>
          <w:spacing w:val="-3"/>
          <w:sz w:val="28"/>
        </w:rPr>
        <w:t xml:space="preserve"> </w:t>
      </w:r>
      <w:r>
        <w:rPr>
          <w:sz w:val="28"/>
        </w:rPr>
        <w:t>2.3</w:t>
      </w:r>
    </w:p>
    <w:p w14:paraId="3EDE562C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 Акта</w:t>
      </w:r>
      <w:r>
        <w:rPr>
          <w:spacing w:val="-3"/>
          <w:sz w:val="28"/>
        </w:rPr>
        <w:t xml:space="preserve"> </w:t>
      </w:r>
      <w:r>
        <w:rPr>
          <w:sz w:val="28"/>
        </w:rPr>
        <w:t>2.3.2</w:t>
      </w:r>
    </w:p>
    <w:p w14:paraId="729CAA0D" w14:textId="77777777" w:rsidR="006B5DE8" w:rsidRDefault="001D7C42">
      <w:pPr>
        <w:pStyle w:val="a4"/>
        <w:numPr>
          <w:ilvl w:val="0"/>
          <w:numId w:val="1"/>
        </w:numPr>
        <w:tabs>
          <w:tab w:val="left" w:pos="1822"/>
        </w:tabs>
        <w:rPr>
          <w:sz w:val="28"/>
        </w:rPr>
      </w:pPr>
      <w:r>
        <w:rPr>
          <w:sz w:val="28"/>
        </w:rPr>
        <w:t>Додаток</w:t>
      </w:r>
      <w:r>
        <w:rPr>
          <w:spacing w:val="-2"/>
          <w:sz w:val="28"/>
        </w:rPr>
        <w:t xml:space="preserve"> </w:t>
      </w:r>
      <w:r>
        <w:rPr>
          <w:sz w:val="28"/>
        </w:rPr>
        <w:t>до Акта</w:t>
      </w:r>
      <w:r>
        <w:rPr>
          <w:spacing w:val="-3"/>
          <w:sz w:val="28"/>
        </w:rPr>
        <w:t xml:space="preserve"> </w:t>
      </w:r>
      <w:r>
        <w:rPr>
          <w:sz w:val="28"/>
        </w:rPr>
        <w:t>3.1</w:t>
      </w:r>
    </w:p>
    <w:p w14:paraId="7F34AD47" w14:textId="77777777" w:rsidR="006B5DE8" w:rsidRDefault="006B5DE8">
      <w:pPr>
        <w:pStyle w:val="a3"/>
        <w:spacing w:before="8"/>
        <w:rPr>
          <w:sz w:val="30"/>
        </w:rPr>
      </w:pPr>
    </w:p>
    <w:p w14:paraId="22E8870A" w14:textId="77777777" w:rsidR="006B5DE8" w:rsidRDefault="001D7C42">
      <w:pPr>
        <w:ind w:left="1102"/>
        <w:rPr>
          <w:b/>
          <w:sz w:val="28"/>
        </w:rPr>
      </w:pPr>
      <w:r>
        <w:rPr>
          <w:b/>
          <w:sz w:val="28"/>
        </w:rPr>
        <w:t>Підписи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сторін:</w:t>
      </w:r>
    </w:p>
    <w:p w14:paraId="4D91430E" w14:textId="77777777" w:rsidR="006B5DE8" w:rsidRDefault="006B5DE8">
      <w:pPr>
        <w:pStyle w:val="a3"/>
        <w:spacing w:before="2"/>
        <w:rPr>
          <w:b/>
          <w:sz w:val="26"/>
        </w:rPr>
      </w:pPr>
    </w:p>
    <w:p w14:paraId="58C6414F" w14:textId="77777777" w:rsidR="006B5DE8" w:rsidRDefault="001D7C42">
      <w:pPr>
        <w:tabs>
          <w:tab w:val="left" w:pos="7285"/>
        </w:tabs>
        <w:ind w:left="1102"/>
        <w:rPr>
          <w:b/>
          <w:sz w:val="26"/>
        </w:rPr>
      </w:pPr>
      <w:r>
        <w:rPr>
          <w:b/>
          <w:sz w:val="26"/>
        </w:rPr>
        <w:t>Орендар</w:t>
      </w:r>
      <w:r>
        <w:rPr>
          <w:b/>
          <w:sz w:val="26"/>
        </w:rPr>
        <w:tab/>
        <w:t>Балансоутримувач</w:t>
      </w:r>
    </w:p>
    <w:p w14:paraId="48C449A4" w14:textId="6DBE10B9" w:rsidR="006B5DE8" w:rsidRDefault="001D7C42">
      <w:pPr>
        <w:pStyle w:val="a3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11023B" wp14:editId="129B5FFC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483995" cy="1270"/>
                <wp:effectExtent l="0" t="0" r="0" b="0"/>
                <wp:wrapTopAndBottom/>
                <wp:docPr id="8917417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37"/>
                            <a:gd name="T2" fmla="+- 0 2739 1702"/>
                            <a:gd name="T3" fmla="*/ T2 w 2337"/>
                            <a:gd name="T4" fmla="+- 0 2741 1702"/>
                            <a:gd name="T5" fmla="*/ T4 w 2337"/>
                            <a:gd name="T6" fmla="+- 0 3519 1702"/>
                            <a:gd name="T7" fmla="*/ T6 w 2337"/>
                            <a:gd name="T8" fmla="+- 0 3521 1702"/>
                            <a:gd name="T9" fmla="*/ T8 w 2337"/>
                            <a:gd name="T10" fmla="+- 0 4039 1702"/>
                            <a:gd name="T11" fmla="*/ T10 w 2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33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F8EA" id="AutoShape 7" o:spid="_x0000_s1026" style="position:absolute;margin-left:85.1pt;margin-top:14.6pt;width:11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" path="m,l1037,t2,l1817,t2,l2337,e" filled="f" strokeweight=".28803mm">
                <v:path arrowok="t" o:connecttype="custom" o:connectlocs="0,0;658495,0;659765,0;1153795,0;1155065,0;148399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8F5252" wp14:editId="005ECA2A">
                <wp:simplePos x="0" y="0"/>
                <wp:positionH relativeFrom="page">
                  <wp:posOffset>5048250</wp:posOffset>
                </wp:positionH>
                <wp:positionV relativeFrom="paragraph">
                  <wp:posOffset>185420</wp:posOffset>
                </wp:positionV>
                <wp:extent cx="1403350" cy="1270"/>
                <wp:effectExtent l="0" t="0" r="0" b="0"/>
                <wp:wrapTopAndBottom/>
                <wp:docPr id="5651668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950 7950"/>
                            <a:gd name="T1" fmla="*/ T0 w 2210"/>
                            <a:gd name="T2" fmla="+- 0 8469 7950"/>
                            <a:gd name="T3" fmla="*/ T2 w 2210"/>
                            <a:gd name="T4" fmla="+- 0 8471 7950"/>
                            <a:gd name="T5" fmla="*/ T4 w 2210"/>
                            <a:gd name="T6" fmla="+- 0 9248 7950"/>
                            <a:gd name="T7" fmla="*/ T6 w 2210"/>
                            <a:gd name="T8" fmla="+- 0 9250 7950"/>
                            <a:gd name="T9" fmla="*/ T8 w 2210"/>
                            <a:gd name="T10" fmla="+- 0 9769 7950"/>
                            <a:gd name="T11" fmla="*/ T10 w 2210"/>
                            <a:gd name="T12" fmla="+- 0 9771 7950"/>
                            <a:gd name="T13" fmla="*/ T12 w 2210"/>
                            <a:gd name="T14" fmla="+- 0 10160 7950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0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94C7" id="AutoShape 6" o:spid="_x0000_s1026" style="position:absolute;margin-left:397.5pt;margin-top:14.6pt;width:11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" path="m,l519,t2,l1298,t2,l1819,t2,l2210,e" filled="f" strokeweight=".28803mm">
                <v:path arrowok="t" o:connecttype="custom" o:connectlocs="0,0;329565,0;330835,0;824230,0;825500,0;1155065,0;1156335,0;140335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55F92A" wp14:editId="2E942362">
                <wp:simplePos x="0" y="0"/>
                <wp:positionH relativeFrom="page">
                  <wp:posOffset>1080770</wp:posOffset>
                </wp:positionH>
                <wp:positionV relativeFrom="paragraph">
                  <wp:posOffset>374650</wp:posOffset>
                </wp:positionV>
                <wp:extent cx="1402080" cy="1270"/>
                <wp:effectExtent l="0" t="0" r="0" b="0"/>
                <wp:wrapTopAndBottom/>
                <wp:docPr id="171259469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1EDA" id="AutoShape 5" o:spid="_x0000_s1026" style="position:absolute;margin-left:85.1pt;margin-top:29.5pt;width:110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44B73E" wp14:editId="3F939E76">
                <wp:simplePos x="0" y="0"/>
                <wp:positionH relativeFrom="page">
                  <wp:posOffset>5006975</wp:posOffset>
                </wp:positionH>
                <wp:positionV relativeFrom="paragraph">
                  <wp:posOffset>374650</wp:posOffset>
                </wp:positionV>
                <wp:extent cx="1403350" cy="1270"/>
                <wp:effectExtent l="0" t="0" r="0" b="0"/>
                <wp:wrapTopAndBottom/>
                <wp:docPr id="17148957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885 7885"/>
                            <a:gd name="T1" fmla="*/ T0 w 2210"/>
                            <a:gd name="T2" fmla="+- 0 8404 7885"/>
                            <a:gd name="T3" fmla="*/ T2 w 2210"/>
                            <a:gd name="T4" fmla="+- 0 8406 7885"/>
                            <a:gd name="T5" fmla="*/ T4 w 2210"/>
                            <a:gd name="T6" fmla="+- 0 9183 7885"/>
                            <a:gd name="T7" fmla="*/ T6 w 2210"/>
                            <a:gd name="T8" fmla="+- 0 9186 7885"/>
                            <a:gd name="T9" fmla="*/ T8 w 2210"/>
                            <a:gd name="T10" fmla="+- 0 9704 7885"/>
                            <a:gd name="T11" fmla="*/ T10 w 2210"/>
                            <a:gd name="T12" fmla="+- 0 9706 7885"/>
                            <a:gd name="T13" fmla="*/ T12 w 2210"/>
                            <a:gd name="T14" fmla="+- 0 10095 7885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1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F16A" id="AutoShape 4" o:spid="_x0000_s1026" style="position:absolute;margin-left:394.25pt;margin-top:29.5pt;width:110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" path="m,l519,t2,l1298,t3,l1819,t2,l2210,e" filled="f" strokeweight=".28803mm">
                <v:path arrowok="t" o:connecttype="custom" o:connectlocs="0,0;329565,0;330835,0;824230,0;826135,0;1155065,0;1156335,0;1403350,0" o:connectangles="0,0,0,0,0,0,0,0"/>
                <w10:wrap type="topAndBottom" anchorx="page"/>
              </v:shape>
            </w:pict>
          </mc:Fallback>
        </mc:AlternateContent>
      </w:r>
    </w:p>
    <w:p w14:paraId="2D49FF88" w14:textId="77777777" w:rsidR="006B5DE8" w:rsidRDefault="006B5DE8">
      <w:pPr>
        <w:pStyle w:val="a3"/>
        <w:spacing w:before="5"/>
        <w:rPr>
          <w:b/>
          <w:sz w:val="18"/>
        </w:rPr>
      </w:pPr>
    </w:p>
    <w:p w14:paraId="0ADCCDEA" w14:textId="77777777" w:rsidR="006B5DE8" w:rsidRDefault="001D7C42">
      <w:pPr>
        <w:tabs>
          <w:tab w:val="left" w:pos="6555"/>
        </w:tabs>
        <w:spacing w:line="216" w:lineRule="exact"/>
        <w:ind w:left="1102"/>
      </w:pPr>
      <w:r>
        <w:t>М.П.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наявності)</w:t>
      </w:r>
      <w:r>
        <w:tab/>
        <w:t>М.П.(в</w:t>
      </w:r>
      <w:r>
        <w:rPr>
          <w:spacing w:val="-4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наявності)</w:t>
      </w:r>
    </w:p>
    <w:p w14:paraId="53D444C0" w14:textId="77777777" w:rsidR="006B5DE8" w:rsidRDefault="006B5DE8">
      <w:pPr>
        <w:pStyle w:val="a3"/>
        <w:spacing w:before="9"/>
      </w:pPr>
    </w:p>
    <w:p w14:paraId="115E632D" w14:textId="77777777" w:rsidR="006B5DE8" w:rsidRDefault="001D7C42">
      <w:pPr>
        <w:ind w:left="1102"/>
        <w:rPr>
          <w:b/>
          <w:sz w:val="26"/>
        </w:rPr>
      </w:pPr>
      <w:r>
        <w:rPr>
          <w:b/>
          <w:sz w:val="26"/>
        </w:rPr>
        <w:t>Орендодавець</w:t>
      </w:r>
    </w:p>
    <w:p w14:paraId="6D0F7EA0" w14:textId="5933AABD" w:rsidR="006B5DE8" w:rsidRDefault="001D7C42">
      <w:pPr>
        <w:pStyle w:val="a3"/>
        <w:spacing w:before="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36B073" wp14:editId="527E7AA3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1402080" cy="1270"/>
                <wp:effectExtent l="0" t="0" r="0" b="0"/>
                <wp:wrapTopAndBottom/>
                <wp:docPr id="55060830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001C" id="AutoShape 3" o:spid="_x0000_s1026" style="position:absolute;margin-left:85.1pt;margin-top:14.45pt;width:110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1BE6F9" wp14:editId="5D904140">
                <wp:simplePos x="0" y="0"/>
                <wp:positionH relativeFrom="page">
                  <wp:posOffset>1080770</wp:posOffset>
                </wp:positionH>
                <wp:positionV relativeFrom="paragraph">
                  <wp:posOffset>373380</wp:posOffset>
                </wp:positionV>
                <wp:extent cx="1402080" cy="1270"/>
                <wp:effectExtent l="0" t="0" r="0" b="0"/>
                <wp:wrapTopAndBottom/>
                <wp:docPr id="18597147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C8DA" id="AutoShape 2" o:spid="_x0000_s1026" style="position:absolute;margin-left:85.1pt;margin-top:29.4pt;width:11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</w:p>
    <w:p w14:paraId="0679B2B2" w14:textId="77777777" w:rsidR="006B5DE8" w:rsidRDefault="006B5DE8">
      <w:pPr>
        <w:pStyle w:val="a3"/>
        <w:spacing w:before="6"/>
        <w:rPr>
          <w:b/>
          <w:sz w:val="18"/>
        </w:rPr>
      </w:pPr>
    </w:p>
    <w:p w14:paraId="05C8FFCE" w14:textId="77777777" w:rsidR="006B5DE8" w:rsidRDefault="001D7C42">
      <w:pPr>
        <w:spacing w:line="217" w:lineRule="exact"/>
        <w:ind w:left="1102"/>
      </w:pPr>
      <w:r>
        <w:t>М.П.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наявності)</w:t>
      </w:r>
    </w:p>
    <w:p w14:paraId="0B0A2A9A" w14:textId="77777777" w:rsidR="006B5DE8" w:rsidRDefault="001D7C42">
      <w:pPr>
        <w:tabs>
          <w:tab w:val="left" w:pos="1543"/>
          <w:tab w:val="left" w:pos="2858"/>
          <w:tab w:val="left" w:pos="3573"/>
        </w:tabs>
        <w:spacing w:line="252" w:lineRule="exact"/>
        <w:ind w:left="1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sectPr w:rsidR="006B5DE8">
      <w:pgSz w:w="11910" w:h="16840"/>
      <w:pgMar w:top="840" w:right="46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F5C"/>
    <w:multiLevelType w:val="hybridMultilevel"/>
    <w:tmpl w:val="1B225158"/>
    <w:lvl w:ilvl="0" w:tplc="2C62F828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DEB68730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B06A7870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CD945840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F9ACF17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5E74EB32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90EE9CA4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CF9E96A4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A3848370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726292A"/>
    <w:multiLevelType w:val="hybridMultilevel"/>
    <w:tmpl w:val="C4629404"/>
    <w:lvl w:ilvl="0" w:tplc="D534AB20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196E414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5B7E748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6E263A06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58FC4D0C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2CAAD8DE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5EAC6D76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C354F906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255A4668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9D162F0"/>
    <w:multiLevelType w:val="hybridMultilevel"/>
    <w:tmpl w:val="BDB42A1E"/>
    <w:lvl w:ilvl="0" w:tplc="2B305278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C1A6A0C">
      <w:numFmt w:val="bullet"/>
      <w:lvlText w:val="•"/>
      <w:lvlJc w:val="left"/>
      <w:pPr>
        <w:ind w:left="2722" w:hanging="360"/>
      </w:pPr>
      <w:rPr>
        <w:rFonts w:hint="default"/>
        <w:lang w:val="uk-UA" w:eastAsia="en-US" w:bidi="ar-SA"/>
      </w:rPr>
    </w:lvl>
    <w:lvl w:ilvl="2" w:tplc="B3A2E6FE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56CC650C">
      <w:numFmt w:val="bullet"/>
      <w:lvlText w:val="•"/>
      <w:lvlJc w:val="left"/>
      <w:pPr>
        <w:ind w:left="4527" w:hanging="360"/>
      </w:pPr>
      <w:rPr>
        <w:rFonts w:hint="default"/>
        <w:lang w:val="uk-UA" w:eastAsia="en-US" w:bidi="ar-SA"/>
      </w:rPr>
    </w:lvl>
    <w:lvl w:ilvl="4" w:tplc="1A326EBA">
      <w:numFmt w:val="bullet"/>
      <w:lvlText w:val="•"/>
      <w:lvlJc w:val="left"/>
      <w:pPr>
        <w:ind w:left="5430" w:hanging="360"/>
      </w:pPr>
      <w:rPr>
        <w:rFonts w:hint="default"/>
        <w:lang w:val="uk-UA" w:eastAsia="en-US" w:bidi="ar-SA"/>
      </w:rPr>
    </w:lvl>
    <w:lvl w:ilvl="5" w:tplc="6D0CED36">
      <w:numFmt w:val="bullet"/>
      <w:lvlText w:val="•"/>
      <w:lvlJc w:val="left"/>
      <w:pPr>
        <w:ind w:left="6333" w:hanging="360"/>
      </w:pPr>
      <w:rPr>
        <w:rFonts w:hint="default"/>
        <w:lang w:val="uk-UA" w:eastAsia="en-US" w:bidi="ar-SA"/>
      </w:rPr>
    </w:lvl>
    <w:lvl w:ilvl="6" w:tplc="F41C8854">
      <w:numFmt w:val="bullet"/>
      <w:lvlText w:val="•"/>
      <w:lvlJc w:val="left"/>
      <w:pPr>
        <w:ind w:left="7235" w:hanging="360"/>
      </w:pPr>
      <w:rPr>
        <w:rFonts w:hint="default"/>
        <w:lang w:val="uk-UA" w:eastAsia="en-US" w:bidi="ar-SA"/>
      </w:rPr>
    </w:lvl>
    <w:lvl w:ilvl="7" w:tplc="9ED4928A">
      <w:numFmt w:val="bullet"/>
      <w:lvlText w:val="•"/>
      <w:lvlJc w:val="left"/>
      <w:pPr>
        <w:ind w:left="8138" w:hanging="360"/>
      </w:pPr>
      <w:rPr>
        <w:rFonts w:hint="default"/>
        <w:lang w:val="uk-UA" w:eastAsia="en-US" w:bidi="ar-SA"/>
      </w:rPr>
    </w:lvl>
    <w:lvl w:ilvl="8" w:tplc="1BDC2860">
      <w:numFmt w:val="bullet"/>
      <w:lvlText w:val="•"/>
      <w:lvlJc w:val="left"/>
      <w:pPr>
        <w:ind w:left="904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6BC119E3"/>
    <w:multiLevelType w:val="hybridMultilevel"/>
    <w:tmpl w:val="C4129276"/>
    <w:lvl w:ilvl="0" w:tplc="370074C4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2989194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8286CD98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E52A3628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E4006E58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A680F15C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0A9EAA64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3EC0D1B6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CCC8AA92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1261FA5"/>
    <w:multiLevelType w:val="hybridMultilevel"/>
    <w:tmpl w:val="49B06048"/>
    <w:lvl w:ilvl="0" w:tplc="08F63AD0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A32DFE0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27261F76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67328062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CB32BE96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3446CE5C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2F1CA66A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C8BA1A76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6094A3C6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7AD34B27"/>
    <w:multiLevelType w:val="hybridMultilevel"/>
    <w:tmpl w:val="A1744700"/>
    <w:lvl w:ilvl="0" w:tplc="3858DB4A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AA86D76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CB2869A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217E3F32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E3CED2D8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69EE465C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AEC8CD70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FF806D26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AC2812B4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num w:numId="1" w16cid:durableId="477377460">
    <w:abstractNumId w:val="2"/>
  </w:num>
  <w:num w:numId="2" w16cid:durableId="1161196820">
    <w:abstractNumId w:val="3"/>
  </w:num>
  <w:num w:numId="3" w16cid:durableId="997348164">
    <w:abstractNumId w:val="1"/>
  </w:num>
  <w:num w:numId="4" w16cid:durableId="1638366896">
    <w:abstractNumId w:val="0"/>
  </w:num>
  <w:num w:numId="5" w16cid:durableId="1627202766">
    <w:abstractNumId w:val="4"/>
  </w:num>
  <w:num w:numId="6" w16cid:durableId="857504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E8"/>
    <w:rsid w:val="001D7C42"/>
    <w:rsid w:val="006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5D6EA6"/>
  <w15:docId w15:val="{47B12B81-C82B-473D-BAC0-F05BF0E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8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4378</Words>
  <Characters>2496</Characters>
  <Application>Microsoft Office Word</Application>
  <DocSecurity>0</DocSecurity>
  <Lines>20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Леонід Антонєнко</dc:creator>
  <cp:lastModifiedBy>USER</cp:lastModifiedBy>
  <cp:revision>2</cp:revision>
  <dcterms:created xsi:type="dcterms:W3CDTF">2023-10-04T07:57:00Z</dcterms:created>
  <dcterms:modified xsi:type="dcterms:W3CDTF">2023-10-04T07:57:00Z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