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8153"/>
        <w:gridCol w:w="567"/>
        <w:gridCol w:w="1106"/>
        <w:gridCol w:w="680"/>
        <w:gridCol w:w="680"/>
        <w:gridCol w:w="681"/>
      </w:tblGrid>
      <w:tr w:rsidR="00524D35" w:rsidRPr="00E37E14">
        <w:trPr>
          <w:trHeight w:hRule="exact" w:val="464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>
            <w:bookmarkStart w:id="0" w:name="_GoBack"/>
            <w:bookmarkEnd w:id="0"/>
          </w:p>
        </w:tc>
        <w:tc>
          <w:tcPr>
            <w:tcW w:w="81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3713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Pr="00E37E14" w:rsidRDefault="00E37E14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E37E1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ЗАТВЕРДЖЕНО</w:t>
            </w:r>
          </w:p>
          <w:p w:rsidR="00524D35" w:rsidRPr="00E37E14" w:rsidRDefault="00E37E14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E37E1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Наказ Міністерства фінансів України</w:t>
            </w:r>
          </w:p>
          <w:p w:rsidR="00524D35" w:rsidRPr="00E37E14" w:rsidRDefault="00E37E14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E37E1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29 листопада 2017 року № 977</w:t>
            </w:r>
          </w:p>
        </w:tc>
      </w:tr>
      <w:tr w:rsidR="00524D35" w:rsidRPr="00E37E14">
        <w:trPr>
          <w:trHeight w:hRule="exact" w:val="277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Pr="00E37E14" w:rsidRDefault="00524D35">
            <w:pPr>
              <w:rPr>
                <w:lang w:val="ru-RU"/>
              </w:rPr>
            </w:pPr>
          </w:p>
        </w:tc>
        <w:tc>
          <w:tcPr>
            <w:tcW w:w="81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Pr="00E37E14" w:rsidRDefault="00524D35">
            <w:pPr>
              <w:rPr>
                <w:lang w:val="ru-RU"/>
              </w:rPr>
            </w:pPr>
          </w:p>
        </w:tc>
        <w:tc>
          <w:tcPr>
            <w:tcW w:w="16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Pr="00E37E14" w:rsidRDefault="00524D35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Pr="00E37E14" w:rsidRDefault="00524D35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Pr="00E37E14" w:rsidRDefault="00524D35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Pr="00E37E14" w:rsidRDefault="00524D35">
            <w:pPr>
              <w:rPr>
                <w:lang w:val="ru-RU"/>
              </w:rPr>
            </w:pPr>
          </w:p>
        </w:tc>
      </w:tr>
      <w:tr w:rsidR="00524D35">
        <w:trPr>
          <w:trHeight w:hRule="exact" w:val="277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Pr="00E37E14" w:rsidRDefault="00524D35">
            <w:pPr>
              <w:rPr>
                <w:lang w:val="ru-RU"/>
              </w:rPr>
            </w:pPr>
          </w:p>
        </w:tc>
        <w:tc>
          <w:tcPr>
            <w:tcW w:w="81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Pr="00E37E14" w:rsidRDefault="00524D35">
            <w:pPr>
              <w:rPr>
                <w:lang w:val="ru-RU"/>
              </w:rPr>
            </w:pPr>
          </w:p>
        </w:tc>
        <w:tc>
          <w:tcPr>
            <w:tcW w:w="16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Pr="00E37E14" w:rsidRDefault="00524D35">
            <w:pPr>
              <w:rPr>
                <w:lang w:val="ru-RU"/>
              </w:rPr>
            </w:pPr>
          </w:p>
        </w:tc>
        <w:tc>
          <w:tcPr>
            <w:tcW w:w="2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524D35">
        <w:trPr>
          <w:trHeight w:hRule="exact" w:val="277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982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 (рік, місяць, число)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524D35">
        <w:trPr>
          <w:trHeight w:hRule="exact" w:val="261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4D35" w:rsidRDefault="00E37E1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8153" w:type="dxa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4D35" w:rsidRDefault="00E37E1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Харківська обласна рада</w:t>
            </w:r>
          </w:p>
        </w:tc>
        <w:tc>
          <w:tcPr>
            <w:tcW w:w="16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24283333</w:t>
            </w:r>
          </w:p>
        </w:tc>
      </w:tr>
      <w:tr w:rsidR="00524D35">
        <w:trPr>
          <w:trHeight w:hRule="exact" w:val="261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4D35" w:rsidRDefault="00E37E1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8153" w:type="dxa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4D35" w:rsidRDefault="00E37E1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Київський</w:t>
            </w:r>
          </w:p>
        </w:tc>
        <w:tc>
          <w:tcPr>
            <w:tcW w:w="16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UA63120270010216514</w:t>
            </w:r>
          </w:p>
        </w:tc>
      </w:tr>
      <w:tr w:rsidR="00524D35">
        <w:trPr>
          <w:trHeight w:hRule="exact" w:val="261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4D35" w:rsidRDefault="00E37E1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 форма господарювання</w:t>
            </w:r>
          </w:p>
        </w:tc>
        <w:tc>
          <w:tcPr>
            <w:tcW w:w="8153" w:type="dxa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4D35" w:rsidRDefault="00E37E1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 місцевого самоврядування</w:t>
            </w:r>
          </w:p>
        </w:tc>
        <w:tc>
          <w:tcPr>
            <w:tcW w:w="16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</w:tr>
      <w:tr w:rsidR="00524D35">
        <w:trPr>
          <w:trHeight w:hRule="exact" w:val="261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4D35" w:rsidRDefault="00E37E1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 державного управління</w:t>
            </w:r>
          </w:p>
        </w:tc>
        <w:tc>
          <w:tcPr>
            <w:tcW w:w="8153" w:type="dxa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4D35" w:rsidRPr="00E37E14" w:rsidRDefault="00E37E1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E37E1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Обласні, Київська та Севастопольська міські ради</w:t>
            </w:r>
          </w:p>
        </w:tc>
        <w:tc>
          <w:tcPr>
            <w:tcW w:w="16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КОДУ</w:t>
            </w:r>
          </w:p>
        </w:tc>
        <w:tc>
          <w:tcPr>
            <w:tcW w:w="2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01004</w:t>
            </w:r>
          </w:p>
        </w:tc>
      </w:tr>
      <w:tr w:rsidR="00524D35">
        <w:trPr>
          <w:trHeight w:hRule="exact" w:val="261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4D35" w:rsidRDefault="00E37E1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економічної діяльності</w:t>
            </w:r>
          </w:p>
        </w:tc>
        <w:tc>
          <w:tcPr>
            <w:tcW w:w="8153" w:type="dxa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4D35" w:rsidRDefault="00E37E1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Державне управління загального характеру</w:t>
            </w:r>
          </w:p>
        </w:tc>
        <w:tc>
          <w:tcPr>
            <w:tcW w:w="16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КВЕД</w:t>
            </w:r>
          </w:p>
        </w:tc>
        <w:tc>
          <w:tcPr>
            <w:tcW w:w="2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84.11</w:t>
            </w:r>
          </w:p>
        </w:tc>
      </w:tr>
      <w:tr w:rsidR="00524D35">
        <w:trPr>
          <w:trHeight w:hRule="exact" w:val="833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 виміру: грн</w:t>
            </w:r>
          </w:p>
          <w:p w:rsidR="00524D35" w:rsidRDefault="00E37E1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  річна</w:t>
            </w:r>
          </w:p>
        </w:tc>
        <w:tc>
          <w:tcPr>
            <w:tcW w:w="81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6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</w:tr>
      <w:tr w:rsidR="00524D35">
        <w:trPr>
          <w:trHeight w:hRule="exact" w:val="1700"/>
        </w:trPr>
        <w:tc>
          <w:tcPr>
            <w:tcW w:w="4394" w:type="dxa"/>
            <w:vMerge w:val="restar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8153" w:type="dxa"/>
            <w:vMerge w:val="restar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566" w:type="dxa"/>
            <w:vMerge w:val="restar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1701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24D35" w:rsidRDefault="00E37E14">
            <w:r>
              <w:rPr>
                <w:noProof/>
              </w:rPr>
              <w:drawing>
                <wp:inline distT="0" distB="0" distL="0" distR="0">
                  <wp:extent cx="1080000" cy="108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0" w:type="dxa"/>
            <w:gridSpan w:val="2"/>
            <w:vMerge w:val="restar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</w:tr>
      <w:tr w:rsidR="00524D35">
        <w:trPr>
          <w:trHeight w:hRule="exact" w:val="416"/>
        </w:trPr>
        <w:tc>
          <w:tcPr>
            <w:tcW w:w="4394" w:type="dxa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8153" w:type="dxa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566" w:type="dxa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1360" w:type="dxa"/>
            <w:gridSpan w:val="2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</w:tr>
      <w:tr w:rsidR="00524D35" w:rsidRPr="00E37E14">
        <w:trPr>
          <w:trHeight w:hRule="exact" w:val="478"/>
        </w:trPr>
        <w:tc>
          <w:tcPr>
            <w:tcW w:w="16261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Pr="00E37E14" w:rsidRDefault="00E37E14">
            <w:pPr>
              <w:spacing w:after="0" w:line="420" w:lineRule="auto"/>
              <w:jc w:val="center"/>
              <w:rPr>
                <w:sz w:val="36"/>
                <w:szCs w:val="36"/>
                <w:lang w:val="ru-RU"/>
              </w:rPr>
            </w:pPr>
            <w:r w:rsidRPr="00E37E14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  <w:t>ПРИМІТКИ ДО РІЧНОЇ ФІНАНСОВОЇ ЗВІТНОСТІ</w:t>
            </w:r>
          </w:p>
        </w:tc>
      </w:tr>
      <w:tr w:rsidR="00524D35">
        <w:trPr>
          <w:trHeight w:hRule="exact" w:val="277"/>
        </w:trPr>
        <w:tc>
          <w:tcPr>
            <w:tcW w:w="16261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за 2022 рік</w:t>
            </w:r>
          </w:p>
        </w:tc>
      </w:tr>
      <w:tr w:rsidR="00524D35">
        <w:trPr>
          <w:trHeight w:hRule="exact" w:val="277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81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16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204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</w:tr>
      <w:tr w:rsidR="00524D35">
        <w:trPr>
          <w:trHeight w:hRule="exact" w:val="277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81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16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204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 №5-дс</w:t>
            </w:r>
          </w:p>
        </w:tc>
      </w:tr>
      <w:tr w:rsidR="00524D35">
        <w:trPr>
          <w:trHeight w:hRule="exact" w:val="3132"/>
        </w:trPr>
        <w:tc>
          <w:tcPr>
            <w:tcW w:w="4394" w:type="dxa"/>
          </w:tcPr>
          <w:p w:rsidR="00524D35" w:rsidRDefault="00524D35"/>
        </w:tc>
        <w:tc>
          <w:tcPr>
            <w:tcW w:w="8153" w:type="dxa"/>
          </w:tcPr>
          <w:p w:rsidR="00524D35" w:rsidRDefault="00524D35"/>
        </w:tc>
        <w:tc>
          <w:tcPr>
            <w:tcW w:w="567" w:type="dxa"/>
          </w:tcPr>
          <w:p w:rsidR="00524D35" w:rsidRDefault="00524D35"/>
        </w:tc>
        <w:tc>
          <w:tcPr>
            <w:tcW w:w="1106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</w:tr>
      <w:tr w:rsidR="00524D35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202300000037478285</w:t>
            </w:r>
          </w:p>
        </w:tc>
        <w:tc>
          <w:tcPr>
            <w:tcW w:w="8153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67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204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21</w:t>
            </w:r>
          </w:p>
        </w:tc>
      </w:tr>
    </w:tbl>
    <w:p w:rsidR="00524D35" w:rsidRDefault="00E37E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454"/>
        <w:gridCol w:w="850"/>
        <w:gridCol w:w="879"/>
        <w:gridCol w:w="851"/>
        <w:gridCol w:w="850"/>
        <w:gridCol w:w="851"/>
        <w:gridCol w:w="850"/>
        <w:gridCol w:w="851"/>
        <w:gridCol w:w="851"/>
        <w:gridCol w:w="851"/>
        <w:gridCol w:w="851"/>
        <w:gridCol w:w="850"/>
        <w:gridCol w:w="851"/>
        <w:gridCol w:w="850"/>
        <w:gridCol w:w="851"/>
        <w:gridCol w:w="851"/>
        <w:gridCol w:w="312"/>
        <w:gridCol w:w="539"/>
      </w:tblGrid>
      <w:tr w:rsidR="00524D35">
        <w:trPr>
          <w:trHeight w:hRule="exact" w:val="277"/>
        </w:trPr>
        <w:tc>
          <w:tcPr>
            <w:tcW w:w="221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4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І. Основні засоби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</w:tr>
      <w:tr w:rsidR="00524D35">
        <w:trPr>
          <w:trHeight w:hRule="exact" w:val="694"/>
        </w:trPr>
        <w:tc>
          <w:tcPr>
            <w:tcW w:w="2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Групи основних засобів</w:t>
            </w:r>
          </w:p>
        </w:tc>
        <w:tc>
          <w:tcPr>
            <w:tcW w:w="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Код рядка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 на початок року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Переоцінка (дооцінка +, уцінка -)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Вибуття за звітний рік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Надійшло за рік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Зменшення/відновлення корисності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Pr="00E37E14" w:rsidRDefault="00E37E14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E37E1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Нарахована амортизація</w:t>
            </w:r>
          </w:p>
          <w:p w:rsidR="00524D35" w:rsidRPr="00E37E14" w:rsidRDefault="00E37E14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E37E1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 звітний рік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Інші зміни</w:t>
            </w:r>
          </w:p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 рік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 на кінець року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Діапазон корисного використання</w:t>
            </w:r>
          </w:p>
        </w:tc>
      </w:tr>
      <w:tr w:rsidR="00524D35">
        <w:trPr>
          <w:trHeight w:hRule="exact" w:val="972"/>
        </w:trPr>
        <w:tc>
          <w:tcPr>
            <w:tcW w:w="2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524D3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524D35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524D3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від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до</w:t>
            </w:r>
          </w:p>
        </w:tc>
      </w:tr>
      <w:tr w:rsidR="00524D35">
        <w:trPr>
          <w:trHeight w:hRule="exact" w:val="277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</w:tr>
      <w:tr w:rsidR="00524D35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Інвестиційна нерухомість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24D35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Земельні ділянки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24D35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Pr="00E37E14" w:rsidRDefault="00E37E14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E37E1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Капітальні витрати на поліпшення земель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24D35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Pr="00E37E14" w:rsidRDefault="00E37E14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E37E1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Будівлі, споруди та передавальні пристрої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24D35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Машини та обладнання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9460647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2855522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9180747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2902605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167976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279900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120893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24D35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Транспортні засоби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24D35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Інструменти, прилади, інвентар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251539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250886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239737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239084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24D35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Тварини та багаторічні насадження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24D35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Інші основні засоби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52451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52361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52451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52361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24D35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Музейні фонди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24D35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Бібліотечні фонди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24D35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Малоцінні необоротні матеріальні активи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1502015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751077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836702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418420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16287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8144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681600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340801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24D35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Pr="00E37E14" w:rsidRDefault="00E37E14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E37E1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Білизна, постільні речі, одяг та взуття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24D35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Інвентарна тара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24D35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Pr="00E37E14" w:rsidRDefault="00E37E14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E37E1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Необоротні матеріальні активи спеціального призначення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24D35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Природні ресурси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24D35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Інші необоротні матеріальні активи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24D35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Разом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11266652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3909846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10309637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3612470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16287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176120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973302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473496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524D35">
        <w:trPr>
          <w:trHeight w:hRule="exact" w:val="555"/>
        </w:trPr>
        <w:tc>
          <w:tcPr>
            <w:tcW w:w="2211" w:type="dxa"/>
          </w:tcPr>
          <w:p w:rsidR="00524D35" w:rsidRDefault="00524D35"/>
        </w:tc>
        <w:tc>
          <w:tcPr>
            <w:tcW w:w="454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12" w:type="dxa"/>
          </w:tcPr>
          <w:p w:rsidR="00524D35" w:rsidRDefault="00524D35"/>
        </w:tc>
        <w:tc>
          <w:tcPr>
            <w:tcW w:w="539" w:type="dxa"/>
          </w:tcPr>
          <w:p w:rsidR="00524D35" w:rsidRDefault="00524D35"/>
        </w:tc>
      </w:tr>
      <w:tr w:rsidR="00524D35" w:rsidRPr="00E37E14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 рядка 180 графи 7</w:t>
            </w:r>
          </w:p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Pr="00E37E14" w:rsidRDefault="00E37E14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E37E1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вартість основних засобів, які вибули внаслідок: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Pr="00E37E14" w:rsidRDefault="00524D35">
            <w:pPr>
              <w:rPr>
                <w:lang w:val="ru-RU"/>
              </w:rPr>
            </w:pPr>
          </w:p>
        </w:tc>
        <w:tc>
          <w:tcPr>
            <w:tcW w:w="170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Pr="00E37E14" w:rsidRDefault="00524D35">
            <w:pPr>
              <w:rPr>
                <w:lang w:val="ru-RU"/>
              </w:rPr>
            </w:pPr>
          </w:p>
        </w:tc>
      </w:tr>
      <w:tr w:rsidR="00524D35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Pr="00E37E14" w:rsidRDefault="00524D35">
            <w:pPr>
              <w:rPr>
                <w:lang w:val="ru-RU"/>
              </w:rPr>
            </w:pPr>
          </w:p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безоплатної передачі (внутрівідомча передача)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(181)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24D35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Pr="00E37E14" w:rsidRDefault="00E37E14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E37E1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безоплатної передачі (крім </w:t>
            </w:r>
            <w:r w:rsidRPr="00E37E1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внутрівідомчої передачі)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(182)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24D35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продажу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(183)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24D35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крадіжки, нестачі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(184)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24D35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списання як непридатні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(185)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24D35" w:rsidRPr="00E37E14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 рядка 180 графи 9</w:t>
            </w:r>
          </w:p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Pr="00E37E14" w:rsidRDefault="00E37E14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E37E1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збільшення вартості основних засобів у результаті: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Pr="00E37E14" w:rsidRDefault="00524D35">
            <w:pPr>
              <w:rPr>
                <w:lang w:val="ru-RU"/>
              </w:rPr>
            </w:pPr>
          </w:p>
        </w:tc>
        <w:tc>
          <w:tcPr>
            <w:tcW w:w="170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Pr="00E37E14" w:rsidRDefault="00524D35">
            <w:pPr>
              <w:rPr>
                <w:lang w:val="ru-RU"/>
              </w:rPr>
            </w:pPr>
          </w:p>
        </w:tc>
      </w:tr>
      <w:tr w:rsidR="00524D35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Pr="00E37E14" w:rsidRDefault="00524D35">
            <w:pPr>
              <w:rPr>
                <w:lang w:val="ru-RU"/>
              </w:rPr>
            </w:pPr>
          </w:p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(186)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16287</w:t>
            </w:r>
          </w:p>
        </w:tc>
      </w:tr>
      <w:tr w:rsidR="00524D35">
        <w:trPr>
          <w:trHeight w:hRule="exact" w:val="1166"/>
        </w:trPr>
        <w:tc>
          <w:tcPr>
            <w:tcW w:w="2211" w:type="dxa"/>
          </w:tcPr>
          <w:p w:rsidR="00524D35" w:rsidRDefault="00524D35"/>
        </w:tc>
        <w:tc>
          <w:tcPr>
            <w:tcW w:w="454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24D35" w:rsidRDefault="00E37E14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</w:tcPr>
          <w:p w:rsidR="00524D35" w:rsidRDefault="00524D35"/>
        </w:tc>
      </w:tr>
      <w:tr w:rsidR="00524D35">
        <w:trPr>
          <w:trHeight w:hRule="exact" w:val="193"/>
        </w:trPr>
        <w:tc>
          <w:tcPr>
            <w:tcW w:w="2211" w:type="dxa"/>
          </w:tcPr>
          <w:p w:rsidR="00524D35" w:rsidRDefault="00524D35"/>
        </w:tc>
        <w:tc>
          <w:tcPr>
            <w:tcW w:w="454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12" w:type="dxa"/>
          </w:tcPr>
          <w:p w:rsidR="00524D35" w:rsidRDefault="00524D35"/>
        </w:tc>
        <w:tc>
          <w:tcPr>
            <w:tcW w:w="539" w:type="dxa"/>
          </w:tcPr>
          <w:p w:rsidR="00524D35" w:rsidRDefault="00524D35"/>
        </w:tc>
      </w:tr>
      <w:tr w:rsidR="00524D35">
        <w:trPr>
          <w:trHeight w:hRule="exact" w:val="277"/>
        </w:trPr>
        <w:tc>
          <w:tcPr>
            <w:tcW w:w="439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202300000037478285</w:t>
            </w:r>
          </w:p>
        </w:tc>
        <w:tc>
          <w:tcPr>
            <w:tcW w:w="8493" w:type="dxa"/>
            <w:gridSpan w:val="10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6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21</w:t>
            </w:r>
          </w:p>
        </w:tc>
      </w:tr>
    </w:tbl>
    <w:p w:rsidR="00524D35" w:rsidRDefault="00E37E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879"/>
        <w:gridCol w:w="8494"/>
        <w:gridCol w:w="834"/>
        <w:gridCol w:w="867"/>
        <w:gridCol w:w="1162"/>
        <w:gridCol w:w="539"/>
      </w:tblGrid>
      <w:tr w:rsidR="00524D35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02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реконструкції, добудови, дообладнання,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(187)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24D35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02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Pr="00E37E14" w:rsidRDefault="00E37E14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E37E1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безкоштовного отримання за операціями внутрівідомчої передачі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(188)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24D35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02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отримання благодійних грантів, дарунків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(189)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24D35">
        <w:trPr>
          <w:trHeight w:hRule="exact" w:val="424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 рядка 180 графи 15</w:t>
            </w:r>
          </w:p>
        </w:tc>
        <w:tc>
          <w:tcPr>
            <w:tcW w:w="102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Pr="00E37E14" w:rsidRDefault="00E37E14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E37E1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вартість </w:t>
            </w:r>
            <w:r w:rsidRPr="00E37E1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основних засобів, щодо яких існують передбачені чинним законодавством обмеження права власності,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E37E1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користування та розпорядження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(190)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24D35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02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Pr="00E37E14" w:rsidRDefault="00E37E14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E37E1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залишкова вартість основних засобів, що тимчасово не використовуються (консервація, реконструкція тощо)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(191)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24D35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02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Pr="00E37E14" w:rsidRDefault="00E37E14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E37E1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вартість повністю амортизованих основних засобів, які продовжують використовуватись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(192)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35260</w:t>
            </w:r>
          </w:p>
        </w:tc>
      </w:tr>
      <w:tr w:rsidR="00524D35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02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Pr="00E37E14" w:rsidRDefault="00E37E14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E37E1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вартість основних засобів, які утримуються для продажу, передачі без оплати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(193)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24D35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02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Pr="00E37E14" w:rsidRDefault="00E37E14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E37E1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вартість безоплатно отриманих основних засобів (внутрівідомча передача)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(194)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24D35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02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Pr="00E37E14" w:rsidRDefault="00E37E14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E37E1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вартість безоплатно отриманих основних засобів (крім внутрівідомчої передачі)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(195)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24D35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 рядка 180 графи 16</w:t>
            </w:r>
          </w:p>
        </w:tc>
        <w:tc>
          <w:tcPr>
            <w:tcW w:w="102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Pr="00E37E14" w:rsidRDefault="00E37E14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E37E1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знос основних засобів, щодо яких існують обмеження права власності,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E37E1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користування та розпорядження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(196)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24D35">
        <w:trPr>
          <w:trHeight w:hRule="exact" w:val="1166"/>
        </w:trPr>
        <w:tc>
          <w:tcPr>
            <w:tcW w:w="3515" w:type="dxa"/>
          </w:tcPr>
          <w:p w:rsidR="00524D35" w:rsidRDefault="00524D35"/>
        </w:tc>
        <w:tc>
          <w:tcPr>
            <w:tcW w:w="879" w:type="dxa"/>
          </w:tcPr>
          <w:p w:rsidR="00524D35" w:rsidRDefault="00524D35"/>
        </w:tc>
        <w:tc>
          <w:tcPr>
            <w:tcW w:w="8494" w:type="dxa"/>
          </w:tcPr>
          <w:p w:rsidR="00524D35" w:rsidRDefault="00524D35"/>
        </w:tc>
        <w:tc>
          <w:tcPr>
            <w:tcW w:w="834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24D35" w:rsidRDefault="00E37E14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</w:tcPr>
          <w:p w:rsidR="00524D35" w:rsidRDefault="00524D35"/>
        </w:tc>
      </w:tr>
      <w:tr w:rsidR="00524D35">
        <w:trPr>
          <w:trHeight w:hRule="exact" w:val="6274"/>
        </w:trPr>
        <w:tc>
          <w:tcPr>
            <w:tcW w:w="3515" w:type="dxa"/>
          </w:tcPr>
          <w:p w:rsidR="00524D35" w:rsidRDefault="00524D35"/>
        </w:tc>
        <w:tc>
          <w:tcPr>
            <w:tcW w:w="879" w:type="dxa"/>
          </w:tcPr>
          <w:p w:rsidR="00524D35" w:rsidRDefault="00524D35"/>
        </w:tc>
        <w:tc>
          <w:tcPr>
            <w:tcW w:w="8494" w:type="dxa"/>
          </w:tcPr>
          <w:p w:rsidR="00524D35" w:rsidRDefault="00524D35"/>
        </w:tc>
        <w:tc>
          <w:tcPr>
            <w:tcW w:w="834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162" w:type="dxa"/>
          </w:tcPr>
          <w:p w:rsidR="00524D35" w:rsidRDefault="00524D35"/>
        </w:tc>
        <w:tc>
          <w:tcPr>
            <w:tcW w:w="539" w:type="dxa"/>
          </w:tcPr>
          <w:p w:rsidR="00524D35" w:rsidRDefault="00524D35"/>
        </w:tc>
      </w:tr>
      <w:tr w:rsidR="00524D35">
        <w:trPr>
          <w:trHeight w:hRule="exact" w:val="277"/>
        </w:trPr>
        <w:tc>
          <w:tcPr>
            <w:tcW w:w="439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202300000037478285</w:t>
            </w:r>
          </w:p>
        </w:tc>
        <w:tc>
          <w:tcPr>
            <w:tcW w:w="8493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68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21</w:t>
            </w:r>
          </w:p>
        </w:tc>
      </w:tr>
    </w:tbl>
    <w:p w:rsidR="00524D35" w:rsidRDefault="00E37E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454"/>
        <w:gridCol w:w="850"/>
        <w:gridCol w:w="879"/>
        <w:gridCol w:w="851"/>
        <w:gridCol w:w="850"/>
        <w:gridCol w:w="851"/>
        <w:gridCol w:w="850"/>
        <w:gridCol w:w="851"/>
        <w:gridCol w:w="851"/>
        <w:gridCol w:w="851"/>
        <w:gridCol w:w="851"/>
        <w:gridCol w:w="850"/>
        <w:gridCol w:w="851"/>
        <w:gridCol w:w="850"/>
        <w:gridCol w:w="851"/>
        <w:gridCol w:w="312"/>
        <w:gridCol w:w="558"/>
        <w:gridCol w:w="595"/>
        <w:gridCol w:w="255"/>
      </w:tblGrid>
      <w:tr w:rsidR="00524D35">
        <w:trPr>
          <w:trHeight w:hRule="exact" w:val="277"/>
        </w:trPr>
        <w:tc>
          <w:tcPr>
            <w:tcW w:w="221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4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ІІ. Нематеріальні активи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</w:tr>
      <w:tr w:rsidR="00524D35">
        <w:trPr>
          <w:trHeight w:hRule="exact" w:val="694"/>
        </w:trPr>
        <w:tc>
          <w:tcPr>
            <w:tcW w:w="2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Групи основних засобів</w:t>
            </w:r>
          </w:p>
        </w:tc>
        <w:tc>
          <w:tcPr>
            <w:tcW w:w="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Код рядка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 на початок року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Переоцінка (дооцінка +, уцінка -)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Вибуття за звітний рік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Надійшло за рік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Зменшення/відновлення корисності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Pr="00E37E14" w:rsidRDefault="00E37E14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E37E1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Нарахована амортизація за звітний рік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Інші зміни</w:t>
            </w:r>
          </w:p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 рік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 на кінець року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Діапазон корисного використання</w:t>
            </w:r>
          </w:p>
        </w:tc>
      </w:tr>
      <w:tr w:rsidR="00524D35">
        <w:trPr>
          <w:trHeight w:hRule="exact" w:val="972"/>
        </w:trPr>
        <w:tc>
          <w:tcPr>
            <w:tcW w:w="2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524D3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524D35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524D3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від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до</w:t>
            </w:r>
          </w:p>
        </w:tc>
      </w:tr>
      <w:tr w:rsidR="00524D35">
        <w:trPr>
          <w:trHeight w:hRule="exact" w:val="277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</w:tr>
      <w:tr w:rsidR="00524D35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Pr="00E37E14" w:rsidRDefault="00E37E14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E37E1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Авторське та суміжні з ним права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24D35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Права користування природними ресурсами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24D35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Pr="00E37E14" w:rsidRDefault="00E37E14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E37E1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Права на знаки для  товарів і послуг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24D35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Права користування майном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24D35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Pr="00E37E14" w:rsidRDefault="00E37E14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E37E1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Права на об’єкти промислової власності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24D35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Інші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нематеріальні активи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24D35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Разом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524D35">
        <w:trPr>
          <w:trHeight w:hRule="exact" w:val="555"/>
        </w:trPr>
        <w:tc>
          <w:tcPr>
            <w:tcW w:w="2211" w:type="dxa"/>
          </w:tcPr>
          <w:p w:rsidR="00524D35" w:rsidRDefault="00524D35"/>
        </w:tc>
        <w:tc>
          <w:tcPr>
            <w:tcW w:w="454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12" w:type="dxa"/>
          </w:tcPr>
          <w:p w:rsidR="00524D35" w:rsidRDefault="00524D35"/>
        </w:tc>
        <w:tc>
          <w:tcPr>
            <w:tcW w:w="539" w:type="dxa"/>
          </w:tcPr>
          <w:p w:rsidR="00524D35" w:rsidRDefault="00524D35"/>
        </w:tc>
        <w:tc>
          <w:tcPr>
            <w:tcW w:w="595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 рядка 260  графи 15</w:t>
            </w:r>
          </w:p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Pr="00E37E14" w:rsidRDefault="00E37E14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E37E1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вартість безоплатно отриманих нематеріальних активів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(261)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24D35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Pr="00E37E14" w:rsidRDefault="00E37E14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E37E1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вартість нематеріальних активів, щодо яких існує </w:t>
            </w:r>
            <w:r w:rsidRPr="00E37E1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обмеження права власності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(262)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24D35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вартість оформлених у заставу нематеріальних активів 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(263)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24D35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вартість нематеріального активу з невизначеним строком корисності використання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(264)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24D35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 рядка 260 графи 16</w:t>
            </w:r>
          </w:p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накопичена амортизація нематеріальних активів,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щодо яких існує обмеження права власності 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(265)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24D35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накопичена амортизація переданих у заставу нематеріальних активів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(266)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24D35">
        <w:trPr>
          <w:trHeight w:hRule="exact" w:val="1166"/>
        </w:trPr>
        <w:tc>
          <w:tcPr>
            <w:tcW w:w="2211" w:type="dxa"/>
          </w:tcPr>
          <w:p w:rsidR="00524D35" w:rsidRDefault="00524D35"/>
        </w:tc>
        <w:tc>
          <w:tcPr>
            <w:tcW w:w="454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12" w:type="dxa"/>
          </w:tcPr>
          <w:p w:rsidR="00524D35" w:rsidRDefault="00524D35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24D35" w:rsidRDefault="00E37E14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195"/>
        </w:trPr>
        <w:tc>
          <w:tcPr>
            <w:tcW w:w="2211" w:type="dxa"/>
          </w:tcPr>
          <w:p w:rsidR="00524D35" w:rsidRDefault="00524D35"/>
        </w:tc>
        <w:tc>
          <w:tcPr>
            <w:tcW w:w="454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12" w:type="dxa"/>
          </w:tcPr>
          <w:p w:rsidR="00524D35" w:rsidRDefault="00524D35"/>
        </w:tc>
        <w:tc>
          <w:tcPr>
            <w:tcW w:w="539" w:type="dxa"/>
          </w:tcPr>
          <w:p w:rsidR="00524D35" w:rsidRDefault="00524D35"/>
        </w:tc>
        <w:tc>
          <w:tcPr>
            <w:tcW w:w="595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77"/>
        </w:trPr>
        <w:tc>
          <w:tcPr>
            <w:tcW w:w="439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202300000037478285</w:t>
            </w:r>
          </w:p>
        </w:tc>
        <w:tc>
          <w:tcPr>
            <w:tcW w:w="8493" w:type="dxa"/>
            <w:gridSpan w:val="10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6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4 з 21</w:t>
            </w:r>
          </w:p>
        </w:tc>
      </w:tr>
    </w:tbl>
    <w:p w:rsidR="00524D35" w:rsidRDefault="00E37E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879"/>
        <w:gridCol w:w="822"/>
        <w:gridCol w:w="851"/>
        <w:gridCol w:w="3402"/>
        <w:gridCol w:w="3418"/>
        <w:gridCol w:w="851"/>
        <w:gridCol w:w="851"/>
        <w:gridCol w:w="170"/>
        <w:gridCol w:w="1141"/>
        <w:gridCol w:w="397"/>
      </w:tblGrid>
      <w:tr w:rsidR="00524D35">
        <w:trPr>
          <w:trHeight w:hRule="exact" w:val="277"/>
        </w:trPr>
        <w:tc>
          <w:tcPr>
            <w:tcW w:w="521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765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III. Капітальні інвестиції</w:t>
            </w:r>
          </w:p>
        </w:tc>
        <w:tc>
          <w:tcPr>
            <w:tcW w:w="340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</w:tr>
      <w:tr w:rsidR="00524D35">
        <w:trPr>
          <w:trHeight w:hRule="exact" w:val="833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 початок року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 рік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 кінець року</w:t>
            </w:r>
          </w:p>
        </w:tc>
      </w:tr>
      <w:tr w:rsidR="00524D35">
        <w:trPr>
          <w:trHeight w:hRule="exact" w:val="277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</w:tr>
      <w:tr w:rsidR="00524D35">
        <w:trPr>
          <w:trHeight w:hRule="exact" w:val="333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Капітальні інвестиції в основні засоби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24D35">
        <w:trPr>
          <w:trHeight w:hRule="exact" w:val="614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Капітальні інвестиції в інші необоротні матеріальні активи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16287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24D35">
        <w:trPr>
          <w:trHeight w:hRule="exact" w:val="333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Капітальні інвестиції в нематеріальні активи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24D35">
        <w:trPr>
          <w:trHeight w:hRule="exact" w:val="614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Капітальні інвестиції в довгострокові біологічні активи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24D35">
        <w:trPr>
          <w:trHeight w:hRule="exact" w:val="614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Капітальні інвестиції в необоротні активи спецпризначення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24D35">
        <w:trPr>
          <w:trHeight w:hRule="exact" w:val="333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Разом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16287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524D35">
        <w:trPr>
          <w:trHeight w:hRule="exact" w:val="555"/>
        </w:trPr>
        <w:tc>
          <w:tcPr>
            <w:tcW w:w="3515" w:type="dxa"/>
          </w:tcPr>
          <w:p w:rsidR="00524D35" w:rsidRDefault="00524D35"/>
        </w:tc>
        <w:tc>
          <w:tcPr>
            <w:tcW w:w="879" w:type="dxa"/>
          </w:tcPr>
          <w:p w:rsidR="00524D35" w:rsidRDefault="00524D35"/>
        </w:tc>
        <w:tc>
          <w:tcPr>
            <w:tcW w:w="822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402" w:type="dxa"/>
          </w:tcPr>
          <w:p w:rsidR="00524D35" w:rsidRDefault="00524D35"/>
        </w:tc>
        <w:tc>
          <w:tcPr>
            <w:tcW w:w="3402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рядка 350 графи 5  </w:t>
            </w:r>
          </w:p>
        </w:tc>
        <w:tc>
          <w:tcPr>
            <w:tcW w:w="1020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загальна сума витрат на дослідження та розробку, що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включена до складу витрат звітного періоду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(351)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24D35">
        <w:trPr>
          <w:trHeight w:hRule="exact" w:val="1166"/>
        </w:trPr>
        <w:tc>
          <w:tcPr>
            <w:tcW w:w="3515" w:type="dxa"/>
          </w:tcPr>
          <w:p w:rsidR="00524D35" w:rsidRDefault="00524D35"/>
        </w:tc>
        <w:tc>
          <w:tcPr>
            <w:tcW w:w="879" w:type="dxa"/>
          </w:tcPr>
          <w:p w:rsidR="00524D35" w:rsidRDefault="00524D35"/>
        </w:tc>
        <w:tc>
          <w:tcPr>
            <w:tcW w:w="822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402" w:type="dxa"/>
          </w:tcPr>
          <w:p w:rsidR="00524D35" w:rsidRDefault="00524D35"/>
        </w:tc>
        <w:tc>
          <w:tcPr>
            <w:tcW w:w="3402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24D35" w:rsidRDefault="00E37E14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2786"/>
        </w:trPr>
        <w:tc>
          <w:tcPr>
            <w:tcW w:w="3515" w:type="dxa"/>
          </w:tcPr>
          <w:p w:rsidR="00524D35" w:rsidRDefault="00524D35"/>
        </w:tc>
        <w:tc>
          <w:tcPr>
            <w:tcW w:w="879" w:type="dxa"/>
          </w:tcPr>
          <w:p w:rsidR="00524D35" w:rsidRDefault="00524D35"/>
        </w:tc>
        <w:tc>
          <w:tcPr>
            <w:tcW w:w="822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402" w:type="dxa"/>
          </w:tcPr>
          <w:p w:rsidR="00524D35" w:rsidRDefault="00524D35"/>
        </w:tc>
        <w:tc>
          <w:tcPr>
            <w:tcW w:w="3402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277"/>
        </w:trPr>
        <w:tc>
          <w:tcPr>
            <w:tcW w:w="439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202300000037478285</w:t>
            </w:r>
          </w:p>
        </w:tc>
        <w:tc>
          <w:tcPr>
            <w:tcW w:w="84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6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5 з 21</w:t>
            </w:r>
          </w:p>
        </w:tc>
      </w:tr>
    </w:tbl>
    <w:p w:rsidR="00524D35" w:rsidRDefault="00E37E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7"/>
        <w:gridCol w:w="851"/>
        <w:gridCol w:w="1871"/>
        <w:gridCol w:w="1871"/>
        <w:gridCol w:w="1871"/>
        <w:gridCol w:w="1871"/>
        <w:gridCol w:w="1304"/>
        <w:gridCol w:w="669"/>
        <w:gridCol w:w="182"/>
        <w:gridCol w:w="170"/>
        <w:gridCol w:w="1141"/>
        <w:gridCol w:w="397"/>
      </w:tblGrid>
      <w:tr w:rsidR="00524D35">
        <w:trPr>
          <w:trHeight w:hRule="exact" w:val="277"/>
        </w:trPr>
        <w:tc>
          <w:tcPr>
            <w:tcW w:w="36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833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ІV. Виробничі запаси</w:t>
            </w:r>
          </w:p>
        </w:tc>
        <w:tc>
          <w:tcPr>
            <w:tcW w:w="187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187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</w:tr>
      <w:tr w:rsidR="00524D35">
        <w:trPr>
          <w:trHeight w:hRule="exact" w:val="416"/>
        </w:trPr>
        <w:tc>
          <w:tcPr>
            <w:tcW w:w="3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Надходження за рік</w:t>
            </w:r>
          </w:p>
        </w:tc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Вибуття</w:t>
            </w:r>
          </w:p>
        </w:tc>
        <w:tc>
          <w:tcPr>
            <w:tcW w:w="1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Балансова вартість на кінець року</w:t>
            </w:r>
          </w:p>
        </w:tc>
        <w:tc>
          <w:tcPr>
            <w:tcW w:w="37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Зміна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вартості на дату балансу</w:t>
            </w:r>
          </w:p>
        </w:tc>
      </w:tr>
      <w:tr w:rsidR="00524D35">
        <w:trPr>
          <w:trHeight w:hRule="exact" w:val="555"/>
        </w:trPr>
        <w:tc>
          <w:tcPr>
            <w:tcW w:w="3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 них витрачено  на потреби установи</w:t>
            </w:r>
          </w:p>
        </w:tc>
        <w:tc>
          <w:tcPr>
            <w:tcW w:w="1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збільшення до чистої вартості реалізації*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зменшення до чистої вартості реалізації**</w:t>
            </w:r>
          </w:p>
        </w:tc>
      </w:tr>
      <w:tr w:rsidR="00524D35">
        <w:trPr>
          <w:trHeight w:hRule="exact" w:val="277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</w:tr>
      <w:tr w:rsidR="00524D35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Продукти харчування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24D35">
        <w:trPr>
          <w:trHeight w:hRule="exact" w:val="519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Медикаменти та перев’язувальні матеріали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24D35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Будівельні матеріали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24D35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Пально-мастильні матеріали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24D35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Запасні частини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134376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24D35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24D35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Сировина і матеріали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24D35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 виробничі запаси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24D35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Готова продукція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24D35">
        <w:trPr>
          <w:trHeight w:hRule="exact" w:val="519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Малоцінні та швидкозношувані предмети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729679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1169960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336005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440946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24D35">
        <w:trPr>
          <w:trHeight w:hRule="exact" w:val="519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Державні матеріальні резерви та запаси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24D35">
        <w:trPr>
          <w:trHeight w:hRule="exact" w:val="519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Активи для розподілу, передачі, продажу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24D35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 нефінансові активи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24D35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Незавершене виробництво запасів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24D35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730269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1304336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336005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441536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524D35">
        <w:trPr>
          <w:trHeight w:hRule="exact" w:val="555"/>
        </w:trPr>
        <w:tc>
          <w:tcPr>
            <w:tcW w:w="15705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4D35" w:rsidRDefault="00E37E14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*  Визначається за пунктом 5 розділу III Національного положення (стандарту) бухгалтерського обліку в державному секторі 123 "Запаси".</w:t>
            </w:r>
          </w:p>
          <w:p w:rsidR="00524D35" w:rsidRDefault="00E37E14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** Визначається за пунктом 4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розділу ІІІ Національного положення (стандарту) бухгалтерського обліку в державному секторі 123 «Запаси»</w:t>
            </w:r>
          </w:p>
        </w:tc>
      </w:tr>
      <w:tr w:rsidR="00524D35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 рядка 500 графи 4</w:t>
            </w:r>
          </w:p>
        </w:tc>
        <w:tc>
          <w:tcPr>
            <w:tcW w:w="9639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вартість запасів, які вибули внаслідок: 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170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9639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безоплатної передачі (внутрівідомча передача)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(501)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24D35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9639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безоплатної передачі (крім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внутрівідомчої передачі)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(502)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24D35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9639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вартість запасів, визнаних витратами протягом періоду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(503)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24D35">
        <w:trPr>
          <w:trHeight w:hRule="exact" w:val="1166"/>
        </w:trPr>
        <w:tc>
          <w:tcPr>
            <w:tcW w:w="3617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871" w:type="dxa"/>
          </w:tcPr>
          <w:p w:rsidR="00524D35" w:rsidRDefault="00524D35"/>
        </w:tc>
        <w:tc>
          <w:tcPr>
            <w:tcW w:w="1871" w:type="dxa"/>
          </w:tcPr>
          <w:p w:rsidR="00524D35" w:rsidRDefault="00524D35"/>
        </w:tc>
        <w:tc>
          <w:tcPr>
            <w:tcW w:w="1871" w:type="dxa"/>
          </w:tcPr>
          <w:p w:rsidR="00524D35" w:rsidRDefault="00524D35"/>
        </w:tc>
        <w:tc>
          <w:tcPr>
            <w:tcW w:w="1871" w:type="dxa"/>
          </w:tcPr>
          <w:p w:rsidR="00524D35" w:rsidRDefault="00524D35"/>
        </w:tc>
        <w:tc>
          <w:tcPr>
            <w:tcW w:w="1202" w:type="dxa"/>
          </w:tcPr>
          <w:p w:rsidR="00524D35" w:rsidRDefault="00524D35"/>
        </w:tc>
        <w:tc>
          <w:tcPr>
            <w:tcW w:w="669" w:type="dxa"/>
          </w:tcPr>
          <w:p w:rsidR="00524D35" w:rsidRDefault="00524D35"/>
        </w:tc>
        <w:tc>
          <w:tcPr>
            <w:tcW w:w="182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24D35" w:rsidRDefault="00E37E14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</w:tcPr>
          <w:p w:rsidR="00524D35" w:rsidRDefault="00524D35"/>
        </w:tc>
      </w:tr>
      <w:tr w:rsidR="00524D35">
        <w:trPr>
          <w:trHeight w:hRule="exact" w:val="389"/>
        </w:trPr>
        <w:tc>
          <w:tcPr>
            <w:tcW w:w="439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202300000037478285</w:t>
            </w:r>
          </w:p>
        </w:tc>
        <w:tc>
          <w:tcPr>
            <w:tcW w:w="8760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6 з 21</w:t>
            </w:r>
          </w:p>
        </w:tc>
      </w:tr>
    </w:tbl>
    <w:p w:rsidR="00524D35" w:rsidRDefault="00E37E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879"/>
        <w:gridCol w:w="8760"/>
        <w:gridCol w:w="851"/>
        <w:gridCol w:w="170"/>
        <w:gridCol w:w="1141"/>
        <w:gridCol w:w="397"/>
      </w:tblGrid>
      <w:tr w:rsidR="00524D35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 рядка 500 графи 6 </w:t>
            </w:r>
          </w:p>
        </w:tc>
        <w:tc>
          <w:tcPr>
            <w:tcW w:w="963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балансова вартість запасів: 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170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963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оформлених у заставу 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(504)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24D35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963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переданих на комісію 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(505)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24D35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963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переданих у переробку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(506)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24D35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963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відображених за чистою вартістю реалізації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(507)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24D35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963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відображених за відновлювальною вартістю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(508)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24D35">
        <w:trPr>
          <w:trHeight w:hRule="exact" w:val="1166"/>
        </w:trPr>
        <w:tc>
          <w:tcPr>
            <w:tcW w:w="3515" w:type="dxa"/>
          </w:tcPr>
          <w:p w:rsidR="00524D35" w:rsidRDefault="00524D35"/>
        </w:tc>
        <w:tc>
          <w:tcPr>
            <w:tcW w:w="879" w:type="dxa"/>
          </w:tcPr>
          <w:p w:rsidR="00524D35" w:rsidRDefault="00524D35"/>
        </w:tc>
        <w:tc>
          <w:tcPr>
            <w:tcW w:w="876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24D35" w:rsidRDefault="00E37E14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7" name="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6843"/>
        </w:trPr>
        <w:tc>
          <w:tcPr>
            <w:tcW w:w="3515" w:type="dxa"/>
          </w:tcPr>
          <w:p w:rsidR="00524D35" w:rsidRDefault="00524D35"/>
        </w:tc>
        <w:tc>
          <w:tcPr>
            <w:tcW w:w="879" w:type="dxa"/>
          </w:tcPr>
          <w:p w:rsidR="00524D35" w:rsidRDefault="00524D35"/>
        </w:tc>
        <w:tc>
          <w:tcPr>
            <w:tcW w:w="876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277"/>
        </w:trPr>
        <w:tc>
          <w:tcPr>
            <w:tcW w:w="439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202300000037478285</w:t>
            </w:r>
          </w:p>
        </w:tc>
        <w:tc>
          <w:tcPr>
            <w:tcW w:w="876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7 з 21</w:t>
            </w:r>
          </w:p>
        </w:tc>
      </w:tr>
    </w:tbl>
    <w:p w:rsidR="00524D35" w:rsidRDefault="00E37E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349"/>
        <w:gridCol w:w="851"/>
        <w:gridCol w:w="1871"/>
        <w:gridCol w:w="1871"/>
        <w:gridCol w:w="1712"/>
        <w:gridCol w:w="159"/>
        <w:gridCol w:w="692"/>
        <w:gridCol w:w="1179"/>
        <w:gridCol w:w="522"/>
        <w:gridCol w:w="754"/>
        <w:gridCol w:w="851"/>
        <w:gridCol w:w="170"/>
        <w:gridCol w:w="1141"/>
        <w:gridCol w:w="397"/>
      </w:tblGrid>
      <w:tr w:rsidR="00524D35">
        <w:trPr>
          <w:trHeight w:hRule="exact" w:val="277"/>
        </w:trPr>
        <w:tc>
          <w:tcPr>
            <w:tcW w:w="36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833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V. Фінансові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інвестиції</w:t>
            </w:r>
          </w:p>
        </w:tc>
        <w:tc>
          <w:tcPr>
            <w:tcW w:w="522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416"/>
        </w:trPr>
        <w:tc>
          <w:tcPr>
            <w:tcW w:w="36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 рік</w:t>
            </w:r>
          </w:p>
        </w:tc>
        <w:tc>
          <w:tcPr>
            <w:tcW w:w="3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 кінець року</w:t>
            </w:r>
          </w:p>
        </w:tc>
        <w:tc>
          <w:tcPr>
            <w:tcW w:w="522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555"/>
        </w:trPr>
        <w:tc>
          <w:tcPr>
            <w:tcW w:w="36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довгострокові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довгострокові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</w:t>
            </w:r>
          </w:p>
        </w:tc>
        <w:tc>
          <w:tcPr>
            <w:tcW w:w="522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277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22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Акції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Цінні папери (крім акцій)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 підприємств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Векселі одержані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 фінансові інвестиції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555"/>
        </w:trPr>
        <w:tc>
          <w:tcPr>
            <w:tcW w:w="2268" w:type="dxa"/>
          </w:tcPr>
          <w:p w:rsidR="00524D35" w:rsidRDefault="00524D35"/>
        </w:tc>
        <w:tc>
          <w:tcPr>
            <w:tcW w:w="1349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871" w:type="dxa"/>
          </w:tcPr>
          <w:p w:rsidR="00524D35" w:rsidRDefault="00524D35"/>
        </w:tc>
        <w:tc>
          <w:tcPr>
            <w:tcW w:w="1871" w:type="dxa"/>
          </w:tcPr>
          <w:p w:rsidR="00524D35" w:rsidRDefault="00524D35"/>
        </w:tc>
        <w:tc>
          <w:tcPr>
            <w:tcW w:w="1712" w:type="dxa"/>
          </w:tcPr>
          <w:p w:rsidR="00524D35" w:rsidRDefault="00524D35"/>
        </w:tc>
        <w:tc>
          <w:tcPr>
            <w:tcW w:w="159" w:type="dxa"/>
          </w:tcPr>
          <w:p w:rsidR="00524D35" w:rsidRDefault="00524D35"/>
        </w:tc>
        <w:tc>
          <w:tcPr>
            <w:tcW w:w="692" w:type="dxa"/>
          </w:tcPr>
          <w:p w:rsidR="00524D35" w:rsidRDefault="00524D35"/>
        </w:tc>
        <w:tc>
          <w:tcPr>
            <w:tcW w:w="1179" w:type="dxa"/>
          </w:tcPr>
          <w:p w:rsidR="00524D35" w:rsidRDefault="00524D35"/>
        </w:tc>
        <w:tc>
          <w:tcPr>
            <w:tcW w:w="522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рядка 580 графи 3</w:t>
            </w:r>
          </w:p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втрати від зменшення корисності/доходи від відновлення корисності протягом року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(581)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519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1110 графи 4 Балансу</w:t>
            </w:r>
          </w:p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довгострокові фінансові інвестиції відображені: 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170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собівартістю 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(582)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амортизованою собівартістю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(583)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555"/>
        </w:trPr>
        <w:tc>
          <w:tcPr>
            <w:tcW w:w="2268" w:type="dxa"/>
          </w:tcPr>
          <w:p w:rsidR="00524D35" w:rsidRDefault="00524D35"/>
        </w:tc>
        <w:tc>
          <w:tcPr>
            <w:tcW w:w="1349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871" w:type="dxa"/>
          </w:tcPr>
          <w:p w:rsidR="00524D35" w:rsidRDefault="00524D35"/>
        </w:tc>
        <w:tc>
          <w:tcPr>
            <w:tcW w:w="1871" w:type="dxa"/>
          </w:tcPr>
          <w:p w:rsidR="00524D35" w:rsidRDefault="00524D35"/>
        </w:tc>
        <w:tc>
          <w:tcPr>
            <w:tcW w:w="1712" w:type="dxa"/>
          </w:tcPr>
          <w:p w:rsidR="00524D35" w:rsidRDefault="00524D35"/>
        </w:tc>
        <w:tc>
          <w:tcPr>
            <w:tcW w:w="159" w:type="dxa"/>
          </w:tcPr>
          <w:p w:rsidR="00524D35" w:rsidRDefault="00524D35"/>
        </w:tc>
        <w:tc>
          <w:tcPr>
            <w:tcW w:w="692" w:type="dxa"/>
          </w:tcPr>
          <w:p w:rsidR="00524D35" w:rsidRDefault="00524D35"/>
        </w:tc>
        <w:tc>
          <w:tcPr>
            <w:tcW w:w="1179" w:type="dxa"/>
          </w:tcPr>
          <w:p w:rsidR="00524D35" w:rsidRDefault="00524D35"/>
        </w:tc>
        <w:tc>
          <w:tcPr>
            <w:tcW w:w="522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519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рядка 1155 графи 4 Балансу</w:t>
            </w:r>
          </w:p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поточні фінансові інвестиції відображені: 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170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собівартістю 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(586)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амортизованою собівартістю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(587)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1166"/>
        </w:trPr>
        <w:tc>
          <w:tcPr>
            <w:tcW w:w="2268" w:type="dxa"/>
          </w:tcPr>
          <w:p w:rsidR="00524D35" w:rsidRDefault="00524D35"/>
        </w:tc>
        <w:tc>
          <w:tcPr>
            <w:tcW w:w="1349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871" w:type="dxa"/>
          </w:tcPr>
          <w:p w:rsidR="00524D35" w:rsidRDefault="00524D35"/>
        </w:tc>
        <w:tc>
          <w:tcPr>
            <w:tcW w:w="1871" w:type="dxa"/>
          </w:tcPr>
          <w:p w:rsidR="00524D35" w:rsidRDefault="00524D35"/>
        </w:tc>
        <w:tc>
          <w:tcPr>
            <w:tcW w:w="1712" w:type="dxa"/>
          </w:tcPr>
          <w:p w:rsidR="00524D35" w:rsidRDefault="00524D35"/>
        </w:tc>
        <w:tc>
          <w:tcPr>
            <w:tcW w:w="159" w:type="dxa"/>
          </w:tcPr>
          <w:p w:rsidR="00524D35" w:rsidRDefault="00524D35"/>
        </w:tc>
        <w:tc>
          <w:tcPr>
            <w:tcW w:w="692" w:type="dxa"/>
          </w:tcPr>
          <w:p w:rsidR="00524D35" w:rsidRDefault="00524D35"/>
        </w:tc>
        <w:tc>
          <w:tcPr>
            <w:tcW w:w="1179" w:type="dxa"/>
          </w:tcPr>
          <w:p w:rsidR="00524D35" w:rsidRDefault="00524D35"/>
        </w:tc>
        <w:tc>
          <w:tcPr>
            <w:tcW w:w="522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24D35" w:rsidRDefault="00E37E14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8" name="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1737"/>
        </w:trPr>
        <w:tc>
          <w:tcPr>
            <w:tcW w:w="2268" w:type="dxa"/>
          </w:tcPr>
          <w:p w:rsidR="00524D35" w:rsidRDefault="00524D35"/>
        </w:tc>
        <w:tc>
          <w:tcPr>
            <w:tcW w:w="1349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871" w:type="dxa"/>
          </w:tcPr>
          <w:p w:rsidR="00524D35" w:rsidRDefault="00524D35"/>
        </w:tc>
        <w:tc>
          <w:tcPr>
            <w:tcW w:w="1871" w:type="dxa"/>
          </w:tcPr>
          <w:p w:rsidR="00524D35" w:rsidRDefault="00524D35"/>
        </w:tc>
        <w:tc>
          <w:tcPr>
            <w:tcW w:w="1712" w:type="dxa"/>
          </w:tcPr>
          <w:p w:rsidR="00524D35" w:rsidRDefault="00524D35"/>
        </w:tc>
        <w:tc>
          <w:tcPr>
            <w:tcW w:w="159" w:type="dxa"/>
          </w:tcPr>
          <w:p w:rsidR="00524D35" w:rsidRDefault="00524D35"/>
        </w:tc>
        <w:tc>
          <w:tcPr>
            <w:tcW w:w="692" w:type="dxa"/>
          </w:tcPr>
          <w:p w:rsidR="00524D35" w:rsidRDefault="00524D35"/>
        </w:tc>
        <w:tc>
          <w:tcPr>
            <w:tcW w:w="1179" w:type="dxa"/>
          </w:tcPr>
          <w:p w:rsidR="00524D35" w:rsidRDefault="00524D35"/>
        </w:tc>
        <w:tc>
          <w:tcPr>
            <w:tcW w:w="522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277"/>
        </w:trPr>
        <w:tc>
          <w:tcPr>
            <w:tcW w:w="439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202300000037478285</w:t>
            </w:r>
          </w:p>
        </w:tc>
        <w:tc>
          <w:tcPr>
            <w:tcW w:w="8760" w:type="dxa"/>
            <w:gridSpan w:val="8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8 з 21</w:t>
            </w:r>
          </w:p>
        </w:tc>
      </w:tr>
    </w:tbl>
    <w:p w:rsidR="00524D35" w:rsidRDefault="00E37E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349"/>
        <w:gridCol w:w="851"/>
        <w:gridCol w:w="1871"/>
        <w:gridCol w:w="1871"/>
        <w:gridCol w:w="1712"/>
        <w:gridCol w:w="159"/>
        <w:gridCol w:w="692"/>
        <w:gridCol w:w="1179"/>
        <w:gridCol w:w="522"/>
        <w:gridCol w:w="754"/>
        <w:gridCol w:w="851"/>
        <w:gridCol w:w="170"/>
        <w:gridCol w:w="1141"/>
        <w:gridCol w:w="397"/>
      </w:tblGrid>
      <w:tr w:rsidR="00524D35">
        <w:trPr>
          <w:trHeight w:hRule="exact" w:val="277"/>
        </w:trPr>
        <w:tc>
          <w:tcPr>
            <w:tcW w:w="36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833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VI. Зобов’язання</w:t>
            </w:r>
          </w:p>
        </w:tc>
        <w:tc>
          <w:tcPr>
            <w:tcW w:w="522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416"/>
        </w:trPr>
        <w:tc>
          <w:tcPr>
            <w:tcW w:w="36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Групи зобов’язань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 на початок року</w:t>
            </w:r>
          </w:p>
        </w:tc>
        <w:tc>
          <w:tcPr>
            <w:tcW w:w="1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Усього на кінець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року</w:t>
            </w:r>
          </w:p>
        </w:tc>
        <w:tc>
          <w:tcPr>
            <w:tcW w:w="3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 тому числі за строками</w:t>
            </w:r>
          </w:p>
        </w:tc>
        <w:tc>
          <w:tcPr>
            <w:tcW w:w="522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555"/>
        </w:trPr>
        <w:tc>
          <w:tcPr>
            <w:tcW w:w="36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 12 місяців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більше 12 місяців</w:t>
            </w:r>
          </w:p>
        </w:tc>
        <w:tc>
          <w:tcPr>
            <w:tcW w:w="522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277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22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Довгострокові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Поточні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440865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1211939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1211939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Доходи майбутніх періодів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277"/>
        </w:trPr>
        <w:tc>
          <w:tcPr>
            <w:tcW w:w="36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187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187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187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187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522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277"/>
        </w:trPr>
        <w:tc>
          <w:tcPr>
            <w:tcW w:w="36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833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VII. Дебіторська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заборгованість</w:t>
            </w:r>
          </w:p>
        </w:tc>
        <w:tc>
          <w:tcPr>
            <w:tcW w:w="522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416"/>
        </w:trPr>
        <w:tc>
          <w:tcPr>
            <w:tcW w:w="36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 на кінець року</w:t>
            </w:r>
          </w:p>
        </w:tc>
        <w:tc>
          <w:tcPr>
            <w:tcW w:w="56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 тому числі за строками погашення</w:t>
            </w:r>
          </w:p>
        </w:tc>
        <w:tc>
          <w:tcPr>
            <w:tcW w:w="522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555"/>
        </w:trPr>
        <w:tc>
          <w:tcPr>
            <w:tcW w:w="36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 12 місяців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від 12 до 18 місяців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від 18 до 36 місяців</w:t>
            </w:r>
          </w:p>
        </w:tc>
        <w:tc>
          <w:tcPr>
            <w:tcW w:w="522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277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22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519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Довгострокова дебіторська заборгованість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519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неї:</w:t>
            </w:r>
          </w:p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кредитами, наданими з бюджету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22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Поточна дебіторська заборгованість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519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неї:</w:t>
            </w:r>
          </w:p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кредитами, наданими з бюджету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22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277"/>
        </w:trPr>
        <w:tc>
          <w:tcPr>
            <w:tcW w:w="2268" w:type="dxa"/>
          </w:tcPr>
          <w:p w:rsidR="00524D35" w:rsidRDefault="00524D35"/>
        </w:tc>
        <w:tc>
          <w:tcPr>
            <w:tcW w:w="1349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871" w:type="dxa"/>
          </w:tcPr>
          <w:p w:rsidR="00524D35" w:rsidRDefault="00524D35"/>
        </w:tc>
        <w:tc>
          <w:tcPr>
            <w:tcW w:w="1871" w:type="dxa"/>
          </w:tcPr>
          <w:p w:rsidR="00524D35" w:rsidRDefault="00524D35"/>
        </w:tc>
        <w:tc>
          <w:tcPr>
            <w:tcW w:w="1712" w:type="dxa"/>
          </w:tcPr>
          <w:p w:rsidR="00524D35" w:rsidRDefault="00524D35"/>
        </w:tc>
        <w:tc>
          <w:tcPr>
            <w:tcW w:w="159" w:type="dxa"/>
          </w:tcPr>
          <w:p w:rsidR="00524D35" w:rsidRDefault="00524D35"/>
        </w:tc>
        <w:tc>
          <w:tcPr>
            <w:tcW w:w="692" w:type="dxa"/>
          </w:tcPr>
          <w:p w:rsidR="00524D35" w:rsidRDefault="00524D35"/>
        </w:tc>
        <w:tc>
          <w:tcPr>
            <w:tcW w:w="1179" w:type="dxa"/>
          </w:tcPr>
          <w:p w:rsidR="00524D35" w:rsidRDefault="00524D35"/>
        </w:tc>
        <w:tc>
          <w:tcPr>
            <w:tcW w:w="522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Списано у звітному році безнадійної дебіторської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заборгованості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(662)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Прострочена дебіторська заборгованість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(663)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неї: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170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матеріали передано до суду, ведеться позовна робота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винесено рішення суду, виконавче провадження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проти дебітора порушено справу про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банкрутство: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заборгованість заявлена та визнана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1166"/>
        </w:trPr>
        <w:tc>
          <w:tcPr>
            <w:tcW w:w="2268" w:type="dxa"/>
          </w:tcPr>
          <w:p w:rsidR="00524D35" w:rsidRDefault="00524D35"/>
        </w:tc>
        <w:tc>
          <w:tcPr>
            <w:tcW w:w="1349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871" w:type="dxa"/>
          </w:tcPr>
          <w:p w:rsidR="00524D35" w:rsidRDefault="00524D35"/>
        </w:tc>
        <w:tc>
          <w:tcPr>
            <w:tcW w:w="1871" w:type="dxa"/>
          </w:tcPr>
          <w:p w:rsidR="00524D35" w:rsidRDefault="00524D35"/>
        </w:tc>
        <w:tc>
          <w:tcPr>
            <w:tcW w:w="1712" w:type="dxa"/>
          </w:tcPr>
          <w:p w:rsidR="00524D35" w:rsidRDefault="00524D35"/>
        </w:tc>
        <w:tc>
          <w:tcPr>
            <w:tcW w:w="159" w:type="dxa"/>
          </w:tcPr>
          <w:p w:rsidR="00524D35" w:rsidRDefault="00524D35"/>
        </w:tc>
        <w:tc>
          <w:tcPr>
            <w:tcW w:w="692" w:type="dxa"/>
          </w:tcPr>
          <w:p w:rsidR="00524D35" w:rsidRDefault="00524D35"/>
        </w:tc>
        <w:tc>
          <w:tcPr>
            <w:tcW w:w="1179" w:type="dxa"/>
          </w:tcPr>
          <w:p w:rsidR="00524D35" w:rsidRDefault="00524D35"/>
        </w:tc>
        <w:tc>
          <w:tcPr>
            <w:tcW w:w="522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24D35" w:rsidRDefault="00E37E14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9" name="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245"/>
        </w:trPr>
        <w:tc>
          <w:tcPr>
            <w:tcW w:w="2268" w:type="dxa"/>
          </w:tcPr>
          <w:p w:rsidR="00524D35" w:rsidRDefault="00524D35"/>
        </w:tc>
        <w:tc>
          <w:tcPr>
            <w:tcW w:w="1349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871" w:type="dxa"/>
          </w:tcPr>
          <w:p w:rsidR="00524D35" w:rsidRDefault="00524D35"/>
        </w:tc>
        <w:tc>
          <w:tcPr>
            <w:tcW w:w="1871" w:type="dxa"/>
          </w:tcPr>
          <w:p w:rsidR="00524D35" w:rsidRDefault="00524D35"/>
        </w:tc>
        <w:tc>
          <w:tcPr>
            <w:tcW w:w="1712" w:type="dxa"/>
          </w:tcPr>
          <w:p w:rsidR="00524D35" w:rsidRDefault="00524D35"/>
        </w:tc>
        <w:tc>
          <w:tcPr>
            <w:tcW w:w="159" w:type="dxa"/>
          </w:tcPr>
          <w:p w:rsidR="00524D35" w:rsidRDefault="00524D35"/>
        </w:tc>
        <w:tc>
          <w:tcPr>
            <w:tcW w:w="692" w:type="dxa"/>
          </w:tcPr>
          <w:p w:rsidR="00524D35" w:rsidRDefault="00524D35"/>
        </w:tc>
        <w:tc>
          <w:tcPr>
            <w:tcW w:w="1179" w:type="dxa"/>
          </w:tcPr>
          <w:p w:rsidR="00524D35" w:rsidRDefault="00524D35"/>
        </w:tc>
        <w:tc>
          <w:tcPr>
            <w:tcW w:w="522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277"/>
        </w:trPr>
        <w:tc>
          <w:tcPr>
            <w:tcW w:w="439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202300000037478285</w:t>
            </w:r>
          </w:p>
        </w:tc>
        <w:tc>
          <w:tcPr>
            <w:tcW w:w="8760" w:type="dxa"/>
            <w:gridSpan w:val="8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9 з 21</w:t>
            </w:r>
          </w:p>
        </w:tc>
      </w:tr>
    </w:tbl>
    <w:p w:rsidR="00524D35" w:rsidRDefault="00E37E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126"/>
        <w:gridCol w:w="5528"/>
        <w:gridCol w:w="851"/>
        <w:gridCol w:w="1701"/>
        <w:gridCol w:w="680"/>
        <w:gridCol w:w="851"/>
        <w:gridCol w:w="170"/>
        <w:gridCol w:w="1141"/>
        <w:gridCol w:w="397"/>
      </w:tblGrid>
      <w:tr w:rsidR="00524D35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765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заборгованість заявлена та не визнана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1701" w:type="dxa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765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заборгованість не заявлена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1701" w:type="dxa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519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765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стосовно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дебітора проведено державну реєстрацію припинення юридичної особи в результаті ліквідації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1701" w:type="dxa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1166"/>
        </w:trPr>
        <w:tc>
          <w:tcPr>
            <w:tcW w:w="2268" w:type="dxa"/>
          </w:tcPr>
          <w:p w:rsidR="00524D35" w:rsidRDefault="00524D35"/>
        </w:tc>
        <w:tc>
          <w:tcPr>
            <w:tcW w:w="2126" w:type="dxa"/>
          </w:tcPr>
          <w:p w:rsidR="00524D35" w:rsidRDefault="00524D35"/>
        </w:tc>
        <w:tc>
          <w:tcPr>
            <w:tcW w:w="5528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1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24D35" w:rsidRDefault="00E37E14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0" name="1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7466"/>
        </w:trPr>
        <w:tc>
          <w:tcPr>
            <w:tcW w:w="2268" w:type="dxa"/>
          </w:tcPr>
          <w:p w:rsidR="00524D35" w:rsidRDefault="00524D35"/>
        </w:tc>
        <w:tc>
          <w:tcPr>
            <w:tcW w:w="2126" w:type="dxa"/>
          </w:tcPr>
          <w:p w:rsidR="00524D35" w:rsidRDefault="00524D35"/>
        </w:tc>
        <w:tc>
          <w:tcPr>
            <w:tcW w:w="5528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1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277"/>
        </w:trPr>
        <w:tc>
          <w:tcPr>
            <w:tcW w:w="439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202300000037478285</w:t>
            </w:r>
          </w:p>
        </w:tc>
        <w:tc>
          <w:tcPr>
            <w:tcW w:w="8760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10 з 21</w:t>
            </w:r>
          </w:p>
        </w:tc>
      </w:tr>
    </w:tbl>
    <w:p w:rsidR="00524D35" w:rsidRDefault="00E37E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1843"/>
        <w:gridCol w:w="1134"/>
        <w:gridCol w:w="3402"/>
        <w:gridCol w:w="2381"/>
        <w:gridCol w:w="851"/>
        <w:gridCol w:w="170"/>
        <w:gridCol w:w="1276"/>
        <w:gridCol w:w="255"/>
      </w:tblGrid>
      <w:tr w:rsidR="00524D35">
        <w:trPr>
          <w:trHeight w:hRule="exact" w:val="277"/>
        </w:trPr>
        <w:tc>
          <w:tcPr>
            <w:tcW w:w="14175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 xml:space="preserve">VIII. Грошові кошти та їх еквіваленти розпорядників бюджетних коштів та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державних цільових фондів</w:t>
            </w:r>
          </w:p>
        </w:tc>
        <w:tc>
          <w:tcPr>
            <w:tcW w:w="1276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833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 початок звітного року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 кінець звітного року</w:t>
            </w:r>
          </w:p>
        </w:tc>
        <w:tc>
          <w:tcPr>
            <w:tcW w:w="1276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77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276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744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Грошові кошти та їх еквіваленти розпорядників бюджетних коштів та державних цільових фондів у національній валюті, у тому числі в: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670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355492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681842</w:t>
            </w:r>
          </w:p>
        </w:tc>
        <w:tc>
          <w:tcPr>
            <w:tcW w:w="1276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казначействі на реєстраційних рахунках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казначействі на інших рахунках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355492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681842</w:t>
            </w:r>
          </w:p>
        </w:tc>
        <w:tc>
          <w:tcPr>
            <w:tcW w:w="1276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установах банків на поточних та інших рахунках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установах банків у тимчасовому розпорядженні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дорозі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744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Грошові кошти та їх еквіваленти розпорядників бюджетних коштів та державних цільових фондів  у іноземній валюті, у тому числі: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680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поточних рахунках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 кошти в іноземній валюті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1111"/>
        </w:trPr>
        <w:tc>
          <w:tcPr>
            <w:tcW w:w="4394" w:type="dxa"/>
          </w:tcPr>
          <w:p w:rsidR="00524D35" w:rsidRDefault="00524D35"/>
        </w:tc>
        <w:tc>
          <w:tcPr>
            <w:tcW w:w="1843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402" w:type="dxa"/>
          </w:tcPr>
          <w:p w:rsidR="00524D35" w:rsidRDefault="00524D35"/>
        </w:tc>
        <w:tc>
          <w:tcPr>
            <w:tcW w:w="2381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24D35" w:rsidRDefault="00E37E14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1" name="1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3171"/>
        </w:trPr>
        <w:tc>
          <w:tcPr>
            <w:tcW w:w="4394" w:type="dxa"/>
          </w:tcPr>
          <w:p w:rsidR="00524D35" w:rsidRDefault="00524D35"/>
        </w:tc>
        <w:tc>
          <w:tcPr>
            <w:tcW w:w="1843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402" w:type="dxa"/>
          </w:tcPr>
          <w:p w:rsidR="00524D35" w:rsidRDefault="00524D35"/>
        </w:tc>
        <w:tc>
          <w:tcPr>
            <w:tcW w:w="2381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276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202300000037478285</w:t>
            </w:r>
          </w:p>
        </w:tc>
        <w:tc>
          <w:tcPr>
            <w:tcW w:w="8760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11 з 21</w:t>
            </w:r>
          </w:p>
        </w:tc>
      </w:tr>
    </w:tbl>
    <w:p w:rsidR="00524D35" w:rsidRDefault="00E37E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106"/>
        <w:gridCol w:w="851"/>
        <w:gridCol w:w="1871"/>
        <w:gridCol w:w="2933"/>
        <w:gridCol w:w="851"/>
        <w:gridCol w:w="312"/>
        <w:gridCol w:w="1141"/>
        <w:gridCol w:w="255"/>
      </w:tblGrid>
      <w:tr w:rsidR="00524D35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IХ. Доходи та витрати</w:t>
            </w:r>
          </w:p>
        </w:tc>
        <w:tc>
          <w:tcPr>
            <w:tcW w:w="2933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12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972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 рік</w:t>
            </w:r>
          </w:p>
        </w:tc>
        <w:tc>
          <w:tcPr>
            <w:tcW w:w="2933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12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77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933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12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519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Доходи від обмінних і необмінних операцій, визнані протягом звітного періоду, – усього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32463653</w:t>
            </w:r>
          </w:p>
        </w:tc>
        <w:tc>
          <w:tcPr>
            <w:tcW w:w="2933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12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у тому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числі: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2933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12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від обмінних операцій: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2933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12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бюджетні асигнування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32463653</w:t>
            </w:r>
          </w:p>
        </w:tc>
        <w:tc>
          <w:tcPr>
            <w:tcW w:w="2933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12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надання послуг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12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продаж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12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операції з капіталом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12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продаж нерухомого майна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12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відсотки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12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роялті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12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дивіденди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12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 доходи від обмінних операцій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12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2933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12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курсова різниця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12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дооцінка активів у межах суми попередньої уцінки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12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відновлення корисності активів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12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від необмінних операцій: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2933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12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податкові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надходження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12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неподаткові надходження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12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12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гранти та дарунки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12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надходження до державних цільових фондів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12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списаних зобов’язань, що не підлягають погашенню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12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1166"/>
        </w:trPr>
        <w:tc>
          <w:tcPr>
            <w:tcW w:w="4394" w:type="dxa"/>
          </w:tcPr>
          <w:p w:rsidR="00524D35" w:rsidRDefault="00524D35"/>
        </w:tc>
        <w:tc>
          <w:tcPr>
            <w:tcW w:w="3106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871" w:type="dxa"/>
          </w:tcPr>
          <w:p w:rsidR="00524D35" w:rsidRDefault="00524D35"/>
        </w:tc>
        <w:tc>
          <w:tcPr>
            <w:tcW w:w="2933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12" w:type="dxa"/>
          </w:tcPr>
          <w:p w:rsidR="00524D35" w:rsidRDefault="00524D35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24D35" w:rsidRDefault="00E37E14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2" name="1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26"/>
        </w:trPr>
        <w:tc>
          <w:tcPr>
            <w:tcW w:w="4394" w:type="dxa"/>
          </w:tcPr>
          <w:p w:rsidR="00524D35" w:rsidRDefault="00524D35"/>
        </w:tc>
        <w:tc>
          <w:tcPr>
            <w:tcW w:w="3106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871" w:type="dxa"/>
          </w:tcPr>
          <w:p w:rsidR="00524D35" w:rsidRDefault="00524D35"/>
        </w:tc>
        <w:tc>
          <w:tcPr>
            <w:tcW w:w="2933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12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202300000037478285</w:t>
            </w:r>
          </w:p>
        </w:tc>
        <w:tc>
          <w:tcPr>
            <w:tcW w:w="8760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12 з 21</w:t>
            </w:r>
          </w:p>
        </w:tc>
      </w:tr>
    </w:tbl>
    <w:p w:rsidR="00524D35" w:rsidRDefault="00E37E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126"/>
        <w:gridCol w:w="3106"/>
        <w:gridCol w:w="851"/>
        <w:gridCol w:w="1572"/>
        <w:gridCol w:w="299"/>
        <w:gridCol w:w="551"/>
        <w:gridCol w:w="1701"/>
        <w:gridCol w:w="680"/>
        <w:gridCol w:w="851"/>
        <w:gridCol w:w="312"/>
        <w:gridCol w:w="1141"/>
        <w:gridCol w:w="255"/>
      </w:tblGrid>
      <w:tr w:rsidR="00524D35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інші витрати - усього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920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1303161</w:t>
            </w:r>
          </w:p>
        </w:tc>
        <w:tc>
          <w:tcPr>
            <w:tcW w:w="551" w:type="dxa"/>
          </w:tcPr>
          <w:p w:rsidR="00524D35" w:rsidRDefault="00524D35"/>
        </w:tc>
        <w:tc>
          <w:tcPr>
            <w:tcW w:w="1701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12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551" w:type="dxa"/>
          </w:tcPr>
          <w:p w:rsidR="00524D35" w:rsidRDefault="00524D35"/>
        </w:tc>
        <w:tc>
          <w:tcPr>
            <w:tcW w:w="1701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12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 витрати за обмінними операціями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50430</w:t>
            </w:r>
          </w:p>
        </w:tc>
        <w:tc>
          <w:tcPr>
            <w:tcW w:w="551" w:type="dxa"/>
          </w:tcPr>
          <w:p w:rsidR="00524D35" w:rsidRDefault="00524D35"/>
        </w:tc>
        <w:tc>
          <w:tcPr>
            <w:tcW w:w="1701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12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551" w:type="dxa"/>
          </w:tcPr>
          <w:p w:rsidR="00524D35" w:rsidRDefault="00524D35"/>
        </w:tc>
        <w:tc>
          <w:tcPr>
            <w:tcW w:w="1701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12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курсова різниця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524D35" w:rsidRDefault="00524D35"/>
        </w:tc>
        <w:tc>
          <w:tcPr>
            <w:tcW w:w="1701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12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витрати, пов’язані з реалізацією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524D35" w:rsidRDefault="00524D35"/>
        </w:tc>
        <w:tc>
          <w:tcPr>
            <w:tcW w:w="1701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12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уцінка активів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524D35" w:rsidRDefault="00524D35"/>
        </w:tc>
        <w:tc>
          <w:tcPr>
            <w:tcW w:w="1701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12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втрати від зменшення корисності активів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524D35" w:rsidRDefault="00524D35"/>
        </w:tc>
        <w:tc>
          <w:tcPr>
            <w:tcW w:w="1701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12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 витрати за необмінними операціями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1252731</w:t>
            </w:r>
          </w:p>
        </w:tc>
        <w:tc>
          <w:tcPr>
            <w:tcW w:w="551" w:type="dxa"/>
          </w:tcPr>
          <w:p w:rsidR="00524D35" w:rsidRDefault="00524D35"/>
        </w:tc>
        <w:tc>
          <w:tcPr>
            <w:tcW w:w="1701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12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551" w:type="dxa"/>
          </w:tcPr>
          <w:p w:rsidR="00524D35" w:rsidRDefault="00524D35"/>
        </w:tc>
        <w:tc>
          <w:tcPr>
            <w:tcW w:w="1701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12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744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витрати, пов’язані з передачею активів, що суб’єкти державного сектору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передають суб’єктам господарювання, фізичним особам та іншим суб’єктам державного сектору для виконання цільових заходів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524D35" w:rsidRDefault="00524D35"/>
        </w:tc>
        <w:tc>
          <w:tcPr>
            <w:tcW w:w="1701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12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неповернення депозитів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524D35" w:rsidRDefault="00524D35"/>
        </w:tc>
        <w:tc>
          <w:tcPr>
            <w:tcW w:w="1701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12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555"/>
        </w:trPr>
        <w:tc>
          <w:tcPr>
            <w:tcW w:w="2268" w:type="dxa"/>
          </w:tcPr>
          <w:p w:rsidR="00524D35" w:rsidRDefault="00524D35"/>
        </w:tc>
        <w:tc>
          <w:tcPr>
            <w:tcW w:w="2126" w:type="dxa"/>
          </w:tcPr>
          <w:p w:rsidR="00524D35" w:rsidRDefault="00524D35"/>
        </w:tc>
        <w:tc>
          <w:tcPr>
            <w:tcW w:w="3106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572" w:type="dxa"/>
          </w:tcPr>
          <w:p w:rsidR="00524D35" w:rsidRDefault="00524D35"/>
        </w:tc>
        <w:tc>
          <w:tcPr>
            <w:tcW w:w="299" w:type="dxa"/>
          </w:tcPr>
          <w:p w:rsidR="00524D35" w:rsidRDefault="00524D35"/>
        </w:tc>
        <w:tc>
          <w:tcPr>
            <w:tcW w:w="551" w:type="dxa"/>
          </w:tcPr>
          <w:p w:rsidR="00524D35" w:rsidRDefault="00524D35"/>
        </w:tc>
        <w:tc>
          <w:tcPr>
            <w:tcW w:w="1701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12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765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Сума отриманих активів, робіт (послуг) у натуральній формі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(950)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12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765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Сума витрат, визнаних у зв’язку з недоотриманням раніше визнаних доходів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(960)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12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1166"/>
        </w:trPr>
        <w:tc>
          <w:tcPr>
            <w:tcW w:w="2268" w:type="dxa"/>
          </w:tcPr>
          <w:p w:rsidR="00524D35" w:rsidRDefault="00524D35"/>
        </w:tc>
        <w:tc>
          <w:tcPr>
            <w:tcW w:w="2126" w:type="dxa"/>
          </w:tcPr>
          <w:p w:rsidR="00524D35" w:rsidRDefault="00524D35"/>
        </w:tc>
        <w:tc>
          <w:tcPr>
            <w:tcW w:w="3106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572" w:type="dxa"/>
          </w:tcPr>
          <w:p w:rsidR="00524D35" w:rsidRDefault="00524D35"/>
        </w:tc>
        <w:tc>
          <w:tcPr>
            <w:tcW w:w="299" w:type="dxa"/>
          </w:tcPr>
          <w:p w:rsidR="00524D35" w:rsidRDefault="00524D35"/>
        </w:tc>
        <w:tc>
          <w:tcPr>
            <w:tcW w:w="551" w:type="dxa"/>
          </w:tcPr>
          <w:p w:rsidR="00524D35" w:rsidRDefault="00524D35"/>
        </w:tc>
        <w:tc>
          <w:tcPr>
            <w:tcW w:w="1701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12" w:type="dxa"/>
          </w:tcPr>
          <w:p w:rsidR="00524D35" w:rsidRDefault="00524D35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24D35" w:rsidRDefault="00E37E14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3" name="1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3543"/>
        </w:trPr>
        <w:tc>
          <w:tcPr>
            <w:tcW w:w="2268" w:type="dxa"/>
          </w:tcPr>
          <w:p w:rsidR="00524D35" w:rsidRDefault="00524D35"/>
        </w:tc>
        <w:tc>
          <w:tcPr>
            <w:tcW w:w="2126" w:type="dxa"/>
          </w:tcPr>
          <w:p w:rsidR="00524D35" w:rsidRDefault="00524D35"/>
        </w:tc>
        <w:tc>
          <w:tcPr>
            <w:tcW w:w="3106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572" w:type="dxa"/>
          </w:tcPr>
          <w:p w:rsidR="00524D35" w:rsidRDefault="00524D35"/>
        </w:tc>
        <w:tc>
          <w:tcPr>
            <w:tcW w:w="299" w:type="dxa"/>
          </w:tcPr>
          <w:p w:rsidR="00524D35" w:rsidRDefault="00524D35"/>
        </w:tc>
        <w:tc>
          <w:tcPr>
            <w:tcW w:w="551" w:type="dxa"/>
          </w:tcPr>
          <w:p w:rsidR="00524D35" w:rsidRDefault="00524D35"/>
        </w:tc>
        <w:tc>
          <w:tcPr>
            <w:tcW w:w="1701" w:type="dxa"/>
          </w:tcPr>
          <w:p w:rsidR="00524D35" w:rsidRDefault="00524D35"/>
        </w:tc>
        <w:tc>
          <w:tcPr>
            <w:tcW w:w="68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312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77"/>
        </w:trPr>
        <w:tc>
          <w:tcPr>
            <w:tcW w:w="439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202300000037478285</w:t>
            </w:r>
          </w:p>
        </w:tc>
        <w:tc>
          <w:tcPr>
            <w:tcW w:w="8760" w:type="dxa"/>
            <w:gridSpan w:val="7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13 з 21</w:t>
            </w:r>
          </w:p>
        </w:tc>
      </w:tr>
    </w:tbl>
    <w:p w:rsidR="00524D35" w:rsidRDefault="00E37E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106"/>
        <w:gridCol w:w="851"/>
        <w:gridCol w:w="1871"/>
        <w:gridCol w:w="2933"/>
        <w:gridCol w:w="851"/>
        <w:gridCol w:w="170"/>
        <w:gridCol w:w="1141"/>
        <w:gridCol w:w="397"/>
      </w:tblGrid>
      <w:tr w:rsidR="00524D35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Х. Нестачі і втрати грошових коштів і  матеріальних цінностей</w:t>
            </w:r>
          </w:p>
        </w:tc>
        <w:tc>
          <w:tcPr>
            <w:tcW w:w="2933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972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показника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 рік</w:t>
            </w:r>
          </w:p>
        </w:tc>
        <w:tc>
          <w:tcPr>
            <w:tcW w:w="2933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277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933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519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Недостачі та крадіжки грошових коштів і матеріальних цінностей на початок звітного року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64672</w:t>
            </w:r>
          </w:p>
        </w:tc>
        <w:tc>
          <w:tcPr>
            <w:tcW w:w="2933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519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Установлено недостач та крадіжок грошових коштів і матеріальних цінностей протягом звітного року – усього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10309637</w:t>
            </w:r>
          </w:p>
        </w:tc>
        <w:tc>
          <w:tcPr>
            <w:tcW w:w="2933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2933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віднесено на винних осіб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Списано недостачі в межах природного убутку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Списано недостачі, винні особи за якими не встановлені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Стягнуто з винних осіб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Списано за висновками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слідчих органів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519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Недостачі та крадіжки грошових коштів і матеріальних цінностей на кінець звітного року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10374309</w:t>
            </w:r>
          </w:p>
        </w:tc>
        <w:tc>
          <w:tcPr>
            <w:tcW w:w="2933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2933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віднесених на винних осіб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справи знаходяться у слідчих органах (винні особи не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встановлені)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10374309</w:t>
            </w:r>
          </w:p>
        </w:tc>
        <w:tc>
          <w:tcPr>
            <w:tcW w:w="2933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1111"/>
        </w:trPr>
        <w:tc>
          <w:tcPr>
            <w:tcW w:w="4394" w:type="dxa"/>
          </w:tcPr>
          <w:p w:rsidR="00524D35" w:rsidRDefault="00524D35"/>
        </w:tc>
        <w:tc>
          <w:tcPr>
            <w:tcW w:w="3106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871" w:type="dxa"/>
          </w:tcPr>
          <w:p w:rsidR="00524D35" w:rsidRDefault="00524D35"/>
        </w:tc>
        <w:tc>
          <w:tcPr>
            <w:tcW w:w="2933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24D35" w:rsidRDefault="00E37E14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4" name="1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2956"/>
        </w:trPr>
        <w:tc>
          <w:tcPr>
            <w:tcW w:w="4394" w:type="dxa"/>
          </w:tcPr>
          <w:p w:rsidR="00524D35" w:rsidRDefault="00524D35"/>
        </w:tc>
        <w:tc>
          <w:tcPr>
            <w:tcW w:w="3106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871" w:type="dxa"/>
          </w:tcPr>
          <w:p w:rsidR="00524D35" w:rsidRDefault="00524D35"/>
        </w:tc>
        <w:tc>
          <w:tcPr>
            <w:tcW w:w="2933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7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397" w:type="dxa"/>
          </w:tcPr>
          <w:p w:rsidR="00524D35" w:rsidRDefault="00524D35"/>
        </w:tc>
      </w:tr>
      <w:tr w:rsidR="00524D35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202300000037478285</w:t>
            </w:r>
          </w:p>
        </w:tc>
        <w:tc>
          <w:tcPr>
            <w:tcW w:w="8760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14 з 21</w:t>
            </w:r>
          </w:p>
        </w:tc>
      </w:tr>
    </w:tbl>
    <w:p w:rsidR="00524D35" w:rsidRDefault="00E37E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106"/>
        <w:gridCol w:w="851"/>
        <w:gridCol w:w="1871"/>
        <w:gridCol w:w="2933"/>
        <w:gridCol w:w="879"/>
        <w:gridCol w:w="1141"/>
        <w:gridCol w:w="567"/>
      </w:tblGrid>
      <w:tr w:rsidR="00524D35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ХІ. Будівельні контракти</w:t>
            </w:r>
          </w:p>
        </w:tc>
        <w:tc>
          <w:tcPr>
            <w:tcW w:w="2933" w:type="dxa"/>
          </w:tcPr>
          <w:p w:rsidR="00524D35" w:rsidRDefault="00524D35"/>
        </w:tc>
        <w:tc>
          <w:tcPr>
            <w:tcW w:w="879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539" w:type="dxa"/>
          </w:tcPr>
          <w:p w:rsidR="00524D35" w:rsidRDefault="00524D35"/>
        </w:tc>
      </w:tr>
      <w:tr w:rsidR="00524D35">
        <w:trPr>
          <w:trHeight w:hRule="exact" w:val="972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 рік</w:t>
            </w:r>
          </w:p>
        </w:tc>
        <w:tc>
          <w:tcPr>
            <w:tcW w:w="2933" w:type="dxa"/>
          </w:tcPr>
          <w:p w:rsidR="00524D35" w:rsidRDefault="00524D35"/>
        </w:tc>
        <w:tc>
          <w:tcPr>
            <w:tcW w:w="879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539" w:type="dxa"/>
          </w:tcPr>
          <w:p w:rsidR="00524D35" w:rsidRDefault="00524D35"/>
        </w:tc>
      </w:tr>
      <w:tr w:rsidR="00524D35">
        <w:trPr>
          <w:trHeight w:hRule="exact" w:val="277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933" w:type="dxa"/>
          </w:tcPr>
          <w:p w:rsidR="00524D35" w:rsidRDefault="00524D35"/>
        </w:tc>
        <w:tc>
          <w:tcPr>
            <w:tcW w:w="879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539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Дохід за будівельними контрактами за звітний рік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24D35" w:rsidRDefault="00524D35"/>
        </w:tc>
        <w:tc>
          <w:tcPr>
            <w:tcW w:w="879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539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 сума за незавершеними будівельними контрактами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24D35" w:rsidRDefault="00524D35"/>
        </w:tc>
        <w:tc>
          <w:tcPr>
            <w:tcW w:w="879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539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 сума зазнаних витрат і визнаного дефіциту на дату балансу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24D35" w:rsidRDefault="00524D35"/>
        </w:tc>
        <w:tc>
          <w:tcPr>
            <w:tcW w:w="879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539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Сума отриманих авансів за будівельними контрактами на дату балансу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24D35" w:rsidRDefault="00524D35"/>
        </w:tc>
        <w:tc>
          <w:tcPr>
            <w:tcW w:w="879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539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Вартість виконаних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субпідрядних робіт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24D35" w:rsidRDefault="00524D35"/>
        </w:tc>
        <w:tc>
          <w:tcPr>
            <w:tcW w:w="879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539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Сума проміжних рахунків, яка несплачена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24D35" w:rsidRDefault="00524D35"/>
        </w:tc>
        <w:tc>
          <w:tcPr>
            <w:tcW w:w="879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539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Сума валової заборгованості замовників на дату балансу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24D35" w:rsidRDefault="00524D35"/>
        </w:tc>
        <w:tc>
          <w:tcPr>
            <w:tcW w:w="879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539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Сума валової заборгованості замовникам на дату балансу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524D35" w:rsidRDefault="00524D35"/>
        </w:tc>
        <w:tc>
          <w:tcPr>
            <w:tcW w:w="879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539" w:type="dxa"/>
          </w:tcPr>
          <w:p w:rsidR="00524D35" w:rsidRDefault="00524D35"/>
        </w:tc>
      </w:tr>
      <w:tr w:rsidR="00524D35">
        <w:trPr>
          <w:trHeight w:hRule="exact" w:val="1111"/>
        </w:trPr>
        <w:tc>
          <w:tcPr>
            <w:tcW w:w="4394" w:type="dxa"/>
          </w:tcPr>
          <w:p w:rsidR="00524D35" w:rsidRDefault="00524D35"/>
        </w:tc>
        <w:tc>
          <w:tcPr>
            <w:tcW w:w="3106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871" w:type="dxa"/>
          </w:tcPr>
          <w:p w:rsidR="00524D35" w:rsidRDefault="00524D35"/>
        </w:tc>
        <w:tc>
          <w:tcPr>
            <w:tcW w:w="2933" w:type="dxa"/>
          </w:tcPr>
          <w:p w:rsidR="00524D35" w:rsidRDefault="00524D35"/>
        </w:tc>
        <w:tc>
          <w:tcPr>
            <w:tcW w:w="879" w:type="dxa"/>
          </w:tcPr>
          <w:p w:rsidR="00524D35" w:rsidRDefault="00524D35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24D35" w:rsidRDefault="00E37E14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5" name="1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</w:tcPr>
          <w:p w:rsidR="00524D35" w:rsidRDefault="00524D35"/>
        </w:tc>
      </w:tr>
      <w:tr w:rsidR="00524D35">
        <w:trPr>
          <w:trHeight w:hRule="exact" w:val="4799"/>
        </w:trPr>
        <w:tc>
          <w:tcPr>
            <w:tcW w:w="4394" w:type="dxa"/>
          </w:tcPr>
          <w:p w:rsidR="00524D35" w:rsidRDefault="00524D35"/>
        </w:tc>
        <w:tc>
          <w:tcPr>
            <w:tcW w:w="3106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871" w:type="dxa"/>
          </w:tcPr>
          <w:p w:rsidR="00524D35" w:rsidRDefault="00524D35"/>
        </w:tc>
        <w:tc>
          <w:tcPr>
            <w:tcW w:w="2933" w:type="dxa"/>
          </w:tcPr>
          <w:p w:rsidR="00524D35" w:rsidRDefault="00524D35"/>
        </w:tc>
        <w:tc>
          <w:tcPr>
            <w:tcW w:w="879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539" w:type="dxa"/>
          </w:tcPr>
          <w:p w:rsidR="00524D35" w:rsidRDefault="00524D35"/>
        </w:tc>
      </w:tr>
      <w:tr w:rsidR="00524D35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202300000037478285</w:t>
            </w:r>
          </w:p>
        </w:tc>
        <w:tc>
          <w:tcPr>
            <w:tcW w:w="8760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15 з 21</w:t>
            </w:r>
          </w:p>
        </w:tc>
      </w:tr>
    </w:tbl>
    <w:p w:rsidR="00524D35" w:rsidRDefault="00E37E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454"/>
        <w:gridCol w:w="850"/>
        <w:gridCol w:w="879"/>
        <w:gridCol w:w="851"/>
        <w:gridCol w:w="851"/>
        <w:gridCol w:w="850"/>
        <w:gridCol w:w="850"/>
        <w:gridCol w:w="851"/>
        <w:gridCol w:w="851"/>
        <w:gridCol w:w="851"/>
        <w:gridCol w:w="850"/>
        <w:gridCol w:w="850"/>
        <w:gridCol w:w="851"/>
        <w:gridCol w:w="850"/>
        <w:gridCol w:w="300"/>
        <w:gridCol w:w="295"/>
        <w:gridCol w:w="318"/>
        <w:gridCol w:w="879"/>
        <w:gridCol w:w="255"/>
      </w:tblGrid>
      <w:tr w:rsidR="00524D35">
        <w:trPr>
          <w:trHeight w:hRule="exact" w:val="277"/>
        </w:trPr>
        <w:tc>
          <w:tcPr>
            <w:tcW w:w="221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4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ХІІ. Біологічні активи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85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77"/>
        </w:trPr>
        <w:tc>
          <w:tcPr>
            <w:tcW w:w="2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Групи біологічних активів</w:t>
            </w:r>
          </w:p>
        </w:tc>
        <w:tc>
          <w:tcPr>
            <w:tcW w:w="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765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Обліковуються за первісною вартістю</w:t>
            </w:r>
          </w:p>
        </w:tc>
        <w:tc>
          <w:tcPr>
            <w:tcW w:w="42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Обліковуються за справедливою вартістю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416"/>
        </w:trPr>
        <w:tc>
          <w:tcPr>
            <w:tcW w:w="2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524D35"/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 початок року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надійшло за рік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вибуло за рік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нараховано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амортизації за рік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зменшення/віднов- лення корисності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 кінець року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 початок року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надійшло за рік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зміни вартості за рік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вибуло за рік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</w:t>
            </w:r>
          </w:p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кінець року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1250"/>
        </w:trPr>
        <w:tc>
          <w:tcPr>
            <w:tcW w:w="2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524D3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первісна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накопичена амортизація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524D3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первісна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накопичена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амортизація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524D35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524D3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первісна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накопичена амортизація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524D35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524D35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524D35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524D35"/>
        </w:tc>
        <w:tc>
          <w:tcPr>
            <w:tcW w:w="8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524D35" w:rsidRDefault="00524D35"/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77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Довгострокові біологічні активи –усього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у тому числі: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робоча худоба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продуктивна худоба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багаторічні насадження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інші довгострокові біологічні активи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Поточні біологічні активи – усього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у тому числі: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тварини на вирощуванні та відгодівлі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464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біологічні активи у стані біологічних перетворень (крім тварин на вирощуванні та відгодівлі)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Інші поточні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біологічні активи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Разом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1190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555"/>
        </w:trPr>
        <w:tc>
          <w:tcPr>
            <w:tcW w:w="2211" w:type="dxa"/>
          </w:tcPr>
          <w:p w:rsidR="00524D35" w:rsidRDefault="00524D35"/>
        </w:tc>
        <w:tc>
          <w:tcPr>
            <w:tcW w:w="454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300" w:type="dxa"/>
          </w:tcPr>
          <w:p w:rsidR="00524D35" w:rsidRDefault="00524D35"/>
        </w:tc>
        <w:tc>
          <w:tcPr>
            <w:tcW w:w="295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 рядка 1190 графи 10 і графи 16</w:t>
            </w:r>
          </w:p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балансова вартість біологічних активів, щодо яких існують передбачені законодавством обмеження права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власності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(1191)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44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балансова вартість біологічних активів, переданих у заставу  як забезпечення зобов’язань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(1192)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 рядка 1190 графи 13</w:t>
            </w:r>
          </w:p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вартість придбаних біологічних активів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(1193)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вартість безоплатно отриманих біологічних активів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(1194)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 рядка 1190 графи 15</w:t>
            </w:r>
          </w:p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вартість реалізованих біологічних активів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(1195)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вартість безоплатно переданих біологічних активів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(1196)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1166"/>
        </w:trPr>
        <w:tc>
          <w:tcPr>
            <w:tcW w:w="2211" w:type="dxa"/>
          </w:tcPr>
          <w:p w:rsidR="00524D35" w:rsidRDefault="00524D35"/>
        </w:tc>
        <w:tc>
          <w:tcPr>
            <w:tcW w:w="454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300" w:type="dxa"/>
          </w:tcPr>
          <w:p w:rsidR="00524D35" w:rsidRDefault="00524D35"/>
        </w:tc>
        <w:tc>
          <w:tcPr>
            <w:tcW w:w="295" w:type="dxa"/>
          </w:tcPr>
          <w:p w:rsidR="00524D35" w:rsidRDefault="00524D35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24D35" w:rsidRDefault="00E37E14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6" name="1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1385"/>
        </w:trPr>
        <w:tc>
          <w:tcPr>
            <w:tcW w:w="2211" w:type="dxa"/>
          </w:tcPr>
          <w:p w:rsidR="00524D35" w:rsidRDefault="00524D35"/>
        </w:tc>
        <w:tc>
          <w:tcPr>
            <w:tcW w:w="454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300" w:type="dxa"/>
          </w:tcPr>
          <w:p w:rsidR="00524D35" w:rsidRDefault="00524D35"/>
        </w:tc>
        <w:tc>
          <w:tcPr>
            <w:tcW w:w="295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77"/>
        </w:trPr>
        <w:tc>
          <w:tcPr>
            <w:tcW w:w="439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202300000037478285</w:t>
            </w:r>
          </w:p>
        </w:tc>
        <w:tc>
          <w:tcPr>
            <w:tcW w:w="8493" w:type="dxa"/>
            <w:gridSpan w:val="10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13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6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16 з 21</w:t>
            </w:r>
          </w:p>
        </w:tc>
      </w:tr>
    </w:tbl>
    <w:p w:rsidR="00524D35" w:rsidRDefault="00E37E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822"/>
        <w:gridCol w:w="851"/>
        <w:gridCol w:w="1134"/>
        <w:gridCol w:w="1134"/>
        <w:gridCol w:w="2268"/>
        <w:gridCol w:w="2284"/>
        <w:gridCol w:w="1151"/>
        <w:gridCol w:w="295"/>
        <w:gridCol w:w="1141"/>
        <w:gridCol w:w="255"/>
      </w:tblGrid>
      <w:tr w:rsidR="00524D35">
        <w:trPr>
          <w:trHeight w:hRule="exact" w:val="277"/>
        </w:trPr>
        <w:tc>
          <w:tcPr>
            <w:tcW w:w="521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4D35" w:rsidRDefault="00524D35"/>
        </w:tc>
        <w:tc>
          <w:tcPr>
            <w:tcW w:w="1151" w:type="dxa"/>
          </w:tcPr>
          <w:p w:rsidR="00524D35" w:rsidRDefault="00524D35"/>
        </w:tc>
        <w:tc>
          <w:tcPr>
            <w:tcW w:w="295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77"/>
        </w:trPr>
        <w:tc>
          <w:tcPr>
            <w:tcW w:w="12870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Обсяг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виробництва сільськогосподарської продукції за звітний період</w:t>
            </w:r>
          </w:p>
        </w:tc>
        <w:tc>
          <w:tcPr>
            <w:tcW w:w="1151" w:type="dxa"/>
          </w:tcPr>
          <w:p w:rsidR="00524D35" w:rsidRDefault="00524D35"/>
        </w:tc>
        <w:tc>
          <w:tcPr>
            <w:tcW w:w="295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833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Одиниця виміру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Кількість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Вартість первісного визнання  за одиницю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Вартість первісного визнання, усього</w:t>
            </w:r>
          </w:p>
        </w:tc>
        <w:tc>
          <w:tcPr>
            <w:tcW w:w="1151" w:type="dxa"/>
          </w:tcPr>
          <w:p w:rsidR="00524D35" w:rsidRDefault="00524D35"/>
        </w:tc>
        <w:tc>
          <w:tcPr>
            <w:tcW w:w="295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77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51" w:type="dxa"/>
          </w:tcPr>
          <w:p w:rsidR="00524D35" w:rsidRDefault="00524D35"/>
        </w:tc>
        <w:tc>
          <w:tcPr>
            <w:tcW w:w="295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519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Продукція та додаткові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біологічні активи рослинництва - усього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524D35" w:rsidRDefault="00524D35"/>
        </w:tc>
        <w:tc>
          <w:tcPr>
            <w:tcW w:w="295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151" w:type="dxa"/>
          </w:tcPr>
          <w:p w:rsidR="00524D35" w:rsidRDefault="00524D35"/>
        </w:tc>
        <w:tc>
          <w:tcPr>
            <w:tcW w:w="295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зернові і зернобобові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524D35" w:rsidRDefault="00524D35"/>
        </w:tc>
        <w:tc>
          <w:tcPr>
            <w:tcW w:w="295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151" w:type="dxa"/>
          </w:tcPr>
          <w:p w:rsidR="00524D35" w:rsidRDefault="00524D35"/>
        </w:tc>
        <w:tc>
          <w:tcPr>
            <w:tcW w:w="295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пшениця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524D35" w:rsidRDefault="00524D35"/>
        </w:tc>
        <w:tc>
          <w:tcPr>
            <w:tcW w:w="295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524D35" w:rsidRDefault="00524D35"/>
        </w:tc>
        <w:tc>
          <w:tcPr>
            <w:tcW w:w="295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соняшник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524D35" w:rsidRDefault="00524D35"/>
        </w:tc>
        <w:tc>
          <w:tcPr>
            <w:tcW w:w="295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ріпак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524D35" w:rsidRDefault="00524D35"/>
        </w:tc>
        <w:tc>
          <w:tcPr>
            <w:tcW w:w="295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цукрові буряки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(фабричні)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524D35" w:rsidRDefault="00524D35"/>
        </w:tc>
        <w:tc>
          <w:tcPr>
            <w:tcW w:w="295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картопля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524D35" w:rsidRDefault="00524D35"/>
        </w:tc>
        <w:tc>
          <w:tcPr>
            <w:tcW w:w="295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плоди (зерняткові, кісточкові)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524D35" w:rsidRDefault="00524D35"/>
        </w:tc>
        <w:tc>
          <w:tcPr>
            <w:tcW w:w="295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інша продукція рослинництва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524D35" w:rsidRDefault="00524D35"/>
        </w:tc>
        <w:tc>
          <w:tcPr>
            <w:tcW w:w="295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додаткові біологічні активи рослинництва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524D35" w:rsidRDefault="00524D35"/>
        </w:tc>
        <w:tc>
          <w:tcPr>
            <w:tcW w:w="295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519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Продукція та додаткові біологічні активи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тваринництва - усього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524D35" w:rsidRDefault="00524D35"/>
        </w:tc>
        <w:tc>
          <w:tcPr>
            <w:tcW w:w="295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151" w:type="dxa"/>
          </w:tcPr>
          <w:p w:rsidR="00524D35" w:rsidRDefault="00524D35"/>
        </w:tc>
        <w:tc>
          <w:tcPr>
            <w:tcW w:w="295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туші – усього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524D35" w:rsidRDefault="00524D35"/>
        </w:tc>
        <w:tc>
          <w:tcPr>
            <w:tcW w:w="295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151" w:type="dxa"/>
          </w:tcPr>
          <w:p w:rsidR="00524D35" w:rsidRDefault="00524D35"/>
        </w:tc>
        <w:tc>
          <w:tcPr>
            <w:tcW w:w="295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велика рогата худоба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524D35" w:rsidRDefault="00524D35"/>
        </w:tc>
        <w:tc>
          <w:tcPr>
            <w:tcW w:w="295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свині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524D35" w:rsidRDefault="00524D35"/>
        </w:tc>
        <w:tc>
          <w:tcPr>
            <w:tcW w:w="295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524D35" w:rsidRDefault="00524D35"/>
        </w:tc>
        <w:tc>
          <w:tcPr>
            <w:tcW w:w="295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вовна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524D35" w:rsidRDefault="00524D35"/>
        </w:tc>
        <w:tc>
          <w:tcPr>
            <w:tcW w:w="295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яйця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524D35" w:rsidRDefault="00524D35"/>
        </w:tc>
        <w:tc>
          <w:tcPr>
            <w:tcW w:w="295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1166"/>
        </w:trPr>
        <w:tc>
          <w:tcPr>
            <w:tcW w:w="4394" w:type="dxa"/>
          </w:tcPr>
          <w:p w:rsidR="00524D35" w:rsidRDefault="00524D35"/>
        </w:tc>
        <w:tc>
          <w:tcPr>
            <w:tcW w:w="822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268" w:type="dxa"/>
          </w:tcPr>
          <w:p w:rsidR="00524D35" w:rsidRDefault="00524D35"/>
        </w:tc>
        <w:tc>
          <w:tcPr>
            <w:tcW w:w="2268" w:type="dxa"/>
          </w:tcPr>
          <w:p w:rsidR="00524D35" w:rsidRDefault="00524D35"/>
        </w:tc>
        <w:tc>
          <w:tcPr>
            <w:tcW w:w="1151" w:type="dxa"/>
          </w:tcPr>
          <w:p w:rsidR="00524D35" w:rsidRDefault="00524D35"/>
        </w:tc>
        <w:tc>
          <w:tcPr>
            <w:tcW w:w="295" w:type="dxa"/>
          </w:tcPr>
          <w:p w:rsidR="00524D35" w:rsidRDefault="00524D35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24D35" w:rsidRDefault="00E37E14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7" name="1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416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202300000037478285</w:t>
            </w:r>
          </w:p>
        </w:tc>
        <w:tc>
          <w:tcPr>
            <w:tcW w:w="84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6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17 з 21</w:t>
            </w:r>
          </w:p>
        </w:tc>
      </w:tr>
    </w:tbl>
    <w:p w:rsidR="00524D35" w:rsidRDefault="00E37E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822"/>
        <w:gridCol w:w="851"/>
        <w:gridCol w:w="1134"/>
        <w:gridCol w:w="1134"/>
        <w:gridCol w:w="2268"/>
        <w:gridCol w:w="2284"/>
        <w:gridCol w:w="1151"/>
        <w:gridCol w:w="295"/>
        <w:gridCol w:w="1141"/>
        <w:gridCol w:w="255"/>
      </w:tblGrid>
      <w:tr w:rsidR="00524D35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інша продукція тваринництва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524D35" w:rsidRDefault="00524D35"/>
        </w:tc>
        <w:tc>
          <w:tcPr>
            <w:tcW w:w="295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додаткові біологічні активи тваринництва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524D35" w:rsidRDefault="00524D35"/>
        </w:tc>
        <w:tc>
          <w:tcPr>
            <w:tcW w:w="295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продукція рибництва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524D35" w:rsidRDefault="00524D35"/>
        </w:tc>
        <w:tc>
          <w:tcPr>
            <w:tcW w:w="295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519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Сільськогосподарська продукція та додаткові біологічні активи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- разом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524D35" w:rsidRDefault="00524D35"/>
        </w:tc>
        <w:tc>
          <w:tcPr>
            <w:tcW w:w="295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1166"/>
        </w:trPr>
        <w:tc>
          <w:tcPr>
            <w:tcW w:w="4394" w:type="dxa"/>
          </w:tcPr>
          <w:p w:rsidR="00524D35" w:rsidRDefault="00524D35"/>
        </w:tc>
        <w:tc>
          <w:tcPr>
            <w:tcW w:w="822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268" w:type="dxa"/>
          </w:tcPr>
          <w:p w:rsidR="00524D35" w:rsidRDefault="00524D35"/>
        </w:tc>
        <w:tc>
          <w:tcPr>
            <w:tcW w:w="2268" w:type="dxa"/>
          </w:tcPr>
          <w:p w:rsidR="00524D35" w:rsidRDefault="00524D35"/>
        </w:tc>
        <w:tc>
          <w:tcPr>
            <w:tcW w:w="1151" w:type="dxa"/>
          </w:tcPr>
          <w:p w:rsidR="00524D35" w:rsidRDefault="00524D35"/>
        </w:tc>
        <w:tc>
          <w:tcPr>
            <w:tcW w:w="295" w:type="dxa"/>
          </w:tcPr>
          <w:p w:rsidR="00524D35" w:rsidRDefault="00524D35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24D35" w:rsidRDefault="00E37E14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8" name="1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7180"/>
        </w:trPr>
        <w:tc>
          <w:tcPr>
            <w:tcW w:w="4394" w:type="dxa"/>
          </w:tcPr>
          <w:p w:rsidR="00524D35" w:rsidRDefault="00524D35"/>
        </w:tc>
        <w:tc>
          <w:tcPr>
            <w:tcW w:w="822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268" w:type="dxa"/>
          </w:tcPr>
          <w:p w:rsidR="00524D35" w:rsidRDefault="00524D35"/>
        </w:tc>
        <w:tc>
          <w:tcPr>
            <w:tcW w:w="2268" w:type="dxa"/>
          </w:tcPr>
          <w:p w:rsidR="00524D35" w:rsidRDefault="00524D35"/>
        </w:tc>
        <w:tc>
          <w:tcPr>
            <w:tcW w:w="1151" w:type="dxa"/>
          </w:tcPr>
          <w:p w:rsidR="00524D35" w:rsidRDefault="00524D35"/>
        </w:tc>
        <w:tc>
          <w:tcPr>
            <w:tcW w:w="295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202300000037478285</w:t>
            </w:r>
          </w:p>
        </w:tc>
        <w:tc>
          <w:tcPr>
            <w:tcW w:w="84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6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18 з 21</w:t>
            </w:r>
          </w:p>
        </w:tc>
      </w:tr>
    </w:tbl>
    <w:p w:rsidR="00524D35" w:rsidRDefault="00E37E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1843"/>
        <w:gridCol w:w="851"/>
        <w:gridCol w:w="1871"/>
        <w:gridCol w:w="1871"/>
        <w:gridCol w:w="1871"/>
        <w:gridCol w:w="187"/>
        <w:gridCol w:w="1134"/>
        <w:gridCol w:w="295"/>
        <w:gridCol w:w="307"/>
        <w:gridCol w:w="879"/>
        <w:gridCol w:w="255"/>
      </w:tblGrid>
      <w:tr w:rsidR="00524D35">
        <w:trPr>
          <w:trHeight w:hRule="exact" w:val="277"/>
        </w:trPr>
        <w:tc>
          <w:tcPr>
            <w:tcW w:w="14571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ХІІІ. Розшифрування позабалансових рахунків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972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Назва рахунку позабалансового обліку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 початок звітного року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Надходження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Вибуття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 кінець звітного періоду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77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01 «Орендовані основні засоби та нематеріальні активи»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701979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701979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 «Орендовані основні засоби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57010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012 «Орендовані основні засоби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 «Орендовані нематеріальні активи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644969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644969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 «Орендовані нематеріальні активи 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02 «Активи на відповідальному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зберіганні»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2358729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2358729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 «Активи на відповідальному зберіганні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2358729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2358729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 «Активи на відповідальному зберіганні 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03 «Бюджетні зобов’язання»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1330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 «Укладені договори (угоди, контракти)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 «Укладені договори (угоди, контракти) 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04 «Умовні активи»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041 «Умовні активи 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 «Умовні активи 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 «Тимчасово передані активи»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05 «Умовні зобов’язання, гарантії та забезпечення надані»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051 «Гарантії 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забезпечення надані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 «Гарантії та забезпечення надані 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 «Умовні зобов’язання 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1166"/>
        </w:trPr>
        <w:tc>
          <w:tcPr>
            <w:tcW w:w="4394" w:type="dxa"/>
          </w:tcPr>
          <w:p w:rsidR="00524D35" w:rsidRDefault="00524D35"/>
        </w:tc>
        <w:tc>
          <w:tcPr>
            <w:tcW w:w="1843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871" w:type="dxa"/>
          </w:tcPr>
          <w:p w:rsidR="00524D35" w:rsidRDefault="00524D35"/>
        </w:tc>
        <w:tc>
          <w:tcPr>
            <w:tcW w:w="1871" w:type="dxa"/>
          </w:tcPr>
          <w:p w:rsidR="00524D35" w:rsidRDefault="00524D35"/>
        </w:tc>
        <w:tc>
          <w:tcPr>
            <w:tcW w:w="1871" w:type="dxa"/>
          </w:tcPr>
          <w:p w:rsidR="00524D35" w:rsidRDefault="00524D35"/>
        </w:tc>
        <w:tc>
          <w:tcPr>
            <w:tcW w:w="187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95" w:type="dxa"/>
          </w:tcPr>
          <w:p w:rsidR="00524D35" w:rsidRDefault="00524D35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24D35" w:rsidRDefault="00E37E14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9" name="1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199"/>
        </w:trPr>
        <w:tc>
          <w:tcPr>
            <w:tcW w:w="4394" w:type="dxa"/>
          </w:tcPr>
          <w:p w:rsidR="00524D35" w:rsidRDefault="00524D35"/>
        </w:tc>
        <w:tc>
          <w:tcPr>
            <w:tcW w:w="1843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871" w:type="dxa"/>
          </w:tcPr>
          <w:p w:rsidR="00524D35" w:rsidRDefault="00524D35"/>
        </w:tc>
        <w:tc>
          <w:tcPr>
            <w:tcW w:w="1871" w:type="dxa"/>
          </w:tcPr>
          <w:p w:rsidR="00524D35" w:rsidRDefault="00524D35"/>
        </w:tc>
        <w:tc>
          <w:tcPr>
            <w:tcW w:w="1871" w:type="dxa"/>
          </w:tcPr>
          <w:p w:rsidR="00524D35" w:rsidRDefault="00524D35"/>
        </w:tc>
        <w:tc>
          <w:tcPr>
            <w:tcW w:w="187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95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202300000037478285</w:t>
            </w:r>
          </w:p>
        </w:tc>
        <w:tc>
          <w:tcPr>
            <w:tcW w:w="84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6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19 з 21</w:t>
            </w:r>
          </w:p>
        </w:tc>
      </w:tr>
    </w:tbl>
    <w:p w:rsidR="00524D35" w:rsidRDefault="00E37E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1843"/>
        <w:gridCol w:w="851"/>
        <w:gridCol w:w="1871"/>
        <w:gridCol w:w="1871"/>
        <w:gridCol w:w="1871"/>
        <w:gridCol w:w="187"/>
        <w:gridCol w:w="1134"/>
        <w:gridCol w:w="295"/>
        <w:gridCol w:w="314"/>
        <w:gridCol w:w="879"/>
        <w:gridCol w:w="255"/>
      </w:tblGrid>
      <w:tr w:rsidR="00524D35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 «Умовні зобов’язання 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 «Забезпечення розпорядників бюджетних коштів за виплатами працівникам»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056 «Забезпечення державних цільових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фондів за виплатами»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06 «Гарантії та забезпечення отримані»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«Гарантії та забезпечення отримані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«Гарантії та забезпечення отримані 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07 «Списані активи»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64672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10309637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10374309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 «Списана дебіторська заборгованість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 «Списана дебіторська заборгованість 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073 «Невідшкодовані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нестачі і втрати від псування цінностей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64672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10309637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10374309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«Невідшкодовані нестачі і втрати від псування цінностей 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08 «Бланки документів суворої звітності»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 «Бланки документів суворої звітності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 «Бланки документів суворої звітності 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09 «Передані (видані) активи відповідно до законодавства»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 «Передані (видані) активи відповідно до законодавства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«Передані (видані) активи відповідно до законодавства 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3125380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10309637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13435017</w:t>
            </w:r>
          </w:p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1166"/>
        </w:trPr>
        <w:tc>
          <w:tcPr>
            <w:tcW w:w="4394" w:type="dxa"/>
          </w:tcPr>
          <w:p w:rsidR="00524D35" w:rsidRDefault="00524D35"/>
        </w:tc>
        <w:tc>
          <w:tcPr>
            <w:tcW w:w="1843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871" w:type="dxa"/>
          </w:tcPr>
          <w:p w:rsidR="00524D35" w:rsidRDefault="00524D35"/>
        </w:tc>
        <w:tc>
          <w:tcPr>
            <w:tcW w:w="1871" w:type="dxa"/>
          </w:tcPr>
          <w:p w:rsidR="00524D35" w:rsidRDefault="00524D35"/>
        </w:tc>
        <w:tc>
          <w:tcPr>
            <w:tcW w:w="1871" w:type="dxa"/>
          </w:tcPr>
          <w:p w:rsidR="00524D35" w:rsidRDefault="00524D35"/>
        </w:tc>
        <w:tc>
          <w:tcPr>
            <w:tcW w:w="187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95" w:type="dxa"/>
          </w:tcPr>
          <w:p w:rsidR="00524D35" w:rsidRDefault="00524D35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24D35" w:rsidRDefault="00E37E14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0" name="2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1078"/>
        </w:trPr>
        <w:tc>
          <w:tcPr>
            <w:tcW w:w="4394" w:type="dxa"/>
          </w:tcPr>
          <w:p w:rsidR="00524D35" w:rsidRDefault="00524D35"/>
        </w:tc>
        <w:tc>
          <w:tcPr>
            <w:tcW w:w="1843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1871" w:type="dxa"/>
          </w:tcPr>
          <w:p w:rsidR="00524D35" w:rsidRDefault="00524D35"/>
        </w:tc>
        <w:tc>
          <w:tcPr>
            <w:tcW w:w="1871" w:type="dxa"/>
          </w:tcPr>
          <w:p w:rsidR="00524D35" w:rsidRDefault="00524D35"/>
        </w:tc>
        <w:tc>
          <w:tcPr>
            <w:tcW w:w="1871" w:type="dxa"/>
          </w:tcPr>
          <w:p w:rsidR="00524D35" w:rsidRDefault="00524D35"/>
        </w:tc>
        <w:tc>
          <w:tcPr>
            <w:tcW w:w="187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95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  <w:tc>
          <w:tcPr>
            <w:tcW w:w="879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202300000037478285</w:t>
            </w:r>
          </w:p>
        </w:tc>
        <w:tc>
          <w:tcPr>
            <w:tcW w:w="84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6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20 з 21</w:t>
            </w:r>
          </w:p>
        </w:tc>
      </w:tr>
    </w:tbl>
    <w:p w:rsidR="00524D35" w:rsidRDefault="00E37E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850"/>
        <w:gridCol w:w="5103"/>
        <w:gridCol w:w="2540"/>
        <w:gridCol w:w="1134"/>
        <w:gridCol w:w="295"/>
        <w:gridCol w:w="427"/>
        <w:gridCol w:w="851"/>
        <w:gridCol w:w="255"/>
      </w:tblGrid>
      <w:tr w:rsidR="00524D35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4D35" w:rsidRDefault="00524D35"/>
        </w:tc>
        <w:tc>
          <w:tcPr>
            <w:tcW w:w="51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4D35" w:rsidRDefault="00524D35"/>
        </w:tc>
        <w:tc>
          <w:tcPr>
            <w:tcW w:w="396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4D35" w:rsidRDefault="00524D35"/>
        </w:tc>
        <w:tc>
          <w:tcPr>
            <w:tcW w:w="2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4D35" w:rsidRDefault="00524D35"/>
        </w:tc>
        <w:tc>
          <w:tcPr>
            <w:tcW w:w="51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4D35" w:rsidRDefault="00524D35"/>
        </w:tc>
        <w:tc>
          <w:tcPr>
            <w:tcW w:w="396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4D35" w:rsidRDefault="00524D35"/>
        </w:tc>
        <w:tc>
          <w:tcPr>
            <w:tcW w:w="2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4D35" w:rsidRDefault="00E37E1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 (посадова особа)</w:t>
            </w:r>
          </w:p>
        </w:tc>
        <w:tc>
          <w:tcPr>
            <w:tcW w:w="51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4D35" w:rsidRDefault="00524D35"/>
        </w:tc>
        <w:tc>
          <w:tcPr>
            <w:tcW w:w="425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4D35" w:rsidRDefault="00E37E1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Тетяна ЄГОРОВА-ЛУЦЕНКО</w:t>
            </w:r>
          </w:p>
        </w:tc>
        <w:tc>
          <w:tcPr>
            <w:tcW w:w="851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4D35" w:rsidRDefault="00524D35"/>
        </w:tc>
        <w:tc>
          <w:tcPr>
            <w:tcW w:w="51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4D35" w:rsidRDefault="00524D35"/>
        </w:tc>
        <w:tc>
          <w:tcPr>
            <w:tcW w:w="396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4D35" w:rsidRDefault="00524D35"/>
        </w:tc>
        <w:tc>
          <w:tcPr>
            <w:tcW w:w="2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694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4D35" w:rsidRDefault="00E37E1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 (спеціаліст,</w:t>
            </w:r>
          </w:p>
          <w:p w:rsidR="00524D35" w:rsidRDefault="00E37E1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якого покладено виконання</w:t>
            </w:r>
          </w:p>
          <w:p w:rsidR="00524D35" w:rsidRDefault="00E37E1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 бухгалтерської служби)</w:t>
            </w:r>
          </w:p>
        </w:tc>
        <w:tc>
          <w:tcPr>
            <w:tcW w:w="51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4D35" w:rsidRDefault="00524D35"/>
        </w:tc>
        <w:tc>
          <w:tcPr>
            <w:tcW w:w="425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4D35" w:rsidRDefault="00E37E1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Ніна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СТОРОЖЕНКО</w:t>
            </w:r>
          </w:p>
        </w:tc>
        <w:tc>
          <w:tcPr>
            <w:tcW w:w="851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4D35" w:rsidRDefault="00524D35"/>
        </w:tc>
        <w:tc>
          <w:tcPr>
            <w:tcW w:w="51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4D35" w:rsidRDefault="00524D35"/>
        </w:tc>
        <w:tc>
          <w:tcPr>
            <w:tcW w:w="396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4D35" w:rsidRDefault="00524D35"/>
        </w:tc>
        <w:tc>
          <w:tcPr>
            <w:tcW w:w="2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4D35" w:rsidRDefault="00524D35"/>
        </w:tc>
        <w:tc>
          <w:tcPr>
            <w:tcW w:w="51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4D35" w:rsidRDefault="00524D35"/>
        </w:tc>
        <w:tc>
          <w:tcPr>
            <w:tcW w:w="396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4D35" w:rsidRDefault="00524D35"/>
        </w:tc>
        <w:tc>
          <w:tcPr>
            <w:tcW w:w="2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1166"/>
        </w:trPr>
        <w:tc>
          <w:tcPr>
            <w:tcW w:w="4394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5103" w:type="dxa"/>
          </w:tcPr>
          <w:p w:rsidR="00524D35" w:rsidRDefault="00524D35"/>
        </w:tc>
        <w:tc>
          <w:tcPr>
            <w:tcW w:w="254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95" w:type="dxa"/>
          </w:tcPr>
          <w:p w:rsidR="00524D35" w:rsidRDefault="00524D35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24D35" w:rsidRDefault="00E37E14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1" name="2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6195"/>
        </w:trPr>
        <w:tc>
          <w:tcPr>
            <w:tcW w:w="4394" w:type="dxa"/>
          </w:tcPr>
          <w:p w:rsidR="00524D35" w:rsidRDefault="00524D35"/>
        </w:tc>
        <w:tc>
          <w:tcPr>
            <w:tcW w:w="850" w:type="dxa"/>
          </w:tcPr>
          <w:p w:rsidR="00524D35" w:rsidRDefault="00524D35"/>
        </w:tc>
        <w:tc>
          <w:tcPr>
            <w:tcW w:w="5103" w:type="dxa"/>
          </w:tcPr>
          <w:p w:rsidR="00524D35" w:rsidRDefault="00524D35"/>
        </w:tc>
        <w:tc>
          <w:tcPr>
            <w:tcW w:w="2540" w:type="dxa"/>
          </w:tcPr>
          <w:p w:rsidR="00524D35" w:rsidRDefault="00524D35"/>
        </w:tc>
        <w:tc>
          <w:tcPr>
            <w:tcW w:w="1134" w:type="dxa"/>
          </w:tcPr>
          <w:p w:rsidR="00524D35" w:rsidRDefault="00524D35"/>
        </w:tc>
        <w:tc>
          <w:tcPr>
            <w:tcW w:w="295" w:type="dxa"/>
          </w:tcPr>
          <w:p w:rsidR="00524D35" w:rsidRDefault="00524D35"/>
        </w:tc>
        <w:tc>
          <w:tcPr>
            <w:tcW w:w="284" w:type="dxa"/>
          </w:tcPr>
          <w:p w:rsidR="00524D35" w:rsidRDefault="00524D35"/>
        </w:tc>
        <w:tc>
          <w:tcPr>
            <w:tcW w:w="851" w:type="dxa"/>
          </w:tcPr>
          <w:p w:rsidR="00524D35" w:rsidRDefault="00524D35"/>
        </w:tc>
        <w:tc>
          <w:tcPr>
            <w:tcW w:w="255" w:type="dxa"/>
          </w:tcPr>
          <w:p w:rsidR="00524D35" w:rsidRDefault="00524D35"/>
        </w:tc>
      </w:tr>
      <w:tr w:rsidR="00524D35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202300000037478285</w:t>
            </w:r>
          </w:p>
        </w:tc>
        <w:tc>
          <w:tcPr>
            <w:tcW w:w="8493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524D35"/>
        </w:tc>
        <w:tc>
          <w:tcPr>
            <w:tcW w:w="16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4D35" w:rsidRDefault="00E37E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21 з 21</w:t>
            </w:r>
          </w:p>
        </w:tc>
      </w:tr>
    </w:tbl>
    <w:p w:rsidR="00524D35" w:rsidRDefault="00524D35"/>
    <w:sectPr w:rsidR="00524D35">
      <w:pgSz w:w="16840" w:h="11907" w:orient="landscape"/>
      <w:pgMar w:top="1134" w:right="283" w:bottom="270" w:left="28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524D35"/>
    <w:rsid w:val="00D31453"/>
    <w:rsid w:val="00E209E2"/>
    <w:rsid w:val="00E3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14072</Words>
  <Characters>8022</Characters>
  <Application>Microsoft Office Word</Application>
  <DocSecurity>0</DocSecurity>
  <Lines>66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Примітки до річної звітності (форма 5дс)</vt:lpstr>
      <vt:lpstr>Лист1</vt:lpstr>
    </vt:vector>
  </TitlesOfParts>
  <Company>SPecialiST RePack</Company>
  <LinksUpToDate>false</LinksUpToDate>
  <CharactersWithSpaces>22050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Примітки до річної звітності (форма 5дс)</dc:title>
  <dc:creator>Віктор Наконечний</dc:creator>
  <cp:lastModifiedBy>USER</cp:lastModifiedBy>
  <cp:revision>2</cp:revision>
  <dcterms:created xsi:type="dcterms:W3CDTF">2023-10-11T14:41:00Z</dcterms:created>
  <dcterms:modified xsi:type="dcterms:W3CDTF">2023-10-11T14:41:00Z</dcterms:modified>
</cp:coreProperties>
</file>