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A5298" w14:textId="77777777" w:rsidR="00776E4C" w:rsidRDefault="00B75447" w:rsidP="00B75447">
      <w:pPr>
        <w:pStyle w:val="a5"/>
        <w:rPr>
          <w:rFonts w:ascii="Times New Roman" w:eastAsia="Times New Roman" w:hAnsi="Times New Roman" w:cs="Times New Roman"/>
          <w:b/>
          <w:color w:val="4A4A4A"/>
          <w:sz w:val="28"/>
          <w:shd w:val="clear" w:color="auto" w:fill="FFFFFF"/>
        </w:rPr>
      </w:pPr>
      <w:r>
        <w:t xml:space="preserve">                                                                                           </w:t>
      </w:r>
      <w:r w:rsidR="00D6638C">
        <w:object w:dxaOrig="794" w:dyaOrig="1013" w14:anchorId="651CD0BA">
          <v:rect id="rectole0000000000" o:spid="_x0000_i1025" style="width:39.75pt;height:51pt" o:ole="" o:preferrelative="t" stroked="f">
            <v:imagedata r:id="rId9" o:title=""/>
          </v:rect>
          <o:OLEObject Type="Embed" ProgID="StaticMetafile" ShapeID="rectole0000000000" DrawAspect="Content" ObjectID="_1738568939" r:id="rId10"/>
        </w:object>
      </w:r>
    </w:p>
    <w:p w14:paraId="117F3BEE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16"/>
          <w:shd w:val="clear" w:color="auto" w:fill="FFFFFF"/>
        </w:rPr>
      </w:pPr>
    </w:p>
    <w:p w14:paraId="592AE177" w14:textId="77777777"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ХАРКІВСЬКА ОБЛАСНА РАДА</w:t>
      </w:r>
    </w:p>
    <w:p w14:paraId="5D18816C" w14:textId="77777777" w:rsidR="00776E4C" w:rsidRDefault="0077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1029FB5B" w14:textId="77777777"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14:paraId="359C93D9" w14:textId="77777777" w:rsidR="00776E4C" w:rsidRDefault="00D6638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14:paraId="52E0B1BD" w14:textId="77777777" w:rsidR="00776E4C" w:rsidRDefault="00D6638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0563C1"/>
          <w:u w:val="single"/>
        </w:rPr>
      </w:pPr>
      <w:r>
        <w:rPr>
          <w:rFonts w:ascii="Times New Roman" w:eastAsia="Times New Roman" w:hAnsi="Times New Roman" w:cs="Times New Roman"/>
          <w:i/>
        </w:rPr>
        <w:t>вул. Сумська, 64, м. Харків 61002, тел. 700-53-29,  e-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11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sc12-or@ukr.net</w:t>
        </w:r>
      </w:hyperlink>
    </w:p>
    <w:p w14:paraId="110F8B8F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1C69B602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14:paraId="1E782207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01BE1BF9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7543C01F" w14:textId="77777777" w:rsidR="00776E4C" w:rsidRDefault="00776E4C">
      <w:pPr>
        <w:tabs>
          <w:tab w:val="left" w:pos="993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14:paraId="432E6CF6" w14:textId="0FC7BC54" w:rsidR="00776E4C" w:rsidRDefault="001C6CE5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1</w:t>
      </w:r>
      <w:r w:rsidR="001414AD">
        <w:rPr>
          <w:rFonts w:ascii="Times New Roman" w:eastAsia="Times New Roman" w:hAnsi="Times New Roman" w:cs="Times New Roman"/>
          <w:b/>
          <w:sz w:val="28"/>
        </w:rPr>
        <w:t>7</w:t>
      </w:r>
    </w:p>
    <w:p w14:paraId="6716E1F8" w14:textId="77777777" w:rsidR="00776E4C" w:rsidRDefault="00D6638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73E7E7AB" w14:textId="77777777" w:rsidR="00776E4C" w:rsidRDefault="00776E4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AF7FA3" w14:textId="4BF64463" w:rsidR="00776E4C" w:rsidRDefault="00D6638C">
      <w:pPr>
        <w:tabs>
          <w:tab w:val="left" w:pos="1666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від </w:t>
      </w:r>
      <w:r w:rsidR="001A6D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A6A32">
        <w:rPr>
          <w:rFonts w:ascii="Times New Roman" w:eastAsia="Times New Roman" w:hAnsi="Times New Roman" w:cs="Times New Roman"/>
          <w:b/>
          <w:sz w:val="28"/>
        </w:rPr>
        <w:t xml:space="preserve">21 лютого </w:t>
      </w:r>
      <w:r w:rsidR="001A6D17">
        <w:rPr>
          <w:rFonts w:ascii="Times New Roman" w:eastAsia="Times New Roman" w:hAnsi="Times New Roman" w:cs="Times New Roman"/>
          <w:b/>
          <w:sz w:val="28"/>
        </w:rPr>
        <w:t xml:space="preserve"> 2022 р.</w:t>
      </w:r>
    </w:p>
    <w:p w14:paraId="41C05513" w14:textId="77777777" w:rsidR="00F05EE8" w:rsidRPr="00C57671" w:rsidRDefault="00F05EE8" w:rsidP="000B03E2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A8C90F9" w14:textId="77777777" w:rsidR="007C3F14" w:rsidRPr="00343FF7" w:rsidRDefault="007C3F14" w:rsidP="007C3F1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14:paraId="4DA2567B" w14:textId="77777777" w:rsidR="007C3F14" w:rsidRPr="00803C38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67DC8519" w14:textId="7A3046C8" w:rsidR="007C3F14" w:rsidRPr="00F42756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Г.М., Гурова К.Д., Дейнека Р.С.,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Малиніна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Т.В.,             Пивовар М.І., </w:t>
      </w:r>
      <w:proofErr w:type="spellStart"/>
      <w:r w:rsidR="00BB4E32"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Пітько</w:t>
      </w:r>
      <w:proofErr w:type="spellEnd"/>
      <w:r w:rsidR="00BB4E32"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В.А., </w:t>
      </w:r>
      <w:proofErr w:type="spellStart"/>
      <w:r w:rsidR="00AA6A32"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 w:rsidR="00AA6A32"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Сухонос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М.К.</w:t>
      </w:r>
    </w:p>
    <w:p w14:paraId="11EAF6D0" w14:textId="77777777" w:rsidR="007C3F14" w:rsidRPr="00F42756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7E0B3E29" w14:textId="0FB3A792" w:rsidR="007C3F14" w:rsidRPr="00F42756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Скорий Д.І.</w:t>
      </w:r>
    </w:p>
    <w:p w14:paraId="105C985E" w14:textId="77777777" w:rsidR="007C3F14" w:rsidRPr="00803C38" w:rsidRDefault="007C3F14" w:rsidP="007C3F14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14:paraId="421E807A" w14:textId="77777777" w:rsidR="00BB4E32" w:rsidRPr="00821C85" w:rsidRDefault="007C3F14" w:rsidP="00BB4E32">
      <w:pPr>
        <w:tabs>
          <w:tab w:val="left" w:pos="0"/>
          <w:tab w:val="left" w:pos="1276"/>
        </w:tabs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 w:rsidRPr="006F71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Бондаренко Ольга</w:t>
      </w:r>
      <w:r w:rsidRPr="002068C9">
        <w:rPr>
          <w:rFonts w:ascii="Times New Roman" w:hAnsi="Times New Roman" w:cs="Times New Roman"/>
          <w:b/>
          <w:i/>
          <w:sz w:val="28"/>
          <w:szCs w:val="28"/>
        </w:rPr>
        <w:t xml:space="preserve"> Миколаївна </w:t>
      </w:r>
      <w:r w:rsidRPr="002068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2068C9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42756" w:rsidRPr="00F42756">
        <w:rPr>
          <w:rFonts w:ascii="Times New Roman" w:eastAsia="Times New Roman" w:hAnsi="Times New Roman" w:cs="Times New Roman"/>
          <w:b/>
          <w:i/>
          <w:sz w:val="28"/>
        </w:rPr>
        <w:t>Крючков Ілля Миколайович</w:t>
      </w:r>
      <w:r w:rsidR="00F42756">
        <w:rPr>
          <w:rFonts w:ascii="Times New Roman" w:eastAsia="Times New Roman" w:hAnsi="Times New Roman" w:cs="Times New Roman"/>
          <w:sz w:val="28"/>
        </w:rPr>
        <w:t xml:space="preserve"> – в.о. начальника управління правового забезпечення </w:t>
      </w:r>
      <w:r w:rsidR="00F42756" w:rsidRPr="00413C44">
        <w:rPr>
          <w:rFonts w:ascii="Times New Roman" w:hAnsi="Times New Roman" w:cs="Times New Roman"/>
          <w:bCs/>
          <w:sz w:val="28"/>
          <w:szCs w:val="28"/>
        </w:rPr>
        <w:t xml:space="preserve">діяльності ради  </w:t>
      </w:r>
      <w:r w:rsidR="00F42756"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="00F42756" w:rsidRPr="00F42756">
        <w:rPr>
          <w:rFonts w:ascii="Times New Roman" w:eastAsia="Times New Roman" w:hAnsi="Times New Roman" w:cs="Times New Roman"/>
          <w:sz w:val="28"/>
        </w:rPr>
        <w:t>;</w:t>
      </w:r>
      <w:r w:rsidR="00F4275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="00BB4E32" w:rsidRPr="00821C85">
        <w:rPr>
          <w:rFonts w:ascii="Times New Roman" w:hAnsi="Times New Roman" w:cs="Times New Roman"/>
          <w:b/>
          <w:i/>
          <w:iCs/>
          <w:sz w:val="28"/>
          <w:szCs w:val="28"/>
        </w:rPr>
        <w:t>Потопальська</w:t>
      </w:r>
      <w:proofErr w:type="spellEnd"/>
      <w:r w:rsidR="00BB4E32"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Ірина Євгеніївна – </w:t>
      </w:r>
      <w:r w:rsidR="00BB4E32" w:rsidRPr="00821C85">
        <w:rPr>
          <w:rFonts w:ascii="Times New Roman" w:hAnsi="Times New Roman" w:cs="Times New Roman"/>
          <w:iCs/>
          <w:sz w:val="28"/>
          <w:szCs w:val="28"/>
        </w:rPr>
        <w:t>заступник начальника управління з питань комунальної власності, начальник відділу по роботі з керівниками суб’єктів спільної власності, обліку майна  та майнових відносин виконавчого апарату Харківської обласної ради.</w:t>
      </w:r>
      <w:r w:rsidR="00BB4E32" w:rsidRPr="00821C8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14:paraId="0CCECFB6" w14:textId="1073B61F" w:rsidR="007C3F14" w:rsidRPr="006F7150" w:rsidRDefault="007C3F14" w:rsidP="007C3F1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5033249" w14:textId="77777777"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14:paraId="16AD0B11" w14:textId="77777777"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ab/>
      </w:r>
      <w:r w:rsidRPr="007B7BB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7B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BB9">
        <w:rPr>
          <w:rFonts w:ascii="Times New Roman" w:hAnsi="Times New Roman" w:cs="Times New Roman"/>
          <w:b/>
          <w:i/>
          <w:sz w:val="28"/>
          <w:szCs w:val="28"/>
        </w:rPr>
        <w:t>Куц</w:t>
      </w:r>
      <w:proofErr w:type="spellEnd"/>
      <w:r w:rsidRPr="007B7BB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Михайлівна </w:t>
      </w:r>
      <w:r w:rsidRPr="007B7BB9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14:paraId="078E3810" w14:textId="77777777" w:rsidR="007C3F14" w:rsidRPr="00C57671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0969B8" w14:textId="77777777"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 xml:space="preserve">Запропонувала погодити </w:t>
      </w:r>
      <w:r w:rsidR="005230F0">
        <w:rPr>
          <w:rFonts w:ascii="Times New Roman" w:hAnsi="Times New Roman" w:cs="Times New Roman"/>
          <w:sz w:val="28"/>
          <w:szCs w:val="28"/>
        </w:rPr>
        <w:t xml:space="preserve">в цілому </w:t>
      </w:r>
      <w:r w:rsidRPr="007B7BB9">
        <w:rPr>
          <w:rFonts w:ascii="Times New Roman" w:hAnsi="Times New Roman" w:cs="Times New Roman"/>
          <w:sz w:val="28"/>
          <w:szCs w:val="28"/>
        </w:rPr>
        <w:t>порядок денний засідання</w:t>
      </w:r>
      <w:r w:rsidR="005230F0">
        <w:rPr>
          <w:rFonts w:ascii="Times New Roman" w:hAnsi="Times New Roman" w:cs="Times New Roman"/>
          <w:sz w:val="28"/>
          <w:szCs w:val="28"/>
        </w:rPr>
        <w:t xml:space="preserve">, </w:t>
      </w:r>
      <w:r w:rsidR="00A87836">
        <w:rPr>
          <w:rFonts w:ascii="Times New Roman" w:hAnsi="Times New Roman" w:cs="Times New Roman"/>
          <w:sz w:val="28"/>
          <w:szCs w:val="28"/>
        </w:rPr>
        <w:t>який</w:t>
      </w:r>
      <w:r w:rsidR="005230F0">
        <w:rPr>
          <w:rFonts w:ascii="Times New Roman" w:hAnsi="Times New Roman" w:cs="Times New Roman"/>
          <w:sz w:val="28"/>
          <w:szCs w:val="28"/>
        </w:rPr>
        <w:t xml:space="preserve"> було надіслано для ознайомлення</w:t>
      </w:r>
      <w:r w:rsidRPr="007B7BB9">
        <w:rPr>
          <w:rFonts w:ascii="Times New Roman" w:hAnsi="Times New Roman" w:cs="Times New Roman"/>
          <w:sz w:val="28"/>
          <w:szCs w:val="28"/>
        </w:rPr>
        <w:t>.</w:t>
      </w:r>
    </w:p>
    <w:p w14:paraId="6229A29D" w14:textId="77777777" w:rsidR="007C3F14" w:rsidRPr="00C57671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505B17" w14:textId="3476DCB8" w:rsidR="007C3F14" w:rsidRPr="007B7BB9" w:rsidRDefault="007C3F14" w:rsidP="007C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</w:t>
      </w:r>
      <w:r w:rsidR="00BB4E32">
        <w:rPr>
          <w:rFonts w:ascii="Times New Roman" w:hAnsi="Times New Roman" w:cs="Times New Roman"/>
          <w:sz w:val="28"/>
          <w:szCs w:val="28"/>
        </w:rPr>
        <w:t>1</w:t>
      </w:r>
      <w:r w:rsidR="00AA6A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7C3F14" w:rsidRPr="00CD4ED5" w14:paraId="58B98A89" w14:textId="77777777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14:paraId="0FC37D71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59B003BC" w14:textId="77777777" w:rsidR="007C3F14" w:rsidRPr="00CD4ED5" w:rsidRDefault="007C3F14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508C192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29AE403E" w14:textId="0C6F5C57" w:rsidR="007C3F14" w:rsidRPr="00CD4ED5" w:rsidRDefault="00AA6A32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1CE35827" w14:textId="4325E8FC" w:rsidR="007C3F14" w:rsidRPr="00CD4ED5" w:rsidRDefault="00AA6A32" w:rsidP="00F4275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(</w:t>
            </w:r>
            <w:proofErr w:type="spellStart"/>
            <w:r w:rsidR="007C3F14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="007C3F14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Дейнека Р.С., </w:t>
            </w:r>
            <w:proofErr w:type="spellStart"/>
            <w:r w:rsidR="007C3F14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="007C3F14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Пивовар М.І., </w:t>
            </w:r>
            <w:proofErr w:type="spellStart"/>
            <w:r w:rsidR="00BB4E32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Пітько</w:t>
            </w:r>
            <w:proofErr w:type="spellEnd"/>
            <w:r w:rsidR="00BB4E32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В.А.,</w:t>
            </w:r>
            <w:r w:rsidR="007C3F14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lastRenderedPageBreak/>
              <w:t>Райнін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І.Л., </w:t>
            </w:r>
            <w:proofErr w:type="spellStart"/>
            <w:r w:rsidR="007C3F14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="007C3F14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)</w:t>
            </w:r>
            <w:r w:rsidR="007C3F14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</w:p>
        </w:tc>
      </w:tr>
      <w:tr w:rsidR="007C3F14" w:rsidRPr="00CD4ED5" w14:paraId="2D17E171" w14:textId="77777777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496B7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0816C85F" w14:textId="77777777" w:rsidR="007C3F14" w:rsidRPr="00CD4ED5" w:rsidRDefault="007C3F14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1887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D915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21AE0C3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7C3F14" w:rsidRPr="00CD4ED5" w14:paraId="08E819BA" w14:textId="77777777" w:rsidTr="00EA57C6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073C3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45D5ACCC" w14:textId="77777777" w:rsidR="007C3F14" w:rsidRPr="00CD4ED5" w:rsidRDefault="007C3F14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2E75A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227FC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2044C28B" w14:textId="77777777" w:rsidR="007C3F14" w:rsidRPr="00CD4ED5" w:rsidRDefault="007C3F14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14:paraId="4B2FB622" w14:textId="77777777" w:rsidR="00CB478D" w:rsidRDefault="00CB478D" w:rsidP="001C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B0DB9" w14:textId="77777777" w:rsidR="001C6CE5" w:rsidRDefault="001C6CE5" w:rsidP="001C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ДЕННИЙ:</w:t>
      </w:r>
    </w:p>
    <w:p w14:paraId="25FA1DBE" w14:textId="77777777" w:rsidR="001C6CE5" w:rsidRPr="002F5832" w:rsidRDefault="001C6CE5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753C9F6" w14:textId="77777777" w:rsidR="00CB478D" w:rsidRPr="002F5832" w:rsidRDefault="00CB478D" w:rsidP="00CB478D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Pr="00AA6A32">
        <w:rPr>
          <w:b/>
          <w:bCs/>
          <w:color w:val="000000"/>
          <w:sz w:val="28"/>
          <w:szCs w:val="28"/>
          <w:lang w:val="uk-UA"/>
        </w:rPr>
        <w:t>“Про</w:t>
      </w:r>
      <w:r>
        <w:rPr>
          <w:b/>
          <w:bCs/>
          <w:color w:val="000000"/>
          <w:sz w:val="28"/>
          <w:szCs w:val="28"/>
        </w:rPr>
        <w:t> </w:t>
      </w:r>
      <w:r w:rsidRPr="00AA6A32">
        <w:rPr>
          <w:b/>
          <w:bCs/>
          <w:color w:val="000000"/>
          <w:sz w:val="28"/>
          <w:szCs w:val="28"/>
          <w:lang w:val="uk-UA"/>
        </w:rPr>
        <w:t xml:space="preserve"> виконання </w:t>
      </w:r>
      <w:proofErr w:type="spellStart"/>
      <w:r>
        <w:rPr>
          <w:b/>
          <w:bCs/>
          <w:color w:val="000000"/>
          <w:sz w:val="28"/>
          <w:szCs w:val="28"/>
        </w:rPr>
        <w:t>обов’язків</w:t>
      </w:r>
      <w:proofErr w:type="spellEnd"/>
      <w:r>
        <w:rPr>
          <w:b/>
          <w:bCs/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</w:t>
      </w:r>
      <w:r w:rsidRPr="00F30541">
        <w:rPr>
          <w:b/>
          <w:bCs/>
          <w:color w:val="000000"/>
          <w:sz w:val="28"/>
          <w:szCs w:val="28"/>
        </w:rPr>
        <w:t>”</w:t>
      </w:r>
      <w:r w:rsidR="002F5832">
        <w:rPr>
          <w:b/>
          <w:bCs/>
          <w:color w:val="000000"/>
          <w:sz w:val="28"/>
          <w:szCs w:val="28"/>
          <w:lang w:val="uk-UA"/>
        </w:rPr>
        <w:t>.</w:t>
      </w:r>
    </w:p>
    <w:p w14:paraId="3477895E" w14:textId="77777777" w:rsidR="00CB478D" w:rsidRPr="00C66686" w:rsidRDefault="00CB478D" w:rsidP="00CB478D">
      <w:pPr>
        <w:spacing w:after="0" w:line="240" w:lineRule="auto"/>
        <w:rPr>
          <w:sz w:val="16"/>
          <w:szCs w:val="16"/>
        </w:rPr>
      </w:pPr>
    </w:p>
    <w:p w14:paraId="5410EFA6" w14:textId="41449B01" w:rsidR="00BB4E32" w:rsidRPr="00821C85" w:rsidRDefault="00BB4E32" w:rsidP="00BB4E32">
      <w:pPr>
        <w:tabs>
          <w:tab w:val="left" w:pos="0"/>
          <w:tab w:val="left" w:pos="1276"/>
        </w:tabs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>Потопальська</w:t>
      </w:r>
      <w:proofErr w:type="spellEnd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Ірина Євгеніївна – </w:t>
      </w:r>
      <w:r w:rsidRPr="00821C85">
        <w:rPr>
          <w:rFonts w:ascii="Times New Roman" w:hAnsi="Times New Roman" w:cs="Times New Roman"/>
          <w:iCs/>
          <w:sz w:val="28"/>
          <w:szCs w:val="28"/>
        </w:rPr>
        <w:t>заступник начальника управління з питань комунальної власності, начальник відділу по роботі з керівниками суб’єктів спільної власності, обліку майна  та майнових відносин виконавчого апарату Харківської обласної ради.</w:t>
      </w:r>
      <w:r w:rsidRPr="00821C8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14:paraId="0579BF1A" w14:textId="77777777" w:rsidR="00CB478D" w:rsidRPr="00AA6A32" w:rsidRDefault="00CB478D" w:rsidP="00CB478D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2AA4E90A" w14:textId="77777777" w:rsidR="0065610B" w:rsidRPr="00AA6A32" w:rsidRDefault="0065610B" w:rsidP="0065610B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CFF00" w14:textId="34B0114F" w:rsidR="00A86681" w:rsidRPr="00EC7298" w:rsidRDefault="00BB4E32" w:rsidP="00A86681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СЛУХАЛИ: </w:t>
      </w:r>
      <w:r w:rsidR="00A86681">
        <w:rPr>
          <w:b/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="00A86681" w:rsidRPr="00F30541">
        <w:rPr>
          <w:b/>
          <w:bCs/>
          <w:color w:val="000000"/>
          <w:sz w:val="28"/>
          <w:szCs w:val="28"/>
        </w:rPr>
        <w:t>“</w:t>
      </w:r>
      <w:r w:rsidR="00A86681">
        <w:rPr>
          <w:b/>
          <w:bCs/>
          <w:color w:val="000000"/>
          <w:sz w:val="28"/>
          <w:szCs w:val="28"/>
        </w:rPr>
        <w:t xml:space="preserve">Про  </w:t>
      </w:r>
      <w:proofErr w:type="spellStart"/>
      <w:r w:rsidR="00A86681">
        <w:rPr>
          <w:b/>
          <w:bCs/>
          <w:color w:val="000000"/>
          <w:sz w:val="28"/>
          <w:szCs w:val="28"/>
        </w:rPr>
        <w:t>виконання</w:t>
      </w:r>
      <w:proofErr w:type="spellEnd"/>
      <w:r w:rsidR="00A866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6681">
        <w:rPr>
          <w:b/>
          <w:bCs/>
          <w:color w:val="000000"/>
          <w:sz w:val="28"/>
          <w:szCs w:val="28"/>
        </w:rPr>
        <w:t>обов’язків</w:t>
      </w:r>
      <w:proofErr w:type="spellEnd"/>
      <w:r w:rsidR="00A86681">
        <w:rPr>
          <w:b/>
          <w:bCs/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</w:t>
      </w:r>
      <w:r w:rsidR="00A86681" w:rsidRPr="00F30541">
        <w:rPr>
          <w:b/>
          <w:bCs/>
          <w:color w:val="000000"/>
          <w:sz w:val="28"/>
          <w:szCs w:val="28"/>
        </w:rPr>
        <w:t>”</w:t>
      </w:r>
      <w:r w:rsidR="00EC7298">
        <w:rPr>
          <w:b/>
          <w:bCs/>
          <w:color w:val="000000"/>
          <w:sz w:val="28"/>
          <w:szCs w:val="28"/>
          <w:lang w:val="uk-UA"/>
        </w:rPr>
        <w:t>.</w:t>
      </w:r>
    </w:p>
    <w:p w14:paraId="231F58BA" w14:textId="77777777" w:rsidR="00A86681" w:rsidRPr="00C66686" w:rsidRDefault="00A86681" w:rsidP="00A86681">
      <w:pPr>
        <w:spacing w:after="0" w:line="240" w:lineRule="auto"/>
        <w:rPr>
          <w:sz w:val="16"/>
          <w:szCs w:val="16"/>
        </w:rPr>
      </w:pPr>
    </w:p>
    <w:p w14:paraId="4700D204" w14:textId="0AE626F1" w:rsidR="00BB4E32" w:rsidRPr="00821C85" w:rsidRDefault="00BB4E32" w:rsidP="00BB4E32">
      <w:pPr>
        <w:tabs>
          <w:tab w:val="left" w:pos="0"/>
          <w:tab w:val="left" w:pos="1276"/>
        </w:tabs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>Потопальська</w:t>
      </w:r>
      <w:proofErr w:type="spellEnd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Ірина Євгеніївна – </w:t>
      </w:r>
      <w:r w:rsidRPr="00821C85">
        <w:rPr>
          <w:rFonts w:ascii="Times New Roman" w:hAnsi="Times New Roman" w:cs="Times New Roman"/>
          <w:iCs/>
          <w:sz w:val="28"/>
          <w:szCs w:val="28"/>
        </w:rPr>
        <w:t>заступник начальника управління з питань комунальної власності, начальник відділу по роботі з керівниками суб’єктів спільної власності, обліку майна  та майнових відносин виконавчого апарату Харківської обласної ради</w:t>
      </w:r>
      <w:r>
        <w:rPr>
          <w:rFonts w:ascii="Times New Roman" w:hAnsi="Times New Roman" w:cs="Times New Roman"/>
          <w:iCs/>
          <w:sz w:val="28"/>
          <w:szCs w:val="28"/>
        </w:rPr>
        <w:t xml:space="preserve"> (проєкт розпорядження додається)</w:t>
      </w:r>
      <w:r w:rsidRPr="00821C85">
        <w:rPr>
          <w:rFonts w:ascii="Times New Roman" w:hAnsi="Times New Roman" w:cs="Times New Roman"/>
          <w:iCs/>
          <w:sz w:val="28"/>
          <w:szCs w:val="28"/>
        </w:rPr>
        <w:t>.</w:t>
      </w:r>
      <w:r w:rsidRPr="00821C8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14:paraId="62D8A210" w14:textId="77777777" w:rsidR="00A86681" w:rsidRPr="00AA6A32" w:rsidRDefault="00A86681" w:rsidP="0065610B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B451445" w14:textId="3FF33E76" w:rsidR="00BB4E32" w:rsidRPr="00501148" w:rsidRDefault="00AA6A32" w:rsidP="00EA57C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148">
        <w:rPr>
          <w:rFonts w:ascii="Times New Roman" w:hAnsi="Times New Roman" w:cs="Times New Roman"/>
          <w:spacing w:val="-6"/>
          <w:sz w:val="28"/>
          <w:szCs w:val="28"/>
        </w:rPr>
        <w:t xml:space="preserve">Відповідно до пункту 18 частини шостої та частини сьомої статті 55 Закону України «Про місцеве самоврядування в Україні», згідно з підпунктом 2.2 пункту 2 рішення обласної ради від 15 жовтня 2020 року № 1364-VІI «Про затвердження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міст області, та визнання деяких рішень обласної ради такими, що втратили чинність», на підставі заяв </w:t>
      </w:r>
      <w:proofErr w:type="spellStart"/>
      <w:r w:rsidRPr="00501148">
        <w:rPr>
          <w:rFonts w:ascii="Times New Roman" w:hAnsi="Times New Roman" w:cs="Times New Roman"/>
          <w:spacing w:val="-6"/>
          <w:sz w:val="28"/>
          <w:szCs w:val="28"/>
        </w:rPr>
        <w:t>Грішиної</w:t>
      </w:r>
      <w:proofErr w:type="spellEnd"/>
      <w:r w:rsidRPr="00501148">
        <w:rPr>
          <w:rFonts w:ascii="Times New Roman" w:hAnsi="Times New Roman" w:cs="Times New Roman"/>
          <w:spacing w:val="-6"/>
          <w:sz w:val="28"/>
          <w:szCs w:val="28"/>
        </w:rPr>
        <w:t xml:space="preserve"> Ольги Володимирівни щодо складання повноважень начальника комунальної установи  </w:t>
      </w:r>
      <w:r w:rsidRPr="00501148">
        <w:rPr>
          <w:rFonts w:ascii="Times New Roman" w:hAnsi="Times New Roman" w:cs="Times New Roman"/>
          <w:bCs/>
          <w:sz w:val="28"/>
          <w:szCs w:val="28"/>
        </w:rPr>
        <w:t>«</w:t>
      </w:r>
      <w:r w:rsidRPr="00501148">
        <w:rPr>
          <w:rFonts w:ascii="Times New Roman" w:hAnsi="Times New Roman" w:cs="Times New Roman"/>
          <w:bCs/>
          <w:caps/>
          <w:sz w:val="28"/>
          <w:szCs w:val="28"/>
        </w:rPr>
        <w:t>центр матеріально-технічного забезпечення соціального розвитку закладів освіти області</w:t>
      </w:r>
      <w:r w:rsidRPr="0050114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01148">
        <w:rPr>
          <w:rFonts w:ascii="Times New Roman" w:hAnsi="Times New Roman" w:cs="Times New Roman"/>
          <w:spacing w:val="-6"/>
          <w:sz w:val="28"/>
          <w:szCs w:val="28"/>
        </w:rPr>
        <w:t xml:space="preserve">та </w:t>
      </w:r>
      <w:proofErr w:type="spellStart"/>
      <w:r w:rsidRPr="00501148">
        <w:rPr>
          <w:rFonts w:ascii="Times New Roman" w:hAnsi="Times New Roman" w:cs="Times New Roman"/>
          <w:spacing w:val="-6"/>
          <w:sz w:val="28"/>
          <w:szCs w:val="28"/>
        </w:rPr>
        <w:t>Пітальова</w:t>
      </w:r>
      <w:proofErr w:type="spellEnd"/>
      <w:r w:rsidRPr="00501148">
        <w:rPr>
          <w:rFonts w:ascii="Times New Roman" w:hAnsi="Times New Roman" w:cs="Times New Roman"/>
          <w:spacing w:val="-6"/>
          <w:sz w:val="28"/>
          <w:szCs w:val="28"/>
        </w:rPr>
        <w:t xml:space="preserve"> Максима Миколайовича з проханням </w:t>
      </w:r>
      <w:r w:rsidR="001414AD">
        <w:rPr>
          <w:rFonts w:ascii="Times New Roman" w:hAnsi="Times New Roman" w:cs="Times New Roman"/>
          <w:spacing w:val="-6"/>
          <w:sz w:val="28"/>
          <w:szCs w:val="28"/>
        </w:rPr>
        <w:t xml:space="preserve"> його призначення, розроблено </w:t>
      </w:r>
      <w:proofErr w:type="spellStart"/>
      <w:r w:rsidR="001414AD">
        <w:rPr>
          <w:rFonts w:ascii="Times New Roman" w:hAnsi="Times New Roman" w:cs="Times New Roman"/>
          <w:spacing w:val="-6"/>
          <w:sz w:val="28"/>
          <w:szCs w:val="28"/>
        </w:rPr>
        <w:t>проєкт</w:t>
      </w:r>
      <w:proofErr w:type="spellEnd"/>
      <w:r w:rsidR="001414AD">
        <w:rPr>
          <w:rFonts w:ascii="Times New Roman" w:hAnsi="Times New Roman" w:cs="Times New Roman"/>
          <w:spacing w:val="-6"/>
          <w:sz w:val="28"/>
          <w:szCs w:val="28"/>
        </w:rPr>
        <w:t xml:space="preserve"> розпорядження голови обласної ради</w:t>
      </w:r>
      <w:r w:rsidRPr="005011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414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414AD" w:rsidRPr="001414AD">
        <w:rPr>
          <w:rFonts w:ascii="Times New Roman" w:hAnsi="Times New Roman" w:cs="Times New Roman"/>
          <w:bCs/>
          <w:color w:val="000000"/>
          <w:sz w:val="28"/>
          <w:szCs w:val="28"/>
        </w:rPr>
        <w:t>“Про  виконання обов’язків начальника КОМУНАЛЬНОЇ УСТАНОВИ «ЦЕНТР МАТЕРІАЛЬНО-ТЕХНІЧНОГО ЗАБЕЗПЕЧЕННЯ СОЦІАЛЬНОГО РОЗВИТКУ ЗАКЛАДІВ ОСВІТИ ОБЛАСТІ»”.</w:t>
      </w:r>
    </w:p>
    <w:p w14:paraId="4A3E4225" w14:textId="77777777" w:rsidR="00EC7298" w:rsidRPr="00EC7298" w:rsidRDefault="00EC7298" w:rsidP="00EA57C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E3B5F" w14:textId="24D521AB" w:rsidR="00EA57C6" w:rsidRPr="001414AD" w:rsidRDefault="00EA57C6" w:rsidP="00EA57C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ВИСТУПИЛИ: </w:t>
      </w:r>
      <w:proofErr w:type="spellStart"/>
      <w:r w:rsidRPr="0065610B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65610B">
        <w:rPr>
          <w:rFonts w:ascii="Times New Roman" w:hAnsi="Times New Roman" w:cs="Times New Roman"/>
          <w:bCs/>
          <w:sz w:val="28"/>
          <w:szCs w:val="28"/>
        </w:rPr>
        <w:t xml:space="preserve"> Г.М.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5832">
        <w:rPr>
          <w:rFonts w:ascii="Times New Roman" w:hAnsi="Times New Roman" w:cs="Times New Roman"/>
          <w:bCs/>
          <w:sz w:val="28"/>
          <w:szCs w:val="28"/>
        </w:rPr>
        <w:t xml:space="preserve">Гурова К.Д., </w:t>
      </w:r>
      <w:r>
        <w:rPr>
          <w:rFonts w:ascii="Times New Roman" w:hAnsi="Times New Roman" w:cs="Times New Roman"/>
          <w:bCs/>
          <w:sz w:val="28"/>
          <w:szCs w:val="28"/>
        </w:rPr>
        <w:t>Дейнека Р.С.</w:t>
      </w:r>
      <w:r w:rsidR="00BB4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запропонували </w:t>
      </w:r>
      <w:r w:rsidRPr="00656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інформацію взяти до відома,</w:t>
      </w:r>
      <w:r w:rsidR="00AA6A3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1414AD">
        <w:rPr>
          <w:rFonts w:ascii="Times New Roman" w:hAnsi="Times New Roman" w:cs="Times New Roman"/>
          <w:bCs/>
          <w:sz w:val="28"/>
          <w:szCs w:val="28"/>
        </w:rPr>
        <w:t>п</w:t>
      </w:r>
      <w:r w:rsidR="00501148" w:rsidRPr="00AA6A32">
        <w:rPr>
          <w:rFonts w:ascii="Times New Roman" w:hAnsi="Times New Roman" w:cs="Times New Roman"/>
          <w:bCs/>
          <w:sz w:val="28"/>
          <w:szCs w:val="28"/>
        </w:rPr>
        <w:t xml:space="preserve">огодити покладання виконання обов’язків начальника </w:t>
      </w:r>
      <w:r w:rsidR="00501148" w:rsidRPr="001414AD">
        <w:rPr>
          <w:rFonts w:ascii="Times New Roman" w:hAnsi="Times New Roman" w:cs="Times New Roman"/>
          <w:bCs/>
          <w:caps/>
          <w:sz w:val="28"/>
          <w:szCs w:val="28"/>
        </w:rPr>
        <w:t xml:space="preserve">комунальної установи </w:t>
      </w:r>
      <w:r w:rsidR="00501148" w:rsidRPr="001414AD">
        <w:rPr>
          <w:rFonts w:ascii="Times New Roman" w:hAnsi="Times New Roman" w:cs="Times New Roman"/>
          <w:bCs/>
          <w:sz w:val="28"/>
          <w:szCs w:val="28"/>
        </w:rPr>
        <w:t>«</w:t>
      </w:r>
      <w:r w:rsidR="00501148" w:rsidRPr="001414AD">
        <w:rPr>
          <w:rFonts w:ascii="Times New Roman" w:hAnsi="Times New Roman" w:cs="Times New Roman"/>
          <w:bCs/>
          <w:caps/>
          <w:sz w:val="28"/>
          <w:szCs w:val="28"/>
        </w:rPr>
        <w:t>центр матеріально-технічного забезпечення соціального розвитку закладів освіти області</w:t>
      </w:r>
      <w:r w:rsidR="00501148" w:rsidRPr="001414AD">
        <w:rPr>
          <w:rFonts w:ascii="Times New Roman" w:hAnsi="Times New Roman" w:cs="Times New Roman"/>
          <w:bCs/>
          <w:sz w:val="28"/>
          <w:szCs w:val="28"/>
        </w:rPr>
        <w:t>»</w:t>
      </w:r>
      <w:r w:rsidR="00501148" w:rsidRPr="001414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на </w:t>
      </w:r>
      <w:proofErr w:type="spellStart"/>
      <w:r w:rsidR="00501148" w:rsidRPr="001414AD">
        <w:rPr>
          <w:rFonts w:ascii="Times New Roman" w:hAnsi="Times New Roman" w:cs="Times New Roman"/>
          <w:bCs/>
          <w:sz w:val="28"/>
          <w:szCs w:val="28"/>
          <w:lang w:val="ru-RU"/>
        </w:rPr>
        <w:t>Пітальова</w:t>
      </w:r>
      <w:proofErr w:type="spellEnd"/>
      <w:r w:rsidR="00501148" w:rsidRPr="001414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Максима Михайловича</w:t>
      </w:r>
      <w:r w:rsidR="001414A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1C87325" w14:textId="77777777" w:rsidR="007C3F14" w:rsidRPr="002F5832" w:rsidRDefault="007C3F14" w:rsidP="002F5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shd w:val="clear" w:color="auto" w:fill="FFFFFF"/>
        </w:rPr>
      </w:pPr>
    </w:p>
    <w:p w14:paraId="21F61ECC" w14:textId="77777777" w:rsidR="00E74900" w:rsidRPr="002C2347" w:rsidRDefault="00E74900" w:rsidP="00E749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347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14:paraId="7A082F1B" w14:textId="77777777" w:rsidR="00E74900" w:rsidRPr="002C2347" w:rsidRDefault="00E74900" w:rsidP="00E749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347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14:paraId="55CDE4C1" w14:textId="479DB304" w:rsidR="00AA6A32" w:rsidRPr="00AA6A32" w:rsidRDefault="00E74900" w:rsidP="00AA6A32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6A3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A6A32" w:rsidRPr="00AA6A32">
        <w:rPr>
          <w:rFonts w:ascii="Times New Roman" w:hAnsi="Times New Roman" w:cs="Times New Roman"/>
          <w:bCs/>
          <w:sz w:val="28"/>
          <w:szCs w:val="28"/>
        </w:rPr>
        <w:t xml:space="preserve">Погодити покладання виконання обов’язків начальника </w:t>
      </w:r>
      <w:r w:rsidR="00AA6A32" w:rsidRPr="00AA6A3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комунальної установи </w:t>
      </w:r>
      <w:r w:rsidR="00AA6A32" w:rsidRPr="00AA6A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6A32" w:rsidRPr="00AA6A32">
        <w:rPr>
          <w:rFonts w:ascii="Times New Roman" w:hAnsi="Times New Roman" w:cs="Times New Roman"/>
          <w:b/>
          <w:bCs/>
          <w:caps/>
          <w:sz w:val="28"/>
          <w:szCs w:val="28"/>
        </w:rPr>
        <w:t>центр матеріально-технічного забезпечення соціального розвитку закладів освіти області</w:t>
      </w:r>
      <w:r w:rsidR="00AA6A32" w:rsidRPr="00AA6A3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A6A32" w:rsidRPr="00AA6A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на </w:t>
      </w:r>
      <w:proofErr w:type="spellStart"/>
      <w:r w:rsidR="00AA6A32" w:rsidRPr="00AA6A3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Пітальова</w:t>
      </w:r>
      <w:proofErr w:type="spellEnd"/>
      <w:r w:rsidR="00AA6A32" w:rsidRPr="00AA6A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Максима Михайловича.</w:t>
      </w:r>
    </w:p>
    <w:p w14:paraId="6043F495" w14:textId="0BCD15E7" w:rsidR="00E74900" w:rsidRDefault="00E74900" w:rsidP="00AA6A32">
      <w:pPr>
        <w:pStyle w:val="docdata"/>
        <w:spacing w:before="0" w:beforeAutospacing="0" w:after="0" w:afterAutospacing="0"/>
        <w:jc w:val="both"/>
        <w:rPr>
          <w:color w:val="4A4A4A"/>
          <w:sz w:val="28"/>
          <w:szCs w:val="28"/>
          <w:shd w:val="clear" w:color="auto" w:fill="FFFFFF"/>
        </w:rPr>
      </w:pPr>
    </w:p>
    <w:tbl>
      <w:tblPr>
        <w:tblW w:w="776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547691" w:rsidRPr="00CD4ED5" w14:paraId="33CA8232" w14:textId="77777777" w:rsidTr="00AA6A32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14:paraId="2A0ADEEF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7E173264" w14:textId="77777777" w:rsidR="00547691" w:rsidRPr="00CD4ED5" w:rsidRDefault="00547691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5AF50FAD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066748AD" w14:textId="71D7C0B8" w:rsidR="00547691" w:rsidRPr="00CD4ED5" w:rsidRDefault="00EC7298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435BCCBF" w14:textId="520D6C4E" w:rsidR="00547691" w:rsidRPr="00CD4ED5" w:rsidRDefault="00AA6A32" w:rsidP="00AA6A3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(</w:t>
            </w:r>
            <w:proofErr w:type="spellStart"/>
            <w:r w:rsidR="00547691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="00547691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Дейнека Р.С., </w:t>
            </w:r>
            <w:proofErr w:type="spellStart"/>
            <w:r w:rsidR="00547691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="00547691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</w:t>
            </w:r>
            <w:proofErr w:type="spellStart"/>
            <w:r w:rsidR="00547691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="00547691"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)</w:t>
            </w:r>
          </w:p>
        </w:tc>
      </w:tr>
      <w:tr w:rsidR="00547691" w:rsidRPr="00CD4ED5" w14:paraId="77B263E1" w14:textId="77777777" w:rsidTr="00AA6A32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18496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1E787930" w14:textId="77777777" w:rsidR="00547691" w:rsidRPr="00CD4ED5" w:rsidRDefault="00547691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DE24F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FA933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55BABB5B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547691" w:rsidRPr="00CD4ED5" w14:paraId="1BE9CC55" w14:textId="77777777" w:rsidTr="00AA6A32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E9611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71BFD03B" w14:textId="77777777" w:rsidR="00547691" w:rsidRPr="00CD4ED5" w:rsidRDefault="00547691" w:rsidP="00EA57C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46144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45507" w14:textId="77777777" w:rsidR="00547691" w:rsidRPr="00CD4ED5" w:rsidRDefault="00547691" w:rsidP="00EA57C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31AED9E4" w14:textId="7F890BFC" w:rsidR="00547691" w:rsidRPr="00CD4ED5" w:rsidRDefault="00AA6A32" w:rsidP="00AA6A3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(</w:t>
            </w:r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Пивовар М.І.,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Пітько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Райнін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І.Л.)</w:t>
            </w:r>
          </w:p>
        </w:tc>
      </w:tr>
    </w:tbl>
    <w:p w14:paraId="73509DCF" w14:textId="77777777" w:rsidR="00547691" w:rsidRDefault="00547691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39FBF" w14:textId="77777777" w:rsidR="00EC7298" w:rsidRDefault="00EC7298" w:rsidP="001A294D">
      <w:pPr>
        <w:tabs>
          <w:tab w:val="left" w:pos="5415"/>
          <w:tab w:val="left" w:pos="76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6C31298" w14:textId="7D09439C" w:rsidR="001A294D" w:rsidRPr="001A294D" w:rsidRDefault="001A294D" w:rsidP="001A294D">
      <w:pPr>
        <w:tabs>
          <w:tab w:val="left" w:pos="5415"/>
          <w:tab w:val="left" w:pos="7620"/>
        </w:tabs>
        <w:rPr>
          <w:rFonts w:ascii="Times New Roman" w:hAnsi="Times New Roman" w:cs="Times New Roman"/>
        </w:rPr>
      </w:pPr>
      <w:r w:rsidRPr="001A294D">
        <w:rPr>
          <w:rFonts w:ascii="Times New Roman" w:hAnsi="Times New Roman" w:cs="Times New Roman"/>
          <w:b/>
          <w:bCs/>
          <w:sz w:val="28"/>
          <w:szCs w:val="28"/>
        </w:rPr>
        <w:t xml:space="preserve">Голова постійної комісії                   </w:t>
      </w:r>
      <w:r w:rsidR="002F583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A29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Галина КУЦ</w:t>
      </w:r>
    </w:p>
    <w:p w14:paraId="34AD4FEC" w14:textId="77777777" w:rsidR="002F5832" w:rsidRDefault="002F5832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1FAD3" w14:textId="77777777" w:rsidR="00EC7298" w:rsidRDefault="00EC7298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FF091" w14:textId="59C447C3" w:rsidR="001A294D" w:rsidRPr="001A294D" w:rsidRDefault="001A294D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постійної комісії </w:t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294D"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ДЕЙНЕКА</w:t>
      </w:r>
    </w:p>
    <w:sectPr w:rsidR="001A294D" w:rsidRPr="001A294D">
      <w:headerReference w:type="default" r:id="rId12"/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52065" w14:textId="77777777" w:rsidR="00BA452D" w:rsidRDefault="00BA452D" w:rsidP="00A87836">
      <w:pPr>
        <w:spacing w:after="0" w:line="240" w:lineRule="auto"/>
      </w:pPr>
      <w:r>
        <w:separator/>
      </w:r>
    </w:p>
  </w:endnote>
  <w:endnote w:type="continuationSeparator" w:id="0">
    <w:p w14:paraId="2F065752" w14:textId="77777777" w:rsidR="00BA452D" w:rsidRDefault="00BA452D" w:rsidP="00A8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7753" w14:textId="77777777" w:rsidR="00EA57C6" w:rsidRDefault="00EA57C6">
    <w:pPr>
      <w:pStyle w:val="a9"/>
      <w:jc w:val="right"/>
    </w:pPr>
  </w:p>
  <w:p w14:paraId="59B5842A" w14:textId="77777777" w:rsidR="00EA57C6" w:rsidRDefault="00EA57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38B6C" w14:textId="77777777" w:rsidR="00BA452D" w:rsidRDefault="00BA452D" w:rsidP="00A87836">
      <w:pPr>
        <w:spacing w:after="0" w:line="240" w:lineRule="auto"/>
      </w:pPr>
      <w:r>
        <w:separator/>
      </w:r>
    </w:p>
  </w:footnote>
  <w:footnote w:type="continuationSeparator" w:id="0">
    <w:p w14:paraId="1912242A" w14:textId="77777777" w:rsidR="00BA452D" w:rsidRDefault="00BA452D" w:rsidP="00A8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910663"/>
      <w:docPartObj>
        <w:docPartGallery w:val="Page Numbers (Top of Page)"/>
        <w:docPartUnique/>
      </w:docPartObj>
    </w:sdtPr>
    <w:sdtEndPr/>
    <w:sdtContent>
      <w:p w14:paraId="6031A637" w14:textId="77777777" w:rsidR="00EA57C6" w:rsidRDefault="00EA57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AD" w:rsidRPr="001414AD">
          <w:rPr>
            <w:noProof/>
            <w:lang w:val="ru-RU"/>
          </w:rPr>
          <w:t>3</w:t>
        </w:r>
        <w:r>
          <w:fldChar w:fldCharType="end"/>
        </w:r>
      </w:p>
    </w:sdtContent>
  </w:sdt>
  <w:p w14:paraId="6BC275ED" w14:textId="77777777" w:rsidR="00EA57C6" w:rsidRDefault="00EA57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452"/>
    <w:multiLevelType w:val="hybridMultilevel"/>
    <w:tmpl w:val="4A1C8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4C"/>
    <w:rsid w:val="000B03E2"/>
    <w:rsid w:val="000B4290"/>
    <w:rsid w:val="00101FF7"/>
    <w:rsid w:val="001371D4"/>
    <w:rsid w:val="001414AD"/>
    <w:rsid w:val="001A294D"/>
    <w:rsid w:val="001A6D17"/>
    <w:rsid w:val="001C6CE5"/>
    <w:rsid w:val="001F1F75"/>
    <w:rsid w:val="002115FA"/>
    <w:rsid w:val="002215C4"/>
    <w:rsid w:val="00245C2E"/>
    <w:rsid w:val="002C2347"/>
    <w:rsid w:val="002F5832"/>
    <w:rsid w:val="00302BCB"/>
    <w:rsid w:val="003216B6"/>
    <w:rsid w:val="00365449"/>
    <w:rsid w:val="003E02C5"/>
    <w:rsid w:val="003E3810"/>
    <w:rsid w:val="00407BCB"/>
    <w:rsid w:val="00413C44"/>
    <w:rsid w:val="0049140F"/>
    <w:rsid w:val="004B58B8"/>
    <w:rsid w:val="004C49ED"/>
    <w:rsid w:val="004C733A"/>
    <w:rsid w:val="004D2D39"/>
    <w:rsid w:val="00501148"/>
    <w:rsid w:val="005230F0"/>
    <w:rsid w:val="00547691"/>
    <w:rsid w:val="0057009B"/>
    <w:rsid w:val="00582A71"/>
    <w:rsid w:val="00586D18"/>
    <w:rsid w:val="00642A38"/>
    <w:rsid w:val="0065610B"/>
    <w:rsid w:val="00680FBE"/>
    <w:rsid w:val="006A1F99"/>
    <w:rsid w:val="006A2D50"/>
    <w:rsid w:val="006E2680"/>
    <w:rsid w:val="007352D8"/>
    <w:rsid w:val="00776E4C"/>
    <w:rsid w:val="00783540"/>
    <w:rsid w:val="007C3F14"/>
    <w:rsid w:val="007E4C46"/>
    <w:rsid w:val="008B50EF"/>
    <w:rsid w:val="008C7AF5"/>
    <w:rsid w:val="008D7F42"/>
    <w:rsid w:val="0090525A"/>
    <w:rsid w:val="00915C75"/>
    <w:rsid w:val="00A00105"/>
    <w:rsid w:val="00A14387"/>
    <w:rsid w:val="00A66326"/>
    <w:rsid w:val="00A86681"/>
    <w:rsid w:val="00A87836"/>
    <w:rsid w:val="00AA6A32"/>
    <w:rsid w:val="00AB331C"/>
    <w:rsid w:val="00B12003"/>
    <w:rsid w:val="00B20808"/>
    <w:rsid w:val="00B46E8E"/>
    <w:rsid w:val="00B75447"/>
    <w:rsid w:val="00B9141A"/>
    <w:rsid w:val="00BA452D"/>
    <w:rsid w:val="00BB4E32"/>
    <w:rsid w:val="00BC7BE3"/>
    <w:rsid w:val="00BE4186"/>
    <w:rsid w:val="00C061A2"/>
    <w:rsid w:val="00C32DEC"/>
    <w:rsid w:val="00C57671"/>
    <w:rsid w:val="00C62B56"/>
    <w:rsid w:val="00CB478D"/>
    <w:rsid w:val="00CF7834"/>
    <w:rsid w:val="00D06402"/>
    <w:rsid w:val="00D16AB2"/>
    <w:rsid w:val="00D52057"/>
    <w:rsid w:val="00D6638C"/>
    <w:rsid w:val="00D92F0F"/>
    <w:rsid w:val="00DB119B"/>
    <w:rsid w:val="00E04C47"/>
    <w:rsid w:val="00E47D3B"/>
    <w:rsid w:val="00E55477"/>
    <w:rsid w:val="00E74900"/>
    <w:rsid w:val="00E86364"/>
    <w:rsid w:val="00EA57C6"/>
    <w:rsid w:val="00EC5A79"/>
    <w:rsid w:val="00EC7298"/>
    <w:rsid w:val="00F05EE8"/>
    <w:rsid w:val="00F35E0D"/>
    <w:rsid w:val="00F36A98"/>
    <w:rsid w:val="00F42756"/>
    <w:rsid w:val="00F80107"/>
    <w:rsid w:val="00F862F9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D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7"/>
    <w:pPr>
      <w:ind w:left="720"/>
      <w:contextualSpacing/>
    </w:pPr>
  </w:style>
  <w:style w:type="character" w:customStyle="1" w:styleId="rvts23">
    <w:name w:val="rvts23"/>
    <w:basedOn w:val="a0"/>
    <w:rsid w:val="00582A71"/>
  </w:style>
  <w:style w:type="character" w:styleId="a4">
    <w:name w:val="Hyperlink"/>
    <w:basedOn w:val="a0"/>
    <w:uiPriority w:val="99"/>
    <w:unhideWhenUsed/>
    <w:rsid w:val="00B20808"/>
    <w:rPr>
      <w:color w:val="0000FF" w:themeColor="hyperlink"/>
      <w:u w:val="single"/>
    </w:rPr>
  </w:style>
  <w:style w:type="paragraph" w:styleId="a5">
    <w:name w:val="No Spacing"/>
    <w:uiPriority w:val="1"/>
    <w:qFormat/>
    <w:rsid w:val="00B7544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0640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836"/>
  </w:style>
  <w:style w:type="paragraph" w:styleId="a9">
    <w:name w:val="footer"/>
    <w:basedOn w:val="a"/>
    <w:link w:val="aa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836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C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CB4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7"/>
    <w:pPr>
      <w:ind w:left="720"/>
      <w:contextualSpacing/>
    </w:pPr>
  </w:style>
  <w:style w:type="character" w:customStyle="1" w:styleId="rvts23">
    <w:name w:val="rvts23"/>
    <w:basedOn w:val="a0"/>
    <w:rsid w:val="00582A71"/>
  </w:style>
  <w:style w:type="character" w:styleId="a4">
    <w:name w:val="Hyperlink"/>
    <w:basedOn w:val="a0"/>
    <w:uiPriority w:val="99"/>
    <w:unhideWhenUsed/>
    <w:rsid w:val="00B20808"/>
    <w:rPr>
      <w:color w:val="0000FF" w:themeColor="hyperlink"/>
      <w:u w:val="single"/>
    </w:rPr>
  </w:style>
  <w:style w:type="paragraph" w:styleId="a5">
    <w:name w:val="No Spacing"/>
    <w:uiPriority w:val="1"/>
    <w:qFormat/>
    <w:rsid w:val="00B7544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0640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836"/>
  </w:style>
  <w:style w:type="paragraph" w:styleId="a9">
    <w:name w:val="footer"/>
    <w:basedOn w:val="a"/>
    <w:link w:val="aa"/>
    <w:uiPriority w:val="99"/>
    <w:unhideWhenUsed/>
    <w:rsid w:val="00A878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836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C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CB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98BF-861E-409E-AD22-D848F774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Lena</cp:lastModifiedBy>
  <cp:revision>8</cp:revision>
  <dcterms:created xsi:type="dcterms:W3CDTF">2022-11-16T08:25:00Z</dcterms:created>
  <dcterms:modified xsi:type="dcterms:W3CDTF">2023-02-22T09:03:00Z</dcterms:modified>
</cp:coreProperties>
</file>