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FBD0" w14:textId="77777777" w:rsidR="00901A06" w:rsidRPr="00F463E9" w:rsidRDefault="00901A06" w:rsidP="00901A06">
      <w:pPr>
        <w:jc w:val="center"/>
        <w:rPr>
          <w:rFonts w:ascii="Bodoni" w:hAnsi="Bodoni" w:cs="Bodoni"/>
          <w:b/>
          <w:bCs/>
        </w:rPr>
      </w:pPr>
      <w:r w:rsidRPr="00F463E9">
        <w:rPr>
          <w:noProof/>
          <w:lang w:eastAsia="uk-UA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F463E9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F463E9" w:rsidRDefault="00901A06" w:rsidP="00901A06">
      <w:pPr>
        <w:pStyle w:val="1"/>
        <w:jc w:val="center"/>
      </w:pPr>
      <w:r w:rsidRPr="00F463E9">
        <w:t>УКРАЇНА</w:t>
      </w:r>
    </w:p>
    <w:p w14:paraId="01FE1669" w14:textId="77777777" w:rsidR="00901A06" w:rsidRPr="00F463E9" w:rsidRDefault="00901A06" w:rsidP="00901A06">
      <w:pPr>
        <w:rPr>
          <w:sz w:val="16"/>
          <w:szCs w:val="16"/>
        </w:rPr>
      </w:pPr>
    </w:p>
    <w:p w14:paraId="0BAE7651" w14:textId="77777777" w:rsidR="00901A06" w:rsidRPr="00F463E9" w:rsidRDefault="00901A06" w:rsidP="00901A06">
      <w:pPr>
        <w:pStyle w:val="5"/>
      </w:pPr>
      <w:r w:rsidRPr="00F463E9">
        <w:t>ХАРКІВСЬКА ОБЛАСНА РАДА</w:t>
      </w:r>
    </w:p>
    <w:p w14:paraId="3EFDAF6F" w14:textId="77777777" w:rsidR="00901A06" w:rsidRPr="00F463E9" w:rsidRDefault="00901A06" w:rsidP="00901A06"/>
    <w:p w14:paraId="25401407" w14:textId="77777777" w:rsidR="00901A06" w:rsidRPr="00F463E9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F463E9">
        <w:rPr>
          <w:lang w:val="uk-UA"/>
        </w:rPr>
        <w:t> </w:t>
      </w:r>
    </w:p>
    <w:p w14:paraId="7080C2DD" w14:textId="77777777" w:rsidR="00901A06" w:rsidRPr="00F463E9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463E9">
        <w:rPr>
          <w:i/>
          <w:iCs/>
          <w:lang w:val="uk-UA"/>
        </w:rPr>
        <w:t>вул. Сумська, 64, м. Харків 61002, тел.700-53-16,  e-</w:t>
      </w:r>
      <w:proofErr w:type="spellStart"/>
      <w:r w:rsidRPr="00F463E9">
        <w:rPr>
          <w:i/>
          <w:iCs/>
          <w:lang w:val="uk-UA"/>
        </w:rPr>
        <w:t>mail</w:t>
      </w:r>
      <w:proofErr w:type="spellEnd"/>
      <w:r w:rsidRPr="00F463E9">
        <w:rPr>
          <w:i/>
          <w:iCs/>
          <w:lang w:val="uk-UA"/>
        </w:rPr>
        <w:t xml:space="preserve">: </w:t>
      </w:r>
      <w:hyperlink r:id="rId7" w:history="1">
        <w:r w:rsidRPr="00F463E9">
          <w:rPr>
            <w:rStyle w:val="a3"/>
            <w:color w:val="auto"/>
            <w:lang w:val="uk-UA"/>
          </w:rPr>
          <w:t>sc07-or@ukr.net</w:t>
        </w:r>
      </w:hyperlink>
    </w:p>
    <w:p w14:paraId="16C08C0D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__________________№________________</w:t>
      </w:r>
    </w:p>
    <w:p w14:paraId="73C99A9F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На №  ______________________________</w:t>
      </w:r>
    </w:p>
    <w:p w14:paraId="183DC60B" w14:textId="7777777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0922D4A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ПРОТОКОЛ № </w:t>
      </w:r>
      <w:r w:rsidR="004671AF" w:rsidRPr="00F463E9">
        <w:rPr>
          <w:b/>
          <w:sz w:val="28"/>
          <w:szCs w:val="28"/>
        </w:rPr>
        <w:t>2</w:t>
      </w:r>
      <w:r w:rsidR="00E868EB" w:rsidRPr="00F463E9">
        <w:rPr>
          <w:b/>
          <w:sz w:val="28"/>
          <w:szCs w:val="28"/>
        </w:rPr>
        <w:t>1</w:t>
      </w:r>
    </w:p>
    <w:p w14:paraId="6E0BC0B2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2E6A25CC" w14:textId="77777777" w:rsidR="00D02DF9" w:rsidRPr="00F463E9" w:rsidRDefault="00D02DF9" w:rsidP="00D02DF9">
      <w:pPr>
        <w:ind w:firstLine="4251"/>
        <w:rPr>
          <w:b/>
          <w:sz w:val="28"/>
          <w:szCs w:val="28"/>
        </w:rPr>
      </w:pPr>
    </w:p>
    <w:p w14:paraId="3938C173" w14:textId="59C8D6F5" w:rsidR="00AF24B3" w:rsidRPr="00F463E9" w:rsidRDefault="00D02DF9" w:rsidP="003767DC">
      <w:pPr>
        <w:pStyle w:val="Standard"/>
        <w:ind w:left="3969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від </w:t>
      </w:r>
      <w:r w:rsidR="000A583E" w:rsidRPr="00F463E9">
        <w:rPr>
          <w:b/>
          <w:sz w:val="28"/>
          <w:szCs w:val="28"/>
        </w:rPr>
        <w:t>17</w:t>
      </w:r>
      <w:r w:rsidRPr="00F463E9">
        <w:rPr>
          <w:b/>
          <w:sz w:val="28"/>
          <w:szCs w:val="28"/>
        </w:rPr>
        <w:t xml:space="preserve"> </w:t>
      </w:r>
      <w:r w:rsidR="000A583E" w:rsidRPr="00F463E9">
        <w:rPr>
          <w:b/>
          <w:sz w:val="28"/>
          <w:szCs w:val="28"/>
        </w:rPr>
        <w:t>серпня</w:t>
      </w:r>
      <w:r w:rsidRPr="00F463E9">
        <w:rPr>
          <w:b/>
          <w:sz w:val="28"/>
          <w:szCs w:val="28"/>
        </w:rPr>
        <w:t xml:space="preserve"> 202</w:t>
      </w:r>
      <w:r w:rsidR="00264C82" w:rsidRPr="00F463E9">
        <w:rPr>
          <w:b/>
          <w:sz w:val="28"/>
          <w:szCs w:val="28"/>
        </w:rPr>
        <w:t>3</w:t>
      </w:r>
      <w:r w:rsidRPr="00F463E9">
        <w:rPr>
          <w:b/>
          <w:sz w:val="28"/>
          <w:szCs w:val="28"/>
        </w:rPr>
        <w:t xml:space="preserve"> року </w:t>
      </w:r>
      <w:r w:rsidR="00AF24B3" w:rsidRPr="00F463E9">
        <w:rPr>
          <w:b/>
          <w:sz w:val="28"/>
          <w:szCs w:val="28"/>
        </w:rPr>
        <w:t>о 1</w:t>
      </w:r>
      <w:r w:rsidR="000A583E" w:rsidRPr="00F463E9">
        <w:rPr>
          <w:b/>
          <w:sz w:val="28"/>
          <w:szCs w:val="28"/>
        </w:rPr>
        <w:t>4</w:t>
      </w:r>
      <w:r w:rsidR="00AF24B3" w:rsidRPr="00F463E9">
        <w:rPr>
          <w:b/>
          <w:sz w:val="28"/>
          <w:szCs w:val="28"/>
        </w:rPr>
        <w:t>-</w:t>
      </w:r>
      <w:r w:rsidR="00C2792E" w:rsidRPr="00F463E9">
        <w:rPr>
          <w:b/>
          <w:sz w:val="28"/>
          <w:szCs w:val="28"/>
        </w:rPr>
        <w:t>00</w:t>
      </w:r>
    </w:p>
    <w:p w14:paraId="51623769" w14:textId="77777777" w:rsidR="00AF24B3" w:rsidRPr="00F463E9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p w14:paraId="3FF4A0CB" w14:textId="77777777" w:rsidR="00D02DF9" w:rsidRPr="00F463E9" w:rsidRDefault="00D02DF9" w:rsidP="003767DC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28"/>
          <w:szCs w:val="28"/>
        </w:rPr>
      </w:pPr>
      <w:r w:rsidRPr="00F463E9">
        <w:rPr>
          <w:i/>
          <w:sz w:val="28"/>
          <w:szCs w:val="28"/>
        </w:rPr>
        <w:t xml:space="preserve">веб-платформа </w:t>
      </w:r>
      <w:proofErr w:type="spellStart"/>
      <w:r w:rsidRPr="00F463E9">
        <w:rPr>
          <w:i/>
          <w:sz w:val="28"/>
          <w:szCs w:val="28"/>
        </w:rPr>
        <w:t>Cisco</w:t>
      </w:r>
      <w:proofErr w:type="spellEnd"/>
      <w:r w:rsidRPr="00F463E9">
        <w:rPr>
          <w:i/>
          <w:sz w:val="28"/>
          <w:szCs w:val="28"/>
        </w:rPr>
        <w:t xml:space="preserve"> WEBEX</w:t>
      </w:r>
    </w:p>
    <w:p w14:paraId="26C969EF" w14:textId="77777777" w:rsidR="00D02DF9" w:rsidRPr="00F463E9" w:rsidRDefault="00D02DF9" w:rsidP="00D02DF9">
      <w:pPr>
        <w:pStyle w:val="Standard"/>
        <w:ind w:left="4687"/>
        <w:rPr>
          <w:i/>
          <w:sz w:val="28"/>
          <w:szCs w:val="28"/>
        </w:rPr>
      </w:pPr>
    </w:p>
    <w:tbl>
      <w:tblPr>
        <w:tblW w:w="10114" w:type="dxa"/>
        <w:tblInd w:w="-321" w:type="dxa"/>
        <w:tblLook w:val="00A0" w:firstRow="1" w:lastRow="0" w:firstColumn="1" w:lastColumn="0" w:noHBand="0" w:noVBand="0"/>
      </w:tblPr>
      <w:tblGrid>
        <w:gridCol w:w="2052"/>
        <w:gridCol w:w="3055"/>
        <w:gridCol w:w="4820"/>
        <w:gridCol w:w="187"/>
      </w:tblGrid>
      <w:tr w:rsidR="00F463E9" w:rsidRPr="00F463E9" w14:paraId="2ED30B4F" w14:textId="77777777" w:rsidTr="00FE66DA">
        <w:trPr>
          <w:gridBefore w:val="2"/>
          <w:gridAfter w:val="1"/>
          <w:wBefore w:w="5107" w:type="dxa"/>
          <w:wAfter w:w="187" w:type="dxa"/>
          <w:trHeight w:val="214"/>
        </w:trPr>
        <w:tc>
          <w:tcPr>
            <w:tcW w:w="4820" w:type="dxa"/>
            <w:hideMark/>
          </w:tcPr>
          <w:p w14:paraId="17F1B5AA" w14:textId="192DFD3F" w:rsidR="003C4E31" w:rsidRPr="00F463E9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F463E9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F463E9">
              <w:rPr>
                <w:b/>
                <w:sz w:val="28"/>
                <w:szCs w:val="28"/>
              </w:rPr>
              <w:t>5</w:t>
            </w:r>
          </w:p>
        </w:tc>
      </w:tr>
      <w:tr w:rsidR="00F463E9" w:rsidRPr="00F463E9" w14:paraId="43E8983D" w14:textId="77777777" w:rsidTr="00FE66DA">
        <w:trPr>
          <w:gridBefore w:val="2"/>
          <w:gridAfter w:val="1"/>
          <w:wBefore w:w="5107" w:type="dxa"/>
          <w:wAfter w:w="187" w:type="dxa"/>
          <w:trHeight w:val="2295"/>
        </w:trPr>
        <w:tc>
          <w:tcPr>
            <w:tcW w:w="4820" w:type="dxa"/>
          </w:tcPr>
          <w:p w14:paraId="7165934A" w14:textId="54808BEA" w:rsidR="003C4E31" w:rsidRPr="00F463E9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463E9">
              <w:rPr>
                <w:b/>
                <w:sz w:val="28"/>
                <w:szCs w:val="28"/>
              </w:rPr>
              <w:t xml:space="preserve">Присутні - </w:t>
            </w:r>
            <w:r w:rsidR="00632C4D" w:rsidRPr="00F463E9">
              <w:rPr>
                <w:b/>
                <w:sz w:val="28"/>
                <w:szCs w:val="28"/>
              </w:rPr>
              <w:t>5</w:t>
            </w:r>
            <w:r w:rsidRPr="00F463E9">
              <w:rPr>
                <w:b/>
                <w:sz w:val="28"/>
                <w:szCs w:val="28"/>
              </w:rPr>
              <w:t xml:space="preserve">: </w:t>
            </w:r>
          </w:p>
          <w:p w14:paraId="60D0638F" w14:textId="2421082B" w:rsidR="003C4E31" w:rsidRPr="00F463E9" w:rsidRDefault="0040046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F463E9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F463E9">
              <w:rPr>
                <w:b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354722" w:rsidRPr="00F463E9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 w:rsidRPr="00F463E9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F463E9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F463E9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F463E9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F463E9">
              <w:rPr>
                <w:b/>
                <w:spacing w:val="-6"/>
                <w:sz w:val="28"/>
                <w:szCs w:val="28"/>
              </w:rPr>
              <w:t>Горбунова Г.В.</w:t>
            </w:r>
            <w:r w:rsidR="00B41A55" w:rsidRPr="00F463E9">
              <w:rPr>
                <w:b/>
                <w:spacing w:val="-6"/>
                <w:sz w:val="28"/>
                <w:szCs w:val="28"/>
              </w:rPr>
              <w:t>,</w:t>
            </w:r>
            <w:r w:rsidR="00357835" w:rsidRPr="00F463E9">
              <w:rPr>
                <w:b/>
                <w:spacing w:val="-6"/>
                <w:sz w:val="28"/>
                <w:szCs w:val="28"/>
              </w:rPr>
              <w:t xml:space="preserve"> </w:t>
            </w:r>
            <w:r w:rsidR="00EF62CB" w:rsidRPr="00F463E9">
              <w:rPr>
                <w:b/>
                <w:spacing w:val="-6"/>
                <w:sz w:val="28"/>
                <w:szCs w:val="28"/>
              </w:rPr>
              <w:br/>
            </w:r>
            <w:proofErr w:type="spellStart"/>
            <w:r w:rsidR="00B41A55" w:rsidRPr="00F463E9">
              <w:rPr>
                <w:b/>
                <w:spacing w:val="-6"/>
                <w:sz w:val="28"/>
                <w:szCs w:val="28"/>
              </w:rPr>
              <w:t>Григорян</w:t>
            </w:r>
            <w:proofErr w:type="spellEnd"/>
            <w:r w:rsidR="00B41A55" w:rsidRPr="00F463E9">
              <w:rPr>
                <w:b/>
                <w:spacing w:val="-6"/>
                <w:sz w:val="28"/>
                <w:szCs w:val="28"/>
              </w:rPr>
              <w:t xml:space="preserve"> Ю.О.</w:t>
            </w:r>
          </w:p>
          <w:p w14:paraId="35885185" w14:textId="77777777" w:rsidR="003C4E31" w:rsidRPr="00F463E9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6D38E8A5" w:rsidR="003C4E31" w:rsidRPr="00F463E9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463E9">
              <w:rPr>
                <w:b/>
                <w:sz w:val="28"/>
                <w:szCs w:val="28"/>
              </w:rPr>
              <w:t xml:space="preserve">Відсутні – </w:t>
            </w:r>
            <w:r w:rsidR="00400468" w:rsidRPr="00F463E9">
              <w:rPr>
                <w:b/>
                <w:sz w:val="28"/>
                <w:szCs w:val="28"/>
              </w:rPr>
              <w:t>0</w:t>
            </w:r>
            <w:r w:rsidRPr="00F463E9">
              <w:rPr>
                <w:b/>
                <w:sz w:val="28"/>
                <w:szCs w:val="28"/>
              </w:rPr>
              <w:t xml:space="preserve">:  </w:t>
            </w:r>
          </w:p>
          <w:p w14:paraId="6FA26423" w14:textId="22432F44" w:rsidR="003C4E31" w:rsidRPr="00F463E9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463E9" w:rsidRPr="00F463E9" w14:paraId="3FDB87B6" w14:textId="77777777" w:rsidTr="00FE66DA">
        <w:tblPrEx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Pr="00F463E9" w:rsidRDefault="00D02DF9" w:rsidP="00AF24B3">
            <w:pPr>
              <w:spacing w:line="256" w:lineRule="auto"/>
              <w:ind w:left="213"/>
              <w:jc w:val="both"/>
              <w:rPr>
                <w:sz w:val="28"/>
                <w:szCs w:val="28"/>
                <w:lang w:eastAsia="en-US"/>
              </w:rPr>
            </w:pPr>
            <w:r w:rsidRPr="00F463E9">
              <w:rPr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gridSpan w:val="3"/>
            <w:hideMark/>
          </w:tcPr>
          <w:p w14:paraId="115D3589" w14:textId="77777777" w:rsidR="00D02DF9" w:rsidRPr="00F463E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463E9"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F463E9" w:rsidRPr="00F463E9" w14:paraId="6310CFDA" w14:textId="77777777" w:rsidTr="00FE66DA">
        <w:tblPrEx>
          <w:tblLook w:val="04A0" w:firstRow="1" w:lastRow="0" w:firstColumn="1" w:lastColumn="0" w:noHBand="0" w:noVBand="1"/>
        </w:tblPrEx>
        <w:tc>
          <w:tcPr>
            <w:tcW w:w="2052" w:type="dxa"/>
          </w:tcPr>
          <w:p w14:paraId="63F21AC5" w14:textId="77777777" w:rsidR="00D02DF9" w:rsidRPr="00F463E9" w:rsidRDefault="00D02DF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gridSpan w:val="3"/>
            <w:hideMark/>
          </w:tcPr>
          <w:p w14:paraId="59F9E69C" w14:textId="0148C02D" w:rsidR="00D02DF9" w:rsidRPr="00F463E9" w:rsidRDefault="00D02DF9" w:rsidP="00400468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463E9"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 w:rsidRPr="00F463E9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00468" w:rsidRPr="00F463E9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400468" w:rsidRPr="00F463E9">
              <w:rPr>
                <w:b/>
                <w:i/>
                <w:sz w:val="28"/>
                <w:szCs w:val="28"/>
                <w:lang w:eastAsia="en-US"/>
              </w:rPr>
              <w:t xml:space="preserve"> А.В.</w:t>
            </w:r>
            <w:r w:rsidRPr="00F463E9"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 w:rsidR="002F5DED" w:rsidRPr="00F463E9">
              <w:rPr>
                <w:spacing w:val="-6"/>
                <w:sz w:val="28"/>
                <w:szCs w:val="28"/>
                <w:lang w:eastAsia="en-US"/>
              </w:rPr>
              <w:t>голов</w:t>
            </w:r>
            <w:r w:rsidR="00400468" w:rsidRPr="00F463E9">
              <w:rPr>
                <w:spacing w:val="-6"/>
                <w:sz w:val="28"/>
                <w:szCs w:val="28"/>
                <w:lang w:eastAsia="en-US"/>
              </w:rPr>
              <w:t>а</w:t>
            </w:r>
            <w:r w:rsidRPr="00F463E9"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 w:rsidRPr="00F463E9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3C513E43" w14:textId="78E1C335" w:rsidR="00B01556" w:rsidRPr="00F463E9" w:rsidRDefault="00B01556" w:rsidP="00B01556">
      <w:pPr>
        <w:ind w:firstLine="426"/>
        <w:jc w:val="both"/>
        <w:rPr>
          <w:rFonts w:eastAsia="Times New Roman"/>
          <w:sz w:val="28"/>
          <w:szCs w:val="28"/>
        </w:rPr>
      </w:pPr>
      <w:r w:rsidRPr="00F463E9">
        <w:rPr>
          <w:bCs/>
          <w:sz w:val="28"/>
          <w:szCs w:val="28"/>
        </w:rPr>
        <w:t xml:space="preserve">Він </w:t>
      </w:r>
      <w:r w:rsidRPr="00F463E9">
        <w:rPr>
          <w:rFonts w:eastAsia="Times New Roman"/>
          <w:sz w:val="28"/>
          <w:szCs w:val="28"/>
        </w:rPr>
        <w:t xml:space="preserve">поінформував присутніх, що на засіданні постійної комісії відсутній секретар комісії та запропонував обрати секретарем </w:t>
      </w:r>
      <w:r w:rsidR="00D65B48" w:rsidRPr="00F463E9">
        <w:rPr>
          <w:rFonts w:eastAsia="Times New Roman"/>
          <w:sz w:val="28"/>
          <w:szCs w:val="28"/>
        </w:rPr>
        <w:t xml:space="preserve">даного </w:t>
      </w:r>
      <w:r w:rsidRPr="00F463E9">
        <w:rPr>
          <w:rFonts w:eastAsia="Times New Roman"/>
          <w:sz w:val="28"/>
          <w:szCs w:val="28"/>
        </w:rPr>
        <w:t xml:space="preserve">засідання </w:t>
      </w:r>
      <w:r w:rsidR="00890985" w:rsidRPr="00F463E9">
        <w:rPr>
          <w:rFonts w:eastAsia="Times New Roman"/>
          <w:sz w:val="28"/>
          <w:szCs w:val="28"/>
        </w:rPr>
        <w:br/>
      </w:r>
      <w:proofErr w:type="spellStart"/>
      <w:r w:rsidR="000A5591" w:rsidRPr="00F463E9">
        <w:rPr>
          <w:rFonts w:eastAsia="Times New Roman"/>
          <w:sz w:val="28"/>
          <w:szCs w:val="28"/>
        </w:rPr>
        <w:t>Білокудрю</w:t>
      </w:r>
      <w:proofErr w:type="spellEnd"/>
      <w:r w:rsidR="000A5591" w:rsidRPr="00F463E9">
        <w:rPr>
          <w:rFonts w:eastAsia="Times New Roman"/>
          <w:sz w:val="28"/>
          <w:szCs w:val="28"/>
        </w:rPr>
        <w:t xml:space="preserve"> В.М</w:t>
      </w:r>
      <w:r w:rsidR="00890985" w:rsidRPr="00F463E9">
        <w:rPr>
          <w:rFonts w:eastAsia="Times New Roman"/>
          <w:sz w:val="28"/>
          <w:szCs w:val="28"/>
        </w:rPr>
        <w:t>.</w:t>
      </w:r>
    </w:p>
    <w:p w14:paraId="3B2618CC" w14:textId="7560D933" w:rsidR="00796FD8" w:rsidRPr="00F463E9" w:rsidRDefault="00B01556" w:rsidP="00B01556">
      <w:pPr>
        <w:ind w:firstLine="426"/>
        <w:jc w:val="both"/>
        <w:rPr>
          <w:sz w:val="16"/>
          <w:szCs w:val="16"/>
        </w:rPr>
      </w:pPr>
      <w:r w:rsidRPr="00F463E9">
        <w:rPr>
          <w:rFonts w:eastAsia="Times New Roman"/>
          <w:sz w:val="28"/>
          <w:szCs w:val="28"/>
        </w:rPr>
        <w:t xml:space="preserve">Також </w:t>
      </w:r>
      <w:r w:rsidRPr="00F463E9">
        <w:rPr>
          <w:bCs/>
          <w:sz w:val="28"/>
          <w:szCs w:val="28"/>
        </w:rPr>
        <w:t xml:space="preserve">ознайомив членів комісії з </w:t>
      </w:r>
      <w:proofErr w:type="spellStart"/>
      <w:r w:rsidRPr="00F463E9">
        <w:rPr>
          <w:bCs/>
          <w:sz w:val="28"/>
          <w:szCs w:val="28"/>
        </w:rPr>
        <w:t>проєктом</w:t>
      </w:r>
      <w:proofErr w:type="spellEnd"/>
      <w:r w:rsidRPr="00F463E9">
        <w:rPr>
          <w:bCs/>
          <w:sz w:val="28"/>
          <w:szCs w:val="28"/>
        </w:rPr>
        <w:t xml:space="preserve"> порядку денного </w:t>
      </w:r>
      <w:r w:rsidRPr="00F463E9">
        <w:rPr>
          <w:sz w:val="28"/>
          <w:szCs w:val="28"/>
        </w:rPr>
        <w:t>та запропонував затвердити його в цілому</w:t>
      </w:r>
      <w:r w:rsidR="007E3F98" w:rsidRPr="00F463E9">
        <w:rPr>
          <w:sz w:val="28"/>
          <w:szCs w:val="28"/>
        </w:rPr>
        <w:t>.</w:t>
      </w:r>
    </w:p>
    <w:p w14:paraId="0D573209" w14:textId="55400DCA" w:rsidR="00D02DF9" w:rsidRPr="00F463E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 w:rsidRPr="00F463E9">
        <w:rPr>
          <w:bCs/>
          <w:sz w:val="28"/>
          <w:szCs w:val="28"/>
        </w:rPr>
        <w:t xml:space="preserve">Депутати підтримали </w:t>
      </w:r>
      <w:r w:rsidR="006547E7" w:rsidRPr="00F463E9">
        <w:rPr>
          <w:bCs/>
          <w:sz w:val="28"/>
          <w:szCs w:val="28"/>
        </w:rPr>
        <w:t>дан</w:t>
      </w:r>
      <w:r w:rsidR="00D65B48" w:rsidRPr="00F463E9">
        <w:rPr>
          <w:bCs/>
          <w:sz w:val="28"/>
          <w:szCs w:val="28"/>
        </w:rPr>
        <w:t>і</w:t>
      </w:r>
      <w:r w:rsidR="006547E7" w:rsidRPr="00F463E9">
        <w:rPr>
          <w:bCs/>
          <w:sz w:val="28"/>
          <w:szCs w:val="28"/>
        </w:rPr>
        <w:t xml:space="preserve"> пропозиці</w:t>
      </w:r>
      <w:r w:rsidR="00D65B48" w:rsidRPr="00F463E9">
        <w:rPr>
          <w:bCs/>
          <w:sz w:val="28"/>
          <w:szCs w:val="28"/>
        </w:rPr>
        <w:t>ї</w:t>
      </w:r>
      <w:r w:rsidRPr="00F463E9">
        <w:rPr>
          <w:bCs/>
          <w:sz w:val="28"/>
          <w:szCs w:val="28"/>
        </w:rPr>
        <w:t>.</w:t>
      </w:r>
    </w:p>
    <w:p w14:paraId="3A792859" w14:textId="77777777" w:rsidR="00B01556" w:rsidRPr="00F463E9" w:rsidRDefault="00B01556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16"/>
          <w:szCs w:val="16"/>
        </w:rPr>
      </w:pPr>
    </w:p>
    <w:p w14:paraId="652728CF" w14:textId="5A5B97A2" w:rsidR="00D02DF9" w:rsidRPr="00F463E9" w:rsidRDefault="00D047C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  <w:r w:rsidRPr="00F463E9">
        <w:rPr>
          <w:sz w:val="28"/>
          <w:szCs w:val="28"/>
          <w:lang w:eastAsia="en-US"/>
        </w:rPr>
        <w:t>ВИРІШИЛИ:</w:t>
      </w:r>
      <w:r w:rsidRPr="00F463E9">
        <w:rPr>
          <w:bCs/>
          <w:sz w:val="28"/>
          <w:szCs w:val="28"/>
          <w:lang w:eastAsia="en-US"/>
        </w:rPr>
        <w:t xml:space="preserve"> Затвердити порядок денний засідання постійної комісії.</w:t>
      </w:r>
    </w:p>
    <w:p w14:paraId="25E5D1FE" w14:textId="77777777" w:rsidR="00D02DF9" w:rsidRPr="00F463E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F463E9" w:rsidRPr="00F463E9" w14:paraId="0DF33EC3" w14:textId="77777777" w:rsidTr="00C105A0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68011352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C4F2B73" w14:textId="77777777" w:rsidR="00D047C9" w:rsidRPr="00F463E9" w:rsidRDefault="00D047C9" w:rsidP="00C105A0">
            <w:pPr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54429B84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A54EE66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474A718E" w14:textId="7417AA4A" w:rsidR="00D047C9" w:rsidRPr="00F463E9" w:rsidRDefault="00D047C9" w:rsidP="00C105A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F463E9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F463E9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F463E9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F463E9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F463E9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F463E9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F463E9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F463E9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F463E9" w:rsidRPr="00F463E9" w14:paraId="6897C28F" w14:textId="77777777" w:rsidTr="00C105A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7BB8114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F53A59E" w14:textId="77777777" w:rsidR="00D047C9" w:rsidRPr="00F463E9" w:rsidRDefault="00D047C9" w:rsidP="00C105A0">
            <w:pPr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0597EF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27721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3FC0F585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463E9" w:rsidRPr="00F463E9" w14:paraId="48BC2D32" w14:textId="77777777" w:rsidTr="00C105A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10FE096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9279EE6" w14:textId="77777777" w:rsidR="00D047C9" w:rsidRPr="00F463E9" w:rsidRDefault="00D047C9" w:rsidP="00C105A0">
            <w:pPr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«</w:t>
            </w:r>
            <w:proofErr w:type="spellStart"/>
            <w:r w:rsidRPr="00F463E9">
              <w:rPr>
                <w:sz w:val="28"/>
                <w:szCs w:val="28"/>
              </w:rPr>
              <w:t>утрим</w:t>
            </w:r>
            <w:proofErr w:type="spellEnd"/>
            <w:r w:rsidRPr="00F463E9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07D78B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497E2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7A38F46" w14:textId="77777777" w:rsidR="00D047C9" w:rsidRPr="00F463E9" w:rsidRDefault="00D047C9" w:rsidP="00C105A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CB5CABF" w14:textId="7BD9B890" w:rsidR="00D02DF9" w:rsidRPr="00F463E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lastRenderedPageBreak/>
        <w:t>ПОРЯДОК ДЕННИЙ</w:t>
      </w:r>
    </w:p>
    <w:p w14:paraId="652FFA8B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Pr="00F463E9" w:rsidRDefault="00D02DF9" w:rsidP="00D02DF9">
      <w:pPr>
        <w:jc w:val="center"/>
        <w:rPr>
          <w:b/>
          <w:sz w:val="16"/>
          <w:szCs w:val="16"/>
        </w:rPr>
      </w:pPr>
    </w:p>
    <w:p w14:paraId="5A4C3CE4" w14:textId="77777777" w:rsidR="000A583E" w:rsidRPr="00F463E9" w:rsidRDefault="000A5591" w:rsidP="000A5591">
      <w:pPr>
        <w:numPr>
          <w:ilvl w:val="0"/>
          <w:numId w:val="47"/>
        </w:numPr>
        <w:ind w:left="0" w:firstLine="720"/>
        <w:jc w:val="both"/>
        <w:rPr>
          <w:sz w:val="28"/>
          <w:szCs w:val="28"/>
        </w:rPr>
      </w:pPr>
      <w:bookmarkStart w:id="0" w:name="_Hlk133834680"/>
      <w:r w:rsidRPr="00F463E9">
        <w:rPr>
          <w:bCs/>
          <w:sz w:val="28"/>
          <w:szCs w:val="28"/>
        </w:rPr>
        <w:t xml:space="preserve">Про </w:t>
      </w:r>
      <w:proofErr w:type="spellStart"/>
      <w:r w:rsidRPr="00F463E9">
        <w:rPr>
          <w:bCs/>
          <w:sz w:val="28"/>
          <w:szCs w:val="28"/>
        </w:rPr>
        <w:t>проєкт</w:t>
      </w:r>
      <w:proofErr w:type="spellEnd"/>
      <w:r w:rsidRPr="00F463E9">
        <w:rPr>
          <w:bCs/>
          <w:sz w:val="28"/>
          <w:szCs w:val="28"/>
        </w:rPr>
        <w:t xml:space="preserve"> рішення обласної ради «</w:t>
      </w:r>
      <w:bookmarkEnd w:id="0"/>
      <w:r w:rsidR="000A583E" w:rsidRPr="00F463E9">
        <w:rPr>
          <w:sz w:val="28"/>
          <w:szCs w:val="28"/>
        </w:rPr>
        <w:t>Про внесення змін до регіональної комплексної програми інвестування в житлове будівництво у Харківській області «Власний дім» на 2023–2027 роки, затвердженої рішенням обласної ради від 14 лютого 2023 року № 528-VIII</w:t>
      </w:r>
      <w:r w:rsidRPr="00F463E9">
        <w:rPr>
          <w:sz w:val="28"/>
          <w:szCs w:val="28"/>
        </w:rPr>
        <w:t>».</w:t>
      </w:r>
    </w:p>
    <w:p w14:paraId="67C9F067" w14:textId="5CE2AC82" w:rsidR="000A5591" w:rsidRPr="00F463E9" w:rsidRDefault="000A5591" w:rsidP="000A5591">
      <w:pPr>
        <w:numPr>
          <w:ilvl w:val="0"/>
          <w:numId w:val="47"/>
        </w:numPr>
        <w:ind w:left="0" w:firstLine="720"/>
        <w:jc w:val="both"/>
        <w:rPr>
          <w:sz w:val="28"/>
          <w:szCs w:val="28"/>
        </w:rPr>
      </w:pPr>
      <w:r w:rsidRPr="00F463E9">
        <w:rPr>
          <w:sz w:val="28"/>
          <w:szCs w:val="28"/>
        </w:rPr>
        <w:t xml:space="preserve"> Різне. </w:t>
      </w:r>
    </w:p>
    <w:p w14:paraId="49188E3D" w14:textId="77777777" w:rsidR="000A5591" w:rsidRPr="00F463E9" w:rsidRDefault="000A5591" w:rsidP="000A5591">
      <w:pPr>
        <w:jc w:val="both"/>
        <w:rPr>
          <w:sz w:val="16"/>
          <w:szCs w:val="16"/>
        </w:rPr>
      </w:pPr>
    </w:p>
    <w:p w14:paraId="486BC6FC" w14:textId="72030876" w:rsidR="00023753" w:rsidRPr="00F463E9" w:rsidRDefault="00D02DF9" w:rsidP="00023753">
      <w:pPr>
        <w:jc w:val="both"/>
        <w:rPr>
          <w:sz w:val="28"/>
          <w:szCs w:val="28"/>
        </w:rPr>
      </w:pPr>
      <w:r w:rsidRPr="00F463E9">
        <w:rPr>
          <w:b/>
          <w:bCs/>
          <w:iCs/>
          <w:sz w:val="28"/>
          <w:szCs w:val="28"/>
        </w:rPr>
        <w:t>1. СЛУХАЛИ:</w:t>
      </w:r>
      <w:r w:rsidR="00310C56" w:rsidRPr="00F463E9">
        <w:rPr>
          <w:sz w:val="28"/>
          <w:szCs w:val="28"/>
        </w:rPr>
        <w:t>.</w:t>
      </w:r>
      <w:r w:rsidR="00023753" w:rsidRPr="00F463E9">
        <w:rPr>
          <w:bCs/>
          <w:sz w:val="28"/>
          <w:szCs w:val="28"/>
        </w:rPr>
        <w:t xml:space="preserve"> Про </w:t>
      </w:r>
      <w:proofErr w:type="spellStart"/>
      <w:r w:rsidR="00023753" w:rsidRPr="00F463E9">
        <w:rPr>
          <w:bCs/>
          <w:sz w:val="28"/>
          <w:szCs w:val="28"/>
        </w:rPr>
        <w:t>проєкт</w:t>
      </w:r>
      <w:proofErr w:type="spellEnd"/>
      <w:r w:rsidR="00023753" w:rsidRPr="00F463E9">
        <w:rPr>
          <w:bCs/>
          <w:sz w:val="28"/>
          <w:szCs w:val="28"/>
        </w:rPr>
        <w:t xml:space="preserve"> рішення обласної ради «</w:t>
      </w:r>
      <w:r w:rsidR="009963E4" w:rsidRPr="00F463E9">
        <w:rPr>
          <w:sz w:val="28"/>
          <w:szCs w:val="28"/>
        </w:rPr>
        <w:t>Про внесення змін до регіональної комплексної програми інвестування в житлове будівництво у Харківській області «Власний дім» на 2023–2027 роки, затвердженої рішенням обласної ради від 14 лютого 2023 року № 528-VIII</w:t>
      </w:r>
      <w:r w:rsidR="00023753" w:rsidRPr="00F463E9">
        <w:rPr>
          <w:bCs/>
          <w:sz w:val="28"/>
          <w:szCs w:val="28"/>
        </w:rPr>
        <w:t>»</w:t>
      </w:r>
      <w:r w:rsidR="00023753" w:rsidRPr="00F463E9">
        <w:rPr>
          <w:sz w:val="28"/>
          <w:szCs w:val="28"/>
        </w:rPr>
        <w:t>.</w:t>
      </w:r>
    </w:p>
    <w:p w14:paraId="17A1923D" w14:textId="1DA71A32" w:rsidR="00023753" w:rsidRPr="00F463E9" w:rsidRDefault="00825CFC" w:rsidP="00023753">
      <w:pPr>
        <w:ind w:left="709" w:firstLine="11"/>
        <w:jc w:val="both"/>
        <w:rPr>
          <w:sz w:val="28"/>
          <w:szCs w:val="28"/>
        </w:rPr>
      </w:pPr>
      <w:r w:rsidRPr="00F463E9">
        <w:rPr>
          <w:rFonts w:eastAsia="Times New Roman"/>
          <w:sz w:val="28"/>
          <w:szCs w:val="28"/>
          <w:u w:val="single"/>
        </w:rPr>
        <w:t>Інформує:</w:t>
      </w:r>
      <w:r w:rsidRPr="00F463E9">
        <w:rPr>
          <w:rFonts w:eastAsia="Times New Roman"/>
          <w:sz w:val="28"/>
          <w:szCs w:val="28"/>
        </w:rPr>
        <w:t xml:space="preserve"> </w:t>
      </w:r>
      <w:proofErr w:type="spellStart"/>
      <w:r w:rsidRPr="00F463E9">
        <w:rPr>
          <w:rFonts w:eastAsia="Times New Roman"/>
          <w:b/>
          <w:i/>
          <w:sz w:val="28"/>
          <w:szCs w:val="28"/>
        </w:rPr>
        <w:t>Бакманян</w:t>
      </w:r>
      <w:proofErr w:type="spellEnd"/>
      <w:r w:rsidRPr="00F463E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F463E9">
        <w:rPr>
          <w:rFonts w:eastAsia="Times New Roman"/>
          <w:b/>
          <w:i/>
          <w:sz w:val="28"/>
          <w:szCs w:val="28"/>
        </w:rPr>
        <w:t>Армен</w:t>
      </w:r>
      <w:proofErr w:type="spellEnd"/>
      <w:r w:rsidRPr="00F463E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F463E9">
        <w:rPr>
          <w:rFonts w:eastAsia="Times New Roman"/>
          <w:b/>
          <w:i/>
          <w:sz w:val="28"/>
          <w:szCs w:val="28"/>
        </w:rPr>
        <w:t>Володяйович</w:t>
      </w:r>
      <w:proofErr w:type="spellEnd"/>
      <w:r w:rsidRPr="00F463E9">
        <w:rPr>
          <w:rFonts w:eastAsia="Times New Roman"/>
          <w:sz w:val="28"/>
          <w:szCs w:val="28"/>
        </w:rPr>
        <w:t xml:space="preserve"> – голова постійної комісії</w:t>
      </w:r>
      <w:r w:rsidR="00023753" w:rsidRPr="00F463E9">
        <w:rPr>
          <w:sz w:val="28"/>
          <w:szCs w:val="28"/>
        </w:rPr>
        <w:t>.</w:t>
      </w:r>
    </w:p>
    <w:p w14:paraId="1BB104AF" w14:textId="5DF10866" w:rsidR="00596F4D" w:rsidRPr="00F463E9" w:rsidRDefault="00286466" w:rsidP="0012462B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  <w:r w:rsidRPr="00F463E9">
        <w:rPr>
          <w:rStyle w:val="ab"/>
          <w:b w:val="0"/>
          <w:iCs/>
          <w:sz w:val="28"/>
          <w:szCs w:val="28"/>
          <w:shd w:val="clear" w:color="auto" w:fill="FFFFFF"/>
        </w:rPr>
        <w:t>Він</w:t>
      </w:r>
      <w:r w:rsidR="00023753" w:rsidRPr="00F463E9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77139A" w:rsidRPr="00F463E9">
        <w:rPr>
          <w:rStyle w:val="ab"/>
          <w:b w:val="0"/>
          <w:iCs/>
          <w:sz w:val="28"/>
          <w:szCs w:val="28"/>
          <w:shd w:val="clear" w:color="auto" w:fill="FFFFFF"/>
        </w:rPr>
        <w:t xml:space="preserve">запропонував </w:t>
      </w:r>
      <w:r w:rsidR="00AB537D" w:rsidRPr="00F463E9">
        <w:rPr>
          <w:bCs/>
          <w:sz w:val="28"/>
          <w:szCs w:val="28"/>
        </w:rPr>
        <w:t>погодити</w:t>
      </w:r>
      <w:r w:rsidR="0077139A" w:rsidRPr="00F463E9">
        <w:rPr>
          <w:bCs/>
          <w:sz w:val="28"/>
          <w:szCs w:val="28"/>
        </w:rPr>
        <w:t xml:space="preserve"> даний </w:t>
      </w:r>
      <w:proofErr w:type="spellStart"/>
      <w:r w:rsidR="0077139A" w:rsidRPr="00F463E9">
        <w:rPr>
          <w:bCs/>
          <w:sz w:val="28"/>
          <w:szCs w:val="28"/>
        </w:rPr>
        <w:t>проєкт</w:t>
      </w:r>
      <w:proofErr w:type="spellEnd"/>
      <w:r w:rsidR="0077139A" w:rsidRPr="00F463E9">
        <w:rPr>
          <w:bCs/>
          <w:sz w:val="28"/>
          <w:szCs w:val="28"/>
        </w:rPr>
        <w:t xml:space="preserve"> рішення обласної ради</w:t>
      </w:r>
      <w:r w:rsidR="00AB537D" w:rsidRPr="00F463E9">
        <w:rPr>
          <w:bCs/>
          <w:sz w:val="28"/>
          <w:szCs w:val="28"/>
        </w:rPr>
        <w:t xml:space="preserve"> і винести </w:t>
      </w:r>
      <w:r w:rsidR="00AB537D" w:rsidRPr="00F463E9">
        <w:rPr>
          <w:sz w:val="28"/>
          <w:szCs w:val="28"/>
        </w:rPr>
        <w:t>на пленарне засідання сесії обласної ради</w:t>
      </w:r>
      <w:r w:rsidR="00023753" w:rsidRPr="00F463E9">
        <w:rPr>
          <w:bCs/>
          <w:sz w:val="28"/>
          <w:szCs w:val="28"/>
        </w:rPr>
        <w:t>.</w:t>
      </w:r>
    </w:p>
    <w:p w14:paraId="6CBCD3E4" w14:textId="77777777" w:rsidR="00023753" w:rsidRPr="00F463E9" w:rsidRDefault="00023753" w:rsidP="00940AB9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p w14:paraId="786F50D0" w14:textId="77777777" w:rsidR="003C4E31" w:rsidRPr="00F463E9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463E9">
        <w:rPr>
          <w:b/>
          <w:bCs/>
          <w:iCs/>
          <w:sz w:val="28"/>
          <w:szCs w:val="28"/>
        </w:rPr>
        <w:t xml:space="preserve">ВИСТУПИЛИ: </w:t>
      </w:r>
    </w:p>
    <w:p w14:paraId="2C6DD104" w14:textId="6F38BF1A" w:rsidR="009D457B" w:rsidRPr="00F463E9" w:rsidRDefault="00AB537D" w:rsidP="009D457B">
      <w:pPr>
        <w:pStyle w:val="a4"/>
        <w:ind w:left="0" w:firstLine="720"/>
        <w:jc w:val="both"/>
        <w:rPr>
          <w:bCs/>
          <w:iCs/>
          <w:sz w:val="28"/>
          <w:szCs w:val="28"/>
        </w:rPr>
      </w:pPr>
      <w:r w:rsidRPr="00F463E9">
        <w:rPr>
          <w:sz w:val="28"/>
          <w:szCs w:val="28"/>
          <w:lang w:eastAsia="en-US"/>
        </w:rPr>
        <w:t>Депутати підтримали пропозицію голови комісії</w:t>
      </w:r>
      <w:r w:rsidR="001F3394" w:rsidRPr="00F463E9">
        <w:rPr>
          <w:sz w:val="28"/>
          <w:szCs w:val="28"/>
        </w:rPr>
        <w:t>.</w:t>
      </w:r>
    </w:p>
    <w:p w14:paraId="528D2F2D" w14:textId="77777777" w:rsidR="009D457B" w:rsidRPr="00F463E9" w:rsidRDefault="009D457B" w:rsidP="009D457B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16"/>
          <w:szCs w:val="16"/>
        </w:rPr>
      </w:pPr>
    </w:p>
    <w:p w14:paraId="0D57B2FC" w14:textId="77777777" w:rsidR="009D457B" w:rsidRPr="00F463E9" w:rsidRDefault="009D457B" w:rsidP="009D457B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Cs w:val="28"/>
        </w:rPr>
      </w:pPr>
      <w:r w:rsidRPr="00F463E9">
        <w:rPr>
          <w:b/>
          <w:bCs/>
          <w:iCs/>
          <w:szCs w:val="28"/>
        </w:rPr>
        <w:t>ВИРІШИЛИ:</w:t>
      </w:r>
    </w:p>
    <w:p w14:paraId="0AF7D85F" w14:textId="77777777" w:rsidR="00AB537D" w:rsidRPr="00F463E9" w:rsidRDefault="00AB537D" w:rsidP="00AB537D">
      <w:pPr>
        <w:pStyle w:val="a4"/>
        <w:numPr>
          <w:ilvl w:val="0"/>
          <w:numId w:val="48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F463E9">
        <w:rPr>
          <w:bCs/>
          <w:sz w:val="28"/>
          <w:szCs w:val="28"/>
        </w:rPr>
        <w:t>Інформацію взяти до відома.</w:t>
      </w:r>
    </w:p>
    <w:p w14:paraId="61347087" w14:textId="77777777" w:rsidR="00AB537D" w:rsidRPr="00F463E9" w:rsidRDefault="00AB537D" w:rsidP="00AB537D">
      <w:pPr>
        <w:pStyle w:val="a4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F463E9">
        <w:rPr>
          <w:bCs/>
          <w:sz w:val="28"/>
          <w:szCs w:val="28"/>
        </w:rPr>
        <w:t xml:space="preserve">Погодити </w:t>
      </w:r>
      <w:proofErr w:type="spellStart"/>
      <w:r w:rsidRPr="00F463E9">
        <w:rPr>
          <w:bCs/>
          <w:sz w:val="28"/>
          <w:szCs w:val="28"/>
        </w:rPr>
        <w:t>проєкт</w:t>
      </w:r>
      <w:proofErr w:type="spellEnd"/>
      <w:r w:rsidRPr="00F463E9">
        <w:rPr>
          <w:bCs/>
          <w:sz w:val="28"/>
          <w:szCs w:val="28"/>
        </w:rPr>
        <w:t xml:space="preserve"> рішення обласної ради </w:t>
      </w:r>
      <w:r w:rsidRPr="00F463E9">
        <w:rPr>
          <w:b/>
          <w:bCs/>
          <w:sz w:val="28"/>
          <w:szCs w:val="28"/>
        </w:rPr>
        <w:t>«</w:t>
      </w:r>
      <w:r w:rsidRPr="00F463E9">
        <w:rPr>
          <w:sz w:val="28"/>
          <w:szCs w:val="28"/>
        </w:rPr>
        <w:t>Про внесення змін до регіональної комплексної програми інвестування в житлове будівництво у Харківській області «Власний дім» на 2023–2027 роки, затвердженої рішенням обласної ради від 14 лютого 2023 року № 528-VIII</w:t>
      </w:r>
      <w:r w:rsidRPr="00F463E9">
        <w:rPr>
          <w:b/>
          <w:bCs/>
          <w:sz w:val="28"/>
          <w:szCs w:val="28"/>
        </w:rPr>
        <w:t>»</w:t>
      </w:r>
      <w:r w:rsidRPr="00F463E9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263F5A6D" w14:textId="77777777" w:rsidR="00AE155C" w:rsidRPr="00F463E9" w:rsidRDefault="00AE155C" w:rsidP="00940AB9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F463E9" w:rsidRPr="00F463E9" w14:paraId="4D9A2432" w14:textId="77777777" w:rsidTr="004D3439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F4018EB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08AFBC" w14:textId="77777777" w:rsidR="001F774D" w:rsidRPr="00F463E9" w:rsidRDefault="001F774D" w:rsidP="004D3439">
            <w:pPr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4A9A42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0CC372" w14:textId="273C9019" w:rsidR="001F774D" w:rsidRPr="00F463E9" w:rsidRDefault="00DA42A2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5</w:t>
            </w:r>
            <w:r w:rsidR="001F774D" w:rsidRPr="00F463E9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1EB2D4CB" w14:textId="2F54E264" w:rsidR="001F774D" w:rsidRPr="00F463E9" w:rsidRDefault="00D047C9" w:rsidP="00D047C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F463E9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F463E9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665374" w:rsidRPr="00F463E9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="00665374" w:rsidRPr="00F463E9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="00665374" w:rsidRPr="00F463E9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665374" w:rsidRPr="00F463E9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="00665374" w:rsidRPr="00F463E9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="00665374" w:rsidRPr="00F463E9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F463E9" w:rsidRPr="00F463E9" w14:paraId="75298AD1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D6B71B3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F5AA36" w14:textId="77777777" w:rsidR="001F774D" w:rsidRPr="00F463E9" w:rsidRDefault="001F774D" w:rsidP="004D3439">
            <w:pPr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8F865A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EF08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DDBD28E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463E9" w:rsidRPr="00F463E9" w14:paraId="7A2BF3C9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BF703B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16E76" w14:textId="77777777" w:rsidR="001F774D" w:rsidRPr="00F463E9" w:rsidRDefault="001F774D" w:rsidP="004D3439">
            <w:pPr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«</w:t>
            </w:r>
            <w:proofErr w:type="spellStart"/>
            <w:r w:rsidRPr="00F463E9">
              <w:rPr>
                <w:sz w:val="28"/>
                <w:szCs w:val="28"/>
              </w:rPr>
              <w:t>утрим</w:t>
            </w:r>
            <w:proofErr w:type="spellEnd"/>
            <w:r w:rsidRPr="00F463E9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377557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6798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463E9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9BF5A9" w14:textId="77777777" w:rsidR="001F774D" w:rsidRPr="00F463E9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6587F84" w14:textId="77777777" w:rsidR="000D10E7" w:rsidRDefault="000D10E7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3C7CF81" w14:textId="7ADE230D" w:rsidR="00D02DF9" w:rsidRPr="00F463E9" w:rsidRDefault="00AB537D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  <w:bookmarkStart w:id="1" w:name="_GoBack"/>
      <w:bookmarkEnd w:id="1"/>
      <w:r w:rsidRPr="00F463E9">
        <w:rPr>
          <w:b/>
          <w:bCs/>
          <w:iCs/>
          <w:sz w:val="28"/>
          <w:szCs w:val="28"/>
        </w:rPr>
        <w:t>2</w:t>
      </w:r>
      <w:r w:rsidR="00023753" w:rsidRPr="00F463E9">
        <w:rPr>
          <w:b/>
          <w:bCs/>
          <w:iCs/>
          <w:sz w:val="28"/>
          <w:szCs w:val="28"/>
        </w:rPr>
        <w:t xml:space="preserve">. </w:t>
      </w:r>
      <w:r w:rsidR="00BD426D" w:rsidRPr="00F463E9">
        <w:rPr>
          <w:b/>
          <w:bCs/>
          <w:iCs/>
          <w:sz w:val="28"/>
          <w:szCs w:val="28"/>
        </w:rPr>
        <w:t>Різне.</w:t>
      </w:r>
    </w:p>
    <w:p w14:paraId="19DD42F1" w14:textId="77777777" w:rsidR="0099583D" w:rsidRPr="000D10E7" w:rsidRDefault="0099583D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6D1C664" w14:textId="77777777" w:rsidR="000D10E7" w:rsidRDefault="000D10E7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8B4ACDE" w14:textId="77777777" w:rsidR="000D10E7" w:rsidRDefault="000D10E7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2A1BD35" w14:textId="4055ED8C" w:rsidR="00052EE4" w:rsidRPr="00F463E9" w:rsidRDefault="002428E4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463E9">
        <w:rPr>
          <w:b/>
          <w:bCs/>
          <w:sz w:val="28"/>
          <w:szCs w:val="28"/>
        </w:rPr>
        <w:t>Голов</w:t>
      </w:r>
      <w:r w:rsidR="00CB2F76" w:rsidRPr="00F463E9">
        <w:rPr>
          <w:b/>
          <w:bCs/>
          <w:sz w:val="28"/>
          <w:szCs w:val="28"/>
        </w:rPr>
        <w:t xml:space="preserve">а </w:t>
      </w:r>
      <w:r w:rsidR="00052EE4" w:rsidRPr="00F463E9">
        <w:rPr>
          <w:b/>
          <w:bCs/>
          <w:sz w:val="28"/>
          <w:szCs w:val="28"/>
        </w:rPr>
        <w:t xml:space="preserve">постійної комісії                                 </w:t>
      </w:r>
      <w:r w:rsidR="00052EE4" w:rsidRPr="00F463E9">
        <w:rPr>
          <w:b/>
          <w:bCs/>
          <w:sz w:val="28"/>
          <w:szCs w:val="28"/>
        </w:rPr>
        <w:tab/>
        <w:t xml:space="preserve">                   </w:t>
      </w:r>
      <w:proofErr w:type="spellStart"/>
      <w:r w:rsidR="00CB2F76" w:rsidRPr="00F463E9">
        <w:rPr>
          <w:b/>
          <w:bCs/>
          <w:sz w:val="28"/>
          <w:szCs w:val="28"/>
        </w:rPr>
        <w:t>Армен</w:t>
      </w:r>
      <w:proofErr w:type="spellEnd"/>
      <w:r w:rsidR="00CB2F76" w:rsidRPr="00F463E9">
        <w:rPr>
          <w:b/>
          <w:bCs/>
          <w:sz w:val="28"/>
          <w:szCs w:val="28"/>
        </w:rPr>
        <w:t xml:space="preserve"> </w:t>
      </w:r>
      <w:r w:rsidR="00CB2F76" w:rsidRPr="00F463E9">
        <w:rPr>
          <w:b/>
          <w:bCs/>
          <w:caps/>
          <w:sz w:val="28"/>
          <w:szCs w:val="28"/>
        </w:rPr>
        <w:t>Бакманян</w:t>
      </w:r>
      <w:r w:rsidR="00052EE4" w:rsidRPr="00F463E9">
        <w:rPr>
          <w:b/>
          <w:bCs/>
          <w:sz w:val="28"/>
          <w:szCs w:val="28"/>
        </w:rPr>
        <w:t xml:space="preserve"> </w:t>
      </w:r>
    </w:p>
    <w:p w14:paraId="686182ED" w14:textId="77777777" w:rsidR="00B11DEE" w:rsidRPr="00B51D0E" w:rsidRDefault="00B11DEE" w:rsidP="00F43C3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5FDFF5BF" w14:textId="77777777" w:rsidR="00B51D0E" w:rsidRPr="00B51D0E" w:rsidRDefault="00B51D0E" w:rsidP="00F43C3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2DE391AE" w14:textId="77777777" w:rsidR="00B51D0E" w:rsidRPr="00B51D0E" w:rsidRDefault="00B51D0E" w:rsidP="00F43C3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7FE89BAE" w14:textId="77777777" w:rsidR="00B11DEE" w:rsidRPr="00B51D0E" w:rsidRDefault="00B11DEE" w:rsidP="00F43C3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30425373" w14:textId="728E294D" w:rsidR="00D374B7" w:rsidRPr="00F463E9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F463E9">
        <w:rPr>
          <w:b/>
          <w:bCs/>
          <w:iCs/>
          <w:sz w:val="28"/>
          <w:szCs w:val="28"/>
        </w:rPr>
        <w:t>Секретар</w:t>
      </w:r>
      <w:r w:rsidR="00CB2F76" w:rsidRPr="00F463E9">
        <w:rPr>
          <w:b/>
          <w:bCs/>
          <w:iCs/>
          <w:sz w:val="28"/>
          <w:szCs w:val="28"/>
        </w:rPr>
        <w:t xml:space="preserve"> засідання </w:t>
      </w:r>
      <w:r w:rsidR="002428E4" w:rsidRPr="00F463E9">
        <w:rPr>
          <w:b/>
          <w:bCs/>
          <w:iCs/>
          <w:sz w:val="28"/>
          <w:szCs w:val="28"/>
        </w:rPr>
        <w:t>постійної комісії</w:t>
      </w:r>
      <w:r w:rsidR="002428E4" w:rsidRPr="00F463E9">
        <w:rPr>
          <w:b/>
          <w:bCs/>
          <w:iCs/>
          <w:sz w:val="28"/>
          <w:szCs w:val="28"/>
        </w:rPr>
        <w:tab/>
      </w:r>
      <w:r w:rsidR="002428E4" w:rsidRPr="00F463E9">
        <w:rPr>
          <w:b/>
          <w:bCs/>
          <w:iCs/>
          <w:sz w:val="28"/>
          <w:szCs w:val="28"/>
        </w:rPr>
        <w:tab/>
      </w:r>
      <w:r w:rsidR="001471AD" w:rsidRPr="00F463E9">
        <w:rPr>
          <w:b/>
          <w:bCs/>
          <w:iCs/>
          <w:sz w:val="28"/>
          <w:szCs w:val="28"/>
        </w:rPr>
        <w:tab/>
      </w:r>
      <w:r w:rsidR="00100430" w:rsidRPr="00F463E9">
        <w:rPr>
          <w:b/>
          <w:bCs/>
          <w:iCs/>
          <w:sz w:val="28"/>
          <w:szCs w:val="28"/>
        </w:rPr>
        <w:t xml:space="preserve">  </w:t>
      </w:r>
      <w:r w:rsidR="00CB2F76" w:rsidRPr="00F463E9">
        <w:rPr>
          <w:b/>
          <w:bCs/>
          <w:iCs/>
          <w:sz w:val="28"/>
          <w:szCs w:val="28"/>
        </w:rPr>
        <w:t xml:space="preserve">  </w:t>
      </w:r>
      <w:r w:rsidR="00100430" w:rsidRPr="00F463E9">
        <w:rPr>
          <w:b/>
          <w:bCs/>
          <w:iCs/>
          <w:sz w:val="28"/>
          <w:szCs w:val="28"/>
        </w:rPr>
        <w:t xml:space="preserve">Валерій </w:t>
      </w:r>
      <w:r w:rsidR="00100430" w:rsidRPr="00F463E9">
        <w:rPr>
          <w:b/>
          <w:bCs/>
          <w:iCs/>
          <w:caps/>
          <w:sz w:val="28"/>
          <w:szCs w:val="28"/>
        </w:rPr>
        <w:t>Білокудря</w:t>
      </w:r>
    </w:p>
    <w:sectPr w:rsidR="00D374B7" w:rsidRPr="00F463E9" w:rsidSect="00D047C9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A44BEE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BB67D1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0019C4"/>
    <w:multiLevelType w:val="multilevel"/>
    <w:tmpl w:val="495225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BC40E1F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E61AF"/>
    <w:multiLevelType w:val="hybridMultilevel"/>
    <w:tmpl w:val="5B8EBAC6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11EB6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2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8"/>
  </w:num>
  <w:num w:numId="7">
    <w:abstractNumId w:val="0"/>
  </w:num>
  <w:num w:numId="8">
    <w:abstractNumId w:val="33"/>
  </w:num>
  <w:num w:numId="9">
    <w:abstractNumId w:val="12"/>
  </w:num>
  <w:num w:numId="10">
    <w:abstractNumId w:val="43"/>
  </w:num>
  <w:num w:numId="11">
    <w:abstractNumId w:val="24"/>
  </w:num>
  <w:num w:numId="12">
    <w:abstractNumId w:val="30"/>
  </w:num>
  <w:num w:numId="13">
    <w:abstractNumId w:val="21"/>
  </w:num>
  <w:num w:numId="14">
    <w:abstractNumId w:val="35"/>
  </w:num>
  <w:num w:numId="15">
    <w:abstractNumId w:val="6"/>
  </w:num>
  <w:num w:numId="16">
    <w:abstractNumId w:val="19"/>
  </w:num>
  <w:num w:numId="17">
    <w:abstractNumId w:val="37"/>
  </w:num>
  <w:num w:numId="18">
    <w:abstractNumId w:val="42"/>
  </w:num>
  <w:num w:numId="19">
    <w:abstractNumId w:val="36"/>
  </w:num>
  <w:num w:numId="20">
    <w:abstractNumId w:val="2"/>
  </w:num>
  <w:num w:numId="21">
    <w:abstractNumId w:val="45"/>
  </w:num>
  <w:num w:numId="22">
    <w:abstractNumId w:val="26"/>
  </w:num>
  <w:num w:numId="23">
    <w:abstractNumId w:val="16"/>
  </w:num>
  <w:num w:numId="24">
    <w:abstractNumId w:val="5"/>
  </w:num>
  <w:num w:numId="25">
    <w:abstractNumId w:val="34"/>
  </w:num>
  <w:num w:numId="26">
    <w:abstractNumId w:val="13"/>
  </w:num>
  <w:num w:numId="27">
    <w:abstractNumId w:val="28"/>
  </w:num>
  <w:num w:numId="28">
    <w:abstractNumId w:val="17"/>
  </w:num>
  <w:num w:numId="29">
    <w:abstractNumId w:val="4"/>
  </w:num>
  <w:num w:numId="30">
    <w:abstractNumId w:val="18"/>
  </w:num>
  <w:num w:numId="31">
    <w:abstractNumId w:val="20"/>
  </w:num>
  <w:num w:numId="32">
    <w:abstractNumId w:val="10"/>
  </w:num>
  <w:num w:numId="33">
    <w:abstractNumId w:val="11"/>
  </w:num>
  <w:num w:numId="34">
    <w:abstractNumId w:val="27"/>
  </w:num>
  <w:num w:numId="35">
    <w:abstractNumId w:val="7"/>
  </w:num>
  <w:num w:numId="36">
    <w:abstractNumId w:val="23"/>
  </w:num>
  <w:num w:numId="37">
    <w:abstractNumId w:val="15"/>
  </w:num>
  <w:num w:numId="38">
    <w:abstractNumId w:val="25"/>
  </w:num>
  <w:num w:numId="39">
    <w:abstractNumId w:val="29"/>
  </w:num>
  <w:num w:numId="40">
    <w:abstractNumId w:val="41"/>
  </w:num>
  <w:num w:numId="41">
    <w:abstractNumId w:val="3"/>
  </w:num>
  <w:num w:numId="42">
    <w:abstractNumId w:val="39"/>
  </w:num>
  <w:num w:numId="43">
    <w:abstractNumId w:val="9"/>
  </w:num>
  <w:num w:numId="44">
    <w:abstractNumId w:val="8"/>
  </w:num>
  <w:num w:numId="45">
    <w:abstractNumId w:val="14"/>
  </w:num>
  <w:num w:numId="46">
    <w:abstractNumId w:val="40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14"/>
    <w:rsid w:val="000014EF"/>
    <w:rsid w:val="00010977"/>
    <w:rsid w:val="000163ED"/>
    <w:rsid w:val="00023753"/>
    <w:rsid w:val="00032427"/>
    <w:rsid w:val="00043918"/>
    <w:rsid w:val="00045016"/>
    <w:rsid w:val="00052EE4"/>
    <w:rsid w:val="000578C2"/>
    <w:rsid w:val="000669D4"/>
    <w:rsid w:val="00067B1B"/>
    <w:rsid w:val="000735B9"/>
    <w:rsid w:val="000775AE"/>
    <w:rsid w:val="000844BC"/>
    <w:rsid w:val="000960D9"/>
    <w:rsid w:val="000A0B09"/>
    <w:rsid w:val="000A2B80"/>
    <w:rsid w:val="000A5591"/>
    <w:rsid w:val="000A583E"/>
    <w:rsid w:val="000B090A"/>
    <w:rsid w:val="000B1F69"/>
    <w:rsid w:val="000B6879"/>
    <w:rsid w:val="000C3DC4"/>
    <w:rsid w:val="000C75DA"/>
    <w:rsid w:val="000D10E7"/>
    <w:rsid w:val="000D4465"/>
    <w:rsid w:val="000D4C8E"/>
    <w:rsid w:val="000D7D76"/>
    <w:rsid w:val="000D7EA0"/>
    <w:rsid w:val="000E1C3D"/>
    <w:rsid w:val="000E5395"/>
    <w:rsid w:val="000F15E9"/>
    <w:rsid w:val="000F28B0"/>
    <w:rsid w:val="000F4816"/>
    <w:rsid w:val="00100430"/>
    <w:rsid w:val="001214F2"/>
    <w:rsid w:val="0012462B"/>
    <w:rsid w:val="0012616E"/>
    <w:rsid w:val="001471AD"/>
    <w:rsid w:val="00153874"/>
    <w:rsid w:val="001551F6"/>
    <w:rsid w:val="00156635"/>
    <w:rsid w:val="00167C8A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C2E31"/>
    <w:rsid w:val="001D0A33"/>
    <w:rsid w:val="001D1D0C"/>
    <w:rsid w:val="001E1C31"/>
    <w:rsid w:val="001E78B1"/>
    <w:rsid w:val="001F3394"/>
    <w:rsid w:val="001F476E"/>
    <w:rsid w:val="001F774D"/>
    <w:rsid w:val="00224705"/>
    <w:rsid w:val="0023358F"/>
    <w:rsid w:val="0023791C"/>
    <w:rsid w:val="002428E4"/>
    <w:rsid w:val="0024326C"/>
    <w:rsid w:val="00250BAB"/>
    <w:rsid w:val="00252675"/>
    <w:rsid w:val="0025488B"/>
    <w:rsid w:val="00264299"/>
    <w:rsid w:val="00264C82"/>
    <w:rsid w:val="0027206F"/>
    <w:rsid w:val="00273CDE"/>
    <w:rsid w:val="00276D60"/>
    <w:rsid w:val="002803E8"/>
    <w:rsid w:val="00282D63"/>
    <w:rsid w:val="0028332E"/>
    <w:rsid w:val="00286466"/>
    <w:rsid w:val="00293BE3"/>
    <w:rsid w:val="002A5ACD"/>
    <w:rsid w:val="002A6132"/>
    <w:rsid w:val="002C2F61"/>
    <w:rsid w:val="002D345A"/>
    <w:rsid w:val="002D4E25"/>
    <w:rsid w:val="002E22CE"/>
    <w:rsid w:val="002E237A"/>
    <w:rsid w:val="002E6F0B"/>
    <w:rsid w:val="002F038C"/>
    <w:rsid w:val="002F089D"/>
    <w:rsid w:val="002F5DED"/>
    <w:rsid w:val="002F6AB9"/>
    <w:rsid w:val="00301CBE"/>
    <w:rsid w:val="00303216"/>
    <w:rsid w:val="00310C56"/>
    <w:rsid w:val="00310F57"/>
    <w:rsid w:val="00316D14"/>
    <w:rsid w:val="00323357"/>
    <w:rsid w:val="0032523B"/>
    <w:rsid w:val="0033383B"/>
    <w:rsid w:val="00333967"/>
    <w:rsid w:val="003444B2"/>
    <w:rsid w:val="00351665"/>
    <w:rsid w:val="00351EB4"/>
    <w:rsid w:val="00354011"/>
    <w:rsid w:val="00354722"/>
    <w:rsid w:val="003552E4"/>
    <w:rsid w:val="0035544D"/>
    <w:rsid w:val="00355624"/>
    <w:rsid w:val="0035628F"/>
    <w:rsid w:val="00357835"/>
    <w:rsid w:val="003604CA"/>
    <w:rsid w:val="0036233F"/>
    <w:rsid w:val="003632D5"/>
    <w:rsid w:val="00376529"/>
    <w:rsid w:val="0037670B"/>
    <w:rsid w:val="003767DC"/>
    <w:rsid w:val="00384A41"/>
    <w:rsid w:val="00384A5E"/>
    <w:rsid w:val="00392C72"/>
    <w:rsid w:val="00395D9E"/>
    <w:rsid w:val="003A1752"/>
    <w:rsid w:val="003A4811"/>
    <w:rsid w:val="003A61CA"/>
    <w:rsid w:val="003B3EDF"/>
    <w:rsid w:val="003C4E31"/>
    <w:rsid w:val="003C55A1"/>
    <w:rsid w:val="003C7DC2"/>
    <w:rsid w:val="003E7BA5"/>
    <w:rsid w:val="00400468"/>
    <w:rsid w:val="00405FAE"/>
    <w:rsid w:val="00410D30"/>
    <w:rsid w:val="00413B28"/>
    <w:rsid w:val="00415422"/>
    <w:rsid w:val="004356C9"/>
    <w:rsid w:val="00437669"/>
    <w:rsid w:val="00443C1E"/>
    <w:rsid w:val="0044530E"/>
    <w:rsid w:val="00450593"/>
    <w:rsid w:val="004546FC"/>
    <w:rsid w:val="004671AF"/>
    <w:rsid w:val="004709E8"/>
    <w:rsid w:val="00486293"/>
    <w:rsid w:val="0049100B"/>
    <w:rsid w:val="004B12E6"/>
    <w:rsid w:val="004B3E5E"/>
    <w:rsid w:val="004B665C"/>
    <w:rsid w:val="004C2D4B"/>
    <w:rsid w:val="004C6C01"/>
    <w:rsid w:val="004D5976"/>
    <w:rsid w:val="004E6652"/>
    <w:rsid w:val="004E6BB8"/>
    <w:rsid w:val="005014FE"/>
    <w:rsid w:val="00503B9E"/>
    <w:rsid w:val="00511986"/>
    <w:rsid w:val="005158D1"/>
    <w:rsid w:val="00530E1F"/>
    <w:rsid w:val="00535762"/>
    <w:rsid w:val="00535CB9"/>
    <w:rsid w:val="00540BAC"/>
    <w:rsid w:val="00545EC5"/>
    <w:rsid w:val="00550089"/>
    <w:rsid w:val="00555E8A"/>
    <w:rsid w:val="005600A4"/>
    <w:rsid w:val="0056338A"/>
    <w:rsid w:val="005673ED"/>
    <w:rsid w:val="0057279A"/>
    <w:rsid w:val="00574A93"/>
    <w:rsid w:val="0057541A"/>
    <w:rsid w:val="00575FFB"/>
    <w:rsid w:val="00584C59"/>
    <w:rsid w:val="005965C0"/>
    <w:rsid w:val="00596F4D"/>
    <w:rsid w:val="005A2F09"/>
    <w:rsid w:val="005A4317"/>
    <w:rsid w:val="005A646F"/>
    <w:rsid w:val="005B1591"/>
    <w:rsid w:val="005B5AE8"/>
    <w:rsid w:val="005B7B06"/>
    <w:rsid w:val="005C294F"/>
    <w:rsid w:val="005C57F6"/>
    <w:rsid w:val="005C5B2E"/>
    <w:rsid w:val="005E17D4"/>
    <w:rsid w:val="005E50B4"/>
    <w:rsid w:val="005E7DC7"/>
    <w:rsid w:val="005F68D5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3E89"/>
    <w:rsid w:val="006547E7"/>
    <w:rsid w:val="006566D7"/>
    <w:rsid w:val="006605FD"/>
    <w:rsid w:val="00662450"/>
    <w:rsid w:val="00663880"/>
    <w:rsid w:val="00665374"/>
    <w:rsid w:val="00667854"/>
    <w:rsid w:val="00670907"/>
    <w:rsid w:val="00671334"/>
    <w:rsid w:val="00692C53"/>
    <w:rsid w:val="00693B4C"/>
    <w:rsid w:val="00695400"/>
    <w:rsid w:val="006A7BC3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48D4"/>
    <w:rsid w:val="0073727F"/>
    <w:rsid w:val="00745E18"/>
    <w:rsid w:val="007474E0"/>
    <w:rsid w:val="007526FD"/>
    <w:rsid w:val="00752F62"/>
    <w:rsid w:val="00753BBC"/>
    <w:rsid w:val="00760760"/>
    <w:rsid w:val="00766072"/>
    <w:rsid w:val="0077139A"/>
    <w:rsid w:val="00777B05"/>
    <w:rsid w:val="00785974"/>
    <w:rsid w:val="00787E61"/>
    <w:rsid w:val="00796FD8"/>
    <w:rsid w:val="007A1CDA"/>
    <w:rsid w:val="007A3C87"/>
    <w:rsid w:val="007A42A0"/>
    <w:rsid w:val="007B7522"/>
    <w:rsid w:val="007C0F93"/>
    <w:rsid w:val="007C33A6"/>
    <w:rsid w:val="007C67CB"/>
    <w:rsid w:val="007C773D"/>
    <w:rsid w:val="007D1E70"/>
    <w:rsid w:val="007D2C00"/>
    <w:rsid w:val="007D3885"/>
    <w:rsid w:val="007D65A3"/>
    <w:rsid w:val="007E39B1"/>
    <w:rsid w:val="007E3F98"/>
    <w:rsid w:val="007F01B4"/>
    <w:rsid w:val="007F5A69"/>
    <w:rsid w:val="007F6F6A"/>
    <w:rsid w:val="008006BB"/>
    <w:rsid w:val="00803D5A"/>
    <w:rsid w:val="00806461"/>
    <w:rsid w:val="00806A3F"/>
    <w:rsid w:val="00825CFC"/>
    <w:rsid w:val="0083012C"/>
    <w:rsid w:val="008327B1"/>
    <w:rsid w:val="00836290"/>
    <w:rsid w:val="00836CD5"/>
    <w:rsid w:val="008375B6"/>
    <w:rsid w:val="0084743C"/>
    <w:rsid w:val="00850F8A"/>
    <w:rsid w:val="00852CEC"/>
    <w:rsid w:val="00860526"/>
    <w:rsid w:val="00863345"/>
    <w:rsid w:val="008635C8"/>
    <w:rsid w:val="00870A37"/>
    <w:rsid w:val="00873543"/>
    <w:rsid w:val="00875326"/>
    <w:rsid w:val="00876E53"/>
    <w:rsid w:val="00883DA1"/>
    <w:rsid w:val="00885977"/>
    <w:rsid w:val="00890985"/>
    <w:rsid w:val="00896566"/>
    <w:rsid w:val="008A7CC5"/>
    <w:rsid w:val="008C121C"/>
    <w:rsid w:val="008D65FC"/>
    <w:rsid w:val="008D71E3"/>
    <w:rsid w:val="008E0162"/>
    <w:rsid w:val="008F0F03"/>
    <w:rsid w:val="008F216F"/>
    <w:rsid w:val="008F653D"/>
    <w:rsid w:val="00901A06"/>
    <w:rsid w:val="00906E20"/>
    <w:rsid w:val="00910F85"/>
    <w:rsid w:val="00915065"/>
    <w:rsid w:val="00924375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9583D"/>
    <w:rsid w:val="009963E4"/>
    <w:rsid w:val="009A0753"/>
    <w:rsid w:val="009A251B"/>
    <w:rsid w:val="009B20FF"/>
    <w:rsid w:val="009B4F12"/>
    <w:rsid w:val="009B61F8"/>
    <w:rsid w:val="009C063D"/>
    <w:rsid w:val="009C1F9E"/>
    <w:rsid w:val="009C37C0"/>
    <w:rsid w:val="009C52A8"/>
    <w:rsid w:val="009D031A"/>
    <w:rsid w:val="009D457B"/>
    <w:rsid w:val="009D7EC0"/>
    <w:rsid w:val="009D7FCE"/>
    <w:rsid w:val="009E47C7"/>
    <w:rsid w:val="009E711B"/>
    <w:rsid w:val="00A17CE0"/>
    <w:rsid w:val="00A2165A"/>
    <w:rsid w:val="00A22F95"/>
    <w:rsid w:val="00A30AE1"/>
    <w:rsid w:val="00A31861"/>
    <w:rsid w:val="00A40F97"/>
    <w:rsid w:val="00A42DBE"/>
    <w:rsid w:val="00A4576F"/>
    <w:rsid w:val="00A46189"/>
    <w:rsid w:val="00A5344E"/>
    <w:rsid w:val="00A53BBA"/>
    <w:rsid w:val="00A57952"/>
    <w:rsid w:val="00A57E63"/>
    <w:rsid w:val="00A61765"/>
    <w:rsid w:val="00A61804"/>
    <w:rsid w:val="00A70E3E"/>
    <w:rsid w:val="00A73381"/>
    <w:rsid w:val="00A74F43"/>
    <w:rsid w:val="00A75539"/>
    <w:rsid w:val="00A80011"/>
    <w:rsid w:val="00A85324"/>
    <w:rsid w:val="00A90ADA"/>
    <w:rsid w:val="00AA11CA"/>
    <w:rsid w:val="00AB3783"/>
    <w:rsid w:val="00AB537D"/>
    <w:rsid w:val="00AB5B7C"/>
    <w:rsid w:val="00AD0315"/>
    <w:rsid w:val="00AE155C"/>
    <w:rsid w:val="00AF24B3"/>
    <w:rsid w:val="00AF2B19"/>
    <w:rsid w:val="00AF7C8A"/>
    <w:rsid w:val="00B01556"/>
    <w:rsid w:val="00B02B1E"/>
    <w:rsid w:val="00B11DEE"/>
    <w:rsid w:val="00B128F1"/>
    <w:rsid w:val="00B13071"/>
    <w:rsid w:val="00B20D0F"/>
    <w:rsid w:val="00B26EA7"/>
    <w:rsid w:val="00B41A55"/>
    <w:rsid w:val="00B423D0"/>
    <w:rsid w:val="00B51D0E"/>
    <w:rsid w:val="00B55DB0"/>
    <w:rsid w:val="00B563C0"/>
    <w:rsid w:val="00B610C8"/>
    <w:rsid w:val="00B83360"/>
    <w:rsid w:val="00B8448E"/>
    <w:rsid w:val="00B854E5"/>
    <w:rsid w:val="00B94718"/>
    <w:rsid w:val="00B97AC1"/>
    <w:rsid w:val="00BB5C9A"/>
    <w:rsid w:val="00BC4F2F"/>
    <w:rsid w:val="00BD2A81"/>
    <w:rsid w:val="00BD426D"/>
    <w:rsid w:val="00BD6558"/>
    <w:rsid w:val="00BD67D5"/>
    <w:rsid w:val="00BF1420"/>
    <w:rsid w:val="00BF6D7E"/>
    <w:rsid w:val="00BF7C7B"/>
    <w:rsid w:val="00C050C1"/>
    <w:rsid w:val="00C16EC8"/>
    <w:rsid w:val="00C17E63"/>
    <w:rsid w:val="00C200C7"/>
    <w:rsid w:val="00C209CD"/>
    <w:rsid w:val="00C22443"/>
    <w:rsid w:val="00C22BE3"/>
    <w:rsid w:val="00C2792E"/>
    <w:rsid w:val="00C467D4"/>
    <w:rsid w:val="00C60E28"/>
    <w:rsid w:val="00C671D2"/>
    <w:rsid w:val="00C8190E"/>
    <w:rsid w:val="00C846F0"/>
    <w:rsid w:val="00C91DD3"/>
    <w:rsid w:val="00C9557A"/>
    <w:rsid w:val="00C96A51"/>
    <w:rsid w:val="00C9731B"/>
    <w:rsid w:val="00CB2F76"/>
    <w:rsid w:val="00CB69D7"/>
    <w:rsid w:val="00CC27AC"/>
    <w:rsid w:val="00CC2C79"/>
    <w:rsid w:val="00CC3EB6"/>
    <w:rsid w:val="00CC7D0C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2628"/>
    <w:rsid w:val="00D34ECB"/>
    <w:rsid w:val="00D374B7"/>
    <w:rsid w:val="00D65B48"/>
    <w:rsid w:val="00D66537"/>
    <w:rsid w:val="00D82EAD"/>
    <w:rsid w:val="00D91949"/>
    <w:rsid w:val="00D93861"/>
    <w:rsid w:val="00DA42A2"/>
    <w:rsid w:val="00DA4413"/>
    <w:rsid w:val="00DC11D9"/>
    <w:rsid w:val="00DC2D2F"/>
    <w:rsid w:val="00DC5BF8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B10"/>
    <w:rsid w:val="00E760FD"/>
    <w:rsid w:val="00E868EB"/>
    <w:rsid w:val="00EA419D"/>
    <w:rsid w:val="00EA45EA"/>
    <w:rsid w:val="00EA6781"/>
    <w:rsid w:val="00EA734F"/>
    <w:rsid w:val="00EB0BBD"/>
    <w:rsid w:val="00EB5E40"/>
    <w:rsid w:val="00EC28DF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26BCF"/>
    <w:rsid w:val="00F32561"/>
    <w:rsid w:val="00F35F24"/>
    <w:rsid w:val="00F43C3C"/>
    <w:rsid w:val="00F463E9"/>
    <w:rsid w:val="00F5006E"/>
    <w:rsid w:val="00F562F3"/>
    <w:rsid w:val="00F72C7B"/>
    <w:rsid w:val="00F7458B"/>
    <w:rsid w:val="00F81763"/>
    <w:rsid w:val="00F86647"/>
    <w:rsid w:val="00F86F72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D3356"/>
    <w:rsid w:val="00FE13D6"/>
    <w:rsid w:val="00FE66D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веб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веб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7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Evgenia</cp:lastModifiedBy>
  <cp:revision>470</cp:revision>
  <cp:lastPrinted>2023-07-24T10:53:00Z</cp:lastPrinted>
  <dcterms:created xsi:type="dcterms:W3CDTF">2022-06-09T13:12:00Z</dcterms:created>
  <dcterms:modified xsi:type="dcterms:W3CDTF">2023-09-19T06:37:00Z</dcterms:modified>
</cp:coreProperties>
</file>