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C744" w14:textId="77777777" w:rsidR="00336A0C" w:rsidRPr="000D1E74" w:rsidRDefault="00336A0C" w:rsidP="00336A0C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hAnsi="Times New Roman" w:cs="Times New Roman"/>
          <w:sz w:val="28"/>
          <w:szCs w:val="28"/>
        </w:rPr>
        <w:object w:dxaOrig="794" w:dyaOrig="1013" w14:anchorId="021112AA">
          <v:rect id="rectole0000000000" o:spid="_x0000_i1025" style="width:39pt;height:51.75pt" o:ole="" o:preferrelative="t" stroked="f">
            <v:imagedata r:id="rId5" o:title=""/>
          </v:rect>
          <o:OLEObject Type="Embed" ProgID="StaticMetafile" ShapeID="rectole0000000000" DrawAspect="Content" ObjectID="_1769921632" r:id="rId6"/>
        </w:object>
      </w:r>
    </w:p>
    <w:p w14:paraId="4CBA6ECB" w14:textId="77777777" w:rsidR="00336A0C" w:rsidRPr="000D1E74" w:rsidRDefault="00336A0C" w:rsidP="00336A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7395297" w14:textId="77777777" w:rsidR="00336A0C" w:rsidRPr="000D1E74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ОБЛАСНА РАДА</w:t>
      </w:r>
    </w:p>
    <w:p w14:paraId="5D223376" w14:textId="77777777" w:rsidR="00336A0C" w:rsidRPr="000D1E74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1D1016" w14:textId="77777777" w:rsidR="00336A0C" w:rsidRPr="0014402E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постійна комісія з питань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НАУКИ, ОСВІТИ  ТА ДУХОВНОСТІ</w:t>
      </w:r>
    </w:p>
    <w:p w14:paraId="69FEC3C7" w14:textId="77777777" w:rsidR="00336A0C" w:rsidRPr="000D1E74" w:rsidRDefault="00336A0C" w:rsidP="00336A0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1"/>
      <w:bookmarkEnd w:id="0"/>
      <w:r w:rsidRPr="000D1E7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DA99470" w14:textId="77777777" w:rsidR="00336A0C" w:rsidRPr="000D1E74" w:rsidRDefault="00336A0C" w:rsidP="00336A0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вул. Сумська, 64, м. Харків 61002, тел. 700-53-29,  e-mail:  </w:t>
      </w:r>
      <w:hyperlink r:id="rId7" w:history="1">
        <w:r w:rsidRPr="005B70F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1DB08327" w14:textId="77777777" w:rsidR="00336A0C" w:rsidRPr="000D1E74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17A42964" w14:textId="77777777" w:rsidR="00336A0C" w:rsidRPr="000D1E74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14:paraId="0FD499FA" w14:textId="77777777" w:rsidR="00336A0C" w:rsidRPr="000D1E74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A23CB95" w14:textId="77777777" w:rsidR="00336A0C" w:rsidRPr="000D1E74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14:paraId="7A460312" w14:textId="77777777" w:rsidR="00336A0C" w:rsidRPr="000D1E74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засідання постійної комісії</w:t>
      </w:r>
    </w:p>
    <w:p w14:paraId="6AF0B19D" w14:textId="77777777" w:rsidR="00336A0C" w:rsidRPr="000D1E74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DAB96A" w14:textId="690C1C91" w:rsidR="00336A0C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 лютого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 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0D1E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07E835" w14:textId="77777777" w:rsidR="00336A0C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6404C9" w14:textId="77777777" w:rsidR="00336A0C" w:rsidRPr="00B400A9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40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Місце проведення:</w:t>
      </w:r>
    </w:p>
    <w:p w14:paraId="52184A17" w14:textId="77777777" w:rsidR="00336A0C" w:rsidRPr="00B400A9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0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м. Харків, пл. Свободи, 5, Держпром, </w:t>
      </w:r>
    </w:p>
    <w:p w14:paraId="08DF419B" w14:textId="77777777" w:rsidR="00336A0C" w:rsidRPr="00B400A9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0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ренц</w:t>
      </w:r>
      <w:r w:rsidRPr="00B40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-зала Харківської обласної ради</w:t>
      </w:r>
    </w:p>
    <w:p w14:paraId="65612E30" w14:textId="77777777" w:rsidR="00336A0C" w:rsidRPr="00D73549" w:rsidRDefault="00336A0C" w:rsidP="00336A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bookmarkStart w:id="1" w:name="_Hlk125379577"/>
    </w:p>
    <w:p w14:paraId="659A16BB" w14:textId="04DDFC4C" w:rsidR="00BF06E2" w:rsidRDefault="00BF06E2" w:rsidP="00BF06E2">
      <w:pPr>
        <w:pStyle w:val="a5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0195C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r w:rsidRPr="0070195C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70195C">
        <w:rPr>
          <w:rFonts w:ascii="Times New Roman" w:hAnsi="Times New Roman" w:cs="Times New Roman"/>
          <w:sz w:val="28"/>
          <w:szCs w:val="28"/>
        </w:rPr>
        <w:t xml:space="preserve"> обласної програми розвитку освіти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Незламна освіта </w:t>
      </w:r>
      <w:r w:rsidRPr="0070195C">
        <w:rPr>
          <w:rFonts w:ascii="Times New Roman" w:hAnsi="Times New Roman" w:cs="Times New Roman"/>
          <w:sz w:val="28"/>
          <w:szCs w:val="28"/>
        </w:rPr>
        <w:t>Харківщини» на 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0195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0195C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366F2FA" w14:textId="77777777" w:rsidR="00BF06E2" w:rsidRPr="0070195C" w:rsidRDefault="00BF06E2" w:rsidP="00BF0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 w:rsidRPr="009F34A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7F844200" w14:textId="77777777" w:rsidR="00BF06E2" w:rsidRPr="0009374E" w:rsidRDefault="00BF06E2" w:rsidP="00BF06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hyperlink r:id="rId8" w:history="1">
        <w:r w:rsidRPr="0009374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https://ts.lica.com.ua/77/1/383898/26331</w:t>
        </w:r>
      </w:hyperlink>
    </w:p>
    <w:p w14:paraId="2A181CC6" w14:textId="77777777" w:rsidR="00BF06E2" w:rsidRDefault="00BF06E2" w:rsidP="00336A0C">
      <w:pPr>
        <w:pStyle w:val="a5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35D08F" w14:textId="3F6356BC" w:rsidR="00336A0C" w:rsidRDefault="00BF06E2" w:rsidP="00336A0C">
      <w:pPr>
        <w:pStyle w:val="a5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36A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36A0C" w:rsidRPr="0070195C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r w:rsidR="00336A0C" w:rsidRPr="0070195C">
        <w:rPr>
          <w:rFonts w:ascii="Times New Roman" w:hAnsi="Times New Roman" w:cs="Times New Roman"/>
          <w:sz w:val="28"/>
          <w:szCs w:val="28"/>
        </w:rPr>
        <w:t xml:space="preserve">Про </w:t>
      </w:r>
      <w:r w:rsidR="00336A0C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336A0C" w:rsidRPr="0070195C">
        <w:rPr>
          <w:rFonts w:ascii="Times New Roman" w:hAnsi="Times New Roman" w:cs="Times New Roman"/>
          <w:sz w:val="28"/>
          <w:szCs w:val="28"/>
        </w:rPr>
        <w:t xml:space="preserve"> </w:t>
      </w:r>
      <w:r w:rsidR="00336A0C">
        <w:rPr>
          <w:rFonts w:ascii="Times New Roman" w:hAnsi="Times New Roman" w:cs="Times New Roman"/>
          <w:sz w:val="28"/>
          <w:szCs w:val="28"/>
          <w:lang w:val="uk-UA"/>
        </w:rPr>
        <w:t>Комплексної регіональної</w:t>
      </w:r>
      <w:r w:rsidR="00336A0C" w:rsidRPr="0070195C">
        <w:rPr>
          <w:rFonts w:ascii="Times New Roman" w:hAnsi="Times New Roman" w:cs="Times New Roman"/>
          <w:sz w:val="28"/>
          <w:szCs w:val="28"/>
        </w:rPr>
        <w:t xml:space="preserve"> програми </w:t>
      </w:r>
      <w:r w:rsidR="00336A0C">
        <w:rPr>
          <w:rFonts w:ascii="Times New Roman" w:hAnsi="Times New Roman" w:cs="Times New Roman"/>
          <w:sz w:val="28"/>
          <w:szCs w:val="28"/>
          <w:lang w:val="uk-UA"/>
        </w:rPr>
        <w:t xml:space="preserve">«Якісне та корисне харчування в закладах Харківщини» </w:t>
      </w:r>
      <w:r w:rsidR="00336A0C" w:rsidRPr="0070195C">
        <w:rPr>
          <w:rFonts w:ascii="Times New Roman" w:hAnsi="Times New Roman" w:cs="Times New Roman"/>
          <w:sz w:val="28"/>
          <w:szCs w:val="28"/>
        </w:rPr>
        <w:t>на 20</w:t>
      </w:r>
      <w:r w:rsidR="00336A0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336A0C" w:rsidRPr="0070195C">
        <w:rPr>
          <w:rFonts w:ascii="Times New Roman" w:hAnsi="Times New Roman" w:cs="Times New Roman"/>
          <w:sz w:val="28"/>
          <w:szCs w:val="28"/>
        </w:rPr>
        <w:t>-202</w:t>
      </w:r>
      <w:r w:rsidR="00336A0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36A0C" w:rsidRPr="0070195C">
        <w:rPr>
          <w:rFonts w:ascii="Times New Roman" w:hAnsi="Times New Roman" w:cs="Times New Roman"/>
          <w:sz w:val="28"/>
          <w:szCs w:val="28"/>
        </w:rPr>
        <w:t xml:space="preserve"> роки</w:t>
      </w:r>
      <w:r w:rsidR="00336A0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78EF816" w14:textId="77777777" w:rsidR="00336A0C" w:rsidRPr="0070195C" w:rsidRDefault="00336A0C" w:rsidP="00336A0C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 w:rsidRPr="00847CC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62D01A50" w14:textId="77777777" w:rsidR="00336A0C" w:rsidRDefault="00000000" w:rsidP="00336A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hyperlink r:id="rId9" w:history="1">
        <w:r w:rsidR="00336A0C" w:rsidRPr="004D3DD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https://ts.lica.com.ua/77/1/383896/26329</w:t>
        </w:r>
      </w:hyperlink>
    </w:p>
    <w:p w14:paraId="648E6359" w14:textId="77777777" w:rsidR="00336A0C" w:rsidRPr="00D73549" w:rsidRDefault="00336A0C" w:rsidP="00336A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458649F0" w14:textId="53AA97C9" w:rsidR="00336A0C" w:rsidRPr="00163555" w:rsidRDefault="00BF06E2" w:rsidP="00336A0C">
      <w:pPr>
        <w:pStyle w:val="a5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36A0C" w:rsidRPr="00163555">
        <w:rPr>
          <w:rFonts w:ascii="Times New Roman" w:hAnsi="Times New Roman" w:cs="Times New Roman"/>
          <w:sz w:val="28"/>
          <w:szCs w:val="28"/>
          <w:lang w:val="uk-UA"/>
        </w:rPr>
        <w:t>. Про проєкт рішення обласної ради «Про створення Комунального підприємства «Харківський обласний комбінат харчування» Харківської обласної ради».</w:t>
      </w:r>
    </w:p>
    <w:p w14:paraId="4BCF58A6" w14:textId="77777777" w:rsidR="00336A0C" w:rsidRDefault="00336A0C" w:rsidP="00336A0C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47CC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Доповідають: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38010A51" w14:textId="2500AB3D" w:rsidR="00D17E4D" w:rsidRPr="00D17E4D" w:rsidRDefault="00D17E4D" w:rsidP="00D17E4D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D17E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Ковальова Олена Михайлівна</w:t>
      </w:r>
      <w:r w:rsidRPr="00D17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-  заступник  начальника управління з питань   комунальної власності виконавчого апарату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</w:t>
      </w:r>
      <w:r w:rsidRPr="00D17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сної ради.</w:t>
      </w:r>
    </w:p>
    <w:p w14:paraId="7C63FD67" w14:textId="77777777" w:rsidR="00336A0C" w:rsidRDefault="00000000" w:rsidP="00336A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hyperlink r:id="rId10" w:history="1">
        <w:r w:rsidR="00336A0C" w:rsidRPr="004D3DD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https://ts.lica.com.ua/77/1/383883/26307</w:t>
        </w:r>
      </w:hyperlink>
    </w:p>
    <w:p w14:paraId="73B9EDDB" w14:textId="77777777" w:rsidR="00336A0C" w:rsidRDefault="00336A0C" w:rsidP="00336A0C">
      <w:pPr>
        <w:pStyle w:val="a5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88B7B0" w14:textId="67C24F92" w:rsidR="00336A0C" w:rsidRDefault="00336A0C" w:rsidP="00336A0C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7BA358D5" w14:textId="77777777" w:rsidR="00336A0C" w:rsidRPr="00847CC8" w:rsidRDefault="00336A0C" w:rsidP="00336A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sectPr w:rsidR="00336A0C" w:rsidRPr="00847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7E3"/>
    <w:multiLevelType w:val="hybridMultilevel"/>
    <w:tmpl w:val="4C409000"/>
    <w:lvl w:ilvl="0" w:tplc="8722A8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654"/>
    <w:multiLevelType w:val="hybridMultilevel"/>
    <w:tmpl w:val="A88A56A4"/>
    <w:lvl w:ilvl="0" w:tplc="DBFABDE6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1877885043">
    <w:abstractNumId w:val="0"/>
  </w:num>
  <w:num w:numId="2" w16cid:durableId="98961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C"/>
    <w:rsid w:val="00080030"/>
    <w:rsid w:val="001629A5"/>
    <w:rsid w:val="00336A0C"/>
    <w:rsid w:val="006F7471"/>
    <w:rsid w:val="00712D2C"/>
    <w:rsid w:val="0084066A"/>
    <w:rsid w:val="00941138"/>
    <w:rsid w:val="009C286A"/>
    <w:rsid w:val="00BF06E2"/>
    <w:rsid w:val="00C05D76"/>
    <w:rsid w:val="00D17E4D"/>
    <w:rsid w:val="00D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EC32"/>
  <w15:chartTrackingRefBased/>
  <w15:docId w15:val="{9484995F-1176-4975-8EF1-191A233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A0C"/>
    <w:rPr>
      <w:color w:val="000080"/>
      <w:u w:val="single"/>
    </w:rPr>
  </w:style>
  <w:style w:type="paragraph" w:customStyle="1" w:styleId="21">
    <w:name w:val="Основной текст 21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4">
    <w:name w:val="List Paragraph"/>
    <w:basedOn w:val="a"/>
    <w:uiPriority w:val="34"/>
    <w:qFormat/>
    <w:rsid w:val="00336A0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customStyle="1" w:styleId="30">
    <w:name w:val="30"/>
    <w:basedOn w:val="a"/>
    <w:rsid w:val="0033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a5">
    <w:name w:val="Body Text"/>
    <w:basedOn w:val="a"/>
    <w:link w:val="a6"/>
    <w:uiPriority w:val="99"/>
    <w:semiHidden/>
    <w:unhideWhenUsed/>
    <w:rsid w:val="00336A0C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33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898/2633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12-or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s.lica.com.ua/77/1/383883/26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3896/26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2024-02-19T13:39:00Z</dcterms:created>
  <dcterms:modified xsi:type="dcterms:W3CDTF">2024-02-20T06:07:00Z</dcterms:modified>
</cp:coreProperties>
</file>