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27BDF" w14:textId="29A827F0" w:rsidR="00915434" w:rsidRPr="00915434" w:rsidRDefault="00915434" w:rsidP="00915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DB0C997" wp14:editId="6C62E99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C707EE" w14:textId="77777777" w:rsidR="00915434" w:rsidRPr="00915434" w:rsidRDefault="00915434" w:rsidP="00915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82134" w14:textId="77777777" w:rsidR="00915434" w:rsidRPr="00915434" w:rsidRDefault="00915434" w:rsidP="0091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ХАРКІВСЬКА ОБЛАСНА РАДА</w:t>
      </w:r>
    </w:p>
    <w:p w14:paraId="246ECFBD" w14:textId="77777777" w:rsidR="00915434" w:rsidRPr="00915434" w:rsidRDefault="00915434" w:rsidP="0091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44546" w14:textId="77777777" w:rsidR="00915434" w:rsidRPr="00915434" w:rsidRDefault="00915434" w:rsidP="0091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ХХ сесія </w:t>
      </w:r>
      <w:r w:rsidRPr="00915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VIII</w:t>
      </w:r>
      <w:r w:rsidRPr="00915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5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скликання</w:t>
      </w:r>
    </w:p>
    <w:p w14:paraId="6C82706F" w14:textId="77777777" w:rsidR="00915434" w:rsidRPr="00915434" w:rsidRDefault="00915434" w:rsidP="0091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32042A4" w14:textId="77777777" w:rsidR="00915434" w:rsidRPr="00915434" w:rsidRDefault="00915434" w:rsidP="00915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15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915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915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14:paraId="67A97234" w14:textId="77777777" w:rsidR="00915434" w:rsidRDefault="00915434" w:rsidP="00915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1543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</w:p>
    <w:p w14:paraId="6E052E71" w14:textId="77777777" w:rsidR="00C35AE6" w:rsidRPr="00915434" w:rsidRDefault="00C35AE6" w:rsidP="0091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6A8F32EB" w14:textId="7A4819DC" w:rsidR="00915434" w:rsidRPr="00915434" w:rsidRDefault="00915434" w:rsidP="0091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915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грудня 2023 року</w:t>
      </w:r>
      <w:r w:rsidRPr="0091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№</w:t>
      </w:r>
      <w:r w:rsidR="00F7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04B" w:rsidRPr="00F7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730</w:t>
      </w:r>
      <w:r w:rsidRPr="00915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15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VIII</w:t>
      </w:r>
    </w:p>
    <w:p w14:paraId="6789A98B" w14:textId="77777777" w:rsidR="00B21E5F" w:rsidRDefault="00B21E5F" w:rsidP="00BF2A78">
      <w:pPr>
        <w:shd w:val="clear" w:color="auto" w:fill="FFFFFF"/>
        <w:spacing w:after="0" w:line="240" w:lineRule="auto"/>
        <w:ind w:right="431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7D38C27" w14:textId="77777777" w:rsidR="00C35AE6" w:rsidRPr="008C2F89" w:rsidRDefault="00C35AE6" w:rsidP="00BF2A78">
      <w:pPr>
        <w:shd w:val="clear" w:color="auto" w:fill="FFFFFF"/>
        <w:spacing w:after="0" w:line="240" w:lineRule="auto"/>
        <w:ind w:right="4314"/>
        <w:rPr>
          <w:rFonts w:ascii="Times New Roman" w:hAnsi="Times New Roman"/>
          <w:b/>
          <w:sz w:val="28"/>
          <w:szCs w:val="28"/>
        </w:rPr>
      </w:pPr>
    </w:p>
    <w:p w14:paraId="273A343B" w14:textId="77777777" w:rsidR="00264941" w:rsidRPr="008C2F89" w:rsidRDefault="00264941" w:rsidP="0044699E">
      <w:pPr>
        <w:shd w:val="clear" w:color="auto" w:fill="FFFFFF"/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8C2F89">
        <w:rPr>
          <w:rFonts w:ascii="Times New Roman" w:hAnsi="Times New Roman"/>
          <w:b/>
          <w:sz w:val="28"/>
          <w:szCs w:val="28"/>
        </w:rPr>
        <w:t xml:space="preserve">Про </w:t>
      </w:r>
      <w:r w:rsidR="00BF2A78" w:rsidRPr="008C2F89">
        <w:rPr>
          <w:rFonts w:ascii="Times New Roman" w:hAnsi="Times New Roman"/>
          <w:b/>
          <w:sz w:val="28"/>
          <w:szCs w:val="28"/>
        </w:rPr>
        <w:t>затвердження</w:t>
      </w:r>
      <w:r w:rsidR="002B56E9" w:rsidRPr="008C2F89">
        <w:rPr>
          <w:rFonts w:ascii="Times New Roman" w:hAnsi="Times New Roman"/>
          <w:b/>
          <w:sz w:val="28"/>
          <w:szCs w:val="28"/>
        </w:rPr>
        <w:t xml:space="preserve"> </w:t>
      </w:r>
      <w:r w:rsidRPr="008C2F89">
        <w:rPr>
          <w:rFonts w:ascii="Times New Roman" w:hAnsi="Times New Roman"/>
          <w:b/>
          <w:sz w:val="28"/>
          <w:szCs w:val="28"/>
        </w:rPr>
        <w:t>Програми розвитку культури</w:t>
      </w:r>
      <w:r w:rsidR="002B56E9" w:rsidRPr="008C2F89">
        <w:rPr>
          <w:rFonts w:ascii="Times New Roman" w:hAnsi="Times New Roman"/>
          <w:b/>
          <w:sz w:val="28"/>
          <w:szCs w:val="28"/>
        </w:rPr>
        <w:t>,</w:t>
      </w:r>
      <w:r w:rsidRPr="008C2F89">
        <w:rPr>
          <w:rFonts w:ascii="Times New Roman" w:hAnsi="Times New Roman"/>
          <w:b/>
          <w:sz w:val="28"/>
          <w:szCs w:val="28"/>
        </w:rPr>
        <w:t xml:space="preserve"> туризму </w:t>
      </w:r>
      <w:r w:rsidR="002B56E9" w:rsidRPr="008C2F89">
        <w:rPr>
          <w:rFonts w:ascii="Times New Roman" w:hAnsi="Times New Roman"/>
          <w:b/>
          <w:sz w:val="28"/>
          <w:szCs w:val="28"/>
        </w:rPr>
        <w:t xml:space="preserve">та охорони нерухомої культурної спадщини </w:t>
      </w:r>
      <w:r w:rsidR="00F17159" w:rsidRPr="008C2F89">
        <w:rPr>
          <w:rFonts w:ascii="Times New Roman" w:hAnsi="Times New Roman"/>
          <w:b/>
          <w:sz w:val="28"/>
          <w:szCs w:val="28"/>
        </w:rPr>
        <w:t xml:space="preserve">Харківської області </w:t>
      </w:r>
      <w:r w:rsidRPr="008C2F89">
        <w:rPr>
          <w:rFonts w:ascii="Times New Roman" w:hAnsi="Times New Roman"/>
          <w:b/>
          <w:sz w:val="28"/>
          <w:szCs w:val="28"/>
        </w:rPr>
        <w:t>на 20</w:t>
      </w:r>
      <w:r w:rsidR="00BF2A78" w:rsidRPr="008C2F89">
        <w:rPr>
          <w:rFonts w:ascii="Times New Roman" w:hAnsi="Times New Roman"/>
          <w:b/>
          <w:sz w:val="28"/>
          <w:szCs w:val="28"/>
        </w:rPr>
        <w:t>24</w:t>
      </w:r>
      <w:r w:rsidRPr="008C2F89">
        <w:rPr>
          <w:rFonts w:ascii="Times New Roman" w:hAnsi="Times New Roman"/>
          <w:b/>
          <w:sz w:val="28"/>
          <w:szCs w:val="28"/>
        </w:rPr>
        <w:t xml:space="preserve"> – 20</w:t>
      </w:r>
      <w:r w:rsidR="002B56E9" w:rsidRPr="008C2F89">
        <w:rPr>
          <w:rFonts w:ascii="Times New Roman" w:hAnsi="Times New Roman"/>
          <w:b/>
          <w:sz w:val="28"/>
          <w:szCs w:val="28"/>
        </w:rPr>
        <w:t>2</w:t>
      </w:r>
      <w:r w:rsidR="002B1A94" w:rsidRPr="008C2F89">
        <w:rPr>
          <w:rFonts w:ascii="Times New Roman" w:hAnsi="Times New Roman"/>
          <w:b/>
          <w:sz w:val="28"/>
          <w:szCs w:val="28"/>
        </w:rPr>
        <w:t>8</w:t>
      </w:r>
      <w:r w:rsidRPr="008C2F89">
        <w:rPr>
          <w:rFonts w:ascii="Times New Roman" w:hAnsi="Times New Roman"/>
          <w:b/>
          <w:sz w:val="28"/>
          <w:szCs w:val="28"/>
        </w:rPr>
        <w:t xml:space="preserve"> роки</w:t>
      </w:r>
      <w:r w:rsidR="00BF2A78" w:rsidRPr="008C2F89">
        <w:rPr>
          <w:rFonts w:ascii="Times New Roman" w:hAnsi="Times New Roman"/>
          <w:b/>
          <w:sz w:val="28"/>
          <w:szCs w:val="28"/>
        </w:rPr>
        <w:t xml:space="preserve"> </w:t>
      </w:r>
    </w:p>
    <w:p w14:paraId="389DCF66" w14:textId="77777777" w:rsidR="00B21E5F" w:rsidRPr="008C2F89" w:rsidRDefault="00B21E5F" w:rsidP="00BF2A78">
      <w:pPr>
        <w:shd w:val="clear" w:color="auto" w:fill="FFFFFF"/>
        <w:spacing w:after="0" w:line="240" w:lineRule="auto"/>
        <w:ind w:right="4314"/>
        <w:rPr>
          <w:rFonts w:ascii="Times New Roman" w:hAnsi="Times New Roman"/>
          <w:b/>
          <w:sz w:val="28"/>
          <w:szCs w:val="28"/>
        </w:rPr>
      </w:pPr>
    </w:p>
    <w:p w14:paraId="192A554C" w14:textId="77777777" w:rsidR="00F27D33" w:rsidRPr="008C2F89" w:rsidRDefault="002B56E9" w:rsidP="003130A8">
      <w:pPr>
        <w:spacing w:after="0" w:line="240" w:lineRule="auto"/>
        <w:ind w:right="-1" w:firstLine="567"/>
        <w:jc w:val="both"/>
        <w:rPr>
          <w:sz w:val="28"/>
          <w:szCs w:val="28"/>
          <w:lang w:eastAsia="ru-RU"/>
        </w:rPr>
      </w:pPr>
      <w:r w:rsidRPr="008C2F89">
        <w:rPr>
          <w:rFonts w:ascii="Times New Roman" w:hAnsi="Times New Roman" w:cs="Times New Roman"/>
          <w:sz w:val="28"/>
          <w:szCs w:val="28"/>
          <w:lang w:eastAsia="ru-RU"/>
        </w:rPr>
        <w:t xml:space="preserve">З метою створення умов для подальшого розвитку культури, туризму та охорони нерухомої культурної спадщини в регіоні, </w:t>
      </w:r>
      <w:r w:rsidR="00365F7B" w:rsidRPr="008C2F89">
        <w:rPr>
          <w:rFonts w:ascii="Times New Roman" w:hAnsi="Times New Roman" w:cs="Times New Roman"/>
          <w:sz w:val="28"/>
          <w:szCs w:val="28"/>
          <w:lang w:eastAsia="ru-RU"/>
        </w:rPr>
        <w:t>проведення на належному рівні культурно-мистецьких заходів</w:t>
      </w:r>
      <w:r w:rsidR="00C211EB" w:rsidRPr="008C2F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A30BF" w:rsidRPr="008C2F89">
        <w:rPr>
          <w:rFonts w:ascii="Times New Roman" w:hAnsi="Times New Roman" w:cs="Times New Roman"/>
          <w:sz w:val="28"/>
          <w:szCs w:val="28"/>
          <w:lang w:eastAsia="ru-RU"/>
        </w:rPr>
        <w:t>відповідно до</w:t>
      </w:r>
      <w:r w:rsidR="00F27D33" w:rsidRPr="008C2F89">
        <w:rPr>
          <w:rFonts w:ascii="Times New Roman" w:hAnsi="Times New Roman" w:cs="Times New Roman"/>
          <w:sz w:val="28"/>
          <w:szCs w:val="28"/>
          <w:lang w:eastAsia="ru-RU"/>
        </w:rPr>
        <w:t xml:space="preserve"> статей 43, 59 Закону України «Про місцеве самоврядування в Україні» обласна рада</w:t>
      </w:r>
    </w:p>
    <w:p w14:paraId="081704E7" w14:textId="77777777" w:rsidR="00C65783" w:rsidRPr="008C2F89" w:rsidRDefault="00C65783" w:rsidP="00BF2A78">
      <w:pPr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623BF8C" w14:textId="77777777" w:rsidR="00F27D33" w:rsidRPr="008C2F89" w:rsidRDefault="00F27D33" w:rsidP="00BF2A78">
      <w:pPr>
        <w:spacing w:after="0" w:line="240" w:lineRule="auto"/>
        <w:ind w:right="140" w:firstLine="709"/>
        <w:jc w:val="center"/>
        <w:rPr>
          <w:sz w:val="28"/>
          <w:szCs w:val="28"/>
          <w:lang w:eastAsia="ru-RU"/>
        </w:rPr>
      </w:pPr>
      <w:r w:rsidRPr="008C2F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14:paraId="54784F73" w14:textId="77777777" w:rsidR="00F27D33" w:rsidRPr="008C2F89" w:rsidRDefault="00F27D33" w:rsidP="00BF2A78">
      <w:pPr>
        <w:spacing w:after="0" w:line="240" w:lineRule="auto"/>
        <w:ind w:right="140" w:firstLine="709"/>
        <w:jc w:val="center"/>
        <w:rPr>
          <w:sz w:val="28"/>
          <w:szCs w:val="28"/>
          <w:lang w:eastAsia="ru-RU"/>
        </w:rPr>
      </w:pPr>
      <w:r w:rsidRPr="008C2F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68CD6B4" w14:textId="51C99486" w:rsidR="00BF2A78" w:rsidRPr="008C2F89" w:rsidRDefault="00915434" w:rsidP="00B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2A78" w:rsidRPr="008C2F89">
        <w:rPr>
          <w:rFonts w:ascii="Times New Roman" w:hAnsi="Times New Roman" w:cs="Times New Roman"/>
          <w:sz w:val="28"/>
          <w:szCs w:val="28"/>
        </w:rPr>
        <w:t>Затвердити Програму розвитку культури, туризму та охорони</w:t>
      </w:r>
      <w:r w:rsidR="00B21E5F" w:rsidRPr="008C2F89">
        <w:rPr>
          <w:rFonts w:ascii="Times New Roman" w:hAnsi="Times New Roman" w:cs="Times New Roman"/>
          <w:sz w:val="28"/>
          <w:szCs w:val="28"/>
        </w:rPr>
        <w:t xml:space="preserve"> </w:t>
      </w:r>
      <w:r w:rsidR="00BF2A78" w:rsidRPr="008C2F89">
        <w:rPr>
          <w:rFonts w:ascii="Times New Roman" w:hAnsi="Times New Roman" w:cs="Times New Roman"/>
          <w:sz w:val="28"/>
          <w:szCs w:val="28"/>
        </w:rPr>
        <w:t>нерухомої культурної спадщини Харківської області на 2024 – 202</w:t>
      </w:r>
      <w:r w:rsidR="002B1A94" w:rsidRPr="008C2F89">
        <w:rPr>
          <w:rFonts w:ascii="Times New Roman" w:hAnsi="Times New Roman" w:cs="Times New Roman"/>
          <w:sz w:val="28"/>
          <w:szCs w:val="28"/>
        </w:rPr>
        <w:t>8</w:t>
      </w:r>
      <w:r w:rsidR="00BF2A78" w:rsidRPr="008C2F89">
        <w:rPr>
          <w:rFonts w:ascii="Times New Roman" w:hAnsi="Times New Roman" w:cs="Times New Roman"/>
          <w:sz w:val="28"/>
          <w:szCs w:val="28"/>
        </w:rPr>
        <w:t xml:space="preserve"> роки </w:t>
      </w:r>
      <w:r w:rsidR="00913C83">
        <w:rPr>
          <w:rFonts w:ascii="Times New Roman" w:hAnsi="Times New Roman" w:cs="Times New Roman"/>
          <w:sz w:val="28"/>
          <w:szCs w:val="28"/>
        </w:rPr>
        <w:t>(далі – Програма)</w:t>
      </w:r>
      <w:r w:rsidR="00BF2A78" w:rsidRPr="008C2F89">
        <w:rPr>
          <w:rFonts w:ascii="Times New Roman" w:hAnsi="Times New Roman" w:cs="Times New Roman"/>
          <w:sz w:val="28"/>
          <w:szCs w:val="28"/>
        </w:rPr>
        <w:t xml:space="preserve"> </w:t>
      </w:r>
      <w:r w:rsidR="00913C83">
        <w:rPr>
          <w:rFonts w:ascii="Times New Roman" w:hAnsi="Times New Roman" w:cs="Times New Roman"/>
          <w:sz w:val="28"/>
          <w:szCs w:val="28"/>
        </w:rPr>
        <w:t>(</w:t>
      </w:r>
      <w:r w:rsidR="00BF2A78" w:rsidRPr="008C2F89">
        <w:rPr>
          <w:rFonts w:ascii="Times New Roman" w:hAnsi="Times New Roman" w:cs="Times New Roman"/>
          <w:sz w:val="28"/>
          <w:szCs w:val="28"/>
        </w:rPr>
        <w:t>додається</w:t>
      </w:r>
      <w:r w:rsidR="00913C83">
        <w:rPr>
          <w:rFonts w:ascii="Times New Roman" w:hAnsi="Times New Roman" w:cs="Times New Roman"/>
          <w:sz w:val="28"/>
          <w:szCs w:val="28"/>
        </w:rPr>
        <w:t>)</w:t>
      </w:r>
      <w:r w:rsidR="00BF2A78" w:rsidRPr="008C2F89">
        <w:rPr>
          <w:rFonts w:ascii="Times New Roman" w:hAnsi="Times New Roman" w:cs="Times New Roman"/>
          <w:sz w:val="28"/>
          <w:szCs w:val="28"/>
        </w:rPr>
        <w:t>.</w:t>
      </w:r>
    </w:p>
    <w:p w14:paraId="04158EC3" w14:textId="77777777" w:rsidR="00BF2A78" w:rsidRPr="008C2F89" w:rsidRDefault="00BF2A78" w:rsidP="00B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127A5F" w14:textId="2210270D" w:rsidR="00BF2A78" w:rsidRPr="008C2F89" w:rsidRDefault="00915434" w:rsidP="00B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2FCE" w:rsidRPr="008C2F89">
        <w:rPr>
          <w:rFonts w:ascii="Times New Roman" w:hAnsi="Times New Roman" w:cs="Times New Roman"/>
          <w:sz w:val="28"/>
          <w:szCs w:val="28"/>
        </w:rPr>
        <w:t>Харківській обласній державній (військовій) адміністрації щороку при формуванні обласного бюджету передбачати кошти на реалізацію заходів Програми виходячи з реальних можливостей бюджету по галузі «Культура і мистецтво».</w:t>
      </w:r>
    </w:p>
    <w:p w14:paraId="41ED7CCE" w14:textId="77777777" w:rsidR="00BF2A78" w:rsidRPr="008C2F89" w:rsidRDefault="00BF2A78" w:rsidP="00B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9D310" w14:textId="3987DC19" w:rsidR="00BF2A78" w:rsidRPr="008C2F89" w:rsidRDefault="00915434" w:rsidP="00B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22FCE" w:rsidRPr="008C2F89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постійні комісії обласної ради: з питань молодіжної політики, культури, спорту та туризму; з питань бюджету.</w:t>
      </w:r>
    </w:p>
    <w:p w14:paraId="1582D9B1" w14:textId="77777777" w:rsidR="00BF2A78" w:rsidRPr="008C2F89" w:rsidRDefault="00BF2A78" w:rsidP="00BF2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E61CB6" w14:textId="77777777" w:rsidR="008823EF" w:rsidRPr="008C2F89" w:rsidRDefault="008823EF" w:rsidP="00922FCE">
      <w:pPr>
        <w:shd w:val="clear" w:color="auto" w:fill="FFFFFF"/>
        <w:tabs>
          <w:tab w:val="left" w:pos="567"/>
          <w:tab w:val="left" w:pos="1418"/>
          <w:tab w:val="left" w:pos="1560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14:paraId="31E861E9" w14:textId="77777777" w:rsidR="00DB5048" w:rsidRPr="008C2F89" w:rsidRDefault="00DB5048" w:rsidP="00BF2A78">
      <w:pPr>
        <w:spacing w:after="0" w:line="240" w:lineRule="auto"/>
        <w:ind w:right="-5"/>
        <w:rPr>
          <w:rFonts w:ascii="Times New Roman" w:hAnsi="Times New Roman"/>
          <w:spacing w:val="2"/>
          <w:sz w:val="28"/>
          <w:szCs w:val="28"/>
        </w:rPr>
      </w:pPr>
    </w:p>
    <w:p w14:paraId="3B0101C9" w14:textId="77777777" w:rsidR="005F0204" w:rsidRPr="008C2F89" w:rsidRDefault="00F27D33" w:rsidP="00BF2A78">
      <w:pPr>
        <w:tabs>
          <w:tab w:val="left" w:pos="567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8C2F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="00BF2A78" w:rsidRPr="008C2F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олова обласної ради</w:t>
      </w:r>
      <w:r w:rsidR="00BF2A78" w:rsidRPr="008C2F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8C2F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A78" w:rsidRPr="008C2F89">
        <w:rPr>
          <w:rFonts w:ascii="Times New Roman" w:hAnsi="Times New Roman" w:cs="Times New Roman"/>
          <w:b/>
          <w:bCs/>
          <w:sz w:val="28"/>
          <w:szCs w:val="28"/>
        </w:rPr>
        <w:t>Тетяна ЄГОРОВА-ЛУЦЕНКО</w:t>
      </w:r>
    </w:p>
    <w:sectPr w:rsidR="005F0204" w:rsidRPr="008C2F89" w:rsidSect="000E1710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9AD1B" w14:textId="77777777" w:rsidR="00080250" w:rsidRDefault="00080250" w:rsidP="002A0695">
      <w:pPr>
        <w:spacing w:after="0" w:line="240" w:lineRule="auto"/>
      </w:pPr>
      <w:r>
        <w:separator/>
      </w:r>
    </w:p>
  </w:endnote>
  <w:endnote w:type="continuationSeparator" w:id="0">
    <w:p w14:paraId="4AF18D80" w14:textId="77777777" w:rsidR="00080250" w:rsidRDefault="00080250" w:rsidP="002A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8C47F" w14:textId="77777777" w:rsidR="00080250" w:rsidRDefault="00080250" w:rsidP="002A0695">
      <w:pPr>
        <w:spacing w:after="0" w:line="240" w:lineRule="auto"/>
      </w:pPr>
      <w:r>
        <w:separator/>
      </w:r>
    </w:p>
  </w:footnote>
  <w:footnote w:type="continuationSeparator" w:id="0">
    <w:p w14:paraId="290708E3" w14:textId="77777777" w:rsidR="00080250" w:rsidRDefault="00080250" w:rsidP="002A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DA59" w14:textId="77777777" w:rsidR="002A0695" w:rsidRPr="002A0695" w:rsidRDefault="00246671" w:rsidP="002A0695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2A0695">
      <w:rPr>
        <w:rFonts w:ascii="Times New Roman" w:hAnsi="Times New Roman" w:cs="Times New Roman"/>
        <w:sz w:val="24"/>
        <w:szCs w:val="24"/>
      </w:rPr>
      <w:fldChar w:fldCharType="begin"/>
    </w:r>
    <w:r w:rsidR="002A0695" w:rsidRPr="002A069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A0695">
      <w:rPr>
        <w:rFonts w:ascii="Times New Roman" w:hAnsi="Times New Roman" w:cs="Times New Roman"/>
        <w:sz w:val="24"/>
        <w:szCs w:val="24"/>
      </w:rPr>
      <w:fldChar w:fldCharType="separate"/>
    </w:r>
    <w:r w:rsidR="00BF2A78">
      <w:rPr>
        <w:rFonts w:ascii="Times New Roman" w:hAnsi="Times New Roman" w:cs="Times New Roman"/>
        <w:noProof/>
        <w:sz w:val="24"/>
        <w:szCs w:val="24"/>
      </w:rPr>
      <w:t>2</w:t>
    </w:r>
    <w:r w:rsidRPr="002A0695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885"/>
    <w:multiLevelType w:val="hybridMultilevel"/>
    <w:tmpl w:val="E81E67C8"/>
    <w:lvl w:ilvl="0" w:tplc="A9186F08">
      <w:start w:val="1"/>
      <w:numFmt w:val="decimal"/>
      <w:lvlText w:val="%1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6D625D4"/>
    <w:multiLevelType w:val="singleLevel"/>
    <w:tmpl w:val="D63C6C88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B8"/>
    <w:rsid w:val="00010302"/>
    <w:rsid w:val="0001118B"/>
    <w:rsid w:val="000209B8"/>
    <w:rsid w:val="00021377"/>
    <w:rsid w:val="00023CF3"/>
    <w:rsid w:val="00034C5F"/>
    <w:rsid w:val="00043B3B"/>
    <w:rsid w:val="00080250"/>
    <w:rsid w:val="00080649"/>
    <w:rsid w:val="00091525"/>
    <w:rsid w:val="000A7668"/>
    <w:rsid w:val="000B4AF1"/>
    <w:rsid w:val="000E1710"/>
    <w:rsid w:val="000F2BF0"/>
    <w:rsid w:val="00101441"/>
    <w:rsid w:val="001311BA"/>
    <w:rsid w:val="00176215"/>
    <w:rsid w:val="0017633F"/>
    <w:rsid w:val="001A7391"/>
    <w:rsid w:val="001C6668"/>
    <w:rsid w:val="001E15EE"/>
    <w:rsid w:val="001E6CCB"/>
    <w:rsid w:val="00213076"/>
    <w:rsid w:val="00246671"/>
    <w:rsid w:val="00264941"/>
    <w:rsid w:val="002A0695"/>
    <w:rsid w:val="002B1A94"/>
    <w:rsid w:val="002B56E9"/>
    <w:rsid w:val="002B694B"/>
    <w:rsid w:val="002C5C88"/>
    <w:rsid w:val="002D347E"/>
    <w:rsid w:val="003130A8"/>
    <w:rsid w:val="0031377C"/>
    <w:rsid w:val="003211CE"/>
    <w:rsid w:val="00337BEB"/>
    <w:rsid w:val="00365F7B"/>
    <w:rsid w:val="0037186D"/>
    <w:rsid w:val="00377633"/>
    <w:rsid w:val="003931AB"/>
    <w:rsid w:val="003D2A88"/>
    <w:rsid w:val="003E2F1B"/>
    <w:rsid w:val="00413FC3"/>
    <w:rsid w:val="00421D5D"/>
    <w:rsid w:val="0044699E"/>
    <w:rsid w:val="00451280"/>
    <w:rsid w:val="00453E33"/>
    <w:rsid w:val="00482501"/>
    <w:rsid w:val="00482E9D"/>
    <w:rsid w:val="004C5773"/>
    <w:rsid w:val="004D1F69"/>
    <w:rsid w:val="004E7759"/>
    <w:rsid w:val="0052690F"/>
    <w:rsid w:val="005305A7"/>
    <w:rsid w:val="00543A10"/>
    <w:rsid w:val="00571D23"/>
    <w:rsid w:val="00586B95"/>
    <w:rsid w:val="005A2971"/>
    <w:rsid w:val="005B44EA"/>
    <w:rsid w:val="005C44F1"/>
    <w:rsid w:val="005F0204"/>
    <w:rsid w:val="00643F18"/>
    <w:rsid w:val="00647FA7"/>
    <w:rsid w:val="00665161"/>
    <w:rsid w:val="006832D9"/>
    <w:rsid w:val="00685338"/>
    <w:rsid w:val="00692158"/>
    <w:rsid w:val="006A43E0"/>
    <w:rsid w:val="006D0FE3"/>
    <w:rsid w:val="00702DE4"/>
    <w:rsid w:val="00711D3E"/>
    <w:rsid w:val="00765CB8"/>
    <w:rsid w:val="007A30BF"/>
    <w:rsid w:val="007D03BF"/>
    <w:rsid w:val="007D6EFF"/>
    <w:rsid w:val="007F4557"/>
    <w:rsid w:val="00823892"/>
    <w:rsid w:val="00854BE3"/>
    <w:rsid w:val="008724DA"/>
    <w:rsid w:val="008823EF"/>
    <w:rsid w:val="00882D72"/>
    <w:rsid w:val="008A160B"/>
    <w:rsid w:val="008A42D2"/>
    <w:rsid w:val="008A4E2F"/>
    <w:rsid w:val="008A6F9A"/>
    <w:rsid w:val="008C2F89"/>
    <w:rsid w:val="008D45BE"/>
    <w:rsid w:val="008E49B4"/>
    <w:rsid w:val="008E69F8"/>
    <w:rsid w:val="008F5C24"/>
    <w:rsid w:val="008F683A"/>
    <w:rsid w:val="009041E6"/>
    <w:rsid w:val="00905646"/>
    <w:rsid w:val="00913C83"/>
    <w:rsid w:val="009144CC"/>
    <w:rsid w:val="00914854"/>
    <w:rsid w:val="00915434"/>
    <w:rsid w:val="00922FCE"/>
    <w:rsid w:val="00937AD3"/>
    <w:rsid w:val="00962359"/>
    <w:rsid w:val="00971DB9"/>
    <w:rsid w:val="0098629D"/>
    <w:rsid w:val="009A3099"/>
    <w:rsid w:val="009D1B2A"/>
    <w:rsid w:val="009E7A4C"/>
    <w:rsid w:val="00A65EC3"/>
    <w:rsid w:val="00A84F9A"/>
    <w:rsid w:val="00AA0C52"/>
    <w:rsid w:val="00AA72A6"/>
    <w:rsid w:val="00AB024B"/>
    <w:rsid w:val="00B104D1"/>
    <w:rsid w:val="00B21E5F"/>
    <w:rsid w:val="00B27BC9"/>
    <w:rsid w:val="00B339B5"/>
    <w:rsid w:val="00B37B44"/>
    <w:rsid w:val="00B62684"/>
    <w:rsid w:val="00B90245"/>
    <w:rsid w:val="00BC1897"/>
    <w:rsid w:val="00BF2A78"/>
    <w:rsid w:val="00C01125"/>
    <w:rsid w:val="00C15882"/>
    <w:rsid w:val="00C211EB"/>
    <w:rsid w:val="00C35AE6"/>
    <w:rsid w:val="00C40E96"/>
    <w:rsid w:val="00C43B00"/>
    <w:rsid w:val="00C61F09"/>
    <w:rsid w:val="00C65783"/>
    <w:rsid w:val="00CA27F8"/>
    <w:rsid w:val="00CA69BF"/>
    <w:rsid w:val="00CB52E9"/>
    <w:rsid w:val="00CC0209"/>
    <w:rsid w:val="00CD1F32"/>
    <w:rsid w:val="00CD3115"/>
    <w:rsid w:val="00CE091F"/>
    <w:rsid w:val="00CE2EE8"/>
    <w:rsid w:val="00CF2BF2"/>
    <w:rsid w:val="00D526DB"/>
    <w:rsid w:val="00D94494"/>
    <w:rsid w:val="00D970A0"/>
    <w:rsid w:val="00DB5048"/>
    <w:rsid w:val="00DB63EE"/>
    <w:rsid w:val="00DF1C46"/>
    <w:rsid w:val="00E01F12"/>
    <w:rsid w:val="00E519B8"/>
    <w:rsid w:val="00E534C6"/>
    <w:rsid w:val="00E651A5"/>
    <w:rsid w:val="00EC5C1B"/>
    <w:rsid w:val="00F11914"/>
    <w:rsid w:val="00F17159"/>
    <w:rsid w:val="00F17E85"/>
    <w:rsid w:val="00F25611"/>
    <w:rsid w:val="00F27D33"/>
    <w:rsid w:val="00F7004B"/>
    <w:rsid w:val="00F85F2D"/>
    <w:rsid w:val="00FD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EB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A69BF"/>
    <w:pPr>
      <w:keepNext/>
      <w:spacing w:before="240" w:after="60" w:line="240" w:lineRule="auto"/>
      <w:jc w:val="center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CE09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9E7A4C"/>
    <w:rPr>
      <w:rFonts w:ascii="Cambria" w:hAnsi="Cambria" w:cs="Cambria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DF5C68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character" w:customStyle="1" w:styleId="apple-converted-space">
    <w:name w:val="apple-converted-space"/>
    <w:basedOn w:val="a0"/>
    <w:uiPriority w:val="99"/>
    <w:rsid w:val="000209B8"/>
  </w:style>
  <w:style w:type="paragraph" w:customStyle="1" w:styleId="a3">
    <w:name w:val="Кому"/>
    <w:basedOn w:val="a"/>
    <w:uiPriority w:val="99"/>
    <w:rsid w:val="000209B8"/>
    <w:pPr>
      <w:suppressAutoHyphens/>
      <w:spacing w:after="60" w:line="240" w:lineRule="auto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A69B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4">
    <w:name w:val="Strong"/>
    <w:uiPriority w:val="99"/>
    <w:qFormat/>
    <w:locked/>
    <w:rsid w:val="00CA69BF"/>
    <w:rPr>
      <w:b/>
      <w:bCs/>
    </w:rPr>
  </w:style>
  <w:style w:type="paragraph" w:styleId="a5">
    <w:name w:val="header"/>
    <w:basedOn w:val="a"/>
    <w:link w:val="a6"/>
    <w:uiPriority w:val="99"/>
    <w:unhideWhenUsed/>
    <w:rsid w:val="002A069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A0695"/>
    <w:rPr>
      <w:rFonts w:cs="Calibri"/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2A069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2A0695"/>
    <w:rPr>
      <w:rFonts w:cs="Calibri"/>
      <w:sz w:val="22"/>
      <w:szCs w:val="22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F1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59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C0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9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A69BF"/>
    <w:pPr>
      <w:keepNext/>
      <w:spacing w:before="240" w:after="60" w:line="240" w:lineRule="auto"/>
      <w:jc w:val="center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CE09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9E7A4C"/>
    <w:rPr>
      <w:rFonts w:ascii="Cambria" w:hAnsi="Cambria" w:cs="Cambria"/>
      <w:b/>
      <w:bCs/>
      <w:i/>
      <w:iCs/>
      <w:sz w:val="28"/>
      <w:szCs w:val="28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DF5C68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character" w:customStyle="1" w:styleId="apple-converted-space">
    <w:name w:val="apple-converted-space"/>
    <w:basedOn w:val="a0"/>
    <w:uiPriority w:val="99"/>
    <w:rsid w:val="000209B8"/>
  </w:style>
  <w:style w:type="paragraph" w:customStyle="1" w:styleId="a3">
    <w:name w:val="Кому"/>
    <w:basedOn w:val="a"/>
    <w:uiPriority w:val="99"/>
    <w:rsid w:val="000209B8"/>
    <w:pPr>
      <w:suppressAutoHyphens/>
      <w:spacing w:after="60" w:line="240" w:lineRule="auto"/>
    </w:pPr>
    <w:rPr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CA69B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4">
    <w:name w:val="Strong"/>
    <w:uiPriority w:val="99"/>
    <w:qFormat/>
    <w:locked/>
    <w:rsid w:val="00CA69BF"/>
    <w:rPr>
      <w:b/>
      <w:bCs/>
    </w:rPr>
  </w:style>
  <w:style w:type="paragraph" w:styleId="a5">
    <w:name w:val="header"/>
    <w:basedOn w:val="a"/>
    <w:link w:val="a6"/>
    <w:uiPriority w:val="99"/>
    <w:unhideWhenUsed/>
    <w:rsid w:val="002A069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2A0695"/>
    <w:rPr>
      <w:rFonts w:cs="Calibri"/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2A069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2A0695"/>
    <w:rPr>
      <w:rFonts w:cs="Calibri"/>
      <w:sz w:val="22"/>
      <w:szCs w:val="22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F1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59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C0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B6FFA-DAC4-4E70-BA32-F58C0648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2023-11-14T15:30:00Z</cp:lastPrinted>
  <dcterms:created xsi:type="dcterms:W3CDTF">2023-12-14T14:34:00Z</dcterms:created>
  <dcterms:modified xsi:type="dcterms:W3CDTF">2023-12-23T09:19:00Z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2023-11-14T10:31:19Z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040eb17f-0c30-412d-9db2-7abbb9b6b9cd</vt:lpwstr>
  </property>
  <property fmtid="{D5CDD505-2E9C-101B-9397-08002B2CF9AE}" pid="8" name="MSIP_Label_6137edf4-57c1-4905-bbd0-a54792bce424_ContentBits">
    <vt:lpwstr>0</vt:lpwstr>
  </property>
</Properties>
</file>