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6416C1B0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34483D">
        <w:rPr>
          <w:b/>
          <w:sz w:val="28"/>
          <w:szCs w:val="28"/>
        </w:rPr>
        <w:t>4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35BE2B6C" w14:textId="77777777" w:rsidR="007E454E" w:rsidRPr="008E120B" w:rsidRDefault="007E454E" w:rsidP="003767DC">
      <w:pPr>
        <w:pStyle w:val="Standard"/>
        <w:ind w:left="3969"/>
        <w:rPr>
          <w:b/>
        </w:rPr>
      </w:pPr>
    </w:p>
    <w:p w14:paraId="3938C173" w14:textId="7A219551" w:rsidR="00AF24B3" w:rsidRDefault="00D02DF9" w:rsidP="00794322">
      <w:pPr>
        <w:pStyle w:val="Standard"/>
        <w:ind w:left="4820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34483D">
        <w:rPr>
          <w:b/>
          <w:sz w:val="28"/>
          <w:szCs w:val="28"/>
        </w:rPr>
        <w:t>07</w:t>
      </w:r>
      <w:r w:rsidRPr="00F463E9">
        <w:rPr>
          <w:b/>
          <w:sz w:val="28"/>
          <w:szCs w:val="28"/>
        </w:rPr>
        <w:t xml:space="preserve"> </w:t>
      </w:r>
      <w:r w:rsidR="0034483D">
        <w:rPr>
          <w:b/>
          <w:sz w:val="28"/>
          <w:szCs w:val="28"/>
        </w:rPr>
        <w:t>травня</w:t>
      </w:r>
      <w:r w:rsidRPr="00F463E9">
        <w:rPr>
          <w:b/>
          <w:sz w:val="28"/>
          <w:szCs w:val="28"/>
        </w:rPr>
        <w:t xml:space="preserve"> 202</w:t>
      </w:r>
      <w:r w:rsidR="00A24930">
        <w:rPr>
          <w:b/>
          <w:sz w:val="28"/>
          <w:szCs w:val="28"/>
        </w:rPr>
        <w:t>4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</w:t>
      </w:r>
      <w:r w:rsidR="005121E7">
        <w:rPr>
          <w:b/>
          <w:sz w:val="28"/>
          <w:szCs w:val="28"/>
        </w:rPr>
        <w:t>б</w:t>
      </w:r>
      <w:r w:rsidR="00AF24B3" w:rsidRPr="00F463E9">
        <w:rPr>
          <w:b/>
          <w:sz w:val="28"/>
          <w:szCs w:val="28"/>
        </w:rPr>
        <w:t xml:space="preserve"> 1</w:t>
      </w:r>
      <w:r w:rsidR="005121E7">
        <w:rPr>
          <w:b/>
          <w:sz w:val="28"/>
          <w:szCs w:val="28"/>
        </w:rPr>
        <w:t>1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86335B0" w14:textId="77777777" w:rsidR="008F00D8" w:rsidRPr="00936DB6" w:rsidRDefault="008F00D8" w:rsidP="0079432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rFonts w:eastAsia="Times New Roman"/>
        </w:rPr>
      </w:pPr>
      <w:proofErr w:type="spellStart"/>
      <w:r w:rsidRPr="00936DB6">
        <w:rPr>
          <w:rFonts w:eastAsia="Times New Roman"/>
          <w:i/>
          <w:iCs/>
          <w:sz w:val="28"/>
          <w:szCs w:val="28"/>
        </w:rPr>
        <w:t>вебплатформа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36DB6">
        <w:rPr>
          <w:rFonts w:eastAsia="Times New Roman"/>
          <w:i/>
          <w:iCs/>
          <w:color w:val="000000"/>
          <w:sz w:val="28"/>
          <w:szCs w:val="28"/>
        </w:rPr>
        <w:t>Cisco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WEBEX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7C57A5" w:rsidRPr="007C57A5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7C57A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7C57A5">
              <w:rPr>
                <w:b/>
                <w:sz w:val="28"/>
                <w:szCs w:val="28"/>
              </w:rPr>
              <w:t>5</w:t>
            </w:r>
          </w:p>
        </w:tc>
      </w:tr>
      <w:tr w:rsidR="007C57A5" w:rsidRPr="007C57A5" w14:paraId="43E8983D" w14:textId="77777777" w:rsidTr="009C5E17">
        <w:trPr>
          <w:trHeight w:val="1926"/>
        </w:trPr>
        <w:tc>
          <w:tcPr>
            <w:tcW w:w="4820" w:type="dxa"/>
          </w:tcPr>
          <w:p w14:paraId="7165934A" w14:textId="0A1C778D" w:rsidR="003C4E31" w:rsidRPr="007C57A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Присутні - </w:t>
            </w:r>
            <w:r w:rsidR="0034483D">
              <w:rPr>
                <w:b/>
                <w:sz w:val="28"/>
                <w:szCs w:val="28"/>
              </w:rPr>
              <w:t>4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0D0638F" w14:textId="0BA34A0B" w:rsidR="003C4E31" w:rsidRPr="007C57A5" w:rsidRDefault="0035472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7C57A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7C57A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C57A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4483D">
              <w:rPr>
                <w:b/>
                <w:spacing w:val="-6"/>
                <w:sz w:val="28"/>
                <w:szCs w:val="28"/>
              </w:rPr>
              <w:t xml:space="preserve">Горбунова Г.В., </w:t>
            </w:r>
            <w:r w:rsidR="00B41A55" w:rsidRPr="007C57A5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70AB8" w:rsidRDefault="003C4E3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14:paraId="39734FD5" w14:textId="77777777" w:rsidR="0034483D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Відсутні – </w:t>
            </w:r>
            <w:r w:rsidR="0034483D">
              <w:rPr>
                <w:b/>
                <w:sz w:val="28"/>
                <w:szCs w:val="28"/>
              </w:rPr>
              <w:t>1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FA26423" w14:textId="17CA7A52" w:rsidR="003C4E31" w:rsidRPr="00370AB8" w:rsidRDefault="0034483D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А.В.,</w:t>
            </w:r>
          </w:p>
        </w:tc>
      </w:tr>
    </w:tbl>
    <w:p w14:paraId="32486E64" w14:textId="77777777" w:rsidR="0006764D" w:rsidRDefault="0006764D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0EFFE3B0" w14:textId="5E4C5AE8" w:rsidR="00D93E40" w:rsidRDefault="00D93E40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93AF2AC" w14:textId="053891C4" w:rsidR="00FC79BC" w:rsidRPr="002E0251" w:rsidRDefault="00FC79BC" w:rsidP="00FC79BC">
      <w:pPr>
        <w:tabs>
          <w:tab w:val="left" w:pos="426"/>
        </w:tabs>
        <w:ind w:firstLine="426"/>
        <w:jc w:val="both"/>
        <w:rPr>
          <w:sz w:val="28"/>
          <w:szCs w:val="28"/>
        </w:rPr>
      </w:pPr>
      <w:bookmarkStart w:id="0" w:name="_Hlk152941103"/>
      <w:r w:rsidRPr="002E0251">
        <w:rPr>
          <w:b/>
          <w:bCs/>
          <w:i/>
          <w:iCs/>
          <w:sz w:val="28"/>
          <w:szCs w:val="28"/>
        </w:rPr>
        <w:t xml:space="preserve">Дзюба Валерія Олегівна – </w:t>
      </w:r>
      <w:r w:rsidRPr="002E0251">
        <w:rPr>
          <w:sz w:val="28"/>
          <w:szCs w:val="28"/>
        </w:rPr>
        <w:t>заступник</w:t>
      </w:r>
      <w:r w:rsidRPr="002E0251">
        <w:rPr>
          <w:b/>
          <w:bCs/>
          <w:i/>
          <w:iCs/>
          <w:sz w:val="28"/>
          <w:szCs w:val="28"/>
        </w:rPr>
        <w:t xml:space="preserve"> </w:t>
      </w:r>
      <w:r w:rsidRPr="002E0251">
        <w:rPr>
          <w:sz w:val="28"/>
          <w:szCs w:val="28"/>
        </w:rPr>
        <w:t>голови обласної ради;</w:t>
      </w:r>
    </w:p>
    <w:bookmarkEnd w:id="0"/>
    <w:p w14:paraId="42F05FF6" w14:textId="77777777" w:rsidR="00544FFB" w:rsidRPr="002E0251" w:rsidRDefault="00544FFB" w:rsidP="00544FFB">
      <w:pPr>
        <w:tabs>
          <w:tab w:val="left" w:pos="426"/>
        </w:tabs>
        <w:ind w:firstLine="426"/>
        <w:jc w:val="both"/>
        <w:rPr>
          <w:rFonts w:eastAsia="Times New Roman"/>
          <w:sz w:val="28"/>
          <w:szCs w:val="28"/>
        </w:rPr>
      </w:pPr>
      <w:r w:rsidRPr="002E0251">
        <w:rPr>
          <w:b/>
          <w:i/>
          <w:sz w:val="28"/>
          <w:szCs w:val="28"/>
        </w:rPr>
        <w:t>Бондаренко Ольга Миколаївна</w:t>
      </w:r>
      <w:r w:rsidRPr="002E0251">
        <w:rPr>
          <w:sz w:val="28"/>
          <w:szCs w:val="28"/>
        </w:rPr>
        <w:t xml:space="preserve"> – </w:t>
      </w:r>
      <w:r w:rsidRPr="002E0251">
        <w:rPr>
          <w:rFonts w:eastAsia="Times New Roman"/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460B8C63" w14:textId="2578081C" w:rsidR="00A574AD" w:rsidRPr="002E0251" w:rsidRDefault="00A574AD" w:rsidP="00544FFB">
      <w:pPr>
        <w:tabs>
          <w:tab w:val="left" w:pos="426"/>
        </w:tabs>
        <w:ind w:firstLine="426"/>
        <w:jc w:val="both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 w:rsidRPr="002E0251">
        <w:rPr>
          <w:rFonts w:eastAsia="Times New Roman"/>
          <w:b/>
          <w:bCs/>
          <w:i/>
          <w:iCs/>
          <w:sz w:val="28"/>
          <w:szCs w:val="28"/>
        </w:rPr>
        <w:t>Салюкова</w:t>
      </w:r>
      <w:proofErr w:type="spellEnd"/>
      <w:r w:rsidRPr="002E0251">
        <w:rPr>
          <w:rFonts w:eastAsia="Times New Roman"/>
          <w:b/>
          <w:bCs/>
          <w:i/>
          <w:iCs/>
          <w:sz w:val="28"/>
          <w:szCs w:val="28"/>
        </w:rPr>
        <w:t xml:space="preserve"> Світлана Іванівна</w:t>
      </w:r>
      <w:r w:rsidRPr="002E0251">
        <w:rPr>
          <w:rFonts w:eastAsia="Times New Roman"/>
          <w:sz w:val="28"/>
          <w:szCs w:val="28"/>
        </w:rPr>
        <w:t xml:space="preserve"> – заступник начальника управління, </w:t>
      </w:r>
      <w:r w:rsidRPr="002E0251">
        <w:rPr>
          <w:rFonts w:eastAsia="Times New Roman"/>
          <w:sz w:val="28"/>
          <w:szCs w:val="28"/>
        </w:rPr>
        <w:t>начальник</w:t>
      </w:r>
      <w:r w:rsidRPr="002E0251">
        <w:rPr>
          <w:rFonts w:eastAsia="Times New Roman"/>
          <w:sz w:val="28"/>
          <w:szCs w:val="28"/>
        </w:rPr>
        <w:t xml:space="preserve"> відділу з питань</w:t>
      </w:r>
      <w:r w:rsidRPr="002E0251">
        <w:rPr>
          <w:rFonts w:eastAsia="Times New Roman"/>
          <w:sz w:val="28"/>
          <w:szCs w:val="28"/>
        </w:rPr>
        <w:t xml:space="preserve"> </w:t>
      </w:r>
      <w:r w:rsidRPr="002E0251">
        <w:rPr>
          <w:bCs/>
          <w:sz w:val="28"/>
          <w:szCs w:val="28"/>
        </w:rPr>
        <w:t xml:space="preserve">депутатської діяльності, роботи постійних комісій та фракцій </w:t>
      </w:r>
      <w:r w:rsidRPr="002E0251">
        <w:rPr>
          <w:rFonts w:eastAsia="Times New Roman"/>
          <w:sz w:val="28"/>
          <w:szCs w:val="28"/>
        </w:rPr>
        <w:t>управління з організаційних питань діяльності ради виконавчого апарату обласної ради</w:t>
      </w:r>
    </w:p>
    <w:p w14:paraId="1E456C21" w14:textId="3CC87D74" w:rsidR="00D93E40" w:rsidRPr="002E0251" w:rsidRDefault="00D93E40" w:rsidP="00D93E40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2E0251">
        <w:rPr>
          <w:b/>
          <w:i/>
          <w:sz w:val="28"/>
          <w:szCs w:val="28"/>
          <w:lang w:eastAsia="en-US"/>
        </w:rPr>
        <w:t>Крючков Ілля Миколайович</w:t>
      </w:r>
      <w:r w:rsidRPr="002E0251">
        <w:rPr>
          <w:sz w:val="28"/>
          <w:szCs w:val="28"/>
          <w:lang w:eastAsia="en-US"/>
        </w:rPr>
        <w:t xml:space="preserve"> –</w:t>
      </w:r>
      <w:r w:rsidR="007F4D27" w:rsidRPr="002E0251">
        <w:rPr>
          <w:sz w:val="28"/>
          <w:szCs w:val="28"/>
        </w:rPr>
        <w:t xml:space="preserve"> начальник управління </w:t>
      </w:r>
      <w:r w:rsidR="007F4D27" w:rsidRPr="002E0251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7F4D27" w:rsidRPr="002E0251">
        <w:rPr>
          <w:bCs/>
          <w:sz w:val="28"/>
          <w:szCs w:val="28"/>
        </w:rPr>
        <w:t>виконавчого апарату обласної ради</w:t>
      </w:r>
      <w:r w:rsidRPr="002E0251">
        <w:rPr>
          <w:sz w:val="28"/>
          <w:szCs w:val="28"/>
        </w:rPr>
        <w:t>.</w:t>
      </w:r>
    </w:p>
    <w:p w14:paraId="6851FC10" w14:textId="77777777" w:rsidR="00D93E40" w:rsidRPr="002E0251" w:rsidRDefault="00D93E40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2E0251">
        <w:rPr>
          <w:b/>
          <w:i/>
          <w:sz w:val="28"/>
          <w:szCs w:val="28"/>
        </w:rPr>
        <w:t>Кашкарьов</w:t>
      </w:r>
      <w:proofErr w:type="spellEnd"/>
      <w:r w:rsidRPr="002E0251">
        <w:rPr>
          <w:b/>
          <w:i/>
          <w:sz w:val="28"/>
          <w:szCs w:val="28"/>
        </w:rPr>
        <w:t xml:space="preserve"> Віталій Олексійович</w:t>
      </w:r>
      <w:r w:rsidRPr="002E0251">
        <w:rPr>
          <w:rFonts w:ascii="Times New Roman CYR" w:hAnsi="Times New Roman CYR" w:cs="Times New Roman CYR"/>
          <w:sz w:val="28"/>
          <w:szCs w:val="28"/>
        </w:rPr>
        <w:t xml:space="preserve"> – головний спеціаліст відділу програмно-комп’ютерного забезпечення управління бухгалтерського обліку, фінансів та </w:t>
      </w:r>
      <w:r w:rsidRPr="002E0251">
        <w:rPr>
          <w:sz w:val="28"/>
          <w:szCs w:val="28"/>
        </w:rPr>
        <w:t>господарської діяльності виконавчого апарату обласної ради.</w:t>
      </w:r>
    </w:p>
    <w:p w14:paraId="6E9FE1DC" w14:textId="77777777" w:rsidR="00F67041" w:rsidRDefault="00F67041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</w:p>
    <w:p w14:paraId="76C004B1" w14:textId="77777777" w:rsidR="00A574AD" w:rsidRDefault="00A574AD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</w:p>
    <w:p w14:paraId="5330ABEF" w14:textId="77777777" w:rsidR="00A574AD" w:rsidRPr="00E77AD1" w:rsidRDefault="00A574AD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</w:p>
    <w:p w14:paraId="0DBF89C3" w14:textId="7208F4CC" w:rsidR="00737F0D" w:rsidRDefault="00737F0D" w:rsidP="00D93E40">
      <w:pPr>
        <w:ind w:firstLine="426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СЛУХАЛИ:</w:t>
      </w:r>
      <w:r w:rsidRPr="00737F0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Про затвердження порядку денного засідання постійної комісії.</w:t>
      </w:r>
    </w:p>
    <w:p w14:paraId="1E971CEC" w14:textId="569FCAB3" w:rsidR="00737F0D" w:rsidRDefault="00737F0D" w:rsidP="000559E1">
      <w:pPr>
        <w:ind w:left="3544" w:hanging="141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CC3859">
        <w:rPr>
          <w:b/>
          <w:i/>
          <w:sz w:val="28"/>
          <w:szCs w:val="28"/>
          <w:lang w:eastAsia="en-US"/>
        </w:rPr>
        <w:t>Бовдуй</w:t>
      </w:r>
      <w:proofErr w:type="spellEnd"/>
      <w:r w:rsidR="00CC3859">
        <w:rPr>
          <w:b/>
          <w:i/>
          <w:sz w:val="28"/>
          <w:szCs w:val="28"/>
          <w:lang w:eastAsia="en-US"/>
        </w:rPr>
        <w:t xml:space="preserve"> І.П.</w:t>
      </w:r>
      <w:r>
        <w:rPr>
          <w:b/>
          <w:i/>
          <w:sz w:val="28"/>
          <w:szCs w:val="28"/>
          <w:lang w:eastAsia="en-US"/>
        </w:rPr>
        <w:t xml:space="preserve"> – </w:t>
      </w:r>
      <w:r>
        <w:rPr>
          <w:spacing w:val="-6"/>
          <w:sz w:val="28"/>
          <w:szCs w:val="28"/>
          <w:lang w:eastAsia="en-US"/>
        </w:rPr>
        <w:t>голов</w:t>
      </w:r>
      <w:r w:rsidR="00CC3859">
        <w:rPr>
          <w:spacing w:val="-6"/>
          <w:sz w:val="28"/>
          <w:szCs w:val="28"/>
          <w:lang w:eastAsia="en-US"/>
        </w:rPr>
        <w:t>уючий на засіданні</w:t>
      </w:r>
      <w:r>
        <w:rPr>
          <w:spacing w:val="-6"/>
          <w:sz w:val="28"/>
          <w:szCs w:val="28"/>
          <w:lang w:eastAsia="en-US"/>
        </w:rPr>
        <w:t xml:space="preserve"> постійної комісії.</w:t>
      </w:r>
    </w:p>
    <w:p w14:paraId="2E5C908E" w14:textId="29C1E01D" w:rsidR="00D93E40" w:rsidRDefault="00D93E40" w:rsidP="00D93E40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>поінформував присутніх, що на засіданні постійної комісії відсутній секретар комісії та запропонував обрати секретарем даного засідання</w:t>
      </w:r>
      <w:r w:rsidR="002B184F">
        <w:rPr>
          <w:rFonts w:eastAsia="Times New Roman"/>
          <w:sz w:val="28"/>
          <w:szCs w:val="28"/>
        </w:rPr>
        <w:t xml:space="preserve">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1F02AFE0" w14:textId="77777777" w:rsidR="00A632DC" w:rsidRDefault="00A632DC" w:rsidP="00A632DC">
      <w:pPr>
        <w:jc w:val="both"/>
        <w:rPr>
          <w:rFonts w:eastAsia="Times New Roman"/>
          <w:sz w:val="28"/>
          <w:szCs w:val="28"/>
        </w:rPr>
      </w:pPr>
    </w:p>
    <w:p w14:paraId="65340920" w14:textId="4CB03589" w:rsidR="007D3314" w:rsidRDefault="007D3314" w:rsidP="00A632DC">
      <w:pPr>
        <w:jc w:val="both"/>
        <w:rPr>
          <w:rFonts w:eastAsia="Times New Roman"/>
          <w:sz w:val="28"/>
          <w:szCs w:val="28"/>
        </w:rPr>
      </w:pPr>
      <w:r w:rsidRPr="00936DB6">
        <w:rPr>
          <w:rFonts w:eastAsia="Times New Roman"/>
          <w:sz w:val="28"/>
          <w:szCs w:val="28"/>
        </w:rPr>
        <w:t>ВИРІШИЛИ: Обрати секретарем засідання комісії</w:t>
      </w:r>
      <w:r w:rsidRPr="007D3314">
        <w:rPr>
          <w:rFonts w:eastAsia="Times New Roman"/>
          <w:sz w:val="28"/>
          <w:szCs w:val="28"/>
        </w:rPr>
        <w:t xml:space="preserve">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316319B5" w14:textId="77777777" w:rsidR="007D3314" w:rsidRPr="007D3314" w:rsidRDefault="007D3314" w:rsidP="00D93E40">
      <w:pPr>
        <w:ind w:firstLine="426"/>
        <w:jc w:val="both"/>
        <w:rPr>
          <w:rFonts w:eastAsia="Times New Roman"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7D3314" w:rsidRPr="009C1158" w14:paraId="796D27BB" w14:textId="77777777" w:rsidTr="00CC3859">
        <w:trPr>
          <w:trHeight w:val="748"/>
          <w:jc w:val="right"/>
        </w:trPr>
        <w:tc>
          <w:tcPr>
            <w:tcW w:w="1799" w:type="dxa"/>
            <w:shd w:val="clear" w:color="auto" w:fill="auto"/>
          </w:tcPr>
          <w:p w14:paraId="7F8C6F5A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98BC6A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3811DEE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5EAC3" w14:textId="00A62784" w:rsidR="007D3314" w:rsidRPr="009C1158" w:rsidRDefault="002E0251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3314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FEBF043" w14:textId="6E42B604" w:rsidR="007D3314" w:rsidRPr="009C1158" w:rsidRDefault="007D3314" w:rsidP="000E1253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Горбунова Г.В., Григорян Ю.О.</w:t>
            </w:r>
          </w:p>
        </w:tc>
      </w:tr>
      <w:tr w:rsidR="007D3314" w:rsidRPr="009C1158" w14:paraId="51DA709F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9A38A0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67B5088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CD355F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52752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9425C45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7D3314" w:rsidRPr="009C1158" w14:paraId="09493FB2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41F6E62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4DA91A7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12644C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E8D06" w14:textId="0FAD8D27" w:rsidR="007D3314" w:rsidRPr="009C1158" w:rsidRDefault="002E0251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3314" w:rsidRPr="009C1158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19952215" w14:textId="0EBF8E79" w:rsidR="007D3314" w:rsidRPr="009C1158" w:rsidRDefault="002E0251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</w:t>
            </w:r>
          </w:p>
        </w:tc>
      </w:tr>
    </w:tbl>
    <w:p w14:paraId="7F770992" w14:textId="77777777" w:rsidR="007D3314" w:rsidRPr="003F05AC" w:rsidRDefault="007D3314" w:rsidP="00D93E40">
      <w:pPr>
        <w:ind w:firstLine="426"/>
        <w:jc w:val="both"/>
        <w:rPr>
          <w:rFonts w:eastAsia="Times New Roman"/>
          <w:sz w:val="28"/>
          <w:szCs w:val="28"/>
        </w:rPr>
      </w:pPr>
    </w:p>
    <w:p w14:paraId="30225CAC" w14:textId="266156EC" w:rsidR="00D93E40" w:rsidRPr="00981655" w:rsidRDefault="00D93E40" w:rsidP="00D93E40">
      <w:pPr>
        <w:ind w:firstLine="426"/>
        <w:jc w:val="both"/>
        <w:rPr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Також </w:t>
      </w:r>
      <w:proofErr w:type="spellStart"/>
      <w:r w:rsidR="00A13AFB">
        <w:rPr>
          <w:bCs/>
          <w:iCs/>
          <w:sz w:val="28"/>
          <w:szCs w:val="28"/>
          <w:lang w:eastAsia="en-US"/>
        </w:rPr>
        <w:t>Бовдуй</w:t>
      </w:r>
      <w:proofErr w:type="spellEnd"/>
      <w:r w:rsidR="00A13AFB">
        <w:rPr>
          <w:bCs/>
          <w:iCs/>
          <w:sz w:val="28"/>
          <w:szCs w:val="28"/>
          <w:lang w:eastAsia="en-US"/>
        </w:rPr>
        <w:t xml:space="preserve"> І.П.</w:t>
      </w:r>
      <w:r w:rsidR="00A632DC">
        <w:rPr>
          <w:b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>
        <w:rPr>
          <w:sz w:val="28"/>
          <w:szCs w:val="28"/>
        </w:rPr>
        <w:t>.</w:t>
      </w:r>
    </w:p>
    <w:p w14:paraId="3149F818" w14:textId="3B9884D2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</w:t>
      </w:r>
      <w:r w:rsidR="00A632D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пропозиці</w:t>
      </w:r>
      <w:r w:rsidR="00A632D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14:paraId="4F374493" w14:textId="77777777" w:rsidR="007B1C46" w:rsidRDefault="007B1C46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p w14:paraId="36BAD290" w14:textId="075E7EE8" w:rsidR="00D93E40" w:rsidRPr="009C1158" w:rsidRDefault="00D93E40" w:rsidP="007B1C46">
      <w:pPr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9C1158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1158" w:rsidRPr="009C1158" w14:paraId="20ABB900" w14:textId="77777777" w:rsidTr="00A13AFB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49825F31" w:rsidR="00D93E40" w:rsidRPr="009C1158" w:rsidRDefault="00A13AFB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E40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449721E" w14:textId="298AADC0" w:rsidR="00D93E40" w:rsidRPr="009C1158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9C1158" w:rsidRPr="009C1158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C1158" w:rsidRPr="009C1158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4D67E51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4B1561E0" w14:textId="77777777" w:rsidR="002E0251" w:rsidRDefault="002E0251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35113E" w:rsidRDefault="00D93E40" w:rsidP="00D93E40">
      <w:pPr>
        <w:jc w:val="center"/>
        <w:rPr>
          <w:b/>
          <w:sz w:val="28"/>
          <w:szCs w:val="28"/>
        </w:rPr>
      </w:pPr>
    </w:p>
    <w:p w14:paraId="22FA6350" w14:textId="14D2E56F" w:rsidR="009C5790" w:rsidRPr="00D5642D" w:rsidRDefault="00C13DF1">
      <w:pPr>
        <w:pStyle w:val="a4"/>
        <w:numPr>
          <w:ilvl w:val="0"/>
          <w:numId w:val="4"/>
        </w:numPr>
        <w:tabs>
          <w:tab w:val="left" w:pos="1134"/>
        </w:tabs>
        <w:ind w:left="0" w:firstLine="673"/>
        <w:contextualSpacing w:val="0"/>
        <w:jc w:val="both"/>
        <w:rPr>
          <w:sz w:val="28"/>
          <w:szCs w:val="28"/>
        </w:rPr>
      </w:pPr>
      <w:r w:rsidRPr="00023753">
        <w:rPr>
          <w:bCs/>
          <w:sz w:val="28"/>
          <w:szCs w:val="28"/>
        </w:rPr>
        <w:t xml:space="preserve">Про </w:t>
      </w:r>
      <w:proofErr w:type="spellStart"/>
      <w:r w:rsidRPr="00023753">
        <w:rPr>
          <w:bCs/>
          <w:sz w:val="28"/>
          <w:szCs w:val="28"/>
        </w:rPr>
        <w:t>проєкт</w:t>
      </w:r>
      <w:proofErr w:type="spellEnd"/>
      <w:r w:rsidRPr="00023753">
        <w:rPr>
          <w:bCs/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Pr="003C55EF">
        <w:rPr>
          <w:i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>
        <w:rPr>
          <w:iCs/>
          <w:sz w:val="28"/>
          <w:szCs w:val="28"/>
        </w:rPr>
        <w:t>»</w:t>
      </w:r>
      <w:r w:rsidR="009C5790" w:rsidRPr="00D5642D">
        <w:rPr>
          <w:sz w:val="28"/>
          <w:szCs w:val="28"/>
        </w:rPr>
        <w:t>.</w:t>
      </w:r>
    </w:p>
    <w:p w14:paraId="02F47803" w14:textId="77777777" w:rsidR="009C5790" w:rsidRDefault="009C5790">
      <w:pPr>
        <w:pStyle w:val="a4"/>
        <w:numPr>
          <w:ilvl w:val="0"/>
          <w:numId w:val="4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D5642D">
        <w:rPr>
          <w:sz w:val="28"/>
          <w:szCs w:val="28"/>
        </w:rPr>
        <w:t>Різне.</w:t>
      </w:r>
    </w:p>
    <w:p w14:paraId="79B87CD5" w14:textId="77777777" w:rsidR="00C13DF1" w:rsidRDefault="00C13DF1" w:rsidP="00C13DF1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7945C2A4" w14:textId="77777777" w:rsidR="002E0251" w:rsidRPr="00D5642D" w:rsidRDefault="002E0251" w:rsidP="00C13DF1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5C3F1CC5" w14:textId="22BCB8A9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t>1. СЛУХАЛИ:</w:t>
      </w:r>
      <w:r w:rsidRPr="00023753">
        <w:rPr>
          <w:sz w:val="28"/>
          <w:szCs w:val="28"/>
        </w:rPr>
        <w:t>.</w:t>
      </w:r>
      <w:r w:rsidRPr="00023753">
        <w:rPr>
          <w:bCs/>
          <w:sz w:val="28"/>
          <w:szCs w:val="28"/>
        </w:rPr>
        <w:t xml:space="preserve"> Про </w:t>
      </w:r>
      <w:proofErr w:type="spellStart"/>
      <w:r w:rsidRPr="00023753">
        <w:rPr>
          <w:bCs/>
          <w:sz w:val="28"/>
          <w:szCs w:val="28"/>
        </w:rPr>
        <w:t>проєкт</w:t>
      </w:r>
      <w:proofErr w:type="spellEnd"/>
      <w:r w:rsidRPr="00023753">
        <w:rPr>
          <w:bCs/>
          <w:sz w:val="28"/>
          <w:szCs w:val="28"/>
        </w:rPr>
        <w:t xml:space="preserve"> рішення обласної ради «</w:t>
      </w:r>
      <w:r w:rsidR="006B330C" w:rsidRPr="003C55EF">
        <w:rPr>
          <w:iCs/>
          <w:sz w:val="28"/>
          <w:szCs w:val="28"/>
        </w:rPr>
        <w:t xml:space="preserve"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</w:t>
      </w:r>
      <w:r w:rsidR="006B330C" w:rsidRPr="003C55EF">
        <w:rPr>
          <w:iCs/>
          <w:sz w:val="28"/>
          <w:szCs w:val="28"/>
        </w:rPr>
        <w:lastRenderedPageBreak/>
        <w:t>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 w:rsidRPr="00023753">
        <w:rPr>
          <w:bCs/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6C6CDD58" w14:textId="15DDAD21" w:rsidR="00D93E40" w:rsidRPr="00A46189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A4618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6A71CB" w:rsidRPr="006A71CB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Крючков Ілля Миколайович</w:t>
      </w:r>
      <w:r w:rsidR="006A71CB" w:rsidRPr="006A71CB">
        <w:rPr>
          <w:color w:val="333333"/>
          <w:sz w:val="28"/>
          <w:szCs w:val="28"/>
          <w:shd w:val="clear" w:color="auto" w:fill="FFFFFF"/>
        </w:rPr>
        <w:t xml:space="preserve"> –</w:t>
      </w:r>
      <w:r w:rsidR="006A71CB" w:rsidRPr="006A71CB">
        <w:rPr>
          <w:sz w:val="28"/>
          <w:szCs w:val="28"/>
        </w:rPr>
        <w:t xml:space="preserve"> начальник управління </w:t>
      </w:r>
      <w:r w:rsidR="006A71CB" w:rsidRPr="006A71CB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6A71CB" w:rsidRPr="006A71CB">
        <w:rPr>
          <w:bCs/>
          <w:sz w:val="28"/>
          <w:szCs w:val="28"/>
        </w:rPr>
        <w:t>виконавчого апарату обласної ради</w:t>
      </w:r>
      <w:r w:rsidR="00507DF1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43F6ACDC" w:rsidR="00D93E40" w:rsidRDefault="00012A7D" w:rsidP="00D93E40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AD7A7E">
        <w:rPr>
          <w:rStyle w:val="ab"/>
          <w:b w:val="0"/>
          <w:sz w:val="28"/>
          <w:szCs w:val="28"/>
          <w:shd w:val="clear" w:color="auto" w:fill="FFFFFF"/>
        </w:rPr>
        <w:t>ін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AD7A7E"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AD7A7E">
        <w:rPr>
          <w:bCs/>
          <w:sz w:val="28"/>
          <w:szCs w:val="28"/>
        </w:rPr>
        <w:t>в</w:t>
      </w:r>
      <w:r w:rsidR="00D93E40">
        <w:rPr>
          <w:bCs/>
          <w:sz w:val="28"/>
          <w:szCs w:val="28"/>
        </w:rPr>
        <w:t xml:space="preserve"> на </w:t>
      </w:r>
      <w:r w:rsidR="00E729E3">
        <w:rPr>
          <w:bCs/>
          <w:sz w:val="28"/>
          <w:szCs w:val="28"/>
        </w:rPr>
        <w:t>за</w:t>
      </w:r>
      <w:r w:rsidR="00D93E40">
        <w:rPr>
          <w:bCs/>
          <w:sz w:val="28"/>
          <w:szCs w:val="28"/>
        </w:rPr>
        <w:t>питання.</w:t>
      </w:r>
    </w:p>
    <w:p w14:paraId="7D395B53" w14:textId="77777777" w:rsidR="002E0251" w:rsidRPr="00023753" w:rsidRDefault="002E0251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</w:p>
    <w:p w14:paraId="53202FFC" w14:textId="77777777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14DDCB37" w14:textId="77777777" w:rsidR="00D93E40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bookmarkStart w:id="1" w:name="_Hlk152943941"/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bookmarkEnd w:id="1"/>
    <w:p w14:paraId="1BC9A957" w14:textId="77777777" w:rsidR="00D93E40" w:rsidRPr="006A71CB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28"/>
          <w:szCs w:val="28"/>
        </w:rPr>
      </w:pPr>
    </w:p>
    <w:p w14:paraId="22723677" w14:textId="77777777" w:rsidR="00D93E40" w:rsidRPr="00B81AC4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03423082" w:rsidR="00D93E40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6B330C" w:rsidRPr="003C55EF">
        <w:rPr>
          <w:i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16C852A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93E40" w:rsidRPr="00F26BCF" w14:paraId="06279C69" w14:textId="77777777" w:rsidTr="006B330C">
        <w:trPr>
          <w:trHeight w:val="794"/>
          <w:jc w:val="right"/>
        </w:trPr>
        <w:tc>
          <w:tcPr>
            <w:tcW w:w="1799" w:type="dxa"/>
            <w:shd w:val="clear" w:color="auto" w:fill="auto"/>
          </w:tcPr>
          <w:p w14:paraId="7B3D693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DFA04FF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B9E967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FEEF08" w14:textId="7ADA5CA1" w:rsidR="00D93E40" w:rsidRPr="00B83360" w:rsidRDefault="006B330C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E40" w:rsidRPr="00B83360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0824C85F" w14:textId="26207DEE" w:rsidR="00D93E40" w:rsidRPr="00B83360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93E40" w:rsidRPr="00F26BCF" w14:paraId="6167B91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8A82EF4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1E1312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CE5781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FD20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5E28E1B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93E40" w:rsidRPr="00F26BCF" w14:paraId="4DF4223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333929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C8CC89C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F8E342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34BF9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CF63FA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C2628DF" w14:textId="2352EDC6" w:rsidR="00D93E40" w:rsidRPr="00167C8A" w:rsidRDefault="00066795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D4C61">
        <w:rPr>
          <w:b/>
          <w:bCs/>
          <w:iCs/>
          <w:sz w:val="28"/>
          <w:szCs w:val="28"/>
        </w:rPr>
        <w:t xml:space="preserve">. </w:t>
      </w:r>
      <w:r w:rsidR="00D93E40" w:rsidRPr="00167C8A">
        <w:rPr>
          <w:b/>
          <w:bCs/>
          <w:iCs/>
          <w:sz w:val="28"/>
          <w:szCs w:val="28"/>
        </w:rPr>
        <w:t>Різне.</w:t>
      </w:r>
    </w:p>
    <w:p w14:paraId="29D9B6DE" w14:textId="77777777" w:rsidR="00585248" w:rsidRDefault="00585248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4089B5" w14:textId="77777777" w:rsidR="00F8676A" w:rsidRDefault="00F8676A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CF546EA" w14:textId="77777777" w:rsidR="006B330C" w:rsidRDefault="00D93E40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6B330C">
        <w:rPr>
          <w:b/>
          <w:bCs/>
          <w:sz w:val="28"/>
          <w:szCs w:val="28"/>
        </w:rPr>
        <w:t>уючий на засіданні</w:t>
      </w:r>
      <w:r>
        <w:rPr>
          <w:b/>
          <w:bCs/>
          <w:sz w:val="28"/>
          <w:szCs w:val="28"/>
        </w:rPr>
        <w:t xml:space="preserve"> </w:t>
      </w:r>
    </w:p>
    <w:p w14:paraId="6D9C87A6" w14:textId="009C51B7" w:rsidR="00D93E40" w:rsidRDefault="00D93E40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93970">
        <w:rPr>
          <w:b/>
          <w:bCs/>
          <w:sz w:val="28"/>
          <w:szCs w:val="28"/>
        </w:rPr>
        <w:t xml:space="preserve">постійної комісії </w:t>
      </w:r>
      <w:r w:rsidR="006B330C">
        <w:rPr>
          <w:b/>
          <w:bCs/>
          <w:sz w:val="28"/>
          <w:szCs w:val="28"/>
        </w:rPr>
        <w:tab/>
      </w:r>
      <w:r w:rsidR="006B330C">
        <w:rPr>
          <w:b/>
          <w:bCs/>
          <w:sz w:val="28"/>
          <w:szCs w:val="28"/>
        </w:rPr>
        <w:tab/>
      </w:r>
      <w:r w:rsidRPr="00193970">
        <w:rPr>
          <w:b/>
          <w:bCs/>
          <w:sz w:val="28"/>
          <w:szCs w:val="28"/>
        </w:rPr>
        <w:t xml:space="preserve"> </w:t>
      </w:r>
      <w:r w:rsidR="006B330C">
        <w:rPr>
          <w:b/>
          <w:bCs/>
          <w:sz w:val="28"/>
          <w:szCs w:val="28"/>
        </w:rPr>
        <w:t>Іван БОВДУЙ</w:t>
      </w:r>
      <w:r w:rsidRPr="00193970">
        <w:rPr>
          <w:b/>
          <w:bCs/>
          <w:sz w:val="28"/>
          <w:szCs w:val="28"/>
        </w:rPr>
        <w:t xml:space="preserve"> </w:t>
      </w:r>
    </w:p>
    <w:p w14:paraId="1DBADCFC" w14:textId="77777777" w:rsidR="000A5862" w:rsidRDefault="000A5862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1D86A02A" w14:textId="77777777" w:rsidR="003824E7" w:rsidRDefault="003824E7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8AD6068" w14:textId="77777777" w:rsidR="003824E7" w:rsidRPr="00F32561" w:rsidRDefault="003824E7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5A055165" w14:textId="77777777" w:rsidR="00237164" w:rsidRDefault="00D93E40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 xml:space="preserve">Секретар засідання </w:t>
      </w:r>
    </w:p>
    <w:p w14:paraId="4D981BDF" w14:textId="6D3F8B14" w:rsidR="00AC7D52" w:rsidRPr="000A5862" w:rsidRDefault="00D93E40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ap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>постійної комісії</w:t>
      </w:r>
      <w:r w:rsidRPr="00650738">
        <w:rPr>
          <w:b/>
          <w:bCs/>
          <w:iCs/>
          <w:sz w:val="28"/>
          <w:szCs w:val="28"/>
        </w:rPr>
        <w:tab/>
      </w:r>
      <w:r w:rsidR="0073153C">
        <w:rPr>
          <w:b/>
          <w:bCs/>
          <w:iCs/>
          <w:sz w:val="28"/>
          <w:szCs w:val="28"/>
        </w:rPr>
        <w:t xml:space="preserve"> </w:t>
      </w:r>
      <w:r w:rsidR="00CD044E">
        <w:rPr>
          <w:b/>
          <w:bCs/>
          <w:iCs/>
          <w:sz w:val="28"/>
          <w:szCs w:val="28"/>
        </w:rPr>
        <w:tab/>
      </w:r>
      <w:r w:rsidR="00CD044E">
        <w:rPr>
          <w:b/>
          <w:bCs/>
          <w:iCs/>
          <w:sz w:val="28"/>
          <w:szCs w:val="28"/>
        </w:rPr>
        <w:tab/>
      </w:r>
      <w:r w:rsidR="00CD044E">
        <w:rPr>
          <w:b/>
          <w:bCs/>
          <w:iCs/>
          <w:sz w:val="28"/>
          <w:szCs w:val="28"/>
        </w:rPr>
        <w:tab/>
      </w:r>
      <w:r w:rsidR="00CD044E">
        <w:rPr>
          <w:b/>
          <w:bCs/>
          <w:iCs/>
          <w:sz w:val="28"/>
          <w:szCs w:val="28"/>
        </w:rPr>
        <w:tab/>
      </w:r>
      <w:r w:rsidR="00CD044E">
        <w:rPr>
          <w:b/>
          <w:bCs/>
          <w:iCs/>
          <w:sz w:val="28"/>
          <w:szCs w:val="28"/>
        </w:rPr>
        <w:tab/>
      </w:r>
      <w:r w:rsidR="00CD044E">
        <w:rPr>
          <w:b/>
          <w:bCs/>
          <w:iCs/>
          <w:sz w:val="28"/>
          <w:szCs w:val="28"/>
        </w:rPr>
        <w:tab/>
        <w:t xml:space="preserve">       </w:t>
      </w:r>
      <w:r w:rsidRPr="00650738">
        <w:rPr>
          <w:b/>
          <w:bCs/>
          <w:iCs/>
          <w:sz w:val="28"/>
          <w:szCs w:val="28"/>
        </w:rPr>
        <w:t xml:space="preserve">Валерій </w:t>
      </w:r>
      <w:r w:rsidRPr="00650738">
        <w:rPr>
          <w:b/>
          <w:bCs/>
          <w:iCs/>
          <w:caps/>
          <w:sz w:val="28"/>
          <w:szCs w:val="28"/>
        </w:rPr>
        <w:t>Білокудря</w:t>
      </w:r>
    </w:p>
    <w:sectPr w:rsidR="00AC7D52" w:rsidRPr="000A5862" w:rsidSect="0065726D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5CEC"/>
    <w:multiLevelType w:val="hybridMultilevel"/>
    <w:tmpl w:val="77AC8952"/>
    <w:lvl w:ilvl="0" w:tplc="99CA5A82">
      <w:start w:val="1"/>
      <w:numFmt w:val="decimal"/>
      <w:lvlText w:val="%1."/>
      <w:lvlJc w:val="left"/>
      <w:pPr>
        <w:ind w:left="1890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98743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0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809347">
    <w:abstractNumId w:val="3"/>
  </w:num>
  <w:num w:numId="4" w16cid:durableId="14616507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63ED"/>
    <w:rsid w:val="00023753"/>
    <w:rsid w:val="000253CF"/>
    <w:rsid w:val="00032427"/>
    <w:rsid w:val="00043918"/>
    <w:rsid w:val="00045016"/>
    <w:rsid w:val="00052EE4"/>
    <w:rsid w:val="000559E1"/>
    <w:rsid w:val="000578C2"/>
    <w:rsid w:val="00066795"/>
    <w:rsid w:val="000669D4"/>
    <w:rsid w:val="0006764D"/>
    <w:rsid w:val="00067B1B"/>
    <w:rsid w:val="000735B9"/>
    <w:rsid w:val="000767E0"/>
    <w:rsid w:val="000775AE"/>
    <w:rsid w:val="000844BC"/>
    <w:rsid w:val="000879A8"/>
    <w:rsid w:val="000920A8"/>
    <w:rsid w:val="000960D9"/>
    <w:rsid w:val="000A0B09"/>
    <w:rsid w:val="000A2B80"/>
    <w:rsid w:val="000A5591"/>
    <w:rsid w:val="000A583E"/>
    <w:rsid w:val="000A5862"/>
    <w:rsid w:val="000B090A"/>
    <w:rsid w:val="000B1F69"/>
    <w:rsid w:val="000B6879"/>
    <w:rsid w:val="000C3DC4"/>
    <w:rsid w:val="000C75DA"/>
    <w:rsid w:val="000D10E7"/>
    <w:rsid w:val="000D4465"/>
    <w:rsid w:val="000D4C8E"/>
    <w:rsid w:val="000D7D76"/>
    <w:rsid w:val="000D7EA0"/>
    <w:rsid w:val="000E1998"/>
    <w:rsid w:val="000E1C3D"/>
    <w:rsid w:val="000E5395"/>
    <w:rsid w:val="000E5526"/>
    <w:rsid w:val="000F14F3"/>
    <w:rsid w:val="000F15E9"/>
    <w:rsid w:val="000F28B0"/>
    <w:rsid w:val="000F4816"/>
    <w:rsid w:val="00100430"/>
    <w:rsid w:val="0011641B"/>
    <w:rsid w:val="001214F2"/>
    <w:rsid w:val="0012462B"/>
    <w:rsid w:val="0012616E"/>
    <w:rsid w:val="001471AD"/>
    <w:rsid w:val="00153874"/>
    <w:rsid w:val="001551F6"/>
    <w:rsid w:val="00156635"/>
    <w:rsid w:val="00167C8A"/>
    <w:rsid w:val="001720EE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C2E31"/>
    <w:rsid w:val="001D0A33"/>
    <w:rsid w:val="001D1D0C"/>
    <w:rsid w:val="001E0065"/>
    <w:rsid w:val="001E1C31"/>
    <w:rsid w:val="001E78B1"/>
    <w:rsid w:val="001F169F"/>
    <w:rsid w:val="001F3394"/>
    <w:rsid w:val="001F476E"/>
    <w:rsid w:val="001F774D"/>
    <w:rsid w:val="00224705"/>
    <w:rsid w:val="00225AD6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EE6"/>
    <w:rsid w:val="00261FB5"/>
    <w:rsid w:val="00264299"/>
    <w:rsid w:val="00264C82"/>
    <w:rsid w:val="0027206F"/>
    <w:rsid w:val="00273CDE"/>
    <w:rsid w:val="00276D60"/>
    <w:rsid w:val="002803E8"/>
    <w:rsid w:val="00282D63"/>
    <w:rsid w:val="0028332E"/>
    <w:rsid w:val="00286466"/>
    <w:rsid w:val="0029181A"/>
    <w:rsid w:val="00293BE3"/>
    <w:rsid w:val="002A097D"/>
    <w:rsid w:val="002A5ACD"/>
    <w:rsid w:val="002A6132"/>
    <w:rsid w:val="002B184F"/>
    <w:rsid w:val="002C2F61"/>
    <w:rsid w:val="002D345A"/>
    <w:rsid w:val="002D4E25"/>
    <w:rsid w:val="002E0251"/>
    <w:rsid w:val="002E22CE"/>
    <w:rsid w:val="002E237A"/>
    <w:rsid w:val="002E6F0B"/>
    <w:rsid w:val="002F038C"/>
    <w:rsid w:val="002F089D"/>
    <w:rsid w:val="002F5DED"/>
    <w:rsid w:val="002F6AB9"/>
    <w:rsid w:val="003015E9"/>
    <w:rsid w:val="00301CBE"/>
    <w:rsid w:val="00303216"/>
    <w:rsid w:val="00310C56"/>
    <w:rsid w:val="00310F57"/>
    <w:rsid w:val="00316D14"/>
    <w:rsid w:val="00323357"/>
    <w:rsid w:val="0032523B"/>
    <w:rsid w:val="00333449"/>
    <w:rsid w:val="0033383B"/>
    <w:rsid w:val="00333967"/>
    <w:rsid w:val="003444B2"/>
    <w:rsid w:val="0034483D"/>
    <w:rsid w:val="0035113E"/>
    <w:rsid w:val="00351665"/>
    <w:rsid w:val="00351EB4"/>
    <w:rsid w:val="00354011"/>
    <w:rsid w:val="00354722"/>
    <w:rsid w:val="003552E4"/>
    <w:rsid w:val="0035544D"/>
    <w:rsid w:val="00355624"/>
    <w:rsid w:val="00355ECB"/>
    <w:rsid w:val="0035628F"/>
    <w:rsid w:val="00357835"/>
    <w:rsid w:val="003604CA"/>
    <w:rsid w:val="0036233F"/>
    <w:rsid w:val="003632D5"/>
    <w:rsid w:val="00370AB8"/>
    <w:rsid w:val="00376529"/>
    <w:rsid w:val="0037670B"/>
    <w:rsid w:val="003767DC"/>
    <w:rsid w:val="003824E7"/>
    <w:rsid w:val="00384A41"/>
    <w:rsid w:val="00384A5E"/>
    <w:rsid w:val="00392C72"/>
    <w:rsid w:val="00395D9E"/>
    <w:rsid w:val="003A1752"/>
    <w:rsid w:val="003A4811"/>
    <w:rsid w:val="003A61CA"/>
    <w:rsid w:val="003B3EDF"/>
    <w:rsid w:val="003B53DD"/>
    <w:rsid w:val="003C4E31"/>
    <w:rsid w:val="003C55A1"/>
    <w:rsid w:val="003C7DC2"/>
    <w:rsid w:val="003E7BA5"/>
    <w:rsid w:val="003F05AC"/>
    <w:rsid w:val="00400468"/>
    <w:rsid w:val="00402404"/>
    <w:rsid w:val="00405FAE"/>
    <w:rsid w:val="00407830"/>
    <w:rsid w:val="00407AAA"/>
    <w:rsid w:val="00410D30"/>
    <w:rsid w:val="00413B28"/>
    <w:rsid w:val="00415422"/>
    <w:rsid w:val="00427816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71AF"/>
    <w:rsid w:val="004709E8"/>
    <w:rsid w:val="00482FE8"/>
    <w:rsid w:val="00486293"/>
    <w:rsid w:val="0049100B"/>
    <w:rsid w:val="004A7F52"/>
    <w:rsid w:val="004B12E6"/>
    <w:rsid w:val="004B3E5E"/>
    <w:rsid w:val="004B665C"/>
    <w:rsid w:val="004C2D4B"/>
    <w:rsid w:val="004C6C01"/>
    <w:rsid w:val="004C6D81"/>
    <w:rsid w:val="004D4C61"/>
    <w:rsid w:val="004D5976"/>
    <w:rsid w:val="004E6652"/>
    <w:rsid w:val="004E6BB8"/>
    <w:rsid w:val="004F4EB8"/>
    <w:rsid w:val="005014FE"/>
    <w:rsid w:val="00503B9E"/>
    <w:rsid w:val="00507DF1"/>
    <w:rsid w:val="00511986"/>
    <w:rsid w:val="005121E7"/>
    <w:rsid w:val="005158D1"/>
    <w:rsid w:val="00521308"/>
    <w:rsid w:val="0052628D"/>
    <w:rsid w:val="00530E1F"/>
    <w:rsid w:val="00535762"/>
    <w:rsid w:val="00535CB9"/>
    <w:rsid w:val="00540BAC"/>
    <w:rsid w:val="00544FFB"/>
    <w:rsid w:val="00545EC5"/>
    <w:rsid w:val="00550089"/>
    <w:rsid w:val="00551AEE"/>
    <w:rsid w:val="00555E8A"/>
    <w:rsid w:val="005600A4"/>
    <w:rsid w:val="0056338A"/>
    <w:rsid w:val="005673ED"/>
    <w:rsid w:val="0057279A"/>
    <w:rsid w:val="00574A93"/>
    <w:rsid w:val="0057541A"/>
    <w:rsid w:val="00575FFB"/>
    <w:rsid w:val="00583F46"/>
    <w:rsid w:val="00584C59"/>
    <w:rsid w:val="00585248"/>
    <w:rsid w:val="005965C0"/>
    <w:rsid w:val="00596F4D"/>
    <w:rsid w:val="005A2F09"/>
    <w:rsid w:val="005A4317"/>
    <w:rsid w:val="005A646F"/>
    <w:rsid w:val="005B1591"/>
    <w:rsid w:val="005B1DDC"/>
    <w:rsid w:val="005B5AE8"/>
    <w:rsid w:val="005B7B06"/>
    <w:rsid w:val="005C294F"/>
    <w:rsid w:val="005C57F6"/>
    <w:rsid w:val="005C5B2E"/>
    <w:rsid w:val="005E17D4"/>
    <w:rsid w:val="005E50B4"/>
    <w:rsid w:val="005E7DC7"/>
    <w:rsid w:val="005F2C78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0738"/>
    <w:rsid w:val="00653E89"/>
    <w:rsid w:val="0065437F"/>
    <w:rsid w:val="006547E7"/>
    <w:rsid w:val="00654CC9"/>
    <w:rsid w:val="006566D7"/>
    <w:rsid w:val="0065726D"/>
    <w:rsid w:val="006575D6"/>
    <w:rsid w:val="006605FD"/>
    <w:rsid w:val="00662450"/>
    <w:rsid w:val="00663880"/>
    <w:rsid w:val="00665374"/>
    <w:rsid w:val="00667854"/>
    <w:rsid w:val="00670907"/>
    <w:rsid w:val="00671334"/>
    <w:rsid w:val="00692C53"/>
    <w:rsid w:val="00693B4C"/>
    <w:rsid w:val="00695400"/>
    <w:rsid w:val="00696796"/>
    <w:rsid w:val="006A71CB"/>
    <w:rsid w:val="006A7BC3"/>
    <w:rsid w:val="006B14EF"/>
    <w:rsid w:val="006B330C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153C"/>
    <w:rsid w:val="007348D4"/>
    <w:rsid w:val="0073727F"/>
    <w:rsid w:val="00737F0D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4322"/>
    <w:rsid w:val="00796FD8"/>
    <w:rsid w:val="007A1CDA"/>
    <w:rsid w:val="007A3C87"/>
    <w:rsid w:val="007A42A0"/>
    <w:rsid w:val="007B1C46"/>
    <w:rsid w:val="007B7522"/>
    <w:rsid w:val="007C0F93"/>
    <w:rsid w:val="007C33A6"/>
    <w:rsid w:val="007C57A5"/>
    <w:rsid w:val="007C67CB"/>
    <w:rsid w:val="007C773D"/>
    <w:rsid w:val="007D1E70"/>
    <w:rsid w:val="007D2C00"/>
    <w:rsid w:val="007D3314"/>
    <w:rsid w:val="007D3885"/>
    <w:rsid w:val="007D65A3"/>
    <w:rsid w:val="007E39B1"/>
    <w:rsid w:val="007E3F98"/>
    <w:rsid w:val="007E454E"/>
    <w:rsid w:val="007F01B4"/>
    <w:rsid w:val="007F4D27"/>
    <w:rsid w:val="007F5A69"/>
    <w:rsid w:val="007F6F6A"/>
    <w:rsid w:val="008006BB"/>
    <w:rsid w:val="00800FB7"/>
    <w:rsid w:val="00803D5A"/>
    <w:rsid w:val="00806461"/>
    <w:rsid w:val="00806A3F"/>
    <w:rsid w:val="00812E38"/>
    <w:rsid w:val="00825CFC"/>
    <w:rsid w:val="00826833"/>
    <w:rsid w:val="0083012C"/>
    <w:rsid w:val="008327B1"/>
    <w:rsid w:val="00836290"/>
    <w:rsid w:val="00836CD5"/>
    <w:rsid w:val="008375B6"/>
    <w:rsid w:val="00845AC2"/>
    <w:rsid w:val="0084743C"/>
    <w:rsid w:val="00850F8A"/>
    <w:rsid w:val="00852CEC"/>
    <w:rsid w:val="008547B9"/>
    <w:rsid w:val="00860526"/>
    <w:rsid w:val="00863345"/>
    <w:rsid w:val="008635C8"/>
    <w:rsid w:val="00870564"/>
    <w:rsid w:val="00870A37"/>
    <w:rsid w:val="00873543"/>
    <w:rsid w:val="00875326"/>
    <w:rsid w:val="00876E53"/>
    <w:rsid w:val="00883ABD"/>
    <w:rsid w:val="00883DA1"/>
    <w:rsid w:val="00885977"/>
    <w:rsid w:val="00887DDC"/>
    <w:rsid w:val="00890985"/>
    <w:rsid w:val="0089258C"/>
    <w:rsid w:val="00896566"/>
    <w:rsid w:val="008A7CC5"/>
    <w:rsid w:val="008C121C"/>
    <w:rsid w:val="008D0F40"/>
    <w:rsid w:val="008D65FC"/>
    <w:rsid w:val="008D71E3"/>
    <w:rsid w:val="008E0162"/>
    <w:rsid w:val="008E120B"/>
    <w:rsid w:val="008F00D8"/>
    <w:rsid w:val="008F0F03"/>
    <w:rsid w:val="008F216F"/>
    <w:rsid w:val="008F50E1"/>
    <w:rsid w:val="008F653D"/>
    <w:rsid w:val="00901A06"/>
    <w:rsid w:val="00906E20"/>
    <w:rsid w:val="00910F85"/>
    <w:rsid w:val="00915065"/>
    <w:rsid w:val="009220A1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5E28"/>
    <w:rsid w:val="009963E4"/>
    <w:rsid w:val="009A0753"/>
    <w:rsid w:val="009A2271"/>
    <w:rsid w:val="009A251B"/>
    <w:rsid w:val="009A7E17"/>
    <w:rsid w:val="009B20FF"/>
    <w:rsid w:val="009B4F12"/>
    <w:rsid w:val="009B61F8"/>
    <w:rsid w:val="009C063D"/>
    <w:rsid w:val="009C1158"/>
    <w:rsid w:val="009C1F9E"/>
    <w:rsid w:val="009C37C0"/>
    <w:rsid w:val="009C4E12"/>
    <w:rsid w:val="009C52A8"/>
    <w:rsid w:val="009C5790"/>
    <w:rsid w:val="009C5E17"/>
    <w:rsid w:val="009D031A"/>
    <w:rsid w:val="009D457B"/>
    <w:rsid w:val="009D7EC0"/>
    <w:rsid w:val="009D7FCE"/>
    <w:rsid w:val="009E05BF"/>
    <w:rsid w:val="009E47C7"/>
    <w:rsid w:val="009E711B"/>
    <w:rsid w:val="00A13AFB"/>
    <w:rsid w:val="00A17CE0"/>
    <w:rsid w:val="00A2165A"/>
    <w:rsid w:val="00A22F95"/>
    <w:rsid w:val="00A24930"/>
    <w:rsid w:val="00A30AE1"/>
    <w:rsid w:val="00A31861"/>
    <w:rsid w:val="00A34E65"/>
    <w:rsid w:val="00A40F97"/>
    <w:rsid w:val="00A42DBE"/>
    <w:rsid w:val="00A4576F"/>
    <w:rsid w:val="00A46189"/>
    <w:rsid w:val="00A5344E"/>
    <w:rsid w:val="00A53BBA"/>
    <w:rsid w:val="00A574AD"/>
    <w:rsid w:val="00A57952"/>
    <w:rsid w:val="00A57E63"/>
    <w:rsid w:val="00A61765"/>
    <w:rsid w:val="00A61804"/>
    <w:rsid w:val="00A632DC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B0990"/>
    <w:rsid w:val="00AB3783"/>
    <w:rsid w:val="00AB537D"/>
    <w:rsid w:val="00AB5B7C"/>
    <w:rsid w:val="00AB60AB"/>
    <w:rsid w:val="00AC7D52"/>
    <w:rsid w:val="00AD0315"/>
    <w:rsid w:val="00AD62A2"/>
    <w:rsid w:val="00AD7A7E"/>
    <w:rsid w:val="00AE155C"/>
    <w:rsid w:val="00AF24B3"/>
    <w:rsid w:val="00AF2B19"/>
    <w:rsid w:val="00AF7C8A"/>
    <w:rsid w:val="00B01556"/>
    <w:rsid w:val="00B02B1E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448E"/>
    <w:rsid w:val="00B854E5"/>
    <w:rsid w:val="00B94718"/>
    <w:rsid w:val="00B97AC1"/>
    <w:rsid w:val="00BA797C"/>
    <w:rsid w:val="00BB5C9A"/>
    <w:rsid w:val="00BC1E40"/>
    <w:rsid w:val="00BC4F2F"/>
    <w:rsid w:val="00BD2A81"/>
    <w:rsid w:val="00BD426D"/>
    <w:rsid w:val="00BD6558"/>
    <w:rsid w:val="00BD67D5"/>
    <w:rsid w:val="00BE14B2"/>
    <w:rsid w:val="00BF1420"/>
    <w:rsid w:val="00BF6D7E"/>
    <w:rsid w:val="00BF7C7B"/>
    <w:rsid w:val="00C050C1"/>
    <w:rsid w:val="00C13DF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70C04"/>
    <w:rsid w:val="00C80629"/>
    <w:rsid w:val="00C8190E"/>
    <w:rsid w:val="00C846F0"/>
    <w:rsid w:val="00C91DD3"/>
    <w:rsid w:val="00C9557A"/>
    <w:rsid w:val="00C96A51"/>
    <w:rsid w:val="00C9731B"/>
    <w:rsid w:val="00CA3ADB"/>
    <w:rsid w:val="00CB2F76"/>
    <w:rsid w:val="00CB69D7"/>
    <w:rsid w:val="00CC27AC"/>
    <w:rsid w:val="00CC2C79"/>
    <w:rsid w:val="00CC3859"/>
    <w:rsid w:val="00CC3EB6"/>
    <w:rsid w:val="00CC7D0C"/>
    <w:rsid w:val="00CD044E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320B3"/>
    <w:rsid w:val="00D34ECB"/>
    <w:rsid w:val="00D374B7"/>
    <w:rsid w:val="00D47930"/>
    <w:rsid w:val="00D5043A"/>
    <w:rsid w:val="00D5642D"/>
    <w:rsid w:val="00D65B48"/>
    <w:rsid w:val="00D66537"/>
    <w:rsid w:val="00D742F4"/>
    <w:rsid w:val="00D82EAD"/>
    <w:rsid w:val="00D91949"/>
    <w:rsid w:val="00D93861"/>
    <w:rsid w:val="00D93E40"/>
    <w:rsid w:val="00DA42A2"/>
    <w:rsid w:val="00DA4413"/>
    <w:rsid w:val="00DC11D9"/>
    <w:rsid w:val="00DC2D2F"/>
    <w:rsid w:val="00DC5BF8"/>
    <w:rsid w:val="00DD0375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67041"/>
    <w:rsid w:val="00F67855"/>
    <w:rsid w:val="00F72C7B"/>
    <w:rsid w:val="00F7458B"/>
    <w:rsid w:val="00F81763"/>
    <w:rsid w:val="00F86647"/>
    <w:rsid w:val="00F8676A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C79B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615</cp:revision>
  <cp:lastPrinted>2024-02-22T08:41:00Z</cp:lastPrinted>
  <dcterms:created xsi:type="dcterms:W3CDTF">2022-06-09T13:12:00Z</dcterms:created>
  <dcterms:modified xsi:type="dcterms:W3CDTF">2024-05-07T08:18:00Z</dcterms:modified>
</cp:coreProperties>
</file>