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FBD0" w14:textId="77777777" w:rsidR="00901A06" w:rsidRPr="00F463E9" w:rsidRDefault="00901A06" w:rsidP="00901A06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901A06">
      <w:pPr>
        <w:pStyle w:val="1"/>
        <w:jc w:val="center"/>
      </w:pPr>
      <w:r w:rsidRPr="00F463E9">
        <w:t>УКРАЇНА</w:t>
      </w:r>
    </w:p>
    <w:p w14:paraId="01FE1669" w14:textId="77777777" w:rsidR="00901A06" w:rsidRPr="00F463E9" w:rsidRDefault="00901A06" w:rsidP="00901A06">
      <w:pPr>
        <w:rPr>
          <w:sz w:val="16"/>
          <w:szCs w:val="16"/>
        </w:rPr>
      </w:pPr>
    </w:p>
    <w:p w14:paraId="0BAE7651" w14:textId="77777777" w:rsidR="00901A06" w:rsidRPr="00F463E9" w:rsidRDefault="00901A06" w:rsidP="00901A06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901A06"/>
    <w:p w14:paraId="25401407" w14:textId="77777777" w:rsidR="00901A06" w:rsidRPr="00F463E9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>вул. Сумська, 64, м. Харків 61002, тел.700-53-16,  e-</w:t>
      </w:r>
      <w:proofErr w:type="spellStart"/>
      <w:r w:rsidRPr="00F463E9">
        <w:rPr>
          <w:i/>
          <w:iCs/>
          <w:lang w:val="uk-UA"/>
        </w:rPr>
        <w:t>mail</w:t>
      </w:r>
      <w:proofErr w:type="spellEnd"/>
      <w:r w:rsidRPr="00F463E9">
        <w:rPr>
          <w:i/>
          <w:iCs/>
          <w:lang w:val="uk-UA"/>
        </w:rPr>
        <w:t xml:space="preserve">: </w:t>
      </w:r>
      <w:hyperlink r:id="rId6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01B337C3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 _</w:t>
      </w:r>
      <w:r w:rsidR="004F4EB8">
        <w:rPr>
          <w:sz w:val="28"/>
          <w:szCs w:val="28"/>
          <w:lang w:val="uk-UA"/>
        </w:rPr>
        <w:t>________</w:t>
      </w:r>
      <w:r w:rsidRPr="00F463E9">
        <w:rPr>
          <w:sz w:val="28"/>
          <w:szCs w:val="28"/>
          <w:lang w:val="uk-UA"/>
        </w:rPr>
        <w:t>______________________</w:t>
      </w:r>
    </w:p>
    <w:p w14:paraId="183DC60B" w14:textId="7777777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4D89490A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6A70E7">
        <w:rPr>
          <w:b/>
          <w:sz w:val="28"/>
          <w:szCs w:val="28"/>
        </w:rPr>
        <w:t>5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35BE2B6C" w14:textId="77777777" w:rsidR="007E454E" w:rsidRPr="008E120B" w:rsidRDefault="007E454E" w:rsidP="003767DC">
      <w:pPr>
        <w:pStyle w:val="Standard"/>
        <w:ind w:left="3969"/>
        <w:rPr>
          <w:b/>
        </w:rPr>
      </w:pPr>
    </w:p>
    <w:p w14:paraId="3938C173" w14:textId="2DAF8251" w:rsidR="00AF24B3" w:rsidRDefault="00D02DF9" w:rsidP="00794322">
      <w:pPr>
        <w:pStyle w:val="Standard"/>
        <w:ind w:left="4820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A502A5">
        <w:rPr>
          <w:b/>
          <w:sz w:val="28"/>
          <w:szCs w:val="28"/>
        </w:rPr>
        <w:t>19</w:t>
      </w:r>
      <w:r w:rsidRPr="00F463E9">
        <w:rPr>
          <w:b/>
          <w:sz w:val="28"/>
          <w:szCs w:val="28"/>
        </w:rPr>
        <w:t xml:space="preserve"> </w:t>
      </w:r>
      <w:r w:rsidR="00A502A5">
        <w:rPr>
          <w:b/>
          <w:sz w:val="28"/>
          <w:szCs w:val="28"/>
        </w:rPr>
        <w:t>червня</w:t>
      </w:r>
      <w:r w:rsidRPr="00F463E9">
        <w:rPr>
          <w:b/>
          <w:sz w:val="28"/>
          <w:szCs w:val="28"/>
        </w:rPr>
        <w:t xml:space="preserve"> 202</w:t>
      </w:r>
      <w:r w:rsidR="00A24930">
        <w:rPr>
          <w:b/>
          <w:sz w:val="28"/>
          <w:szCs w:val="28"/>
        </w:rPr>
        <w:t>4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 1</w:t>
      </w:r>
      <w:r w:rsidR="00A502A5">
        <w:rPr>
          <w:b/>
          <w:sz w:val="28"/>
          <w:szCs w:val="28"/>
        </w:rPr>
        <w:t>4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86335B0" w14:textId="77777777" w:rsidR="008F00D8" w:rsidRPr="00936DB6" w:rsidRDefault="008F00D8" w:rsidP="0079432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rFonts w:eastAsia="Times New Roman"/>
        </w:rPr>
      </w:pPr>
      <w:proofErr w:type="spellStart"/>
      <w:r w:rsidRPr="00936DB6">
        <w:rPr>
          <w:rFonts w:eastAsia="Times New Roman"/>
          <w:i/>
          <w:iCs/>
          <w:sz w:val="28"/>
          <w:szCs w:val="28"/>
        </w:rPr>
        <w:t>вебплатформа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36DB6">
        <w:rPr>
          <w:rFonts w:eastAsia="Times New Roman"/>
          <w:i/>
          <w:iCs/>
          <w:color w:val="000000"/>
          <w:sz w:val="28"/>
          <w:szCs w:val="28"/>
        </w:rPr>
        <w:t>Cisco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WEBEX</w:t>
      </w:r>
    </w:p>
    <w:p w14:paraId="51623769" w14:textId="77777777" w:rsidR="00AF24B3" w:rsidRPr="00F463E9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7C57A5" w:rsidRPr="007C57A5" w14:paraId="2ED30B4F" w14:textId="77777777" w:rsidTr="009C5E17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7C57A5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7C57A5">
              <w:rPr>
                <w:b/>
                <w:sz w:val="28"/>
                <w:szCs w:val="28"/>
              </w:rPr>
              <w:t>5</w:t>
            </w:r>
          </w:p>
        </w:tc>
      </w:tr>
      <w:tr w:rsidR="007C57A5" w:rsidRPr="007C57A5" w14:paraId="43E8983D" w14:textId="77777777" w:rsidTr="009C5E17">
        <w:trPr>
          <w:trHeight w:val="1926"/>
        </w:trPr>
        <w:tc>
          <w:tcPr>
            <w:tcW w:w="4820" w:type="dxa"/>
          </w:tcPr>
          <w:p w14:paraId="7165934A" w14:textId="79123ED0" w:rsidR="003C4E31" w:rsidRPr="007C57A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Присутні - </w:t>
            </w:r>
            <w:r w:rsidR="008C313A">
              <w:rPr>
                <w:b/>
                <w:sz w:val="28"/>
                <w:szCs w:val="28"/>
              </w:rPr>
              <w:t>5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0D0638F" w14:textId="0FFE800B" w:rsidR="003C4E31" w:rsidRPr="007C57A5" w:rsidRDefault="008C313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7C57A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7C57A5">
              <w:rPr>
                <w:b/>
                <w:spacing w:val="-6"/>
                <w:sz w:val="28"/>
                <w:szCs w:val="28"/>
              </w:rPr>
              <w:t xml:space="preserve"> А.В.,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="00354722" w:rsidRPr="007C57A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7C57A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7C57A5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7C57A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7C57A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4483D">
              <w:rPr>
                <w:b/>
                <w:spacing w:val="-6"/>
                <w:sz w:val="28"/>
                <w:szCs w:val="28"/>
              </w:rPr>
              <w:t xml:space="preserve">Горбунова Г.В., </w:t>
            </w:r>
            <w:r w:rsidR="00B41A55" w:rsidRPr="007C57A5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35885185" w14:textId="77777777" w:rsidR="003C4E31" w:rsidRPr="00370AB8" w:rsidRDefault="003C4E3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14:paraId="39734FD5" w14:textId="05D20922" w:rsidR="0034483D" w:rsidRDefault="003C4E31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Відсутні – </w:t>
            </w:r>
            <w:r w:rsidR="008C313A">
              <w:rPr>
                <w:b/>
                <w:sz w:val="28"/>
                <w:szCs w:val="28"/>
              </w:rPr>
              <w:t>0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FA26423" w14:textId="5A3373CD" w:rsidR="003C4E31" w:rsidRPr="00370AB8" w:rsidRDefault="003C4E31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2486E64" w14:textId="77777777" w:rsidR="0006764D" w:rsidRDefault="0006764D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0EFFE3B0" w14:textId="5E4C5AE8" w:rsidR="00D93E40" w:rsidRDefault="00D93E40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93AF2AC" w14:textId="053891C4" w:rsidR="00FC79BC" w:rsidRPr="002E0251" w:rsidRDefault="00FC79BC" w:rsidP="00FC79BC">
      <w:pPr>
        <w:tabs>
          <w:tab w:val="left" w:pos="426"/>
        </w:tabs>
        <w:ind w:firstLine="426"/>
        <w:jc w:val="both"/>
        <w:rPr>
          <w:sz w:val="28"/>
          <w:szCs w:val="28"/>
        </w:rPr>
      </w:pPr>
      <w:bookmarkStart w:id="0" w:name="_Hlk152941103"/>
      <w:r w:rsidRPr="002E0251">
        <w:rPr>
          <w:b/>
          <w:bCs/>
          <w:i/>
          <w:iCs/>
          <w:sz w:val="28"/>
          <w:szCs w:val="28"/>
        </w:rPr>
        <w:t xml:space="preserve">Дзюба Валерія Олегівна – </w:t>
      </w:r>
      <w:r w:rsidRPr="002E0251">
        <w:rPr>
          <w:sz w:val="28"/>
          <w:szCs w:val="28"/>
        </w:rPr>
        <w:t>заступник</w:t>
      </w:r>
      <w:r w:rsidRPr="002E0251">
        <w:rPr>
          <w:b/>
          <w:bCs/>
          <w:i/>
          <w:iCs/>
          <w:sz w:val="28"/>
          <w:szCs w:val="28"/>
        </w:rPr>
        <w:t xml:space="preserve"> </w:t>
      </w:r>
      <w:r w:rsidRPr="002E0251">
        <w:rPr>
          <w:sz w:val="28"/>
          <w:szCs w:val="28"/>
        </w:rPr>
        <w:t>голови обласної ради;</w:t>
      </w:r>
    </w:p>
    <w:bookmarkEnd w:id="0"/>
    <w:p w14:paraId="66DC9E78" w14:textId="38B859EE" w:rsidR="00397D1C" w:rsidRPr="00397D1C" w:rsidRDefault="00397D1C" w:rsidP="00397D1C">
      <w:pPr>
        <w:ind w:firstLine="426"/>
        <w:jc w:val="both"/>
        <w:rPr>
          <w:sz w:val="28"/>
          <w:szCs w:val="28"/>
        </w:rPr>
      </w:pPr>
      <w:r w:rsidRPr="00397D1C">
        <w:rPr>
          <w:b/>
          <w:bCs/>
          <w:i/>
          <w:iCs/>
          <w:sz w:val="28"/>
          <w:szCs w:val="28"/>
        </w:rPr>
        <w:t>Малишева Оксана Василівна</w:t>
      </w:r>
      <w:r w:rsidRPr="00397D1C">
        <w:rPr>
          <w:sz w:val="28"/>
          <w:szCs w:val="28"/>
        </w:rPr>
        <w:t xml:space="preserve"> – керуючий справами виконавчого апарату обласної ради</w:t>
      </w:r>
      <w:r>
        <w:rPr>
          <w:sz w:val="28"/>
          <w:szCs w:val="28"/>
        </w:rPr>
        <w:t>;</w:t>
      </w:r>
    </w:p>
    <w:p w14:paraId="42F05FF6" w14:textId="77777777" w:rsidR="00544FFB" w:rsidRPr="002E0251" w:rsidRDefault="00544FFB" w:rsidP="00544FFB">
      <w:pPr>
        <w:tabs>
          <w:tab w:val="left" w:pos="426"/>
        </w:tabs>
        <w:ind w:firstLine="426"/>
        <w:jc w:val="both"/>
        <w:rPr>
          <w:rFonts w:eastAsia="Times New Roman"/>
          <w:sz w:val="28"/>
          <w:szCs w:val="28"/>
        </w:rPr>
      </w:pPr>
      <w:r w:rsidRPr="002E0251">
        <w:rPr>
          <w:b/>
          <w:i/>
          <w:sz w:val="28"/>
          <w:szCs w:val="28"/>
        </w:rPr>
        <w:t>Бондаренко Ольга Миколаївна</w:t>
      </w:r>
      <w:r w:rsidRPr="002E0251">
        <w:rPr>
          <w:sz w:val="28"/>
          <w:szCs w:val="28"/>
        </w:rPr>
        <w:t xml:space="preserve"> – </w:t>
      </w:r>
      <w:r w:rsidRPr="002E0251">
        <w:rPr>
          <w:rFonts w:eastAsia="Times New Roman"/>
          <w:sz w:val="28"/>
          <w:szCs w:val="28"/>
        </w:rPr>
        <w:t>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1E456C21" w14:textId="3CC87D74" w:rsidR="00D93E40" w:rsidRPr="002E0251" w:rsidRDefault="00D93E40" w:rsidP="00D93E40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2E0251">
        <w:rPr>
          <w:b/>
          <w:i/>
          <w:sz w:val="28"/>
          <w:szCs w:val="28"/>
          <w:lang w:eastAsia="en-US"/>
        </w:rPr>
        <w:t>Крючков Ілля Миколайович</w:t>
      </w:r>
      <w:r w:rsidRPr="002E0251">
        <w:rPr>
          <w:sz w:val="28"/>
          <w:szCs w:val="28"/>
          <w:lang w:eastAsia="en-US"/>
        </w:rPr>
        <w:t xml:space="preserve"> –</w:t>
      </w:r>
      <w:r w:rsidR="007F4D27" w:rsidRPr="002E0251">
        <w:rPr>
          <w:sz w:val="28"/>
          <w:szCs w:val="28"/>
        </w:rPr>
        <w:t xml:space="preserve"> начальник управління </w:t>
      </w:r>
      <w:r w:rsidR="007F4D27" w:rsidRPr="002E0251">
        <w:rPr>
          <w:bCs/>
          <w:iCs/>
          <w:sz w:val="28"/>
          <w:szCs w:val="28"/>
        </w:rPr>
        <w:t xml:space="preserve">правового забезпечення діяльності ради </w:t>
      </w:r>
      <w:r w:rsidR="007F4D27" w:rsidRPr="002E0251">
        <w:rPr>
          <w:bCs/>
          <w:sz w:val="28"/>
          <w:szCs w:val="28"/>
        </w:rPr>
        <w:t>виконавчого апарату обласної ради</w:t>
      </w:r>
      <w:r w:rsidRPr="002E0251">
        <w:rPr>
          <w:sz w:val="28"/>
          <w:szCs w:val="28"/>
        </w:rPr>
        <w:t>.</w:t>
      </w:r>
    </w:p>
    <w:p w14:paraId="0A9EC760" w14:textId="12D25D15" w:rsidR="00397D1C" w:rsidRDefault="00397D1C" w:rsidP="00397D1C">
      <w:pPr>
        <w:ind w:firstLine="426"/>
        <w:jc w:val="both"/>
        <w:rPr>
          <w:bCs/>
          <w:iCs/>
          <w:sz w:val="28"/>
          <w:szCs w:val="28"/>
        </w:rPr>
      </w:pPr>
      <w:proofErr w:type="spellStart"/>
      <w:r w:rsidRPr="00397D1C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Гнатушок</w:t>
      </w:r>
      <w:proofErr w:type="spellEnd"/>
      <w:r w:rsidRPr="00397D1C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Андрій Миколайович</w:t>
      </w:r>
      <w:r w:rsidRPr="00397D1C">
        <w:rPr>
          <w:color w:val="333333"/>
          <w:sz w:val="28"/>
          <w:szCs w:val="28"/>
          <w:shd w:val="clear" w:color="auto" w:fill="FFFFFF"/>
        </w:rPr>
        <w:t xml:space="preserve"> –</w:t>
      </w:r>
      <w:r w:rsidRPr="00397D1C">
        <w:rPr>
          <w:sz w:val="28"/>
          <w:szCs w:val="28"/>
        </w:rPr>
        <w:t xml:space="preserve"> начальник управління </w:t>
      </w:r>
      <w:r w:rsidRPr="00397D1C">
        <w:rPr>
          <w:bCs/>
          <w:iCs/>
          <w:sz w:val="28"/>
          <w:szCs w:val="28"/>
        </w:rPr>
        <w:t>з питань комунальної власності виконавчого апарату обласної ради</w:t>
      </w:r>
      <w:r>
        <w:rPr>
          <w:bCs/>
          <w:iCs/>
          <w:sz w:val="28"/>
          <w:szCs w:val="28"/>
        </w:rPr>
        <w:t>;</w:t>
      </w:r>
    </w:p>
    <w:p w14:paraId="5C9425E6" w14:textId="7328AD98" w:rsidR="00B839A5" w:rsidRPr="00397D1C" w:rsidRDefault="00B839A5" w:rsidP="00397D1C">
      <w:pPr>
        <w:ind w:firstLine="426"/>
        <w:jc w:val="both"/>
        <w:rPr>
          <w:sz w:val="28"/>
          <w:szCs w:val="28"/>
        </w:rPr>
      </w:pPr>
      <w:proofErr w:type="spellStart"/>
      <w:r w:rsidRPr="00B839A5">
        <w:rPr>
          <w:b/>
          <w:i/>
          <w:sz w:val="28"/>
          <w:szCs w:val="28"/>
        </w:rPr>
        <w:t>Коротовських</w:t>
      </w:r>
      <w:proofErr w:type="spellEnd"/>
      <w:r w:rsidRPr="00B839A5">
        <w:rPr>
          <w:b/>
          <w:i/>
          <w:sz w:val="28"/>
          <w:szCs w:val="28"/>
        </w:rPr>
        <w:t xml:space="preserve"> Антон Володимирович</w:t>
      </w:r>
      <w:r>
        <w:rPr>
          <w:bCs/>
          <w:iCs/>
          <w:sz w:val="28"/>
          <w:szCs w:val="28"/>
        </w:rPr>
        <w:t xml:space="preserve"> – директор </w:t>
      </w:r>
      <w:r w:rsidRPr="00B839A5">
        <w:rPr>
          <w:bCs/>
          <w:iCs/>
          <w:sz w:val="28"/>
          <w:szCs w:val="28"/>
        </w:rPr>
        <w:t>Департамент</w:t>
      </w:r>
      <w:r>
        <w:rPr>
          <w:bCs/>
          <w:iCs/>
          <w:sz w:val="28"/>
          <w:szCs w:val="28"/>
        </w:rPr>
        <w:t>у</w:t>
      </w:r>
      <w:r w:rsidRPr="00B839A5">
        <w:rPr>
          <w:bCs/>
          <w:iCs/>
          <w:sz w:val="28"/>
          <w:szCs w:val="28"/>
        </w:rPr>
        <w:t xml:space="preserve"> містобудування та архітектури Харківської обласної військової адміністрації</w:t>
      </w:r>
      <w:r>
        <w:rPr>
          <w:bCs/>
          <w:iCs/>
          <w:sz w:val="28"/>
          <w:szCs w:val="28"/>
        </w:rPr>
        <w:t>;</w:t>
      </w:r>
    </w:p>
    <w:p w14:paraId="0E959FCB" w14:textId="2B49A481" w:rsidR="00397D1C" w:rsidRPr="00397D1C" w:rsidRDefault="00397D1C" w:rsidP="00397D1C">
      <w:pPr>
        <w:ind w:firstLine="426"/>
        <w:jc w:val="both"/>
        <w:rPr>
          <w:sz w:val="28"/>
          <w:szCs w:val="28"/>
        </w:rPr>
      </w:pPr>
      <w:r w:rsidRPr="00B115E9">
        <w:rPr>
          <w:b/>
          <w:bCs/>
          <w:i/>
          <w:iCs/>
          <w:sz w:val="28"/>
          <w:szCs w:val="28"/>
          <w:shd w:val="clear" w:color="auto" w:fill="FFFFFF"/>
        </w:rPr>
        <w:t xml:space="preserve">Михайличенко Тетяна Олексіївна </w:t>
      </w:r>
      <w:r w:rsidRPr="00397D1C">
        <w:rPr>
          <w:color w:val="333333"/>
          <w:sz w:val="28"/>
          <w:szCs w:val="28"/>
          <w:shd w:val="clear" w:color="auto" w:fill="FFFFFF"/>
        </w:rPr>
        <w:t xml:space="preserve">– заступник начальника управління економіки </w:t>
      </w:r>
      <w:proofErr w:type="spellStart"/>
      <w:r w:rsidRPr="00397D1C">
        <w:rPr>
          <w:color w:val="333333"/>
          <w:sz w:val="28"/>
          <w:szCs w:val="28"/>
          <w:shd w:val="clear" w:color="auto" w:fill="FFFFFF"/>
        </w:rPr>
        <w:t>пририродокористування</w:t>
      </w:r>
      <w:proofErr w:type="spellEnd"/>
      <w:r w:rsidRPr="00397D1C">
        <w:rPr>
          <w:color w:val="333333"/>
          <w:sz w:val="28"/>
          <w:szCs w:val="28"/>
          <w:shd w:val="clear" w:color="auto" w:fill="FFFFFF"/>
        </w:rPr>
        <w:t xml:space="preserve"> та поводження з відходами Департаменту захисту довкілля та природокористування Харківської обласної військової адміністрації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0DBF89C3" w14:textId="7208F4CC" w:rsidR="00737F0D" w:rsidRDefault="00737F0D" w:rsidP="00D93E40">
      <w:pPr>
        <w:ind w:firstLine="426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СЛУХАЛИ:</w:t>
      </w:r>
      <w:r w:rsidRPr="00737F0D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Про затвердження порядку денного засідання постійної комісії.</w:t>
      </w:r>
    </w:p>
    <w:p w14:paraId="4AC2ED24" w14:textId="77777777" w:rsidR="0007042F" w:rsidRDefault="00737F0D" w:rsidP="0007042F">
      <w:pPr>
        <w:ind w:left="3544" w:hanging="141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u w:val="single"/>
          <w:lang w:eastAsia="en-US"/>
        </w:rPr>
        <w:t>Доповідає: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07042F">
        <w:rPr>
          <w:b/>
          <w:i/>
          <w:sz w:val="28"/>
          <w:szCs w:val="28"/>
          <w:lang w:eastAsia="en-US"/>
        </w:rPr>
        <w:t>Бакманян</w:t>
      </w:r>
      <w:proofErr w:type="spellEnd"/>
      <w:r w:rsidR="0007042F">
        <w:rPr>
          <w:b/>
          <w:i/>
          <w:sz w:val="28"/>
          <w:szCs w:val="28"/>
          <w:lang w:eastAsia="en-US"/>
        </w:rPr>
        <w:t xml:space="preserve"> А.В. – </w:t>
      </w:r>
      <w:r w:rsidR="0007042F">
        <w:rPr>
          <w:spacing w:val="-6"/>
          <w:sz w:val="28"/>
          <w:szCs w:val="28"/>
          <w:lang w:eastAsia="en-US"/>
        </w:rPr>
        <w:t>голова постійної комісії</w:t>
      </w:r>
      <w:r w:rsidR="0007042F">
        <w:rPr>
          <w:bCs/>
          <w:sz w:val="28"/>
          <w:szCs w:val="28"/>
        </w:rPr>
        <w:t xml:space="preserve"> </w:t>
      </w:r>
    </w:p>
    <w:p w14:paraId="1F02AFE0" w14:textId="77777777" w:rsidR="00A632DC" w:rsidRDefault="00A632DC" w:rsidP="00A632DC">
      <w:pPr>
        <w:ind w:firstLine="426"/>
        <w:jc w:val="both"/>
        <w:rPr>
          <w:rFonts w:eastAsia="Times New Roman"/>
          <w:sz w:val="28"/>
          <w:szCs w:val="28"/>
        </w:rPr>
      </w:pPr>
    </w:p>
    <w:p w14:paraId="693BB67F" w14:textId="77777777" w:rsidR="0007042F" w:rsidRDefault="0007042F" w:rsidP="0007042F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Він </w:t>
      </w:r>
      <w:r>
        <w:rPr>
          <w:rFonts w:eastAsia="Times New Roman"/>
          <w:sz w:val="28"/>
          <w:szCs w:val="28"/>
        </w:rPr>
        <w:t xml:space="preserve">поінформував присутніх, що на засіданні постійної комісії відсутній секретар комісії та запропонував обрати секретарем даного засідання </w:t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5B8DC7ED" w14:textId="77777777" w:rsidR="0007042F" w:rsidRDefault="0007042F" w:rsidP="00A632DC">
      <w:pPr>
        <w:jc w:val="both"/>
        <w:rPr>
          <w:rFonts w:eastAsia="Times New Roman"/>
          <w:sz w:val="28"/>
          <w:szCs w:val="28"/>
        </w:rPr>
      </w:pPr>
    </w:p>
    <w:p w14:paraId="65340920" w14:textId="41C5C7C6" w:rsidR="007D3314" w:rsidRDefault="007D3314" w:rsidP="00A632DC">
      <w:pPr>
        <w:jc w:val="both"/>
        <w:rPr>
          <w:rFonts w:eastAsia="Times New Roman"/>
          <w:sz w:val="28"/>
          <w:szCs w:val="28"/>
        </w:rPr>
      </w:pPr>
      <w:r w:rsidRPr="00936DB6">
        <w:rPr>
          <w:rFonts w:eastAsia="Times New Roman"/>
          <w:sz w:val="28"/>
          <w:szCs w:val="28"/>
        </w:rPr>
        <w:t>ВИРІШИЛИ: Обрати секретарем засідання комісії</w:t>
      </w:r>
      <w:r w:rsidRPr="007D3314">
        <w:rPr>
          <w:rFonts w:eastAsia="Times New Roman"/>
          <w:sz w:val="28"/>
          <w:szCs w:val="28"/>
        </w:rPr>
        <w:t xml:space="preserve"> </w:t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316319B5" w14:textId="77777777" w:rsidR="007D3314" w:rsidRPr="007D3314" w:rsidRDefault="007D3314" w:rsidP="00D93E40">
      <w:pPr>
        <w:ind w:firstLine="426"/>
        <w:jc w:val="both"/>
        <w:rPr>
          <w:rFonts w:eastAsia="Times New Roman"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895515" w:rsidRPr="00895515" w14:paraId="796D27BB" w14:textId="77777777" w:rsidTr="00CC3859">
        <w:trPr>
          <w:trHeight w:val="748"/>
          <w:jc w:val="right"/>
        </w:trPr>
        <w:tc>
          <w:tcPr>
            <w:tcW w:w="1799" w:type="dxa"/>
            <w:shd w:val="clear" w:color="auto" w:fill="auto"/>
          </w:tcPr>
          <w:p w14:paraId="7F8C6F5A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98BC6A" w14:textId="77777777" w:rsidR="007D3314" w:rsidRPr="00895515" w:rsidRDefault="007D3314" w:rsidP="000E1253">
            <w:pPr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3811DEE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5EAC3" w14:textId="2E5EEA44" w:rsidR="007D3314" w:rsidRPr="00895515" w:rsidRDefault="00B115E9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5</w:t>
            </w:r>
            <w:r w:rsidR="007D3314" w:rsidRPr="00895515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FEBF043" w14:textId="6DA0FFD5" w:rsidR="007D3314" w:rsidRPr="00895515" w:rsidRDefault="005E2347" w:rsidP="000E1253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895515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895515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7D3314" w:rsidRPr="00895515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7D3314" w:rsidRPr="00895515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B115E9" w:rsidRPr="00895515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B115E9" w:rsidRPr="00895515">
              <w:rPr>
                <w:i/>
                <w:spacing w:val="-6"/>
                <w:sz w:val="28"/>
                <w:szCs w:val="28"/>
              </w:rPr>
              <w:t xml:space="preserve"> В.М. </w:t>
            </w:r>
            <w:r w:rsidR="007D3314" w:rsidRPr="00895515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895515" w:rsidRPr="00895515" w14:paraId="51DA709F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B9A38A0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67B5088" w14:textId="77777777" w:rsidR="007D3314" w:rsidRPr="00895515" w:rsidRDefault="007D3314" w:rsidP="000E1253">
            <w:pPr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CD355F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52752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9425C45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95515" w:rsidRPr="00895515" w14:paraId="09493FB2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41F6E62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4DA91A7" w14:textId="77777777" w:rsidR="007D3314" w:rsidRPr="00895515" w:rsidRDefault="007D3314" w:rsidP="000E1253">
            <w:pPr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«</w:t>
            </w:r>
            <w:proofErr w:type="spellStart"/>
            <w:r w:rsidRPr="00895515">
              <w:rPr>
                <w:sz w:val="28"/>
                <w:szCs w:val="28"/>
              </w:rPr>
              <w:t>утрим</w:t>
            </w:r>
            <w:proofErr w:type="spellEnd"/>
            <w:r w:rsidRPr="00895515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12644C" w14:textId="77777777" w:rsidR="007D3314" w:rsidRPr="00895515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E8D06" w14:textId="6E722B9B" w:rsidR="007D3314" w:rsidRPr="00895515" w:rsidRDefault="00B115E9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5515">
              <w:rPr>
                <w:sz w:val="28"/>
                <w:szCs w:val="28"/>
              </w:rPr>
              <w:t>0</w:t>
            </w:r>
            <w:r w:rsidR="007D3314" w:rsidRPr="00895515">
              <w:rPr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14:paraId="19952215" w14:textId="79B6A6C0" w:rsidR="007D3314" w:rsidRPr="00895515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F770992" w14:textId="77777777" w:rsidR="007D3314" w:rsidRPr="003F05AC" w:rsidRDefault="007D3314" w:rsidP="00D93E40">
      <w:pPr>
        <w:ind w:firstLine="426"/>
        <w:jc w:val="both"/>
        <w:rPr>
          <w:rFonts w:eastAsia="Times New Roman"/>
          <w:sz w:val="28"/>
          <w:szCs w:val="28"/>
        </w:rPr>
      </w:pPr>
    </w:p>
    <w:p w14:paraId="30225CAC" w14:textId="19D502B4" w:rsidR="00D93E40" w:rsidRPr="005E2347" w:rsidRDefault="00D93E40" w:rsidP="00D93E40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Також </w:t>
      </w:r>
      <w:proofErr w:type="spellStart"/>
      <w:r w:rsidR="00C41F83" w:rsidRPr="00C41F83">
        <w:rPr>
          <w:bCs/>
          <w:iCs/>
          <w:sz w:val="28"/>
          <w:szCs w:val="28"/>
          <w:lang w:eastAsia="en-US"/>
        </w:rPr>
        <w:t>Бакманян</w:t>
      </w:r>
      <w:proofErr w:type="spellEnd"/>
      <w:r w:rsidR="00C41F83" w:rsidRPr="00C41F83">
        <w:rPr>
          <w:bCs/>
          <w:iCs/>
          <w:sz w:val="28"/>
          <w:szCs w:val="28"/>
          <w:lang w:eastAsia="en-US"/>
        </w:rPr>
        <w:t xml:space="preserve"> А.В.</w:t>
      </w:r>
      <w:r w:rsidR="00A632DC">
        <w:rPr>
          <w:b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 w:rsidRPr="005E2347">
        <w:rPr>
          <w:sz w:val="28"/>
          <w:szCs w:val="28"/>
        </w:rPr>
        <w:t>.</w:t>
      </w:r>
    </w:p>
    <w:p w14:paraId="3149F818" w14:textId="3B9884D2" w:rsidR="00D93E40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дан</w:t>
      </w:r>
      <w:r w:rsidR="00A632D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пропозиці</w:t>
      </w:r>
      <w:r w:rsidR="00A632D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</w:t>
      </w:r>
    </w:p>
    <w:p w14:paraId="4F374493" w14:textId="77777777" w:rsidR="007B1C46" w:rsidRDefault="007B1C46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p w14:paraId="36BAD290" w14:textId="075E7EE8" w:rsidR="00D93E40" w:rsidRPr="009C1158" w:rsidRDefault="00D93E40" w:rsidP="007B1C46">
      <w:pPr>
        <w:jc w:val="both"/>
        <w:rPr>
          <w:sz w:val="28"/>
          <w:szCs w:val="28"/>
          <w:lang w:eastAsia="en-US"/>
        </w:rPr>
      </w:pPr>
      <w:r w:rsidRPr="009C1158">
        <w:rPr>
          <w:sz w:val="28"/>
          <w:szCs w:val="28"/>
          <w:lang w:eastAsia="en-US"/>
        </w:rPr>
        <w:t>ВИРІШИЛИ:</w:t>
      </w:r>
      <w:r w:rsidRPr="009C1158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382CBA8D" w14:textId="77777777" w:rsidR="00D93E40" w:rsidRPr="009C1158" w:rsidRDefault="00D93E40" w:rsidP="00D93E4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C1158" w:rsidRPr="009C1158" w14:paraId="20ABB900" w14:textId="77777777" w:rsidTr="00A13AFB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26FD7DB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CC2AFF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49A5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94359" w14:textId="26CC40CF" w:rsidR="00D93E40" w:rsidRPr="009C1158" w:rsidRDefault="005E234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3E40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449721E" w14:textId="1F194269" w:rsidR="00D93E40" w:rsidRPr="009C1158" w:rsidRDefault="005E2347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E234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5E234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D93E40"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D93E40"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D93E40"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D93E40"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9C1158" w:rsidRPr="009C1158" w14:paraId="35C658E7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E4EF2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B7367B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1F70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D7E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3307A08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C1158" w:rsidRPr="009C1158" w14:paraId="0615EC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54D612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94B05E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EDD83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E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93F8D2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4D67E51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4B1561E0" w14:textId="77777777" w:rsidR="002E0251" w:rsidRDefault="002E0251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151BFAD0" w14:textId="77777777" w:rsidR="00A2414C" w:rsidRDefault="00A2414C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3B8B2DA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0FB255B3" w14:textId="77777777" w:rsidR="00D93E40" w:rsidRDefault="00D93E40" w:rsidP="00D9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78E7B49" w14:textId="77777777" w:rsidR="00D93E40" w:rsidRPr="0035113E" w:rsidRDefault="00D93E40" w:rsidP="00D93E40">
      <w:pPr>
        <w:jc w:val="center"/>
        <w:rPr>
          <w:b/>
          <w:sz w:val="28"/>
          <w:szCs w:val="28"/>
        </w:rPr>
      </w:pPr>
    </w:p>
    <w:p w14:paraId="2CCA6F62" w14:textId="3B5918B6" w:rsidR="002F203A" w:rsidRPr="002F203A" w:rsidRDefault="002F203A" w:rsidP="002F203A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2F203A">
        <w:rPr>
          <w:sz w:val="28"/>
          <w:szCs w:val="28"/>
        </w:rPr>
        <w:t xml:space="preserve">Про </w:t>
      </w:r>
      <w:proofErr w:type="spellStart"/>
      <w:r w:rsidRPr="002F203A">
        <w:rPr>
          <w:sz w:val="28"/>
          <w:szCs w:val="28"/>
        </w:rPr>
        <w:t>проєкт</w:t>
      </w:r>
      <w:proofErr w:type="spellEnd"/>
      <w:r w:rsidRPr="002F203A">
        <w:rPr>
          <w:sz w:val="28"/>
          <w:szCs w:val="28"/>
        </w:rPr>
        <w:t xml:space="preserve"> рішення обласної ради «Про звіт голови Харківської обласної ради про свою діяльність та про роботу обласної ради за ІІ півріччя 2022 року та за 2023 рік».</w:t>
      </w:r>
    </w:p>
    <w:p w14:paraId="4CEAE156" w14:textId="32EE3BFD" w:rsidR="002F203A" w:rsidRPr="002F203A" w:rsidRDefault="002F203A" w:rsidP="002F203A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2F203A">
        <w:rPr>
          <w:sz w:val="28"/>
          <w:szCs w:val="28"/>
        </w:rPr>
        <w:t xml:space="preserve">Про </w:t>
      </w:r>
      <w:proofErr w:type="spellStart"/>
      <w:r w:rsidRPr="002F203A">
        <w:rPr>
          <w:sz w:val="28"/>
          <w:szCs w:val="28"/>
        </w:rPr>
        <w:t>проєкт</w:t>
      </w:r>
      <w:proofErr w:type="spellEnd"/>
      <w:r w:rsidRPr="002F203A">
        <w:rPr>
          <w:sz w:val="28"/>
          <w:szCs w:val="28"/>
        </w:rPr>
        <w:t xml:space="preserve"> рішення обласної ради «Про зміну меж ландшафтного заказника місцевого значення «</w:t>
      </w:r>
      <w:proofErr w:type="spellStart"/>
      <w:r w:rsidRPr="002F203A">
        <w:rPr>
          <w:sz w:val="28"/>
          <w:szCs w:val="28"/>
        </w:rPr>
        <w:t>Малинівський</w:t>
      </w:r>
      <w:proofErr w:type="spellEnd"/>
      <w:r w:rsidRPr="002F203A">
        <w:rPr>
          <w:sz w:val="28"/>
          <w:szCs w:val="28"/>
        </w:rPr>
        <w:t>» на території Чугуївського району Харківської області»</w:t>
      </w:r>
      <w:r w:rsidRPr="002F203A">
        <w:rPr>
          <w:bCs/>
          <w:sz w:val="28"/>
          <w:szCs w:val="28"/>
        </w:rPr>
        <w:t>.</w:t>
      </w:r>
    </w:p>
    <w:p w14:paraId="4D9F5A65" w14:textId="6A35F543" w:rsidR="002F203A" w:rsidRPr="002F203A" w:rsidRDefault="002F203A" w:rsidP="002F203A">
      <w:pPr>
        <w:pStyle w:val="a4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2F203A">
        <w:rPr>
          <w:sz w:val="28"/>
          <w:szCs w:val="28"/>
        </w:rPr>
        <w:t xml:space="preserve">Про </w:t>
      </w:r>
      <w:proofErr w:type="spellStart"/>
      <w:r w:rsidRPr="002F203A">
        <w:rPr>
          <w:sz w:val="28"/>
          <w:szCs w:val="28"/>
        </w:rPr>
        <w:t>проєкт</w:t>
      </w:r>
      <w:proofErr w:type="spellEnd"/>
      <w:r w:rsidRPr="002F203A">
        <w:rPr>
          <w:sz w:val="28"/>
          <w:szCs w:val="28"/>
        </w:rPr>
        <w:t xml:space="preserve"> рішення обласної ради «Про звільнення Юрченка Дмитра Ігоровича з посади директора </w:t>
      </w:r>
      <w:r w:rsidRPr="002F203A">
        <w:rPr>
          <w:caps/>
          <w:sz w:val="28"/>
          <w:szCs w:val="28"/>
        </w:rPr>
        <w:t xml:space="preserve">комунального підприємства Харківської обласної ради </w:t>
      </w:r>
      <w:r w:rsidRPr="002F203A">
        <w:rPr>
          <w:caps/>
          <w:sz w:val="28"/>
          <w:szCs w:val="28"/>
          <w:lang w:val="en-US"/>
        </w:rPr>
        <w:t>“</w:t>
      </w:r>
      <w:r w:rsidRPr="002F203A">
        <w:rPr>
          <w:caps/>
          <w:sz w:val="28"/>
          <w:szCs w:val="28"/>
        </w:rPr>
        <w:t>Облземпроект</w:t>
      </w:r>
      <w:r w:rsidRPr="002F203A">
        <w:rPr>
          <w:caps/>
          <w:sz w:val="28"/>
          <w:szCs w:val="28"/>
          <w:lang w:val="en-US"/>
        </w:rPr>
        <w:t>”</w:t>
      </w:r>
      <w:r w:rsidRPr="002F203A">
        <w:rPr>
          <w:sz w:val="28"/>
          <w:szCs w:val="28"/>
        </w:rPr>
        <w:t>».</w:t>
      </w:r>
    </w:p>
    <w:p w14:paraId="788884CD" w14:textId="77777777" w:rsidR="002F203A" w:rsidRDefault="002F203A" w:rsidP="002F203A">
      <w:pPr>
        <w:pStyle w:val="a4"/>
        <w:numPr>
          <w:ilvl w:val="0"/>
          <w:numId w:val="4"/>
        </w:numPr>
        <w:tabs>
          <w:tab w:val="left" w:pos="1134"/>
        </w:tabs>
        <w:contextualSpacing w:val="0"/>
        <w:jc w:val="both"/>
        <w:rPr>
          <w:sz w:val="28"/>
          <w:szCs w:val="28"/>
        </w:rPr>
      </w:pPr>
      <w:r w:rsidRPr="002F203A">
        <w:rPr>
          <w:sz w:val="28"/>
          <w:szCs w:val="28"/>
        </w:rPr>
        <w:t>Різне.</w:t>
      </w:r>
    </w:p>
    <w:p w14:paraId="47BA2C66" w14:textId="77777777" w:rsidR="00A2414C" w:rsidRDefault="00A2414C" w:rsidP="00A2414C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380AF526" w14:textId="77777777" w:rsidR="00A2414C" w:rsidRPr="002F203A" w:rsidRDefault="00A2414C" w:rsidP="00A2414C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5C3F1CC5" w14:textId="78362C10" w:rsidR="00D93E40" w:rsidRPr="00023753" w:rsidRDefault="00D93E40" w:rsidP="00D93E40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lastRenderedPageBreak/>
        <w:t>1. СЛУХАЛИ:</w:t>
      </w:r>
      <w:r w:rsidR="006021AE">
        <w:rPr>
          <w:sz w:val="28"/>
          <w:szCs w:val="28"/>
        </w:rPr>
        <w:t xml:space="preserve"> </w:t>
      </w:r>
      <w:r w:rsidR="006021AE" w:rsidRPr="002F203A">
        <w:rPr>
          <w:sz w:val="28"/>
          <w:szCs w:val="28"/>
        </w:rPr>
        <w:t xml:space="preserve">Про </w:t>
      </w:r>
      <w:proofErr w:type="spellStart"/>
      <w:r w:rsidR="006021AE" w:rsidRPr="002F203A">
        <w:rPr>
          <w:sz w:val="28"/>
          <w:szCs w:val="28"/>
        </w:rPr>
        <w:t>проєкт</w:t>
      </w:r>
      <w:proofErr w:type="spellEnd"/>
      <w:r w:rsidR="006021AE" w:rsidRPr="002F203A">
        <w:rPr>
          <w:sz w:val="28"/>
          <w:szCs w:val="28"/>
        </w:rPr>
        <w:t xml:space="preserve"> рішення обласної ради «Про звіт голови Харківської обласної ради про свою діяльність та про роботу обласної ради за ІІ півріччя 2022 року та за 2023 рік»</w:t>
      </w:r>
      <w:r w:rsidRPr="00023753">
        <w:rPr>
          <w:sz w:val="28"/>
          <w:szCs w:val="28"/>
        </w:rPr>
        <w:t>.</w:t>
      </w:r>
    </w:p>
    <w:p w14:paraId="6C6CDD58" w14:textId="52D7E00B" w:rsidR="00D93E40" w:rsidRPr="00A46189" w:rsidRDefault="00D93E40" w:rsidP="00012A7D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6021AE" w:rsidRPr="006021AE">
        <w:rPr>
          <w:b/>
          <w:bCs/>
          <w:i/>
          <w:iCs/>
        </w:rPr>
        <w:t xml:space="preserve"> </w:t>
      </w:r>
      <w:r w:rsidR="006021AE" w:rsidRPr="006021AE">
        <w:rPr>
          <w:b/>
          <w:bCs/>
          <w:i/>
          <w:iCs/>
          <w:sz w:val="28"/>
          <w:szCs w:val="28"/>
        </w:rPr>
        <w:t>Малишева Оксана Василівна</w:t>
      </w:r>
      <w:r w:rsidR="006021AE" w:rsidRPr="006021AE">
        <w:rPr>
          <w:sz w:val="28"/>
          <w:szCs w:val="28"/>
        </w:rPr>
        <w:t xml:space="preserve"> – керуючий справами виконавчого апарату обласної ради</w:t>
      </w:r>
      <w:r w:rsidR="00507DF1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74622B" w14:textId="600EA03B" w:rsidR="00D93E40" w:rsidRDefault="00012A7D" w:rsidP="00D93E40">
      <w:pPr>
        <w:pStyle w:val="a4"/>
        <w:ind w:left="0" w:firstLine="709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910579">
        <w:rPr>
          <w:rStyle w:val="ab"/>
          <w:b w:val="0"/>
          <w:sz w:val="28"/>
          <w:szCs w:val="28"/>
          <w:shd w:val="clear" w:color="auto" w:fill="FFFFFF"/>
        </w:rPr>
        <w:t>о</w:t>
      </w:r>
      <w:r w:rsidR="00AD7A7E">
        <w:rPr>
          <w:rStyle w:val="ab"/>
          <w:b w:val="0"/>
          <w:sz w:val="28"/>
          <w:szCs w:val="28"/>
          <w:shd w:val="clear" w:color="auto" w:fill="FFFFFF"/>
        </w:rPr>
        <w:t>н</w:t>
      </w:r>
      <w:r w:rsidR="00910579">
        <w:rPr>
          <w:rStyle w:val="ab"/>
          <w:b w:val="0"/>
          <w:sz w:val="28"/>
          <w:szCs w:val="28"/>
          <w:shd w:val="clear" w:color="auto" w:fill="FFFFFF"/>
        </w:rPr>
        <w:t>а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910579"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910579">
        <w:rPr>
          <w:bCs/>
          <w:sz w:val="28"/>
          <w:szCs w:val="28"/>
        </w:rPr>
        <w:t>ла</w:t>
      </w:r>
      <w:r w:rsidR="00D93E40">
        <w:rPr>
          <w:bCs/>
          <w:sz w:val="28"/>
          <w:szCs w:val="28"/>
        </w:rPr>
        <w:t xml:space="preserve"> на </w:t>
      </w:r>
      <w:r w:rsidR="00E729E3">
        <w:rPr>
          <w:bCs/>
          <w:sz w:val="28"/>
          <w:szCs w:val="28"/>
        </w:rPr>
        <w:t>за</w:t>
      </w:r>
      <w:r w:rsidR="00D93E40">
        <w:rPr>
          <w:bCs/>
          <w:sz w:val="28"/>
          <w:szCs w:val="28"/>
        </w:rPr>
        <w:t>питання.</w:t>
      </w:r>
    </w:p>
    <w:p w14:paraId="7D395B53" w14:textId="77777777" w:rsidR="002E0251" w:rsidRPr="00023753" w:rsidRDefault="002E0251" w:rsidP="00D93E40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</w:p>
    <w:p w14:paraId="53202FFC" w14:textId="77777777" w:rsidR="00D93E40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14DDCB37" w14:textId="0CECF0A9" w:rsidR="00D93E40" w:rsidRDefault="0069380B" w:rsidP="0069380B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1F6845">
        <w:rPr>
          <w:i/>
          <w:sz w:val="28"/>
          <w:szCs w:val="28"/>
        </w:rPr>
        <w:t>Білокудря</w:t>
      </w:r>
      <w:proofErr w:type="spellEnd"/>
      <w:r w:rsidRPr="001F6845">
        <w:rPr>
          <w:i/>
          <w:sz w:val="28"/>
          <w:szCs w:val="28"/>
        </w:rPr>
        <w:t xml:space="preserve"> В.М.</w:t>
      </w:r>
      <w:r w:rsidRPr="0069380B">
        <w:rPr>
          <w:iCs/>
          <w:sz w:val="28"/>
          <w:szCs w:val="28"/>
        </w:rPr>
        <w:t xml:space="preserve"> запропонував </w:t>
      </w:r>
      <w:bookmarkStart w:id="1" w:name="_Hlk152943941"/>
      <w:r w:rsidR="00D93E40">
        <w:rPr>
          <w:sz w:val="28"/>
          <w:szCs w:val="28"/>
        </w:rPr>
        <w:t xml:space="preserve">погодити даний </w:t>
      </w:r>
      <w:proofErr w:type="spellStart"/>
      <w:r w:rsidR="00D93E40">
        <w:rPr>
          <w:sz w:val="28"/>
          <w:szCs w:val="28"/>
        </w:rPr>
        <w:t>проєкт</w:t>
      </w:r>
      <w:proofErr w:type="spellEnd"/>
      <w:r w:rsidR="00D93E40">
        <w:rPr>
          <w:sz w:val="28"/>
          <w:szCs w:val="28"/>
        </w:rPr>
        <w:t xml:space="preserve"> рішення</w:t>
      </w:r>
      <w:r w:rsidR="00D93E40" w:rsidRPr="001F3394">
        <w:rPr>
          <w:bCs/>
          <w:sz w:val="28"/>
          <w:szCs w:val="28"/>
        </w:rPr>
        <w:t xml:space="preserve"> </w:t>
      </w:r>
      <w:r w:rsidR="00D93E40">
        <w:rPr>
          <w:bCs/>
          <w:sz w:val="28"/>
          <w:szCs w:val="28"/>
        </w:rPr>
        <w:t>обласної ради</w:t>
      </w:r>
      <w:r w:rsidR="00D93E40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bookmarkEnd w:id="1"/>
    <w:p w14:paraId="1BC9A957" w14:textId="77777777" w:rsidR="00D93E40" w:rsidRPr="006A71CB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28"/>
          <w:szCs w:val="28"/>
        </w:rPr>
      </w:pPr>
    </w:p>
    <w:p w14:paraId="22723677" w14:textId="77777777" w:rsidR="00D93E40" w:rsidRPr="00B81AC4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B81AC4">
        <w:rPr>
          <w:b/>
          <w:bCs/>
          <w:iCs/>
          <w:sz w:val="28"/>
          <w:szCs w:val="28"/>
        </w:rPr>
        <w:t>ВИРІШИЛИ:</w:t>
      </w:r>
    </w:p>
    <w:p w14:paraId="12A02E21" w14:textId="77777777" w:rsidR="00D93E40" w:rsidRPr="001A3298" w:rsidRDefault="00D93E40" w:rsidP="00D93E40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261652A0" w14:textId="37011C4A" w:rsidR="00D93E40" w:rsidRDefault="00D93E40" w:rsidP="00D93E40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910579" w:rsidRPr="00910579">
        <w:rPr>
          <w:bCs/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16C852A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4206DC" w:rsidRPr="009C1158" w14:paraId="3022326C" w14:textId="77777777" w:rsidTr="004143F9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34DB4324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AAB8B20" w14:textId="77777777" w:rsidR="004206DC" w:rsidRPr="009C1158" w:rsidRDefault="004206DC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2053CAC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53122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626AA3FE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E234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5E234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4206DC" w:rsidRPr="009C1158" w14:paraId="79DA37C1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AF52956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A3F8264" w14:textId="77777777" w:rsidR="004206DC" w:rsidRPr="009C1158" w:rsidRDefault="004206DC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79E802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6589D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3042483E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206DC" w:rsidRPr="009C1158" w14:paraId="0990885E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399E106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15A6B0A" w14:textId="77777777" w:rsidR="004206DC" w:rsidRPr="009C1158" w:rsidRDefault="004206DC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C91988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5210B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3E316F88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C3217FC" w14:textId="77777777" w:rsidR="00D320B3" w:rsidRDefault="00D320B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F36A3D0" w14:textId="77777777" w:rsidR="008C59C4" w:rsidRDefault="008C59C4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2CD7477" w14:textId="51E64AC5" w:rsidR="006021AE" w:rsidRPr="00023753" w:rsidRDefault="00066795" w:rsidP="006021AE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4D4C61">
        <w:rPr>
          <w:b/>
          <w:bCs/>
          <w:iCs/>
          <w:sz w:val="28"/>
          <w:szCs w:val="28"/>
        </w:rPr>
        <w:t xml:space="preserve">. </w:t>
      </w:r>
      <w:r w:rsidR="006021AE" w:rsidRPr="00023753">
        <w:rPr>
          <w:b/>
          <w:bCs/>
          <w:iCs/>
          <w:sz w:val="28"/>
          <w:szCs w:val="28"/>
        </w:rPr>
        <w:t>СЛУХАЛИ:</w:t>
      </w:r>
      <w:r w:rsidR="00EC7B83">
        <w:rPr>
          <w:b/>
          <w:bCs/>
          <w:iCs/>
          <w:sz w:val="28"/>
          <w:szCs w:val="28"/>
        </w:rPr>
        <w:t xml:space="preserve"> </w:t>
      </w:r>
      <w:r w:rsidR="00EC7B83" w:rsidRPr="002F203A">
        <w:rPr>
          <w:sz w:val="28"/>
          <w:szCs w:val="28"/>
        </w:rPr>
        <w:t xml:space="preserve">Про </w:t>
      </w:r>
      <w:proofErr w:type="spellStart"/>
      <w:r w:rsidR="00EC7B83" w:rsidRPr="002F203A">
        <w:rPr>
          <w:sz w:val="28"/>
          <w:szCs w:val="28"/>
        </w:rPr>
        <w:t>проєкт</w:t>
      </w:r>
      <w:proofErr w:type="spellEnd"/>
      <w:r w:rsidR="00EC7B83" w:rsidRPr="002F203A">
        <w:rPr>
          <w:sz w:val="28"/>
          <w:szCs w:val="28"/>
        </w:rPr>
        <w:t xml:space="preserve"> рішення обласної ради «Про зміну меж ландшафтного заказника місцевого значення «</w:t>
      </w:r>
      <w:proofErr w:type="spellStart"/>
      <w:r w:rsidR="00EC7B83" w:rsidRPr="002F203A">
        <w:rPr>
          <w:sz w:val="28"/>
          <w:szCs w:val="28"/>
        </w:rPr>
        <w:t>Малинівський</w:t>
      </w:r>
      <w:proofErr w:type="spellEnd"/>
      <w:r w:rsidR="00EC7B83" w:rsidRPr="002F203A">
        <w:rPr>
          <w:sz w:val="28"/>
          <w:szCs w:val="28"/>
        </w:rPr>
        <w:t>» на території Чугуївського району Харківської області»</w:t>
      </w:r>
      <w:r w:rsidR="006021AE" w:rsidRPr="00023753">
        <w:rPr>
          <w:sz w:val="28"/>
          <w:szCs w:val="28"/>
        </w:rPr>
        <w:t>.</w:t>
      </w:r>
    </w:p>
    <w:p w14:paraId="2EF9E188" w14:textId="7F66E72E" w:rsidR="006021AE" w:rsidRPr="00A46189" w:rsidRDefault="006021AE" w:rsidP="006021AE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EC7B83" w:rsidRPr="00EC7B83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EC7B83" w:rsidRPr="00EC7B83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Михайличенко Тетяна Олексіївна </w:t>
      </w:r>
      <w:r w:rsidR="00EC7B83" w:rsidRPr="00EC7B83">
        <w:rPr>
          <w:color w:val="333333"/>
          <w:sz w:val="28"/>
          <w:szCs w:val="28"/>
          <w:shd w:val="clear" w:color="auto" w:fill="FFFFFF"/>
        </w:rPr>
        <w:t xml:space="preserve">– заступник начальника управління економіки </w:t>
      </w:r>
      <w:proofErr w:type="spellStart"/>
      <w:r w:rsidR="00EC7B83" w:rsidRPr="00EC7B83">
        <w:rPr>
          <w:color w:val="333333"/>
          <w:sz w:val="28"/>
          <w:szCs w:val="28"/>
          <w:shd w:val="clear" w:color="auto" w:fill="FFFFFF"/>
        </w:rPr>
        <w:t>пририродокористування</w:t>
      </w:r>
      <w:proofErr w:type="spellEnd"/>
      <w:r w:rsidR="00EC7B83" w:rsidRPr="00EC7B83">
        <w:rPr>
          <w:color w:val="333333"/>
          <w:sz w:val="28"/>
          <w:szCs w:val="28"/>
          <w:shd w:val="clear" w:color="auto" w:fill="FFFFFF"/>
        </w:rPr>
        <w:t xml:space="preserve"> та поводження з відходами Департаменту захисту довкілля та природокористування Харківської обласної військової адміністрації</w:t>
      </w:r>
      <w:r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434DF240" w14:textId="594F9BA0" w:rsidR="006021AE" w:rsidRDefault="006021AE" w:rsidP="006021AE">
      <w:pPr>
        <w:pStyle w:val="a4"/>
        <w:ind w:left="0" w:firstLine="709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4B12C9">
        <w:rPr>
          <w:rStyle w:val="ab"/>
          <w:b w:val="0"/>
          <w:sz w:val="28"/>
          <w:szCs w:val="28"/>
          <w:shd w:val="clear" w:color="auto" w:fill="FFFFFF"/>
        </w:rPr>
        <w:t>о</w:t>
      </w:r>
      <w:r>
        <w:rPr>
          <w:rStyle w:val="ab"/>
          <w:b w:val="0"/>
          <w:sz w:val="28"/>
          <w:szCs w:val="28"/>
          <w:shd w:val="clear" w:color="auto" w:fill="FFFFFF"/>
        </w:rPr>
        <w:t>н</w:t>
      </w:r>
      <w:r w:rsidR="004B12C9">
        <w:rPr>
          <w:rStyle w:val="ab"/>
          <w:b w:val="0"/>
          <w:sz w:val="28"/>
          <w:szCs w:val="28"/>
          <w:shd w:val="clear" w:color="auto" w:fill="FFFFFF"/>
        </w:rPr>
        <w:t>а</w:t>
      </w:r>
      <w:r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4B12C9"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</w:t>
      </w:r>
      <w:r w:rsidR="004B12C9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 xml:space="preserve"> на запитання.</w:t>
      </w:r>
    </w:p>
    <w:p w14:paraId="205364E8" w14:textId="77777777" w:rsidR="006021AE" w:rsidRPr="00023753" w:rsidRDefault="006021AE" w:rsidP="006021AE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</w:p>
    <w:p w14:paraId="3A52E216" w14:textId="017FB767" w:rsidR="006021AE" w:rsidRPr="001F6845" w:rsidRDefault="006021AE" w:rsidP="006021AE">
      <w:pPr>
        <w:pStyle w:val="a4"/>
        <w:ind w:left="0"/>
        <w:jc w:val="both"/>
        <w:rPr>
          <w:b/>
          <w:bCs/>
          <w:i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  <w:proofErr w:type="spellStart"/>
      <w:r w:rsidR="001F6845" w:rsidRPr="001F6845">
        <w:rPr>
          <w:i/>
          <w:sz w:val="28"/>
          <w:szCs w:val="28"/>
        </w:rPr>
        <w:t>Білокудря</w:t>
      </w:r>
      <w:proofErr w:type="spellEnd"/>
      <w:r w:rsidR="001F6845" w:rsidRPr="001F6845">
        <w:rPr>
          <w:i/>
          <w:sz w:val="28"/>
          <w:szCs w:val="28"/>
        </w:rPr>
        <w:t xml:space="preserve"> В.М., Дзюба В.О.</w:t>
      </w:r>
    </w:p>
    <w:p w14:paraId="1F00CC75" w14:textId="67B17214" w:rsidR="001F6845" w:rsidRPr="001F6845" w:rsidRDefault="001F6845" w:rsidP="006021AE">
      <w:pPr>
        <w:tabs>
          <w:tab w:val="left" w:pos="-142"/>
          <w:tab w:val="left" w:pos="709"/>
          <w:tab w:val="left" w:pos="1418"/>
        </w:tabs>
        <w:ind w:firstLine="567"/>
        <w:jc w:val="both"/>
        <w:rPr>
          <w:iCs/>
          <w:sz w:val="28"/>
          <w:szCs w:val="28"/>
          <w:lang w:eastAsia="en-US"/>
        </w:rPr>
      </w:pPr>
      <w:proofErr w:type="spellStart"/>
      <w:r w:rsidRPr="001F6845">
        <w:rPr>
          <w:i/>
          <w:sz w:val="28"/>
          <w:szCs w:val="28"/>
        </w:rPr>
        <w:t>Білокудря</w:t>
      </w:r>
      <w:proofErr w:type="spellEnd"/>
      <w:r w:rsidRPr="001F6845">
        <w:rPr>
          <w:i/>
          <w:sz w:val="28"/>
          <w:szCs w:val="28"/>
        </w:rPr>
        <w:t xml:space="preserve"> В.М.</w:t>
      </w:r>
      <w:r>
        <w:rPr>
          <w:iCs/>
          <w:sz w:val="28"/>
          <w:szCs w:val="28"/>
        </w:rPr>
        <w:t xml:space="preserve"> </w:t>
      </w:r>
      <w:r w:rsidR="006B264D">
        <w:rPr>
          <w:iCs/>
          <w:sz w:val="28"/>
          <w:szCs w:val="28"/>
        </w:rPr>
        <w:t>поставив</w:t>
      </w:r>
      <w:r>
        <w:rPr>
          <w:iCs/>
          <w:sz w:val="28"/>
          <w:szCs w:val="28"/>
        </w:rPr>
        <w:t xml:space="preserve"> низку запитань</w:t>
      </w:r>
      <w:r w:rsidR="006B264D">
        <w:rPr>
          <w:iCs/>
          <w:sz w:val="28"/>
          <w:szCs w:val="28"/>
        </w:rPr>
        <w:t xml:space="preserve"> щодо зміни територій інших п</w:t>
      </w:r>
      <w:r w:rsidR="00CB2D4C">
        <w:rPr>
          <w:iCs/>
          <w:sz w:val="28"/>
          <w:szCs w:val="28"/>
        </w:rPr>
        <w:t>рирод</w:t>
      </w:r>
      <w:r w:rsidR="0048458B">
        <w:rPr>
          <w:iCs/>
          <w:sz w:val="28"/>
          <w:szCs w:val="28"/>
        </w:rPr>
        <w:t>н</w:t>
      </w:r>
      <w:r w:rsidR="00CB2D4C">
        <w:rPr>
          <w:iCs/>
          <w:sz w:val="28"/>
          <w:szCs w:val="28"/>
        </w:rPr>
        <w:t>о-</w:t>
      </w:r>
      <w:r w:rsidR="006B264D">
        <w:rPr>
          <w:iCs/>
          <w:sz w:val="28"/>
          <w:szCs w:val="28"/>
        </w:rPr>
        <w:t>з</w:t>
      </w:r>
      <w:r w:rsidR="00CB2D4C">
        <w:rPr>
          <w:iCs/>
          <w:sz w:val="28"/>
          <w:szCs w:val="28"/>
        </w:rPr>
        <w:t xml:space="preserve">аповідних </w:t>
      </w:r>
      <w:r w:rsidR="00102E0C">
        <w:rPr>
          <w:iCs/>
          <w:sz w:val="28"/>
          <w:szCs w:val="28"/>
        </w:rPr>
        <w:t>фондів</w:t>
      </w:r>
      <w:r w:rsidR="00CB2D4C">
        <w:rPr>
          <w:iCs/>
          <w:sz w:val="28"/>
          <w:szCs w:val="28"/>
        </w:rPr>
        <w:t xml:space="preserve"> </w:t>
      </w:r>
      <w:r w:rsidR="006B264D">
        <w:rPr>
          <w:iCs/>
          <w:sz w:val="28"/>
          <w:szCs w:val="28"/>
        </w:rPr>
        <w:t>о</w:t>
      </w:r>
      <w:r w:rsidR="00CB2D4C">
        <w:rPr>
          <w:iCs/>
          <w:sz w:val="28"/>
          <w:szCs w:val="28"/>
        </w:rPr>
        <w:t>бласті,</w:t>
      </w:r>
      <w:r w:rsidR="006B264D">
        <w:rPr>
          <w:iCs/>
          <w:sz w:val="28"/>
          <w:szCs w:val="28"/>
        </w:rPr>
        <w:t xml:space="preserve"> що постраждали внаслідок бойових дій та окупації </w:t>
      </w:r>
      <w:r w:rsidR="00102E0C">
        <w:rPr>
          <w:iCs/>
          <w:sz w:val="28"/>
          <w:szCs w:val="28"/>
        </w:rPr>
        <w:t>частини</w:t>
      </w:r>
      <w:r w:rsidR="006B264D">
        <w:rPr>
          <w:iCs/>
          <w:sz w:val="28"/>
          <w:szCs w:val="28"/>
        </w:rPr>
        <w:t xml:space="preserve"> Харківської області</w:t>
      </w:r>
      <w:r>
        <w:rPr>
          <w:iCs/>
          <w:sz w:val="28"/>
          <w:szCs w:val="28"/>
        </w:rPr>
        <w:t>.</w:t>
      </w:r>
    </w:p>
    <w:p w14:paraId="6ED42FBC" w14:textId="3D9A68C0" w:rsidR="00CB2D4C" w:rsidRPr="002A4B12" w:rsidRDefault="00CB2D4C" w:rsidP="002A4B12">
      <w:pPr>
        <w:tabs>
          <w:tab w:val="left" w:pos="-142"/>
          <w:tab w:val="left" w:pos="709"/>
          <w:tab w:val="left" w:pos="1418"/>
        </w:tabs>
        <w:ind w:firstLine="567"/>
        <w:jc w:val="both"/>
        <w:rPr>
          <w:iCs/>
          <w:sz w:val="28"/>
          <w:szCs w:val="28"/>
          <w:lang w:eastAsia="en-US"/>
        </w:rPr>
      </w:pPr>
      <w:r w:rsidRPr="001F6845">
        <w:rPr>
          <w:i/>
          <w:sz w:val="28"/>
          <w:szCs w:val="28"/>
        </w:rPr>
        <w:t>Дзюба В.О.</w:t>
      </w:r>
      <w:r>
        <w:rPr>
          <w:iCs/>
          <w:sz w:val="28"/>
          <w:szCs w:val="28"/>
        </w:rPr>
        <w:t xml:space="preserve"> </w:t>
      </w:r>
      <w:r w:rsidR="003C4407">
        <w:rPr>
          <w:iCs/>
          <w:sz w:val="28"/>
          <w:szCs w:val="28"/>
        </w:rPr>
        <w:t xml:space="preserve">попросила поінформувати Харківську обласну ради </w:t>
      </w:r>
      <w:r w:rsidR="002A4B12">
        <w:rPr>
          <w:iCs/>
          <w:sz w:val="28"/>
          <w:szCs w:val="28"/>
        </w:rPr>
        <w:t>про</w:t>
      </w:r>
      <w:r w:rsidR="003C4407">
        <w:rPr>
          <w:iCs/>
          <w:sz w:val="28"/>
          <w:szCs w:val="28"/>
        </w:rPr>
        <w:t xml:space="preserve"> результати </w:t>
      </w:r>
      <w:r w:rsidR="002A4B12" w:rsidRPr="002A4B12">
        <w:rPr>
          <w:iCs/>
          <w:sz w:val="28"/>
          <w:szCs w:val="28"/>
        </w:rPr>
        <w:t>Всеукраїнської</w:t>
      </w:r>
      <w:r w:rsidR="002A4B12" w:rsidRPr="002A4B12">
        <w:rPr>
          <w:iCs/>
          <w:sz w:val="28"/>
          <w:szCs w:val="28"/>
        </w:rPr>
        <w:t xml:space="preserve"> </w:t>
      </w:r>
      <w:r w:rsidR="002A4B12" w:rsidRPr="002A4B12">
        <w:rPr>
          <w:iCs/>
          <w:sz w:val="28"/>
          <w:szCs w:val="28"/>
        </w:rPr>
        <w:t>науково-практичної конференції</w:t>
      </w:r>
      <w:r w:rsidR="002A4B12">
        <w:rPr>
          <w:iCs/>
          <w:sz w:val="28"/>
          <w:szCs w:val="28"/>
        </w:rPr>
        <w:t xml:space="preserve"> </w:t>
      </w:r>
      <w:r w:rsidR="002A4B12" w:rsidRPr="002A4B12">
        <w:rPr>
          <w:sz w:val="28"/>
          <w:szCs w:val="28"/>
        </w:rPr>
        <w:t>«Функціонування об’єктів природно-заповідного фонду України в умовах воєнного стану: шляхи відновлення та розвитку»</w:t>
      </w:r>
      <w:r w:rsidR="002A4B12">
        <w:rPr>
          <w:sz w:val="28"/>
          <w:szCs w:val="28"/>
        </w:rPr>
        <w:t xml:space="preserve">, що планується </w:t>
      </w:r>
      <w:r w:rsidR="002A4B12" w:rsidRPr="002A4B12">
        <w:rPr>
          <w:sz w:val="28"/>
          <w:szCs w:val="28"/>
        </w:rPr>
        <w:t>4–5 липня 2024 року</w:t>
      </w:r>
      <w:r w:rsidR="002A4B12">
        <w:rPr>
          <w:sz w:val="28"/>
          <w:szCs w:val="28"/>
        </w:rPr>
        <w:t>.</w:t>
      </w:r>
    </w:p>
    <w:p w14:paraId="18B83C9D" w14:textId="21B547B7" w:rsidR="006021AE" w:rsidRDefault="003C4407" w:rsidP="006021AE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Також в</w:t>
      </w:r>
      <w:r w:rsidR="006021AE" w:rsidRPr="00735E00">
        <w:rPr>
          <w:sz w:val="28"/>
          <w:szCs w:val="28"/>
          <w:lang w:eastAsia="en-US"/>
        </w:rPr>
        <w:t xml:space="preserve"> ході обговорення</w:t>
      </w:r>
      <w:r>
        <w:rPr>
          <w:sz w:val="28"/>
          <w:szCs w:val="28"/>
          <w:lang w:eastAsia="en-US"/>
        </w:rPr>
        <w:t xml:space="preserve"> питання</w:t>
      </w:r>
      <w:r w:rsidR="006021AE" w:rsidRPr="00735E00">
        <w:rPr>
          <w:sz w:val="28"/>
          <w:szCs w:val="28"/>
          <w:lang w:eastAsia="en-US"/>
        </w:rPr>
        <w:t xml:space="preserve"> виникла пропозиція</w:t>
      </w:r>
      <w:r w:rsidR="006021AE">
        <w:rPr>
          <w:sz w:val="28"/>
          <w:szCs w:val="28"/>
          <w:lang w:eastAsia="en-US"/>
        </w:rPr>
        <w:t xml:space="preserve"> </w:t>
      </w:r>
      <w:r w:rsidR="006021AE">
        <w:rPr>
          <w:sz w:val="28"/>
          <w:szCs w:val="28"/>
        </w:rPr>
        <w:t xml:space="preserve">погодити даний </w:t>
      </w:r>
      <w:proofErr w:type="spellStart"/>
      <w:r w:rsidR="006021AE">
        <w:rPr>
          <w:sz w:val="28"/>
          <w:szCs w:val="28"/>
        </w:rPr>
        <w:t>проєкт</w:t>
      </w:r>
      <w:proofErr w:type="spellEnd"/>
      <w:r w:rsidR="006021AE">
        <w:rPr>
          <w:sz w:val="28"/>
          <w:szCs w:val="28"/>
        </w:rPr>
        <w:t xml:space="preserve"> рішення</w:t>
      </w:r>
      <w:r w:rsidR="006021AE" w:rsidRPr="001F3394">
        <w:rPr>
          <w:bCs/>
          <w:sz w:val="28"/>
          <w:szCs w:val="28"/>
        </w:rPr>
        <w:t xml:space="preserve"> </w:t>
      </w:r>
      <w:r w:rsidR="006021AE">
        <w:rPr>
          <w:bCs/>
          <w:sz w:val="28"/>
          <w:szCs w:val="28"/>
        </w:rPr>
        <w:t>обласної ради</w:t>
      </w:r>
      <w:r w:rsidR="006021AE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08B622D1" w14:textId="77777777" w:rsidR="006021AE" w:rsidRPr="00B81AC4" w:rsidRDefault="006021AE" w:rsidP="006021AE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B81AC4">
        <w:rPr>
          <w:b/>
          <w:bCs/>
          <w:iCs/>
          <w:sz w:val="28"/>
          <w:szCs w:val="28"/>
        </w:rPr>
        <w:t>ВИРІШИЛИ:</w:t>
      </w:r>
    </w:p>
    <w:p w14:paraId="4E626A31" w14:textId="77777777" w:rsidR="006021AE" w:rsidRPr="001A3298" w:rsidRDefault="006021AE" w:rsidP="006021AE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3090B178" w14:textId="715EAAEE" w:rsidR="006021AE" w:rsidRDefault="006021AE" w:rsidP="006021AE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4B12C9" w:rsidRPr="002F203A">
        <w:rPr>
          <w:sz w:val="28"/>
          <w:szCs w:val="28"/>
        </w:rPr>
        <w:t>Про зміну меж ландшафтного заказника місцевого значення «</w:t>
      </w:r>
      <w:proofErr w:type="spellStart"/>
      <w:r w:rsidR="004B12C9" w:rsidRPr="002F203A">
        <w:rPr>
          <w:sz w:val="28"/>
          <w:szCs w:val="28"/>
        </w:rPr>
        <w:t>Малинівський</w:t>
      </w:r>
      <w:proofErr w:type="spellEnd"/>
      <w:r w:rsidR="004B12C9" w:rsidRPr="002F203A">
        <w:rPr>
          <w:sz w:val="28"/>
          <w:szCs w:val="28"/>
        </w:rPr>
        <w:t>» на території Чугуївського району Харківської області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39F51000" w14:textId="77777777" w:rsidR="006021AE" w:rsidRPr="005F2C78" w:rsidRDefault="006021AE" w:rsidP="006021AE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6021AE" w:rsidRPr="009C1158" w14:paraId="1277EF18" w14:textId="77777777" w:rsidTr="004143F9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0973ADD0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5DFC7ED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5058DE3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11F8C" w14:textId="7E2DEE8A" w:rsidR="006021AE" w:rsidRPr="009C1158" w:rsidRDefault="00262DD9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21AE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0EC40EC9" w14:textId="19622234" w:rsidR="006021AE" w:rsidRPr="009C1158" w:rsidRDefault="006021AE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E234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5E234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Горбунова Г.В., Григорян Ю.О.</w:t>
            </w:r>
          </w:p>
        </w:tc>
      </w:tr>
      <w:tr w:rsidR="006021AE" w:rsidRPr="009C1158" w14:paraId="338CFA64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E1C166E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9541F8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108FED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E3FDA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2D947659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021AE" w:rsidRPr="009C1158" w14:paraId="4F9301C4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26EA1CC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941F64A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922CED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27B35" w14:textId="04E9B23B" w:rsidR="006021AE" w:rsidRPr="009C1158" w:rsidRDefault="00262DD9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1AE" w:rsidRPr="009C1158">
              <w:rPr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14:paraId="51CD6470" w14:textId="3F1BF525" w:rsidR="006021AE" w:rsidRPr="009C1158" w:rsidRDefault="00262DD9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</w:t>
            </w:r>
          </w:p>
        </w:tc>
      </w:tr>
    </w:tbl>
    <w:p w14:paraId="1623743B" w14:textId="55B79751" w:rsidR="006021AE" w:rsidRDefault="006021AE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9F7F75E" w14:textId="77777777" w:rsidR="008C59C4" w:rsidRDefault="008C59C4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82847B2" w14:textId="1721D3B4" w:rsidR="006021AE" w:rsidRPr="00023753" w:rsidRDefault="006021AE" w:rsidP="006021AE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023753">
        <w:rPr>
          <w:b/>
          <w:bCs/>
          <w:iCs/>
          <w:sz w:val="28"/>
          <w:szCs w:val="28"/>
        </w:rPr>
        <w:t>. СЛУХАЛИ:</w:t>
      </w:r>
      <w:r w:rsidR="004B12C9">
        <w:rPr>
          <w:sz w:val="28"/>
          <w:szCs w:val="28"/>
        </w:rPr>
        <w:t xml:space="preserve"> </w:t>
      </w:r>
      <w:r w:rsidR="004B12C9" w:rsidRPr="002F203A">
        <w:rPr>
          <w:sz w:val="28"/>
          <w:szCs w:val="28"/>
        </w:rPr>
        <w:t xml:space="preserve">Про </w:t>
      </w:r>
      <w:proofErr w:type="spellStart"/>
      <w:r w:rsidR="004B12C9" w:rsidRPr="002F203A">
        <w:rPr>
          <w:sz w:val="28"/>
          <w:szCs w:val="28"/>
        </w:rPr>
        <w:t>проєкт</w:t>
      </w:r>
      <w:proofErr w:type="spellEnd"/>
      <w:r w:rsidR="004B12C9" w:rsidRPr="002F203A">
        <w:rPr>
          <w:sz w:val="28"/>
          <w:szCs w:val="28"/>
        </w:rPr>
        <w:t xml:space="preserve"> рішення обласної ради «Про звільнення Юрченка Дмитра Ігоровича з посади директора </w:t>
      </w:r>
      <w:r w:rsidR="004B12C9" w:rsidRPr="002F203A">
        <w:rPr>
          <w:caps/>
          <w:sz w:val="28"/>
          <w:szCs w:val="28"/>
        </w:rPr>
        <w:t xml:space="preserve">комунального підприємства Харківської обласної ради </w:t>
      </w:r>
      <w:r w:rsidR="004B12C9" w:rsidRPr="002F203A">
        <w:rPr>
          <w:caps/>
          <w:sz w:val="28"/>
          <w:szCs w:val="28"/>
          <w:lang w:val="en-US"/>
        </w:rPr>
        <w:t>“</w:t>
      </w:r>
      <w:r w:rsidR="004B12C9" w:rsidRPr="002F203A">
        <w:rPr>
          <w:caps/>
          <w:sz w:val="28"/>
          <w:szCs w:val="28"/>
        </w:rPr>
        <w:t>Облземпроект</w:t>
      </w:r>
      <w:r w:rsidR="004B12C9" w:rsidRPr="002F203A">
        <w:rPr>
          <w:caps/>
          <w:sz w:val="28"/>
          <w:szCs w:val="28"/>
          <w:lang w:val="en-US"/>
        </w:rPr>
        <w:t>”</w:t>
      </w:r>
      <w:r w:rsidR="004B12C9" w:rsidRPr="002F203A">
        <w:rPr>
          <w:sz w:val="28"/>
          <w:szCs w:val="28"/>
        </w:rPr>
        <w:t>»</w:t>
      </w:r>
      <w:r w:rsidRPr="00023753">
        <w:rPr>
          <w:sz w:val="28"/>
          <w:szCs w:val="28"/>
        </w:rPr>
        <w:t>.</w:t>
      </w:r>
    </w:p>
    <w:p w14:paraId="7C533660" w14:textId="593ABAAD" w:rsidR="006021AE" w:rsidRPr="00A46189" w:rsidRDefault="006021AE" w:rsidP="006021AE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4B12C9" w:rsidRPr="004B12C9">
        <w:rPr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="004B12C9" w:rsidRPr="004B12C9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Гнатушок</w:t>
      </w:r>
      <w:proofErr w:type="spellEnd"/>
      <w:r w:rsidR="004B12C9" w:rsidRPr="004B12C9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Андрій Миколайович</w:t>
      </w:r>
      <w:r w:rsidR="004B12C9" w:rsidRPr="004B12C9">
        <w:rPr>
          <w:color w:val="333333"/>
          <w:sz w:val="28"/>
          <w:szCs w:val="28"/>
          <w:shd w:val="clear" w:color="auto" w:fill="FFFFFF"/>
        </w:rPr>
        <w:t xml:space="preserve"> –</w:t>
      </w:r>
      <w:r w:rsidR="004B12C9" w:rsidRPr="004B12C9">
        <w:rPr>
          <w:sz w:val="28"/>
          <w:szCs w:val="28"/>
        </w:rPr>
        <w:t xml:space="preserve"> начальник управління </w:t>
      </w:r>
      <w:r w:rsidR="004B12C9" w:rsidRPr="004B12C9">
        <w:rPr>
          <w:bCs/>
          <w:iCs/>
          <w:sz w:val="28"/>
          <w:szCs w:val="28"/>
        </w:rPr>
        <w:t>з питань комунальної власності виконавчого апарату обласної ради</w:t>
      </w:r>
      <w:r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1F5A025A" w14:textId="77777777" w:rsidR="006021AE" w:rsidRDefault="006021AE" w:rsidP="006021AE">
      <w:pPr>
        <w:pStyle w:val="a4"/>
        <w:ind w:left="0" w:firstLine="709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>
        <w:rPr>
          <w:rStyle w:val="ab"/>
          <w:b w:val="0"/>
          <w:sz w:val="28"/>
          <w:szCs w:val="28"/>
          <w:shd w:val="clear" w:color="auto" w:fill="FFFFFF"/>
        </w:rPr>
        <w:t>ін</w:t>
      </w:r>
      <w:r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відповів на запитання.</w:t>
      </w:r>
    </w:p>
    <w:p w14:paraId="5B190BBD" w14:textId="77777777" w:rsidR="006021AE" w:rsidRPr="00023753" w:rsidRDefault="006021AE" w:rsidP="006021AE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</w:p>
    <w:p w14:paraId="6AE431B7" w14:textId="77777777" w:rsidR="006021AE" w:rsidRPr="00F562F3" w:rsidRDefault="006021AE" w:rsidP="006021AE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6E0A736B" w14:textId="42215999" w:rsidR="00470239" w:rsidRDefault="00470239" w:rsidP="006021AE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Cs/>
          <w:iCs/>
          <w:sz w:val="28"/>
          <w:szCs w:val="28"/>
        </w:rPr>
      </w:pPr>
      <w:proofErr w:type="spellStart"/>
      <w:r w:rsidRPr="00470239">
        <w:rPr>
          <w:bCs/>
          <w:i/>
          <w:sz w:val="28"/>
          <w:szCs w:val="28"/>
        </w:rPr>
        <w:t>Коротовських</w:t>
      </w:r>
      <w:proofErr w:type="spellEnd"/>
      <w:r w:rsidRPr="00470239">
        <w:rPr>
          <w:bCs/>
          <w:i/>
          <w:sz w:val="28"/>
          <w:szCs w:val="28"/>
        </w:rPr>
        <w:t xml:space="preserve"> А.В.</w:t>
      </w:r>
      <w:r>
        <w:rPr>
          <w:bCs/>
          <w:iCs/>
          <w:sz w:val="28"/>
          <w:szCs w:val="28"/>
        </w:rPr>
        <w:t xml:space="preserve"> висловив пропозицію щодо необхідності ліквідації даного підприємства шляхом приєднання його до </w:t>
      </w:r>
      <w:r w:rsidRPr="00470239">
        <w:rPr>
          <w:bCs/>
          <w:iCs/>
          <w:sz w:val="28"/>
          <w:szCs w:val="28"/>
        </w:rPr>
        <w:t>ХАРКІВСЬК</w:t>
      </w:r>
      <w:r w:rsidRPr="00470239">
        <w:rPr>
          <w:bCs/>
          <w:iCs/>
          <w:caps/>
          <w:sz w:val="28"/>
          <w:szCs w:val="28"/>
        </w:rPr>
        <w:t>ого</w:t>
      </w:r>
      <w:r w:rsidRPr="00470239">
        <w:rPr>
          <w:bCs/>
          <w:iCs/>
          <w:sz w:val="28"/>
          <w:szCs w:val="28"/>
        </w:rPr>
        <w:t xml:space="preserve"> ОБЛАСН</w:t>
      </w:r>
      <w:r w:rsidRPr="00470239">
        <w:rPr>
          <w:bCs/>
          <w:iCs/>
          <w:caps/>
          <w:sz w:val="28"/>
          <w:szCs w:val="28"/>
        </w:rPr>
        <w:t>ого</w:t>
      </w:r>
      <w:r w:rsidRPr="00470239">
        <w:rPr>
          <w:bCs/>
          <w:iCs/>
          <w:sz w:val="28"/>
          <w:szCs w:val="28"/>
        </w:rPr>
        <w:t xml:space="preserve"> ФОНД</w:t>
      </w:r>
      <w:r>
        <w:rPr>
          <w:bCs/>
          <w:iCs/>
          <w:sz w:val="28"/>
          <w:szCs w:val="28"/>
        </w:rPr>
        <w:t>У</w:t>
      </w:r>
      <w:r w:rsidRPr="00470239">
        <w:rPr>
          <w:bCs/>
          <w:iCs/>
          <w:sz w:val="28"/>
          <w:szCs w:val="28"/>
        </w:rPr>
        <w:t xml:space="preserve"> ПІДТРИМКИ ІНДИВІДУАЛЬНОГО ЖИТЛОВОГО БУДІВНИЦТВА НА СЕЛІ</w:t>
      </w:r>
      <w:r>
        <w:rPr>
          <w:bCs/>
          <w:iCs/>
          <w:sz w:val="28"/>
          <w:szCs w:val="28"/>
        </w:rPr>
        <w:t>.</w:t>
      </w:r>
    </w:p>
    <w:p w14:paraId="55C1A1BE" w14:textId="5B4EB7DB" w:rsidR="00E23279" w:rsidRPr="00E23279" w:rsidRDefault="00E23279" w:rsidP="006021AE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Cs/>
          <w:iCs/>
          <w:sz w:val="28"/>
          <w:szCs w:val="28"/>
          <w:lang w:eastAsia="en-US"/>
        </w:rPr>
      </w:pPr>
      <w:r w:rsidRPr="001F6845">
        <w:rPr>
          <w:i/>
          <w:sz w:val="28"/>
          <w:szCs w:val="28"/>
        </w:rPr>
        <w:t>Дзюба В.О.</w:t>
      </w:r>
      <w:r>
        <w:rPr>
          <w:iCs/>
          <w:sz w:val="28"/>
          <w:szCs w:val="28"/>
        </w:rPr>
        <w:t xml:space="preserve"> р</w:t>
      </w:r>
      <w:r w:rsidRPr="00E23279">
        <w:rPr>
          <w:iCs/>
          <w:sz w:val="28"/>
          <w:szCs w:val="28"/>
        </w:rPr>
        <w:t>екомендува</w:t>
      </w:r>
      <w:r>
        <w:rPr>
          <w:iCs/>
          <w:sz w:val="28"/>
          <w:szCs w:val="28"/>
        </w:rPr>
        <w:t>ла</w:t>
      </w:r>
      <w:r w:rsidRPr="00E23279">
        <w:rPr>
          <w:iCs/>
          <w:sz w:val="28"/>
          <w:szCs w:val="28"/>
        </w:rPr>
        <w:t xml:space="preserve"> управлінню з питань комунальної власності виконавчого апарату обласної ради спільно із Департаментом містобудування та архітектури Харківської обласної військової адміністрації опрацювати питання стосовно доцільності ліквідації КОМУНАЛЬНОГО ПІДПРИЄМСТВА ХАРКІВСЬКОЇ ОБЛАСНОЇ РАДИ “ОБЛЗЕМПРОЕКТ”» та</w:t>
      </w:r>
      <w:r w:rsidR="00D822D9">
        <w:rPr>
          <w:iCs/>
          <w:sz w:val="28"/>
          <w:szCs w:val="28"/>
        </w:rPr>
        <w:t>,</w:t>
      </w:r>
      <w:r w:rsidRPr="00E23279">
        <w:rPr>
          <w:iCs/>
          <w:sz w:val="28"/>
          <w:szCs w:val="28"/>
        </w:rPr>
        <w:t xml:space="preserve"> за необхідності</w:t>
      </w:r>
      <w:r w:rsidR="00D822D9">
        <w:rPr>
          <w:iCs/>
          <w:sz w:val="28"/>
          <w:szCs w:val="28"/>
        </w:rPr>
        <w:t>,</w:t>
      </w:r>
      <w:r w:rsidRPr="00E23279">
        <w:rPr>
          <w:iCs/>
          <w:sz w:val="28"/>
          <w:szCs w:val="28"/>
        </w:rPr>
        <w:t xml:space="preserve"> підготувати відповідний </w:t>
      </w:r>
      <w:proofErr w:type="spellStart"/>
      <w:r w:rsidRPr="00E23279">
        <w:rPr>
          <w:iCs/>
          <w:sz w:val="28"/>
          <w:szCs w:val="28"/>
        </w:rPr>
        <w:t>проєкт</w:t>
      </w:r>
      <w:proofErr w:type="spellEnd"/>
      <w:r w:rsidRPr="00E23279">
        <w:rPr>
          <w:iCs/>
          <w:sz w:val="28"/>
          <w:szCs w:val="28"/>
        </w:rPr>
        <w:t xml:space="preserve"> рішення обласної ради</w:t>
      </w:r>
      <w:r w:rsidR="002B36D6">
        <w:rPr>
          <w:iCs/>
          <w:sz w:val="28"/>
          <w:szCs w:val="28"/>
        </w:rPr>
        <w:t>.</w:t>
      </w:r>
    </w:p>
    <w:p w14:paraId="4F543470" w14:textId="492F14EB" w:rsidR="006021AE" w:rsidRDefault="001B5AB8" w:rsidP="006021AE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Депутати підтримали </w:t>
      </w:r>
      <w:r w:rsidR="006021AE" w:rsidRPr="00735E00">
        <w:rPr>
          <w:sz w:val="28"/>
          <w:szCs w:val="28"/>
          <w:lang w:eastAsia="en-US"/>
        </w:rPr>
        <w:t>пропозиці</w:t>
      </w:r>
      <w:r>
        <w:rPr>
          <w:sz w:val="28"/>
          <w:szCs w:val="28"/>
          <w:lang w:eastAsia="en-US"/>
        </w:rPr>
        <w:t>ю заступника голови обласної ради та</w:t>
      </w:r>
      <w:r w:rsidR="006021A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запропонували </w:t>
      </w:r>
      <w:r w:rsidR="006021AE">
        <w:rPr>
          <w:sz w:val="28"/>
          <w:szCs w:val="28"/>
        </w:rPr>
        <w:t xml:space="preserve">погодити даний </w:t>
      </w:r>
      <w:proofErr w:type="spellStart"/>
      <w:r w:rsidR="006021AE">
        <w:rPr>
          <w:sz w:val="28"/>
          <w:szCs w:val="28"/>
        </w:rPr>
        <w:t>проєкт</w:t>
      </w:r>
      <w:proofErr w:type="spellEnd"/>
      <w:r w:rsidR="006021AE">
        <w:rPr>
          <w:sz w:val="28"/>
          <w:szCs w:val="28"/>
        </w:rPr>
        <w:t xml:space="preserve"> рішення</w:t>
      </w:r>
      <w:r w:rsidR="006021AE" w:rsidRPr="001F3394">
        <w:rPr>
          <w:bCs/>
          <w:sz w:val="28"/>
          <w:szCs w:val="28"/>
        </w:rPr>
        <w:t xml:space="preserve"> </w:t>
      </w:r>
      <w:r w:rsidR="006021AE">
        <w:rPr>
          <w:bCs/>
          <w:sz w:val="28"/>
          <w:szCs w:val="28"/>
        </w:rPr>
        <w:t>обласної ради</w:t>
      </w:r>
      <w:r w:rsidR="006021AE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6C6C895F" w14:textId="77777777" w:rsidR="006021AE" w:rsidRPr="006A71CB" w:rsidRDefault="006021AE" w:rsidP="006021AE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28"/>
          <w:szCs w:val="28"/>
        </w:rPr>
      </w:pPr>
    </w:p>
    <w:p w14:paraId="1ADEF5CE" w14:textId="77777777" w:rsidR="006021AE" w:rsidRPr="00B81AC4" w:rsidRDefault="006021AE" w:rsidP="006021AE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B81AC4">
        <w:rPr>
          <w:b/>
          <w:bCs/>
          <w:iCs/>
          <w:sz w:val="28"/>
          <w:szCs w:val="28"/>
        </w:rPr>
        <w:t>ВИРІШИЛИ:</w:t>
      </w:r>
    </w:p>
    <w:p w14:paraId="76888FB6" w14:textId="77777777" w:rsidR="006021AE" w:rsidRPr="001A3298" w:rsidRDefault="006021AE" w:rsidP="006021AE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6FFE3BF0" w14:textId="23708977" w:rsidR="006021AE" w:rsidRDefault="006021AE" w:rsidP="006021AE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4B12C9" w:rsidRPr="002F203A">
        <w:rPr>
          <w:sz w:val="28"/>
          <w:szCs w:val="28"/>
        </w:rPr>
        <w:t xml:space="preserve">Про звільнення Юрченка Дмитра Ігоровича з посади директора </w:t>
      </w:r>
      <w:r w:rsidR="004B12C9" w:rsidRPr="002F203A">
        <w:rPr>
          <w:caps/>
          <w:sz w:val="28"/>
          <w:szCs w:val="28"/>
        </w:rPr>
        <w:t xml:space="preserve">комунального підприємства Харківської обласної ради </w:t>
      </w:r>
      <w:r w:rsidR="004B12C9" w:rsidRPr="002F203A">
        <w:rPr>
          <w:caps/>
          <w:sz w:val="28"/>
          <w:szCs w:val="28"/>
          <w:lang w:val="en-US"/>
        </w:rPr>
        <w:t>“</w:t>
      </w:r>
      <w:r w:rsidR="004B12C9" w:rsidRPr="002F203A">
        <w:rPr>
          <w:caps/>
          <w:sz w:val="28"/>
          <w:szCs w:val="28"/>
        </w:rPr>
        <w:t>Облземпроект</w:t>
      </w:r>
      <w:r w:rsidR="004B12C9" w:rsidRPr="002F203A">
        <w:rPr>
          <w:caps/>
          <w:sz w:val="28"/>
          <w:szCs w:val="28"/>
          <w:lang w:val="en-US"/>
        </w:rPr>
        <w:t>”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B572DF4" w14:textId="35B53FB2" w:rsidR="0028193C" w:rsidRDefault="0028193C" w:rsidP="006021AE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8193C">
        <w:rPr>
          <w:sz w:val="28"/>
          <w:szCs w:val="28"/>
        </w:rPr>
        <w:t>Рекомендувати управлінню з питань комунальної власності виконавчого апарату обласної ради спільно із Департаментом містобудування та архітектури Харківської обласної військової адміністрації опрацювати питання стосовно доцільності ліквідації КОМУНАЛЬНОГО ПІДПРИЄМСТВА ХАРКІВСЬКОЇ ОБЛАСНОЇ РАДИ “ОБЛЗЕМПРОЕКТ”» та</w:t>
      </w:r>
      <w:r w:rsidR="002B36D6">
        <w:rPr>
          <w:sz w:val="28"/>
          <w:szCs w:val="28"/>
        </w:rPr>
        <w:t>,</w:t>
      </w:r>
      <w:r w:rsidRPr="0028193C">
        <w:rPr>
          <w:sz w:val="28"/>
          <w:szCs w:val="28"/>
        </w:rPr>
        <w:t xml:space="preserve"> за необхідності</w:t>
      </w:r>
      <w:r w:rsidR="002B36D6">
        <w:rPr>
          <w:sz w:val="28"/>
          <w:szCs w:val="28"/>
        </w:rPr>
        <w:t>,</w:t>
      </w:r>
      <w:r w:rsidRPr="0028193C">
        <w:rPr>
          <w:sz w:val="28"/>
          <w:szCs w:val="28"/>
        </w:rPr>
        <w:t xml:space="preserve"> підготувати відповідний </w:t>
      </w:r>
      <w:proofErr w:type="spellStart"/>
      <w:r w:rsidRPr="0028193C">
        <w:rPr>
          <w:sz w:val="28"/>
          <w:szCs w:val="28"/>
        </w:rPr>
        <w:t>проєкт</w:t>
      </w:r>
      <w:proofErr w:type="spellEnd"/>
      <w:r w:rsidRPr="0028193C">
        <w:rPr>
          <w:sz w:val="28"/>
          <w:szCs w:val="28"/>
        </w:rPr>
        <w:t xml:space="preserve"> рішення обласної ради</w:t>
      </w:r>
    </w:p>
    <w:p w14:paraId="074E6C17" w14:textId="77777777" w:rsidR="006021AE" w:rsidRPr="005F2C78" w:rsidRDefault="006021AE" w:rsidP="006021AE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6021AE" w:rsidRPr="009C1158" w14:paraId="4A2F96BB" w14:textId="77777777" w:rsidTr="004143F9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6695523E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98114F4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380D94DB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146295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3516E3D8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E234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5E234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6021AE" w:rsidRPr="009C1158" w14:paraId="7E603B4C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EB665CB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66BD8C3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679DA4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74629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3EB8BD6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021AE" w:rsidRPr="009C1158" w14:paraId="1BBAB6B5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CCFD968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CD43BED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0BE86F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0D566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677330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2EA550B" w14:textId="77777777" w:rsidR="006021AE" w:rsidRDefault="006021AE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84089B5" w14:textId="77777777" w:rsidR="00F8676A" w:rsidRDefault="00F8676A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49E678C" w14:textId="77777777" w:rsidR="00603DB6" w:rsidRDefault="00603DB6" w:rsidP="00603DB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а </w:t>
      </w:r>
      <w:r w:rsidRPr="00193970">
        <w:rPr>
          <w:b/>
          <w:bCs/>
          <w:sz w:val="28"/>
          <w:szCs w:val="28"/>
        </w:rPr>
        <w:t xml:space="preserve">постійної комісії                                 </w:t>
      </w:r>
      <w:r w:rsidRPr="00193970"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Армен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CB2F76">
        <w:rPr>
          <w:b/>
          <w:bCs/>
          <w:caps/>
          <w:sz w:val="28"/>
          <w:szCs w:val="28"/>
        </w:rPr>
        <w:t>Бакманян</w:t>
      </w:r>
      <w:r w:rsidRPr="00193970">
        <w:rPr>
          <w:b/>
          <w:bCs/>
          <w:sz w:val="28"/>
          <w:szCs w:val="28"/>
        </w:rPr>
        <w:t xml:space="preserve"> </w:t>
      </w:r>
    </w:p>
    <w:p w14:paraId="6BF71DC1" w14:textId="77777777" w:rsidR="00603DB6" w:rsidRDefault="00603DB6" w:rsidP="00603DB6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012299B5" w14:textId="78F2C61C" w:rsidR="004E6A0D" w:rsidRDefault="004E6A0D" w:rsidP="00603DB6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6B793A2C" w14:textId="77777777" w:rsidR="004E6A0D" w:rsidRPr="00F32561" w:rsidRDefault="004E6A0D" w:rsidP="00603DB6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07F05706" w14:textId="77777777" w:rsidR="00603DB6" w:rsidRDefault="00603DB6" w:rsidP="00603DB6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 xml:space="preserve">Секретар засідання </w:t>
      </w:r>
    </w:p>
    <w:p w14:paraId="4D981BDF" w14:textId="1345EA36" w:rsidR="00AC7D52" w:rsidRPr="000A5862" w:rsidRDefault="00603DB6" w:rsidP="00A30F2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ap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>постійної комісії</w:t>
      </w:r>
      <w:r w:rsidRPr="00650738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                                                   </w:t>
      </w:r>
      <w:r w:rsidRPr="00650738">
        <w:rPr>
          <w:b/>
          <w:bCs/>
          <w:iCs/>
          <w:sz w:val="28"/>
          <w:szCs w:val="28"/>
        </w:rPr>
        <w:t xml:space="preserve">    Валерій </w:t>
      </w:r>
      <w:r w:rsidRPr="00650738">
        <w:rPr>
          <w:b/>
          <w:bCs/>
          <w:iCs/>
          <w:caps/>
          <w:sz w:val="28"/>
          <w:szCs w:val="28"/>
        </w:rPr>
        <w:t>Білокудря</w:t>
      </w:r>
    </w:p>
    <w:sectPr w:rsidR="00AC7D52" w:rsidRPr="000A5862" w:rsidSect="0065726D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985CEC"/>
    <w:multiLevelType w:val="hybridMultilevel"/>
    <w:tmpl w:val="77AC8952"/>
    <w:lvl w:ilvl="0" w:tplc="99CA5A82">
      <w:start w:val="1"/>
      <w:numFmt w:val="decimal"/>
      <w:lvlText w:val="%1."/>
      <w:lvlJc w:val="left"/>
      <w:pPr>
        <w:ind w:left="1890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C27FF"/>
    <w:multiLevelType w:val="hybridMultilevel"/>
    <w:tmpl w:val="1EAE435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98743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0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809347">
    <w:abstractNumId w:val="3"/>
  </w:num>
  <w:num w:numId="4" w16cid:durableId="14616507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0228B"/>
    <w:rsid w:val="00010977"/>
    <w:rsid w:val="0001159A"/>
    <w:rsid w:val="00012A7D"/>
    <w:rsid w:val="000163ED"/>
    <w:rsid w:val="00023753"/>
    <w:rsid w:val="000253CF"/>
    <w:rsid w:val="00032427"/>
    <w:rsid w:val="00043918"/>
    <w:rsid w:val="00045016"/>
    <w:rsid w:val="00052EE4"/>
    <w:rsid w:val="000559E1"/>
    <w:rsid w:val="000578C2"/>
    <w:rsid w:val="00066795"/>
    <w:rsid w:val="000669D4"/>
    <w:rsid w:val="0006764D"/>
    <w:rsid w:val="00067B1B"/>
    <w:rsid w:val="0007042F"/>
    <w:rsid w:val="000735B9"/>
    <w:rsid w:val="000767E0"/>
    <w:rsid w:val="000775AE"/>
    <w:rsid w:val="000844BC"/>
    <w:rsid w:val="000879A8"/>
    <w:rsid w:val="000920A8"/>
    <w:rsid w:val="000960D9"/>
    <w:rsid w:val="000A0B09"/>
    <w:rsid w:val="000A2B80"/>
    <w:rsid w:val="000A5591"/>
    <w:rsid w:val="000A583E"/>
    <w:rsid w:val="000A5862"/>
    <w:rsid w:val="000B090A"/>
    <w:rsid w:val="000B1F69"/>
    <w:rsid w:val="000B6879"/>
    <w:rsid w:val="000C3DC4"/>
    <w:rsid w:val="000C75DA"/>
    <w:rsid w:val="000D10E7"/>
    <w:rsid w:val="000D4465"/>
    <w:rsid w:val="000D4C8E"/>
    <w:rsid w:val="000D7D76"/>
    <w:rsid w:val="000D7EA0"/>
    <w:rsid w:val="000E1998"/>
    <w:rsid w:val="000E1C3D"/>
    <w:rsid w:val="000E5395"/>
    <w:rsid w:val="000E5526"/>
    <w:rsid w:val="000F14F3"/>
    <w:rsid w:val="000F15E9"/>
    <w:rsid w:val="000F28B0"/>
    <w:rsid w:val="000F4816"/>
    <w:rsid w:val="00100430"/>
    <w:rsid w:val="00102E0C"/>
    <w:rsid w:val="0011641B"/>
    <w:rsid w:val="001214F2"/>
    <w:rsid w:val="0012462B"/>
    <w:rsid w:val="0012616E"/>
    <w:rsid w:val="001471AD"/>
    <w:rsid w:val="00153874"/>
    <w:rsid w:val="001551F6"/>
    <w:rsid w:val="00156635"/>
    <w:rsid w:val="00167C8A"/>
    <w:rsid w:val="001720EE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B5AB8"/>
    <w:rsid w:val="001C2E31"/>
    <w:rsid w:val="001D0A33"/>
    <w:rsid w:val="001D1D0C"/>
    <w:rsid w:val="001E0065"/>
    <w:rsid w:val="001E1C31"/>
    <w:rsid w:val="001E78B1"/>
    <w:rsid w:val="001F169F"/>
    <w:rsid w:val="001F3394"/>
    <w:rsid w:val="001F476E"/>
    <w:rsid w:val="001F6845"/>
    <w:rsid w:val="001F774D"/>
    <w:rsid w:val="00224705"/>
    <w:rsid w:val="00225AD6"/>
    <w:rsid w:val="0023358F"/>
    <w:rsid w:val="00237164"/>
    <w:rsid w:val="0023791C"/>
    <w:rsid w:val="002428E4"/>
    <w:rsid w:val="00242CAC"/>
    <w:rsid w:val="0024326C"/>
    <w:rsid w:val="00250BAB"/>
    <w:rsid w:val="00252675"/>
    <w:rsid w:val="0025488B"/>
    <w:rsid w:val="00261EE6"/>
    <w:rsid w:val="00261FB5"/>
    <w:rsid w:val="00262DD9"/>
    <w:rsid w:val="00264299"/>
    <w:rsid w:val="00264C82"/>
    <w:rsid w:val="0027206F"/>
    <w:rsid w:val="00273CDE"/>
    <w:rsid w:val="00276D60"/>
    <w:rsid w:val="002803E8"/>
    <w:rsid w:val="0028193C"/>
    <w:rsid w:val="00282D63"/>
    <w:rsid w:val="0028332E"/>
    <w:rsid w:val="00286466"/>
    <w:rsid w:val="0029181A"/>
    <w:rsid w:val="00293BE3"/>
    <w:rsid w:val="002A097D"/>
    <w:rsid w:val="002A4B12"/>
    <w:rsid w:val="002A5ACD"/>
    <w:rsid w:val="002A6132"/>
    <w:rsid w:val="002B184F"/>
    <w:rsid w:val="002B36D6"/>
    <w:rsid w:val="002C2F61"/>
    <w:rsid w:val="002D345A"/>
    <w:rsid w:val="002D4E25"/>
    <w:rsid w:val="002E0251"/>
    <w:rsid w:val="002E22CE"/>
    <w:rsid w:val="002E237A"/>
    <w:rsid w:val="002E6F0B"/>
    <w:rsid w:val="002F038C"/>
    <w:rsid w:val="002F089D"/>
    <w:rsid w:val="002F203A"/>
    <w:rsid w:val="002F5DED"/>
    <w:rsid w:val="002F6AB9"/>
    <w:rsid w:val="003015E9"/>
    <w:rsid w:val="00301CBE"/>
    <w:rsid w:val="00303216"/>
    <w:rsid w:val="00310C56"/>
    <w:rsid w:val="00310F57"/>
    <w:rsid w:val="00316D14"/>
    <w:rsid w:val="00323357"/>
    <w:rsid w:val="0032523B"/>
    <w:rsid w:val="00333449"/>
    <w:rsid w:val="0033383B"/>
    <w:rsid w:val="00333967"/>
    <w:rsid w:val="003444B2"/>
    <w:rsid w:val="0034483D"/>
    <w:rsid w:val="0035113E"/>
    <w:rsid w:val="00351665"/>
    <w:rsid w:val="00351EB4"/>
    <w:rsid w:val="00354011"/>
    <w:rsid w:val="00354722"/>
    <w:rsid w:val="003552E4"/>
    <w:rsid w:val="0035544D"/>
    <w:rsid w:val="00355624"/>
    <w:rsid w:val="00355ECB"/>
    <w:rsid w:val="0035628F"/>
    <w:rsid w:val="00357835"/>
    <w:rsid w:val="003604CA"/>
    <w:rsid w:val="0036233F"/>
    <w:rsid w:val="003632D5"/>
    <w:rsid w:val="00370AB8"/>
    <w:rsid w:val="00374FD1"/>
    <w:rsid w:val="00376529"/>
    <w:rsid w:val="0037670B"/>
    <w:rsid w:val="003767DC"/>
    <w:rsid w:val="003824E7"/>
    <w:rsid w:val="00384A41"/>
    <w:rsid w:val="00384A5E"/>
    <w:rsid w:val="00392C72"/>
    <w:rsid w:val="00395D9E"/>
    <w:rsid w:val="00397D1C"/>
    <w:rsid w:val="003A1752"/>
    <w:rsid w:val="003A4811"/>
    <w:rsid w:val="003A61CA"/>
    <w:rsid w:val="003B3EDF"/>
    <w:rsid w:val="003B53DD"/>
    <w:rsid w:val="003C4407"/>
    <w:rsid w:val="003C4E31"/>
    <w:rsid w:val="003C55A1"/>
    <w:rsid w:val="003C7DC2"/>
    <w:rsid w:val="003E7BA5"/>
    <w:rsid w:val="003F05AC"/>
    <w:rsid w:val="00400468"/>
    <w:rsid w:val="00402404"/>
    <w:rsid w:val="00405FAE"/>
    <w:rsid w:val="00407830"/>
    <w:rsid w:val="00407AAA"/>
    <w:rsid w:val="00410D30"/>
    <w:rsid w:val="00413B28"/>
    <w:rsid w:val="00415422"/>
    <w:rsid w:val="004206DC"/>
    <w:rsid w:val="00427816"/>
    <w:rsid w:val="0043277E"/>
    <w:rsid w:val="00433CC0"/>
    <w:rsid w:val="004356C9"/>
    <w:rsid w:val="00437669"/>
    <w:rsid w:val="00443C1E"/>
    <w:rsid w:val="00444196"/>
    <w:rsid w:val="0044530E"/>
    <w:rsid w:val="004470C6"/>
    <w:rsid w:val="00450593"/>
    <w:rsid w:val="004546FC"/>
    <w:rsid w:val="004671AF"/>
    <w:rsid w:val="00470239"/>
    <w:rsid w:val="004709E8"/>
    <w:rsid w:val="00482FE8"/>
    <w:rsid w:val="0048458B"/>
    <w:rsid w:val="00486293"/>
    <w:rsid w:val="0049100B"/>
    <w:rsid w:val="004A7F52"/>
    <w:rsid w:val="004B12C9"/>
    <w:rsid w:val="004B12E6"/>
    <w:rsid w:val="004B3E5E"/>
    <w:rsid w:val="004B665C"/>
    <w:rsid w:val="004C2D4B"/>
    <w:rsid w:val="004C6C01"/>
    <w:rsid w:val="004C6D81"/>
    <w:rsid w:val="004D4C61"/>
    <w:rsid w:val="004D5976"/>
    <w:rsid w:val="004E6652"/>
    <w:rsid w:val="004E6A0D"/>
    <w:rsid w:val="004E6BB8"/>
    <w:rsid w:val="004F4EB8"/>
    <w:rsid w:val="005014FE"/>
    <w:rsid w:val="00503B9E"/>
    <w:rsid w:val="00507DF1"/>
    <w:rsid w:val="00511986"/>
    <w:rsid w:val="005121E7"/>
    <w:rsid w:val="005158D1"/>
    <w:rsid w:val="00521308"/>
    <w:rsid w:val="0052628D"/>
    <w:rsid w:val="00530E1F"/>
    <w:rsid w:val="00535762"/>
    <w:rsid w:val="00535CB9"/>
    <w:rsid w:val="00540BAC"/>
    <w:rsid w:val="00544FFB"/>
    <w:rsid w:val="00545EC5"/>
    <w:rsid w:val="00550089"/>
    <w:rsid w:val="00551AEE"/>
    <w:rsid w:val="00555E8A"/>
    <w:rsid w:val="005600A4"/>
    <w:rsid w:val="0056338A"/>
    <w:rsid w:val="005673ED"/>
    <w:rsid w:val="0057279A"/>
    <w:rsid w:val="00574A93"/>
    <w:rsid w:val="0057541A"/>
    <w:rsid w:val="00575FFB"/>
    <w:rsid w:val="00583F46"/>
    <w:rsid w:val="00584C59"/>
    <w:rsid w:val="00585248"/>
    <w:rsid w:val="005965C0"/>
    <w:rsid w:val="00596F4D"/>
    <w:rsid w:val="005A2F09"/>
    <w:rsid w:val="005A4317"/>
    <w:rsid w:val="005A646F"/>
    <w:rsid w:val="005B1591"/>
    <w:rsid w:val="005B1DDC"/>
    <w:rsid w:val="005B5AE8"/>
    <w:rsid w:val="005B7B06"/>
    <w:rsid w:val="005C294F"/>
    <w:rsid w:val="005C57F6"/>
    <w:rsid w:val="005C5B2E"/>
    <w:rsid w:val="005E17D4"/>
    <w:rsid w:val="005E2347"/>
    <w:rsid w:val="005E50B4"/>
    <w:rsid w:val="005E7DC7"/>
    <w:rsid w:val="005F2C78"/>
    <w:rsid w:val="005F31E3"/>
    <w:rsid w:val="005F68D5"/>
    <w:rsid w:val="006021AE"/>
    <w:rsid w:val="00603DB6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0738"/>
    <w:rsid w:val="00653E89"/>
    <w:rsid w:val="0065437F"/>
    <w:rsid w:val="006547E7"/>
    <w:rsid w:val="00654CC9"/>
    <w:rsid w:val="006566D7"/>
    <w:rsid w:val="0065726D"/>
    <w:rsid w:val="006575D6"/>
    <w:rsid w:val="006605FD"/>
    <w:rsid w:val="00662450"/>
    <w:rsid w:val="00663880"/>
    <w:rsid w:val="00665374"/>
    <w:rsid w:val="00667854"/>
    <w:rsid w:val="00670907"/>
    <w:rsid w:val="00671334"/>
    <w:rsid w:val="00692C53"/>
    <w:rsid w:val="0069380B"/>
    <w:rsid w:val="00693B4C"/>
    <w:rsid w:val="00695400"/>
    <w:rsid w:val="00696796"/>
    <w:rsid w:val="006A70E7"/>
    <w:rsid w:val="006A71CB"/>
    <w:rsid w:val="006A7BC3"/>
    <w:rsid w:val="006B14EF"/>
    <w:rsid w:val="006B264D"/>
    <w:rsid w:val="006B330C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153C"/>
    <w:rsid w:val="007348D4"/>
    <w:rsid w:val="0073727F"/>
    <w:rsid w:val="00737F0D"/>
    <w:rsid w:val="00745E18"/>
    <w:rsid w:val="007474E0"/>
    <w:rsid w:val="007526FD"/>
    <w:rsid w:val="00752F62"/>
    <w:rsid w:val="00753BBC"/>
    <w:rsid w:val="00760760"/>
    <w:rsid w:val="00761301"/>
    <w:rsid w:val="00766072"/>
    <w:rsid w:val="00766701"/>
    <w:rsid w:val="0077139A"/>
    <w:rsid w:val="00777B05"/>
    <w:rsid w:val="007801B1"/>
    <w:rsid w:val="00785974"/>
    <w:rsid w:val="00787E61"/>
    <w:rsid w:val="00794322"/>
    <w:rsid w:val="00796FD8"/>
    <w:rsid w:val="007A1CDA"/>
    <w:rsid w:val="007A3C87"/>
    <w:rsid w:val="007A42A0"/>
    <w:rsid w:val="007B1C46"/>
    <w:rsid w:val="007B7522"/>
    <w:rsid w:val="007C0F93"/>
    <w:rsid w:val="007C33A6"/>
    <w:rsid w:val="007C57A5"/>
    <w:rsid w:val="007C67CB"/>
    <w:rsid w:val="007C773D"/>
    <w:rsid w:val="007D1E70"/>
    <w:rsid w:val="007D2C00"/>
    <w:rsid w:val="007D3314"/>
    <w:rsid w:val="007D3885"/>
    <w:rsid w:val="007D65A3"/>
    <w:rsid w:val="007E2341"/>
    <w:rsid w:val="007E39B1"/>
    <w:rsid w:val="007E3F98"/>
    <w:rsid w:val="007E454E"/>
    <w:rsid w:val="007F01B4"/>
    <w:rsid w:val="007F4D27"/>
    <w:rsid w:val="007F5A69"/>
    <w:rsid w:val="007F6F6A"/>
    <w:rsid w:val="008006BB"/>
    <w:rsid w:val="00800FB7"/>
    <w:rsid w:val="00803D5A"/>
    <w:rsid w:val="00806461"/>
    <w:rsid w:val="00806A3F"/>
    <w:rsid w:val="00812E38"/>
    <w:rsid w:val="00825CFC"/>
    <w:rsid w:val="00826833"/>
    <w:rsid w:val="0083012C"/>
    <w:rsid w:val="008327B1"/>
    <w:rsid w:val="00836290"/>
    <w:rsid w:val="00836CD5"/>
    <w:rsid w:val="008375B6"/>
    <w:rsid w:val="00845AC2"/>
    <w:rsid w:val="0084743C"/>
    <w:rsid w:val="00850F8A"/>
    <w:rsid w:val="00852CEC"/>
    <w:rsid w:val="008547B9"/>
    <w:rsid w:val="00860526"/>
    <w:rsid w:val="00863345"/>
    <w:rsid w:val="008635C8"/>
    <w:rsid w:val="00870564"/>
    <w:rsid w:val="00870A37"/>
    <w:rsid w:val="00873114"/>
    <w:rsid w:val="00873543"/>
    <w:rsid w:val="00875326"/>
    <w:rsid w:val="00876E53"/>
    <w:rsid w:val="00883ABD"/>
    <w:rsid w:val="00883DA1"/>
    <w:rsid w:val="00885977"/>
    <w:rsid w:val="00887DDC"/>
    <w:rsid w:val="00890985"/>
    <w:rsid w:val="0089258C"/>
    <w:rsid w:val="00895515"/>
    <w:rsid w:val="00896566"/>
    <w:rsid w:val="008A7CC5"/>
    <w:rsid w:val="008C121C"/>
    <w:rsid w:val="008C313A"/>
    <w:rsid w:val="008C59C4"/>
    <w:rsid w:val="008D0F40"/>
    <w:rsid w:val="008D65FC"/>
    <w:rsid w:val="008D71E3"/>
    <w:rsid w:val="008E0162"/>
    <w:rsid w:val="008E120B"/>
    <w:rsid w:val="008F00D8"/>
    <w:rsid w:val="008F0F03"/>
    <w:rsid w:val="008F216F"/>
    <w:rsid w:val="008F50E1"/>
    <w:rsid w:val="008F653D"/>
    <w:rsid w:val="00901A06"/>
    <w:rsid w:val="00906E20"/>
    <w:rsid w:val="00910579"/>
    <w:rsid w:val="00910F85"/>
    <w:rsid w:val="00915065"/>
    <w:rsid w:val="009220A1"/>
    <w:rsid w:val="00924375"/>
    <w:rsid w:val="00940553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95E28"/>
    <w:rsid w:val="009963E4"/>
    <w:rsid w:val="009A0753"/>
    <w:rsid w:val="009A2271"/>
    <w:rsid w:val="009A251B"/>
    <w:rsid w:val="009A7E17"/>
    <w:rsid w:val="009B20FF"/>
    <w:rsid w:val="009B4F12"/>
    <w:rsid w:val="009B61F8"/>
    <w:rsid w:val="009C063D"/>
    <w:rsid w:val="009C1158"/>
    <w:rsid w:val="009C1F9E"/>
    <w:rsid w:val="009C37C0"/>
    <w:rsid w:val="009C4E12"/>
    <w:rsid w:val="009C52A8"/>
    <w:rsid w:val="009C5790"/>
    <w:rsid w:val="009C5E17"/>
    <w:rsid w:val="009D031A"/>
    <w:rsid w:val="009D457B"/>
    <w:rsid w:val="009D7EC0"/>
    <w:rsid w:val="009D7FCE"/>
    <w:rsid w:val="009E05BF"/>
    <w:rsid w:val="009E47C7"/>
    <w:rsid w:val="009E711B"/>
    <w:rsid w:val="00A13AFB"/>
    <w:rsid w:val="00A17CE0"/>
    <w:rsid w:val="00A2165A"/>
    <w:rsid w:val="00A22F95"/>
    <w:rsid w:val="00A2414C"/>
    <w:rsid w:val="00A24930"/>
    <w:rsid w:val="00A30AE1"/>
    <w:rsid w:val="00A30F2B"/>
    <w:rsid w:val="00A31861"/>
    <w:rsid w:val="00A34E65"/>
    <w:rsid w:val="00A40F97"/>
    <w:rsid w:val="00A42DBE"/>
    <w:rsid w:val="00A4576F"/>
    <w:rsid w:val="00A46189"/>
    <w:rsid w:val="00A502A5"/>
    <w:rsid w:val="00A5344E"/>
    <w:rsid w:val="00A53BBA"/>
    <w:rsid w:val="00A574AD"/>
    <w:rsid w:val="00A57952"/>
    <w:rsid w:val="00A57E63"/>
    <w:rsid w:val="00A61765"/>
    <w:rsid w:val="00A61804"/>
    <w:rsid w:val="00A632DC"/>
    <w:rsid w:val="00A70E3E"/>
    <w:rsid w:val="00A72C89"/>
    <w:rsid w:val="00A73381"/>
    <w:rsid w:val="00A74F43"/>
    <w:rsid w:val="00A75539"/>
    <w:rsid w:val="00A80011"/>
    <w:rsid w:val="00A85324"/>
    <w:rsid w:val="00A90ADA"/>
    <w:rsid w:val="00AA11CA"/>
    <w:rsid w:val="00AA3490"/>
    <w:rsid w:val="00AB0990"/>
    <w:rsid w:val="00AB3783"/>
    <w:rsid w:val="00AB537D"/>
    <w:rsid w:val="00AB5B7C"/>
    <w:rsid w:val="00AB60AB"/>
    <w:rsid w:val="00AC7D52"/>
    <w:rsid w:val="00AD0315"/>
    <w:rsid w:val="00AD62A2"/>
    <w:rsid w:val="00AD7A7E"/>
    <w:rsid w:val="00AE155C"/>
    <w:rsid w:val="00AF24B3"/>
    <w:rsid w:val="00AF2B19"/>
    <w:rsid w:val="00AF7C8A"/>
    <w:rsid w:val="00B01556"/>
    <w:rsid w:val="00B02B1E"/>
    <w:rsid w:val="00B05A8D"/>
    <w:rsid w:val="00B115E9"/>
    <w:rsid w:val="00B11DEE"/>
    <w:rsid w:val="00B128F1"/>
    <w:rsid w:val="00B13071"/>
    <w:rsid w:val="00B20D0F"/>
    <w:rsid w:val="00B26EA7"/>
    <w:rsid w:val="00B3131A"/>
    <w:rsid w:val="00B41A55"/>
    <w:rsid w:val="00B423D0"/>
    <w:rsid w:val="00B429C0"/>
    <w:rsid w:val="00B51D0E"/>
    <w:rsid w:val="00B54207"/>
    <w:rsid w:val="00B55DB0"/>
    <w:rsid w:val="00B563C0"/>
    <w:rsid w:val="00B610C8"/>
    <w:rsid w:val="00B619F0"/>
    <w:rsid w:val="00B61F03"/>
    <w:rsid w:val="00B81AC4"/>
    <w:rsid w:val="00B83360"/>
    <w:rsid w:val="00B839A5"/>
    <w:rsid w:val="00B8448E"/>
    <w:rsid w:val="00B854E5"/>
    <w:rsid w:val="00B94718"/>
    <w:rsid w:val="00B97AC1"/>
    <w:rsid w:val="00BA797C"/>
    <w:rsid w:val="00BB5C9A"/>
    <w:rsid w:val="00BC0F47"/>
    <w:rsid w:val="00BC1E40"/>
    <w:rsid w:val="00BC4F2F"/>
    <w:rsid w:val="00BD2A81"/>
    <w:rsid w:val="00BD426D"/>
    <w:rsid w:val="00BD6558"/>
    <w:rsid w:val="00BD67D5"/>
    <w:rsid w:val="00BE14B2"/>
    <w:rsid w:val="00BF1420"/>
    <w:rsid w:val="00BF6D7E"/>
    <w:rsid w:val="00BF7C7B"/>
    <w:rsid w:val="00C03EFA"/>
    <w:rsid w:val="00C050C1"/>
    <w:rsid w:val="00C13DF1"/>
    <w:rsid w:val="00C16EC8"/>
    <w:rsid w:val="00C17E63"/>
    <w:rsid w:val="00C200C7"/>
    <w:rsid w:val="00C209CD"/>
    <w:rsid w:val="00C22443"/>
    <w:rsid w:val="00C22BE3"/>
    <w:rsid w:val="00C2792E"/>
    <w:rsid w:val="00C32297"/>
    <w:rsid w:val="00C41F83"/>
    <w:rsid w:val="00C467D4"/>
    <w:rsid w:val="00C60E28"/>
    <w:rsid w:val="00C671D2"/>
    <w:rsid w:val="00C70C04"/>
    <w:rsid w:val="00C80629"/>
    <w:rsid w:val="00C8190E"/>
    <w:rsid w:val="00C846F0"/>
    <w:rsid w:val="00C91DD3"/>
    <w:rsid w:val="00C9557A"/>
    <w:rsid w:val="00C96A51"/>
    <w:rsid w:val="00C9731B"/>
    <w:rsid w:val="00CA3ADB"/>
    <w:rsid w:val="00CB2D4C"/>
    <w:rsid w:val="00CB2F76"/>
    <w:rsid w:val="00CB69D7"/>
    <w:rsid w:val="00CC27AC"/>
    <w:rsid w:val="00CC2C79"/>
    <w:rsid w:val="00CC3859"/>
    <w:rsid w:val="00CC3EB6"/>
    <w:rsid w:val="00CC7D0C"/>
    <w:rsid w:val="00CD044E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1E3B"/>
    <w:rsid w:val="00D22628"/>
    <w:rsid w:val="00D320B3"/>
    <w:rsid w:val="00D34ECB"/>
    <w:rsid w:val="00D34FA3"/>
    <w:rsid w:val="00D374B7"/>
    <w:rsid w:val="00D47930"/>
    <w:rsid w:val="00D5043A"/>
    <w:rsid w:val="00D5642D"/>
    <w:rsid w:val="00D65B48"/>
    <w:rsid w:val="00D66537"/>
    <w:rsid w:val="00D742F4"/>
    <w:rsid w:val="00D822D9"/>
    <w:rsid w:val="00D82EAD"/>
    <w:rsid w:val="00D91949"/>
    <w:rsid w:val="00D93861"/>
    <w:rsid w:val="00D93E40"/>
    <w:rsid w:val="00DA42A2"/>
    <w:rsid w:val="00DA4413"/>
    <w:rsid w:val="00DC11D9"/>
    <w:rsid w:val="00DC2D2F"/>
    <w:rsid w:val="00DC5BF8"/>
    <w:rsid w:val="00DD0375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23279"/>
    <w:rsid w:val="00E42D51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9E3"/>
    <w:rsid w:val="00E72B10"/>
    <w:rsid w:val="00E760FD"/>
    <w:rsid w:val="00E77AD1"/>
    <w:rsid w:val="00E868EB"/>
    <w:rsid w:val="00EA419D"/>
    <w:rsid w:val="00EA4591"/>
    <w:rsid w:val="00EA45EA"/>
    <w:rsid w:val="00EA6781"/>
    <w:rsid w:val="00EA734F"/>
    <w:rsid w:val="00EB0BBD"/>
    <w:rsid w:val="00EB5E40"/>
    <w:rsid w:val="00EC28DF"/>
    <w:rsid w:val="00EC5091"/>
    <w:rsid w:val="00EC7B83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463E9"/>
    <w:rsid w:val="00F5006E"/>
    <w:rsid w:val="00F562F3"/>
    <w:rsid w:val="00F67041"/>
    <w:rsid w:val="00F67855"/>
    <w:rsid w:val="00F72C7B"/>
    <w:rsid w:val="00F7458B"/>
    <w:rsid w:val="00F81763"/>
    <w:rsid w:val="00F86647"/>
    <w:rsid w:val="00F8676A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C79B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Интернет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5</Pages>
  <Words>4800</Words>
  <Characters>2737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654</cp:revision>
  <cp:lastPrinted>2024-02-22T08:41:00Z</cp:lastPrinted>
  <dcterms:created xsi:type="dcterms:W3CDTF">2022-06-09T13:12:00Z</dcterms:created>
  <dcterms:modified xsi:type="dcterms:W3CDTF">2024-06-21T09:42:00Z</dcterms:modified>
</cp:coreProperties>
</file>