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8239" w14:textId="77777777" w:rsidR="004C08DD" w:rsidRPr="00272966" w:rsidRDefault="004C08DD" w:rsidP="004C08DD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272966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4A9C2AD">
          <v:rect id="_x0000_i1025" style="width:39.1pt;height:51.6pt" o:ole="" o:preferrelative="t" stroked="f">
            <v:imagedata r:id="rId7" o:title=""/>
          </v:rect>
          <o:OLEObject Type="Embed" ProgID="StaticMetafile" ShapeID="_x0000_i1025" DrawAspect="Content" ObjectID="_1783864626" r:id="rId8"/>
        </w:object>
      </w:r>
    </w:p>
    <w:p w14:paraId="44E28020" w14:textId="77777777" w:rsidR="004C08DD" w:rsidRPr="00272966" w:rsidRDefault="004C08DD" w:rsidP="004C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05A270A" w14:textId="77777777" w:rsidR="004C08DD" w:rsidRPr="00272966" w:rsidRDefault="004C08DD" w:rsidP="004C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D98752F" w14:textId="77777777" w:rsidR="004C08DD" w:rsidRPr="00272966" w:rsidRDefault="004C08DD" w:rsidP="004C08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CD48203" w14:textId="77777777" w:rsidR="004C08DD" w:rsidRPr="00272966" w:rsidRDefault="004C08DD" w:rsidP="004C08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3F8C832F" w14:textId="77777777" w:rsidR="004C08DD" w:rsidRPr="00272966" w:rsidRDefault="004C08DD" w:rsidP="004C08D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C91709A" w14:textId="77777777" w:rsidR="004C08DD" w:rsidRPr="00272966" w:rsidRDefault="004C08DD" w:rsidP="004C08DD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2729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2729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2729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2729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9" w:history="1">
        <w:r w:rsidRPr="0027296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2998535" w14:textId="77777777" w:rsidR="004C08DD" w:rsidRPr="00272966" w:rsidRDefault="004C08DD" w:rsidP="004C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27296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698241D" w14:textId="77777777" w:rsidR="004C08DD" w:rsidRPr="00272966" w:rsidRDefault="004C08DD" w:rsidP="004C08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27296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5AE288D" w14:textId="77777777" w:rsidR="004C08DD" w:rsidRPr="00272966" w:rsidRDefault="004C08DD" w:rsidP="004C08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5569604" w14:textId="4DED8ACF" w:rsidR="004C08DD" w:rsidRPr="00272966" w:rsidRDefault="001B404F" w:rsidP="004C08D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>ПРОТОКОЛ № 41</w:t>
      </w:r>
    </w:p>
    <w:p w14:paraId="268E247D" w14:textId="082F9E09" w:rsidR="00282CBB" w:rsidRPr="00272966" w:rsidRDefault="00282CBB" w:rsidP="004C08D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</w:t>
      </w:r>
    </w:p>
    <w:p w14:paraId="45C60DC4" w14:textId="77777777" w:rsidR="004C08DD" w:rsidRPr="00272966" w:rsidRDefault="004C08DD" w:rsidP="004C08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A0AEAC6" w14:textId="02E5DE03" w:rsidR="004C08DD" w:rsidRPr="00272966" w:rsidRDefault="004C08DD" w:rsidP="001B404F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липня  2024 р., 16.00</w:t>
      </w:r>
    </w:p>
    <w:p w14:paraId="6FDD8E36" w14:textId="77777777" w:rsidR="004C08DD" w:rsidRPr="00272966" w:rsidRDefault="004C08DD" w:rsidP="004C08D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CA7C5B" w14:textId="77777777" w:rsidR="00E91C82" w:rsidRPr="00272966" w:rsidRDefault="00E91C82" w:rsidP="00E91C82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72966">
        <w:rPr>
          <w:sz w:val="28"/>
          <w:szCs w:val="28"/>
          <w:u w:val="single"/>
        </w:rPr>
        <w:t xml:space="preserve">Місце проведення: </w:t>
      </w:r>
      <w:r w:rsidRPr="00272966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272966">
        <w:rPr>
          <w:sz w:val="28"/>
          <w:szCs w:val="28"/>
        </w:rPr>
        <w:t>Cisko</w:t>
      </w:r>
      <w:proofErr w:type="spellEnd"/>
      <w:r w:rsidRPr="00272966">
        <w:rPr>
          <w:sz w:val="28"/>
          <w:szCs w:val="28"/>
        </w:rPr>
        <w:t xml:space="preserve"> </w:t>
      </w:r>
      <w:proofErr w:type="spellStart"/>
      <w:r w:rsidRPr="00272966">
        <w:rPr>
          <w:sz w:val="28"/>
          <w:szCs w:val="28"/>
        </w:rPr>
        <w:t>Webex</w:t>
      </w:r>
      <w:proofErr w:type="spellEnd"/>
      <w:r w:rsidRPr="00272966">
        <w:rPr>
          <w:sz w:val="28"/>
          <w:szCs w:val="28"/>
        </w:rPr>
        <w:t xml:space="preserve"> </w:t>
      </w:r>
      <w:proofErr w:type="spellStart"/>
      <w:r w:rsidRPr="00272966">
        <w:rPr>
          <w:sz w:val="28"/>
          <w:szCs w:val="28"/>
        </w:rPr>
        <w:t>Meetings</w:t>
      </w:r>
      <w:proofErr w:type="spellEnd"/>
      <w:r w:rsidRPr="00272966">
        <w:rPr>
          <w:sz w:val="28"/>
          <w:szCs w:val="28"/>
        </w:rPr>
        <w:t xml:space="preserve">. </w:t>
      </w:r>
    </w:p>
    <w:p w14:paraId="1711B58F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6EE43A" w14:textId="77777777" w:rsidR="00E91C82" w:rsidRPr="00272966" w:rsidRDefault="00E91C82" w:rsidP="00E91C8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296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10.   </w:t>
      </w:r>
    </w:p>
    <w:p w14:paraId="42363E2A" w14:textId="77777777" w:rsidR="00E91C82" w:rsidRPr="00272966" w:rsidRDefault="00E91C82" w:rsidP="00E91C8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5FBBAD5" w14:textId="6E97A03B" w:rsidR="00E91C82" w:rsidRPr="00272966" w:rsidRDefault="00E91C82" w:rsidP="00E91C8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Гагарін В.В. – головуючий на засіданні, Захарченко І.Г.,                      Говоров В.С., Литвинов О.І.,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Середенко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К.М., </w:t>
      </w:r>
      <w:r w:rsidR="005A73BC"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Чаплигіна К.М., 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Юрков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14:paraId="153B5499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029358B" w14:textId="7F655C6C" w:rsidR="00E91C82" w:rsidRPr="00272966" w:rsidRDefault="00E91C82" w:rsidP="00E91C8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Орлова Л.І.,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Є.А. </w:t>
      </w:r>
    </w:p>
    <w:p w14:paraId="67F7E5AB" w14:textId="77777777" w:rsidR="00E91C82" w:rsidRPr="00272966" w:rsidRDefault="00E91C82" w:rsidP="00E91C8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  <w:lang w:val="uk-UA"/>
        </w:rPr>
      </w:pPr>
    </w:p>
    <w:p w14:paraId="2C32B899" w14:textId="1ACE6DE4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="00C93905" w:rsidRPr="0027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="00C93905" w:rsidRPr="002729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начальник управління у справах ветеранів</w:t>
      </w:r>
      <w:r w:rsidR="00C93905" w:rsidRPr="00272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3905"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="00C93905" w:rsidRPr="00272966"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Pr="00272966">
        <w:rPr>
          <w:rFonts w:ascii="Times New Roman" w:hAnsi="Times New Roman" w:cs="Times New Roman"/>
          <w:b/>
          <w:i/>
          <w:sz w:val="28"/>
          <w:szCs w:val="28"/>
          <w:lang w:val="uk-UA" w:eastAsia="zh-CN"/>
        </w:rPr>
        <w:t>Малишева Оксана Василівна</w:t>
      </w:r>
      <w:r w:rsidRPr="0027296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– керуючий справами виконавчого апарату  обласної ради; </w:t>
      </w:r>
      <w:r w:rsidRPr="0027296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Крючков Ілля Миколайович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  начальник управління  правового забезпечення діяльності ради виконавчого апарату обласної ради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27296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27296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Салюкова</w:t>
      </w:r>
      <w:proofErr w:type="spellEnd"/>
      <w:r w:rsidRPr="0027296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Світлана Іванівна 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5A73BC" w:rsidRPr="00272966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управління, начальник відділу з питань депутатської діяльності, роботи постійних комісій та фракцій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 організаційних питань діяльності ради виконавчого апарату обласної ради</w:t>
      </w:r>
      <w:r w:rsidR="005A73BC" w:rsidRPr="002729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E09981" w14:textId="77777777" w:rsidR="00E91C82" w:rsidRPr="00272966" w:rsidRDefault="00E91C82" w:rsidP="00E91C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DAE20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1BDC750" w14:textId="77777777" w:rsidR="00E91C82" w:rsidRPr="00272966" w:rsidRDefault="00E91C82" w:rsidP="00E91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3893F8B1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296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9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комісії.</w:t>
      </w:r>
    </w:p>
    <w:p w14:paraId="1FB873B9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3C3662" w14:textId="61C6739E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атвердити порядок денний засідання постійної комісії № 4</w:t>
      </w:r>
      <w:r w:rsidR="00972166"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в цілому.</w:t>
      </w:r>
    </w:p>
    <w:p w14:paraId="5AFF0D97" w14:textId="77777777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5B93859" w14:textId="7BBFA1ED" w:rsidR="00E91C82" w:rsidRPr="00272966" w:rsidRDefault="00E91C82" w:rsidP="00E9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4</w:t>
      </w:r>
      <w:r w:rsidR="00972166" w:rsidRPr="002729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E91C82" w:rsidRPr="00272966" w14:paraId="53942FC7" w14:textId="77777777" w:rsidTr="00870C72">
        <w:tc>
          <w:tcPr>
            <w:tcW w:w="1843" w:type="dxa"/>
            <w:shd w:val="clear" w:color="auto" w:fill="auto"/>
          </w:tcPr>
          <w:p w14:paraId="2DB35452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6AB26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D0B715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0C7825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–   7</w:t>
            </w:r>
          </w:p>
        </w:tc>
        <w:tc>
          <w:tcPr>
            <w:tcW w:w="4537" w:type="dxa"/>
            <w:shd w:val="clear" w:color="auto" w:fill="auto"/>
          </w:tcPr>
          <w:p w14:paraId="7C6A0345" w14:textId="77777777" w:rsidR="00E91C82" w:rsidRPr="00272966" w:rsidRDefault="00E91C82" w:rsidP="00870C72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0C7A7C" w14:textId="77777777" w:rsidR="00E91C82" w:rsidRPr="00272966" w:rsidRDefault="00E91C82" w:rsidP="00870C72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14:paraId="3C563DF8" w14:textId="31422C8E" w:rsidR="00E91C82" w:rsidRPr="00272966" w:rsidRDefault="00E91C82" w:rsidP="00656C59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Говоров В.С., Литвинов О.І.,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  <w:r w:rsidR="00656C59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Чаплигіна К.Ю.,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Pr="00272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E91C82" w:rsidRPr="00272966" w14:paraId="73A3FEB5" w14:textId="77777777" w:rsidTr="00870C72">
        <w:trPr>
          <w:trHeight w:val="360"/>
        </w:trPr>
        <w:tc>
          <w:tcPr>
            <w:tcW w:w="1843" w:type="dxa"/>
            <w:shd w:val="clear" w:color="auto" w:fill="auto"/>
          </w:tcPr>
          <w:p w14:paraId="76F9D994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1CFF5E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57DBC0C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91C82" w:rsidRPr="00272966" w14:paraId="6F4DF81F" w14:textId="77777777" w:rsidTr="00870C72">
        <w:tc>
          <w:tcPr>
            <w:tcW w:w="1843" w:type="dxa"/>
            <w:shd w:val="clear" w:color="auto" w:fill="auto"/>
          </w:tcPr>
          <w:p w14:paraId="756F6AC0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E5F3179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4F9D430" w14:textId="77777777" w:rsidR="00E91C82" w:rsidRPr="00272966" w:rsidRDefault="00E91C82" w:rsidP="008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D34B06E" w14:textId="77777777" w:rsidR="00E91C82" w:rsidRPr="00272966" w:rsidRDefault="00E91C82" w:rsidP="00E91C82">
      <w:pPr>
        <w:pStyle w:val="21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61267C" w14:textId="77777777" w:rsidR="00E91C82" w:rsidRPr="00272966" w:rsidRDefault="00E91C82" w:rsidP="00E91C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</w:pPr>
    </w:p>
    <w:p w14:paraId="6F0E1133" w14:textId="77777777" w:rsidR="00E91C82" w:rsidRPr="00272966" w:rsidRDefault="00E91C82" w:rsidP="00E91C82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eastAsia="zh-CN"/>
        </w:rPr>
      </w:pPr>
    </w:p>
    <w:p w14:paraId="6FD7BCAD" w14:textId="77777777" w:rsidR="004C08DD" w:rsidRPr="00272966" w:rsidRDefault="004C08DD" w:rsidP="004C08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BFF1E8" w14:textId="54AAD66D" w:rsidR="004C08DD" w:rsidRPr="00272966" w:rsidRDefault="00C55B34" w:rsidP="004C08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ПОРЯДОК ДЕННИЙ:</w:t>
      </w:r>
    </w:p>
    <w:p w14:paraId="034AC0AE" w14:textId="65CE7BAC" w:rsidR="00EF31D3" w:rsidRPr="00272966" w:rsidRDefault="00EF31D3" w:rsidP="00EF31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272966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846-VIII».</w:t>
      </w:r>
    </w:p>
    <w:p w14:paraId="767AFAB4" w14:textId="77777777" w:rsidR="00C55B34" w:rsidRPr="00272966" w:rsidRDefault="00C55B34" w:rsidP="00C55B3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2729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начальник управління у справах ветеранів</w:t>
      </w:r>
      <w:r w:rsidRPr="00272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6F0CDD7" w14:textId="7D0ABC09" w:rsidR="00C55B34" w:rsidRPr="00272966" w:rsidRDefault="00000000" w:rsidP="00C55B34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0" w:history="1">
        <w:r w:rsidR="00282CBB" w:rsidRPr="00272966">
          <w:rPr>
            <w:rStyle w:val="a3"/>
          </w:rPr>
          <w:t>https://ts.lica.com.ua/77/1/384458/27235</w:t>
        </w:r>
      </w:hyperlink>
    </w:p>
    <w:p w14:paraId="470DDED3" w14:textId="77777777" w:rsidR="00282CBB" w:rsidRPr="00272966" w:rsidRDefault="00282CBB" w:rsidP="00C55B34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05B9E973" w14:textId="718A494A" w:rsidR="00EF31D3" w:rsidRPr="00272966" w:rsidRDefault="00EF31D3" w:rsidP="00EF31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272966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Про клопотання щодо присудження премії Верховної Ради України».</w:t>
      </w:r>
    </w:p>
    <w:p w14:paraId="1E7B5770" w14:textId="77777777" w:rsidR="00C55B34" w:rsidRPr="00272966" w:rsidRDefault="00C55B34" w:rsidP="00C55B34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Малишева Оксана Василівна</w:t>
      </w:r>
      <w:r w:rsidRPr="002729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керуючий справами  виконавчого апарату </w:t>
      </w:r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ради.</w:t>
      </w:r>
    </w:p>
    <w:p w14:paraId="32AB5FC8" w14:textId="141084D5" w:rsidR="00E84416" w:rsidRPr="00272966" w:rsidRDefault="00272966" w:rsidP="00E844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2729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https://ts.lica.com.ua/77/1/384468/27240</w:t>
        </w:r>
      </w:hyperlink>
    </w:p>
    <w:p w14:paraId="68DEDEA0" w14:textId="77777777" w:rsidR="00272966" w:rsidRPr="00272966" w:rsidRDefault="00272966" w:rsidP="00E84416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01E14DF4" w14:textId="77777777" w:rsidR="00E84416" w:rsidRDefault="00E84416" w:rsidP="00E84416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2DC923F1" w14:textId="77777777" w:rsidR="008A5951" w:rsidRPr="00272966" w:rsidRDefault="008A5951" w:rsidP="00E84416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0E2C80D1" w14:textId="77777777" w:rsidR="00E84416" w:rsidRPr="00272966" w:rsidRDefault="00E84416" w:rsidP="00E84416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4252A611" w14:textId="3B7838EC" w:rsidR="00E84416" w:rsidRPr="00272966" w:rsidRDefault="00E84416" w:rsidP="00E844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 8</w:t>
      </w:r>
    </w:p>
    <w:p w14:paraId="2027CEED" w14:textId="063F37F7" w:rsidR="004C08DD" w:rsidRPr="00272966" w:rsidRDefault="00EF31D3" w:rsidP="007D60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СЛУХАЛИ: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4C08DD" w:rsidRPr="00272966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846-VIII».</w:t>
      </w:r>
    </w:p>
    <w:p w14:paraId="3D464219" w14:textId="0A264BF4" w:rsidR="00784154" w:rsidRPr="00272966" w:rsidRDefault="00784154" w:rsidP="007D60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2729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начальник управління у справах ветеранів</w:t>
      </w:r>
      <w:r w:rsidRPr="00272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 (</w:t>
      </w:r>
      <w:proofErr w:type="spellStart"/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1D7E8C24" w14:textId="77777777" w:rsidR="00784154" w:rsidRPr="00272966" w:rsidRDefault="00784154" w:rsidP="007D60E0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38E41E8A" w14:textId="6020EEDF" w:rsidR="00F72181" w:rsidRPr="00272966" w:rsidRDefault="00784154" w:rsidP="007D6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="00F72181"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="00F72181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</w:t>
      </w:r>
      <w:r w:rsidR="00DD222D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подану </w:t>
      </w:r>
      <w:r w:rsidR="00F72181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взяти до відома, погодити  внесений </w:t>
      </w:r>
      <w:proofErr w:type="spellStart"/>
      <w:r w:rsidR="00F72181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F72181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F72181"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p w14:paraId="323A2687" w14:textId="22745C4A" w:rsidR="004C08DD" w:rsidRPr="00272966" w:rsidRDefault="004C08DD" w:rsidP="007D60E0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35E8425B" w14:textId="41228CFD" w:rsidR="00784154" w:rsidRPr="00272966" w:rsidRDefault="00784154" w:rsidP="007D60E0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272966">
        <w:rPr>
          <w:b/>
          <w:bCs/>
          <w:iCs/>
          <w:sz w:val="28"/>
          <w:szCs w:val="28"/>
        </w:rPr>
        <w:t>ВИРІШИЛИ:</w:t>
      </w:r>
    </w:p>
    <w:p w14:paraId="604D6E53" w14:textId="77777777" w:rsidR="004C08DD" w:rsidRPr="00272966" w:rsidRDefault="004C08DD" w:rsidP="007D6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58E55B9" w14:textId="77777777" w:rsidR="004C08DD" w:rsidRPr="00272966" w:rsidRDefault="004C08DD" w:rsidP="007D6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846-VIII»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сесії обласної ради.</w:t>
      </w:r>
    </w:p>
    <w:p w14:paraId="40ECA56D" w14:textId="77777777" w:rsidR="00D70865" w:rsidRPr="00272966" w:rsidRDefault="00D70865" w:rsidP="007D6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5559ED" w:rsidRPr="00272966" w14:paraId="1D09A4B0" w14:textId="77777777" w:rsidTr="00870C72">
        <w:tc>
          <w:tcPr>
            <w:tcW w:w="2093" w:type="dxa"/>
            <w:shd w:val="clear" w:color="auto" w:fill="auto"/>
          </w:tcPr>
          <w:p w14:paraId="107B5F72" w14:textId="77777777" w:rsidR="004C08DD" w:rsidRPr="00272966" w:rsidRDefault="004C08DD" w:rsidP="007D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094598" w14:textId="77777777" w:rsidR="004C08DD" w:rsidRPr="00272966" w:rsidRDefault="004C08DD" w:rsidP="007D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6BFC65D" w14:textId="77777777" w:rsidR="004C08DD" w:rsidRPr="00272966" w:rsidRDefault="004C08DD" w:rsidP="007D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29B813" w14:textId="6442AE77" w:rsidR="004C08DD" w:rsidRPr="00272966" w:rsidRDefault="004C08DD" w:rsidP="007D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5559ED" w:rsidRPr="002729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14:paraId="49878605" w14:textId="77777777" w:rsidR="004C08DD" w:rsidRPr="00272966" w:rsidRDefault="004C08DD" w:rsidP="007D60E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2D54D7" w14:textId="77777777" w:rsidR="004C08DD" w:rsidRPr="00272966" w:rsidRDefault="004C08DD" w:rsidP="007D60E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Литвинов О.І.,</w:t>
            </w:r>
            <w:r w:rsidRPr="00272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</w:p>
          <w:p w14:paraId="391CB2F1" w14:textId="6ABF1206" w:rsidR="004C08DD" w:rsidRPr="00272966" w:rsidRDefault="005559ED" w:rsidP="007D60E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Чаплигіна К.Ю., </w:t>
            </w:r>
            <w:proofErr w:type="spellStart"/>
            <w:r w:rsidR="004C08D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="004C08D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В.І.)</w:t>
            </w:r>
          </w:p>
        </w:tc>
      </w:tr>
      <w:tr w:rsidR="005559ED" w:rsidRPr="00272966" w14:paraId="17455194" w14:textId="77777777" w:rsidTr="00870C72">
        <w:trPr>
          <w:trHeight w:val="360"/>
        </w:trPr>
        <w:tc>
          <w:tcPr>
            <w:tcW w:w="2093" w:type="dxa"/>
            <w:shd w:val="clear" w:color="auto" w:fill="auto"/>
          </w:tcPr>
          <w:p w14:paraId="15FFC550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0414B95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3FD4B7A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559ED" w:rsidRPr="00272966" w14:paraId="3901236C" w14:textId="77777777" w:rsidTr="00870C72">
        <w:tc>
          <w:tcPr>
            <w:tcW w:w="2093" w:type="dxa"/>
            <w:shd w:val="clear" w:color="auto" w:fill="auto"/>
          </w:tcPr>
          <w:p w14:paraId="59574E77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56A11D0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139FF3A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9D52878" w14:textId="77777777" w:rsidR="00837CB7" w:rsidRPr="00272966" w:rsidRDefault="00837CB7" w:rsidP="004C08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855785F" w14:textId="2553C5BA" w:rsidR="00E00341" w:rsidRPr="00272966" w:rsidRDefault="00845B77" w:rsidP="004C08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 7</w:t>
      </w:r>
    </w:p>
    <w:p w14:paraId="4CDCC1AB" w14:textId="25D6B11D" w:rsidR="004C08DD" w:rsidRPr="00272966" w:rsidRDefault="00EF31D3" w:rsidP="004C08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СЛУХАЛИ: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4C08DD" w:rsidRPr="00272966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 w:rsidR="004C08DD" w:rsidRPr="00272966">
        <w:rPr>
          <w:rFonts w:ascii="Times New Roman" w:hAnsi="Times New Roman" w:cs="Times New Roman"/>
          <w:sz w:val="28"/>
          <w:szCs w:val="28"/>
          <w:lang w:val="uk-UA"/>
        </w:rPr>
        <w:t>Про клопотання щодо присудження премії Верховної Ради України».</w:t>
      </w:r>
    </w:p>
    <w:p w14:paraId="50E1116C" w14:textId="2444D09B" w:rsidR="00F72181" w:rsidRPr="00272966" w:rsidRDefault="00784154" w:rsidP="00F721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72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Малишева Оксана Василівна</w:t>
      </w:r>
      <w:r w:rsidRPr="002729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керуючий справами  виконавчого апарату </w:t>
      </w:r>
      <w:r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ради</w:t>
      </w:r>
      <w:r w:rsidR="00F72181"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F72181"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F72181" w:rsidRPr="00272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 і відповідні матеріали додаються).</w:t>
      </w:r>
    </w:p>
    <w:p w14:paraId="2A96A7B6" w14:textId="77777777" w:rsidR="00784154" w:rsidRPr="00272966" w:rsidRDefault="00784154" w:rsidP="004C08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657657" w14:textId="2A8A34E3" w:rsidR="006F1F7E" w:rsidRPr="00272966" w:rsidRDefault="006F1F7E" w:rsidP="00DA637D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272966">
        <w:rPr>
          <w:iCs/>
          <w:sz w:val="28"/>
          <w:szCs w:val="28"/>
        </w:rPr>
        <w:t>Ознайомила з матеріалами, наголосила, що обласна рада на свої листи</w:t>
      </w:r>
      <w:r w:rsidR="009A34A1">
        <w:rPr>
          <w:iCs/>
          <w:sz w:val="28"/>
          <w:szCs w:val="28"/>
        </w:rPr>
        <w:t>, надіслані до місцевих рад,</w:t>
      </w:r>
      <w:r w:rsidRPr="00272966">
        <w:rPr>
          <w:iCs/>
          <w:sz w:val="28"/>
          <w:szCs w:val="28"/>
        </w:rPr>
        <w:t xml:space="preserve"> стосовно </w:t>
      </w:r>
      <w:r w:rsidR="00EB6926" w:rsidRPr="00272966">
        <w:rPr>
          <w:iCs/>
          <w:sz w:val="28"/>
          <w:szCs w:val="28"/>
        </w:rPr>
        <w:t xml:space="preserve">надання </w:t>
      </w:r>
      <w:r w:rsidRPr="00272966">
        <w:rPr>
          <w:iCs/>
          <w:sz w:val="28"/>
          <w:szCs w:val="28"/>
        </w:rPr>
        <w:t xml:space="preserve">пропозицій щодо присудження премії Верховної Ради України </w:t>
      </w:r>
      <w:r w:rsidRPr="00272966">
        <w:rPr>
          <w:sz w:val="28"/>
          <w:szCs w:val="28"/>
        </w:rPr>
        <w:t>за внесок молоді у розвиток парламентаризму, місцевого самоврядування</w:t>
      </w:r>
      <w:r w:rsidRPr="00272966">
        <w:rPr>
          <w:iCs/>
          <w:sz w:val="28"/>
          <w:szCs w:val="28"/>
        </w:rPr>
        <w:t xml:space="preserve">  отримала два подання</w:t>
      </w:r>
      <w:r w:rsidR="009A34A1">
        <w:rPr>
          <w:iCs/>
          <w:sz w:val="28"/>
          <w:szCs w:val="28"/>
        </w:rPr>
        <w:t xml:space="preserve"> на трьох осіб</w:t>
      </w:r>
      <w:r w:rsidRPr="00272966">
        <w:rPr>
          <w:iCs/>
          <w:sz w:val="28"/>
          <w:szCs w:val="28"/>
        </w:rPr>
        <w:t xml:space="preserve">: від </w:t>
      </w:r>
      <w:r w:rsidR="00BB2705" w:rsidRPr="00272966">
        <w:rPr>
          <w:iCs/>
          <w:sz w:val="28"/>
          <w:szCs w:val="28"/>
        </w:rPr>
        <w:t xml:space="preserve">Громадського </w:t>
      </w:r>
      <w:r w:rsidR="004617DC" w:rsidRPr="00272966">
        <w:rPr>
          <w:iCs/>
          <w:sz w:val="28"/>
          <w:szCs w:val="28"/>
        </w:rPr>
        <w:t>об’єднання</w:t>
      </w:r>
      <w:r w:rsidR="00BB2705" w:rsidRPr="00272966">
        <w:rPr>
          <w:iCs/>
          <w:sz w:val="28"/>
          <w:szCs w:val="28"/>
        </w:rPr>
        <w:t xml:space="preserve"> «Місце змін», і  від Богодухівської районної ради, </w:t>
      </w:r>
      <w:r w:rsidRPr="00272966">
        <w:rPr>
          <w:iCs/>
          <w:sz w:val="28"/>
          <w:szCs w:val="28"/>
        </w:rPr>
        <w:t>відповіла на запитання.</w:t>
      </w:r>
    </w:p>
    <w:p w14:paraId="22DF9016" w14:textId="77777777" w:rsidR="00BB2705" w:rsidRPr="00272966" w:rsidRDefault="00BB2705" w:rsidP="00DA637D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  <w:sz w:val="16"/>
          <w:szCs w:val="16"/>
        </w:rPr>
      </w:pPr>
    </w:p>
    <w:p w14:paraId="7379F9C5" w14:textId="136B9FD6" w:rsidR="00784154" w:rsidRPr="00272966" w:rsidRDefault="00784154" w:rsidP="00272966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272966">
        <w:rPr>
          <w:b/>
          <w:bCs/>
          <w:iCs/>
          <w:sz w:val="28"/>
          <w:szCs w:val="28"/>
        </w:rPr>
        <w:t>ВИСТУПИЛИ:</w:t>
      </w:r>
      <w:r w:rsidR="006F1F7E" w:rsidRPr="00272966">
        <w:rPr>
          <w:b/>
          <w:bCs/>
          <w:iCs/>
          <w:sz w:val="28"/>
          <w:szCs w:val="28"/>
        </w:rPr>
        <w:t xml:space="preserve"> </w:t>
      </w:r>
      <w:r w:rsidR="006F1F7E" w:rsidRPr="00272966">
        <w:rPr>
          <w:iCs/>
          <w:sz w:val="28"/>
          <w:szCs w:val="28"/>
        </w:rPr>
        <w:t xml:space="preserve">Гагарін В.В., </w:t>
      </w:r>
      <w:proofErr w:type="spellStart"/>
      <w:r w:rsidR="006F1F7E" w:rsidRPr="00272966">
        <w:rPr>
          <w:iCs/>
          <w:sz w:val="28"/>
          <w:szCs w:val="28"/>
        </w:rPr>
        <w:t>Плотнік</w:t>
      </w:r>
      <w:proofErr w:type="spellEnd"/>
      <w:r w:rsidR="006F1F7E" w:rsidRPr="00272966">
        <w:rPr>
          <w:iCs/>
          <w:sz w:val="28"/>
          <w:szCs w:val="28"/>
        </w:rPr>
        <w:t xml:space="preserve"> Н.А.</w:t>
      </w:r>
    </w:p>
    <w:p w14:paraId="269D4B37" w14:textId="12F5F85D" w:rsidR="006F1F7E" w:rsidRPr="00272966" w:rsidRDefault="006F1F7E" w:rsidP="00272966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272966">
        <w:rPr>
          <w:iCs/>
          <w:sz w:val="28"/>
          <w:szCs w:val="28"/>
        </w:rPr>
        <w:t xml:space="preserve">Гагарін В.В. запропонував </w:t>
      </w:r>
      <w:r w:rsidR="00837CB7" w:rsidRPr="00272966">
        <w:rPr>
          <w:iCs/>
          <w:sz w:val="28"/>
          <w:szCs w:val="28"/>
        </w:rPr>
        <w:t xml:space="preserve"> інформацію взяти до відома, погодити </w:t>
      </w:r>
      <w:proofErr w:type="spellStart"/>
      <w:r w:rsidR="00837CB7" w:rsidRPr="00272966">
        <w:rPr>
          <w:iCs/>
          <w:sz w:val="28"/>
          <w:szCs w:val="28"/>
        </w:rPr>
        <w:t>проєкт</w:t>
      </w:r>
      <w:proofErr w:type="spellEnd"/>
      <w:r w:rsidR="00837CB7" w:rsidRPr="00272966">
        <w:rPr>
          <w:iCs/>
          <w:sz w:val="28"/>
          <w:szCs w:val="28"/>
        </w:rPr>
        <w:t xml:space="preserve"> і </w:t>
      </w:r>
      <w:r w:rsidR="00EB6926" w:rsidRPr="00272966">
        <w:rPr>
          <w:iCs/>
          <w:sz w:val="28"/>
          <w:szCs w:val="28"/>
        </w:rPr>
        <w:t>висунути кандидатуру</w:t>
      </w:r>
      <w:r w:rsidR="00EB6926" w:rsidRPr="00272966">
        <w:rPr>
          <w:b/>
          <w:bCs/>
          <w:iCs/>
          <w:sz w:val="28"/>
          <w:szCs w:val="28"/>
        </w:rPr>
        <w:t xml:space="preserve"> </w:t>
      </w:r>
      <w:r w:rsidR="00EB6926" w:rsidRPr="00272966">
        <w:rPr>
          <w:bCs/>
          <w:sz w:val="28"/>
          <w:szCs w:val="28"/>
        </w:rPr>
        <w:t xml:space="preserve">Сметана Данила Петровича (подання  від громадського об’єднання «Місце змін»), оскільки він має </w:t>
      </w:r>
      <w:r w:rsidR="009A34A1">
        <w:rPr>
          <w:bCs/>
          <w:sz w:val="28"/>
          <w:szCs w:val="28"/>
        </w:rPr>
        <w:t xml:space="preserve">доволі </w:t>
      </w:r>
      <w:r w:rsidR="00DA637D" w:rsidRPr="00272966">
        <w:rPr>
          <w:bCs/>
          <w:sz w:val="28"/>
          <w:szCs w:val="28"/>
        </w:rPr>
        <w:t xml:space="preserve">значний </w:t>
      </w:r>
      <w:r w:rsidR="00EB6926" w:rsidRPr="00272966">
        <w:rPr>
          <w:bCs/>
          <w:sz w:val="28"/>
          <w:szCs w:val="28"/>
        </w:rPr>
        <w:t>дороб</w:t>
      </w:r>
      <w:r w:rsidR="00DA637D" w:rsidRPr="00272966">
        <w:rPr>
          <w:bCs/>
          <w:sz w:val="28"/>
          <w:szCs w:val="28"/>
        </w:rPr>
        <w:t>ок</w:t>
      </w:r>
      <w:r w:rsidR="00EB6926" w:rsidRPr="00272966">
        <w:rPr>
          <w:bCs/>
          <w:sz w:val="28"/>
          <w:szCs w:val="28"/>
        </w:rPr>
        <w:t xml:space="preserve"> </w:t>
      </w:r>
      <w:r w:rsidR="00DA637D" w:rsidRPr="00272966">
        <w:rPr>
          <w:sz w:val="28"/>
          <w:szCs w:val="28"/>
        </w:rPr>
        <w:t xml:space="preserve">у </w:t>
      </w:r>
      <w:r w:rsidR="00DA637D" w:rsidRPr="00272966">
        <w:rPr>
          <w:sz w:val="28"/>
          <w:szCs w:val="28"/>
        </w:rPr>
        <w:t xml:space="preserve">сфері </w:t>
      </w:r>
      <w:r w:rsidR="00DA637D" w:rsidRPr="00272966">
        <w:rPr>
          <w:sz w:val="28"/>
          <w:szCs w:val="28"/>
        </w:rPr>
        <w:t>розвит</w:t>
      </w:r>
      <w:r w:rsidR="00DA637D" w:rsidRPr="00272966">
        <w:rPr>
          <w:sz w:val="28"/>
          <w:szCs w:val="28"/>
        </w:rPr>
        <w:t>ку</w:t>
      </w:r>
      <w:r w:rsidR="00DA637D" w:rsidRPr="00272966">
        <w:rPr>
          <w:sz w:val="28"/>
          <w:szCs w:val="28"/>
        </w:rPr>
        <w:t xml:space="preserve"> парламентаризму</w:t>
      </w:r>
      <w:r w:rsidR="00DA637D" w:rsidRPr="00272966">
        <w:rPr>
          <w:sz w:val="28"/>
          <w:szCs w:val="28"/>
        </w:rPr>
        <w:t xml:space="preserve"> та </w:t>
      </w:r>
      <w:r w:rsidR="00DA637D" w:rsidRPr="00272966">
        <w:rPr>
          <w:sz w:val="28"/>
          <w:szCs w:val="28"/>
        </w:rPr>
        <w:t>місцевого самоврядування</w:t>
      </w:r>
      <w:r w:rsidR="00DA637D" w:rsidRPr="00272966">
        <w:rPr>
          <w:sz w:val="28"/>
          <w:szCs w:val="28"/>
        </w:rPr>
        <w:t>.</w:t>
      </w:r>
      <w:r w:rsidR="00DA637D" w:rsidRPr="00272966">
        <w:rPr>
          <w:iCs/>
          <w:sz w:val="28"/>
          <w:szCs w:val="28"/>
        </w:rPr>
        <w:t xml:space="preserve">  </w:t>
      </w:r>
    </w:p>
    <w:p w14:paraId="32EB94C5" w14:textId="006D6E8C" w:rsidR="0066079D" w:rsidRPr="00272966" w:rsidRDefault="0066079D" w:rsidP="00272966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proofErr w:type="spellStart"/>
      <w:r w:rsidRPr="00272966">
        <w:rPr>
          <w:bCs/>
          <w:sz w:val="28"/>
          <w:szCs w:val="28"/>
        </w:rPr>
        <w:t>Плотнік</w:t>
      </w:r>
      <w:proofErr w:type="spellEnd"/>
      <w:r w:rsidRPr="00272966">
        <w:rPr>
          <w:bCs/>
          <w:sz w:val="28"/>
          <w:szCs w:val="28"/>
        </w:rPr>
        <w:t xml:space="preserve"> Н.А.  </w:t>
      </w:r>
      <w:r w:rsidRPr="00272966">
        <w:rPr>
          <w:bCs/>
          <w:sz w:val="28"/>
          <w:szCs w:val="28"/>
        </w:rPr>
        <w:t>повідомила членам комісії</w:t>
      </w:r>
      <w:r w:rsidRPr="00272966">
        <w:rPr>
          <w:bCs/>
          <w:sz w:val="28"/>
          <w:szCs w:val="28"/>
        </w:rPr>
        <w:t xml:space="preserve">, що </w:t>
      </w:r>
      <w:r w:rsidR="00837CB7" w:rsidRPr="00272966">
        <w:rPr>
          <w:bCs/>
          <w:sz w:val="28"/>
          <w:szCs w:val="28"/>
        </w:rPr>
        <w:t xml:space="preserve">вона детально ознайомилася з інформацією стосовно внесених кандидатів, наголосила,  що, на її думку, </w:t>
      </w:r>
      <w:proofErr w:type="spellStart"/>
      <w:r w:rsidR="00272966" w:rsidRPr="00272966">
        <w:rPr>
          <w:bCs/>
          <w:sz w:val="28"/>
          <w:szCs w:val="28"/>
        </w:rPr>
        <w:t>Гробов</w:t>
      </w:r>
      <w:proofErr w:type="spellEnd"/>
      <w:r w:rsidR="00272966" w:rsidRPr="00272966">
        <w:rPr>
          <w:bCs/>
          <w:sz w:val="28"/>
          <w:szCs w:val="28"/>
        </w:rPr>
        <w:t xml:space="preserve"> Валентин Русланович має більше переваг з-поміж </w:t>
      </w:r>
      <w:r w:rsidR="008054DE">
        <w:rPr>
          <w:bCs/>
          <w:sz w:val="28"/>
          <w:szCs w:val="28"/>
        </w:rPr>
        <w:t xml:space="preserve"> всіх поданих (</w:t>
      </w:r>
      <w:r w:rsidR="00272966" w:rsidRPr="00272966">
        <w:rPr>
          <w:bCs/>
          <w:sz w:val="28"/>
          <w:szCs w:val="28"/>
        </w:rPr>
        <w:t>трьох</w:t>
      </w:r>
      <w:r w:rsidR="008054DE">
        <w:rPr>
          <w:bCs/>
          <w:sz w:val="28"/>
          <w:szCs w:val="28"/>
        </w:rPr>
        <w:t>)</w:t>
      </w:r>
      <w:r w:rsidR="00272966" w:rsidRPr="00272966">
        <w:rPr>
          <w:bCs/>
          <w:sz w:val="28"/>
          <w:szCs w:val="28"/>
        </w:rPr>
        <w:t xml:space="preserve"> кандидатів. </w:t>
      </w:r>
    </w:p>
    <w:p w14:paraId="3178E0C1" w14:textId="77777777" w:rsidR="00845B77" w:rsidRPr="00272966" w:rsidRDefault="00845B77" w:rsidP="00272966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1BB65162" w14:textId="5A48AF45" w:rsidR="00845B77" w:rsidRPr="00272966" w:rsidRDefault="00845B77" w:rsidP="00272966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272966">
        <w:rPr>
          <w:b/>
          <w:bCs/>
          <w:iCs/>
          <w:sz w:val="28"/>
          <w:szCs w:val="28"/>
        </w:rPr>
        <w:t>Була поставлена наступна пропозиція:</w:t>
      </w:r>
    </w:p>
    <w:p w14:paraId="3C5CE74E" w14:textId="28D90907" w:rsidR="00845B77" w:rsidRPr="00272966" w:rsidRDefault="00845B77" w:rsidP="0027296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Рекомендувати  для висунення на присудження премії Верховної Ради України за внесок молоді у розвиток парламентаризму, місцевого самоврядування Сметана Данила Петровича (подання  від громадського об’єднання «Місце змін»).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45B77" w:rsidRPr="00272966" w14:paraId="07FAC559" w14:textId="77777777" w:rsidTr="00EF4234">
        <w:tc>
          <w:tcPr>
            <w:tcW w:w="2093" w:type="dxa"/>
            <w:shd w:val="clear" w:color="auto" w:fill="auto"/>
          </w:tcPr>
          <w:p w14:paraId="532278D8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82EAAE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5720AD8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170791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2729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58A0C56" w14:textId="77777777" w:rsidR="00845B77" w:rsidRPr="00272966" w:rsidRDefault="00845B77" w:rsidP="00EF4234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07FDBB" w14:textId="77777777" w:rsidR="00845B77" w:rsidRPr="00272966" w:rsidRDefault="00845B77" w:rsidP="00EF4234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</w:t>
            </w:r>
          </w:p>
          <w:p w14:paraId="099DDB82" w14:textId="77777777" w:rsidR="00845B77" w:rsidRPr="00272966" w:rsidRDefault="00845B77" w:rsidP="00EF4234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В.І.)</w:t>
            </w:r>
          </w:p>
        </w:tc>
      </w:tr>
      <w:tr w:rsidR="00845B77" w:rsidRPr="00272966" w14:paraId="1AF26A4B" w14:textId="77777777" w:rsidTr="00EF4234">
        <w:trPr>
          <w:trHeight w:val="360"/>
        </w:trPr>
        <w:tc>
          <w:tcPr>
            <w:tcW w:w="2093" w:type="dxa"/>
            <w:shd w:val="clear" w:color="auto" w:fill="auto"/>
          </w:tcPr>
          <w:p w14:paraId="3A71A6DF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51B940D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E0B84CB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45B77" w:rsidRPr="00272966" w14:paraId="7AAFD235" w14:textId="77777777" w:rsidTr="00EF4234">
        <w:tc>
          <w:tcPr>
            <w:tcW w:w="2093" w:type="dxa"/>
            <w:shd w:val="clear" w:color="auto" w:fill="auto"/>
          </w:tcPr>
          <w:p w14:paraId="60E46D2D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63D3E73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2 </w:t>
            </w:r>
          </w:p>
        </w:tc>
        <w:tc>
          <w:tcPr>
            <w:tcW w:w="4537" w:type="dxa"/>
            <w:shd w:val="clear" w:color="auto" w:fill="auto"/>
          </w:tcPr>
          <w:p w14:paraId="66919937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(Чаплигіна К.Ю.,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 </w:t>
            </w:r>
          </w:p>
        </w:tc>
      </w:tr>
    </w:tbl>
    <w:p w14:paraId="4620256D" w14:textId="6CBF0C29" w:rsidR="00845B77" w:rsidRPr="00272966" w:rsidRDefault="00845B77" w:rsidP="00845B77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sz w:val="28"/>
          <w:szCs w:val="28"/>
        </w:rPr>
      </w:pPr>
      <w:r w:rsidRPr="00272966">
        <w:rPr>
          <w:b/>
          <w:sz w:val="28"/>
          <w:szCs w:val="28"/>
        </w:rPr>
        <w:t>Рішення не прийнято.</w:t>
      </w:r>
    </w:p>
    <w:p w14:paraId="22303D1B" w14:textId="77777777" w:rsidR="00845B77" w:rsidRPr="00272966" w:rsidRDefault="00845B77" w:rsidP="00784154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Cs/>
          <w:sz w:val="28"/>
          <w:szCs w:val="28"/>
        </w:rPr>
      </w:pPr>
    </w:p>
    <w:p w14:paraId="5BFC50C4" w14:textId="258483AA" w:rsidR="00845B77" w:rsidRPr="00272966" w:rsidRDefault="00845B77" w:rsidP="00845B77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bCs/>
          <w:iCs/>
          <w:sz w:val="28"/>
          <w:szCs w:val="28"/>
        </w:rPr>
      </w:pPr>
      <w:r w:rsidRPr="00272966">
        <w:rPr>
          <w:b/>
          <w:bCs/>
          <w:iCs/>
          <w:sz w:val="28"/>
          <w:szCs w:val="28"/>
        </w:rPr>
        <w:lastRenderedPageBreak/>
        <w:t>Була поставлена наступна пропозиція:</w:t>
      </w:r>
    </w:p>
    <w:p w14:paraId="70D1BC77" w14:textId="0EB3768C" w:rsidR="00845B77" w:rsidRPr="00272966" w:rsidRDefault="00845B77" w:rsidP="00845B7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Рекомендувати  для висунення на присудження премії Верховної Ради України за внесок молоді у розвиток парламентаризму, місцевого самоврядування Гробова Валентина Руслановича  (подання Богодухівської районної ради).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45B77" w:rsidRPr="00272966" w14:paraId="3567D6AD" w14:textId="77777777" w:rsidTr="00EF4234">
        <w:tc>
          <w:tcPr>
            <w:tcW w:w="2093" w:type="dxa"/>
            <w:shd w:val="clear" w:color="auto" w:fill="auto"/>
          </w:tcPr>
          <w:p w14:paraId="350C2340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B12252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F7E75FB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81285A" w14:textId="6DA08E2F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2729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42F5DC70" w14:textId="77777777" w:rsidR="00845B77" w:rsidRPr="00272966" w:rsidRDefault="00845B77" w:rsidP="00EF4234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AED681" w14:textId="5E628D4C" w:rsidR="00845B77" w:rsidRPr="00272966" w:rsidRDefault="00845B77" w:rsidP="00DA637D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</w:t>
            </w:r>
            <w:proofErr w:type="spellStart"/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Чаплигіна К.Ю.</w:t>
            </w:r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45B77" w:rsidRPr="00272966" w14:paraId="3E34831D" w14:textId="77777777" w:rsidTr="00EF4234">
        <w:trPr>
          <w:trHeight w:val="360"/>
        </w:trPr>
        <w:tc>
          <w:tcPr>
            <w:tcW w:w="2093" w:type="dxa"/>
            <w:shd w:val="clear" w:color="auto" w:fill="auto"/>
          </w:tcPr>
          <w:p w14:paraId="6BA36D15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79CAE58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0D95F94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45B77" w:rsidRPr="00272966" w14:paraId="1F0C9337" w14:textId="77777777" w:rsidTr="00EF4234">
        <w:tc>
          <w:tcPr>
            <w:tcW w:w="2093" w:type="dxa"/>
            <w:shd w:val="clear" w:color="auto" w:fill="auto"/>
          </w:tcPr>
          <w:p w14:paraId="7F96BAE9" w14:textId="77777777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48D7281" w14:textId="6E42BD4D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516EB46D" w14:textId="35B3A5FF" w:rsidR="00845B77" w:rsidRPr="00272966" w:rsidRDefault="00845B77" w:rsidP="00EF423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І.Г.,</w:t>
            </w:r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="00DA637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1A21BE1" w14:textId="77777777" w:rsidR="0066079D" w:rsidRPr="00272966" w:rsidRDefault="0066079D" w:rsidP="0066079D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sz w:val="28"/>
          <w:szCs w:val="28"/>
        </w:rPr>
      </w:pPr>
      <w:r w:rsidRPr="00272966">
        <w:rPr>
          <w:b/>
          <w:sz w:val="28"/>
          <w:szCs w:val="28"/>
        </w:rPr>
        <w:t>Рішення не прийнято.</w:t>
      </w:r>
    </w:p>
    <w:p w14:paraId="1BC4F285" w14:textId="77777777" w:rsidR="0066079D" w:rsidRPr="009A34A1" w:rsidRDefault="0066079D" w:rsidP="0066079D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bCs/>
          <w:iCs/>
          <w:sz w:val="16"/>
          <w:szCs w:val="16"/>
        </w:rPr>
      </w:pPr>
    </w:p>
    <w:p w14:paraId="767EDB1F" w14:textId="49D857CF" w:rsidR="0066079D" w:rsidRPr="00272966" w:rsidRDefault="0066079D" w:rsidP="006607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Плотнік</w:t>
      </w:r>
      <w:proofErr w:type="spellEnd"/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Н.А.  запропонувала поставити на голосування дві кандидатури</w:t>
      </w:r>
      <w:r w:rsidR="00837CB7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7CB7"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визначитися голосуванням щодо підтримки  кожного з них</w:t>
      </w:r>
      <w:r w:rsidR="00837CB7"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пленарному засіданні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</w:p>
    <w:p w14:paraId="3391475D" w14:textId="77777777" w:rsidR="00BB2705" w:rsidRPr="009A34A1" w:rsidRDefault="00BB2705" w:rsidP="00784154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bCs/>
          <w:iCs/>
          <w:sz w:val="16"/>
          <w:szCs w:val="16"/>
        </w:rPr>
      </w:pPr>
    </w:p>
    <w:p w14:paraId="296FFF7E" w14:textId="75A7706F" w:rsidR="00784154" w:rsidRPr="00272966" w:rsidRDefault="00784154" w:rsidP="00784154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b/>
          <w:bCs/>
          <w:iCs/>
          <w:sz w:val="28"/>
          <w:szCs w:val="28"/>
        </w:rPr>
      </w:pPr>
      <w:r w:rsidRPr="00272966">
        <w:rPr>
          <w:b/>
          <w:bCs/>
          <w:iCs/>
          <w:sz w:val="28"/>
          <w:szCs w:val="28"/>
        </w:rPr>
        <w:t>ВИРІШИЛИ:</w:t>
      </w:r>
    </w:p>
    <w:p w14:paraId="71166AE3" w14:textId="77777777" w:rsidR="00343CCD" w:rsidRPr="00272966" w:rsidRDefault="00343CCD" w:rsidP="00343CC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40F7463" w14:textId="77777777" w:rsidR="00343CCD" w:rsidRPr="00272966" w:rsidRDefault="00343CCD" w:rsidP="00343CC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2.  Рекомендувати  для висунення на присудження премії Верховної Ради України за внесок молоді у розвиток парламентаризму, місцевого самоврядування дві кандидатури:  Сметана Данила Петровича (подання  ГО «Місце змін»), а  також Гробова Валентина Руслановича  (подання Богодухівської районної ради).</w:t>
      </w:r>
    </w:p>
    <w:p w14:paraId="5FF0BF6C" w14:textId="77777777" w:rsidR="00343CCD" w:rsidRPr="00272966" w:rsidRDefault="00343CCD" w:rsidP="00343CC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Рекомендувати винести на пленарне  засідання сесії обласної ради </w:t>
      </w:r>
      <w:proofErr w:type="spellStart"/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</w:t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Про клопотання щодо присудження премії Верховної Ради України</w:t>
      </w:r>
      <w:r w:rsidRPr="0027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із рекомендованими кандидатурами та визначитися голосуванням щодо підтримки  кожного з них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4C08DD" w:rsidRPr="00272966" w14:paraId="25215639" w14:textId="77777777" w:rsidTr="00870C72">
        <w:tc>
          <w:tcPr>
            <w:tcW w:w="2093" w:type="dxa"/>
            <w:shd w:val="clear" w:color="auto" w:fill="auto"/>
          </w:tcPr>
          <w:p w14:paraId="40252C0E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17F345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ADC8445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CB1B9E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2729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72EF39FD" w14:textId="77777777" w:rsidR="004C08DD" w:rsidRPr="00272966" w:rsidRDefault="004C08DD" w:rsidP="00870C72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908496" w14:textId="68CBF5DA" w:rsidR="004C08DD" w:rsidRPr="00272966" w:rsidRDefault="004C08DD" w:rsidP="00870C72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  <w:r w:rsidR="005559ED"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Чаплигіна К.Ю.,</w:t>
            </w:r>
          </w:p>
          <w:p w14:paraId="693B5B10" w14:textId="77777777" w:rsidR="004C08DD" w:rsidRPr="00272966" w:rsidRDefault="004C08DD" w:rsidP="00870C72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В.І.)</w:t>
            </w:r>
          </w:p>
        </w:tc>
      </w:tr>
      <w:tr w:rsidR="004C08DD" w:rsidRPr="00272966" w14:paraId="44FFAE4E" w14:textId="77777777" w:rsidTr="00870C72">
        <w:trPr>
          <w:trHeight w:val="360"/>
        </w:trPr>
        <w:tc>
          <w:tcPr>
            <w:tcW w:w="2093" w:type="dxa"/>
            <w:shd w:val="clear" w:color="auto" w:fill="auto"/>
          </w:tcPr>
          <w:p w14:paraId="0AF58148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76D5FF5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A06E158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C08DD" w:rsidRPr="00272966" w14:paraId="100FCD09" w14:textId="77777777" w:rsidTr="00870C72">
        <w:tc>
          <w:tcPr>
            <w:tcW w:w="2093" w:type="dxa"/>
            <w:shd w:val="clear" w:color="auto" w:fill="auto"/>
          </w:tcPr>
          <w:p w14:paraId="1FCECF2A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BEE3627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CA06356" w14:textId="77777777" w:rsidR="004C08DD" w:rsidRPr="00272966" w:rsidRDefault="004C08DD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939903C" w14:textId="77777777" w:rsidR="004C08DD" w:rsidRPr="00272966" w:rsidRDefault="004C08DD" w:rsidP="004C08D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5F2FF4" w14:textId="77777777" w:rsidR="004C08DD" w:rsidRPr="00272966" w:rsidRDefault="004C08DD" w:rsidP="004C08D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745B53D" w14:textId="77777777" w:rsidR="004C08DD" w:rsidRPr="00272966" w:rsidRDefault="004C08DD" w:rsidP="004C08D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EEB973" w14:textId="77777777" w:rsidR="00EF31D3" w:rsidRPr="00272966" w:rsidRDefault="00EF31D3" w:rsidP="004C08D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AC202F" w14:textId="0BBABCEE" w:rsidR="004C08DD" w:rsidRPr="00272966" w:rsidRDefault="004C08DD" w:rsidP="004C08D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Катерина СЕРЕДЕНКО</w:t>
      </w:r>
    </w:p>
    <w:sectPr w:rsidR="004C08DD" w:rsidRPr="00272966" w:rsidSect="007D60E0">
      <w:headerReference w:type="default" r:id="rId12"/>
      <w:pgSz w:w="11906" w:h="16838"/>
      <w:pgMar w:top="567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5E65" w14:textId="77777777" w:rsidR="00E30B5B" w:rsidRDefault="00E30B5B" w:rsidP="00C278D6">
      <w:pPr>
        <w:spacing w:after="0" w:line="240" w:lineRule="auto"/>
      </w:pPr>
      <w:r>
        <w:separator/>
      </w:r>
    </w:p>
  </w:endnote>
  <w:endnote w:type="continuationSeparator" w:id="0">
    <w:p w14:paraId="2675628C" w14:textId="77777777" w:rsidR="00E30B5B" w:rsidRDefault="00E30B5B" w:rsidP="00C2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70EC" w14:textId="77777777" w:rsidR="00E30B5B" w:rsidRDefault="00E30B5B" w:rsidP="00C278D6">
      <w:pPr>
        <w:spacing w:after="0" w:line="240" w:lineRule="auto"/>
      </w:pPr>
      <w:r>
        <w:separator/>
      </w:r>
    </w:p>
  </w:footnote>
  <w:footnote w:type="continuationSeparator" w:id="0">
    <w:p w14:paraId="0A730253" w14:textId="77777777" w:rsidR="00E30B5B" w:rsidRDefault="00E30B5B" w:rsidP="00C2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907380"/>
      <w:docPartObj>
        <w:docPartGallery w:val="Page Numbers (Top of Page)"/>
        <w:docPartUnique/>
      </w:docPartObj>
    </w:sdtPr>
    <w:sdtContent>
      <w:p w14:paraId="453AB3F9" w14:textId="17EAA3E5" w:rsidR="007D60E0" w:rsidRDefault="007D60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CBFBDF9" w14:textId="77777777" w:rsidR="00C278D6" w:rsidRDefault="00C278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1708F"/>
    <w:multiLevelType w:val="hybridMultilevel"/>
    <w:tmpl w:val="41F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D"/>
    <w:rsid w:val="00071D5A"/>
    <w:rsid w:val="00080030"/>
    <w:rsid w:val="00114F29"/>
    <w:rsid w:val="001629A5"/>
    <w:rsid w:val="001B404F"/>
    <w:rsid w:val="00272966"/>
    <w:rsid w:val="00282CBB"/>
    <w:rsid w:val="003253E6"/>
    <w:rsid w:val="00326FF2"/>
    <w:rsid w:val="00343CCD"/>
    <w:rsid w:val="003D2FBE"/>
    <w:rsid w:val="004617DC"/>
    <w:rsid w:val="004C08DD"/>
    <w:rsid w:val="00515855"/>
    <w:rsid w:val="005559ED"/>
    <w:rsid w:val="005968BF"/>
    <w:rsid w:val="005A73BC"/>
    <w:rsid w:val="00644450"/>
    <w:rsid w:val="00656C59"/>
    <w:rsid w:val="0066079D"/>
    <w:rsid w:val="006F1F7E"/>
    <w:rsid w:val="006F7471"/>
    <w:rsid w:val="00712D2C"/>
    <w:rsid w:val="00753DB0"/>
    <w:rsid w:val="00784154"/>
    <w:rsid w:val="007D60E0"/>
    <w:rsid w:val="008054DE"/>
    <w:rsid w:val="00837CB7"/>
    <w:rsid w:val="0084066A"/>
    <w:rsid w:val="00845B77"/>
    <w:rsid w:val="0085454C"/>
    <w:rsid w:val="008A5951"/>
    <w:rsid w:val="008C655D"/>
    <w:rsid w:val="00936568"/>
    <w:rsid w:val="00941138"/>
    <w:rsid w:val="00972166"/>
    <w:rsid w:val="009A34A1"/>
    <w:rsid w:val="009C286A"/>
    <w:rsid w:val="009C5E3C"/>
    <w:rsid w:val="00A16D54"/>
    <w:rsid w:val="00A25E33"/>
    <w:rsid w:val="00BB2705"/>
    <w:rsid w:val="00BE6BED"/>
    <w:rsid w:val="00C05D76"/>
    <w:rsid w:val="00C278D6"/>
    <w:rsid w:val="00C55B34"/>
    <w:rsid w:val="00C93905"/>
    <w:rsid w:val="00D50E08"/>
    <w:rsid w:val="00D70865"/>
    <w:rsid w:val="00DA637D"/>
    <w:rsid w:val="00DC3297"/>
    <w:rsid w:val="00DD222D"/>
    <w:rsid w:val="00DD6C0D"/>
    <w:rsid w:val="00E00341"/>
    <w:rsid w:val="00E30B5B"/>
    <w:rsid w:val="00E84416"/>
    <w:rsid w:val="00E91C82"/>
    <w:rsid w:val="00EB6926"/>
    <w:rsid w:val="00EE0425"/>
    <w:rsid w:val="00EF31D3"/>
    <w:rsid w:val="00F119F8"/>
    <w:rsid w:val="00F54465"/>
    <w:rsid w:val="00F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B541F"/>
  <w15:chartTrackingRefBased/>
  <w15:docId w15:val="{0F9EF9AA-7A5B-4E24-9F99-8A37930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8DD"/>
    <w:rPr>
      <w:color w:val="000080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4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EF31D3"/>
    <w:pPr>
      <w:ind w:left="720"/>
      <w:contextualSpacing/>
    </w:pPr>
  </w:style>
  <w:style w:type="paragraph" w:customStyle="1" w:styleId="21">
    <w:name w:val="Основний текст 21"/>
    <w:basedOn w:val="a"/>
    <w:rsid w:val="00E91C82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E91C82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  <w:style w:type="paragraph" w:styleId="a5">
    <w:name w:val="header"/>
    <w:basedOn w:val="a"/>
    <w:link w:val="a6"/>
    <w:uiPriority w:val="99"/>
    <w:unhideWhenUsed/>
    <w:rsid w:val="00C2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278D6"/>
  </w:style>
  <w:style w:type="paragraph" w:styleId="a7">
    <w:name w:val="footer"/>
    <w:basedOn w:val="a"/>
    <w:link w:val="a8"/>
    <w:uiPriority w:val="99"/>
    <w:unhideWhenUsed/>
    <w:rsid w:val="00C2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278D6"/>
  </w:style>
  <w:style w:type="character" w:styleId="a9">
    <w:name w:val="Unresolved Mention"/>
    <w:basedOn w:val="a0"/>
    <w:uiPriority w:val="99"/>
    <w:semiHidden/>
    <w:unhideWhenUsed/>
    <w:rsid w:val="00282CB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82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468/272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s.lica.com.ua/77/1/384458/27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2024-07-18T11:41:00Z</dcterms:created>
  <dcterms:modified xsi:type="dcterms:W3CDTF">2024-07-30T14:11:00Z</dcterms:modified>
</cp:coreProperties>
</file>