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3100EA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Pr="00DE42A9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5876387E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A50819">
        <w:rPr>
          <w:b/>
          <w:sz w:val="28"/>
          <w:szCs w:val="28"/>
          <w:lang w:val="ru-RU"/>
        </w:rPr>
        <w:t>74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A4710A" w:rsidRDefault="00935A8C" w:rsidP="00935A8C">
      <w:pPr>
        <w:jc w:val="right"/>
        <w:rPr>
          <w:b/>
          <w:sz w:val="28"/>
          <w:szCs w:val="28"/>
        </w:rPr>
      </w:pPr>
    </w:p>
    <w:p w14:paraId="7B041963" w14:textId="7818EA53" w:rsidR="00935A8C" w:rsidRPr="00A50819" w:rsidRDefault="00524204" w:rsidP="00935A8C">
      <w:pPr>
        <w:jc w:val="right"/>
        <w:rPr>
          <w:b/>
          <w:sz w:val="28"/>
          <w:szCs w:val="28"/>
        </w:rPr>
      </w:pPr>
      <w:r w:rsidRPr="00A50819">
        <w:rPr>
          <w:b/>
          <w:sz w:val="28"/>
          <w:szCs w:val="28"/>
        </w:rPr>
        <w:t>1</w:t>
      </w:r>
      <w:r w:rsidR="00E37302">
        <w:rPr>
          <w:b/>
          <w:sz w:val="28"/>
          <w:szCs w:val="28"/>
        </w:rPr>
        <w:t>6</w:t>
      </w:r>
      <w:r w:rsidR="00196CB4" w:rsidRPr="00A50819">
        <w:rPr>
          <w:b/>
          <w:sz w:val="28"/>
          <w:szCs w:val="28"/>
        </w:rPr>
        <w:t xml:space="preserve"> </w:t>
      </w:r>
      <w:r w:rsidR="00590342" w:rsidRPr="00A50819">
        <w:rPr>
          <w:b/>
          <w:sz w:val="28"/>
          <w:szCs w:val="28"/>
        </w:rPr>
        <w:t>верес</w:t>
      </w:r>
      <w:r w:rsidR="00683F26" w:rsidRPr="00A50819">
        <w:rPr>
          <w:b/>
          <w:sz w:val="28"/>
          <w:szCs w:val="28"/>
        </w:rPr>
        <w:t>ня</w:t>
      </w:r>
      <w:r w:rsidR="00935A8C" w:rsidRPr="00A50819">
        <w:rPr>
          <w:b/>
          <w:sz w:val="28"/>
          <w:szCs w:val="28"/>
        </w:rPr>
        <w:t xml:space="preserve"> 202</w:t>
      </w:r>
      <w:r w:rsidR="00196CB4" w:rsidRPr="00A50819">
        <w:rPr>
          <w:b/>
          <w:sz w:val="28"/>
          <w:szCs w:val="28"/>
        </w:rPr>
        <w:t>4</w:t>
      </w:r>
      <w:r w:rsidR="00935A8C" w:rsidRPr="00A50819">
        <w:rPr>
          <w:b/>
          <w:sz w:val="28"/>
          <w:szCs w:val="28"/>
        </w:rPr>
        <w:t xml:space="preserve"> року </w:t>
      </w:r>
      <w:r w:rsidR="009616E4">
        <w:rPr>
          <w:b/>
          <w:sz w:val="28"/>
          <w:szCs w:val="28"/>
        </w:rPr>
        <w:t xml:space="preserve">об </w:t>
      </w:r>
      <w:r w:rsidR="00552B35" w:rsidRPr="00A50819">
        <w:rPr>
          <w:b/>
          <w:sz w:val="28"/>
          <w:szCs w:val="28"/>
        </w:rPr>
        <w:t>1</w:t>
      </w:r>
      <w:r w:rsidR="00E37302">
        <w:rPr>
          <w:b/>
          <w:sz w:val="28"/>
          <w:szCs w:val="28"/>
        </w:rPr>
        <w:t>1</w:t>
      </w:r>
      <w:r w:rsidR="006515B2" w:rsidRPr="00A50819">
        <w:rPr>
          <w:b/>
          <w:sz w:val="28"/>
          <w:szCs w:val="28"/>
        </w:rPr>
        <w:t>-</w:t>
      </w:r>
      <w:r w:rsidR="00001963" w:rsidRPr="00A50819">
        <w:rPr>
          <w:b/>
          <w:sz w:val="28"/>
          <w:szCs w:val="28"/>
        </w:rPr>
        <w:t>0</w:t>
      </w:r>
      <w:r w:rsidR="006515B2" w:rsidRPr="00A50819">
        <w:rPr>
          <w:b/>
          <w:sz w:val="28"/>
          <w:szCs w:val="28"/>
        </w:rPr>
        <w:t>0</w:t>
      </w:r>
    </w:p>
    <w:p w14:paraId="3DCBFA32" w14:textId="77777777" w:rsidR="00E37302" w:rsidRPr="002872C2" w:rsidRDefault="00E37302" w:rsidP="009B6779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bookmarkStart w:id="1" w:name="_Hlk177032396"/>
      <w:bookmarkStart w:id="2" w:name="_Hlk177032294"/>
      <w:bookmarkEnd w:id="0"/>
    </w:p>
    <w:bookmarkEnd w:id="1"/>
    <w:bookmarkEnd w:id="2"/>
    <w:p w14:paraId="46A408C6" w14:textId="3F05EB83" w:rsidR="001F6340" w:rsidRPr="002872C2" w:rsidRDefault="00216069" w:rsidP="001F6340">
      <w:pPr>
        <w:pStyle w:val="12"/>
        <w:numPr>
          <w:ilvl w:val="0"/>
          <w:numId w:val="2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2872C2">
        <w:rPr>
          <w:sz w:val="28"/>
          <w:szCs w:val="28"/>
        </w:rPr>
        <w:t xml:space="preserve">Про розгляд клопотання керівництва ГОЛОВНОГО УПРАВЛІННЯ ДЕРЖАВНОЇ СЛУЖБИ УКРАЇНИ З НАДЗВИЧАЙНИХ СИТУАЦІЙ У ХАРКІВСЬКІЙ ОБЛАСТІ щодо нагородження </w:t>
      </w:r>
      <w:r w:rsidRPr="002872C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DE42A9">
        <w:rPr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КІЯШКА Вадима Володимировича, </w:t>
      </w:r>
      <w:r w:rsidRPr="00216069">
        <w:rPr>
          <w:bCs/>
          <w:sz w:val="28"/>
          <w:szCs w:val="28"/>
        </w:rPr>
        <w:t>начальника Куп’янського районного управління Головного управління ДСНС України у Харківський області</w:t>
      </w:r>
      <w:r w:rsidR="001F6340">
        <w:rPr>
          <w:bCs/>
          <w:sz w:val="28"/>
          <w:szCs w:val="28"/>
        </w:rPr>
        <w:t xml:space="preserve"> </w:t>
      </w:r>
      <w:r w:rsidR="001F6340">
        <w:rPr>
          <w:bCs/>
          <w:sz w:val="28"/>
          <w:szCs w:val="28"/>
        </w:rPr>
        <w:br/>
      </w:r>
      <w:r w:rsidR="001F6340" w:rsidRPr="002872C2">
        <w:rPr>
          <w:bCs/>
          <w:sz w:val="28"/>
          <w:szCs w:val="28"/>
        </w:rPr>
        <w:t>(</w:t>
      </w:r>
      <w:r w:rsidR="001F6340" w:rsidRPr="002872C2">
        <w:rPr>
          <w:i/>
          <w:iCs/>
          <w:sz w:val="28"/>
          <w:szCs w:val="28"/>
        </w:rPr>
        <w:t>ВД-7</w:t>
      </w:r>
      <w:r w:rsidR="001F6340" w:rsidRPr="002872C2">
        <w:rPr>
          <w:i/>
          <w:iCs/>
          <w:sz w:val="28"/>
          <w:szCs w:val="28"/>
          <w:lang w:val="en-US"/>
        </w:rPr>
        <w:t>4</w:t>
      </w:r>
      <w:r w:rsidR="001F6340">
        <w:rPr>
          <w:i/>
          <w:iCs/>
          <w:sz w:val="28"/>
          <w:szCs w:val="28"/>
        </w:rPr>
        <w:t>6</w:t>
      </w:r>
      <w:r w:rsidR="001F6340" w:rsidRPr="002872C2">
        <w:rPr>
          <w:i/>
          <w:iCs/>
          <w:sz w:val="28"/>
          <w:szCs w:val="28"/>
        </w:rPr>
        <w:t xml:space="preserve">-24 від </w:t>
      </w:r>
      <w:r w:rsidR="001F6340" w:rsidRPr="002872C2">
        <w:rPr>
          <w:i/>
          <w:iCs/>
          <w:sz w:val="28"/>
          <w:szCs w:val="28"/>
          <w:lang w:val="en-US"/>
        </w:rPr>
        <w:t>1</w:t>
      </w:r>
      <w:r w:rsidR="001F6340">
        <w:rPr>
          <w:i/>
          <w:iCs/>
          <w:sz w:val="28"/>
          <w:szCs w:val="28"/>
        </w:rPr>
        <w:t>3</w:t>
      </w:r>
      <w:r w:rsidR="001F6340" w:rsidRPr="002872C2">
        <w:rPr>
          <w:i/>
          <w:iCs/>
          <w:sz w:val="28"/>
          <w:szCs w:val="28"/>
        </w:rPr>
        <w:t>.09.2024).</w:t>
      </w:r>
    </w:p>
    <w:p w14:paraId="0EBF5022" w14:textId="77777777" w:rsidR="00216069" w:rsidRDefault="00216069" w:rsidP="00216069">
      <w:pPr>
        <w:pStyle w:val="a4"/>
        <w:tabs>
          <w:tab w:val="left" w:pos="567"/>
        </w:tabs>
        <w:ind w:left="2127" w:hanging="1276"/>
        <w:jc w:val="both"/>
        <w:rPr>
          <w:sz w:val="28"/>
          <w:szCs w:val="28"/>
        </w:rPr>
      </w:pPr>
      <w:r w:rsidRPr="002872C2">
        <w:rPr>
          <w:iCs/>
          <w:sz w:val="28"/>
          <w:szCs w:val="28"/>
          <w:u w:val="single"/>
        </w:rPr>
        <w:t>Доповідає</w:t>
      </w:r>
      <w:r w:rsidRPr="002872C2">
        <w:rPr>
          <w:iCs/>
          <w:sz w:val="28"/>
          <w:szCs w:val="28"/>
        </w:rPr>
        <w:t>:</w:t>
      </w:r>
      <w:r w:rsidRPr="002872C2">
        <w:rPr>
          <w:i/>
          <w:sz w:val="28"/>
          <w:szCs w:val="28"/>
        </w:rPr>
        <w:t xml:space="preserve"> </w:t>
      </w:r>
      <w:r w:rsidRPr="002872C2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2872C2">
        <w:rPr>
          <w:sz w:val="28"/>
          <w:szCs w:val="28"/>
        </w:rPr>
        <w:t>керуючий справами виконавчого апарату обласної ради.</w:t>
      </w:r>
    </w:p>
    <w:p w14:paraId="10F37111" w14:textId="77777777" w:rsidR="00216069" w:rsidRPr="00216069" w:rsidRDefault="00216069" w:rsidP="00DE42A9">
      <w:pPr>
        <w:pStyle w:val="a4"/>
        <w:tabs>
          <w:tab w:val="left" w:pos="567"/>
          <w:tab w:val="left" w:pos="993"/>
          <w:tab w:val="left" w:pos="1418"/>
        </w:tabs>
        <w:spacing w:after="160" w:line="259" w:lineRule="auto"/>
        <w:ind w:left="709"/>
        <w:rPr>
          <w:color w:val="000000" w:themeColor="text1"/>
          <w:sz w:val="28"/>
          <w:szCs w:val="28"/>
        </w:rPr>
      </w:pPr>
    </w:p>
    <w:p w14:paraId="58F2AC29" w14:textId="390F09B0" w:rsidR="00D978A7" w:rsidRPr="000D599B" w:rsidRDefault="005315A3" w:rsidP="005E2E35">
      <w:pPr>
        <w:pStyle w:val="a4"/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160" w:line="259" w:lineRule="auto"/>
        <w:ind w:hanging="1069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0D599B">
        <w:rPr>
          <w:iCs/>
          <w:sz w:val="28"/>
          <w:szCs w:val="28"/>
        </w:rPr>
        <w:t>Різне.</w:t>
      </w:r>
    </w:p>
    <w:sectPr w:rsidR="00D978A7" w:rsidRPr="000D599B" w:rsidSect="00E03F4D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35D"/>
    <w:multiLevelType w:val="hybridMultilevel"/>
    <w:tmpl w:val="6AB6325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A75BB"/>
    <w:multiLevelType w:val="hybridMultilevel"/>
    <w:tmpl w:val="D4FA27FE"/>
    <w:lvl w:ilvl="0" w:tplc="CFFEBA0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5"/>
  </w:num>
  <w:num w:numId="2" w16cid:durableId="720861881">
    <w:abstractNumId w:val="15"/>
  </w:num>
  <w:num w:numId="3" w16cid:durableId="1130131874">
    <w:abstractNumId w:val="9"/>
  </w:num>
  <w:num w:numId="4" w16cid:durableId="182059098">
    <w:abstractNumId w:val="22"/>
  </w:num>
  <w:num w:numId="5" w16cid:durableId="606695281">
    <w:abstractNumId w:val="16"/>
  </w:num>
  <w:num w:numId="6" w16cid:durableId="900868071">
    <w:abstractNumId w:val="12"/>
  </w:num>
  <w:num w:numId="7" w16cid:durableId="1266305839">
    <w:abstractNumId w:val="21"/>
  </w:num>
  <w:num w:numId="8" w16cid:durableId="1555969492">
    <w:abstractNumId w:val="20"/>
  </w:num>
  <w:num w:numId="9" w16cid:durableId="2014337745">
    <w:abstractNumId w:val="4"/>
  </w:num>
  <w:num w:numId="10" w16cid:durableId="1775318304">
    <w:abstractNumId w:val="11"/>
  </w:num>
  <w:num w:numId="11" w16cid:durableId="342053216">
    <w:abstractNumId w:val="13"/>
  </w:num>
  <w:num w:numId="12" w16cid:durableId="1258514654">
    <w:abstractNumId w:val="18"/>
  </w:num>
  <w:num w:numId="13" w16cid:durableId="2131706250">
    <w:abstractNumId w:val="19"/>
  </w:num>
  <w:num w:numId="14" w16cid:durableId="1856462430">
    <w:abstractNumId w:val="2"/>
  </w:num>
  <w:num w:numId="15" w16cid:durableId="943539341">
    <w:abstractNumId w:val="14"/>
  </w:num>
  <w:num w:numId="16" w16cid:durableId="1582906192">
    <w:abstractNumId w:val="5"/>
  </w:num>
  <w:num w:numId="17" w16cid:durableId="1744789724">
    <w:abstractNumId w:val="8"/>
  </w:num>
  <w:num w:numId="18" w16cid:durableId="987052517">
    <w:abstractNumId w:val="23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7"/>
  </w:num>
  <w:num w:numId="22" w16cid:durableId="559248071">
    <w:abstractNumId w:val="0"/>
  </w:num>
  <w:num w:numId="23" w16cid:durableId="494956520">
    <w:abstractNumId w:val="10"/>
  </w:num>
  <w:num w:numId="24" w16cid:durableId="747463885">
    <w:abstractNumId w:val="6"/>
  </w:num>
  <w:num w:numId="25" w16cid:durableId="840774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3E63"/>
    <w:rsid w:val="00005A4B"/>
    <w:rsid w:val="00033B47"/>
    <w:rsid w:val="000449B0"/>
    <w:rsid w:val="000449DF"/>
    <w:rsid w:val="000574A7"/>
    <w:rsid w:val="00070EEE"/>
    <w:rsid w:val="00074FD8"/>
    <w:rsid w:val="0008216B"/>
    <w:rsid w:val="000D599B"/>
    <w:rsid w:val="000D69AA"/>
    <w:rsid w:val="00110DFD"/>
    <w:rsid w:val="0011156E"/>
    <w:rsid w:val="00114704"/>
    <w:rsid w:val="00123F55"/>
    <w:rsid w:val="00134A8D"/>
    <w:rsid w:val="00157A20"/>
    <w:rsid w:val="001656EE"/>
    <w:rsid w:val="00172CDE"/>
    <w:rsid w:val="00196CB4"/>
    <w:rsid w:val="001A2417"/>
    <w:rsid w:val="001A6E75"/>
    <w:rsid w:val="001A752A"/>
    <w:rsid w:val="001B75CE"/>
    <w:rsid w:val="001C41AF"/>
    <w:rsid w:val="001C460F"/>
    <w:rsid w:val="001F4A1D"/>
    <w:rsid w:val="001F6340"/>
    <w:rsid w:val="00216069"/>
    <w:rsid w:val="00225D36"/>
    <w:rsid w:val="00235C35"/>
    <w:rsid w:val="002405DA"/>
    <w:rsid w:val="00272876"/>
    <w:rsid w:val="00273959"/>
    <w:rsid w:val="00273F3C"/>
    <w:rsid w:val="002740FF"/>
    <w:rsid w:val="002872C2"/>
    <w:rsid w:val="0028740F"/>
    <w:rsid w:val="002944C9"/>
    <w:rsid w:val="002B29E5"/>
    <w:rsid w:val="002B5734"/>
    <w:rsid w:val="002F6ABB"/>
    <w:rsid w:val="003100EA"/>
    <w:rsid w:val="00327132"/>
    <w:rsid w:val="00331456"/>
    <w:rsid w:val="003641E5"/>
    <w:rsid w:val="00370D1B"/>
    <w:rsid w:val="00387F14"/>
    <w:rsid w:val="003C4050"/>
    <w:rsid w:val="003C79F9"/>
    <w:rsid w:val="003D5450"/>
    <w:rsid w:val="0040494F"/>
    <w:rsid w:val="00413B6F"/>
    <w:rsid w:val="00431EA5"/>
    <w:rsid w:val="0049774E"/>
    <w:rsid w:val="004D5D0B"/>
    <w:rsid w:val="00501D50"/>
    <w:rsid w:val="00524204"/>
    <w:rsid w:val="005315A3"/>
    <w:rsid w:val="0053234C"/>
    <w:rsid w:val="00534971"/>
    <w:rsid w:val="00540AC3"/>
    <w:rsid w:val="005417F0"/>
    <w:rsid w:val="00552B35"/>
    <w:rsid w:val="00556F39"/>
    <w:rsid w:val="00573498"/>
    <w:rsid w:val="00583C6D"/>
    <w:rsid w:val="005844BD"/>
    <w:rsid w:val="00584A3A"/>
    <w:rsid w:val="005867A1"/>
    <w:rsid w:val="00587559"/>
    <w:rsid w:val="00590342"/>
    <w:rsid w:val="005D4F49"/>
    <w:rsid w:val="005E142A"/>
    <w:rsid w:val="005E1DBA"/>
    <w:rsid w:val="00603524"/>
    <w:rsid w:val="00636C7A"/>
    <w:rsid w:val="00643DFE"/>
    <w:rsid w:val="00647350"/>
    <w:rsid w:val="006515B2"/>
    <w:rsid w:val="006521CE"/>
    <w:rsid w:val="0065642F"/>
    <w:rsid w:val="00670102"/>
    <w:rsid w:val="00683F26"/>
    <w:rsid w:val="006960AF"/>
    <w:rsid w:val="00696E63"/>
    <w:rsid w:val="006A3418"/>
    <w:rsid w:val="006A431F"/>
    <w:rsid w:val="006D6E94"/>
    <w:rsid w:val="006E6336"/>
    <w:rsid w:val="006F4082"/>
    <w:rsid w:val="007064E5"/>
    <w:rsid w:val="007314EF"/>
    <w:rsid w:val="007434E2"/>
    <w:rsid w:val="00745FA0"/>
    <w:rsid w:val="00771B1E"/>
    <w:rsid w:val="007753FE"/>
    <w:rsid w:val="007773D3"/>
    <w:rsid w:val="00785A37"/>
    <w:rsid w:val="007C4E63"/>
    <w:rsid w:val="007D7E4A"/>
    <w:rsid w:val="007E70D5"/>
    <w:rsid w:val="007F0A6E"/>
    <w:rsid w:val="007F33CE"/>
    <w:rsid w:val="008200B8"/>
    <w:rsid w:val="00851722"/>
    <w:rsid w:val="00856EA4"/>
    <w:rsid w:val="008574F5"/>
    <w:rsid w:val="00861331"/>
    <w:rsid w:val="008B36C8"/>
    <w:rsid w:val="008E48F9"/>
    <w:rsid w:val="0092507B"/>
    <w:rsid w:val="00935A8C"/>
    <w:rsid w:val="00936C45"/>
    <w:rsid w:val="00960628"/>
    <w:rsid w:val="009616E4"/>
    <w:rsid w:val="00975BEF"/>
    <w:rsid w:val="009A266C"/>
    <w:rsid w:val="009B6779"/>
    <w:rsid w:val="009C2361"/>
    <w:rsid w:val="009E28F3"/>
    <w:rsid w:val="009F1ADA"/>
    <w:rsid w:val="009F4048"/>
    <w:rsid w:val="00A4710A"/>
    <w:rsid w:val="00A50819"/>
    <w:rsid w:val="00A517AD"/>
    <w:rsid w:val="00A5723D"/>
    <w:rsid w:val="00A92A5A"/>
    <w:rsid w:val="00A95ABB"/>
    <w:rsid w:val="00AC415A"/>
    <w:rsid w:val="00B051BD"/>
    <w:rsid w:val="00B4591C"/>
    <w:rsid w:val="00B53B1A"/>
    <w:rsid w:val="00B5593C"/>
    <w:rsid w:val="00B63B28"/>
    <w:rsid w:val="00B70B1B"/>
    <w:rsid w:val="00B75967"/>
    <w:rsid w:val="00B77F1F"/>
    <w:rsid w:val="00BA086B"/>
    <w:rsid w:val="00BC671B"/>
    <w:rsid w:val="00BC69F5"/>
    <w:rsid w:val="00BD6FD7"/>
    <w:rsid w:val="00BD703C"/>
    <w:rsid w:val="00C34E7B"/>
    <w:rsid w:val="00C62E77"/>
    <w:rsid w:val="00CB231D"/>
    <w:rsid w:val="00CC549D"/>
    <w:rsid w:val="00CE266B"/>
    <w:rsid w:val="00D0525D"/>
    <w:rsid w:val="00D44307"/>
    <w:rsid w:val="00D8494F"/>
    <w:rsid w:val="00D91934"/>
    <w:rsid w:val="00D9246D"/>
    <w:rsid w:val="00D978A7"/>
    <w:rsid w:val="00DA20FF"/>
    <w:rsid w:val="00DA32F6"/>
    <w:rsid w:val="00DB34A0"/>
    <w:rsid w:val="00DC4752"/>
    <w:rsid w:val="00DE42A9"/>
    <w:rsid w:val="00DE6EB0"/>
    <w:rsid w:val="00E03F4D"/>
    <w:rsid w:val="00E15B88"/>
    <w:rsid w:val="00E23B4F"/>
    <w:rsid w:val="00E2591C"/>
    <w:rsid w:val="00E37302"/>
    <w:rsid w:val="00E37464"/>
    <w:rsid w:val="00E824F0"/>
    <w:rsid w:val="00E837DA"/>
    <w:rsid w:val="00E92705"/>
    <w:rsid w:val="00E96DF3"/>
    <w:rsid w:val="00EC2CF4"/>
    <w:rsid w:val="00ED1610"/>
    <w:rsid w:val="00ED2DFD"/>
    <w:rsid w:val="00EF3790"/>
    <w:rsid w:val="00EF720E"/>
    <w:rsid w:val="00F07EFD"/>
    <w:rsid w:val="00F119C6"/>
    <w:rsid w:val="00F1272D"/>
    <w:rsid w:val="00F147AC"/>
    <w:rsid w:val="00F14B42"/>
    <w:rsid w:val="00F2497D"/>
    <w:rsid w:val="00F34B1A"/>
    <w:rsid w:val="00F355D0"/>
    <w:rsid w:val="00F65BB2"/>
    <w:rsid w:val="00F71403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0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2024-09-16T06:38:00Z</cp:lastPrinted>
  <dcterms:created xsi:type="dcterms:W3CDTF">2023-12-04T18:13:00Z</dcterms:created>
  <dcterms:modified xsi:type="dcterms:W3CDTF">2024-09-16T06:41:00Z</dcterms:modified>
</cp:coreProperties>
</file>