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9FBD0" w14:textId="77777777" w:rsidR="00901A06" w:rsidRPr="00F463E9" w:rsidRDefault="00901A06" w:rsidP="00901A06">
      <w:pPr>
        <w:jc w:val="center"/>
        <w:rPr>
          <w:rFonts w:ascii="Bodoni" w:hAnsi="Bodoni" w:cs="Bodoni"/>
          <w:b/>
          <w:bCs/>
        </w:rPr>
      </w:pPr>
      <w:r w:rsidRPr="00F463E9">
        <w:rPr>
          <w:noProof/>
          <w:lang w:val="ru-RU"/>
        </w:rPr>
        <w:drawing>
          <wp:inline distT="0" distB="0" distL="0" distR="0" wp14:anchorId="356D60DB" wp14:editId="4029785E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E2172" w14:textId="77777777" w:rsidR="00901A06" w:rsidRPr="00F463E9" w:rsidRDefault="00901A06" w:rsidP="00901A06">
      <w:pPr>
        <w:jc w:val="center"/>
        <w:rPr>
          <w:b/>
          <w:bCs/>
          <w:sz w:val="16"/>
          <w:szCs w:val="16"/>
        </w:rPr>
      </w:pPr>
    </w:p>
    <w:p w14:paraId="6C75E5CF" w14:textId="77777777" w:rsidR="00901A06" w:rsidRPr="00F463E9" w:rsidRDefault="00901A06" w:rsidP="00901A06">
      <w:pPr>
        <w:pStyle w:val="1"/>
        <w:jc w:val="center"/>
      </w:pPr>
      <w:r w:rsidRPr="00F463E9">
        <w:t>УКРАЇНА</w:t>
      </w:r>
    </w:p>
    <w:p w14:paraId="01FE1669" w14:textId="77777777" w:rsidR="00901A06" w:rsidRPr="00F463E9" w:rsidRDefault="00901A06" w:rsidP="00901A06">
      <w:pPr>
        <w:rPr>
          <w:sz w:val="16"/>
          <w:szCs w:val="16"/>
        </w:rPr>
      </w:pPr>
    </w:p>
    <w:p w14:paraId="0BAE7651" w14:textId="77777777" w:rsidR="00901A06" w:rsidRPr="00F463E9" w:rsidRDefault="00901A06" w:rsidP="00901A06">
      <w:pPr>
        <w:pStyle w:val="5"/>
      </w:pPr>
      <w:r w:rsidRPr="00F463E9">
        <w:t>ХАРКІВСЬКА ОБЛАСНА РАДА</w:t>
      </w:r>
    </w:p>
    <w:p w14:paraId="3EFDAF6F" w14:textId="77777777" w:rsidR="00901A06" w:rsidRPr="00F463E9" w:rsidRDefault="00901A06" w:rsidP="00901A06"/>
    <w:p w14:paraId="25401407" w14:textId="77777777" w:rsidR="00901A06" w:rsidRPr="00F463E9" w:rsidRDefault="00901A06" w:rsidP="00901A06">
      <w:pPr>
        <w:pStyle w:val="3990"/>
        <w:spacing w:before="0" w:beforeAutospacing="0" w:after="0" w:afterAutospacing="0"/>
        <w:jc w:val="center"/>
        <w:rPr>
          <w:caps/>
          <w:lang w:val="uk-UA"/>
        </w:rPr>
      </w:pPr>
      <w:r w:rsidRPr="00F463E9">
        <w:rPr>
          <w:caps/>
          <w:sz w:val="26"/>
          <w:szCs w:val="26"/>
          <w:lang w:val="uk-UA"/>
        </w:rPr>
        <w:t xml:space="preserve">постійна комісія з питань аграрної політики, </w:t>
      </w:r>
    </w:p>
    <w:p w14:paraId="264D0B83" w14:textId="77777777" w:rsidR="00901A06" w:rsidRPr="00F463E9" w:rsidRDefault="00901A06" w:rsidP="00901A06">
      <w:pPr>
        <w:pStyle w:val="a8"/>
        <w:spacing w:before="0" w:beforeAutospacing="0" w:after="0" w:afterAutospacing="0"/>
        <w:jc w:val="center"/>
        <w:rPr>
          <w:caps/>
          <w:lang w:val="uk-UA"/>
        </w:rPr>
      </w:pPr>
      <w:r w:rsidRPr="00F463E9">
        <w:rPr>
          <w:caps/>
          <w:sz w:val="26"/>
          <w:szCs w:val="26"/>
          <w:lang w:val="uk-UA"/>
        </w:rPr>
        <w:t>земельних відносин та соціального розвитку села</w:t>
      </w:r>
    </w:p>
    <w:p w14:paraId="74BF788E" w14:textId="77777777" w:rsidR="00901A06" w:rsidRPr="00F463E9" w:rsidRDefault="00901A06" w:rsidP="00901A06">
      <w:pPr>
        <w:pStyle w:val="a8"/>
        <w:spacing w:before="0" w:beforeAutospacing="0" w:after="0" w:afterAutospacing="0"/>
        <w:jc w:val="center"/>
        <w:rPr>
          <w:lang w:val="uk-UA"/>
        </w:rPr>
      </w:pPr>
      <w:r w:rsidRPr="00F463E9">
        <w:rPr>
          <w:lang w:val="uk-UA"/>
        </w:rPr>
        <w:t> </w:t>
      </w:r>
    </w:p>
    <w:p w14:paraId="7080C2DD" w14:textId="77777777" w:rsidR="00901A06" w:rsidRPr="00F463E9" w:rsidRDefault="00901A06" w:rsidP="00901A06">
      <w:pPr>
        <w:pStyle w:val="a8"/>
        <w:pBdr>
          <w:bottom w:val="single" w:sz="12" w:space="0" w:color="000000"/>
        </w:pBdr>
        <w:spacing w:before="0" w:beforeAutospacing="0" w:after="0" w:afterAutospacing="0"/>
        <w:jc w:val="center"/>
        <w:rPr>
          <w:lang w:val="uk-UA"/>
        </w:rPr>
      </w:pPr>
      <w:r w:rsidRPr="00F463E9">
        <w:rPr>
          <w:i/>
          <w:iCs/>
          <w:lang w:val="uk-UA"/>
        </w:rPr>
        <w:t>вул. Сумська, 64, м. Харків 61002, тел.700-53-16,  e-</w:t>
      </w:r>
      <w:proofErr w:type="spellStart"/>
      <w:r w:rsidRPr="00F463E9">
        <w:rPr>
          <w:i/>
          <w:iCs/>
          <w:lang w:val="uk-UA"/>
        </w:rPr>
        <w:t>mail</w:t>
      </w:r>
      <w:proofErr w:type="spellEnd"/>
      <w:r w:rsidRPr="00F463E9">
        <w:rPr>
          <w:i/>
          <w:iCs/>
          <w:lang w:val="uk-UA"/>
        </w:rPr>
        <w:t xml:space="preserve">: </w:t>
      </w:r>
      <w:hyperlink r:id="rId6" w:history="1">
        <w:r w:rsidRPr="00F463E9">
          <w:rPr>
            <w:rStyle w:val="a3"/>
            <w:color w:val="auto"/>
            <w:lang w:val="uk-UA"/>
          </w:rPr>
          <w:t>sc07-or@ukr.net</w:t>
        </w:r>
      </w:hyperlink>
    </w:p>
    <w:p w14:paraId="16C08C0D" w14:textId="77777777" w:rsidR="00901A06" w:rsidRPr="00F463E9" w:rsidRDefault="00901A06" w:rsidP="00901A06">
      <w:pPr>
        <w:pStyle w:val="a8"/>
        <w:spacing w:before="0" w:beforeAutospacing="0" w:after="0" w:afterAutospacing="0"/>
        <w:rPr>
          <w:lang w:val="uk-UA"/>
        </w:rPr>
      </w:pPr>
      <w:r w:rsidRPr="00F463E9">
        <w:rPr>
          <w:sz w:val="28"/>
          <w:szCs w:val="28"/>
          <w:lang w:val="uk-UA"/>
        </w:rPr>
        <w:t>__________________№________________</w:t>
      </w:r>
    </w:p>
    <w:p w14:paraId="73C99A9F" w14:textId="01B337C3" w:rsidR="00901A06" w:rsidRPr="00F463E9" w:rsidRDefault="00901A06" w:rsidP="00901A06">
      <w:pPr>
        <w:pStyle w:val="a8"/>
        <w:spacing w:before="0" w:beforeAutospacing="0" w:after="0" w:afterAutospacing="0"/>
        <w:rPr>
          <w:lang w:val="uk-UA"/>
        </w:rPr>
      </w:pPr>
      <w:r w:rsidRPr="00F463E9">
        <w:rPr>
          <w:sz w:val="28"/>
          <w:szCs w:val="28"/>
          <w:lang w:val="uk-UA"/>
        </w:rPr>
        <w:t>На № _</w:t>
      </w:r>
      <w:r w:rsidR="004F4EB8">
        <w:rPr>
          <w:sz w:val="28"/>
          <w:szCs w:val="28"/>
          <w:lang w:val="uk-UA"/>
        </w:rPr>
        <w:t>________</w:t>
      </w:r>
      <w:r w:rsidRPr="00F463E9">
        <w:rPr>
          <w:sz w:val="28"/>
          <w:szCs w:val="28"/>
          <w:lang w:val="uk-UA"/>
        </w:rPr>
        <w:t>______________________</w:t>
      </w:r>
    </w:p>
    <w:p w14:paraId="183DC60B" w14:textId="77777777" w:rsidR="00D02DF9" w:rsidRPr="00F463E9" w:rsidRDefault="00D02DF9" w:rsidP="00D02DF9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14E34647" w14:textId="5E624CF8" w:rsidR="00D02DF9" w:rsidRPr="00F463E9" w:rsidRDefault="00D02DF9" w:rsidP="00D02DF9">
      <w:pPr>
        <w:tabs>
          <w:tab w:val="left" w:pos="1134"/>
        </w:tabs>
        <w:jc w:val="center"/>
        <w:rPr>
          <w:b/>
          <w:sz w:val="28"/>
          <w:szCs w:val="28"/>
        </w:rPr>
      </w:pPr>
      <w:r w:rsidRPr="00F463E9">
        <w:rPr>
          <w:b/>
          <w:sz w:val="28"/>
          <w:szCs w:val="28"/>
        </w:rPr>
        <w:t xml:space="preserve">ПРОТОКОЛ № </w:t>
      </w:r>
      <w:r w:rsidR="004671AF" w:rsidRPr="00F463E9">
        <w:rPr>
          <w:b/>
          <w:sz w:val="28"/>
          <w:szCs w:val="28"/>
        </w:rPr>
        <w:t>2</w:t>
      </w:r>
      <w:r w:rsidR="00A119AE">
        <w:rPr>
          <w:b/>
          <w:sz w:val="28"/>
          <w:szCs w:val="28"/>
        </w:rPr>
        <w:t>6</w:t>
      </w:r>
    </w:p>
    <w:p w14:paraId="6E0BC0B2" w14:textId="77777777" w:rsidR="00D02DF9" w:rsidRPr="00F463E9" w:rsidRDefault="00D02DF9" w:rsidP="00D02DF9">
      <w:pPr>
        <w:jc w:val="center"/>
        <w:rPr>
          <w:b/>
          <w:sz w:val="28"/>
          <w:szCs w:val="28"/>
        </w:rPr>
      </w:pPr>
      <w:r w:rsidRPr="00F463E9">
        <w:rPr>
          <w:b/>
          <w:sz w:val="28"/>
          <w:szCs w:val="28"/>
        </w:rPr>
        <w:t>засідання постійної комісії</w:t>
      </w:r>
    </w:p>
    <w:p w14:paraId="35BE2B6C" w14:textId="77777777" w:rsidR="007E454E" w:rsidRPr="008E120B" w:rsidRDefault="007E454E" w:rsidP="003767DC">
      <w:pPr>
        <w:pStyle w:val="Standard"/>
        <w:ind w:left="3969"/>
        <w:rPr>
          <w:b/>
        </w:rPr>
      </w:pPr>
    </w:p>
    <w:p w14:paraId="3938C173" w14:textId="18F307A5" w:rsidR="00AF24B3" w:rsidRDefault="00D02DF9" w:rsidP="00794322">
      <w:pPr>
        <w:pStyle w:val="Standard"/>
        <w:ind w:left="4820"/>
        <w:rPr>
          <w:b/>
          <w:sz w:val="28"/>
          <w:szCs w:val="28"/>
        </w:rPr>
      </w:pPr>
      <w:r w:rsidRPr="00F463E9">
        <w:rPr>
          <w:b/>
          <w:sz w:val="28"/>
          <w:szCs w:val="28"/>
        </w:rPr>
        <w:t xml:space="preserve">від </w:t>
      </w:r>
      <w:r w:rsidR="00DC6265">
        <w:rPr>
          <w:b/>
          <w:sz w:val="28"/>
          <w:szCs w:val="28"/>
        </w:rPr>
        <w:t>16</w:t>
      </w:r>
      <w:r w:rsidRPr="00F463E9">
        <w:rPr>
          <w:b/>
          <w:sz w:val="28"/>
          <w:szCs w:val="28"/>
        </w:rPr>
        <w:t xml:space="preserve"> </w:t>
      </w:r>
      <w:r w:rsidR="00DC6265">
        <w:rPr>
          <w:b/>
          <w:sz w:val="28"/>
          <w:szCs w:val="28"/>
        </w:rPr>
        <w:t>вересня</w:t>
      </w:r>
      <w:r w:rsidRPr="00F463E9">
        <w:rPr>
          <w:b/>
          <w:sz w:val="28"/>
          <w:szCs w:val="28"/>
        </w:rPr>
        <w:t xml:space="preserve"> 202</w:t>
      </w:r>
      <w:r w:rsidR="00A24930">
        <w:rPr>
          <w:b/>
          <w:sz w:val="28"/>
          <w:szCs w:val="28"/>
        </w:rPr>
        <w:t>4</w:t>
      </w:r>
      <w:r w:rsidRPr="00F463E9">
        <w:rPr>
          <w:b/>
          <w:sz w:val="28"/>
          <w:szCs w:val="28"/>
        </w:rPr>
        <w:t xml:space="preserve"> року </w:t>
      </w:r>
      <w:r w:rsidR="00AF24B3" w:rsidRPr="00F463E9">
        <w:rPr>
          <w:b/>
          <w:sz w:val="28"/>
          <w:szCs w:val="28"/>
        </w:rPr>
        <w:t>о</w:t>
      </w:r>
      <w:r w:rsidR="00DC6265">
        <w:rPr>
          <w:b/>
          <w:sz w:val="28"/>
          <w:szCs w:val="28"/>
        </w:rPr>
        <w:t>б</w:t>
      </w:r>
      <w:r w:rsidR="00AF24B3" w:rsidRPr="00F463E9">
        <w:rPr>
          <w:b/>
          <w:sz w:val="28"/>
          <w:szCs w:val="28"/>
        </w:rPr>
        <w:t xml:space="preserve"> 1</w:t>
      </w:r>
      <w:r w:rsidR="00DC6265">
        <w:rPr>
          <w:b/>
          <w:sz w:val="28"/>
          <w:szCs w:val="28"/>
        </w:rPr>
        <w:t>1</w:t>
      </w:r>
      <w:r w:rsidR="00AF24B3" w:rsidRPr="00F463E9">
        <w:rPr>
          <w:b/>
          <w:sz w:val="28"/>
          <w:szCs w:val="28"/>
        </w:rPr>
        <w:t>-</w:t>
      </w:r>
      <w:r w:rsidR="00C2792E" w:rsidRPr="00F463E9">
        <w:rPr>
          <w:b/>
          <w:sz w:val="28"/>
          <w:szCs w:val="28"/>
        </w:rPr>
        <w:t>00</w:t>
      </w:r>
    </w:p>
    <w:p w14:paraId="586335B0" w14:textId="77777777" w:rsidR="008F00D8" w:rsidRPr="00936DB6" w:rsidRDefault="008F00D8" w:rsidP="00794322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4820" w:right="-2"/>
        <w:rPr>
          <w:rFonts w:eastAsia="Times New Roman"/>
        </w:rPr>
      </w:pPr>
      <w:proofErr w:type="spellStart"/>
      <w:r w:rsidRPr="00936DB6">
        <w:rPr>
          <w:rFonts w:eastAsia="Times New Roman"/>
          <w:i/>
          <w:iCs/>
          <w:sz w:val="28"/>
          <w:szCs w:val="28"/>
        </w:rPr>
        <w:t>вебплатформа</w:t>
      </w:r>
      <w:proofErr w:type="spellEnd"/>
      <w:r w:rsidRPr="00936DB6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36DB6">
        <w:rPr>
          <w:rFonts w:eastAsia="Times New Roman"/>
          <w:i/>
          <w:iCs/>
          <w:color w:val="000000"/>
          <w:sz w:val="28"/>
          <w:szCs w:val="28"/>
        </w:rPr>
        <w:t>Cisco</w:t>
      </w:r>
      <w:proofErr w:type="spellEnd"/>
      <w:r w:rsidRPr="00936DB6">
        <w:rPr>
          <w:rFonts w:eastAsia="Times New Roman"/>
          <w:i/>
          <w:iCs/>
          <w:color w:val="000000"/>
          <w:sz w:val="28"/>
          <w:szCs w:val="28"/>
        </w:rPr>
        <w:t xml:space="preserve"> WEBEX</w:t>
      </w:r>
    </w:p>
    <w:p w14:paraId="51623769" w14:textId="77777777" w:rsidR="00AF24B3" w:rsidRPr="00F463E9" w:rsidRDefault="00AF24B3" w:rsidP="003767D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3969" w:right="2691"/>
        <w:jc w:val="right"/>
        <w:rPr>
          <w:i/>
          <w:sz w:val="28"/>
          <w:szCs w:val="28"/>
        </w:rPr>
      </w:pPr>
    </w:p>
    <w:tbl>
      <w:tblPr>
        <w:tblW w:w="4820" w:type="dxa"/>
        <w:tblInd w:w="4786" w:type="dxa"/>
        <w:tblLook w:val="00A0" w:firstRow="1" w:lastRow="0" w:firstColumn="1" w:lastColumn="0" w:noHBand="0" w:noVBand="0"/>
      </w:tblPr>
      <w:tblGrid>
        <w:gridCol w:w="4820"/>
      </w:tblGrid>
      <w:tr w:rsidR="007C57A5" w:rsidRPr="007C57A5" w14:paraId="2ED30B4F" w14:textId="77777777" w:rsidTr="009C5E17">
        <w:trPr>
          <w:trHeight w:val="214"/>
        </w:trPr>
        <w:tc>
          <w:tcPr>
            <w:tcW w:w="4820" w:type="dxa"/>
            <w:hideMark/>
          </w:tcPr>
          <w:p w14:paraId="17F1B5AA" w14:textId="192DFD3F" w:rsidR="003C4E31" w:rsidRPr="007C57A5" w:rsidRDefault="003C4E31" w:rsidP="00400468">
            <w:pPr>
              <w:rPr>
                <w:rFonts w:eastAsia="Times New Roman"/>
                <w:b/>
                <w:sz w:val="28"/>
                <w:szCs w:val="28"/>
              </w:rPr>
            </w:pPr>
            <w:r w:rsidRPr="007C57A5">
              <w:rPr>
                <w:b/>
                <w:sz w:val="28"/>
                <w:szCs w:val="28"/>
              </w:rPr>
              <w:t xml:space="preserve">Всього членів комісії  - </w:t>
            </w:r>
            <w:r w:rsidR="00400468" w:rsidRPr="007C57A5">
              <w:rPr>
                <w:b/>
                <w:sz w:val="28"/>
                <w:szCs w:val="28"/>
              </w:rPr>
              <w:t>5</w:t>
            </w:r>
          </w:p>
        </w:tc>
      </w:tr>
      <w:tr w:rsidR="007C57A5" w:rsidRPr="007C57A5" w14:paraId="43E8983D" w14:textId="77777777" w:rsidTr="009C5E17">
        <w:trPr>
          <w:trHeight w:val="1926"/>
        </w:trPr>
        <w:tc>
          <w:tcPr>
            <w:tcW w:w="4820" w:type="dxa"/>
          </w:tcPr>
          <w:p w14:paraId="7165934A" w14:textId="42D3478D" w:rsidR="003C4E31" w:rsidRPr="007C57A5" w:rsidRDefault="003C4E31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7C57A5">
              <w:rPr>
                <w:b/>
                <w:sz w:val="28"/>
                <w:szCs w:val="28"/>
              </w:rPr>
              <w:t xml:space="preserve">Присутні - </w:t>
            </w:r>
            <w:r w:rsidR="00DC6265">
              <w:rPr>
                <w:b/>
                <w:sz w:val="28"/>
                <w:szCs w:val="28"/>
              </w:rPr>
              <w:t>4</w:t>
            </w:r>
            <w:r w:rsidRPr="007C57A5">
              <w:rPr>
                <w:b/>
                <w:sz w:val="28"/>
                <w:szCs w:val="28"/>
              </w:rPr>
              <w:t xml:space="preserve">: </w:t>
            </w:r>
          </w:p>
          <w:p w14:paraId="60D0638F" w14:textId="62FFA8BD" w:rsidR="003C4E31" w:rsidRPr="007C57A5" w:rsidRDefault="00354722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proofErr w:type="spellStart"/>
            <w:r w:rsidRPr="007C57A5">
              <w:rPr>
                <w:b/>
                <w:spacing w:val="-6"/>
                <w:sz w:val="28"/>
                <w:szCs w:val="28"/>
              </w:rPr>
              <w:t>Бовдуй</w:t>
            </w:r>
            <w:proofErr w:type="spellEnd"/>
            <w:r w:rsidRPr="007C57A5">
              <w:rPr>
                <w:b/>
                <w:spacing w:val="-6"/>
                <w:sz w:val="28"/>
                <w:szCs w:val="28"/>
              </w:rPr>
              <w:t xml:space="preserve"> І.П.</w:t>
            </w:r>
            <w:r w:rsidR="0037670B" w:rsidRPr="007C57A5">
              <w:rPr>
                <w:b/>
                <w:spacing w:val="-6"/>
                <w:sz w:val="28"/>
                <w:szCs w:val="28"/>
              </w:rPr>
              <w:t xml:space="preserve">, </w:t>
            </w:r>
            <w:proofErr w:type="spellStart"/>
            <w:r w:rsidR="000578C2" w:rsidRPr="007C57A5">
              <w:rPr>
                <w:b/>
                <w:spacing w:val="-6"/>
                <w:sz w:val="28"/>
                <w:szCs w:val="28"/>
              </w:rPr>
              <w:t>Білокудря</w:t>
            </w:r>
            <w:proofErr w:type="spellEnd"/>
            <w:r w:rsidR="000578C2" w:rsidRPr="007C57A5">
              <w:rPr>
                <w:b/>
                <w:spacing w:val="-6"/>
                <w:sz w:val="28"/>
                <w:szCs w:val="28"/>
              </w:rPr>
              <w:t xml:space="preserve"> В.М., </w:t>
            </w:r>
            <w:r w:rsidR="0034483D">
              <w:rPr>
                <w:b/>
                <w:spacing w:val="-6"/>
                <w:sz w:val="28"/>
                <w:szCs w:val="28"/>
              </w:rPr>
              <w:t xml:space="preserve">Горбунова Г.В., </w:t>
            </w:r>
            <w:r w:rsidR="00B41A55" w:rsidRPr="007C57A5">
              <w:rPr>
                <w:b/>
                <w:spacing w:val="-6"/>
                <w:sz w:val="28"/>
                <w:szCs w:val="28"/>
              </w:rPr>
              <w:t>Григорян Ю.О.</w:t>
            </w:r>
          </w:p>
          <w:p w14:paraId="35885185" w14:textId="77777777" w:rsidR="003C4E31" w:rsidRPr="00370AB8" w:rsidRDefault="003C4E31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</w:p>
          <w:p w14:paraId="39734FD5" w14:textId="22101880" w:rsidR="0034483D" w:rsidRDefault="003C4E31" w:rsidP="0034483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7C57A5">
              <w:rPr>
                <w:b/>
                <w:sz w:val="28"/>
                <w:szCs w:val="28"/>
              </w:rPr>
              <w:t xml:space="preserve">Відсутні – </w:t>
            </w:r>
            <w:r w:rsidR="00DC6265">
              <w:rPr>
                <w:b/>
                <w:sz w:val="28"/>
                <w:szCs w:val="28"/>
              </w:rPr>
              <w:t>1</w:t>
            </w:r>
            <w:r w:rsidRPr="007C57A5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="00DC6265" w:rsidRPr="007C57A5">
              <w:rPr>
                <w:b/>
                <w:spacing w:val="-6"/>
                <w:sz w:val="28"/>
                <w:szCs w:val="28"/>
              </w:rPr>
              <w:t>Бакманян</w:t>
            </w:r>
            <w:proofErr w:type="spellEnd"/>
            <w:r w:rsidR="00DC6265" w:rsidRPr="007C57A5">
              <w:rPr>
                <w:b/>
                <w:spacing w:val="-6"/>
                <w:sz w:val="28"/>
                <w:szCs w:val="28"/>
              </w:rPr>
              <w:t xml:space="preserve"> А.В.</w:t>
            </w:r>
          </w:p>
          <w:p w14:paraId="6FA26423" w14:textId="5A3373CD" w:rsidR="003C4E31" w:rsidRPr="00370AB8" w:rsidRDefault="003C4E31" w:rsidP="0034483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32486E64" w14:textId="77777777" w:rsidR="0006764D" w:rsidRDefault="0006764D" w:rsidP="00D93E40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</w:p>
    <w:p w14:paraId="0EFFE3B0" w14:textId="5E4C5AE8" w:rsidR="00D93E40" w:rsidRDefault="00D93E40" w:rsidP="00D93E40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Запрошені:</w:t>
      </w:r>
    </w:p>
    <w:p w14:paraId="42F05FF6" w14:textId="77777777" w:rsidR="00544FFB" w:rsidRPr="002E0251" w:rsidRDefault="00544FFB" w:rsidP="00030106">
      <w:pPr>
        <w:tabs>
          <w:tab w:val="left" w:pos="426"/>
        </w:tabs>
        <w:ind w:firstLine="426"/>
        <w:jc w:val="both"/>
        <w:rPr>
          <w:rFonts w:eastAsia="Times New Roman"/>
          <w:sz w:val="28"/>
          <w:szCs w:val="28"/>
        </w:rPr>
      </w:pPr>
      <w:r w:rsidRPr="002E0251">
        <w:rPr>
          <w:b/>
          <w:i/>
          <w:sz w:val="28"/>
          <w:szCs w:val="28"/>
        </w:rPr>
        <w:t>Бондаренко Ольга Миколаївна</w:t>
      </w:r>
      <w:r w:rsidRPr="002E0251">
        <w:rPr>
          <w:sz w:val="28"/>
          <w:szCs w:val="28"/>
        </w:rPr>
        <w:t xml:space="preserve"> – </w:t>
      </w:r>
      <w:r w:rsidRPr="002E0251">
        <w:rPr>
          <w:rFonts w:eastAsia="Times New Roman"/>
          <w:sz w:val="28"/>
          <w:szCs w:val="28"/>
        </w:rPr>
        <w:t>заступник керуючого справами, начальник управління з організаційних питань діяльності ради виконавчого апарату обласної ради;</w:t>
      </w:r>
    </w:p>
    <w:p w14:paraId="0E959FCB" w14:textId="3D28BD70" w:rsidR="00397D1C" w:rsidRDefault="004A6740" w:rsidP="00030106">
      <w:pPr>
        <w:ind w:firstLine="426"/>
        <w:jc w:val="both"/>
        <w:rPr>
          <w:sz w:val="28"/>
          <w:szCs w:val="28"/>
        </w:rPr>
      </w:pPr>
      <w:r w:rsidRPr="004A6740">
        <w:rPr>
          <w:b/>
          <w:bCs/>
          <w:i/>
          <w:iCs/>
          <w:sz w:val="28"/>
          <w:szCs w:val="28"/>
        </w:rPr>
        <w:t xml:space="preserve">Крючков Ілля Миколайович – </w:t>
      </w:r>
      <w:r w:rsidRPr="004A6740">
        <w:rPr>
          <w:sz w:val="28"/>
          <w:szCs w:val="28"/>
        </w:rPr>
        <w:t>начальник управління правового забезпечення діяльності ради виконавчого апарату обласної ради</w:t>
      </w:r>
      <w:r w:rsidR="00144361">
        <w:rPr>
          <w:sz w:val="28"/>
          <w:szCs w:val="28"/>
        </w:rPr>
        <w:t>;</w:t>
      </w:r>
    </w:p>
    <w:p w14:paraId="7420669D" w14:textId="19C55830" w:rsidR="00144361" w:rsidRPr="00144361" w:rsidRDefault="00144361" w:rsidP="00030106">
      <w:pPr>
        <w:ind w:firstLine="426"/>
        <w:jc w:val="both"/>
        <w:rPr>
          <w:sz w:val="28"/>
          <w:szCs w:val="28"/>
        </w:rPr>
      </w:pPr>
      <w:r w:rsidRPr="00144361">
        <w:rPr>
          <w:b/>
          <w:bCs/>
          <w:i/>
          <w:iCs/>
          <w:sz w:val="28"/>
          <w:szCs w:val="28"/>
          <w:shd w:val="clear" w:color="auto" w:fill="FFFFFF"/>
        </w:rPr>
        <w:t xml:space="preserve">Михайличенко Тетяна Олексіївна </w:t>
      </w:r>
      <w:r w:rsidRPr="00144361">
        <w:rPr>
          <w:color w:val="333333"/>
          <w:sz w:val="28"/>
          <w:szCs w:val="28"/>
          <w:shd w:val="clear" w:color="auto" w:fill="FFFFFF"/>
        </w:rPr>
        <w:t xml:space="preserve">– заступник начальника управління економіки </w:t>
      </w:r>
      <w:proofErr w:type="spellStart"/>
      <w:r w:rsidRPr="00144361">
        <w:rPr>
          <w:color w:val="333333"/>
          <w:sz w:val="28"/>
          <w:szCs w:val="28"/>
          <w:shd w:val="clear" w:color="auto" w:fill="FFFFFF"/>
        </w:rPr>
        <w:t>пририродокористування</w:t>
      </w:r>
      <w:proofErr w:type="spellEnd"/>
      <w:r w:rsidRPr="00144361">
        <w:rPr>
          <w:color w:val="333333"/>
          <w:sz w:val="28"/>
          <w:szCs w:val="28"/>
          <w:shd w:val="clear" w:color="auto" w:fill="FFFFFF"/>
        </w:rPr>
        <w:t xml:space="preserve"> та поводження з відходами Департаменту захисту довкілля та природокористування Харківської обласної військової адміністрації.</w:t>
      </w:r>
    </w:p>
    <w:p w14:paraId="62DEDB0D" w14:textId="77777777" w:rsidR="00DF64C5" w:rsidRDefault="00DF64C5" w:rsidP="00D93E40">
      <w:pPr>
        <w:ind w:firstLine="426"/>
        <w:jc w:val="both"/>
        <w:rPr>
          <w:color w:val="000000"/>
          <w:sz w:val="28"/>
          <w:szCs w:val="28"/>
          <w:lang w:eastAsia="en-US"/>
        </w:rPr>
      </w:pPr>
    </w:p>
    <w:p w14:paraId="7E8C6EBE" w14:textId="77777777" w:rsidR="008A71C4" w:rsidRDefault="008A71C4" w:rsidP="00D93E40">
      <w:pPr>
        <w:ind w:firstLine="426"/>
        <w:jc w:val="both"/>
        <w:rPr>
          <w:color w:val="000000"/>
          <w:sz w:val="28"/>
          <w:szCs w:val="28"/>
          <w:lang w:eastAsia="en-US"/>
        </w:rPr>
      </w:pPr>
    </w:p>
    <w:p w14:paraId="0DBF89C3" w14:textId="1E8B58EA" w:rsidR="00737F0D" w:rsidRDefault="00737F0D" w:rsidP="00D93E40">
      <w:pPr>
        <w:ind w:firstLine="426"/>
        <w:jc w:val="both"/>
        <w:rPr>
          <w:b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СЛУХАЛИ:</w:t>
      </w:r>
      <w:r w:rsidRPr="00737F0D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Про затвердження порядку денного засідання постійної комісії.</w:t>
      </w:r>
    </w:p>
    <w:p w14:paraId="4AC2ED24" w14:textId="682A9133" w:rsidR="0007042F" w:rsidRDefault="00737F0D" w:rsidP="0007042F">
      <w:pPr>
        <w:ind w:left="3544" w:hanging="1417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  <w:u w:val="single"/>
          <w:lang w:eastAsia="en-US"/>
        </w:rPr>
        <w:t>Доповідає:</w:t>
      </w:r>
      <w:r>
        <w:rPr>
          <w:b/>
          <w:bCs/>
          <w:i/>
          <w:iCs/>
          <w:sz w:val="28"/>
          <w:szCs w:val="28"/>
          <w:lang w:eastAsia="en-US"/>
        </w:rPr>
        <w:t xml:space="preserve"> </w:t>
      </w:r>
      <w:proofErr w:type="spellStart"/>
      <w:r w:rsidR="0084554C">
        <w:rPr>
          <w:b/>
          <w:i/>
          <w:sz w:val="28"/>
          <w:szCs w:val="28"/>
          <w:lang w:eastAsia="en-US"/>
        </w:rPr>
        <w:t>Білокудря</w:t>
      </w:r>
      <w:proofErr w:type="spellEnd"/>
      <w:r w:rsidR="00030106">
        <w:rPr>
          <w:b/>
          <w:i/>
          <w:sz w:val="28"/>
          <w:szCs w:val="28"/>
          <w:lang w:eastAsia="en-US"/>
        </w:rPr>
        <w:t xml:space="preserve"> В.М.</w:t>
      </w:r>
      <w:r w:rsidR="0007042F">
        <w:rPr>
          <w:b/>
          <w:i/>
          <w:sz w:val="28"/>
          <w:szCs w:val="28"/>
          <w:lang w:eastAsia="en-US"/>
        </w:rPr>
        <w:t xml:space="preserve"> – </w:t>
      </w:r>
      <w:r w:rsidR="0007042F">
        <w:rPr>
          <w:spacing w:val="-6"/>
          <w:sz w:val="28"/>
          <w:szCs w:val="28"/>
          <w:lang w:eastAsia="en-US"/>
        </w:rPr>
        <w:t>голов</w:t>
      </w:r>
      <w:r w:rsidR="0084554C">
        <w:rPr>
          <w:spacing w:val="-6"/>
          <w:sz w:val="28"/>
          <w:szCs w:val="28"/>
          <w:lang w:eastAsia="en-US"/>
        </w:rPr>
        <w:t>уючий на засіданні</w:t>
      </w:r>
      <w:r w:rsidR="0007042F">
        <w:rPr>
          <w:spacing w:val="-6"/>
          <w:sz w:val="28"/>
          <w:szCs w:val="28"/>
          <w:lang w:eastAsia="en-US"/>
        </w:rPr>
        <w:t xml:space="preserve"> постійної комісії</w:t>
      </w:r>
      <w:r w:rsidR="0007042F">
        <w:rPr>
          <w:bCs/>
          <w:sz w:val="28"/>
          <w:szCs w:val="28"/>
        </w:rPr>
        <w:t xml:space="preserve"> </w:t>
      </w:r>
    </w:p>
    <w:p w14:paraId="693BB67F" w14:textId="4E87D26A" w:rsidR="0007042F" w:rsidRDefault="0007042F" w:rsidP="0007042F">
      <w:pPr>
        <w:ind w:firstLine="426"/>
        <w:jc w:val="both"/>
        <w:rPr>
          <w:rFonts w:eastAsia="Times New Roman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Він </w:t>
      </w:r>
      <w:r>
        <w:rPr>
          <w:rFonts w:eastAsia="Times New Roman"/>
          <w:sz w:val="28"/>
          <w:szCs w:val="28"/>
        </w:rPr>
        <w:t xml:space="preserve">поінформував присутніх, що на засіданні постійної комісії відсутній секретар комісії та запропонував </w:t>
      </w:r>
      <w:r w:rsidR="00B467E4" w:rsidRPr="00B467E4">
        <w:rPr>
          <w:rFonts w:eastAsia="Times New Roman"/>
          <w:sz w:val="28"/>
          <w:szCs w:val="28"/>
        </w:rPr>
        <w:t xml:space="preserve">покласти обов’язки секретаря на даному засіданні на </w:t>
      </w:r>
      <w:r w:rsidR="004A38D4">
        <w:rPr>
          <w:rFonts w:eastAsia="Times New Roman"/>
          <w:sz w:val="28"/>
          <w:szCs w:val="28"/>
        </w:rPr>
        <w:t>Горбунову Г.В</w:t>
      </w:r>
      <w:r w:rsidRPr="003F05AC">
        <w:rPr>
          <w:rFonts w:eastAsia="Times New Roman"/>
          <w:sz w:val="28"/>
          <w:szCs w:val="28"/>
        </w:rPr>
        <w:t>.</w:t>
      </w:r>
    </w:p>
    <w:p w14:paraId="65340920" w14:textId="1A579CB7" w:rsidR="007D3314" w:rsidRDefault="007D3314" w:rsidP="00A632DC">
      <w:pPr>
        <w:jc w:val="both"/>
        <w:rPr>
          <w:rFonts w:eastAsia="Times New Roman"/>
          <w:sz w:val="28"/>
          <w:szCs w:val="28"/>
        </w:rPr>
      </w:pPr>
      <w:r w:rsidRPr="00936DB6">
        <w:rPr>
          <w:rFonts w:eastAsia="Times New Roman"/>
          <w:sz w:val="28"/>
          <w:szCs w:val="28"/>
        </w:rPr>
        <w:t xml:space="preserve">ВИРІШИЛИ: </w:t>
      </w:r>
      <w:r w:rsidR="00B467E4">
        <w:rPr>
          <w:rFonts w:eastAsia="Times New Roman"/>
          <w:sz w:val="28"/>
          <w:szCs w:val="28"/>
        </w:rPr>
        <w:t>П</w:t>
      </w:r>
      <w:r w:rsidR="00B467E4" w:rsidRPr="00B467E4">
        <w:rPr>
          <w:rFonts w:eastAsia="Times New Roman"/>
          <w:sz w:val="28"/>
          <w:szCs w:val="28"/>
        </w:rPr>
        <w:t xml:space="preserve">окласти обов’язки секретаря на даному засіданні на </w:t>
      </w:r>
      <w:r w:rsidR="00B467E4">
        <w:rPr>
          <w:rFonts w:eastAsia="Times New Roman"/>
          <w:sz w:val="28"/>
          <w:szCs w:val="28"/>
        </w:rPr>
        <w:br/>
      </w:r>
      <w:r w:rsidR="000C7776">
        <w:rPr>
          <w:rFonts w:eastAsia="Times New Roman"/>
          <w:sz w:val="28"/>
          <w:szCs w:val="28"/>
        </w:rPr>
        <w:t>Горбунову Г.В</w:t>
      </w:r>
      <w:r w:rsidRPr="003F05AC">
        <w:rPr>
          <w:rFonts w:eastAsia="Times New Roman"/>
          <w:sz w:val="28"/>
          <w:szCs w:val="28"/>
        </w:rPr>
        <w:t>.</w:t>
      </w:r>
    </w:p>
    <w:p w14:paraId="316319B5" w14:textId="77777777" w:rsidR="007D3314" w:rsidRPr="00030106" w:rsidRDefault="007D3314" w:rsidP="00D93E40">
      <w:pPr>
        <w:ind w:firstLine="426"/>
        <w:jc w:val="both"/>
        <w:rPr>
          <w:rFonts w:eastAsia="Times New Roman"/>
          <w:sz w:val="16"/>
          <w:szCs w:val="16"/>
        </w:rPr>
      </w:pPr>
    </w:p>
    <w:tbl>
      <w:tblPr>
        <w:tblW w:w="7867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756"/>
      </w:tblGrid>
      <w:tr w:rsidR="00030106" w:rsidRPr="00030106" w14:paraId="796D27BB" w14:textId="77777777" w:rsidTr="00CC3859">
        <w:trPr>
          <w:trHeight w:val="748"/>
          <w:jc w:val="right"/>
        </w:trPr>
        <w:tc>
          <w:tcPr>
            <w:tcW w:w="1799" w:type="dxa"/>
            <w:shd w:val="clear" w:color="auto" w:fill="auto"/>
          </w:tcPr>
          <w:p w14:paraId="7F8C6F5A" w14:textId="77777777" w:rsidR="007D3314" w:rsidRPr="00030106" w:rsidRDefault="007D3314" w:rsidP="000E1253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030106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4998BC6A" w14:textId="77777777" w:rsidR="007D3314" w:rsidRPr="00030106" w:rsidRDefault="007D3314" w:rsidP="000E1253">
            <w:pPr>
              <w:rPr>
                <w:sz w:val="28"/>
                <w:szCs w:val="28"/>
              </w:rPr>
            </w:pPr>
            <w:r w:rsidRPr="00030106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03811DEE" w14:textId="77777777" w:rsidR="007D3314" w:rsidRPr="00030106" w:rsidRDefault="007D3314" w:rsidP="000E1253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030106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B65EAC3" w14:textId="11CE3C65" w:rsidR="007D3314" w:rsidRPr="00030106" w:rsidRDefault="006B5230" w:rsidP="000E1253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030106">
              <w:rPr>
                <w:sz w:val="28"/>
                <w:szCs w:val="28"/>
              </w:rPr>
              <w:t>4</w:t>
            </w:r>
            <w:r w:rsidR="007D3314" w:rsidRPr="00030106">
              <w:rPr>
                <w:sz w:val="28"/>
                <w:szCs w:val="28"/>
              </w:rPr>
              <w:t>;</w:t>
            </w:r>
          </w:p>
        </w:tc>
        <w:tc>
          <w:tcPr>
            <w:tcW w:w="3756" w:type="dxa"/>
          </w:tcPr>
          <w:p w14:paraId="5FEBF043" w14:textId="2FEF9967" w:rsidR="007D3314" w:rsidRPr="00030106" w:rsidRDefault="007D3314" w:rsidP="000E1253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030106">
              <w:rPr>
                <w:i/>
                <w:spacing w:val="-6"/>
                <w:sz w:val="28"/>
                <w:szCs w:val="28"/>
              </w:rPr>
              <w:t>Бовдуй</w:t>
            </w:r>
            <w:proofErr w:type="spellEnd"/>
            <w:r w:rsidRPr="00030106">
              <w:rPr>
                <w:i/>
                <w:spacing w:val="-6"/>
                <w:sz w:val="28"/>
                <w:szCs w:val="28"/>
              </w:rPr>
              <w:t xml:space="preserve"> І.П., </w:t>
            </w:r>
            <w:proofErr w:type="spellStart"/>
            <w:r w:rsidR="00B115E9" w:rsidRPr="00030106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="00B115E9" w:rsidRPr="00030106">
              <w:rPr>
                <w:i/>
                <w:spacing w:val="-6"/>
                <w:sz w:val="28"/>
                <w:szCs w:val="28"/>
              </w:rPr>
              <w:t xml:space="preserve"> В.М. </w:t>
            </w:r>
            <w:r w:rsidRPr="00030106">
              <w:rPr>
                <w:i/>
                <w:spacing w:val="-6"/>
                <w:sz w:val="28"/>
                <w:szCs w:val="28"/>
              </w:rPr>
              <w:t>Горбунова Г.В., Григорян Ю.О.</w:t>
            </w:r>
          </w:p>
        </w:tc>
      </w:tr>
      <w:tr w:rsidR="00030106" w:rsidRPr="00030106" w14:paraId="51DA709F" w14:textId="77777777" w:rsidTr="000E1253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6B9A38A0" w14:textId="77777777" w:rsidR="007D3314" w:rsidRPr="00030106" w:rsidRDefault="007D3314" w:rsidP="000E1253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167B5088" w14:textId="77777777" w:rsidR="007D3314" w:rsidRPr="00030106" w:rsidRDefault="007D3314" w:rsidP="000E1253">
            <w:pPr>
              <w:rPr>
                <w:sz w:val="28"/>
                <w:szCs w:val="28"/>
              </w:rPr>
            </w:pPr>
            <w:r w:rsidRPr="00030106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3CD355F" w14:textId="77777777" w:rsidR="007D3314" w:rsidRPr="00030106" w:rsidRDefault="007D3314" w:rsidP="000E1253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030106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852752" w14:textId="77777777" w:rsidR="007D3314" w:rsidRPr="00030106" w:rsidRDefault="007D3314" w:rsidP="000E1253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030106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</w:tcPr>
          <w:p w14:paraId="09425C45" w14:textId="77777777" w:rsidR="007D3314" w:rsidRPr="00030106" w:rsidRDefault="007D3314" w:rsidP="000E1253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030106" w:rsidRPr="00030106" w14:paraId="09493FB2" w14:textId="77777777" w:rsidTr="000E1253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441F6E62" w14:textId="77777777" w:rsidR="007D3314" w:rsidRPr="00030106" w:rsidRDefault="007D3314" w:rsidP="000E1253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04DA91A7" w14:textId="77777777" w:rsidR="007D3314" w:rsidRPr="00030106" w:rsidRDefault="007D3314" w:rsidP="000E1253">
            <w:pPr>
              <w:rPr>
                <w:sz w:val="28"/>
                <w:szCs w:val="28"/>
              </w:rPr>
            </w:pPr>
            <w:r w:rsidRPr="00030106">
              <w:rPr>
                <w:sz w:val="28"/>
                <w:szCs w:val="28"/>
              </w:rPr>
              <w:t>«</w:t>
            </w:r>
            <w:proofErr w:type="spellStart"/>
            <w:r w:rsidRPr="00030106">
              <w:rPr>
                <w:sz w:val="28"/>
                <w:szCs w:val="28"/>
              </w:rPr>
              <w:t>утрим</w:t>
            </w:r>
            <w:proofErr w:type="spellEnd"/>
            <w:r w:rsidRPr="00030106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012644C" w14:textId="77777777" w:rsidR="007D3314" w:rsidRPr="00030106" w:rsidRDefault="007D3314" w:rsidP="000E1253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030106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9E8D06" w14:textId="6E722B9B" w:rsidR="007D3314" w:rsidRPr="00030106" w:rsidRDefault="00B115E9" w:rsidP="000E1253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030106">
              <w:rPr>
                <w:sz w:val="28"/>
                <w:szCs w:val="28"/>
              </w:rPr>
              <w:t>0</w:t>
            </w:r>
            <w:r w:rsidR="007D3314" w:rsidRPr="00030106">
              <w:rPr>
                <w:sz w:val="28"/>
                <w:szCs w:val="28"/>
              </w:rPr>
              <w:t>.</w:t>
            </w:r>
          </w:p>
        </w:tc>
        <w:tc>
          <w:tcPr>
            <w:tcW w:w="3756" w:type="dxa"/>
          </w:tcPr>
          <w:p w14:paraId="19952215" w14:textId="79B6A6C0" w:rsidR="007D3314" w:rsidRPr="00030106" w:rsidRDefault="007D3314" w:rsidP="000E1253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7F770992" w14:textId="77777777" w:rsidR="007D3314" w:rsidRPr="00030106" w:rsidRDefault="007D3314" w:rsidP="00D93E40">
      <w:pPr>
        <w:ind w:firstLine="426"/>
        <w:jc w:val="both"/>
        <w:rPr>
          <w:rFonts w:eastAsia="Times New Roman"/>
          <w:sz w:val="28"/>
          <w:szCs w:val="28"/>
        </w:rPr>
      </w:pPr>
    </w:p>
    <w:p w14:paraId="30225CAC" w14:textId="4926CEA4" w:rsidR="00D93E40" w:rsidRPr="005E2347" w:rsidRDefault="00D93E40" w:rsidP="00D93E40">
      <w:pPr>
        <w:ind w:firstLine="42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Також </w:t>
      </w:r>
      <w:proofErr w:type="spellStart"/>
      <w:r w:rsidR="006B5230">
        <w:rPr>
          <w:bCs/>
          <w:iCs/>
          <w:sz w:val="28"/>
          <w:szCs w:val="28"/>
          <w:lang w:eastAsia="en-US"/>
        </w:rPr>
        <w:t>Білокудря</w:t>
      </w:r>
      <w:proofErr w:type="spellEnd"/>
      <w:r w:rsidR="006B5230">
        <w:rPr>
          <w:bCs/>
          <w:iCs/>
          <w:sz w:val="28"/>
          <w:szCs w:val="28"/>
          <w:lang w:eastAsia="en-US"/>
        </w:rPr>
        <w:t xml:space="preserve"> В.М</w:t>
      </w:r>
      <w:r w:rsidR="00C41F83" w:rsidRPr="00C41F83">
        <w:rPr>
          <w:bCs/>
          <w:iCs/>
          <w:sz w:val="28"/>
          <w:szCs w:val="28"/>
          <w:lang w:eastAsia="en-US"/>
        </w:rPr>
        <w:t>.</w:t>
      </w:r>
      <w:r w:rsidR="00A632DC">
        <w:rPr>
          <w:b/>
          <w:i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 xml:space="preserve">ознайомив членів комісії з </w:t>
      </w:r>
      <w:proofErr w:type="spellStart"/>
      <w:r>
        <w:rPr>
          <w:bCs/>
          <w:sz w:val="28"/>
          <w:szCs w:val="28"/>
        </w:rPr>
        <w:t>проєктом</w:t>
      </w:r>
      <w:proofErr w:type="spellEnd"/>
      <w:r>
        <w:rPr>
          <w:bCs/>
          <w:sz w:val="28"/>
          <w:szCs w:val="28"/>
        </w:rPr>
        <w:t xml:space="preserve"> порядку денного </w:t>
      </w:r>
      <w:r>
        <w:rPr>
          <w:sz w:val="28"/>
          <w:szCs w:val="28"/>
        </w:rPr>
        <w:t xml:space="preserve">та запропонував </w:t>
      </w:r>
      <w:r w:rsidRPr="00AD0315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>його</w:t>
      </w:r>
      <w:r w:rsidRPr="00AD0315">
        <w:rPr>
          <w:sz w:val="28"/>
          <w:szCs w:val="28"/>
        </w:rPr>
        <w:t xml:space="preserve"> в цілому</w:t>
      </w:r>
      <w:r w:rsidRPr="005E2347">
        <w:rPr>
          <w:sz w:val="28"/>
          <w:szCs w:val="28"/>
        </w:rPr>
        <w:t>.</w:t>
      </w:r>
    </w:p>
    <w:p w14:paraId="3149F818" w14:textId="3B9884D2" w:rsidR="00D93E40" w:rsidRDefault="00D93E40" w:rsidP="00D93E40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Депутати підтримали дан</w:t>
      </w:r>
      <w:r w:rsidR="00A632DC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пропозиці</w:t>
      </w:r>
      <w:r w:rsidR="00A632DC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>.</w:t>
      </w:r>
    </w:p>
    <w:p w14:paraId="4F374493" w14:textId="77777777" w:rsidR="007B1C46" w:rsidRDefault="007B1C46" w:rsidP="00D93E40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426"/>
        <w:jc w:val="both"/>
        <w:rPr>
          <w:sz w:val="28"/>
          <w:szCs w:val="28"/>
          <w:lang w:eastAsia="en-US"/>
        </w:rPr>
      </w:pPr>
    </w:p>
    <w:p w14:paraId="36BAD290" w14:textId="075E7EE8" w:rsidR="00D93E40" w:rsidRPr="009C1158" w:rsidRDefault="00D93E40" w:rsidP="007B1C46">
      <w:pPr>
        <w:jc w:val="both"/>
        <w:rPr>
          <w:sz w:val="28"/>
          <w:szCs w:val="28"/>
          <w:lang w:eastAsia="en-US"/>
        </w:rPr>
      </w:pPr>
      <w:r w:rsidRPr="009C1158">
        <w:rPr>
          <w:sz w:val="28"/>
          <w:szCs w:val="28"/>
          <w:lang w:eastAsia="en-US"/>
        </w:rPr>
        <w:t>ВИРІШИЛИ:</w:t>
      </w:r>
      <w:r w:rsidRPr="009C1158">
        <w:rPr>
          <w:bCs/>
          <w:sz w:val="28"/>
          <w:szCs w:val="28"/>
          <w:lang w:eastAsia="en-US"/>
        </w:rPr>
        <w:t xml:space="preserve"> Затвердити порядок денний засідання постійної комісії.</w:t>
      </w:r>
    </w:p>
    <w:p w14:paraId="382CBA8D" w14:textId="77777777" w:rsidR="00D93E40" w:rsidRPr="009C1158" w:rsidRDefault="00D93E40" w:rsidP="00D93E40">
      <w:pPr>
        <w:tabs>
          <w:tab w:val="left" w:pos="1134"/>
        </w:tabs>
        <w:ind w:left="142"/>
        <w:jc w:val="center"/>
        <w:rPr>
          <w:b/>
          <w:sz w:val="16"/>
          <w:szCs w:val="16"/>
        </w:rPr>
      </w:pPr>
    </w:p>
    <w:tbl>
      <w:tblPr>
        <w:tblW w:w="7867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756"/>
      </w:tblGrid>
      <w:tr w:rsidR="009C1158" w:rsidRPr="009C1158" w14:paraId="20ABB900" w14:textId="77777777" w:rsidTr="00A13AFB">
        <w:trPr>
          <w:trHeight w:val="756"/>
          <w:jc w:val="right"/>
        </w:trPr>
        <w:tc>
          <w:tcPr>
            <w:tcW w:w="1799" w:type="dxa"/>
            <w:shd w:val="clear" w:color="auto" w:fill="auto"/>
          </w:tcPr>
          <w:p w14:paraId="26FD7DB4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65CC2AFF" w14:textId="77777777" w:rsidR="00D93E40" w:rsidRPr="009C1158" w:rsidRDefault="00D93E40" w:rsidP="0052632E">
            <w:pPr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649A52D9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F694359" w14:textId="500C138A" w:rsidR="00D93E40" w:rsidRPr="009C1158" w:rsidRDefault="006B5230" w:rsidP="0052632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93E40" w:rsidRPr="009C1158">
              <w:rPr>
                <w:sz w:val="28"/>
                <w:szCs w:val="28"/>
              </w:rPr>
              <w:t>;</w:t>
            </w:r>
          </w:p>
        </w:tc>
        <w:tc>
          <w:tcPr>
            <w:tcW w:w="3756" w:type="dxa"/>
          </w:tcPr>
          <w:p w14:paraId="5449721E" w14:textId="7A5671AB" w:rsidR="00D93E40" w:rsidRPr="009C1158" w:rsidRDefault="00D93E40" w:rsidP="0052632E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9C1158">
              <w:rPr>
                <w:i/>
                <w:spacing w:val="-6"/>
                <w:sz w:val="28"/>
                <w:szCs w:val="28"/>
              </w:rPr>
              <w:t>Бовдуй</w:t>
            </w:r>
            <w:proofErr w:type="spellEnd"/>
            <w:r w:rsidRPr="009C1158">
              <w:rPr>
                <w:i/>
                <w:spacing w:val="-6"/>
                <w:sz w:val="28"/>
                <w:szCs w:val="28"/>
              </w:rPr>
              <w:t xml:space="preserve"> І.П., </w:t>
            </w:r>
            <w:proofErr w:type="spellStart"/>
            <w:r w:rsidRPr="009C1158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Pr="009C1158">
              <w:rPr>
                <w:i/>
                <w:spacing w:val="-6"/>
                <w:sz w:val="28"/>
                <w:szCs w:val="28"/>
              </w:rPr>
              <w:t xml:space="preserve"> В.М., Горбунова Г.В., Григорян Ю.О.</w:t>
            </w:r>
          </w:p>
        </w:tc>
      </w:tr>
      <w:tr w:rsidR="009C1158" w:rsidRPr="009C1158" w14:paraId="35C658E7" w14:textId="77777777" w:rsidTr="0052632E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76E4EF24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47B7367B" w14:textId="77777777" w:rsidR="00D93E40" w:rsidRPr="009C1158" w:rsidRDefault="00D93E40" w:rsidP="0052632E">
            <w:pPr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AB1F701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5DD7E6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</w:tcPr>
          <w:p w14:paraId="43307A08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9C1158" w:rsidRPr="009C1158" w14:paraId="0615ECDB" w14:textId="77777777" w:rsidTr="0052632E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154D6126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5494B05E" w14:textId="77777777" w:rsidR="00D93E40" w:rsidRPr="009C1158" w:rsidRDefault="00D93E40" w:rsidP="0052632E">
            <w:pPr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«</w:t>
            </w:r>
            <w:proofErr w:type="spellStart"/>
            <w:r w:rsidRPr="009C1158">
              <w:rPr>
                <w:sz w:val="28"/>
                <w:szCs w:val="28"/>
              </w:rPr>
              <w:t>утрим</w:t>
            </w:r>
            <w:proofErr w:type="spellEnd"/>
            <w:r w:rsidRPr="009C1158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73EDD83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C4E2D9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0.</w:t>
            </w:r>
          </w:p>
        </w:tc>
        <w:tc>
          <w:tcPr>
            <w:tcW w:w="3756" w:type="dxa"/>
          </w:tcPr>
          <w:p w14:paraId="293F8D21" w14:textId="77777777" w:rsidR="00D93E40" w:rsidRPr="009C1158" w:rsidRDefault="00D93E40" w:rsidP="0052632E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151BFAD0" w14:textId="77777777" w:rsidR="00A2414C" w:rsidRDefault="00A2414C" w:rsidP="00D93E40">
      <w:pPr>
        <w:tabs>
          <w:tab w:val="left" w:pos="1134"/>
        </w:tabs>
        <w:ind w:left="142"/>
        <w:jc w:val="center"/>
        <w:rPr>
          <w:b/>
          <w:sz w:val="28"/>
          <w:szCs w:val="28"/>
        </w:rPr>
      </w:pPr>
    </w:p>
    <w:p w14:paraId="73B8B2DA" w14:textId="77777777" w:rsidR="00D93E40" w:rsidRDefault="00D93E40" w:rsidP="00D93E40">
      <w:pPr>
        <w:tabs>
          <w:tab w:val="left" w:pos="1134"/>
        </w:tabs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ДЕННИЙ</w:t>
      </w:r>
    </w:p>
    <w:p w14:paraId="0FB255B3" w14:textId="77777777" w:rsidR="00D93E40" w:rsidRDefault="00D93E40" w:rsidP="00D93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засідання постійної комісії</w:t>
      </w:r>
    </w:p>
    <w:p w14:paraId="478E7B49" w14:textId="77777777" w:rsidR="00D93E40" w:rsidRPr="0035113E" w:rsidRDefault="00D93E40" w:rsidP="00D93E40">
      <w:pPr>
        <w:jc w:val="center"/>
        <w:rPr>
          <w:b/>
          <w:sz w:val="28"/>
          <w:szCs w:val="28"/>
        </w:rPr>
      </w:pPr>
    </w:p>
    <w:p w14:paraId="7059C5BC" w14:textId="77777777" w:rsidR="004A6740" w:rsidRDefault="006B5230" w:rsidP="004A6740">
      <w:pPr>
        <w:pStyle w:val="a4"/>
        <w:numPr>
          <w:ilvl w:val="0"/>
          <w:numId w:val="4"/>
        </w:numPr>
        <w:tabs>
          <w:tab w:val="left" w:pos="1134"/>
        </w:tabs>
        <w:ind w:left="0" w:firstLine="720"/>
        <w:contextualSpacing w:val="0"/>
        <w:jc w:val="both"/>
        <w:rPr>
          <w:sz w:val="28"/>
          <w:szCs w:val="28"/>
        </w:rPr>
      </w:pPr>
      <w:r w:rsidRPr="006B5230">
        <w:rPr>
          <w:sz w:val="28"/>
          <w:szCs w:val="28"/>
        </w:rPr>
        <w:t xml:space="preserve">Про </w:t>
      </w:r>
      <w:proofErr w:type="spellStart"/>
      <w:r w:rsidRPr="006B5230">
        <w:rPr>
          <w:sz w:val="28"/>
          <w:szCs w:val="28"/>
        </w:rPr>
        <w:t>проєкт</w:t>
      </w:r>
      <w:proofErr w:type="spellEnd"/>
      <w:r w:rsidRPr="006B5230">
        <w:rPr>
          <w:sz w:val="28"/>
          <w:szCs w:val="28"/>
        </w:rPr>
        <w:t xml:space="preserve"> рішення обласної ради «</w:t>
      </w:r>
      <w:r w:rsidRPr="006B5230">
        <w:rPr>
          <w:iCs/>
          <w:sz w:val="28"/>
          <w:szCs w:val="28"/>
        </w:rPr>
        <w:t>Про зміну меж ландшафтного заказника місцевого значення «</w:t>
      </w:r>
      <w:proofErr w:type="spellStart"/>
      <w:r w:rsidRPr="006B5230">
        <w:rPr>
          <w:iCs/>
          <w:sz w:val="28"/>
          <w:szCs w:val="28"/>
        </w:rPr>
        <w:t>Сіверськодонецький</w:t>
      </w:r>
      <w:proofErr w:type="spellEnd"/>
      <w:r w:rsidRPr="006B5230">
        <w:rPr>
          <w:iCs/>
          <w:sz w:val="28"/>
          <w:szCs w:val="28"/>
        </w:rPr>
        <w:t>» на території Вовчанської міської територіальної громади Чугуївського району Харківської області</w:t>
      </w:r>
      <w:r w:rsidRPr="006B5230">
        <w:rPr>
          <w:sz w:val="28"/>
          <w:szCs w:val="28"/>
        </w:rPr>
        <w:t>».</w:t>
      </w:r>
    </w:p>
    <w:p w14:paraId="2F83CA10" w14:textId="5AFE7EF8" w:rsidR="006B5230" w:rsidRPr="004A6740" w:rsidRDefault="006B5230" w:rsidP="004A6740">
      <w:pPr>
        <w:pStyle w:val="a4"/>
        <w:numPr>
          <w:ilvl w:val="0"/>
          <w:numId w:val="4"/>
        </w:numPr>
        <w:tabs>
          <w:tab w:val="left" w:pos="1134"/>
        </w:tabs>
        <w:ind w:left="0" w:firstLine="720"/>
        <w:contextualSpacing w:val="0"/>
        <w:jc w:val="both"/>
        <w:rPr>
          <w:sz w:val="28"/>
          <w:szCs w:val="28"/>
        </w:rPr>
      </w:pPr>
      <w:r w:rsidRPr="004A6740">
        <w:rPr>
          <w:sz w:val="28"/>
          <w:szCs w:val="28"/>
        </w:rPr>
        <w:t xml:space="preserve">Про </w:t>
      </w:r>
      <w:proofErr w:type="spellStart"/>
      <w:r w:rsidRPr="004A6740">
        <w:rPr>
          <w:sz w:val="28"/>
          <w:szCs w:val="28"/>
        </w:rPr>
        <w:t>проєкт</w:t>
      </w:r>
      <w:proofErr w:type="spellEnd"/>
      <w:r w:rsidRPr="004A6740">
        <w:rPr>
          <w:sz w:val="28"/>
          <w:szCs w:val="28"/>
        </w:rPr>
        <w:t xml:space="preserve"> рішення обласної ради «Про зміну меж ботанічного заказника місцевого значення «Конопляне» на території Дворічанської селищної територіальної громади Куп’янського району Харківської області»</w:t>
      </w:r>
      <w:r w:rsidRPr="004A6740">
        <w:rPr>
          <w:bCs/>
          <w:sz w:val="28"/>
          <w:szCs w:val="28"/>
        </w:rPr>
        <w:t>.</w:t>
      </w:r>
    </w:p>
    <w:p w14:paraId="788884CD" w14:textId="77777777" w:rsidR="002F203A" w:rsidRDefault="002F203A" w:rsidP="002F203A">
      <w:pPr>
        <w:pStyle w:val="a4"/>
        <w:numPr>
          <w:ilvl w:val="0"/>
          <w:numId w:val="4"/>
        </w:numPr>
        <w:tabs>
          <w:tab w:val="left" w:pos="1134"/>
        </w:tabs>
        <w:contextualSpacing w:val="0"/>
        <w:jc w:val="both"/>
        <w:rPr>
          <w:sz w:val="28"/>
          <w:szCs w:val="28"/>
        </w:rPr>
      </w:pPr>
      <w:r w:rsidRPr="002F203A">
        <w:rPr>
          <w:sz w:val="28"/>
          <w:szCs w:val="28"/>
        </w:rPr>
        <w:t>Різне.</w:t>
      </w:r>
    </w:p>
    <w:p w14:paraId="380AF526" w14:textId="77777777" w:rsidR="00A2414C" w:rsidRDefault="00A2414C" w:rsidP="00A2414C">
      <w:pPr>
        <w:pStyle w:val="a4"/>
        <w:tabs>
          <w:tab w:val="left" w:pos="1134"/>
        </w:tabs>
        <w:ind w:left="1890"/>
        <w:contextualSpacing w:val="0"/>
        <w:jc w:val="both"/>
        <w:rPr>
          <w:sz w:val="28"/>
          <w:szCs w:val="28"/>
        </w:rPr>
      </w:pPr>
    </w:p>
    <w:p w14:paraId="29449829" w14:textId="77777777" w:rsidR="00914209" w:rsidRPr="002F203A" w:rsidRDefault="00914209" w:rsidP="00A2414C">
      <w:pPr>
        <w:pStyle w:val="a4"/>
        <w:tabs>
          <w:tab w:val="left" w:pos="1134"/>
        </w:tabs>
        <w:ind w:left="1890"/>
        <w:contextualSpacing w:val="0"/>
        <w:jc w:val="both"/>
        <w:rPr>
          <w:sz w:val="28"/>
          <w:szCs w:val="28"/>
        </w:rPr>
      </w:pPr>
    </w:p>
    <w:p w14:paraId="5C3F1CC5" w14:textId="70C09682" w:rsidR="00D93E40" w:rsidRPr="00023753" w:rsidRDefault="00D93E40" w:rsidP="00D93E40">
      <w:pPr>
        <w:jc w:val="both"/>
        <w:rPr>
          <w:sz w:val="28"/>
          <w:szCs w:val="28"/>
        </w:rPr>
      </w:pPr>
      <w:r w:rsidRPr="00023753">
        <w:rPr>
          <w:b/>
          <w:bCs/>
          <w:iCs/>
          <w:sz w:val="28"/>
          <w:szCs w:val="28"/>
        </w:rPr>
        <w:t>1. СЛУХАЛИ:</w:t>
      </w:r>
      <w:r w:rsidR="006021AE">
        <w:rPr>
          <w:sz w:val="28"/>
          <w:szCs w:val="28"/>
        </w:rPr>
        <w:t xml:space="preserve"> </w:t>
      </w:r>
      <w:r w:rsidR="006021AE" w:rsidRPr="002F203A">
        <w:rPr>
          <w:sz w:val="28"/>
          <w:szCs w:val="28"/>
        </w:rPr>
        <w:t xml:space="preserve">Про </w:t>
      </w:r>
      <w:proofErr w:type="spellStart"/>
      <w:r w:rsidR="006021AE" w:rsidRPr="002F203A">
        <w:rPr>
          <w:sz w:val="28"/>
          <w:szCs w:val="28"/>
        </w:rPr>
        <w:t>проєкт</w:t>
      </w:r>
      <w:proofErr w:type="spellEnd"/>
      <w:r w:rsidR="006021AE" w:rsidRPr="002F203A">
        <w:rPr>
          <w:sz w:val="28"/>
          <w:szCs w:val="28"/>
        </w:rPr>
        <w:t xml:space="preserve"> рішення обласної ради «</w:t>
      </w:r>
      <w:r w:rsidR="006B5230" w:rsidRPr="006B5230">
        <w:rPr>
          <w:sz w:val="28"/>
          <w:szCs w:val="28"/>
        </w:rPr>
        <w:t>Про зміну меж ландшафтного заказника місцевого значення «</w:t>
      </w:r>
      <w:proofErr w:type="spellStart"/>
      <w:r w:rsidR="006B5230" w:rsidRPr="006B5230">
        <w:rPr>
          <w:sz w:val="28"/>
          <w:szCs w:val="28"/>
        </w:rPr>
        <w:t>Сіверськодонецький</w:t>
      </w:r>
      <w:proofErr w:type="spellEnd"/>
      <w:r w:rsidR="006B5230" w:rsidRPr="006B5230">
        <w:rPr>
          <w:sz w:val="28"/>
          <w:szCs w:val="28"/>
        </w:rPr>
        <w:t>» на території Вовчанської міської територіальної громади Чугуївського району Харківської області</w:t>
      </w:r>
      <w:r w:rsidR="006021AE" w:rsidRPr="002F203A">
        <w:rPr>
          <w:sz w:val="28"/>
          <w:szCs w:val="28"/>
        </w:rPr>
        <w:t>»</w:t>
      </w:r>
      <w:r w:rsidRPr="00023753">
        <w:rPr>
          <w:sz w:val="28"/>
          <w:szCs w:val="28"/>
        </w:rPr>
        <w:t>.</w:t>
      </w:r>
    </w:p>
    <w:p w14:paraId="6C6CDD58" w14:textId="1F251613" w:rsidR="00D93E40" w:rsidRPr="000D12B6" w:rsidRDefault="00D93E40" w:rsidP="00012A7D">
      <w:pPr>
        <w:tabs>
          <w:tab w:val="left" w:pos="567"/>
        </w:tabs>
        <w:ind w:left="709" w:firstLine="11"/>
        <w:jc w:val="both"/>
        <w:rPr>
          <w:sz w:val="28"/>
          <w:szCs w:val="28"/>
          <w:lang w:eastAsia="en-US"/>
        </w:rPr>
      </w:pPr>
      <w:r w:rsidRPr="000D12B6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="006021AE" w:rsidRPr="000D12B6">
        <w:rPr>
          <w:b/>
          <w:bCs/>
          <w:i/>
          <w:iCs/>
          <w:sz w:val="28"/>
          <w:szCs w:val="28"/>
        </w:rPr>
        <w:t xml:space="preserve"> </w:t>
      </w:r>
      <w:r w:rsidR="000D12B6" w:rsidRPr="000D12B6">
        <w:rPr>
          <w:b/>
          <w:bCs/>
          <w:i/>
          <w:iCs/>
          <w:sz w:val="28"/>
          <w:szCs w:val="28"/>
        </w:rPr>
        <w:t xml:space="preserve">Крючков Ілля Миколайович – </w:t>
      </w:r>
      <w:r w:rsidR="000D12B6" w:rsidRPr="000D12B6">
        <w:rPr>
          <w:sz w:val="28"/>
          <w:szCs w:val="28"/>
        </w:rPr>
        <w:t>начальник управління правового забезпечення діяльності ради виконавчого апарату обласної ради</w:t>
      </w:r>
      <w:r w:rsidR="00507DF1" w:rsidRPr="000D12B6">
        <w:rPr>
          <w:rStyle w:val="ab"/>
          <w:b w:val="0"/>
          <w:bCs w:val="0"/>
          <w:color w:val="333333"/>
          <w:sz w:val="28"/>
          <w:szCs w:val="28"/>
          <w:shd w:val="clear" w:color="auto" w:fill="FFFFFF"/>
        </w:rPr>
        <w:t>.</w:t>
      </w:r>
    </w:p>
    <w:p w14:paraId="2774622B" w14:textId="02C0D805" w:rsidR="00D93E40" w:rsidRDefault="00012A7D" w:rsidP="00D93E40">
      <w:pPr>
        <w:pStyle w:val="a4"/>
        <w:ind w:left="0" w:firstLine="709"/>
        <w:jc w:val="both"/>
        <w:rPr>
          <w:bCs/>
          <w:sz w:val="28"/>
          <w:szCs w:val="28"/>
        </w:rPr>
      </w:pPr>
      <w:r w:rsidRPr="00012A7D">
        <w:rPr>
          <w:rStyle w:val="ab"/>
          <w:b w:val="0"/>
          <w:sz w:val="28"/>
          <w:szCs w:val="28"/>
          <w:shd w:val="clear" w:color="auto" w:fill="FFFFFF"/>
        </w:rPr>
        <w:t>В</w:t>
      </w:r>
      <w:r w:rsidR="006B5230">
        <w:rPr>
          <w:rStyle w:val="ab"/>
          <w:b w:val="0"/>
          <w:sz w:val="28"/>
          <w:szCs w:val="28"/>
          <w:shd w:val="clear" w:color="auto" w:fill="FFFFFF"/>
        </w:rPr>
        <w:t>і</w:t>
      </w:r>
      <w:r w:rsidR="00AD7A7E">
        <w:rPr>
          <w:rStyle w:val="ab"/>
          <w:b w:val="0"/>
          <w:sz w:val="28"/>
          <w:szCs w:val="28"/>
          <w:shd w:val="clear" w:color="auto" w:fill="FFFFFF"/>
        </w:rPr>
        <w:t>н</w:t>
      </w:r>
      <w:r w:rsidR="00D93E40" w:rsidRPr="00023753">
        <w:rPr>
          <w:rStyle w:val="ab"/>
          <w:b w:val="0"/>
          <w:i/>
          <w:iCs/>
          <w:sz w:val="28"/>
          <w:szCs w:val="28"/>
          <w:shd w:val="clear" w:color="auto" w:fill="FFFFFF"/>
        </w:rPr>
        <w:t xml:space="preserve"> </w:t>
      </w:r>
      <w:r w:rsidR="00D93E40" w:rsidRPr="00023753">
        <w:rPr>
          <w:rStyle w:val="ab"/>
          <w:b w:val="0"/>
          <w:iCs/>
          <w:sz w:val="28"/>
          <w:szCs w:val="28"/>
          <w:shd w:val="clear" w:color="auto" w:fill="FFFFFF"/>
        </w:rPr>
        <w:t>ознайоми</w:t>
      </w:r>
      <w:r w:rsidR="006B5230">
        <w:rPr>
          <w:rStyle w:val="ab"/>
          <w:b w:val="0"/>
          <w:iCs/>
          <w:sz w:val="28"/>
          <w:szCs w:val="28"/>
          <w:shd w:val="clear" w:color="auto" w:fill="FFFFFF"/>
        </w:rPr>
        <w:t>в</w:t>
      </w:r>
      <w:r w:rsidR="00D93E40" w:rsidRPr="00023753">
        <w:rPr>
          <w:rStyle w:val="ab"/>
          <w:b w:val="0"/>
          <w:iCs/>
          <w:sz w:val="28"/>
          <w:szCs w:val="28"/>
          <w:shd w:val="clear" w:color="auto" w:fill="FFFFFF"/>
        </w:rPr>
        <w:t xml:space="preserve"> присутніх </w:t>
      </w:r>
      <w:r w:rsidR="00D93E40">
        <w:rPr>
          <w:rStyle w:val="ab"/>
          <w:b w:val="0"/>
          <w:iCs/>
          <w:sz w:val="28"/>
          <w:szCs w:val="28"/>
          <w:shd w:val="clear" w:color="auto" w:fill="FFFFFF"/>
        </w:rPr>
        <w:t xml:space="preserve">із </w:t>
      </w:r>
      <w:proofErr w:type="spellStart"/>
      <w:r w:rsidR="00D93E40" w:rsidRPr="00023753">
        <w:rPr>
          <w:bCs/>
          <w:sz w:val="28"/>
          <w:szCs w:val="28"/>
        </w:rPr>
        <w:t>проєкт</w:t>
      </w:r>
      <w:r w:rsidR="00D93E40">
        <w:rPr>
          <w:bCs/>
          <w:sz w:val="28"/>
          <w:szCs w:val="28"/>
        </w:rPr>
        <w:t>ом</w:t>
      </w:r>
      <w:proofErr w:type="spellEnd"/>
      <w:r w:rsidR="00D93E40" w:rsidRPr="00023753">
        <w:rPr>
          <w:bCs/>
          <w:sz w:val="28"/>
          <w:szCs w:val="28"/>
        </w:rPr>
        <w:t xml:space="preserve"> рішення обласної ради</w:t>
      </w:r>
      <w:r w:rsidR="00D93E40">
        <w:rPr>
          <w:bCs/>
          <w:sz w:val="28"/>
          <w:szCs w:val="28"/>
        </w:rPr>
        <w:t xml:space="preserve"> та відпові</w:t>
      </w:r>
      <w:r w:rsidR="006B5230">
        <w:rPr>
          <w:bCs/>
          <w:sz w:val="28"/>
          <w:szCs w:val="28"/>
        </w:rPr>
        <w:t>в</w:t>
      </w:r>
      <w:r w:rsidR="00D93E40">
        <w:rPr>
          <w:bCs/>
          <w:sz w:val="28"/>
          <w:szCs w:val="28"/>
        </w:rPr>
        <w:t xml:space="preserve"> на </w:t>
      </w:r>
      <w:r w:rsidR="00E729E3">
        <w:rPr>
          <w:bCs/>
          <w:sz w:val="28"/>
          <w:szCs w:val="28"/>
        </w:rPr>
        <w:t>за</w:t>
      </w:r>
      <w:r w:rsidR="00D93E40">
        <w:rPr>
          <w:bCs/>
          <w:sz w:val="28"/>
          <w:szCs w:val="28"/>
        </w:rPr>
        <w:t>питання.</w:t>
      </w:r>
    </w:p>
    <w:p w14:paraId="74B1C78F" w14:textId="77777777" w:rsidR="00C63318" w:rsidRPr="00FC1075" w:rsidRDefault="00C63318" w:rsidP="00C63318">
      <w:pPr>
        <w:tabs>
          <w:tab w:val="left" w:pos="171"/>
        </w:tabs>
        <w:ind w:firstLine="567"/>
        <w:contextualSpacing/>
        <w:jc w:val="both"/>
        <w:rPr>
          <w:bCs/>
          <w:sz w:val="28"/>
          <w:szCs w:val="28"/>
        </w:rPr>
      </w:pPr>
      <w:r w:rsidRPr="00FC1075">
        <w:rPr>
          <w:bCs/>
          <w:sz w:val="28"/>
          <w:szCs w:val="28"/>
        </w:rPr>
        <w:t>Депутати розглянули надані матеріали і обговорили питання.</w:t>
      </w:r>
    </w:p>
    <w:p w14:paraId="6341BD45" w14:textId="77777777" w:rsidR="00C63318" w:rsidRPr="00FC1075" w:rsidRDefault="00C63318" w:rsidP="00C63318">
      <w:pPr>
        <w:tabs>
          <w:tab w:val="left" w:pos="5415"/>
          <w:tab w:val="left" w:pos="7620"/>
        </w:tabs>
        <w:ind w:firstLine="567"/>
        <w:rPr>
          <w:bCs/>
          <w:sz w:val="28"/>
          <w:szCs w:val="28"/>
        </w:rPr>
      </w:pPr>
      <w:r w:rsidRPr="00FC1075">
        <w:rPr>
          <w:bCs/>
          <w:sz w:val="28"/>
          <w:szCs w:val="28"/>
        </w:rPr>
        <w:t xml:space="preserve">За результатом розгляду питання постійна комісія дійшла </w:t>
      </w:r>
      <w:r w:rsidRPr="00FC1075">
        <w:rPr>
          <w:b/>
          <w:caps/>
          <w:sz w:val="28"/>
          <w:szCs w:val="28"/>
        </w:rPr>
        <w:t>висновку</w:t>
      </w:r>
      <w:r w:rsidRPr="00FC1075">
        <w:rPr>
          <w:bCs/>
          <w:sz w:val="28"/>
          <w:szCs w:val="28"/>
        </w:rPr>
        <w:t>:</w:t>
      </w:r>
    </w:p>
    <w:p w14:paraId="12A02E21" w14:textId="77777777" w:rsidR="00D93E40" w:rsidRPr="001A3298" w:rsidRDefault="00D93E40" w:rsidP="00D93E40">
      <w:pPr>
        <w:tabs>
          <w:tab w:val="left" w:pos="1134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1A3298">
        <w:rPr>
          <w:bCs/>
          <w:sz w:val="28"/>
          <w:szCs w:val="28"/>
        </w:rPr>
        <w:t>Інформацію взяти до відома.</w:t>
      </w:r>
    </w:p>
    <w:p w14:paraId="261652A0" w14:textId="72BFAAE3" w:rsidR="00D93E40" w:rsidRDefault="00D93E40" w:rsidP="00D93E40">
      <w:pPr>
        <w:pStyle w:val="a4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 Погодити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обласної ради </w:t>
      </w:r>
      <w:r w:rsidRPr="0036233F">
        <w:rPr>
          <w:bCs/>
          <w:sz w:val="28"/>
          <w:szCs w:val="28"/>
        </w:rPr>
        <w:t>«</w:t>
      </w:r>
      <w:r w:rsidR="00833DF3" w:rsidRPr="006B5230">
        <w:rPr>
          <w:sz w:val="28"/>
          <w:szCs w:val="28"/>
        </w:rPr>
        <w:t>Про зміну меж ландшафтного заказника місцевого значення «</w:t>
      </w:r>
      <w:proofErr w:type="spellStart"/>
      <w:r w:rsidR="00833DF3" w:rsidRPr="006B5230">
        <w:rPr>
          <w:sz w:val="28"/>
          <w:szCs w:val="28"/>
        </w:rPr>
        <w:t>Сіверськодонецький</w:t>
      </w:r>
      <w:proofErr w:type="spellEnd"/>
      <w:r w:rsidR="00833DF3" w:rsidRPr="006B5230">
        <w:rPr>
          <w:sz w:val="28"/>
          <w:szCs w:val="28"/>
        </w:rPr>
        <w:t>» на території Вовчанської міської територіальної громади Чугуївського району Харківської області</w:t>
      </w:r>
      <w:r w:rsidRPr="0036233F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та рекомендувати винести його на пленарне засідання сесії обласної ради.</w:t>
      </w:r>
    </w:p>
    <w:p w14:paraId="416C852A" w14:textId="77777777" w:rsidR="00D93E40" w:rsidRPr="005F2C78" w:rsidRDefault="00D93E40" w:rsidP="00D93E40">
      <w:pPr>
        <w:pStyle w:val="a4"/>
        <w:ind w:left="0"/>
        <w:jc w:val="both"/>
        <w:rPr>
          <w:b/>
          <w:bCs/>
          <w:iCs/>
          <w:sz w:val="16"/>
          <w:szCs w:val="16"/>
        </w:rPr>
      </w:pPr>
    </w:p>
    <w:tbl>
      <w:tblPr>
        <w:tblW w:w="7867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756"/>
      </w:tblGrid>
      <w:tr w:rsidR="004206DC" w:rsidRPr="009C1158" w14:paraId="3022326C" w14:textId="77777777" w:rsidTr="004143F9">
        <w:trPr>
          <w:trHeight w:val="756"/>
          <w:jc w:val="right"/>
        </w:trPr>
        <w:tc>
          <w:tcPr>
            <w:tcW w:w="1799" w:type="dxa"/>
            <w:shd w:val="clear" w:color="auto" w:fill="auto"/>
          </w:tcPr>
          <w:p w14:paraId="34DB4324" w14:textId="77777777" w:rsidR="004206DC" w:rsidRPr="009C1158" w:rsidRDefault="004206DC" w:rsidP="004143F9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5AAB8B20" w14:textId="77777777" w:rsidR="004206DC" w:rsidRPr="009C1158" w:rsidRDefault="004206DC" w:rsidP="004143F9">
            <w:pPr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02053CAC" w14:textId="77777777" w:rsidR="004206DC" w:rsidRPr="009C1158" w:rsidRDefault="004206DC" w:rsidP="004143F9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DF53122" w14:textId="614DA86C" w:rsidR="004206DC" w:rsidRPr="009C1158" w:rsidRDefault="00833DF3" w:rsidP="004143F9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206DC" w:rsidRPr="009C1158">
              <w:rPr>
                <w:sz w:val="28"/>
                <w:szCs w:val="28"/>
              </w:rPr>
              <w:t>;</w:t>
            </w:r>
          </w:p>
        </w:tc>
        <w:tc>
          <w:tcPr>
            <w:tcW w:w="3756" w:type="dxa"/>
          </w:tcPr>
          <w:p w14:paraId="626AA3FE" w14:textId="1E9D6999" w:rsidR="004206DC" w:rsidRPr="009C1158" w:rsidRDefault="00870607" w:rsidP="004143F9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9C1158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Pr="009C1158">
              <w:rPr>
                <w:i/>
                <w:spacing w:val="-6"/>
                <w:sz w:val="28"/>
                <w:szCs w:val="28"/>
              </w:rPr>
              <w:t xml:space="preserve"> В.М., </w:t>
            </w:r>
            <w:proofErr w:type="spellStart"/>
            <w:r w:rsidR="004206DC" w:rsidRPr="009C1158">
              <w:rPr>
                <w:i/>
                <w:spacing w:val="-6"/>
                <w:sz w:val="28"/>
                <w:szCs w:val="28"/>
              </w:rPr>
              <w:t>Бовдуй</w:t>
            </w:r>
            <w:proofErr w:type="spellEnd"/>
            <w:r w:rsidR="004206DC" w:rsidRPr="009C1158">
              <w:rPr>
                <w:i/>
                <w:spacing w:val="-6"/>
                <w:sz w:val="28"/>
                <w:szCs w:val="28"/>
              </w:rPr>
              <w:t xml:space="preserve"> І.П., Горбунова Г.В., Григорян Ю.О.</w:t>
            </w:r>
          </w:p>
        </w:tc>
      </w:tr>
      <w:tr w:rsidR="004206DC" w:rsidRPr="009C1158" w14:paraId="79DA37C1" w14:textId="77777777" w:rsidTr="004143F9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2AF52956" w14:textId="77777777" w:rsidR="004206DC" w:rsidRPr="009C1158" w:rsidRDefault="004206DC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1A3F8264" w14:textId="77777777" w:rsidR="004206DC" w:rsidRPr="009C1158" w:rsidRDefault="004206DC" w:rsidP="004143F9">
            <w:pPr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179E802" w14:textId="77777777" w:rsidR="004206DC" w:rsidRPr="009C1158" w:rsidRDefault="004206DC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C6589D" w14:textId="77777777" w:rsidR="004206DC" w:rsidRPr="009C1158" w:rsidRDefault="004206DC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</w:tcPr>
          <w:p w14:paraId="3042483E" w14:textId="77777777" w:rsidR="004206DC" w:rsidRPr="009C1158" w:rsidRDefault="004206DC" w:rsidP="004143F9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4206DC" w:rsidRPr="009C1158" w14:paraId="0990885E" w14:textId="77777777" w:rsidTr="004143F9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4399E106" w14:textId="77777777" w:rsidR="004206DC" w:rsidRPr="009C1158" w:rsidRDefault="004206DC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015A6B0A" w14:textId="77777777" w:rsidR="004206DC" w:rsidRPr="009C1158" w:rsidRDefault="004206DC" w:rsidP="004143F9">
            <w:pPr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«</w:t>
            </w:r>
            <w:proofErr w:type="spellStart"/>
            <w:r w:rsidRPr="009C1158">
              <w:rPr>
                <w:sz w:val="28"/>
                <w:szCs w:val="28"/>
              </w:rPr>
              <w:t>утрим</w:t>
            </w:r>
            <w:proofErr w:type="spellEnd"/>
            <w:r w:rsidRPr="009C1158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4C91988" w14:textId="77777777" w:rsidR="004206DC" w:rsidRPr="009C1158" w:rsidRDefault="004206DC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E5210B" w14:textId="77777777" w:rsidR="004206DC" w:rsidRPr="009C1158" w:rsidRDefault="004206DC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0.</w:t>
            </w:r>
          </w:p>
        </w:tc>
        <w:tc>
          <w:tcPr>
            <w:tcW w:w="3756" w:type="dxa"/>
          </w:tcPr>
          <w:p w14:paraId="3E316F88" w14:textId="77777777" w:rsidR="004206DC" w:rsidRPr="009C1158" w:rsidRDefault="004206DC" w:rsidP="004143F9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4C3217FC" w14:textId="77777777" w:rsidR="00D320B3" w:rsidRDefault="00D320B3" w:rsidP="00D93E40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3F36A3D0" w14:textId="77777777" w:rsidR="008C59C4" w:rsidRDefault="008C59C4" w:rsidP="00D93E40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52CD7477" w14:textId="7A46D5FA" w:rsidR="006021AE" w:rsidRPr="00023753" w:rsidRDefault="00066795" w:rsidP="006021AE">
      <w:pPr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2</w:t>
      </w:r>
      <w:r w:rsidR="004D4C61">
        <w:rPr>
          <w:b/>
          <w:bCs/>
          <w:iCs/>
          <w:sz w:val="28"/>
          <w:szCs w:val="28"/>
        </w:rPr>
        <w:t xml:space="preserve">. </w:t>
      </w:r>
      <w:r w:rsidR="006021AE" w:rsidRPr="00023753">
        <w:rPr>
          <w:b/>
          <w:bCs/>
          <w:iCs/>
          <w:sz w:val="28"/>
          <w:szCs w:val="28"/>
        </w:rPr>
        <w:t>СЛУХАЛИ:</w:t>
      </w:r>
      <w:r w:rsidR="00EC7B83">
        <w:rPr>
          <w:b/>
          <w:bCs/>
          <w:iCs/>
          <w:sz w:val="28"/>
          <w:szCs w:val="28"/>
        </w:rPr>
        <w:t xml:space="preserve"> </w:t>
      </w:r>
      <w:r w:rsidR="00EC7B83" w:rsidRPr="002F203A">
        <w:rPr>
          <w:sz w:val="28"/>
          <w:szCs w:val="28"/>
        </w:rPr>
        <w:t xml:space="preserve">Про </w:t>
      </w:r>
      <w:proofErr w:type="spellStart"/>
      <w:r w:rsidR="00EC7B83" w:rsidRPr="002F203A">
        <w:rPr>
          <w:sz w:val="28"/>
          <w:szCs w:val="28"/>
        </w:rPr>
        <w:t>проєкт</w:t>
      </w:r>
      <w:proofErr w:type="spellEnd"/>
      <w:r w:rsidR="00EC7B83" w:rsidRPr="002F203A">
        <w:rPr>
          <w:sz w:val="28"/>
          <w:szCs w:val="28"/>
        </w:rPr>
        <w:t xml:space="preserve"> рішення обласної ради «</w:t>
      </w:r>
      <w:r w:rsidR="00CD38E2" w:rsidRPr="00CD38E2">
        <w:rPr>
          <w:sz w:val="28"/>
          <w:szCs w:val="28"/>
        </w:rPr>
        <w:t>Про зміну меж ботанічного заказника місцевого значення «Конопляне» на території Дворічанської селищної територіальної громади Куп’янського району Харківської області</w:t>
      </w:r>
      <w:r w:rsidR="00EC7B83" w:rsidRPr="002F203A">
        <w:rPr>
          <w:sz w:val="28"/>
          <w:szCs w:val="28"/>
        </w:rPr>
        <w:t>»</w:t>
      </w:r>
      <w:r w:rsidR="006021AE" w:rsidRPr="00023753">
        <w:rPr>
          <w:sz w:val="28"/>
          <w:szCs w:val="28"/>
        </w:rPr>
        <w:t>.</w:t>
      </w:r>
    </w:p>
    <w:p w14:paraId="0AB8B353" w14:textId="1C6A28AC" w:rsidR="00CD38E2" w:rsidRPr="000D12B6" w:rsidRDefault="006021AE" w:rsidP="00CD38E2">
      <w:pPr>
        <w:tabs>
          <w:tab w:val="left" w:pos="567"/>
        </w:tabs>
        <w:ind w:left="709" w:firstLine="11"/>
        <w:jc w:val="both"/>
        <w:rPr>
          <w:sz w:val="28"/>
          <w:szCs w:val="28"/>
          <w:lang w:eastAsia="en-US"/>
        </w:rPr>
      </w:pPr>
      <w:r w:rsidRPr="000D12B6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="00EC7B83" w:rsidRPr="000D12B6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="000D12B6" w:rsidRPr="000D12B6">
        <w:rPr>
          <w:b/>
          <w:bCs/>
          <w:i/>
          <w:iCs/>
          <w:sz w:val="28"/>
          <w:szCs w:val="28"/>
        </w:rPr>
        <w:t xml:space="preserve">Крючков Ілля Миколайович – </w:t>
      </w:r>
      <w:r w:rsidR="000D12B6" w:rsidRPr="000D12B6">
        <w:rPr>
          <w:sz w:val="28"/>
          <w:szCs w:val="28"/>
        </w:rPr>
        <w:t>начальник управління правового забезпечення діяльності ради виконавчого апарату обласної ради</w:t>
      </w:r>
      <w:r w:rsidR="00CD38E2" w:rsidRPr="000D12B6">
        <w:rPr>
          <w:rStyle w:val="ab"/>
          <w:b w:val="0"/>
          <w:bCs w:val="0"/>
          <w:color w:val="333333"/>
          <w:sz w:val="28"/>
          <w:szCs w:val="28"/>
          <w:shd w:val="clear" w:color="auto" w:fill="FFFFFF"/>
        </w:rPr>
        <w:t>.</w:t>
      </w:r>
    </w:p>
    <w:p w14:paraId="434DF240" w14:textId="6AC4218F" w:rsidR="006021AE" w:rsidRDefault="00CD38E2" w:rsidP="00CD38E2">
      <w:pPr>
        <w:ind w:firstLine="720"/>
        <w:jc w:val="both"/>
        <w:rPr>
          <w:bCs/>
          <w:sz w:val="28"/>
          <w:szCs w:val="28"/>
        </w:rPr>
      </w:pPr>
      <w:r w:rsidRPr="00012A7D">
        <w:rPr>
          <w:rStyle w:val="ab"/>
          <w:b w:val="0"/>
          <w:sz w:val="28"/>
          <w:szCs w:val="28"/>
          <w:shd w:val="clear" w:color="auto" w:fill="FFFFFF"/>
        </w:rPr>
        <w:t>В</w:t>
      </w:r>
      <w:r>
        <w:rPr>
          <w:rStyle w:val="ab"/>
          <w:b w:val="0"/>
          <w:sz w:val="28"/>
          <w:szCs w:val="28"/>
          <w:shd w:val="clear" w:color="auto" w:fill="FFFFFF"/>
        </w:rPr>
        <w:t>ін</w:t>
      </w:r>
      <w:r w:rsidRPr="00023753">
        <w:rPr>
          <w:rStyle w:val="ab"/>
          <w:b w:val="0"/>
          <w:i/>
          <w:iCs/>
          <w:sz w:val="28"/>
          <w:szCs w:val="28"/>
          <w:shd w:val="clear" w:color="auto" w:fill="FFFFFF"/>
        </w:rPr>
        <w:t xml:space="preserve"> </w:t>
      </w:r>
      <w:r w:rsidRPr="00023753">
        <w:rPr>
          <w:rStyle w:val="ab"/>
          <w:b w:val="0"/>
          <w:iCs/>
          <w:sz w:val="28"/>
          <w:szCs w:val="28"/>
          <w:shd w:val="clear" w:color="auto" w:fill="FFFFFF"/>
        </w:rPr>
        <w:t>ознайоми</w:t>
      </w:r>
      <w:r>
        <w:rPr>
          <w:rStyle w:val="ab"/>
          <w:b w:val="0"/>
          <w:iCs/>
          <w:sz w:val="28"/>
          <w:szCs w:val="28"/>
          <w:shd w:val="clear" w:color="auto" w:fill="FFFFFF"/>
        </w:rPr>
        <w:t>в</w:t>
      </w:r>
      <w:r w:rsidRPr="00023753">
        <w:rPr>
          <w:rStyle w:val="ab"/>
          <w:b w:val="0"/>
          <w:iCs/>
          <w:sz w:val="28"/>
          <w:szCs w:val="28"/>
          <w:shd w:val="clear" w:color="auto" w:fill="FFFFFF"/>
        </w:rPr>
        <w:t xml:space="preserve"> присутніх </w:t>
      </w:r>
      <w:r>
        <w:rPr>
          <w:rStyle w:val="ab"/>
          <w:b w:val="0"/>
          <w:iCs/>
          <w:sz w:val="28"/>
          <w:szCs w:val="28"/>
          <w:shd w:val="clear" w:color="auto" w:fill="FFFFFF"/>
        </w:rPr>
        <w:t xml:space="preserve">із </w:t>
      </w:r>
      <w:proofErr w:type="spellStart"/>
      <w:r w:rsidRPr="00023753">
        <w:rPr>
          <w:bCs/>
          <w:sz w:val="28"/>
          <w:szCs w:val="28"/>
        </w:rPr>
        <w:t>проєкт</w:t>
      </w:r>
      <w:r>
        <w:rPr>
          <w:bCs/>
          <w:sz w:val="28"/>
          <w:szCs w:val="28"/>
        </w:rPr>
        <w:t>ом</w:t>
      </w:r>
      <w:proofErr w:type="spellEnd"/>
      <w:r w:rsidRPr="00023753">
        <w:rPr>
          <w:bCs/>
          <w:sz w:val="28"/>
          <w:szCs w:val="28"/>
        </w:rPr>
        <w:t xml:space="preserve"> рішення обласної ради</w:t>
      </w:r>
      <w:r>
        <w:rPr>
          <w:bCs/>
          <w:sz w:val="28"/>
          <w:szCs w:val="28"/>
        </w:rPr>
        <w:t xml:space="preserve"> та відповів на запитання</w:t>
      </w:r>
      <w:r w:rsidR="006021AE">
        <w:rPr>
          <w:bCs/>
          <w:sz w:val="28"/>
          <w:szCs w:val="28"/>
        </w:rPr>
        <w:t>.</w:t>
      </w:r>
    </w:p>
    <w:p w14:paraId="3191C07D" w14:textId="77777777" w:rsidR="00C63318" w:rsidRPr="00FC1075" w:rsidRDefault="00C63318" w:rsidP="00C63318">
      <w:pPr>
        <w:tabs>
          <w:tab w:val="left" w:pos="171"/>
        </w:tabs>
        <w:ind w:firstLine="567"/>
        <w:contextualSpacing/>
        <w:jc w:val="both"/>
        <w:rPr>
          <w:bCs/>
          <w:sz w:val="28"/>
          <w:szCs w:val="28"/>
        </w:rPr>
      </w:pPr>
      <w:r w:rsidRPr="00FC1075">
        <w:rPr>
          <w:bCs/>
          <w:sz w:val="28"/>
          <w:szCs w:val="28"/>
        </w:rPr>
        <w:t>Депутати розглянули надані матеріали і обговорили питання.</w:t>
      </w:r>
    </w:p>
    <w:p w14:paraId="3F924B0F" w14:textId="77777777" w:rsidR="00C63318" w:rsidRPr="00FC1075" w:rsidRDefault="00C63318" w:rsidP="00C63318">
      <w:pPr>
        <w:tabs>
          <w:tab w:val="left" w:pos="5415"/>
          <w:tab w:val="left" w:pos="7620"/>
        </w:tabs>
        <w:ind w:firstLine="567"/>
        <w:rPr>
          <w:bCs/>
          <w:sz w:val="28"/>
          <w:szCs w:val="28"/>
        </w:rPr>
      </w:pPr>
      <w:r w:rsidRPr="00FC1075">
        <w:rPr>
          <w:bCs/>
          <w:sz w:val="28"/>
          <w:szCs w:val="28"/>
        </w:rPr>
        <w:t xml:space="preserve">За результатом розгляду питання постійна комісія дійшла </w:t>
      </w:r>
      <w:r w:rsidRPr="00FC1075">
        <w:rPr>
          <w:b/>
          <w:caps/>
          <w:sz w:val="28"/>
          <w:szCs w:val="28"/>
        </w:rPr>
        <w:t>висновку</w:t>
      </w:r>
      <w:r w:rsidRPr="00FC1075">
        <w:rPr>
          <w:bCs/>
          <w:sz w:val="28"/>
          <w:szCs w:val="28"/>
        </w:rPr>
        <w:t>:</w:t>
      </w:r>
    </w:p>
    <w:p w14:paraId="4E626A31" w14:textId="77777777" w:rsidR="006021AE" w:rsidRPr="001A3298" w:rsidRDefault="006021AE" w:rsidP="006021AE">
      <w:pPr>
        <w:tabs>
          <w:tab w:val="left" w:pos="1134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1A3298">
        <w:rPr>
          <w:bCs/>
          <w:sz w:val="28"/>
          <w:szCs w:val="28"/>
        </w:rPr>
        <w:t>Інформацію взяти до відома.</w:t>
      </w:r>
    </w:p>
    <w:p w14:paraId="3090B178" w14:textId="1F7FCB1A" w:rsidR="006021AE" w:rsidRDefault="006021AE" w:rsidP="006021AE">
      <w:pPr>
        <w:pStyle w:val="a4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Погодити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обласної ради </w:t>
      </w:r>
      <w:r w:rsidRPr="0036233F">
        <w:rPr>
          <w:bCs/>
          <w:sz w:val="28"/>
          <w:szCs w:val="28"/>
        </w:rPr>
        <w:t>«</w:t>
      </w:r>
      <w:r w:rsidR="00C63318" w:rsidRPr="00C63318">
        <w:rPr>
          <w:sz w:val="28"/>
          <w:szCs w:val="28"/>
        </w:rPr>
        <w:t>Про зміну меж ботанічного заказника місцевого значення «Конопляне» на території Дворічанської селищної територіальної громади Куп’янського району Харківської області</w:t>
      </w:r>
      <w:r w:rsidRPr="0036233F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та рекомендувати винести його на пленарне засідання сесії обласної ради.</w:t>
      </w:r>
    </w:p>
    <w:p w14:paraId="39F51000" w14:textId="77777777" w:rsidR="006021AE" w:rsidRPr="005F2C78" w:rsidRDefault="006021AE" w:rsidP="006021AE">
      <w:pPr>
        <w:pStyle w:val="a4"/>
        <w:ind w:left="0"/>
        <w:jc w:val="both"/>
        <w:rPr>
          <w:b/>
          <w:bCs/>
          <w:iCs/>
          <w:sz w:val="16"/>
          <w:szCs w:val="16"/>
        </w:rPr>
      </w:pPr>
    </w:p>
    <w:tbl>
      <w:tblPr>
        <w:tblW w:w="7867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756"/>
      </w:tblGrid>
      <w:tr w:rsidR="006021AE" w:rsidRPr="009C1158" w14:paraId="1277EF18" w14:textId="77777777" w:rsidTr="004143F9">
        <w:trPr>
          <w:trHeight w:val="756"/>
          <w:jc w:val="right"/>
        </w:trPr>
        <w:tc>
          <w:tcPr>
            <w:tcW w:w="1799" w:type="dxa"/>
            <w:shd w:val="clear" w:color="auto" w:fill="auto"/>
          </w:tcPr>
          <w:p w14:paraId="0973ADD0" w14:textId="77777777" w:rsidR="006021AE" w:rsidRPr="009C1158" w:rsidRDefault="006021AE" w:rsidP="004143F9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35DFC7ED" w14:textId="77777777" w:rsidR="006021AE" w:rsidRPr="009C1158" w:rsidRDefault="006021AE" w:rsidP="004143F9">
            <w:pPr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65058DE3" w14:textId="77777777" w:rsidR="006021AE" w:rsidRPr="009C1158" w:rsidRDefault="006021AE" w:rsidP="004143F9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1211F8C" w14:textId="7E2DEE8A" w:rsidR="006021AE" w:rsidRPr="009C1158" w:rsidRDefault="00262DD9" w:rsidP="004143F9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021AE" w:rsidRPr="009C1158">
              <w:rPr>
                <w:sz w:val="28"/>
                <w:szCs w:val="28"/>
              </w:rPr>
              <w:t>;</w:t>
            </w:r>
          </w:p>
        </w:tc>
        <w:tc>
          <w:tcPr>
            <w:tcW w:w="3756" w:type="dxa"/>
          </w:tcPr>
          <w:p w14:paraId="0EC40EC9" w14:textId="41B81972" w:rsidR="006021AE" w:rsidRPr="009C1158" w:rsidRDefault="00056A5D" w:rsidP="004143F9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9C1158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Pr="009C1158">
              <w:rPr>
                <w:i/>
                <w:spacing w:val="-6"/>
                <w:sz w:val="28"/>
                <w:szCs w:val="28"/>
              </w:rPr>
              <w:t xml:space="preserve"> В.М.</w:t>
            </w:r>
            <w:r>
              <w:rPr>
                <w:i/>
                <w:spacing w:val="-6"/>
                <w:sz w:val="28"/>
                <w:szCs w:val="28"/>
              </w:rPr>
              <w:t xml:space="preserve">, </w:t>
            </w:r>
            <w:proofErr w:type="spellStart"/>
            <w:r w:rsidR="006021AE" w:rsidRPr="009C1158">
              <w:rPr>
                <w:i/>
                <w:spacing w:val="-6"/>
                <w:sz w:val="28"/>
                <w:szCs w:val="28"/>
              </w:rPr>
              <w:t>Бовдуй</w:t>
            </w:r>
            <w:proofErr w:type="spellEnd"/>
            <w:r w:rsidR="006021AE" w:rsidRPr="009C1158">
              <w:rPr>
                <w:i/>
                <w:spacing w:val="-6"/>
                <w:sz w:val="28"/>
                <w:szCs w:val="28"/>
              </w:rPr>
              <w:t xml:space="preserve"> І.П., Горбунова Г.В., Григорян Ю.О.</w:t>
            </w:r>
          </w:p>
        </w:tc>
      </w:tr>
      <w:tr w:rsidR="006021AE" w:rsidRPr="009C1158" w14:paraId="338CFA64" w14:textId="77777777" w:rsidTr="004143F9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1E1C166E" w14:textId="77777777" w:rsidR="006021AE" w:rsidRPr="009C1158" w:rsidRDefault="006021AE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369541F8" w14:textId="77777777" w:rsidR="006021AE" w:rsidRPr="009C1158" w:rsidRDefault="006021AE" w:rsidP="004143F9">
            <w:pPr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7108FED" w14:textId="77777777" w:rsidR="006021AE" w:rsidRPr="009C1158" w:rsidRDefault="006021AE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6E3FDA" w14:textId="77777777" w:rsidR="006021AE" w:rsidRPr="009C1158" w:rsidRDefault="006021AE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</w:tcPr>
          <w:p w14:paraId="2D947659" w14:textId="77777777" w:rsidR="006021AE" w:rsidRPr="009C1158" w:rsidRDefault="006021AE" w:rsidP="004143F9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6021AE" w:rsidRPr="009C1158" w14:paraId="4F9301C4" w14:textId="77777777" w:rsidTr="004143F9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426EA1CC" w14:textId="77777777" w:rsidR="006021AE" w:rsidRPr="009C1158" w:rsidRDefault="006021AE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2941F64A" w14:textId="77777777" w:rsidR="006021AE" w:rsidRPr="009C1158" w:rsidRDefault="006021AE" w:rsidP="004143F9">
            <w:pPr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«</w:t>
            </w:r>
            <w:proofErr w:type="spellStart"/>
            <w:r w:rsidRPr="009C1158">
              <w:rPr>
                <w:sz w:val="28"/>
                <w:szCs w:val="28"/>
              </w:rPr>
              <w:t>утрим</w:t>
            </w:r>
            <w:proofErr w:type="spellEnd"/>
            <w:r w:rsidRPr="009C1158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2922CED" w14:textId="77777777" w:rsidR="006021AE" w:rsidRPr="009C1158" w:rsidRDefault="006021AE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9C115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D27B35" w14:textId="53A1B077" w:rsidR="006021AE" w:rsidRPr="009C1158" w:rsidRDefault="009413AF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021AE" w:rsidRPr="009C1158">
              <w:rPr>
                <w:sz w:val="28"/>
                <w:szCs w:val="28"/>
              </w:rPr>
              <w:t>.</w:t>
            </w:r>
          </w:p>
        </w:tc>
        <w:tc>
          <w:tcPr>
            <w:tcW w:w="3756" w:type="dxa"/>
          </w:tcPr>
          <w:p w14:paraId="51CD6470" w14:textId="6615C3D7" w:rsidR="006021AE" w:rsidRPr="009C1158" w:rsidRDefault="006021AE" w:rsidP="004143F9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284089B5" w14:textId="77777777" w:rsidR="00F8676A" w:rsidRDefault="00F8676A" w:rsidP="00D93E40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0841A375" w14:textId="77777777" w:rsidR="00C63318" w:rsidRDefault="00603DB6" w:rsidP="00603DB6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F32561">
        <w:rPr>
          <w:b/>
          <w:bCs/>
          <w:sz w:val="28"/>
          <w:szCs w:val="28"/>
        </w:rPr>
        <w:t>Голов</w:t>
      </w:r>
      <w:r w:rsidR="00C63318">
        <w:rPr>
          <w:b/>
          <w:bCs/>
          <w:sz w:val="28"/>
          <w:szCs w:val="28"/>
        </w:rPr>
        <w:t>уючий на засіданні</w:t>
      </w:r>
      <w:r>
        <w:rPr>
          <w:b/>
          <w:bCs/>
          <w:sz w:val="28"/>
          <w:szCs w:val="28"/>
        </w:rPr>
        <w:t xml:space="preserve"> </w:t>
      </w:r>
    </w:p>
    <w:p w14:paraId="249E678C" w14:textId="29C04B64" w:rsidR="00603DB6" w:rsidRDefault="00603DB6" w:rsidP="00603DB6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193970">
        <w:rPr>
          <w:b/>
          <w:bCs/>
          <w:sz w:val="28"/>
          <w:szCs w:val="28"/>
        </w:rPr>
        <w:t xml:space="preserve">постійної комісії </w:t>
      </w:r>
      <w:r w:rsidR="00C63318">
        <w:rPr>
          <w:b/>
          <w:bCs/>
          <w:sz w:val="28"/>
          <w:szCs w:val="28"/>
        </w:rPr>
        <w:tab/>
        <w:t xml:space="preserve">                    Валерій БІЛОКУДРЯ</w:t>
      </w:r>
    </w:p>
    <w:p w14:paraId="6BF71DC1" w14:textId="77777777" w:rsidR="00603DB6" w:rsidRDefault="00603DB6" w:rsidP="00603DB6">
      <w:pPr>
        <w:tabs>
          <w:tab w:val="left" w:pos="5415"/>
          <w:tab w:val="left" w:pos="7620"/>
        </w:tabs>
        <w:rPr>
          <w:b/>
          <w:bCs/>
          <w:iCs/>
          <w:sz w:val="28"/>
          <w:szCs w:val="28"/>
        </w:rPr>
      </w:pPr>
    </w:p>
    <w:p w14:paraId="6B793A2C" w14:textId="77777777" w:rsidR="004E6A0D" w:rsidRPr="00F32561" w:rsidRDefault="004E6A0D" w:rsidP="00603DB6">
      <w:pPr>
        <w:tabs>
          <w:tab w:val="left" w:pos="5415"/>
          <w:tab w:val="left" w:pos="7620"/>
        </w:tabs>
        <w:rPr>
          <w:b/>
          <w:bCs/>
          <w:iCs/>
          <w:sz w:val="28"/>
          <w:szCs w:val="28"/>
        </w:rPr>
      </w:pPr>
    </w:p>
    <w:p w14:paraId="07F05706" w14:textId="77777777" w:rsidR="00603DB6" w:rsidRDefault="00603DB6" w:rsidP="00603DB6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28"/>
          <w:szCs w:val="28"/>
        </w:rPr>
      </w:pPr>
      <w:r w:rsidRPr="00650738">
        <w:rPr>
          <w:b/>
          <w:bCs/>
          <w:iCs/>
          <w:sz w:val="28"/>
          <w:szCs w:val="28"/>
        </w:rPr>
        <w:t xml:space="preserve">Секретар засідання </w:t>
      </w:r>
    </w:p>
    <w:p w14:paraId="4D981BDF" w14:textId="1167745C" w:rsidR="00AC7D52" w:rsidRPr="000A5862" w:rsidRDefault="00603DB6" w:rsidP="00A30F2B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caps/>
          <w:sz w:val="28"/>
          <w:szCs w:val="28"/>
        </w:rPr>
      </w:pPr>
      <w:r w:rsidRPr="00650738">
        <w:rPr>
          <w:b/>
          <w:bCs/>
          <w:iCs/>
          <w:sz w:val="28"/>
          <w:szCs w:val="28"/>
        </w:rPr>
        <w:t>постійної комісії</w:t>
      </w:r>
      <w:r w:rsidRPr="00650738">
        <w:rPr>
          <w:b/>
          <w:bCs/>
          <w:iCs/>
          <w:sz w:val="28"/>
          <w:szCs w:val="28"/>
        </w:rPr>
        <w:tab/>
      </w:r>
      <w:r w:rsidR="002256A9">
        <w:rPr>
          <w:b/>
          <w:bCs/>
          <w:iCs/>
          <w:sz w:val="28"/>
          <w:szCs w:val="28"/>
        </w:rPr>
        <w:tab/>
      </w:r>
      <w:r w:rsidR="002256A9">
        <w:rPr>
          <w:b/>
          <w:bCs/>
          <w:iCs/>
          <w:sz w:val="28"/>
          <w:szCs w:val="28"/>
        </w:rPr>
        <w:tab/>
      </w:r>
      <w:r w:rsidR="002256A9">
        <w:rPr>
          <w:b/>
          <w:bCs/>
          <w:iCs/>
          <w:sz w:val="28"/>
          <w:szCs w:val="28"/>
        </w:rPr>
        <w:tab/>
      </w:r>
      <w:r w:rsidR="002256A9">
        <w:rPr>
          <w:b/>
          <w:bCs/>
          <w:iCs/>
          <w:sz w:val="28"/>
          <w:szCs w:val="28"/>
        </w:rPr>
        <w:tab/>
      </w:r>
      <w:r w:rsidR="002256A9">
        <w:rPr>
          <w:b/>
          <w:bCs/>
          <w:iCs/>
          <w:sz w:val="28"/>
          <w:szCs w:val="28"/>
        </w:rPr>
        <w:tab/>
      </w:r>
      <w:r w:rsidR="002256A9">
        <w:rPr>
          <w:b/>
          <w:bCs/>
          <w:iCs/>
          <w:sz w:val="28"/>
          <w:szCs w:val="28"/>
        </w:rPr>
        <w:tab/>
        <w:t xml:space="preserve">         </w:t>
      </w:r>
      <w:r w:rsidR="00C63318">
        <w:rPr>
          <w:b/>
          <w:bCs/>
          <w:iCs/>
          <w:sz w:val="28"/>
          <w:szCs w:val="28"/>
        </w:rPr>
        <w:t xml:space="preserve">Ганна </w:t>
      </w:r>
      <w:r w:rsidR="00C63318" w:rsidRPr="00C63318">
        <w:rPr>
          <w:b/>
          <w:bCs/>
          <w:iCs/>
          <w:caps/>
          <w:sz w:val="28"/>
          <w:szCs w:val="28"/>
        </w:rPr>
        <w:t>Горбунова</w:t>
      </w:r>
    </w:p>
    <w:sectPr w:rsidR="00AC7D52" w:rsidRPr="000A5862" w:rsidSect="0065726D">
      <w:pgSz w:w="11906" w:h="16838"/>
      <w:pgMar w:top="993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81A0A"/>
    <w:multiLevelType w:val="hybridMultilevel"/>
    <w:tmpl w:val="1EAE435E"/>
    <w:lvl w:ilvl="0" w:tplc="DE82B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4985CEC"/>
    <w:multiLevelType w:val="hybridMultilevel"/>
    <w:tmpl w:val="77AC8952"/>
    <w:lvl w:ilvl="0" w:tplc="99CA5A82">
      <w:start w:val="1"/>
      <w:numFmt w:val="decimal"/>
      <w:lvlText w:val="%1."/>
      <w:lvlJc w:val="left"/>
      <w:pPr>
        <w:ind w:left="1890" w:hanging="11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267D10"/>
    <w:multiLevelType w:val="hybridMultilevel"/>
    <w:tmpl w:val="1EAE435E"/>
    <w:lvl w:ilvl="0" w:tplc="DE82BDE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DC27FF"/>
    <w:multiLevelType w:val="hybridMultilevel"/>
    <w:tmpl w:val="1EAE435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num w:numId="1" w16cid:durableId="9874351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63010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0809347">
    <w:abstractNumId w:val="3"/>
  </w:num>
  <w:num w:numId="4" w16cid:durableId="146165077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D14"/>
    <w:rsid w:val="000014EF"/>
    <w:rsid w:val="0000228B"/>
    <w:rsid w:val="00010977"/>
    <w:rsid w:val="0001159A"/>
    <w:rsid w:val="00012A7D"/>
    <w:rsid w:val="000163ED"/>
    <w:rsid w:val="00023753"/>
    <w:rsid w:val="000253CF"/>
    <w:rsid w:val="00030106"/>
    <w:rsid w:val="00032427"/>
    <w:rsid w:val="00043918"/>
    <w:rsid w:val="00045016"/>
    <w:rsid w:val="00052EE4"/>
    <w:rsid w:val="000559E1"/>
    <w:rsid w:val="00056A5D"/>
    <w:rsid w:val="000578C2"/>
    <w:rsid w:val="00066795"/>
    <w:rsid w:val="000669D4"/>
    <w:rsid w:val="0006764D"/>
    <w:rsid w:val="00067B1B"/>
    <w:rsid w:val="0007042F"/>
    <w:rsid w:val="000735B9"/>
    <w:rsid w:val="000767E0"/>
    <w:rsid w:val="000775AE"/>
    <w:rsid w:val="000844BC"/>
    <w:rsid w:val="000879A8"/>
    <w:rsid w:val="000920A8"/>
    <w:rsid w:val="000960D9"/>
    <w:rsid w:val="000A0B09"/>
    <w:rsid w:val="000A2B80"/>
    <w:rsid w:val="000A5591"/>
    <w:rsid w:val="000A583E"/>
    <w:rsid w:val="000A5862"/>
    <w:rsid w:val="000B090A"/>
    <w:rsid w:val="000B1F69"/>
    <w:rsid w:val="000B6879"/>
    <w:rsid w:val="000C3DC4"/>
    <w:rsid w:val="000C75DA"/>
    <w:rsid w:val="000C7776"/>
    <w:rsid w:val="000D10E7"/>
    <w:rsid w:val="000D12B6"/>
    <w:rsid w:val="000D4465"/>
    <w:rsid w:val="000D4C8E"/>
    <w:rsid w:val="000D7D76"/>
    <w:rsid w:val="000D7EA0"/>
    <w:rsid w:val="000E1998"/>
    <w:rsid w:val="000E1C3D"/>
    <w:rsid w:val="000E5395"/>
    <w:rsid w:val="000E5526"/>
    <w:rsid w:val="000F14F3"/>
    <w:rsid w:val="000F15E9"/>
    <w:rsid w:val="000F28B0"/>
    <w:rsid w:val="000F4816"/>
    <w:rsid w:val="00100430"/>
    <w:rsid w:val="00102E0C"/>
    <w:rsid w:val="0011641B"/>
    <w:rsid w:val="001214F2"/>
    <w:rsid w:val="0012462B"/>
    <w:rsid w:val="0012616E"/>
    <w:rsid w:val="00144361"/>
    <w:rsid w:val="001471AD"/>
    <w:rsid w:val="00153874"/>
    <w:rsid w:val="001551F6"/>
    <w:rsid w:val="00156635"/>
    <w:rsid w:val="00167C8A"/>
    <w:rsid w:val="001720EE"/>
    <w:rsid w:val="00177089"/>
    <w:rsid w:val="001852ED"/>
    <w:rsid w:val="001854DA"/>
    <w:rsid w:val="001A0B5A"/>
    <w:rsid w:val="001A2600"/>
    <w:rsid w:val="001A2F49"/>
    <w:rsid w:val="001A362D"/>
    <w:rsid w:val="001A7529"/>
    <w:rsid w:val="001B1875"/>
    <w:rsid w:val="001B5AB8"/>
    <w:rsid w:val="001C2E31"/>
    <w:rsid w:val="001D0A33"/>
    <w:rsid w:val="001D1D0C"/>
    <w:rsid w:val="001E0065"/>
    <w:rsid w:val="001E1C31"/>
    <w:rsid w:val="001E78B1"/>
    <w:rsid w:val="001F169F"/>
    <w:rsid w:val="001F3394"/>
    <w:rsid w:val="001F476E"/>
    <w:rsid w:val="001F6845"/>
    <w:rsid w:val="001F774D"/>
    <w:rsid w:val="00224705"/>
    <w:rsid w:val="002256A9"/>
    <w:rsid w:val="00225AD6"/>
    <w:rsid w:val="0023358F"/>
    <w:rsid w:val="00237164"/>
    <w:rsid w:val="0023791C"/>
    <w:rsid w:val="002428E4"/>
    <w:rsid w:val="00242CAC"/>
    <w:rsid w:val="0024326C"/>
    <w:rsid w:val="00250BAB"/>
    <w:rsid w:val="00252675"/>
    <w:rsid w:val="0025488B"/>
    <w:rsid w:val="00261EE6"/>
    <w:rsid w:val="00261FB5"/>
    <w:rsid w:val="00262DD9"/>
    <w:rsid w:val="00264299"/>
    <w:rsid w:val="00264C82"/>
    <w:rsid w:val="0027206F"/>
    <w:rsid w:val="00273CDE"/>
    <w:rsid w:val="00276D60"/>
    <w:rsid w:val="002803E8"/>
    <w:rsid w:val="0028193C"/>
    <w:rsid w:val="00282D63"/>
    <w:rsid w:val="0028332E"/>
    <w:rsid w:val="00286466"/>
    <w:rsid w:val="0029181A"/>
    <w:rsid w:val="00293BE3"/>
    <w:rsid w:val="002A097D"/>
    <w:rsid w:val="002A4B12"/>
    <w:rsid w:val="002A5ACD"/>
    <w:rsid w:val="002A6132"/>
    <w:rsid w:val="002B184F"/>
    <w:rsid w:val="002B36D6"/>
    <w:rsid w:val="002C2F61"/>
    <w:rsid w:val="002D345A"/>
    <w:rsid w:val="002D4E25"/>
    <w:rsid w:val="002E0251"/>
    <w:rsid w:val="002E22CE"/>
    <w:rsid w:val="002E237A"/>
    <w:rsid w:val="002E6F0B"/>
    <w:rsid w:val="002F038C"/>
    <w:rsid w:val="002F089D"/>
    <w:rsid w:val="002F203A"/>
    <w:rsid w:val="002F5DED"/>
    <w:rsid w:val="002F6AB9"/>
    <w:rsid w:val="003015E9"/>
    <w:rsid w:val="00301CBE"/>
    <w:rsid w:val="00303216"/>
    <w:rsid w:val="0030353B"/>
    <w:rsid w:val="00310C56"/>
    <w:rsid w:val="00310F57"/>
    <w:rsid w:val="00316D14"/>
    <w:rsid w:val="00323357"/>
    <w:rsid w:val="0032523B"/>
    <w:rsid w:val="00333449"/>
    <w:rsid w:val="0033383B"/>
    <w:rsid w:val="00333967"/>
    <w:rsid w:val="003444B2"/>
    <w:rsid w:val="0034483D"/>
    <w:rsid w:val="0035113E"/>
    <w:rsid w:val="00351665"/>
    <w:rsid w:val="00351EB4"/>
    <w:rsid w:val="00354011"/>
    <w:rsid w:val="00354722"/>
    <w:rsid w:val="003552E4"/>
    <w:rsid w:val="0035544D"/>
    <w:rsid w:val="00355624"/>
    <w:rsid w:val="00355ECB"/>
    <w:rsid w:val="0035628F"/>
    <w:rsid w:val="00357835"/>
    <w:rsid w:val="003604CA"/>
    <w:rsid w:val="0036233F"/>
    <w:rsid w:val="003632D5"/>
    <w:rsid w:val="00370AB8"/>
    <w:rsid w:val="00374FD1"/>
    <w:rsid w:val="00376529"/>
    <w:rsid w:val="0037670B"/>
    <w:rsid w:val="003767DC"/>
    <w:rsid w:val="003824E7"/>
    <w:rsid w:val="00384A41"/>
    <w:rsid w:val="00384A5E"/>
    <w:rsid w:val="00392C72"/>
    <w:rsid w:val="00395D9E"/>
    <w:rsid w:val="00397D1C"/>
    <w:rsid w:val="003A1752"/>
    <w:rsid w:val="003A4811"/>
    <w:rsid w:val="003A61CA"/>
    <w:rsid w:val="003B3EDF"/>
    <w:rsid w:val="003B53DD"/>
    <w:rsid w:val="003C4407"/>
    <w:rsid w:val="003C4E31"/>
    <w:rsid w:val="003C55A1"/>
    <w:rsid w:val="003C7DC2"/>
    <w:rsid w:val="003E7BA5"/>
    <w:rsid w:val="003F05AC"/>
    <w:rsid w:val="00400468"/>
    <w:rsid w:val="00402404"/>
    <w:rsid w:val="00405FAE"/>
    <w:rsid w:val="00407830"/>
    <w:rsid w:val="00407AAA"/>
    <w:rsid w:val="00410D30"/>
    <w:rsid w:val="00413B28"/>
    <w:rsid w:val="00415422"/>
    <w:rsid w:val="004206DC"/>
    <w:rsid w:val="00427816"/>
    <w:rsid w:val="0043277E"/>
    <w:rsid w:val="00433CC0"/>
    <w:rsid w:val="004356C9"/>
    <w:rsid w:val="00437669"/>
    <w:rsid w:val="00443C1E"/>
    <w:rsid w:val="00444196"/>
    <w:rsid w:val="0044530E"/>
    <w:rsid w:val="004470C6"/>
    <w:rsid w:val="00450593"/>
    <w:rsid w:val="004546FC"/>
    <w:rsid w:val="004671AF"/>
    <w:rsid w:val="00470239"/>
    <w:rsid w:val="004709E8"/>
    <w:rsid w:val="00482FE8"/>
    <w:rsid w:val="0048458B"/>
    <w:rsid w:val="00486293"/>
    <w:rsid w:val="0049100B"/>
    <w:rsid w:val="004A38D4"/>
    <w:rsid w:val="004A6740"/>
    <w:rsid w:val="004A7F52"/>
    <w:rsid w:val="004B12C9"/>
    <w:rsid w:val="004B12E6"/>
    <w:rsid w:val="004B3E5E"/>
    <w:rsid w:val="004B665C"/>
    <w:rsid w:val="004C2D4B"/>
    <w:rsid w:val="004C6C01"/>
    <w:rsid w:val="004C6D81"/>
    <w:rsid w:val="004D4C61"/>
    <w:rsid w:val="004D5976"/>
    <w:rsid w:val="004E6652"/>
    <w:rsid w:val="004E6A0D"/>
    <w:rsid w:val="004E6BB8"/>
    <w:rsid w:val="004F4EB8"/>
    <w:rsid w:val="005014FE"/>
    <w:rsid w:val="00503B9E"/>
    <w:rsid w:val="00507DF1"/>
    <w:rsid w:val="00511986"/>
    <w:rsid w:val="005121E7"/>
    <w:rsid w:val="005158D1"/>
    <w:rsid w:val="00521308"/>
    <w:rsid w:val="0052628D"/>
    <w:rsid w:val="00530E1F"/>
    <w:rsid w:val="00535762"/>
    <w:rsid w:val="00535CB9"/>
    <w:rsid w:val="00540BAC"/>
    <w:rsid w:val="00544FFB"/>
    <w:rsid w:val="00545EC5"/>
    <w:rsid w:val="00550089"/>
    <w:rsid w:val="00551AEE"/>
    <w:rsid w:val="00555B7C"/>
    <w:rsid w:val="00555E8A"/>
    <w:rsid w:val="005600A4"/>
    <w:rsid w:val="0056338A"/>
    <w:rsid w:val="005673ED"/>
    <w:rsid w:val="0057279A"/>
    <w:rsid w:val="00574A93"/>
    <w:rsid w:val="0057541A"/>
    <w:rsid w:val="00575998"/>
    <w:rsid w:val="00575FFB"/>
    <w:rsid w:val="00583F46"/>
    <w:rsid w:val="00584C59"/>
    <w:rsid w:val="00585248"/>
    <w:rsid w:val="005965C0"/>
    <w:rsid w:val="00596F4D"/>
    <w:rsid w:val="005A2F09"/>
    <w:rsid w:val="005A4317"/>
    <w:rsid w:val="005A646F"/>
    <w:rsid w:val="005B1591"/>
    <w:rsid w:val="005B1DDC"/>
    <w:rsid w:val="005B5AE8"/>
    <w:rsid w:val="005B7B06"/>
    <w:rsid w:val="005C294F"/>
    <w:rsid w:val="005C57F6"/>
    <w:rsid w:val="005C5B2E"/>
    <w:rsid w:val="005E17D4"/>
    <w:rsid w:val="005E2347"/>
    <w:rsid w:val="005E50B4"/>
    <w:rsid w:val="005E7DC7"/>
    <w:rsid w:val="005F2C78"/>
    <w:rsid w:val="005F31E3"/>
    <w:rsid w:val="005F68D5"/>
    <w:rsid w:val="006021AE"/>
    <w:rsid w:val="00603DB6"/>
    <w:rsid w:val="00606264"/>
    <w:rsid w:val="006079FF"/>
    <w:rsid w:val="00610C84"/>
    <w:rsid w:val="0061464D"/>
    <w:rsid w:val="00614934"/>
    <w:rsid w:val="00616611"/>
    <w:rsid w:val="006317E9"/>
    <w:rsid w:val="00632C4D"/>
    <w:rsid w:val="0063526A"/>
    <w:rsid w:val="00641FBD"/>
    <w:rsid w:val="006441F3"/>
    <w:rsid w:val="00644FF7"/>
    <w:rsid w:val="006472C8"/>
    <w:rsid w:val="00650738"/>
    <w:rsid w:val="00653E89"/>
    <w:rsid w:val="0065437F"/>
    <w:rsid w:val="006547E7"/>
    <w:rsid w:val="00654CC9"/>
    <w:rsid w:val="006566D7"/>
    <w:rsid w:val="0065726D"/>
    <w:rsid w:val="006575D6"/>
    <w:rsid w:val="006605FD"/>
    <w:rsid w:val="00662450"/>
    <w:rsid w:val="00663880"/>
    <w:rsid w:val="00665374"/>
    <w:rsid w:val="00667854"/>
    <w:rsid w:val="00670907"/>
    <w:rsid w:val="00671334"/>
    <w:rsid w:val="00692C53"/>
    <w:rsid w:val="0069380B"/>
    <w:rsid w:val="00693B4C"/>
    <w:rsid w:val="00695400"/>
    <w:rsid w:val="00696796"/>
    <w:rsid w:val="006A70E7"/>
    <w:rsid w:val="006A71CB"/>
    <w:rsid w:val="006A7BC3"/>
    <w:rsid w:val="006B14EF"/>
    <w:rsid w:val="006B264D"/>
    <w:rsid w:val="006B330C"/>
    <w:rsid w:val="006B5230"/>
    <w:rsid w:val="006B623B"/>
    <w:rsid w:val="006D0574"/>
    <w:rsid w:val="006E14CF"/>
    <w:rsid w:val="006E52F4"/>
    <w:rsid w:val="006E6E0E"/>
    <w:rsid w:val="006E73D8"/>
    <w:rsid w:val="006F16E8"/>
    <w:rsid w:val="006F53F2"/>
    <w:rsid w:val="00703756"/>
    <w:rsid w:val="00714447"/>
    <w:rsid w:val="007171C9"/>
    <w:rsid w:val="00721EBD"/>
    <w:rsid w:val="0072745D"/>
    <w:rsid w:val="0073153C"/>
    <w:rsid w:val="007348D4"/>
    <w:rsid w:val="0073727F"/>
    <w:rsid w:val="00737F0D"/>
    <w:rsid w:val="00744C57"/>
    <w:rsid w:val="00745E18"/>
    <w:rsid w:val="007474E0"/>
    <w:rsid w:val="007526FD"/>
    <w:rsid w:val="00752F62"/>
    <w:rsid w:val="00753BBC"/>
    <w:rsid w:val="00760760"/>
    <w:rsid w:val="00761301"/>
    <w:rsid w:val="00766072"/>
    <w:rsid w:val="00766701"/>
    <w:rsid w:val="0077139A"/>
    <w:rsid w:val="00777B05"/>
    <w:rsid w:val="007801B1"/>
    <w:rsid w:val="00785974"/>
    <w:rsid w:val="00787E61"/>
    <w:rsid w:val="00794322"/>
    <w:rsid w:val="00796FD8"/>
    <w:rsid w:val="007A1CDA"/>
    <w:rsid w:val="007A3C87"/>
    <w:rsid w:val="007A42A0"/>
    <w:rsid w:val="007B1C46"/>
    <w:rsid w:val="007B7522"/>
    <w:rsid w:val="007C0F93"/>
    <w:rsid w:val="007C33A6"/>
    <w:rsid w:val="007C57A5"/>
    <w:rsid w:val="007C67CB"/>
    <w:rsid w:val="007C773D"/>
    <w:rsid w:val="007D1E70"/>
    <w:rsid w:val="007D2C00"/>
    <w:rsid w:val="007D3314"/>
    <w:rsid w:val="007D3885"/>
    <w:rsid w:val="007D65A3"/>
    <w:rsid w:val="007E2341"/>
    <w:rsid w:val="007E39B1"/>
    <w:rsid w:val="007E3F98"/>
    <w:rsid w:val="007E454E"/>
    <w:rsid w:val="007F01B4"/>
    <w:rsid w:val="007F4D27"/>
    <w:rsid w:val="007F5A69"/>
    <w:rsid w:val="007F6F6A"/>
    <w:rsid w:val="008006BB"/>
    <w:rsid w:val="00800FB7"/>
    <w:rsid w:val="00803D5A"/>
    <w:rsid w:val="00806461"/>
    <w:rsid w:val="00806A3F"/>
    <w:rsid w:val="00812E38"/>
    <w:rsid w:val="00825CFC"/>
    <w:rsid w:val="00826833"/>
    <w:rsid w:val="0083012C"/>
    <w:rsid w:val="008327B1"/>
    <w:rsid w:val="00833DF3"/>
    <w:rsid w:val="00836290"/>
    <w:rsid w:val="00836CD5"/>
    <w:rsid w:val="008375B6"/>
    <w:rsid w:val="0084554C"/>
    <w:rsid w:val="00845AC2"/>
    <w:rsid w:val="0084743C"/>
    <w:rsid w:val="00850F8A"/>
    <w:rsid w:val="00852CEC"/>
    <w:rsid w:val="008547B9"/>
    <w:rsid w:val="00860526"/>
    <w:rsid w:val="00863345"/>
    <w:rsid w:val="008635C8"/>
    <w:rsid w:val="00870564"/>
    <w:rsid w:val="00870607"/>
    <w:rsid w:val="00870A37"/>
    <w:rsid w:val="00873114"/>
    <w:rsid w:val="00873543"/>
    <w:rsid w:val="00875326"/>
    <w:rsid w:val="00876E53"/>
    <w:rsid w:val="00883ABD"/>
    <w:rsid w:val="00883DA1"/>
    <w:rsid w:val="00885977"/>
    <w:rsid w:val="00887DDC"/>
    <w:rsid w:val="00890985"/>
    <w:rsid w:val="0089258C"/>
    <w:rsid w:val="00895515"/>
    <w:rsid w:val="00896566"/>
    <w:rsid w:val="008A71C4"/>
    <w:rsid w:val="008A7CC5"/>
    <w:rsid w:val="008C121C"/>
    <w:rsid w:val="008C313A"/>
    <w:rsid w:val="008C59C4"/>
    <w:rsid w:val="008D0F40"/>
    <w:rsid w:val="008D65FC"/>
    <w:rsid w:val="008D71E3"/>
    <w:rsid w:val="008E0162"/>
    <w:rsid w:val="008E120B"/>
    <w:rsid w:val="008F00D8"/>
    <w:rsid w:val="008F0F03"/>
    <w:rsid w:val="008F216F"/>
    <w:rsid w:val="008F50E1"/>
    <w:rsid w:val="008F653D"/>
    <w:rsid w:val="00901A06"/>
    <w:rsid w:val="00906E20"/>
    <w:rsid w:val="00910579"/>
    <w:rsid w:val="00910F85"/>
    <w:rsid w:val="00914209"/>
    <w:rsid w:val="00915065"/>
    <w:rsid w:val="009220A1"/>
    <w:rsid w:val="00924375"/>
    <w:rsid w:val="00940553"/>
    <w:rsid w:val="00940AB9"/>
    <w:rsid w:val="00941360"/>
    <w:rsid w:val="009413AF"/>
    <w:rsid w:val="009442CA"/>
    <w:rsid w:val="00946903"/>
    <w:rsid w:val="00946E3E"/>
    <w:rsid w:val="00964470"/>
    <w:rsid w:val="00972F5D"/>
    <w:rsid w:val="009745E9"/>
    <w:rsid w:val="00981655"/>
    <w:rsid w:val="0098281B"/>
    <w:rsid w:val="0098424B"/>
    <w:rsid w:val="0099583D"/>
    <w:rsid w:val="00995E28"/>
    <w:rsid w:val="009963E4"/>
    <w:rsid w:val="009A0753"/>
    <w:rsid w:val="009A2271"/>
    <w:rsid w:val="009A251B"/>
    <w:rsid w:val="009A7E17"/>
    <w:rsid w:val="009B20FF"/>
    <w:rsid w:val="009B4F12"/>
    <w:rsid w:val="009B61F8"/>
    <w:rsid w:val="009C063D"/>
    <w:rsid w:val="009C1158"/>
    <w:rsid w:val="009C1F9E"/>
    <w:rsid w:val="009C37C0"/>
    <w:rsid w:val="009C4E12"/>
    <w:rsid w:val="009C52A8"/>
    <w:rsid w:val="009C5790"/>
    <w:rsid w:val="009C5E17"/>
    <w:rsid w:val="009D031A"/>
    <w:rsid w:val="009D457B"/>
    <w:rsid w:val="009D7EC0"/>
    <w:rsid w:val="009D7FCE"/>
    <w:rsid w:val="009E05BF"/>
    <w:rsid w:val="009E47C7"/>
    <w:rsid w:val="009E711B"/>
    <w:rsid w:val="00A119AE"/>
    <w:rsid w:val="00A13AFB"/>
    <w:rsid w:val="00A17CE0"/>
    <w:rsid w:val="00A2165A"/>
    <w:rsid w:val="00A22F95"/>
    <w:rsid w:val="00A2414C"/>
    <w:rsid w:val="00A24930"/>
    <w:rsid w:val="00A30AE1"/>
    <w:rsid w:val="00A30F2B"/>
    <w:rsid w:val="00A31861"/>
    <w:rsid w:val="00A34E65"/>
    <w:rsid w:val="00A40F97"/>
    <w:rsid w:val="00A42DBE"/>
    <w:rsid w:val="00A4576F"/>
    <w:rsid w:val="00A46189"/>
    <w:rsid w:val="00A502A5"/>
    <w:rsid w:val="00A5344E"/>
    <w:rsid w:val="00A53BBA"/>
    <w:rsid w:val="00A574AD"/>
    <w:rsid w:val="00A57952"/>
    <w:rsid w:val="00A57E63"/>
    <w:rsid w:val="00A61765"/>
    <w:rsid w:val="00A61804"/>
    <w:rsid w:val="00A632DC"/>
    <w:rsid w:val="00A70E3E"/>
    <w:rsid w:val="00A72C89"/>
    <w:rsid w:val="00A73381"/>
    <w:rsid w:val="00A74F43"/>
    <w:rsid w:val="00A75539"/>
    <w:rsid w:val="00A80011"/>
    <w:rsid w:val="00A85324"/>
    <w:rsid w:val="00A90ADA"/>
    <w:rsid w:val="00AA11CA"/>
    <w:rsid w:val="00AA3490"/>
    <w:rsid w:val="00AB0990"/>
    <w:rsid w:val="00AB3783"/>
    <w:rsid w:val="00AB537D"/>
    <w:rsid w:val="00AB5B7C"/>
    <w:rsid w:val="00AB60AB"/>
    <w:rsid w:val="00AC7D52"/>
    <w:rsid w:val="00AD0315"/>
    <w:rsid w:val="00AD62A2"/>
    <w:rsid w:val="00AD7A7E"/>
    <w:rsid w:val="00AE155C"/>
    <w:rsid w:val="00AF1AAD"/>
    <w:rsid w:val="00AF24B3"/>
    <w:rsid w:val="00AF2B19"/>
    <w:rsid w:val="00AF7C8A"/>
    <w:rsid w:val="00B01556"/>
    <w:rsid w:val="00B02B1E"/>
    <w:rsid w:val="00B05A8D"/>
    <w:rsid w:val="00B115E9"/>
    <w:rsid w:val="00B11DEE"/>
    <w:rsid w:val="00B128F1"/>
    <w:rsid w:val="00B13071"/>
    <w:rsid w:val="00B20D0F"/>
    <w:rsid w:val="00B26EA7"/>
    <w:rsid w:val="00B3131A"/>
    <w:rsid w:val="00B41A55"/>
    <w:rsid w:val="00B423D0"/>
    <w:rsid w:val="00B429C0"/>
    <w:rsid w:val="00B467E4"/>
    <w:rsid w:val="00B51D0E"/>
    <w:rsid w:val="00B54207"/>
    <w:rsid w:val="00B55DB0"/>
    <w:rsid w:val="00B563C0"/>
    <w:rsid w:val="00B610C8"/>
    <w:rsid w:val="00B619F0"/>
    <w:rsid w:val="00B61F03"/>
    <w:rsid w:val="00B81AC4"/>
    <w:rsid w:val="00B83360"/>
    <w:rsid w:val="00B839A5"/>
    <w:rsid w:val="00B8448E"/>
    <w:rsid w:val="00B854E5"/>
    <w:rsid w:val="00B94718"/>
    <w:rsid w:val="00B97AC1"/>
    <w:rsid w:val="00BA797C"/>
    <w:rsid w:val="00BB5C9A"/>
    <w:rsid w:val="00BC0F47"/>
    <w:rsid w:val="00BC1E40"/>
    <w:rsid w:val="00BC4F2F"/>
    <w:rsid w:val="00BD2A81"/>
    <w:rsid w:val="00BD426D"/>
    <w:rsid w:val="00BD6558"/>
    <w:rsid w:val="00BD67D5"/>
    <w:rsid w:val="00BE14B2"/>
    <w:rsid w:val="00BF1420"/>
    <w:rsid w:val="00BF6D7E"/>
    <w:rsid w:val="00BF7C7B"/>
    <w:rsid w:val="00C03EFA"/>
    <w:rsid w:val="00C050C1"/>
    <w:rsid w:val="00C13DF1"/>
    <w:rsid w:val="00C16EC8"/>
    <w:rsid w:val="00C17E63"/>
    <w:rsid w:val="00C200C7"/>
    <w:rsid w:val="00C209CD"/>
    <w:rsid w:val="00C22443"/>
    <w:rsid w:val="00C22BE3"/>
    <w:rsid w:val="00C2792E"/>
    <w:rsid w:val="00C32297"/>
    <w:rsid w:val="00C36BAD"/>
    <w:rsid w:val="00C41F83"/>
    <w:rsid w:val="00C467D4"/>
    <w:rsid w:val="00C60E28"/>
    <w:rsid w:val="00C63318"/>
    <w:rsid w:val="00C671D2"/>
    <w:rsid w:val="00C70C04"/>
    <w:rsid w:val="00C80629"/>
    <w:rsid w:val="00C8190E"/>
    <w:rsid w:val="00C846F0"/>
    <w:rsid w:val="00C91DD3"/>
    <w:rsid w:val="00C9557A"/>
    <w:rsid w:val="00C96A51"/>
    <w:rsid w:val="00C9731B"/>
    <w:rsid w:val="00CA3ADB"/>
    <w:rsid w:val="00CB2D4C"/>
    <w:rsid w:val="00CB2F76"/>
    <w:rsid w:val="00CB69D7"/>
    <w:rsid w:val="00CC27AC"/>
    <w:rsid w:val="00CC2C79"/>
    <w:rsid w:val="00CC3859"/>
    <w:rsid w:val="00CC3EB6"/>
    <w:rsid w:val="00CC7D0C"/>
    <w:rsid w:val="00CD044E"/>
    <w:rsid w:val="00CD38E2"/>
    <w:rsid w:val="00CD7E8D"/>
    <w:rsid w:val="00CF5967"/>
    <w:rsid w:val="00CF6007"/>
    <w:rsid w:val="00D02DF9"/>
    <w:rsid w:val="00D047C9"/>
    <w:rsid w:val="00D11373"/>
    <w:rsid w:val="00D12E44"/>
    <w:rsid w:val="00D1407C"/>
    <w:rsid w:val="00D14492"/>
    <w:rsid w:val="00D20CD7"/>
    <w:rsid w:val="00D21E3B"/>
    <w:rsid w:val="00D22628"/>
    <w:rsid w:val="00D320B3"/>
    <w:rsid w:val="00D34ECB"/>
    <w:rsid w:val="00D34FA3"/>
    <w:rsid w:val="00D374B7"/>
    <w:rsid w:val="00D47930"/>
    <w:rsid w:val="00D5043A"/>
    <w:rsid w:val="00D5642D"/>
    <w:rsid w:val="00D65B48"/>
    <w:rsid w:val="00D66537"/>
    <w:rsid w:val="00D742F4"/>
    <w:rsid w:val="00D822D9"/>
    <w:rsid w:val="00D82EAD"/>
    <w:rsid w:val="00D91949"/>
    <w:rsid w:val="00D93861"/>
    <w:rsid w:val="00D93E40"/>
    <w:rsid w:val="00DA42A2"/>
    <w:rsid w:val="00DA4413"/>
    <w:rsid w:val="00DC11D9"/>
    <w:rsid w:val="00DC2D2F"/>
    <w:rsid w:val="00DC5BF8"/>
    <w:rsid w:val="00DC6265"/>
    <w:rsid w:val="00DD0375"/>
    <w:rsid w:val="00DD62A7"/>
    <w:rsid w:val="00DE42D6"/>
    <w:rsid w:val="00DF004C"/>
    <w:rsid w:val="00DF46D2"/>
    <w:rsid w:val="00DF4ED1"/>
    <w:rsid w:val="00DF5366"/>
    <w:rsid w:val="00DF5682"/>
    <w:rsid w:val="00DF64C5"/>
    <w:rsid w:val="00DF7298"/>
    <w:rsid w:val="00E03A7D"/>
    <w:rsid w:val="00E14FD6"/>
    <w:rsid w:val="00E155A0"/>
    <w:rsid w:val="00E17524"/>
    <w:rsid w:val="00E17B8A"/>
    <w:rsid w:val="00E20B0C"/>
    <w:rsid w:val="00E21B5B"/>
    <w:rsid w:val="00E23279"/>
    <w:rsid w:val="00E42D51"/>
    <w:rsid w:val="00E43DD3"/>
    <w:rsid w:val="00E5486E"/>
    <w:rsid w:val="00E55C99"/>
    <w:rsid w:val="00E560F6"/>
    <w:rsid w:val="00E61294"/>
    <w:rsid w:val="00E631F6"/>
    <w:rsid w:val="00E63609"/>
    <w:rsid w:val="00E6460B"/>
    <w:rsid w:val="00E70A9C"/>
    <w:rsid w:val="00E729E3"/>
    <w:rsid w:val="00E72B10"/>
    <w:rsid w:val="00E760FD"/>
    <w:rsid w:val="00E77AD1"/>
    <w:rsid w:val="00E868EB"/>
    <w:rsid w:val="00EA419D"/>
    <w:rsid w:val="00EA4591"/>
    <w:rsid w:val="00EA45EA"/>
    <w:rsid w:val="00EA6781"/>
    <w:rsid w:val="00EA734F"/>
    <w:rsid w:val="00EB0BBD"/>
    <w:rsid w:val="00EB5E40"/>
    <w:rsid w:val="00EC28DF"/>
    <w:rsid w:val="00EC5091"/>
    <w:rsid w:val="00EC7B83"/>
    <w:rsid w:val="00ED35A9"/>
    <w:rsid w:val="00ED5DB8"/>
    <w:rsid w:val="00EE3058"/>
    <w:rsid w:val="00EE54A4"/>
    <w:rsid w:val="00EF5474"/>
    <w:rsid w:val="00EF62CB"/>
    <w:rsid w:val="00F017F8"/>
    <w:rsid w:val="00F06488"/>
    <w:rsid w:val="00F10215"/>
    <w:rsid w:val="00F1205E"/>
    <w:rsid w:val="00F14000"/>
    <w:rsid w:val="00F15933"/>
    <w:rsid w:val="00F251A9"/>
    <w:rsid w:val="00F26BCF"/>
    <w:rsid w:val="00F32561"/>
    <w:rsid w:val="00F35F24"/>
    <w:rsid w:val="00F43C3C"/>
    <w:rsid w:val="00F463E9"/>
    <w:rsid w:val="00F5006E"/>
    <w:rsid w:val="00F562F3"/>
    <w:rsid w:val="00F67041"/>
    <w:rsid w:val="00F67855"/>
    <w:rsid w:val="00F72C7B"/>
    <w:rsid w:val="00F7458B"/>
    <w:rsid w:val="00F81763"/>
    <w:rsid w:val="00F86647"/>
    <w:rsid w:val="00F8676A"/>
    <w:rsid w:val="00F86F72"/>
    <w:rsid w:val="00F87631"/>
    <w:rsid w:val="00F90490"/>
    <w:rsid w:val="00F92FD4"/>
    <w:rsid w:val="00F950D1"/>
    <w:rsid w:val="00F97876"/>
    <w:rsid w:val="00FA20F6"/>
    <w:rsid w:val="00FA2202"/>
    <w:rsid w:val="00FA320A"/>
    <w:rsid w:val="00FA523E"/>
    <w:rsid w:val="00FA5661"/>
    <w:rsid w:val="00FB39BF"/>
    <w:rsid w:val="00FB576C"/>
    <w:rsid w:val="00FC79BC"/>
    <w:rsid w:val="00FD3356"/>
    <w:rsid w:val="00FE13D6"/>
    <w:rsid w:val="00FE66DA"/>
    <w:rsid w:val="00FE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3DBA"/>
  <w15:docId w15:val="{763539C0-E728-4567-B389-874285C6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D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02DF9"/>
    <w:pPr>
      <w:keepNext/>
      <w:spacing w:line="360" w:lineRule="auto"/>
      <w:outlineLvl w:val="0"/>
    </w:pPr>
    <w:rPr>
      <w:rFonts w:eastAsia="Times New Roman"/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D02DF9"/>
    <w:pPr>
      <w:keepNext/>
      <w:jc w:val="center"/>
      <w:outlineLvl w:val="4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DF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D02DF9"/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character" w:styleId="a3">
    <w:name w:val="Hyperlink"/>
    <w:semiHidden/>
    <w:unhideWhenUsed/>
    <w:rsid w:val="00D02D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2DF9"/>
    <w:pPr>
      <w:ind w:left="720"/>
      <w:contextualSpacing/>
    </w:pPr>
  </w:style>
  <w:style w:type="paragraph" w:customStyle="1" w:styleId="Standard">
    <w:name w:val="Standard"/>
    <w:rsid w:val="00D02D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4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43C"/>
    <w:rPr>
      <w:rFonts w:ascii="Tahoma" w:eastAsia="Calibri" w:hAnsi="Tahoma" w:cs="Tahoma"/>
      <w:sz w:val="16"/>
      <w:szCs w:val="16"/>
      <w:lang w:val="uk-UA" w:eastAsia="ru-RU"/>
    </w:rPr>
  </w:style>
  <w:style w:type="character" w:styleId="a7">
    <w:name w:val="Emphasis"/>
    <w:basedOn w:val="a0"/>
    <w:uiPriority w:val="20"/>
    <w:qFormat/>
    <w:rsid w:val="007D3885"/>
    <w:rPr>
      <w:i/>
      <w:iCs/>
    </w:rPr>
  </w:style>
  <w:style w:type="paragraph" w:styleId="a8">
    <w:name w:val="Normal (Web)"/>
    <w:basedOn w:val="a"/>
    <w:link w:val="a9"/>
    <w:uiPriority w:val="99"/>
    <w:unhideWhenUsed/>
    <w:rsid w:val="00901A06"/>
    <w:pPr>
      <w:spacing w:before="100" w:beforeAutospacing="1" w:after="100" w:afterAutospacing="1"/>
    </w:pPr>
    <w:rPr>
      <w:rFonts w:eastAsia="Times New Roman"/>
      <w:lang w:val="ru-RU" w:bidi="ug-CN"/>
    </w:rPr>
  </w:style>
  <w:style w:type="paragraph" w:customStyle="1" w:styleId="3990">
    <w:name w:val="3990"/>
    <w:aliases w:val="baiaagaaboqcaaaddq0aaawddqaaaaaaaaaaaaaaaaaaaaaaaaaaaaaaaaaaaaaaaaaaaaaaaaaaaaaaaaaaaaaaaaaaaaaaaaaaaaaaaaaaaaaaaaaaaaaaaaaaaaaaaaaaaaaaaaaaaaaaaaaaaaaaaaaaaaaaaaaaaaaaaaaaaaaaaaaaaaaaaaaaaaaaaaaaaaaaaaaaaaaaaaaaaaaaaaaaaaaaaaaaaaaa"/>
    <w:basedOn w:val="a"/>
    <w:rsid w:val="00901A06"/>
    <w:pPr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3037">
    <w:name w:val="3037"/>
    <w:aliases w:val="baiaagaaboqcaaadewoaaauhcgaaaaaaaaaaaaaaaaaaaaaaaaaaaaaaaaaaaaaaaaaaaaaaaaaaaaaaaaaaaaaaaaaaaaaaaaaaaaaaaaaaaaaaaaaaaaaaaaaaaaaaaaaaaaaaaaaaaaaaaaaaaaaaaaaaaaaaaaaaaaaaaaaaaaaaaaaaaaaaaaaaaaaaaaaaaaaaaaaaaaaaaaaaaaaaaaaaaaaaaaaaaaaa"/>
    <w:basedOn w:val="a"/>
    <w:rsid w:val="00F90490"/>
    <w:pPr>
      <w:spacing w:before="100" w:beforeAutospacing="1" w:after="100" w:afterAutospacing="1"/>
    </w:pPr>
    <w:rPr>
      <w:rFonts w:eastAsia="Times New Roman"/>
      <w:lang w:val="ru-RU"/>
    </w:rPr>
  </w:style>
  <w:style w:type="character" w:styleId="aa">
    <w:name w:val="FollowedHyperlink"/>
    <w:basedOn w:val="a0"/>
    <w:uiPriority w:val="99"/>
    <w:semiHidden/>
    <w:unhideWhenUsed/>
    <w:rsid w:val="00F90490"/>
    <w:rPr>
      <w:color w:val="954F72" w:themeColor="followedHyperlink"/>
      <w:u w:val="single"/>
    </w:rPr>
  </w:style>
  <w:style w:type="paragraph" w:styleId="2">
    <w:name w:val="Body Text 2"/>
    <w:basedOn w:val="a"/>
    <w:link w:val="20"/>
    <w:uiPriority w:val="99"/>
    <w:unhideWhenUsed/>
    <w:rsid w:val="00B8448E"/>
    <w:pPr>
      <w:spacing w:after="120" w:line="480" w:lineRule="auto"/>
    </w:pPr>
    <w:rPr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B8448E"/>
    <w:rPr>
      <w:rFonts w:ascii="Times New Roman" w:eastAsia="Calibri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49100B"/>
    <w:rPr>
      <w:b/>
      <w:bCs/>
    </w:rPr>
  </w:style>
  <w:style w:type="paragraph" w:customStyle="1" w:styleId="ac">
    <w:name w:val="Îáû÷íûé"/>
    <w:rsid w:val="001B18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BD2A81"/>
  </w:style>
  <w:style w:type="character" w:customStyle="1" w:styleId="a9">
    <w:name w:val="Обычный (Интернет) Знак"/>
    <w:link w:val="a8"/>
    <w:uiPriority w:val="99"/>
    <w:locked/>
    <w:rsid w:val="00310C56"/>
    <w:rPr>
      <w:rFonts w:ascii="Times New Roman" w:eastAsia="Times New Roman" w:hAnsi="Times New Roman" w:cs="Times New Roman"/>
      <w:sz w:val="24"/>
      <w:szCs w:val="24"/>
      <w:lang w:eastAsia="ru-RU" w:bidi="u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7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2372</TotalTime>
  <Pages>3</Pages>
  <Words>2877</Words>
  <Characters>1641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678</cp:revision>
  <cp:lastPrinted>2024-09-16T08:13:00Z</cp:lastPrinted>
  <dcterms:created xsi:type="dcterms:W3CDTF">2022-06-09T13:12:00Z</dcterms:created>
  <dcterms:modified xsi:type="dcterms:W3CDTF">2024-09-17T05:55:00Z</dcterms:modified>
</cp:coreProperties>
</file>