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B0E8" w14:textId="77777777" w:rsidR="00F80EBA" w:rsidRPr="00F623BE" w:rsidRDefault="00F80EBA" w:rsidP="00F80EB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67578FDB">
          <v:rect id="rectole0000000000" o:spid="_x0000_i1025" style="width:38.5pt;height:51.9pt" o:ole="" o:preferrelative="t" stroked="f">
            <v:imagedata r:id="rId5" o:title=""/>
          </v:rect>
          <o:OLEObject Type="Embed" ProgID="StaticMetafile" ShapeID="rectole0000000000" DrawAspect="Content" ObjectID="_1796021242" r:id="rId6"/>
        </w:object>
      </w:r>
    </w:p>
    <w:p w14:paraId="3E2D80C9" w14:textId="77777777" w:rsidR="00F80EBA" w:rsidRPr="00F623BE" w:rsidRDefault="00F80EBA" w:rsidP="00F80EB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2B263F3" w14:textId="77777777" w:rsidR="00F80EBA" w:rsidRPr="00F623BE" w:rsidRDefault="00F80EBA" w:rsidP="00F80EB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40B165AD" w14:textId="77777777" w:rsidR="00F80EBA" w:rsidRPr="00F623BE" w:rsidRDefault="00F80EBA" w:rsidP="00F80EBA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F623BE">
        <w:rPr>
          <w:rFonts w:eastAsia="Times New Roman" w:cs="Times New Roman"/>
          <w:szCs w:val="28"/>
        </w:rPr>
        <w:tab/>
      </w:r>
    </w:p>
    <w:p w14:paraId="7096762F" w14:textId="77777777" w:rsidR="00F80EBA" w:rsidRPr="00F623BE" w:rsidRDefault="00F80EBA" w:rsidP="00F80EB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7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5740EF32" w14:textId="77777777" w:rsidR="00F80EBA" w:rsidRPr="00F623BE" w:rsidRDefault="00F80EBA" w:rsidP="00F80EB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1253065" w14:textId="77777777" w:rsidR="00F80EBA" w:rsidRPr="00F623BE" w:rsidRDefault="00F80EBA" w:rsidP="00F80EB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ABE8DB9" w14:textId="77777777" w:rsidR="00F80EBA" w:rsidRPr="00F623BE" w:rsidRDefault="00F80EBA" w:rsidP="00F80EBA">
      <w:pPr>
        <w:rPr>
          <w:rFonts w:eastAsia="Times New Roman" w:cs="Times New Roman"/>
          <w:i/>
          <w:sz w:val="16"/>
          <w:szCs w:val="16"/>
        </w:rPr>
      </w:pPr>
    </w:p>
    <w:p w14:paraId="3B4FD5F0" w14:textId="06F9A0AF" w:rsidR="00F80EBA" w:rsidRPr="00F623BE" w:rsidRDefault="00601011" w:rsidP="00F80EB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00CF28F7" w14:textId="77777777" w:rsidR="00F80EBA" w:rsidRPr="00F623BE" w:rsidRDefault="00F80EBA" w:rsidP="00F80EB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266337DD" w14:textId="77777777" w:rsidR="00F80EBA" w:rsidRPr="00F623BE" w:rsidRDefault="00F80EBA" w:rsidP="00F80EBA">
      <w:pPr>
        <w:jc w:val="center"/>
        <w:rPr>
          <w:rFonts w:eastAsia="Times New Roman" w:cs="Times New Roman"/>
          <w:b/>
          <w:szCs w:val="28"/>
        </w:rPr>
      </w:pPr>
    </w:p>
    <w:p w14:paraId="4762F29A" w14:textId="59AF6694" w:rsidR="00F80EBA" w:rsidRPr="00F623BE" w:rsidRDefault="00F80EBA" w:rsidP="00956915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647456F" w14:textId="1B462C34" w:rsidR="00972CEA" w:rsidRPr="007C4DEE" w:rsidRDefault="00972CEA" w:rsidP="00972CE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18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773F68D2" w14:textId="77777777" w:rsidR="00972CEA" w:rsidRPr="007C4DEE" w:rsidRDefault="00972CEA" w:rsidP="00972CE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6A534A7" w14:textId="77777777" w:rsidR="00972CEA" w:rsidRPr="007C4DEE" w:rsidRDefault="00972CEA" w:rsidP="00972CE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AE1C7F5" w14:textId="0CD3A95B" w:rsidR="00972CEA" w:rsidRDefault="00972CEA" w:rsidP="00972CE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___</w:t>
      </w:r>
    </w:p>
    <w:p w14:paraId="16D0D7EB" w14:textId="77777777" w:rsidR="00972CEA" w:rsidRDefault="00972CEA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6EEE1462" w14:textId="36A4ED70" w:rsidR="00F80EBA" w:rsidRPr="00F623BE" w:rsidRDefault="008D481E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="00F80EBA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F80EBA"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="00F80EBA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F80EBA" w:rsidRPr="001465B0">
        <w:rPr>
          <w:rFonts w:cs="Times New Roman"/>
          <w:color w:val="000000"/>
          <w:szCs w:val="28"/>
        </w:rPr>
        <w:t>«</w:t>
      </w:r>
      <w:r w:rsidR="001465B0" w:rsidRPr="001465B0">
        <w:rPr>
          <w:rFonts w:cs="Times New Roman"/>
          <w:color w:val="000000"/>
          <w:szCs w:val="28"/>
        </w:rPr>
        <w:t>Про затвердження Програми економічного і соціального розвитку Харківської області на 2025 рік</w:t>
      </w:r>
      <w:r w:rsidR="00F80EBA" w:rsidRPr="001465B0">
        <w:rPr>
          <w:rFonts w:cs="Times New Roman"/>
          <w:color w:val="000000"/>
          <w:szCs w:val="28"/>
        </w:rPr>
        <w:t>».</w:t>
      </w:r>
    </w:p>
    <w:p w14:paraId="2ED3BA06" w14:textId="77777777" w:rsidR="00981BBC" w:rsidRPr="00981BBC" w:rsidRDefault="00981BBC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5B82B3D5" w14:textId="6A3C3FB7" w:rsidR="003E5AC8" w:rsidRDefault="003E5AC8" w:rsidP="003E5AC8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</w:t>
      </w:r>
      <w:r w:rsidR="00724C03" w:rsidRPr="00724C03">
        <w:rPr>
          <w:rFonts w:cs="Times New Roman"/>
          <w:bCs/>
          <w:szCs w:val="28"/>
        </w:rPr>
        <w:t xml:space="preserve"> </w:t>
      </w:r>
      <w:r w:rsidR="00724C03" w:rsidRPr="009826CF">
        <w:rPr>
          <w:rFonts w:cs="Times New Roman"/>
          <w:bCs/>
          <w:szCs w:val="28"/>
        </w:rPr>
        <w:t xml:space="preserve">Департамент економіки і міжнародних відносин </w:t>
      </w:r>
      <w:r w:rsidRPr="00D30D45">
        <w:rPr>
          <w:rFonts w:cs="Times New Roman"/>
          <w:bCs/>
          <w:szCs w:val="28"/>
        </w:rPr>
        <w:t xml:space="preserve">Харківської обласної </w:t>
      </w:r>
      <w:r>
        <w:rPr>
          <w:rFonts w:cs="Times New Roman"/>
          <w:bCs/>
          <w:szCs w:val="28"/>
        </w:rPr>
        <w:t>військової адміністрації</w:t>
      </w:r>
      <w:r w:rsidRPr="00D30D45">
        <w:rPr>
          <w:rFonts w:cs="Times New Roman"/>
          <w:bCs/>
          <w:szCs w:val="28"/>
        </w:rPr>
        <w:t>).</w:t>
      </w:r>
    </w:p>
    <w:p w14:paraId="4039CE04" w14:textId="77777777" w:rsidR="003E5AC8" w:rsidRPr="00D30D45" w:rsidRDefault="003E5AC8" w:rsidP="003E5AC8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4A14EEA" w14:textId="77777777" w:rsidR="003E5AC8" w:rsidRPr="00D30D45" w:rsidRDefault="003E5AC8" w:rsidP="003E5AC8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B5D2A38" w14:textId="77777777" w:rsidR="003E5AC8" w:rsidRPr="00D75132" w:rsidRDefault="003E5AC8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0297D91" w14:textId="22FB4FD6" w:rsidR="003E5AC8" w:rsidRPr="00D75132" w:rsidRDefault="003E5AC8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1465B0">
        <w:rPr>
          <w:rFonts w:cs="Times New Roman"/>
          <w:color w:val="000000"/>
          <w:szCs w:val="28"/>
        </w:rPr>
        <w:t>Про затвердження Програми економічного і соціального розвитку Харківської області на 2025 рік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p w14:paraId="52C2C146" w14:textId="77777777" w:rsidR="003E5AC8" w:rsidRDefault="003E5AC8" w:rsidP="003E5AC8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3E5AC8" w:rsidRPr="00F516D0" w14:paraId="6B45FCA4" w14:textId="77777777" w:rsidTr="00DC6686">
        <w:trPr>
          <w:trHeight w:val="1065"/>
        </w:trPr>
        <w:tc>
          <w:tcPr>
            <w:tcW w:w="1798" w:type="dxa"/>
            <w:shd w:val="clear" w:color="auto" w:fill="auto"/>
          </w:tcPr>
          <w:p w14:paraId="147D6A9B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A6F8BCF" w14:textId="77777777" w:rsidR="003E5AC8" w:rsidRPr="003E5AC8" w:rsidRDefault="003E5AC8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4535354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B069CC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19D79E5D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(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Куц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Г.М., Гурова К.Д., </w:t>
            </w:r>
            <w:r w:rsidRPr="003E5AC8">
              <w:rPr>
                <w:rFonts w:cs="Times New Roman"/>
                <w:color w:val="FF0000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Пітько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В.А., </w:t>
            </w:r>
          </w:p>
          <w:p w14:paraId="7FE314CC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Сталінський Д.М.,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Сухонос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М.К.);</w:t>
            </w:r>
          </w:p>
          <w:p w14:paraId="45A1CD18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zCs w:val="28"/>
              </w:rPr>
            </w:pPr>
          </w:p>
        </w:tc>
      </w:tr>
      <w:tr w:rsidR="003E5AC8" w:rsidRPr="00F516D0" w14:paraId="67A5C542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6FA0122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00A625F" w14:textId="77777777" w:rsidR="003E5AC8" w:rsidRPr="003E5AC8" w:rsidRDefault="003E5AC8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96CBB70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FAB4D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03B8D3A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немає;</w:t>
            </w:r>
          </w:p>
        </w:tc>
      </w:tr>
      <w:tr w:rsidR="003E5AC8" w:rsidRPr="00F516D0" w14:paraId="15B5DCA7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D8D50FD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168D5DA" w14:textId="77777777" w:rsidR="003E5AC8" w:rsidRPr="003E5AC8" w:rsidRDefault="003E5AC8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</w:t>
            </w:r>
            <w:proofErr w:type="spellStart"/>
            <w:r w:rsidRPr="003E5AC8">
              <w:rPr>
                <w:rFonts w:cs="Times New Roman"/>
                <w:color w:val="FF0000"/>
                <w:szCs w:val="28"/>
              </w:rPr>
              <w:t>утрим</w:t>
            </w:r>
            <w:proofErr w:type="spellEnd"/>
            <w:r w:rsidRPr="003E5AC8">
              <w:rPr>
                <w:rFonts w:cs="Times New Roman"/>
                <w:color w:val="FF0000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DE0BACC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B2390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76402419" w14:textId="77777777" w:rsidR="003E5AC8" w:rsidRPr="003E5AC8" w:rsidRDefault="003E5AC8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немає.</w:t>
            </w:r>
          </w:p>
        </w:tc>
      </w:tr>
    </w:tbl>
    <w:p w14:paraId="7CDEB906" w14:textId="77777777" w:rsidR="003E5AC8" w:rsidRPr="00F516D0" w:rsidRDefault="003E5AC8" w:rsidP="003E5AC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76D0A87" w14:textId="77777777" w:rsidR="003E5AC8" w:rsidRPr="00950ADC" w:rsidRDefault="003E5AC8" w:rsidP="003E5AC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7D398D85" w14:textId="77777777" w:rsidR="003E5AC8" w:rsidRPr="00F623BE" w:rsidRDefault="003E5AC8" w:rsidP="003E5AC8">
      <w:pPr>
        <w:jc w:val="center"/>
        <w:rPr>
          <w:rFonts w:eastAsia="Times New Roman" w:cs="Times New Roman"/>
          <w:b/>
          <w:szCs w:val="28"/>
        </w:rPr>
      </w:pPr>
    </w:p>
    <w:p w14:paraId="655EB7F8" w14:textId="75B024B0" w:rsidR="00972CEA" w:rsidRPr="00F623BE" w:rsidRDefault="00972CEA" w:rsidP="00972CE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2043D568">
          <v:rect id="_x0000_i1026" style="width:38.5pt;height:51.9pt" o:ole="" o:preferrelative="t" stroked="f">
            <v:imagedata r:id="rId5" o:title=""/>
          </v:rect>
          <o:OLEObject Type="Embed" ProgID="StaticMetafile" ShapeID="_x0000_i1026" DrawAspect="Content" ObjectID="_1796021243" r:id="rId8"/>
        </w:object>
      </w:r>
    </w:p>
    <w:p w14:paraId="7DC47FFA" w14:textId="77777777" w:rsidR="00972CEA" w:rsidRPr="00F623BE" w:rsidRDefault="00972CEA" w:rsidP="00972CE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66EA6AF" w14:textId="77777777" w:rsidR="00972CEA" w:rsidRPr="00F623BE" w:rsidRDefault="00972CEA" w:rsidP="00972CE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DFD7400" w14:textId="77777777" w:rsidR="00972CEA" w:rsidRPr="00F623BE" w:rsidRDefault="00972CEA" w:rsidP="00972CE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F57D12E" w14:textId="77777777" w:rsidR="00972CEA" w:rsidRPr="00F623BE" w:rsidRDefault="00972CEA" w:rsidP="00972CE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9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7700BFDA" w14:textId="77777777" w:rsidR="00972CEA" w:rsidRPr="00F623BE" w:rsidRDefault="00972CEA" w:rsidP="00972CE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2CD0ED8" w14:textId="77777777" w:rsidR="00972CEA" w:rsidRPr="00F623BE" w:rsidRDefault="00972CEA" w:rsidP="00972CE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FBF7007" w14:textId="77777777" w:rsidR="00972CEA" w:rsidRPr="00F623BE" w:rsidRDefault="00972CEA" w:rsidP="00972CEA">
      <w:pPr>
        <w:rPr>
          <w:rFonts w:eastAsia="Times New Roman" w:cs="Times New Roman"/>
          <w:i/>
          <w:sz w:val="16"/>
          <w:szCs w:val="16"/>
        </w:rPr>
      </w:pPr>
    </w:p>
    <w:p w14:paraId="2E398440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F935E91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39FE048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</w:p>
    <w:p w14:paraId="276BEA85" w14:textId="77777777" w:rsidR="00972CEA" w:rsidRPr="00F623BE" w:rsidRDefault="00972CEA" w:rsidP="00972CEA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210CB47" w14:textId="77777777" w:rsidR="00972CEA" w:rsidRPr="007C4DEE" w:rsidRDefault="00972CEA" w:rsidP="00972CE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18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09535044" w14:textId="77777777" w:rsidR="00972CEA" w:rsidRPr="007C4DEE" w:rsidRDefault="00972CEA" w:rsidP="00972CE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C3B02B7" w14:textId="77777777" w:rsidR="00972CEA" w:rsidRDefault="00972CEA" w:rsidP="00972CE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EE4014B" w14:textId="77777777" w:rsidR="00972CEA" w:rsidRDefault="00972CEA" w:rsidP="00972CE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___</w:t>
      </w:r>
    </w:p>
    <w:p w14:paraId="6C1279C7" w14:textId="77777777" w:rsidR="00972CEA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17575FFE" w14:textId="77777777" w:rsidR="00972CEA" w:rsidRPr="00981BBC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0E0A3F2F" w14:textId="236CC125" w:rsidR="00972CEA" w:rsidRPr="005016BC" w:rsidRDefault="008D481E" w:rsidP="00972CEA">
      <w:pPr>
        <w:tabs>
          <w:tab w:val="left" w:pos="709"/>
          <w:tab w:val="left" w:pos="993"/>
        </w:tabs>
        <w:ind w:right="-23"/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До</w:t>
      </w:r>
      <w:r w:rsidR="00972CEA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72CEA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972CEA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972CEA">
        <w:rPr>
          <w:rFonts w:eastAsia="Times New Roman" w:cs="Times New Roman"/>
          <w:szCs w:val="28"/>
          <w:lang w:eastAsia="uk-UA"/>
        </w:rPr>
        <w:t xml:space="preserve"> «</w:t>
      </w:r>
      <w:r w:rsidR="00972CEA" w:rsidRPr="005016BC">
        <w:rPr>
          <w:rFonts w:cs="Times New Roman"/>
          <w:bCs/>
          <w:szCs w:val="28"/>
        </w:rPr>
        <w:t>Про</w:t>
      </w:r>
      <w:r w:rsidR="00972CEA"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hyperlink r:id="rId10" w:history="1">
        <w:hyperlink r:id="rId11" w:history="1"/>
      </w:hyperlink>
      <w:r w:rsidR="00972CEA" w:rsidRPr="005016BC">
        <w:rPr>
          <w:rFonts w:cs="Times New Roman"/>
          <w:bCs/>
          <w:szCs w:val="28"/>
        </w:rPr>
        <w:t>».</w:t>
      </w:r>
    </w:p>
    <w:p w14:paraId="3A26B27C" w14:textId="77777777" w:rsidR="00972CEA" w:rsidRPr="0046519A" w:rsidRDefault="00972CEA" w:rsidP="00972CEA">
      <w:pPr>
        <w:ind w:right="-23"/>
        <w:jc w:val="both"/>
        <w:rPr>
          <w:sz w:val="16"/>
          <w:szCs w:val="16"/>
          <w:lang w:val="en-GB"/>
        </w:rPr>
      </w:pPr>
    </w:p>
    <w:p w14:paraId="73C670F6" w14:textId="22F9498E" w:rsidR="003E5AC8" w:rsidRPr="00F623BE" w:rsidRDefault="003E5AC8" w:rsidP="003E5AC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Pr="000B7313">
        <w:rPr>
          <w:rFonts w:cs="Times New Roman"/>
          <w:szCs w:val="28"/>
        </w:rPr>
        <w:t>Харківською обласною радою</w:t>
      </w:r>
      <w:r>
        <w:rPr>
          <w:rFonts w:cs="Times New Roman"/>
          <w:szCs w:val="28"/>
        </w:rPr>
        <w:t xml:space="preserve"> (розробник – </w:t>
      </w:r>
      <w:r w:rsidRPr="00F623BE">
        <w:rPr>
          <w:rFonts w:eastAsia="Times New Roman" w:cs="Times New Roman"/>
          <w:szCs w:val="28"/>
          <w:lang w:eastAsia="en-GB"/>
        </w:rPr>
        <w:t>виконавч</w:t>
      </w:r>
      <w:r>
        <w:rPr>
          <w:rFonts w:eastAsia="Times New Roman" w:cs="Times New Roman"/>
          <w:szCs w:val="28"/>
          <w:lang w:eastAsia="en-GB"/>
        </w:rPr>
        <w:t>ий</w:t>
      </w:r>
      <w:r w:rsidRPr="00F623BE">
        <w:rPr>
          <w:rFonts w:eastAsia="Times New Roman" w:cs="Times New Roman"/>
          <w:szCs w:val="28"/>
          <w:lang w:eastAsia="en-GB"/>
        </w:rPr>
        <w:t xml:space="preserve"> апарат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>)</w:t>
      </w:r>
      <w:r w:rsidRPr="00F623BE">
        <w:rPr>
          <w:rFonts w:cs="Times New Roman"/>
          <w:szCs w:val="28"/>
          <w:shd w:val="clear" w:color="auto" w:fill="FFFFFF"/>
        </w:rPr>
        <w:t>.</w:t>
      </w:r>
    </w:p>
    <w:p w14:paraId="5A30E165" w14:textId="77777777" w:rsidR="00972CEA" w:rsidRDefault="00972CEA"/>
    <w:p w14:paraId="3298D8F3" w14:textId="77777777" w:rsidR="00724C03" w:rsidRPr="00D30D45" w:rsidRDefault="00724C03" w:rsidP="00724C03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CC7B899" w14:textId="77777777" w:rsidR="00724C03" w:rsidRPr="00D30D45" w:rsidRDefault="00724C03" w:rsidP="00724C03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050182A7" w14:textId="77777777" w:rsidR="00724C03" w:rsidRPr="00D75132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5FDF592" w14:textId="372A53E2" w:rsidR="00724C03" w:rsidRPr="00D75132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p w14:paraId="1AC29EA9" w14:textId="77777777" w:rsidR="00724C03" w:rsidRDefault="00724C03" w:rsidP="00724C03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724C03" w:rsidRPr="00F516D0" w14:paraId="03BBAFC7" w14:textId="77777777" w:rsidTr="00DC6686">
        <w:trPr>
          <w:trHeight w:val="1065"/>
        </w:trPr>
        <w:tc>
          <w:tcPr>
            <w:tcW w:w="1798" w:type="dxa"/>
            <w:shd w:val="clear" w:color="auto" w:fill="auto"/>
          </w:tcPr>
          <w:p w14:paraId="374D6AD9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008DC2D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5EF37FEA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7F1E7B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DC132CC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(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Куц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Г.М., Гурова К.Д., </w:t>
            </w:r>
            <w:r w:rsidRPr="003E5AC8">
              <w:rPr>
                <w:rFonts w:cs="Times New Roman"/>
                <w:color w:val="FF0000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Пітько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В.А., </w:t>
            </w:r>
          </w:p>
          <w:p w14:paraId="67C674FA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Сталінський Д.М.,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Сухонос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М.К.);</w:t>
            </w:r>
          </w:p>
          <w:p w14:paraId="438295DA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zCs w:val="28"/>
              </w:rPr>
            </w:pPr>
          </w:p>
        </w:tc>
      </w:tr>
      <w:tr w:rsidR="00724C03" w:rsidRPr="00F516D0" w14:paraId="6F470312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2532821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B3754BA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4BA3C22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D904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70F4141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немає;</w:t>
            </w:r>
          </w:p>
        </w:tc>
      </w:tr>
      <w:tr w:rsidR="00724C03" w:rsidRPr="00F516D0" w14:paraId="44DF9928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4DCD0B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DBFCA14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</w:t>
            </w:r>
            <w:proofErr w:type="spellStart"/>
            <w:r w:rsidRPr="003E5AC8">
              <w:rPr>
                <w:rFonts w:cs="Times New Roman"/>
                <w:color w:val="FF0000"/>
                <w:szCs w:val="28"/>
              </w:rPr>
              <w:t>утрим</w:t>
            </w:r>
            <w:proofErr w:type="spellEnd"/>
            <w:r w:rsidRPr="003E5AC8">
              <w:rPr>
                <w:rFonts w:cs="Times New Roman"/>
                <w:color w:val="FF0000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1B84C1D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CCF20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BB2C940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немає.</w:t>
            </w:r>
          </w:p>
        </w:tc>
      </w:tr>
    </w:tbl>
    <w:p w14:paraId="51036594" w14:textId="77777777" w:rsidR="00724C03" w:rsidRPr="00F516D0" w:rsidRDefault="00724C03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A5CB4A3" w14:textId="77777777" w:rsidR="00724C03" w:rsidRPr="00950ADC" w:rsidRDefault="00724C03" w:rsidP="00724C03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2EFEEF13" w14:textId="77777777" w:rsidR="00972CEA" w:rsidRDefault="00972CEA"/>
    <w:p w14:paraId="20137751" w14:textId="77777777" w:rsidR="00972CEA" w:rsidRPr="00F623BE" w:rsidRDefault="00972CEA" w:rsidP="00972CE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0ED70F7">
          <v:rect id="_x0000_i1027" style="width:38.5pt;height:51.9pt" o:ole="" o:preferrelative="t" stroked="f">
            <v:imagedata r:id="rId5" o:title=""/>
          </v:rect>
          <o:OLEObject Type="Embed" ProgID="StaticMetafile" ShapeID="_x0000_i1027" DrawAspect="Content" ObjectID="_1796021244" r:id="rId12"/>
        </w:object>
      </w:r>
    </w:p>
    <w:p w14:paraId="25D5321F" w14:textId="77777777" w:rsidR="00972CEA" w:rsidRPr="00F623BE" w:rsidRDefault="00972CEA" w:rsidP="00972CE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EF0A4FA" w14:textId="77777777" w:rsidR="00972CEA" w:rsidRPr="00F623BE" w:rsidRDefault="00972CEA" w:rsidP="00972CE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0F6033A" w14:textId="77777777" w:rsidR="00972CEA" w:rsidRPr="00F623BE" w:rsidRDefault="00972CEA" w:rsidP="00972CE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28E6C461" w14:textId="77777777" w:rsidR="00972CEA" w:rsidRPr="00F623BE" w:rsidRDefault="00972CEA" w:rsidP="00972CE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3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38087DE7" w14:textId="77777777" w:rsidR="00972CEA" w:rsidRPr="00F623BE" w:rsidRDefault="00972CEA" w:rsidP="00972CE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38D2D764" w14:textId="77777777" w:rsidR="00972CEA" w:rsidRPr="00F623BE" w:rsidRDefault="00972CEA" w:rsidP="00972CE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0B9DF451" w14:textId="77777777" w:rsidR="00972CEA" w:rsidRPr="00F623BE" w:rsidRDefault="00972CEA" w:rsidP="00972CEA">
      <w:pPr>
        <w:rPr>
          <w:rFonts w:eastAsia="Times New Roman" w:cs="Times New Roman"/>
          <w:i/>
          <w:sz w:val="16"/>
          <w:szCs w:val="16"/>
        </w:rPr>
      </w:pPr>
    </w:p>
    <w:p w14:paraId="45B28ADC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D86060A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49A2B1F5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</w:p>
    <w:p w14:paraId="0191D575" w14:textId="77777777" w:rsidR="00972CEA" w:rsidRPr="00F623BE" w:rsidRDefault="00972CEA" w:rsidP="00972CEA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2B687A0" w14:textId="77777777" w:rsidR="00972CEA" w:rsidRPr="007C4DEE" w:rsidRDefault="00972CEA" w:rsidP="00972CE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18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3F7DDFB7" w14:textId="77777777" w:rsidR="00972CEA" w:rsidRPr="007C4DEE" w:rsidRDefault="00972CEA" w:rsidP="00972CE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AFC4592" w14:textId="77777777" w:rsidR="00972CEA" w:rsidRPr="007C4DEE" w:rsidRDefault="00972CEA" w:rsidP="00972CE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B05E6EE" w14:textId="77777777" w:rsidR="00972CEA" w:rsidRDefault="00972CEA" w:rsidP="00972CE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>
        <w:rPr>
          <w:rFonts w:cs="Times New Roman"/>
          <w:bCs/>
          <w:szCs w:val="28"/>
        </w:rPr>
        <w:t>___</w:t>
      </w:r>
    </w:p>
    <w:p w14:paraId="4C78F9B9" w14:textId="77777777" w:rsidR="00972CEA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6F954987" w14:textId="77777777" w:rsidR="00972CEA" w:rsidRPr="0046519A" w:rsidRDefault="00972CEA" w:rsidP="00972CEA">
      <w:pPr>
        <w:ind w:right="-23"/>
        <w:jc w:val="both"/>
        <w:rPr>
          <w:sz w:val="16"/>
          <w:szCs w:val="16"/>
          <w:lang w:val="en-GB"/>
        </w:rPr>
      </w:pPr>
    </w:p>
    <w:p w14:paraId="4D32B8FA" w14:textId="3EAA668F" w:rsidR="00972CEA" w:rsidRPr="00E43080" w:rsidRDefault="008D481E" w:rsidP="00972CEA">
      <w:pPr>
        <w:ind w:right="-23"/>
        <w:jc w:val="both"/>
        <w:rPr>
          <w:bCs/>
          <w:iCs/>
        </w:rPr>
      </w:pPr>
      <w:r>
        <w:t>До</w:t>
      </w:r>
      <w:r w:rsidR="00972CEA" w:rsidRPr="00E43080">
        <w:t xml:space="preserve"> </w:t>
      </w:r>
      <w:proofErr w:type="spellStart"/>
      <w:r w:rsidR="00972CEA" w:rsidRPr="00E43080">
        <w:t>проєкт</w:t>
      </w:r>
      <w:r>
        <w:t>у</w:t>
      </w:r>
      <w:proofErr w:type="spellEnd"/>
      <w:r w:rsidR="00972CEA" w:rsidRPr="00E43080">
        <w:t xml:space="preserve"> рішення «</w:t>
      </w:r>
      <w:r w:rsidR="00972CEA" w:rsidRPr="00E43080">
        <w:rPr>
          <w:bCs/>
        </w:rPr>
        <w:t>Про затвердження Плану роботи обласної ради на 2025 рік</w:t>
      </w:r>
      <w:hyperlink r:id="rId14" w:history="1">
        <w:hyperlink r:id="rId15" w:history="1"/>
      </w:hyperlink>
      <w:r w:rsidR="00972CEA" w:rsidRPr="00E43080">
        <w:rPr>
          <w:bCs/>
        </w:rPr>
        <w:t>».</w:t>
      </w:r>
    </w:p>
    <w:p w14:paraId="4B58AF81" w14:textId="77777777" w:rsidR="00724C03" w:rsidRPr="0046519A" w:rsidRDefault="00724C03" w:rsidP="00724C03">
      <w:pPr>
        <w:ind w:right="-23"/>
        <w:jc w:val="both"/>
        <w:rPr>
          <w:sz w:val="16"/>
          <w:szCs w:val="16"/>
          <w:lang w:val="en-GB"/>
        </w:rPr>
      </w:pPr>
    </w:p>
    <w:p w14:paraId="2451C095" w14:textId="77777777" w:rsidR="00724C03" w:rsidRPr="00F623BE" w:rsidRDefault="00724C03" w:rsidP="00724C03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Pr="000B7313">
        <w:rPr>
          <w:rFonts w:cs="Times New Roman"/>
          <w:szCs w:val="28"/>
        </w:rPr>
        <w:t>Харківською обласною радою</w:t>
      </w:r>
      <w:r>
        <w:rPr>
          <w:rFonts w:cs="Times New Roman"/>
          <w:szCs w:val="28"/>
        </w:rPr>
        <w:t xml:space="preserve"> (розробник – </w:t>
      </w:r>
      <w:r w:rsidRPr="00F623BE">
        <w:rPr>
          <w:rFonts w:eastAsia="Times New Roman" w:cs="Times New Roman"/>
          <w:szCs w:val="28"/>
          <w:lang w:eastAsia="en-GB"/>
        </w:rPr>
        <w:t>виконавч</w:t>
      </w:r>
      <w:r>
        <w:rPr>
          <w:rFonts w:eastAsia="Times New Roman" w:cs="Times New Roman"/>
          <w:szCs w:val="28"/>
          <w:lang w:eastAsia="en-GB"/>
        </w:rPr>
        <w:t>ий</w:t>
      </w:r>
      <w:r w:rsidRPr="00F623BE">
        <w:rPr>
          <w:rFonts w:eastAsia="Times New Roman" w:cs="Times New Roman"/>
          <w:szCs w:val="28"/>
          <w:lang w:eastAsia="en-GB"/>
        </w:rPr>
        <w:t xml:space="preserve"> апарат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>)</w:t>
      </w:r>
      <w:r w:rsidRPr="00F623BE">
        <w:rPr>
          <w:rFonts w:cs="Times New Roman"/>
          <w:szCs w:val="28"/>
          <w:shd w:val="clear" w:color="auto" w:fill="FFFFFF"/>
        </w:rPr>
        <w:t>.</w:t>
      </w:r>
    </w:p>
    <w:p w14:paraId="6F55E101" w14:textId="77777777" w:rsidR="00724C03" w:rsidRDefault="00724C03" w:rsidP="00724C03"/>
    <w:p w14:paraId="4CA5CB23" w14:textId="77777777" w:rsidR="00724C03" w:rsidRPr="00D30D45" w:rsidRDefault="00724C03" w:rsidP="00724C03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F6EED96" w14:textId="77777777" w:rsidR="00724C03" w:rsidRPr="00D30D45" w:rsidRDefault="00724C03" w:rsidP="00724C03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2D9D4E3D" w14:textId="77777777" w:rsidR="00724C03" w:rsidRPr="00D75132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6CF3D3A" w14:textId="77777777" w:rsidR="00724C03" w:rsidRPr="00D75132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5016BC">
        <w:rPr>
          <w:rFonts w:cs="Times New Roman"/>
          <w:bCs/>
          <w:szCs w:val="28"/>
        </w:rPr>
        <w:t>Про</w:t>
      </w:r>
      <w:r>
        <w:rPr>
          <w:rFonts w:cs="Times New Roman"/>
          <w:bCs/>
          <w:szCs w:val="28"/>
        </w:rPr>
        <w:t xml:space="preserve"> проведення звітів депутатів  обласної ради перед виборцями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p w14:paraId="576C7CFC" w14:textId="77777777" w:rsidR="00724C03" w:rsidRDefault="00724C03" w:rsidP="00724C03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724C03" w:rsidRPr="00F516D0" w14:paraId="22378827" w14:textId="77777777" w:rsidTr="00DC6686">
        <w:trPr>
          <w:trHeight w:val="1065"/>
        </w:trPr>
        <w:tc>
          <w:tcPr>
            <w:tcW w:w="1798" w:type="dxa"/>
            <w:shd w:val="clear" w:color="auto" w:fill="auto"/>
          </w:tcPr>
          <w:p w14:paraId="7803C21C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33AA1F6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B642286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8D4573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45AE0D4A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>(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Куц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Г.М., Гурова К.Д., </w:t>
            </w:r>
            <w:r w:rsidRPr="003E5AC8">
              <w:rPr>
                <w:rFonts w:cs="Times New Roman"/>
                <w:color w:val="FF0000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Пітько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В.А., </w:t>
            </w:r>
          </w:p>
          <w:p w14:paraId="4140B8C8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pacing w:val="-6"/>
                <w:szCs w:val="28"/>
              </w:rPr>
            </w:pPr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Сталінський Д.М., </w:t>
            </w:r>
            <w:proofErr w:type="spellStart"/>
            <w:r w:rsidRPr="003E5AC8">
              <w:rPr>
                <w:rFonts w:cs="Times New Roman"/>
                <w:color w:val="FF0000"/>
                <w:spacing w:val="-6"/>
                <w:szCs w:val="28"/>
              </w:rPr>
              <w:t>Сухонос</w:t>
            </w:r>
            <w:proofErr w:type="spellEnd"/>
            <w:r w:rsidRPr="003E5AC8">
              <w:rPr>
                <w:rFonts w:cs="Times New Roman"/>
                <w:color w:val="FF0000"/>
                <w:spacing w:val="-6"/>
                <w:szCs w:val="28"/>
              </w:rPr>
              <w:t xml:space="preserve"> М.К.);</w:t>
            </w:r>
          </w:p>
          <w:p w14:paraId="6AFDB5E2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color w:val="FF0000"/>
                <w:szCs w:val="28"/>
              </w:rPr>
            </w:pPr>
          </w:p>
        </w:tc>
      </w:tr>
      <w:tr w:rsidR="00724C03" w:rsidRPr="00F516D0" w14:paraId="20F78CF3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76F0D1F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A5726A5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C724D40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A6AC3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2AEA4DE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немає;</w:t>
            </w:r>
          </w:p>
        </w:tc>
      </w:tr>
      <w:tr w:rsidR="00724C03" w:rsidRPr="00F516D0" w14:paraId="1C5E1012" w14:textId="77777777" w:rsidTr="00DC668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3E717E0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38BBECB" w14:textId="77777777" w:rsidR="00724C03" w:rsidRPr="003E5AC8" w:rsidRDefault="00724C03" w:rsidP="00DC6686">
            <w:pPr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«</w:t>
            </w:r>
            <w:proofErr w:type="spellStart"/>
            <w:r w:rsidRPr="003E5AC8">
              <w:rPr>
                <w:rFonts w:cs="Times New Roman"/>
                <w:color w:val="FF0000"/>
                <w:szCs w:val="28"/>
              </w:rPr>
              <w:t>утрим</w:t>
            </w:r>
            <w:proofErr w:type="spellEnd"/>
            <w:r w:rsidRPr="003E5AC8">
              <w:rPr>
                <w:rFonts w:cs="Times New Roman"/>
                <w:color w:val="FF0000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3236A76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7D5E3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7950E9B" w14:textId="77777777" w:rsidR="00724C03" w:rsidRPr="003E5AC8" w:rsidRDefault="00724C03" w:rsidP="00DC6686">
            <w:pPr>
              <w:tabs>
                <w:tab w:val="left" w:pos="0"/>
                <w:tab w:val="left" w:pos="1134"/>
              </w:tabs>
              <w:rPr>
                <w:rFonts w:cs="Times New Roman"/>
                <w:color w:val="FF0000"/>
                <w:szCs w:val="28"/>
              </w:rPr>
            </w:pPr>
            <w:r w:rsidRPr="003E5AC8">
              <w:rPr>
                <w:rFonts w:cs="Times New Roman"/>
                <w:color w:val="FF0000"/>
                <w:szCs w:val="28"/>
              </w:rPr>
              <w:t>немає.</w:t>
            </w:r>
          </w:p>
        </w:tc>
      </w:tr>
    </w:tbl>
    <w:p w14:paraId="5F9B38F9" w14:textId="77777777" w:rsidR="00724C03" w:rsidRPr="00F516D0" w:rsidRDefault="00724C03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0E59404" w14:textId="77777777" w:rsidR="00724C03" w:rsidRPr="00950ADC" w:rsidRDefault="00724C03" w:rsidP="00724C03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32BA5220" w14:textId="77777777" w:rsidR="00972CEA" w:rsidRPr="00972CEA" w:rsidRDefault="00972CEA"/>
    <w:sectPr w:rsidR="00972CEA" w:rsidRPr="00972CEA" w:rsidSect="00EE3A60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39"/>
    <w:rsid w:val="00060776"/>
    <w:rsid w:val="000730F1"/>
    <w:rsid w:val="00080030"/>
    <w:rsid w:val="001465B0"/>
    <w:rsid w:val="001629A5"/>
    <w:rsid w:val="001F0233"/>
    <w:rsid w:val="002B0BE7"/>
    <w:rsid w:val="002C67C4"/>
    <w:rsid w:val="003B7233"/>
    <w:rsid w:val="003E5AC8"/>
    <w:rsid w:val="003F69DF"/>
    <w:rsid w:val="0046519A"/>
    <w:rsid w:val="0051518C"/>
    <w:rsid w:val="005968BF"/>
    <w:rsid w:val="005B2E8F"/>
    <w:rsid w:val="00601011"/>
    <w:rsid w:val="00620281"/>
    <w:rsid w:val="006E7107"/>
    <w:rsid w:val="006F7471"/>
    <w:rsid w:val="00712D2C"/>
    <w:rsid w:val="00724C03"/>
    <w:rsid w:val="00780F64"/>
    <w:rsid w:val="007A7FA1"/>
    <w:rsid w:val="0084066A"/>
    <w:rsid w:val="00863C6E"/>
    <w:rsid w:val="008867E9"/>
    <w:rsid w:val="008C35DD"/>
    <w:rsid w:val="008C3D1F"/>
    <w:rsid w:val="008D481E"/>
    <w:rsid w:val="009229E0"/>
    <w:rsid w:val="00941138"/>
    <w:rsid w:val="00956915"/>
    <w:rsid w:val="00972CEA"/>
    <w:rsid w:val="00981BBC"/>
    <w:rsid w:val="009826CF"/>
    <w:rsid w:val="009C286A"/>
    <w:rsid w:val="009D4A8D"/>
    <w:rsid w:val="00AF47A4"/>
    <w:rsid w:val="00BD4D39"/>
    <w:rsid w:val="00C05D76"/>
    <w:rsid w:val="00C61F30"/>
    <w:rsid w:val="00D2668C"/>
    <w:rsid w:val="00DC3297"/>
    <w:rsid w:val="00E3382D"/>
    <w:rsid w:val="00E43080"/>
    <w:rsid w:val="00EA4B8F"/>
    <w:rsid w:val="00EC4F35"/>
    <w:rsid w:val="00EE3A60"/>
    <w:rsid w:val="00EF51D9"/>
    <w:rsid w:val="00F14263"/>
    <w:rsid w:val="00F60850"/>
    <w:rsid w:val="00F80EBA"/>
    <w:rsid w:val="00F8206C"/>
    <w:rsid w:val="00FC4B9F"/>
    <w:rsid w:val="00FC67A9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5C39"/>
  <w15:chartTrackingRefBased/>
  <w15:docId w15:val="{F7CB1E8C-D3DB-4CDA-9C6B-31DCF08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BA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EBA"/>
    <w:rPr>
      <w:color w:val="000080"/>
      <w:u w:val="single"/>
    </w:rPr>
  </w:style>
  <w:style w:type="paragraph" w:customStyle="1" w:styleId="21">
    <w:name w:val="Основной текст 21"/>
    <w:basedOn w:val="a"/>
    <w:rsid w:val="00F80EBA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4">
    <w:name w:val="Unresolved Mention"/>
    <w:basedOn w:val="a0"/>
    <w:uiPriority w:val="99"/>
    <w:semiHidden/>
    <w:unhideWhenUsed/>
    <w:rsid w:val="00E430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465B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E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sc12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ts.lica.com.ua/?type=1&amp;base=77&amp;menu=381575&amp;id=230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s.lica.com.ua/?type=1&amp;base=77&amp;menu=381575&amp;id=23018" TargetMode="External"/><Relationship Id="rId10" Type="http://schemas.openxmlformats.org/officeDocument/2006/relationships/hyperlink" Target="https://ts.lica.com.ua/?type=1&amp;base=77&amp;menu=381586&amp;id=23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?type=1&amp;base=77&amp;menu=381586&amp;id=23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1871-8B11-47E2-A5A1-73F1517E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2024-12-18T07:17:00Z</dcterms:created>
  <dcterms:modified xsi:type="dcterms:W3CDTF">2024-12-18T08:01:00Z</dcterms:modified>
</cp:coreProperties>
</file>