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pict>
          <v:group id="Полотно 1" style="width:39.75pt;height:51pt;mso-position-horizontal-relative:char;mso-position-vertical-relative:line" coordsize="5048,6477" o:spid="_x0000_s1026" editas="canvas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27" style="position:absolute;width:5048;height:6477;visibility:visible;mso-wrap-style:square" type="#_x0000_t75">
              <v:fill o:detectmouseclick="t"/>
              <v:path o:connecttype="none"/>
            </v:shape>
            <v:shape id="Freeform 4" style="position:absolute;left:539;top:266;width:3969;height:5937;visibility:visible;mso-wrap-style:square;v-text-anchor:top" coordsize="625,935" o:spid="_x0000_s1028" fillcolor="black" stroked="f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">
              <v:path arrowok="t" o:connectangles="0,0,0,0,0,0,0,0,0,0,0,0,0,0,0,0,0,0,0,0,0,0,0,0,0,0,0,0,0,0,0,0,0,0,0,0,0,0,0,0,0,0,0,0,0,0,0,0,0,0,0,0,0,0,0,0,0,0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type="custom"/>
              <o:lock v:ext="edit" verticies="t"/>
            </v:shape>
            <v:shape id="Freeform 5" style="position:absolute;left:3651;top:1549;width:559;height:2051;visibility:visible;mso-wrap-style:square;v-text-anchor:top" coordsize="88,323" o:spid="_x0000_s1029" filled="f" strokeweight="0" path="m,262r,l,242,1,221,3,200,7,180r5,-19l16,142r6,-19l28,106,34,88,41,72,48,57,56,43,64,30,72,19,80,8,88,r,323l55,323,52,312r-5,-9l41,293r-7,-8l28,278,18,272,9,267,,2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">
              <v:path arrowok="t" o:connectangles="0,0,0,0,0,0,0,0,0,0,0,0,0,0,0,0,0,0,0,0,0,0,0,0,0,0,0,0,0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type="custom"/>
            </v:shape>
            <v:shape id="Freeform 6" style="position:absolute;left:3346;top:3949;width:845;height:870;visibility:visible;mso-wrap-style:square;v-text-anchor:top" coordsize="133,137" o:spid="_x0000_s1030" filled="f" strokeweight="0" path="m2,137r131,l133,,100,,93,12,85,23,73,33,61,41,47,48,32,54,16,57,,58r,2l1,66r,9l2,87,3,99r,14l3,125,2,13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">
              <v:path arrowok="t" o:connectangles="0,0,0,0,0,0,0,0,0,0,0,0,0,0,0,0,0,0,0,0,0,0" o:connectlocs="1270,86995;84455,86995;84455,0;63500,0;63500,0;59055,7620;53975,14605;46355,20955;38735,26035;29845,30480;20320,34290;10160,36195;0,36830;0,36830;0,38100;635,41910;635,47625;1270,55245;1905,62865;1905,71755;1905,79375;1270,86995" o:connecttype="custom"/>
            </v:shape>
            <v:shape id="Freeform 7" style="position:absolute;left:2667;top:5086;width:323;height:571;visibility:visible;mso-wrap-style:square;v-text-anchor:top" coordsize="51,90" o:spid="_x0000_s1031" filled="f" strokeweight="0" path="m,90r,l8,81r7,-9l22,62,29,52,35,41,41,29,46,16,51,,,,,9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">
              <v:path arrowok="t" o:connectangles="0,0,0,0,0,0,0,0,0,0,0,0" o:connectlocs="0,57150;0,57150;5080,51435;9525,45720;13970,39370;18415,33020;22225,26035;26035,18415;29210,10160;32385,0;0,0;0,57150" o:connecttype="custom"/>
            </v:shape>
            <v:shape id="Freeform 8" style="position:absolute;left:2082;top:3454;width:883;height:952;visibility:visible;mso-wrap-style:square;v-text-anchor:top" coordsize="139,150" o:spid="_x0000_s1032" filled="f" strokeweight="0" path="m70,r,l58,14,47,29,39,41,29,54,23,67,15,80,8,94,,109r10,3l19,116r9,4l37,125r10,5l55,137r8,6l70,150r6,-7l84,137r8,-7l102,125r8,-5l120,116r9,-4l139,109,131,94,124,80,116,67,108,54,100,41,91,29,81,14,7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">
              <v:path arrowok="t" o:connectangles="0,0,0,0,0,0,0,0,0,0,0,0,0,0,0,0,0,0,0,0,0,0,0,0,0,0,0,0,0,0,0,0,0,0,0,0,0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type="custom"/>
            </v:shape>
            <v:shape id="Freeform 9" style="position:absolute;left:2006;top:4445;width:362;height:374;visibility:visible;mso-wrap-style:square;v-text-anchor:top" coordsize="57,59" o:spid="_x0000_s1033" filled="f" strokeweight="0" path="m1,59r,l1,51,,44,,37,,29,1,22r,-7l1,8,2,,13,5r9,5l30,16r8,6l45,30r6,9l54,48r3,11l1,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">
              <v:path arrowok="t" o:connectangles="0,0,0,0,0,0,0,0,0,0,0,0,0,0,0,0,0,0,0,0" o:connectlocs="635,37465;635,37465;635,32385;0,27940;0,23495;0,18415;635,13970;635,9525;635,5080;1270,0;1270,0;8255,3175;13970,6350;19050,10160;24130,13970;28575,19050;32385,24765;34290,30480;36195,37465;635,37465" o:connecttype="custom"/>
            </v:shape>
            <v:shape id="Freeform 10" style="position:absolute;left:838;top:1549;width:559;height:2051;visibility:visible;mso-wrap-style:square;v-text-anchor:top" coordsize="88,323" o:spid="_x0000_s1034" filled="f" strokeweight="0" path="m88,262r,l88,242,87,221,85,200,82,180,78,161,73,142,67,123,62,106,55,88,48,72,40,57,32,43,24,30,16,19,8,8,,,,323r32,l35,312r5,-9l46,293r6,-8l60,278r8,-6l78,267r10,-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">
              <v:path arrowok="t" o:connectangles="0,0,0,0,0,0,0,0,0,0,0,0,0,0,0,0,0,0,0,0,0,0,0,0,0,0,0,0,0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type="custom"/>
            </v:shape>
            <v:shape id="Freeform 11" style="position:absolute;left:539;top:266;width:3969;height:5937;visibility:visible;mso-wrap-style:square;v-text-anchor:top" coordsize="625,935" o:spid="_x0000_s1035" filled="f" strokeweight="0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">
              <v:path arrowok="t" o:connectangles="0,0,0,0,0,0,0,0,0,0,0,0,0,0,0,0,0,0,0,0,0,0,0,0,0,0,0,0,0,0,0,0,0,0,0,0,0,0,0,0,0,0,0,0,0,0,0,0,0,0,0,0,0,0,0,0,0,0,0,0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type="custom"/>
            </v:shape>
            <v:shape id="Freeform 12" style="position:absolute;left:857;top:3949;width:838;height:870;visibility:visible;mso-wrap-style:square;v-text-anchor:top" coordsize="132,137" o:spid="_x0000_s1036" filled="f" strokeweight="0" path="m131,137l,137,,,33,r7,12l48,23,60,33r12,8l86,48r15,6l116,57r16,1l132,60r,6l131,75r,12l130,99r,14l130,125r1,1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">
              <v:path arrowok="t" o:connectangles="0,0,0,0,0,0,0,0,0,0,0,0,0,0,0,0,0,0,0,0,0,0" o:connectlocs="83185,86995;0,86995;0,0;20955,0;20955,0;25400,7620;30480,14605;38100,20955;45720,26035;54610,30480;64135,34290;73660,36195;83820,36830;83820,36830;83820,38100;83820,41910;83185,47625;83185,55245;82550,62865;82550,71755;82550,79375;83185,86995" o:connecttype="custom"/>
            </v:shape>
            <v:shape id="Freeform 13" style="position:absolute;left:2057;top:5086;width:311;height:571;visibility:visible;mso-wrap-style:square;v-text-anchor:top" coordsize="49,90" o:spid="_x0000_s1037" filled="f" strokeweight="0" path="m49,90r,l43,81,36,72,29,62,22,52,16,41,10,29,5,16,,,49,r,9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">
              <v:path arrowok="t" o:connectangles="0,0,0,0,0,0,0,0,0,0,0,0" o:connectlocs="31115,57150;31115,57150;27305,51435;22860,45720;18415,39370;13970,33020;10160,26035;6350,18415;3175,10160;0,0;31115,0;31115,57150" o:connecttype="custom"/>
            </v:shape>
            <v:shape id="Freeform 14" style="position:absolute;left:2667;top:4445;width:374;height:374;visibility:visible;mso-wrap-style:square;v-text-anchor:top" coordsize="59,59" o:spid="_x0000_s1038" filled="f" strokeweight="0" path="m58,59l,59,4,48,8,39r6,-9l21,22r7,-6l37,10,46,5,55,r2,8l58,15r,7l59,29r,8l59,44r-1,7l58,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">
              <v:path arrowok="t" o:connectangles="0,0,0,0,0,0,0,0,0,0,0,0,0,0,0,0,0,0,0,0" o:connectlocs="36830,37465;0,37465;0,37465;2540,30480;5080,24765;8890,19050;13335,13970;17780,10160;23495,6350;29210,3175;34925,0;34925,0;36195,5080;36830,9525;36830,13970;37465,18415;37465,23495;37465,27940;36830,32385;36830,37465" o:connecttype="custom"/>
            </v:shape>
            <v:shape id="Freeform 15" style="position:absolute;top:-38;width:5092;height:76;visibility:visible;mso-wrap-style:square;v-text-anchor:top" coordsize="802,12" o:spid="_x0000_s1039" fillcolor="black" stroked="f" path="m802,6l795,,,,,12r795,l788,6r14,l802,r-7,l802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">
              <v:path arrowok="t" o:connectangles="0,0,0,0,0,0,0,0,0,0" o:connectlocs="509270,3810;504825,0;0,0;0,7620;504825,7620;500380,3810;509270,3810;509270,0;504825,0;509270,3810" o:connecttype="custom"/>
            </v:shape>
            <v:shape id="Freeform 16" style="position:absolute;left:5003;width:89;height:5086;visibility:visible;mso-wrap-style:square;v-text-anchor:top" coordsize="14,801" o:spid="_x0000_s1040" fillcolor="black" stroked="f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">
              <v:path arrowok="t" o:connectangles="0,0,0,0,0,0,0,0,0,0,0,0,0,0,0,0,0,0,0,0,0,0,0,0,0,0,0,0,0,0,0,0,0,0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type="custom"/>
            </v:shape>
            <v:shape id="Freeform 17" style="position:absolute;left:2501;top:5086;width:2591;height:1435;visibility:visible;mso-wrap-style:square;v-text-anchor:top" coordsize="408,226" o:spid="_x0000_s1041" fillcolor="black" stroked="f" path="m,224r7,l33,210,62,195,93,181r32,-16l158,149r33,-15l223,118r33,-15l285,88,314,74,339,60,361,47,380,35,394,23r9,-12l408,,394,r-2,5l385,15,371,25,354,36,332,50,307,63,278,78,249,92r-32,16l184,124r-33,15l118,155,86,170,55,185,26,199,,214r7,l,224r4,2l7,224r-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">
              <v:path arrowok="t" o:connectangles="0,0,0,0,0,0,0,0,0,0,0,0,0,0,0,0,0,0,0,0,0,0,0,0,0,0,0,0,0,0,0,0,0,0,0,0,0,0,0,0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type="custom"/>
            </v:shape>
            <v:shape id="Freeform 18" style="position:absolute;left:-44;top:5086;width:2590;height:1422;visibility:visible;mso-wrap-style:square;v-text-anchor:top" coordsize="408,224" o:spid="_x0000_s1042" fillcolor="black" stroked="f" path="m,l,,5,11r9,12l28,35,47,47,69,60,94,74r29,14l152,103r33,15l218,134r33,15l283,165r32,16l346,195r29,15l401,224r7,-10l382,199,353,185,322,170,290,155,258,139,225,124,191,108,159,92,130,78,101,63,76,50,54,36,37,25,23,15,16,5,1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">
              <v:path arrowok="t" o:connectangles="0,0,0,0,0,0,0,0,0,0,0,0,0,0,0,0,0,0,0,0,0,0,0,0,0,0,0,0,0,0,0,0,0,0,0,0,0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type="custom"/>
            </v:shape>
            <v:shape id="Freeform 19" style="position:absolute;left:-44;top:-38;width:88;height:5124;visibility:visible;mso-wrap-style:square;v-text-anchor:top" coordsize="14,807" o:spid="_x0000_s1043" fillcolor="black" stroked="f" path="m7,l,6,,807r14,l14,6,7,12,7,,,,,6,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">
              <v:path arrowok="t" o:connectangles="0,0,0,0,0,0,0,0,0,0" o:connectlocs="4445,0;0,3810;0,512445;8890,512445;8890,3810;4445,7620;4445,0;0,0;0,3810;4445,0" o:connecttype="custom"/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0" w:line="286" w:lineRule="auto"/>
        <w:ind w:firstLine="2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УКРАЇНА</w:t>
      </w:r>
    </w:p>
    <w:p w:rsidR="00000000" w:rsidDel="00000000" w:rsidP="00000000" w:rsidRDefault="00000000" w:rsidRPr="00000000" w14:paraId="00000004">
      <w:pPr>
        <w:spacing w:line="28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286" w:lineRule="auto"/>
        <w:ind w:firstLine="2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ХАРКІВСЬКА ОБЛАСНА РАДА</w:t>
      </w:r>
    </w:p>
    <w:p w:rsidR="00000000" w:rsidDel="00000000" w:rsidP="00000000" w:rsidRDefault="00000000" w:rsidRPr="00000000" w14:paraId="00000006">
      <w:pPr>
        <w:spacing w:line="28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6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smallCaps w:val="1"/>
          <w:sz w:val="26"/>
          <w:szCs w:val="26"/>
          <w:rtl w:val="0"/>
        </w:rPr>
        <w:t xml:space="preserve">ПОСТІЙНА КОМІСІЯ З ПИТАНЬ ПРОМИСЛОВОСТІ, </w:t>
      </w:r>
    </w:p>
    <w:p w:rsidR="00000000" w:rsidDel="00000000" w:rsidP="00000000" w:rsidRDefault="00000000" w:rsidRPr="00000000" w14:paraId="00000008">
      <w:pPr>
        <w:spacing w:line="286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smallCaps w:val="1"/>
          <w:sz w:val="26"/>
          <w:szCs w:val="26"/>
          <w:rtl w:val="0"/>
        </w:rPr>
        <w:t xml:space="preserve">ЖИТЛОВО-КОМУНАЛЬНОГО ГОСПОДАРСТВА, </w:t>
      </w:r>
    </w:p>
    <w:p w:rsidR="00000000" w:rsidDel="00000000" w:rsidP="00000000" w:rsidRDefault="00000000" w:rsidRPr="00000000" w14:paraId="00000009">
      <w:pPr>
        <w:spacing w:line="286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smallCaps w:val="1"/>
          <w:sz w:val="26"/>
          <w:szCs w:val="26"/>
          <w:rtl w:val="0"/>
        </w:rPr>
        <w:t xml:space="preserve">ПАЛИВНО-ЕНЕРГЕТИЧНОГО КОМПЛЕКСУ ТА ЕНЕРГОЗБЕРЕЖЕННЯ</w:t>
      </w:r>
    </w:p>
    <w:p w:rsidR="00000000" w:rsidDel="00000000" w:rsidP="00000000" w:rsidRDefault="00000000" w:rsidRPr="00000000" w14:paraId="0000000A">
      <w:pPr>
        <w:spacing w:line="28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line="28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вул. Сумська, 64, м. Харків 61002, тел. 700-53-09, 715-72-32, e-mail: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u w:val="single"/>
            <w:rtl w:val="0"/>
          </w:rPr>
          <w:t xml:space="preserve">sc04-or@ukr.net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_______________№_______________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№ ___________________________</w:t>
      </w:r>
    </w:p>
    <w:p w:rsidR="00000000" w:rsidDel="00000000" w:rsidP="00000000" w:rsidRDefault="00000000" w:rsidRPr="00000000" w14:paraId="0000000F">
      <w:pPr>
        <w:widowControl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ПОРЯДОК  ДЕННИЙ</w:t>
      </w:r>
    </w:p>
    <w:p w:rsidR="00000000" w:rsidDel="00000000" w:rsidP="00000000" w:rsidRDefault="00000000" w:rsidRPr="00000000" w14:paraId="00000011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засідання постійної комісії</w:t>
      </w:r>
    </w:p>
    <w:p w:rsidR="00000000" w:rsidDel="00000000" w:rsidP="00000000" w:rsidRDefault="00000000" w:rsidRPr="00000000" w14:paraId="00000012">
      <w:pPr>
        <w:widowControl w:val="0"/>
        <w:jc w:val="right"/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19 червня 2025 року</w:t>
      </w:r>
    </w:p>
    <w:p w:rsidR="00000000" w:rsidDel="00000000" w:rsidP="00000000" w:rsidRDefault="00000000" w:rsidRPr="00000000" w14:paraId="00000014">
      <w:pPr>
        <w:widowControl w:val="0"/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 14-00</w:t>
      </w:r>
    </w:p>
    <w:p w:rsidR="00000000" w:rsidDel="00000000" w:rsidP="00000000" w:rsidRDefault="00000000" w:rsidRPr="00000000" w14:paraId="00000015">
      <w:pPr>
        <w:widowControl w:val="0"/>
        <w:ind w:left="5670" w:hanging="2268"/>
        <w:jc w:val="both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812"/>
        </w:tabs>
        <w:ind w:left="5245" w:hanging="2126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Місце проведення: місто Харків, майдан Свободи, 5, Держпром, зала засідань обласної ради.</w:t>
      </w:r>
    </w:p>
    <w:p w:rsidR="00000000" w:rsidDel="00000000" w:rsidP="00000000" w:rsidRDefault="00000000" w:rsidRPr="00000000" w14:paraId="00000017">
      <w:pPr>
        <w:widowControl w:val="0"/>
        <w:jc w:val="center"/>
        <w:rPr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1134"/>
        </w:tabs>
        <w:ind w:left="1211" w:hanging="64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затвердження проєкту порядку денного засідання постійної комісії.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1134"/>
        </w:tabs>
        <w:ind w:left="2694" w:hanging="141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Інформує: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Абрамов Віталій Володимирович</w:t>
      </w:r>
      <w:r w:rsidDel="00000000" w:rsidR="00000000" w:rsidRPr="00000000">
        <w:rPr>
          <w:sz w:val="28"/>
          <w:szCs w:val="28"/>
          <w:rtl w:val="0"/>
        </w:rPr>
        <w:t xml:space="preserve"> – голова постійної комісії.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567" w:right="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bookmarkStart w:colFirst="0" w:colLast="0" w:name="_umr1gcxcp4m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Про проєкт рішення обласної ради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«Про внесення змін до комплексної Програми підтримки захисників і захисниць України та членів їхніх сімей в Харківській області на 2024-2028 роки, затвердженої рішенням обласної ради від 23 грудня 2023 року № 728-VIII (зі змінами), та затвердження Порядку використання коштів обласного бюджету на організацію санаторно-курортного лікування осіб, які отримали інвалідність внаслідок поранення, контузії, каліцтва або захворювання під час захисту Батьківщини».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552" w:right="68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Горюнова Ірина Валеріївна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директор Департаменту соціального захисту населення Харківської обласної військової адміністрації.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567" w:right="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Про проєкт рішення обласної ради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«Про затвердження Порядку використання коштів обласного бюджету на відпочинок (адаптацію) в рекреаційних закладах Харківської області захисників і захисниць України та членів їхніх сімей».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410" w:right="68" w:hanging="12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q8auj0gk8yv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Печура Тетяна Миколаївна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в.о. начальника Управління у справах ветеранів Харківської обласної військової адміністрації.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567" w:right="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Про проєкт рішення обласної ради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«Про затвердження Порядку використання коштів обласного бюджету на відшкодування вартості фізкультурно-оздоровчих послуг (занять з плавання), наданих фізкультурно-оздоровчими закладами (басейнами) Харківської області захисникам і захисницям України».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410" w:right="68" w:hanging="12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Печура Тетяна Миколаївна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в.о. начальника Управління у справах ветеранів Харківської обласної військової адміністрації.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2552" w:right="68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  <w:tab w:val="left" w:leader="none" w:pos="1134"/>
          <w:tab w:val="left" w:leader="none" w:pos="1470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Про проєкт рішення обласної ради 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Про спільну власність територіальних громад сіл, селищ, міст Харківської області»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highlight w:val="white"/>
            <w:u w:val="single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134"/>
        </w:tabs>
        <w:spacing w:line="300" w:lineRule="auto"/>
        <w:ind w:left="2694" w:hanging="141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Доповідає: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Ковальова Олена Михайлівна – </w:t>
      </w:r>
      <w:r w:rsidDel="00000000" w:rsidR="00000000" w:rsidRPr="00000000">
        <w:rPr>
          <w:sz w:val="28"/>
          <w:szCs w:val="28"/>
          <w:rtl w:val="0"/>
        </w:rPr>
        <w:t xml:space="preserve">начальник управління з питань комунальної власності виконавчого апарату обласної ради.</w:t>
      </w:r>
    </w:p>
    <w:p w:rsidR="00000000" w:rsidDel="00000000" w:rsidP="00000000" w:rsidRDefault="00000000" w:rsidRPr="00000000" w14:paraId="00000026">
      <w:pPr>
        <w:tabs>
          <w:tab w:val="left" w:leader="none" w:pos="1134"/>
        </w:tabs>
        <w:spacing w:line="300" w:lineRule="auto"/>
        <w:ind w:left="2694" w:hanging="141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470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Про проєкт рішення обласної ради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«Про погодження використання земельної ділянки для розміщення блочно-модульної котельні».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134"/>
        </w:tabs>
        <w:spacing w:after="0" w:before="0" w:line="240" w:lineRule="auto"/>
        <w:ind w:left="2552" w:right="0" w:hanging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Доповідає: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Крючков Ілля Миколайович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управління правового забезпечення діяльності ради виконавчого апарату обласної ради.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ind w:left="2552" w:right="68" w:hanging="1418"/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567" w:right="6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134"/>
          <w:tab w:val="left" w:leader="none" w:pos="8236"/>
          <w:tab w:val="left" w:leader="none" w:pos="8378"/>
          <w:tab w:val="left" w:leader="none" w:pos="8520"/>
          <w:tab w:val="left" w:leader="none" w:pos="8946"/>
        </w:tabs>
        <w:spacing w:after="0" w:before="0" w:line="240" w:lineRule="auto"/>
        <w:ind w:left="0" w:right="68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Різне.</w:t>
      </w:r>
    </w:p>
    <w:p w:rsidR="00000000" w:rsidDel="00000000" w:rsidP="00000000" w:rsidRDefault="00000000" w:rsidRPr="00000000" w14:paraId="0000002C">
      <w:pPr>
        <w:tabs>
          <w:tab w:val="left" w:leader="none" w:pos="1134"/>
        </w:tabs>
        <w:ind w:left="2552" w:hanging="141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8" w:w="11906" w:orient="portrait"/>
      <w:pgMar w:bottom="426" w:top="426" w:left="1418" w:right="68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left="28" w:right="-17"/>
      <w:jc w:val="center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s.lica.com.ua/77/1/385844/29332" TargetMode="External"/><Relationship Id="rId10" Type="http://schemas.openxmlformats.org/officeDocument/2006/relationships/hyperlink" Target="https://ts.lica.com.ua/77/1/385843/29331" TargetMode="External"/><Relationship Id="rId13" Type="http://schemas.openxmlformats.org/officeDocument/2006/relationships/hyperlink" Target="https://ts.lica.com.ua/77/1/385825/29290" TargetMode="External"/><Relationship Id="rId12" Type="http://schemas.openxmlformats.org/officeDocument/2006/relationships/hyperlink" Target="https://ts.lica.com.ua/77/1/385844/2933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s.lica.com.ua/77/1/385843/29331" TargetMode="External"/><Relationship Id="rId15" Type="http://schemas.openxmlformats.org/officeDocument/2006/relationships/hyperlink" Target="https://ts.lica.com.ua/77/1/385825/29290" TargetMode="External"/><Relationship Id="rId14" Type="http://schemas.openxmlformats.org/officeDocument/2006/relationships/hyperlink" Target="https://ts.lica.com.ua/77/1/385825/29290" TargetMode="External"/><Relationship Id="rId17" Type="http://schemas.openxmlformats.org/officeDocument/2006/relationships/hyperlink" Target="https://ts.lica.com.ua/77/1/385822/29287" TargetMode="External"/><Relationship Id="rId16" Type="http://schemas.openxmlformats.org/officeDocument/2006/relationships/hyperlink" Target="https://ts.lica.com.ua/77/1/385825/29290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mailto:sc04-or@ukr.net" TargetMode="External"/><Relationship Id="rId18" Type="http://schemas.openxmlformats.org/officeDocument/2006/relationships/hyperlink" Target="https://ts.lica.com.ua/77/1/385822/29287" TargetMode="External"/><Relationship Id="rId7" Type="http://schemas.openxmlformats.org/officeDocument/2006/relationships/hyperlink" Target="https://ts.lica.com.ua/77/1/385841/29329" TargetMode="External"/><Relationship Id="rId8" Type="http://schemas.openxmlformats.org/officeDocument/2006/relationships/hyperlink" Target="https://ts.lica.com.ua/77/1/385841/29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