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AF0" w14:textId="77777777" w:rsidR="00E53D48" w:rsidRDefault="00E53D48" w:rsidP="00E53D48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DFC2636" wp14:editId="5D52C2AD">
            <wp:extent cx="457200" cy="609600"/>
            <wp:effectExtent l="0" t="0" r="0" b="0"/>
            <wp:docPr id="6552828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DF94" w14:textId="77777777" w:rsidR="00E53D48" w:rsidRDefault="00E53D48" w:rsidP="00E53D48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A0A1B29" w14:textId="77777777" w:rsidR="00E53D48" w:rsidRDefault="00E53D48" w:rsidP="00E53D48">
      <w:pPr>
        <w:rPr>
          <w:sz w:val="8"/>
          <w:szCs w:val="8"/>
        </w:rPr>
      </w:pPr>
    </w:p>
    <w:p w14:paraId="70C0F166" w14:textId="77777777" w:rsidR="00E53D48" w:rsidRDefault="00E53D48" w:rsidP="00E53D48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4F9B97C" w14:textId="77777777" w:rsidR="00E53D48" w:rsidRDefault="00E53D48" w:rsidP="00E53D48">
      <w:pPr>
        <w:jc w:val="center"/>
        <w:rPr>
          <w:sz w:val="8"/>
          <w:szCs w:val="8"/>
        </w:rPr>
      </w:pPr>
    </w:p>
    <w:p w14:paraId="6B4DA562" w14:textId="77777777" w:rsidR="00E53D48" w:rsidRDefault="00E53D48" w:rsidP="00E53D4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CCE8A8D" w14:textId="77777777" w:rsidR="00E53D48" w:rsidRDefault="00E53D48" w:rsidP="00E53D48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c"/>
            <w:i/>
          </w:rPr>
          <w:t>sc01-or@ukr.net</w:t>
        </w:r>
      </w:hyperlink>
    </w:p>
    <w:p w14:paraId="3AA61711" w14:textId="77777777" w:rsidR="00E53D48" w:rsidRDefault="00E53D48" w:rsidP="00E53D48">
      <w:pPr>
        <w:rPr>
          <w:szCs w:val="28"/>
        </w:rPr>
      </w:pPr>
      <w:r>
        <w:rPr>
          <w:szCs w:val="28"/>
        </w:rPr>
        <w:t>_______________№_______________</w:t>
      </w:r>
    </w:p>
    <w:p w14:paraId="10CFCAD5" w14:textId="77777777" w:rsidR="00E53D48" w:rsidRDefault="00E53D48" w:rsidP="00E53D48">
      <w:pPr>
        <w:rPr>
          <w:b/>
          <w:sz w:val="16"/>
          <w:szCs w:val="16"/>
        </w:rPr>
      </w:pPr>
      <w:r>
        <w:t>На № ___________________________</w:t>
      </w:r>
    </w:p>
    <w:p w14:paraId="5732CE32" w14:textId="77777777" w:rsidR="00F675F4" w:rsidRPr="00EC4B57" w:rsidRDefault="00F675F4" w:rsidP="00E53D48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EA51730" w14:textId="48E368A8" w:rsidR="00E53D48" w:rsidRDefault="00E53D48" w:rsidP="00E53D48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E773CB0" w14:textId="77777777" w:rsidR="00E53D48" w:rsidRPr="00F675F4" w:rsidRDefault="00E53D48" w:rsidP="00E53D48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6F602B3D" w14:textId="70043594" w:rsidR="00E53D48" w:rsidRPr="00F207EC" w:rsidRDefault="00E53D48" w:rsidP="00E53D48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29 травня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7</w:t>
      </w:r>
    </w:p>
    <w:p w14:paraId="34CDF27E" w14:textId="77777777" w:rsidR="00F675F4" w:rsidRPr="00F675F4" w:rsidRDefault="00F675F4" w:rsidP="00E53D48">
      <w:pPr>
        <w:tabs>
          <w:tab w:val="left" w:pos="4111"/>
        </w:tabs>
        <w:ind w:left="5670" w:firstLine="567"/>
        <w:jc w:val="both"/>
        <w:rPr>
          <w:bCs/>
          <w:sz w:val="16"/>
          <w:szCs w:val="16"/>
        </w:rPr>
      </w:pPr>
    </w:p>
    <w:p w14:paraId="5767B460" w14:textId="31E4E264" w:rsidR="00E53D48" w:rsidRPr="000C4725" w:rsidRDefault="00E53D48" w:rsidP="00E53D48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407FB266" w14:textId="1FCEAAE0" w:rsidR="00E53D48" w:rsidRDefault="00E53D48" w:rsidP="00E53D48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B65CB7">
        <w:rPr>
          <w:bCs/>
          <w:sz w:val="28"/>
          <w:szCs w:val="28"/>
        </w:rPr>
        <w:t>9</w:t>
      </w:r>
    </w:p>
    <w:p w14:paraId="1CB4385F" w14:textId="77777777" w:rsidR="00F675F4" w:rsidRPr="00F675F4" w:rsidRDefault="00F675F4" w:rsidP="00E53D48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7DEBBFA1" w14:textId="7F137DE5" w:rsidR="00E53D48" w:rsidRPr="00E53D48" w:rsidRDefault="00E53D48" w:rsidP="00E53D48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E53D48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E53D48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керівництва </w:t>
      </w:r>
      <w:bookmarkStart w:id="0" w:name="_Hlk199316304"/>
      <w:r w:rsidRPr="00E53D48"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військової частини А0501 </w:t>
      </w:r>
      <w:bookmarkEnd w:id="0"/>
      <w:r w:rsidRPr="00E53D48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Почесною відзнакою Харківської обласної ради «Слобожанська слава» НАЩУБСЬКОГО Віталія Івановича, </w:t>
      </w:r>
      <w:r w:rsidRPr="00E53D48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командира військової частини</w:t>
      </w:r>
      <w:r w:rsidR="008206C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53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полковника</w:t>
      </w:r>
      <w:r w:rsidRPr="00E53D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53D48">
        <w:rPr>
          <w:rFonts w:ascii="Times New Roman" w:hAnsi="Times New Roman" w:cs="Times New Roman"/>
          <w:bCs/>
          <w:i/>
          <w:iCs/>
          <w:sz w:val="28"/>
          <w:szCs w:val="28"/>
        </w:rPr>
        <w:t>ВД-303-25 від 26.05.2025)</w:t>
      </w:r>
      <w:r w:rsidRPr="00E53D48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43065AB5" w14:textId="77777777" w:rsidR="00F675F4" w:rsidRPr="00F675F4" w:rsidRDefault="00F675F4" w:rsidP="00E53D48">
      <w:pPr>
        <w:ind w:firstLine="567"/>
        <w:jc w:val="both"/>
        <w:rPr>
          <w:bCs/>
          <w:sz w:val="16"/>
          <w:szCs w:val="16"/>
        </w:rPr>
      </w:pPr>
    </w:p>
    <w:p w14:paraId="582375C1" w14:textId="714018DA" w:rsidR="00E53D48" w:rsidRPr="00285C67" w:rsidRDefault="00E53D48" w:rsidP="00E53D48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E53D48">
        <w:rPr>
          <w:sz w:val="28"/>
          <w:szCs w:val="28"/>
        </w:rPr>
        <w:t>військової частини А0501.</w:t>
      </w:r>
    </w:p>
    <w:p w14:paraId="74D02C4A" w14:textId="77777777" w:rsidR="00F675F4" w:rsidRPr="00F675F4" w:rsidRDefault="00F675F4" w:rsidP="00E53D48">
      <w:pPr>
        <w:ind w:firstLine="567"/>
        <w:jc w:val="both"/>
        <w:rPr>
          <w:bCs/>
          <w:sz w:val="16"/>
          <w:szCs w:val="16"/>
        </w:rPr>
      </w:pPr>
    </w:p>
    <w:p w14:paraId="6369471A" w14:textId="26891AA6" w:rsidR="00E53D48" w:rsidRPr="00190DF4" w:rsidRDefault="00E53D48" w:rsidP="00E53D48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E53D48">
        <w:rPr>
          <w:sz w:val="28"/>
          <w:szCs w:val="28"/>
        </w:rPr>
        <w:t>військової частини А0501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58D9900D" w14:textId="77777777" w:rsidR="00E53D48" w:rsidRPr="00FD5B50" w:rsidRDefault="00E53D48" w:rsidP="00E53D48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2D783A3C" w14:textId="6BA1009D" w:rsidR="00E53D48" w:rsidRDefault="00E53D48" w:rsidP="00E53D48">
      <w:pPr>
        <w:ind w:firstLine="567"/>
        <w:jc w:val="both"/>
        <w:rPr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</w:t>
      </w:r>
      <w:r w:rsidRPr="00E53D48">
        <w:rPr>
          <w:sz w:val="28"/>
          <w:szCs w:val="28"/>
        </w:rPr>
        <w:t xml:space="preserve">військової частини А0501 щодо нагородження Почесною відзнакою Харківської обласної ради «Слобожанська слава» НАЩУБСЬКОГО Віталія Івановича, </w:t>
      </w:r>
      <w:r w:rsidRPr="00E53D48">
        <w:rPr>
          <w:rFonts w:eastAsia="Times New Roman"/>
          <w:sz w:val="28"/>
          <w:szCs w:val="28"/>
        </w:rPr>
        <w:t>командира військової частини</w:t>
      </w:r>
      <w:r w:rsidR="008206CD">
        <w:rPr>
          <w:rFonts w:eastAsia="Times New Roman"/>
          <w:sz w:val="28"/>
          <w:szCs w:val="28"/>
        </w:rPr>
        <w:t>,</w:t>
      </w:r>
      <w:r w:rsidRPr="00E53D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E53D48">
        <w:rPr>
          <w:rFonts w:eastAsia="Times New Roman"/>
          <w:sz w:val="28"/>
          <w:szCs w:val="28"/>
        </w:rPr>
        <w:t>полковника</w:t>
      </w:r>
      <w:r w:rsidRPr="00E53D48">
        <w:rPr>
          <w:bCs/>
          <w:sz w:val="28"/>
          <w:szCs w:val="28"/>
        </w:rPr>
        <w:t xml:space="preserve"> </w:t>
      </w:r>
      <w:r w:rsidRPr="00A2377A">
        <w:rPr>
          <w:sz w:val="28"/>
          <w:szCs w:val="28"/>
          <w:lang w:eastAsia="uk-UA" w:bidi="uk-UA"/>
        </w:rPr>
        <w:t xml:space="preserve">за </w:t>
      </w:r>
      <w:r>
        <w:rPr>
          <w:sz w:val="28"/>
          <w:szCs w:val="28"/>
          <w:lang w:eastAsia="uk-UA" w:bidi="uk-UA"/>
        </w:rPr>
        <w:t>особисту мужність, доблесть, гідність та патріотизм, особистий внесок у справу зміцнення обороноздатності Харківщини.</w:t>
      </w:r>
    </w:p>
    <w:p w14:paraId="08767E50" w14:textId="77777777" w:rsidR="00EC4B57" w:rsidRPr="004922B8" w:rsidRDefault="00EC4B57" w:rsidP="00E53D48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406" w:type="dxa"/>
        <w:jc w:val="right"/>
        <w:tblLook w:val="01E0" w:firstRow="1" w:lastRow="1" w:firstColumn="1" w:lastColumn="1" w:noHBand="0" w:noVBand="0"/>
      </w:tblPr>
      <w:tblGrid>
        <w:gridCol w:w="1696"/>
        <w:gridCol w:w="1333"/>
        <w:gridCol w:w="510"/>
        <w:gridCol w:w="709"/>
        <w:gridCol w:w="5158"/>
      </w:tblGrid>
      <w:tr w:rsidR="00E53D48" w:rsidRPr="00C57F77" w14:paraId="31F85FAD" w14:textId="77777777" w:rsidTr="00B31FC1">
        <w:trPr>
          <w:trHeight w:val="1065"/>
          <w:jc w:val="right"/>
        </w:trPr>
        <w:tc>
          <w:tcPr>
            <w:tcW w:w="1696" w:type="dxa"/>
            <w:hideMark/>
          </w:tcPr>
          <w:p w14:paraId="785EDEC5" w14:textId="77777777" w:rsidR="00E53D48" w:rsidRPr="0054659A" w:rsidRDefault="00E53D48" w:rsidP="00B31FC1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9A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6A9516A3" w14:textId="77777777" w:rsidR="00E53D48" w:rsidRPr="00C57F77" w:rsidRDefault="00E53D48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510" w:type="dxa"/>
            <w:hideMark/>
          </w:tcPr>
          <w:p w14:paraId="74925AC8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hideMark/>
          </w:tcPr>
          <w:p w14:paraId="2DB19641" w14:textId="279D55BD" w:rsidR="00E53D48" w:rsidRPr="00C57F77" w:rsidRDefault="00B65CB7" w:rsidP="00B31FC1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  <w:r w:rsidR="00E53D48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158" w:type="dxa"/>
            <w:hideMark/>
          </w:tcPr>
          <w:p w14:paraId="10DE0F29" w14:textId="59EF09AD" w:rsidR="00E53D48" w:rsidRPr="00C57F77" w:rsidRDefault="00E53D48" w:rsidP="00B31FC1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К.Г.,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E53D48" w:rsidRPr="00C57F77" w14:paraId="71A1FE61" w14:textId="77777777" w:rsidTr="00B31FC1">
        <w:trPr>
          <w:trHeight w:val="340"/>
          <w:jc w:val="right"/>
        </w:trPr>
        <w:tc>
          <w:tcPr>
            <w:tcW w:w="1696" w:type="dxa"/>
            <w:vAlign w:val="center"/>
          </w:tcPr>
          <w:p w14:paraId="207B4A23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34D7F5D6" w14:textId="77777777" w:rsidR="00E53D48" w:rsidRPr="00C57F77" w:rsidRDefault="00E53D48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10" w:type="dxa"/>
            <w:vAlign w:val="center"/>
            <w:hideMark/>
          </w:tcPr>
          <w:p w14:paraId="5BFED367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5A010D41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158" w:type="dxa"/>
          </w:tcPr>
          <w:p w14:paraId="75665399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E53D48" w:rsidRPr="00C57F77" w14:paraId="36A81944" w14:textId="77777777" w:rsidTr="00B31FC1">
        <w:trPr>
          <w:trHeight w:val="340"/>
          <w:jc w:val="right"/>
        </w:trPr>
        <w:tc>
          <w:tcPr>
            <w:tcW w:w="1696" w:type="dxa"/>
            <w:vAlign w:val="center"/>
          </w:tcPr>
          <w:p w14:paraId="6EA8BB5B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5A289675" w14:textId="77777777" w:rsidR="00E53D48" w:rsidRPr="00C57F77" w:rsidRDefault="00E53D48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10" w:type="dxa"/>
            <w:vAlign w:val="center"/>
            <w:hideMark/>
          </w:tcPr>
          <w:p w14:paraId="6220DED8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2211E43B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158" w:type="dxa"/>
          </w:tcPr>
          <w:p w14:paraId="236D6428" w14:textId="77777777" w:rsidR="00E53D48" w:rsidRPr="00C57F77" w:rsidRDefault="00E53D48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9DE0B29" w14:textId="77777777" w:rsidR="00E53D48" w:rsidRDefault="00E53D48" w:rsidP="00E53D48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13FB30BA" w14:textId="77777777" w:rsidR="00F675F4" w:rsidRDefault="00F675F4" w:rsidP="00E53D4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2AE627A2" w14:textId="5A8B41F3" w:rsidR="00EC4B57" w:rsidRDefault="00E53D4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 w:rsidR="00EC4B57">
        <w:rPr>
          <w:b/>
          <w:bCs/>
          <w:color w:val="000000" w:themeColor="text1"/>
          <w:sz w:val="28"/>
          <w:szCs w:val="28"/>
        </w:rPr>
        <w:br w:type="page"/>
      </w:r>
    </w:p>
    <w:p w14:paraId="2945C239" w14:textId="77777777" w:rsidR="00EC4B57" w:rsidRDefault="00EC4B57" w:rsidP="00EC4B57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2D9DD32" wp14:editId="5B07B7EE">
            <wp:extent cx="457200" cy="609600"/>
            <wp:effectExtent l="0" t="0" r="0" b="0"/>
            <wp:docPr id="17038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C2AB" w14:textId="77777777" w:rsidR="00EC4B57" w:rsidRDefault="00EC4B57" w:rsidP="00EC4B57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09122A4" w14:textId="77777777" w:rsidR="00EC4B57" w:rsidRDefault="00EC4B57" w:rsidP="00EC4B57">
      <w:pPr>
        <w:rPr>
          <w:sz w:val="8"/>
          <w:szCs w:val="8"/>
        </w:rPr>
      </w:pPr>
    </w:p>
    <w:p w14:paraId="1AEAC59F" w14:textId="77777777" w:rsidR="00EC4B57" w:rsidRDefault="00EC4B57" w:rsidP="00EC4B57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BAC28A6" w14:textId="77777777" w:rsidR="00EC4B57" w:rsidRDefault="00EC4B57" w:rsidP="00EC4B57">
      <w:pPr>
        <w:jc w:val="center"/>
        <w:rPr>
          <w:sz w:val="8"/>
          <w:szCs w:val="8"/>
        </w:rPr>
      </w:pPr>
    </w:p>
    <w:p w14:paraId="56A03182" w14:textId="77777777" w:rsidR="00EC4B57" w:rsidRDefault="00EC4B57" w:rsidP="00EC4B57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A9833D3" w14:textId="77777777" w:rsidR="00EC4B57" w:rsidRDefault="00EC4B57" w:rsidP="00EC4B57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c"/>
            <w:i/>
          </w:rPr>
          <w:t>sc01-or@ukr.net</w:t>
        </w:r>
      </w:hyperlink>
    </w:p>
    <w:p w14:paraId="1C08F933" w14:textId="77777777" w:rsidR="00EC4B57" w:rsidRDefault="00EC4B57" w:rsidP="00EC4B57">
      <w:pPr>
        <w:rPr>
          <w:szCs w:val="28"/>
        </w:rPr>
      </w:pPr>
      <w:r>
        <w:rPr>
          <w:szCs w:val="28"/>
        </w:rPr>
        <w:t>_______________№_______________</w:t>
      </w:r>
    </w:p>
    <w:p w14:paraId="1F4CE150" w14:textId="77777777" w:rsidR="00EC4B57" w:rsidRDefault="00EC4B57" w:rsidP="00EC4B57">
      <w:pPr>
        <w:rPr>
          <w:b/>
          <w:sz w:val="16"/>
          <w:szCs w:val="16"/>
        </w:rPr>
      </w:pPr>
      <w:r>
        <w:t>На № ___________________________</w:t>
      </w:r>
    </w:p>
    <w:p w14:paraId="51C45807" w14:textId="3491D913" w:rsidR="00EC4B57" w:rsidRDefault="00EC4B57" w:rsidP="00EC4B5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17FA145" w14:textId="77777777" w:rsidR="007C5515" w:rsidRPr="008206CD" w:rsidRDefault="007C5515" w:rsidP="00EC4B57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1671083" w14:textId="1D8BA683" w:rsidR="00EC4B57" w:rsidRPr="00F207EC" w:rsidRDefault="00EC4B57" w:rsidP="00EC4B57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29 травня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7</w:t>
      </w:r>
    </w:p>
    <w:p w14:paraId="5E7E45E5" w14:textId="77777777" w:rsidR="007C5515" w:rsidRPr="008206CD" w:rsidRDefault="007C5515" w:rsidP="00EC4B57">
      <w:pPr>
        <w:tabs>
          <w:tab w:val="left" w:pos="4111"/>
        </w:tabs>
        <w:ind w:left="5670" w:firstLine="567"/>
        <w:jc w:val="both"/>
        <w:rPr>
          <w:bCs/>
          <w:sz w:val="16"/>
          <w:szCs w:val="16"/>
        </w:rPr>
      </w:pPr>
    </w:p>
    <w:p w14:paraId="396606F1" w14:textId="38959B94" w:rsidR="00EC4B57" w:rsidRPr="000C4725" w:rsidRDefault="00EC4B57" w:rsidP="00EC4B5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1A252F95" w14:textId="3BCE2B63" w:rsidR="00EC4B57" w:rsidRDefault="00EC4B57" w:rsidP="00EC4B57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B65CB7">
        <w:rPr>
          <w:bCs/>
          <w:sz w:val="28"/>
          <w:szCs w:val="28"/>
        </w:rPr>
        <w:t>9</w:t>
      </w:r>
    </w:p>
    <w:p w14:paraId="768434D8" w14:textId="77777777" w:rsidR="007C5515" w:rsidRPr="008206CD" w:rsidRDefault="007C5515" w:rsidP="00EC4B57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389DFD85" w14:textId="67FD3209" w:rsidR="00EC4B57" w:rsidRPr="00E53D48" w:rsidRDefault="00EC4B57" w:rsidP="00EC4B57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7C5515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7C5515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військової частини 3029 Національної гвардії України щодо нагородження Почесною відзнакою Харківської обласної ради «Слобожанська слава» ГОРЯЙНОВА Анатолія Олександровича, бойового медика</w:t>
      </w:r>
      <w:r w:rsidR="008206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C5515">
        <w:rPr>
          <w:rFonts w:ascii="Times New Roman" w:hAnsi="Times New Roman" w:cs="Times New Roman"/>
          <w:b/>
          <w:bCs/>
          <w:sz w:val="28"/>
          <w:szCs w:val="28"/>
        </w:rPr>
        <w:t xml:space="preserve"> молодшого сержанта; </w:t>
      </w:r>
      <w:r w:rsidRPr="007C5515">
        <w:rPr>
          <w:rFonts w:ascii="Times New Roman" w:eastAsia="Times New Roman" w:hAnsi="Times New Roman" w:cs="Times New Roman"/>
          <w:b/>
          <w:bCs/>
          <w:sz w:val="28"/>
          <w:szCs w:val="28"/>
        </w:rPr>
        <w:t>ГОРІЛОГО Миколи Сергійовича, навідника-оператора</w:t>
      </w:r>
      <w:r w:rsidR="00820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7C551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старшого солдата</w:t>
      </w:r>
      <w:r>
        <w:rPr>
          <w:rFonts w:eastAsia="Times New Roman" w:cs="Times New Roman"/>
          <w:szCs w:val="28"/>
        </w:rPr>
        <w:t xml:space="preserve"> </w:t>
      </w:r>
      <w:r w:rsidRPr="007C5515">
        <w:rPr>
          <w:rFonts w:ascii="Times New Roman" w:hAnsi="Times New Roman" w:cs="Times New Roman"/>
          <w:bCs/>
          <w:sz w:val="28"/>
          <w:szCs w:val="28"/>
        </w:rPr>
        <w:t>(</w:t>
      </w:r>
      <w:r w:rsidRPr="007C5515">
        <w:rPr>
          <w:rFonts w:ascii="Times New Roman" w:hAnsi="Times New Roman" w:cs="Times New Roman"/>
          <w:bCs/>
          <w:i/>
          <w:iCs/>
          <w:sz w:val="28"/>
          <w:szCs w:val="28"/>
        </w:rPr>
        <w:t>ВД-304-25 від 26.05.2025)</w:t>
      </w:r>
      <w:r w:rsidRPr="007C5515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27B015B9" w14:textId="77777777" w:rsidR="007C5515" w:rsidRPr="008206CD" w:rsidRDefault="007C5515" w:rsidP="00EC4B57">
      <w:pPr>
        <w:ind w:firstLine="567"/>
        <w:jc w:val="both"/>
        <w:rPr>
          <w:bCs/>
          <w:sz w:val="16"/>
          <w:szCs w:val="16"/>
        </w:rPr>
      </w:pPr>
    </w:p>
    <w:p w14:paraId="2EA57B86" w14:textId="48EC2E11" w:rsidR="00EC4B57" w:rsidRPr="00285C67" w:rsidRDefault="00EC4B57" w:rsidP="00EC4B57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E53D48">
        <w:rPr>
          <w:sz w:val="28"/>
          <w:szCs w:val="28"/>
        </w:rPr>
        <w:t xml:space="preserve">військової частини </w:t>
      </w:r>
      <w:r w:rsidR="007C5515">
        <w:rPr>
          <w:sz w:val="28"/>
          <w:szCs w:val="28"/>
        </w:rPr>
        <w:t>3029</w:t>
      </w:r>
      <w:r w:rsidRPr="00E53D48">
        <w:rPr>
          <w:sz w:val="28"/>
          <w:szCs w:val="28"/>
        </w:rPr>
        <w:t>.</w:t>
      </w:r>
    </w:p>
    <w:p w14:paraId="4FAAC133" w14:textId="77777777" w:rsidR="007C5515" w:rsidRPr="008206CD" w:rsidRDefault="007C5515" w:rsidP="00EC4B57">
      <w:pPr>
        <w:ind w:firstLine="567"/>
        <w:jc w:val="both"/>
        <w:rPr>
          <w:bCs/>
          <w:sz w:val="16"/>
          <w:szCs w:val="16"/>
        </w:rPr>
      </w:pPr>
    </w:p>
    <w:p w14:paraId="67CF0404" w14:textId="293E21FD" w:rsidR="00EC4B57" w:rsidRPr="00190DF4" w:rsidRDefault="00EC4B57" w:rsidP="00EC4B57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E53D48">
        <w:rPr>
          <w:sz w:val="28"/>
          <w:szCs w:val="28"/>
        </w:rPr>
        <w:t xml:space="preserve">військової частини </w:t>
      </w:r>
      <w:r w:rsidR="007C5515">
        <w:rPr>
          <w:sz w:val="28"/>
          <w:szCs w:val="28"/>
        </w:rPr>
        <w:t>3029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0BD9F828" w14:textId="77777777" w:rsidR="00EC4B57" w:rsidRPr="00FD5B50" w:rsidRDefault="00EC4B57" w:rsidP="00EC4B57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4411BCD2" w14:textId="366CA381" w:rsidR="00EC4B57" w:rsidRDefault="00EC4B57" w:rsidP="00EC4B57">
      <w:pPr>
        <w:ind w:firstLine="567"/>
        <w:jc w:val="both"/>
        <w:rPr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</w:t>
      </w:r>
      <w:r w:rsidR="007C5515" w:rsidRPr="007C5515">
        <w:rPr>
          <w:sz w:val="28"/>
          <w:szCs w:val="28"/>
        </w:rPr>
        <w:t>військової частини 3029 Національної гвардії України щодо нагородження Почесною відзнакою Харківської обласної ради «Слобожанська слава» ГОРЯЙНОВА Анатолія Олександровича, бойового медика</w:t>
      </w:r>
      <w:r w:rsidR="008206CD">
        <w:rPr>
          <w:sz w:val="28"/>
          <w:szCs w:val="28"/>
        </w:rPr>
        <w:t xml:space="preserve">, </w:t>
      </w:r>
      <w:r w:rsidR="007C5515" w:rsidRPr="007C5515">
        <w:rPr>
          <w:sz w:val="28"/>
          <w:szCs w:val="28"/>
        </w:rPr>
        <w:t xml:space="preserve">молодшого сержанта; </w:t>
      </w:r>
      <w:r w:rsidR="007C5515" w:rsidRPr="007C5515">
        <w:rPr>
          <w:rFonts w:eastAsia="Times New Roman"/>
          <w:sz w:val="28"/>
          <w:szCs w:val="28"/>
        </w:rPr>
        <w:t>ГОРІЛОГО Миколи Сергійовича, навідника-оператора</w:t>
      </w:r>
      <w:r w:rsidR="008206CD">
        <w:rPr>
          <w:rFonts w:eastAsia="Times New Roman"/>
          <w:sz w:val="28"/>
          <w:szCs w:val="28"/>
        </w:rPr>
        <w:t xml:space="preserve">, </w:t>
      </w:r>
      <w:r w:rsidR="007C5515" w:rsidRPr="007C5515">
        <w:rPr>
          <w:rFonts w:eastAsia="Times New Roman"/>
          <w:sz w:val="28"/>
          <w:szCs w:val="28"/>
        </w:rPr>
        <w:t>старшого солдата</w:t>
      </w:r>
      <w:r w:rsidRPr="00E53D48">
        <w:rPr>
          <w:bCs/>
          <w:sz w:val="28"/>
          <w:szCs w:val="28"/>
        </w:rPr>
        <w:t xml:space="preserve"> </w:t>
      </w:r>
      <w:r w:rsidRPr="00A2377A">
        <w:rPr>
          <w:sz w:val="28"/>
          <w:szCs w:val="28"/>
          <w:lang w:eastAsia="uk-UA" w:bidi="uk-UA"/>
        </w:rPr>
        <w:t xml:space="preserve">за </w:t>
      </w:r>
      <w:r>
        <w:rPr>
          <w:sz w:val="28"/>
          <w:szCs w:val="28"/>
          <w:lang w:eastAsia="uk-UA" w:bidi="uk-UA"/>
        </w:rPr>
        <w:t xml:space="preserve">особисту мужність, доблесть, гідність та патріотизм, </w:t>
      </w:r>
      <w:r w:rsidR="007C5515">
        <w:rPr>
          <w:sz w:val="28"/>
          <w:szCs w:val="28"/>
          <w:lang w:eastAsia="uk-UA" w:bidi="uk-UA"/>
        </w:rPr>
        <w:t xml:space="preserve">вагомий внесок у забезпеченні оборони Харківської області та з нагоди святкування тридцять першої річниці з Дня створення </w:t>
      </w:r>
      <w:r w:rsidR="007C5515" w:rsidRPr="007C5515">
        <w:rPr>
          <w:sz w:val="28"/>
          <w:szCs w:val="28"/>
        </w:rPr>
        <w:t>військової частини 3029</w:t>
      </w:r>
      <w:r w:rsidR="007C5515">
        <w:rPr>
          <w:sz w:val="28"/>
          <w:szCs w:val="28"/>
        </w:rPr>
        <w:t>.</w:t>
      </w:r>
    </w:p>
    <w:tbl>
      <w:tblPr>
        <w:tblW w:w="9406" w:type="dxa"/>
        <w:jc w:val="right"/>
        <w:tblLook w:val="01E0" w:firstRow="1" w:lastRow="1" w:firstColumn="1" w:lastColumn="1" w:noHBand="0" w:noVBand="0"/>
      </w:tblPr>
      <w:tblGrid>
        <w:gridCol w:w="1696"/>
        <w:gridCol w:w="1333"/>
        <w:gridCol w:w="510"/>
        <w:gridCol w:w="709"/>
        <w:gridCol w:w="5158"/>
      </w:tblGrid>
      <w:tr w:rsidR="00EC4B57" w:rsidRPr="00C57F77" w14:paraId="2B965279" w14:textId="77777777" w:rsidTr="00B31FC1">
        <w:trPr>
          <w:trHeight w:val="1065"/>
          <w:jc w:val="right"/>
        </w:trPr>
        <w:tc>
          <w:tcPr>
            <w:tcW w:w="1696" w:type="dxa"/>
            <w:hideMark/>
          </w:tcPr>
          <w:p w14:paraId="5B04D5B0" w14:textId="77777777" w:rsidR="00EC4B57" w:rsidRPr="0054659A" w:rsidRDefault="00EC4B57" w:rsidP="00B31FC1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9A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63869A07" w14:textId="77777777" w:rsidR="00EC4B57" w:rsidRPr="00C57F77" w:rsidRDefault="00EC4B57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510" w:type="dxa"/>
            <w:hideMark/>
          </w:tcPr>
          <w:p w14:paraId="3DCFD742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hideMark/>
          </w:tcPr>
          <w:p w14:paraId="6981DB36" w14:textId="0F6B6C56" w:rsidR="00EC4B57" w:rsidRPr="00C57F77" w:rsidRDefault="00B65CB7" w:rsidP="00B31FC1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  <w:r w:rsidR="00EC4B57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158" w:type="dxa"/>
            <w:hideMark/>
          </w:tcPr>
          <w:p w14:paraId="35C39776" w14:textId="2727EB39" w:rsidR="00EC4B57" w:rsidRPr="00C57F77" w:rsidRDefault="00EC4B57" w:rsidP="00B31FC1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К.Г.,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EC4B57" w:rsidRPr="00C57F77" w14:paraId="6F77052D" w14:textId="77777777" w:rsidTr="00B31FC1">
        <w:trPr>
          <w:trHeight w:val="340"/>
          <w:jc w:val="right"/>
        </w:trPr>
        <w:tc>
          <w:tcPr>
            <w:tcW w:w="1696" w:type="dxa"/>
            <w:vAlign w:val="center"/>
          </w:tcPr>
          <w:p w14:paraId="40E6C62C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704D5422" w14:textId="77777777" w:rsidR="00EC4B57" w:rsidRPr="00C57F77" w:rsidRDefault="00EC4B57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10" w:type="dxa"/>
            <w:vAlign w:val="center"/>
            <w:hideMark/>
          </w:tcPr>
          <w:p w14:paraId="61A1877F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0CD809C0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158" w:type="dxa"/>
          </w:tcPr>
          <w:p w14:paraId="56FAD2D4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EC4B57" w:rsidRPr="00C57F77" w14:paraId="429C23AB" w14:textId="77777777" w:rsidTr="00B31FC1">
        <w:trPr>
          <w:trHeight w:val="340"/>
          <w:jc w:val="right"/>
        </w:trPr>
        <w:tc>
          <w:tcPr>
            <w:tcW w:w="1696" w:type="dxa"/>
            <w:vAlign w:val="center"/>
          </w:tcPr>
          <w:p w14:paraId="440E7A58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3" w:type="dxa"/>
            <w:hideMark/>
          </w:tcPr>
          <w:p w14:paraId="7A786A7E" w14:textId="77777777" w:rsidR="00EC4B57" w:rsidRPr="00C57F77" w:rsidRDefault="00EC4B57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10" w:type="dxa"/>
            <w:vAlign w:val="center"/>
            <w:hideMark/>
          </w:tcPr>
          <w:p w14:paraId="789A4C85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14:paraId="5276881F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158" w:type="dxa"/>
          </w:tcPr>
          <w:p w14:paraId="2850E634" w14:textId="77777777" w:rsidR="00EC4B57" w:rsidRPr="00C57F77" w:rsidRDefault="00EC4B57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B113B99" w14:textId="77777777" w:rsidR="00EC4B57" w:rsidRDefault="00EC4B57" w:rsidP="00EC4B57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35B6B3DA" w14:textId="77777777" w:rsidR="008206CD" w:rsidRPr="008206CD" w:rsidRDefault="008206CD" w:rsidP="007C5515">
      <w:pPr>
        <w:rPr>
          <w:b/>
          <w:bCs/>
          <w:color w:val="000000" w:themeColor="text1"/>
          <w:sz w:val="16"/>
          <w:szCs w:val="16"/>
        </w:rPr>
      </w:pPr>
    </w:p>
    <w:p w14:paraId="28125880" w14:textId="24FA69B9" w:rsidR="00EC4B57" w:rsidRDefault="00EC4B57" w:rsidP="007C551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381F1F3D" w14:textId="77777777" w:rsidR="002E12ED" w:rsidRDefault="002E12ED" w:rsidP="002E12E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C4B0B44" wp14:editId="65FC256A">
            <wp:extent cx="457200" cy="609600"/>
            <wp:effectExtent l="0" t="0" r="0" b="0"/>
            <wp:docPr id="19693544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4220" w14:textId="77777777" w:rsidR="002E12ED" w:rsidRDefault="002E12ED" w:rsidP="002E12E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13B8CBB" w14:textId="77777777" w:rsidR="002E12ED" w:rsidRDefault="002E12ED" w:rsidP="002E12ED">
      <w:pPr>
        <w:rPr>
          <w:sz w:val="8"/>
          <w:szCs w:val="8"/>
        </w:rPr>
      </w:pPr>
    </w:p>
    <w:p w14:paraId="4492CA3C" w14:textId="77777777" w:rsidR="002E12ED" w:rsidRDefault="002E12ED" w:rsidP="002E12E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E6533A4" w14:textId="77777777" w:rsidR="002E12ED" w:rsidRDefault="002E12ED" w:rsidP="002E12ED">
      <w:pPr>
        <w:jc w:val="center"/>
        <w:rPr>
          <w:sz w:val="8"/>
          <w:szCs w:val="8"/>
        </w:rPr>
      </w:pPr>
    </w:p>
    <w:p w14:paraId="1B7AFE3C" w14:textId="77777777" w:rsidR="002E12ED" w:rsidRDefault="002E12ED" w:rsidP="002E12E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8780D9A" w14:textId="77777777" w:rsidR="002E12ED" w:rsidRDefault="002E12ED" w:rsidP="002E12E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c"/>
            <w:i/>
          </w:rPr>
          <w:t>sc01-or@ukr.net</w:t>
        </w:r>
      </w:hyperlink>
    </w:p>
    <w:p w14:paraId="10AEA391" w14:textId="77777777" w:rsidR="002E12ED" w:rsidRDefault="002E12ED" w:rsidP="002E12ED">
      <w:pPr>
        <w:rPr>
          <w:szCs w:val="28"/>
        </w:rPr>
      </w:pPr>
      <w:r>
        <w:rPr>
          <w:szCs w:val="28"/>
        </w:rPr>
        <w:t>_______________№_______________</w:t>
      </w:r>
    </w:p>
    <w:p w14:paraId="16C5A441" w14:textId="77777777" w:rsidR="002E12ED" w:rsidRDefault="002E12ED" w:rsidP="002E12ED">
      <w:pPr>
        <w:rPr>
          <w:b/>
          <w:sz w:val="16"/>
          <w:szCs w:val="16"/>
        </w:rPr>
      </w:pPr>
      <w:r>
        <w:t>На № ___________________________</w:t>
      </w:r>
    </w:p>
    <w:p w14:paraId="373B1C65" w14:textId="14090792" w:rsidR="002E12ED" w:rsidRDefault="002E12ED" w:rsidP="002E12E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1BD0CCE" w14:textId="77777777" w:rsidR="002E12ED" w:rsidRPr="002E12ED" w:rsidRDefault="002E12ED" w:rsidP="002E12ED">
      <w:pPr>
        <w:tabs>
          <w:tab w:val="left" w:pos="-142"/>
          <w:tab w:val="left" w:pos="851"/>
          <w:tab w:val="left" w:pos="1418"/>
        </w:tabs>
        <w:rPr>
          <w:b/>
          <w:sz w:val="4"/>
          <w:szCs w:val="4"/>
        </w:rPr>
      </w:pPr>
    </w:p>
    <w:p w14:paraId="7CA12AED" w14:textId="3931625F" w:rsidR="002E12ED" w:rsidRPr="00F207EC" w:rsidRDefault="002E12ED" w:rsidP="002E12E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29 травня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7</w:t>
      </w:r>
    </w:p>
    <w:p w14:paraId="4DF8BC1C" w14:textId="77777777" w:rsidR="002E12ED" w:rsidRPr="002E12ED" w:rsidRDefault="002E12ED" w:rsidP="002E12ED">
      <w:pPr>
        <w:tabs>
          <w:tab w:val="left" w:pos="4111"/>
        </w:tabs>
        <w:ind w:left="5670" w:firstLine="567"/>
        <w:jc w:val="both"/>
        <w:rPr>
          <w:bCs/>
          <w:sz w:val="4"/>
          <w:szCs w:val="4"/>
        </w:rPr>
      </w:pPr>
    </w:p>
    <w:p w14:paraId="5A555B4E" w14:textId="75609256" w:rsidR="002E12ED" w:rsidRPr="000C4725" w:rsidRDefault="002E12ED" w:rsidP="002E12E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179CB713" w14:textId="4C7A6D0C" w:rsidR="002E12ED" w:rsidRDefault="002E12ED" w:rsidP="002E12ED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B65CB7">
        <w:rPr>
          <w:bCs/>
          <w:sz w:val="28"/>
          <w:szCs w:val="28"/>
        </w:rPr>
        <w:t>9</w:t>
      </w:r>
    </w:p>
    <w:p w14:paraId="7228116A" w14:textId="77777777" w:rsidR="002E12ED" w:rsidRPr="002E12ED" w:rsidRDefault="002E12ED" w:rsidP="002E12ED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4"/>
          <w:szCs w:val="4"/>
        </w:rPr>
      </w:pPr>
    </w:p>
    <w:p w14:paraId="06311496" w14:textId="7D1E2E8C" w:rsidR="002E12ED" w:rsidRPr="002E12ED" w:rsidRDefault="002E12ED" w:rsidP="002E12ED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2E12ED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2E12ED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</w:t>
      </w:r>
      <w:r w:rsidRPr="002E12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D36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керівництва </w:t>
      </w:r>
      <w:r w:rsidRPr="002E12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військової частини 3029 Національної гвардії України щод</w:t>
      </w:r>
      <w:r w:rsidRPr="002E12ED">
        <w:rPr>
          <w:rFonts w:ascii="Times New Roman" w:hAnsi="Times New Roman" w:cs="Times New Roman"/>
          <w:b/>
          <w:bCs/>
          <w:sz w:val="28"/>
          <w:szCs w:val="28"/>
        </w:rPr>
        <w:t xml:space="preserve">о нагородження Знаком пошани Харківської обласної ради «За заслуги перед Харківщиною» МАМЕДОВА </w:t>
      </w:r>
      <w:proofErr w:type="spellStart"/>
      <w:r w:rsidRPr="002E12ED">
        <w:rPr>
          <w:rFonts w:ascii="Times New Roman" w:hAnsi="Times New Roman" w:cs="Times New Roman"/>
          <w:b/>
          <w:bCs/>
          <w:sz w:val="28"/>
          <w:szCs w:val="28"/>
        </w:rPr>
        <w:t>Орхана</w:t>
      </w:r>
      <w:proofErr w:type="spellEnd"/>
      <w:r w:rsidRPr="002E12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2ED">
        <w:rPr>
          <w:rFonts w:ascii="Times New Roman" w:hAnsi="Times New Roman" w:cs="Times New Roman"/>
          <w:b/>
          <w:bCs/>
          <w:sz w:val="28"/>
          <w:szCs w:val="28"/>
        </w:rPr>
        <w:t>Назімовича</w:t>
      </w:r>
      <w:proofErr w:type="spellEnd"/>
      <w:r w:rsidRPr="002E12ED">
        <w:rPr>
          <w:rFonts w:ascii="Times New Roman" w:hAnsi="Times New Roman" w:cs="Times New Roman"/>
          <w:b/>
          <w:bCs/>
          <w:sz w:val="28"/>
          <w:szCs w:val="28"/>
        </w:rPr>
        <w:t>, головного сержанта</w:t>
      </w:r>
      <w:r w:rsidR="008206CD">
        <w:rPr>
          <w:rFonts w:ascii="Times New Roman" w:hAnsi="Times New Roman" w:cs="Times New Roman"/>
          <w:b/>
          <w:bCs/>
          <w:sz w:val="28"/>
          <w:szCs w:val="28"/>
        </w:rPr>
        <w:t xml:space="preserve"> взводу, </w:t>
      </w:r>
      <w:r w:rsidRPr="002E12ED">
        <w:rPr>
          <w:rFonts w:ascii="Times New Roman" w:hAnsi="Times New Roman" w:cs="Times New Roman"/>
          <w:b/>
          <w:bCs/>
          <w:sz w:val="28"/>
          <w:szCs w:val="28"/>
        </w:rPr>
        <w:t xml:space="preserve">солдата; ЧЕРЕМИСА Павла Васильовича, старшого </w:t>
      </w:r>
      <w:proofErr w:type="spellStart"/>
      <w:r w:rsidRPr="002E12ED">
        <w:rPr>
          <w:rFonts w:ascii="Times New Roman" w:hAnsi="Times New Roman" w:cs="Times New Roman"/>
          <w:b/>
          <w:bCs/>
          <w:sz w:val="28"/>
          <w:szCs w:val="28"/>
        </w:rPr>
        <w:t>дешифрувальника</w:t>
      </w:r>
      <w:proofErr w:type="spellEnd"/>
      <w:r w:rsidRPr="002E12ED">
        <w:rPr>
          <w:rFonts w:ascii="Times New Roman" w:hAnsi="Times New Roman" w:cs="Times New Roman"/>
          <w:b/>
          <w:bCs/>
          <w:sz w:val="28"/>
          <w:szCs w:val="28"/>
        </w:rPr>
        <w:t xml:space="preserve"> розвідувальних матеріалів з безпілотних літальних апаратів</w:t>
      </w:r>
      <w:r w:rsidR="008206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E12ED">
        <w:rPr>
          <w:rFonts w:ascii="Times New Roman" w:hAnsi="Times New Roman" w:cs="Times New Roman"/>
          <w:b/>
          <w:bCs/>
          <w:sz w:val="28"/>
          <w:szCs w:val="28"/>
        </w:rPr>
        <w:t xml:space="preserve"> солдата</w:t>
      </w:r>
      <w:r w:rsidRPr="002E12ED">
        <w:rPr>
          <w:rFonts w:ascii="Times New Roman" w:hAnsi="Times New Roman" w:cs="Times New Roman"/>
          <w:sz w:val="28"/>
          <w:szCs w:val="28"/>
        </w:rPr>
        <w:t xml:space="preserve"> </w:t>
      </w:r>
      <w:r w:rsidRPr="002E12ED">
        <w:rPr>
          <w:rFonts w:ascii="Times New Roman" w:hAnsi="Times New Roman" w:cs="Times New Roman"/>
          <w:bCs/>
          <w:sz w:val="28"/>
          <w:szCs w:val="28"/>
        </w:rPr>
        <w:t>(</w:t>
      </w:r>
      <w:r w:rsidRPr="002E12ED">
        <w:rPr>
          <w:rFonts w:ascii="Times New Roman" w:hAnsi="Times New Roman" w:cs="Times New Roman"/>
          <w:bCs/>
          <w:i/>
          <w:iCs/>
          <w:sz w:val="28"/>
          <w:szCs w:val="28"/>
        </w:rPr>
        <w:t>ВД-305-25 від 26.05.2025)</w:t>
      </w:r>
      <w:r w:rsidRPr="002E12ED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23EF6263" w14:textId="2EAA1236" w:rsidR="002E12ED" w:rsidRDefault="002E12ED" w:rsidP="002E12ED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Pr="00144731">
        <w:rPr>
          <w:sz w:val="28"/>
          <w:szCs w:val="28"/>
        </w:rPr>
        <w:t xml:space="preserve">військової частини </w:t>
      </w:r>
      <w:r w:rsidR="00BD3687" w:rsidRPr="00BD3687">
        <w:rPr>
          <w:rFonts w:eastAsia="Times New Roman"/>
          <w:color w:val="000000" w:themeColor="text1"/>
          <w:sz w:val="28"/>
          <w:szCs w:val="28"/>
        </w:rPr>
        <w:t>3029</w:t>
      </w:r>
      <w:r w:rsidRPr="00BD3687">
        <w:rPr>
          <w:sz w:val="28"/>
          <w:szCs w:val="28"/>
        </w:rPr>
        <w:t>.</w:t>
      </w:r>
    </w:p>
    <w:p w14:paraId="319E23AB" w14:textId="701AFD01" w:rsidR="002E12ED" w:rsidRDefault="002E12ED" w:rsidP="002E12ED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211ED5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r w:rsidRPr="00211ED5">
        <w:rPr>
          <w:sz w:val="28"/>
          <w:szCs w:val="28"/>
        </w:rPr>
        <w:t xml:space="preserve"> </w:t>
      </w:r>
      <w:r w:rsidRPr="00144731">
        <w:rPr>
          <w:sz w:val="28"/>
          <w:szCs w:val="28"/>
        </w:rPr>
        <w:t xml:space="preserve">військової частини </w:t>
      </w:r>
      <w:r>
        <w:rPr>
          <w:sz w:val="28"/>
          <w:szCs w:val="28"/>
        </w:rPr>
        <w:t>3029</w:t>
      </w:r>
      <w:r w:rsidRPr="00144731">
        <w:rPr>
          <w:sz w:val="28"/>
          <w:szCs w:val="28"/>
        </w:rPr>
        <w:t>,</w:t>
      </w:r>
      <w:r w:rsidRPr="00FD5B50">
        <w:rPr>
          <w:sz w:val="28"/>
          <w:szCs w:val="28"/>
        </w:rPr>
        <w:t xml:space="preserve">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1ACB1756" w14:textId="61A85331" w:rsidR="002E12ED" w:rsidRPr="002E12ED" w:rsidRDefault="002E12ED" w:rsidP="002E12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ED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14:paraId="64FD3A09" w14:textId="3543048F" w:rsidR="002E12ED" w:rsidRPr="00BD3687" w:rsidRDefault="002E12ED" w:rsidP="002E12ED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D368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Підтримати </w:t>
      </w:r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клопотання керівництва військової частини 3029 Національної гвардії України </w:t>
      </w:r>
      <w:r w:rsidRPr="00BD368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щод</w:t>
      </w:r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о нагородження Знаком пошани Харківської обласної ради «За заслуги перед Харківщиною» МАМЕДОВА </w:t>
      </w:r>
      <w:proofErr w:type="spellStart"/>
      <w:r w:rsidRPr="00BD3687">
        <w:rPr>
          <w:rFonts w:ascii="Times New Roman" w:hAnsi="Times New Roman" w:cs="Times New Roman"/>
          <w:spacing w:val="-6"/>
          <w:sz w:val="28"/>
          <w:szCs w:val="28"/>
        </w:rPr>
        <w:t>Орхана</w:t>
      </w:r>
      <w:proofErr w:type="spellEnd"/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D3687">
        <w:rPr>
          <w:rFonts w:ascii="Times New Roman" w:hAnsi="Times New Roman" w:cs="Times New Roman"/>
          <w:spacing w:val="-6"/>
          <w:sz w:val="28"/>
          <w:szCs w:val="28"/>
        </w:rPr>
        <w:t>Назімовича</w:t>
      </w:r>
      <w:proofErr w:type="spellEnd"/>
      <w:r w:rsidRPr="00BD3687">
        <w:rPr>
          <w:rFonts w:ascii="Times New Roman" w:hAnsi="Times New Roman" w:cs="Times New Roman"/>
          <w:spacing w:val="-6"/>
          <w:sz w:val="28"/>
          <w:szCs w:val="28"/>
        </w:rPr>
        <w:t>, головного сержанта взводу</w:t>
      </w:r>
      <w:r w:rsidR="008206CD" w:rsidRPr="00BD368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 солдата; ЧЕРЕМИСА Павла Васильовича, старшого </w:t>
      </w:r>
      <w:proofErr w:type="spellStart"/>
      <w:r w:rsidRPr="00BD3687">
        <w:rPr>
          <w:rFonts w:ascii="Times New Roman" w:hAnsi="Times New Roman" w:cs="Times New Roman"/>
          <w:spacing w:val="-6"/>
          <w:sz w:val="28"/>
          <w:szCs w:val="28"/>
        </w:rPr>
        <w:t>дешифрувальника</w:t>
      </w:r>
      <w:proofErr w:type="spellEnd"/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 розвідувальних матеріалів з безпілотних літальних апаратів</w:t>
      </w:r>
      <w:r w:rsidR="008206CD"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BD3687">
        <w:rPr>
          <w:rFonts w:ascii="Times New Roman" w:hAnsi="Times New Roman" w:cs="Times New Roman"/>
          <w:spacing w:val="-6"/>
          <w:sz w:val="28"/>
          <w:szCs w:val="28"/>
        </w:rPr>
        <w:t xml:space="preserve">солдата </w:t>
      </w:r>
      <w:r w:rsidRPr="00BD3687">
        <w:rPr>
          <w:rFonts w:ascii="Times New Roman" w:hAnsi="Times New Roman" w:cs="Times New Roman"/>
          <w:spacing w:val="-6"/>
          <w:sz w:val="28"/>
          <w:szCs w:val="28"/>
          <w:lang w:eastAsia="uk-UA" w:bidi="uk-UA"/>
        </w:rPr>
        <w:t xml:space="preserve">за особисту мужність, доблесть, гідність та патріотизм, вагомий внесок у забезпеченні оборони Харківської області та з нагоди святкування тридцять першої річниці з Дня створення </w:t>
      </w:r>
      <w:r w:rsidRPr="00BD3687">
        <w:rPr>
          <w:rFonts w:ascii="Times New Roman" w:hAnsi="Times New Roman" w:cs="Times New Roman"/>
          <w:spacing w:val="-6"/>
          <w:sz w:val="28"/>
          <w:szCs w:val="28"/>
        </w:rPr>
        <w:t>військової частини 3029.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B04575" w:rsidRPr="00C57F77" w14:paraId="7EB8F230" w14:textId="77777777" w:rsidTr="00B31FC1">
        <w:trPr>
          <w:trHeight w:val="1065"/>
          <w:jc w:val="right"/>
        </w:trPr>
        <w:tc>
          <w:tcPr>
            <w:tcW w:w="1797" w:type="dxa"/>
            <w:hideMark/>
          </w:tcPr>
          <w:p w14:paraId="6089B456" w14:textId="77777777" w:rsidR="00B04575" w:rsidRPr="0054659A" w:rsidRDefault="00B04575" w:rsidP="00B31FC1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659A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DD840A1" w14:textId="77777777" w:rsidR="00B04575" w:rsidRPr="00C57F77" w:rsidRDefault="00B04575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C341DDC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66A2B55" w14:textId="5EA1D2EA" w:rsidR="00B04575" w:rsidRPr="00C57F77" w:rsidRDefault="00B65CB7" w:rsidP="00B31FC1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  <w:r w:rsidR="00B0457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20D2E5F" w14:textId="0FB63F34" w:rsidR="00B04575" w:rsidRPr="00C57F77" w:rsidRDefault="00B04575" w:rsidP="00B31FC1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К.Г.,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B04575" w:rsidRPr="00C57F77" w14:paraId="673A0267" w14:textId="77777777" w:rsidTr="00B31FC1">
        <w:trPr>
          <w:trHeight w:val="340"/>
          <w:jc w:val="right"/>
        </w:trPr>
        <w:tc>
          <w:tcPr>
            <w:tcW w:w="1797" w:type="dxa"/>
            <w:vAlign w:val="center"/>
          </w:tcPr>
          <w:p w14:paraId="1830090F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5D85467" w14:textId="77777777" w:rsidR="00B04575" w:rsidRPr="00C57F77" w:rsidRDefault="00B04575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72A9FA0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93A9D69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8B58847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04575" w:rsidRPr="00C57F77" w14:paraId="17BE9349" w14:textId="77777777" w:rsidTr="00B31FC1">
        <w:trPr>
          <w:trHeight w:val="340"/>
          <w:jc w:val="right"/>
        </w:trPr>
        <w:tc>
          <w:tcPr>
            <w:tcW w:w="1797" w:type="dxa"/>
            <w:vAlign w:val="center"/>
          </w:tcPr>
          <w:p w14:paraId="377B17F0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85228F5" w14:textId="77777777" w:rsidR="00B04575" w:rsidRPr="00C57F77" w:rsidRDefault="00B04575" w:rsidP="00B31FC1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2F9FF84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BCC53DA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8B9B76C" w14:textId="77777777" w:rsidR="00B04575" w:rsidRPr="00C57F77" w:rsidRDefault="00B04575" w:rsidP="00B31FC1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5252453" w14:textId="77777777" w:rsidR="00B04575" w:rsidRDefault="00B04575" w:rsidP="00B04575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7ADE9FE6" w14:textId="77777777" w:rsidR="001C192D" w:rsidRDefault="001C192D" w:rsidP="00B04575">
      <w:pPr>
        <w:rPr>
          <w:b/>
          <w:bCs/>
          <w:color w:val="000000" w:themeColor="text1"/>
          <w:sz w:val="28"/>
          <w:szCs w:val="28"/>
        </w:rPr>
      </w:pPr>
    </w:p>
    <w:p w14:paraId="7CEF3E98" w14:textId="129BB796" w:rsidR="00B04575" w:rsidRDefault="00B04575" w:rsidP="00B0457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B04575" w:rsidSect="00BD3687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591"/>
    <w:multiLevelType w:val="hybridMultilevel"/>
    <w:tmpl w:val="9DB0D2A8"/>
    <w:lvl w:ilvl="0" w:tplc="32E287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976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B7"/>
    <w:rsid w:val="0004197D"/>
    <w:rsid w:val="001203B7"/>
    <w:rsid w:val="00144731"/>
    <w:rsid w:val="001C192D"/>
    <w:rsid w:val="001C460F"/>
    <w:rsid w:val="002E12ED"/>
    <w:rsid w:val="002E7FD6"/>
    <w:rsid w:val="0049774E"/>
    <w:rsid w:val="004B6C3A"/>
    <w:rsid w:val="004D0AE5"/>
    <w:rsid w:val="004E01D3"/>
    <w:rsid w:val="0051541C"/>
    <w:rsid w:val="005E2BCD"/>
    <w:rsid w:val="0063400A"/>
    <w:rsid w:val="007C5515"/>
    <w:rsid w:val="008206CD"/>
    <w:rsid w:val="00B04575"/>
    <w:rsid w:val="00B65CB7"/>
    <w:rsid w:val="00BD3687"/>
    <w:rsid w:val="00C74005"/>
    <w:rsid w:val="00C779CF"/>
    <w:rsid w:val="00CF6580"/>
    <w:rsid w:val="00DE2A1F"/>
    <w:rsid w:val="00E53D48"/>
    <w:rsid w:val="00EC4B57"/>
    <w:rsid w:val="00EF0C7B"/>
    <w:rsid w:val="00F3224E"/>
    <w:rsid w:val="00F348B6"/>
    <w:rsid w:val="00F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08B3"/>
  <w15:chartTrackingRefBased/>
  <w15:docId w15:val="{ED242F86-F8A8-4A5B-93A7-0C97B6CA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4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03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3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3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3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3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3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3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3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3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03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03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03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03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3D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2025-05-28T06:15:00Z</dcterms:created>
  <dcterms:modified xsi:type="dcterms:W3CDTF">2025-05-29T08:52:00Z</dcterms:modified>
</cp:coreProperties>
</file>