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4AAE" w14:textId="3B460F03" w:rsidR="002779E5" w:rsidRPr="00880FFB" w:rsidRDefault="0075030D" w:rsidP="002E2C53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880FFB">
        <w:rPr>
          <w:noProof/>
          <w:lang w:val="uk-UA"/>
        </w:rPr>
        <w:drawing>
          <wp:inline distT="0" distB="0" distL="0" distR="0" wp14:anchorId="5DB8F333" wp14:editId="4A8068EC">
            <wp:extent cx="431165" cy="6127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C9E2" w14:textId="77777777" w:rsidR="002779E5" w:rsidRPr="00880FFB" w:rsidRDefault="002779E5" w:rsidP="002E2C53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p w14:paraId="498AA051" w14:textId="77777777" w:rsidR="002779E5" w:rsidRPr="00880FFB" w:rsidRDefault="002779E5" w:rsidP="002E2C53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УКРАЇНА</w:t>
      </w:r>
    </w:p>
    <w:p w14:paraId="66352CA0" w14:textId="77777777" w:rsidR="002779E5" w:rsidRPr="00880FFB" w:rsidRDefault="002779E5" w:rsidP="002E2C53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20FDD0DE" w14:textId="77777777" w:rsidR="002779E5" w:rsidRPr="00880FFB" w:rsidRDefault="002779E5" w:rsidP="002E2C53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ХАРКІВСЬКА ОБЛАСНА РАДА</w:t>
      </w:r>
    </w:p>
    <w:p w14:paraId="444286DA" w14:textId="77777777" w:rsidR="002779E5" w:rsidRPr="00880FFB" w:rsidRDefault="002779E5" w:rsidP="002E2C53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473C277F" w14:textId="77777777" w:rsidR="002779E5" w:rsidRPr="00880FFB" w:rsidRDefault="002779E5" w:rsidP="002E2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6"/>
          <w:szCs w:val="26"/>
          <w:lang w:val="uk-UA"/>
        </w:rPr>
      </w:pPr>
      <w:r w:rsidRPr="00880FFB">
        <w:rPr>
          <w:rFonts w:ascii="Times New Roman CYR" w:hAnsi="Times New Roman CYR" w:cs="Times New Roman CYR"/>
          <w:caps/>
          <w:sz w:val="26"/>
          <w:szCs w:val="26"/>
          <w:lang w:val="uk-UA"/>
        </w:rPr>
        <w:t xml:space="preserve">постійна комісія з питань розвитку інфраструктури, </w:t>
      </w:r>
    </w:p>
    <w:p w14:paraId="69C405DB" w14:textId="77777777" w:rsidR="002779E5" w:rsidRPr="00880FFB" w:rsidRDefault="002779E5" w:rsidP="002E2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  <w:lang w:val="uk-UA"/>
        </w:rPr>
      </w:pPr>
      <w:r w:rsidRPr="00880FFB">
        <w:rPr>
          <w:rFonts w:ascii="Times New Roman CYR" w:hAnsi="Times New Roman CYR" w:cs="Times New Roman CYR"/>
          <w:caps/>
          <w:sz w:val="26"/>
          <w:szCs w:val="26"/>
          <w:lang w:val="uk-UA"/>
        </w:rPr>
        <w:t>будівництва та шляхів</w:t>
      </w:r>
    </w:p>
    <w:p w14:paraId="202190C8" w14:textId="77777777" w:rsidR="002779E5" w:rsidRPr="00880FFB" w:rsidRDefault="002779E5" w:rsidP="002E2C53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p w14:paraId="42BC038D" w14:textId="77777777" w:rsidR="002779E5" w:rsidRPr="00880FFB" w:rsidRDefault="002779E5" w:rsidP="002E2C53">
      <w:pPr>
        <w:widowControl w:val="0"/>
        <w:autoSpaceDE w:val="0"/>
        <w:autoSpaceDN w:val="0"/>
        <w:adjustRightInd w:val="0"/>
        <w:jc w:val="center"/>
        <w:rPr>
          <w:i/>
          <w:iCs/>
          <w:lang w:val="uk-UA"/>
        </w:rPr>
      </w:pPr>
      <w:r w:rsidRPr="00880FFB">
        <w:rPr>
          <w:rFonts w:ascii="Times New Roman CYR" w:hAnsi="Times New Roman CYR" w:cs="Times New Roman CYR"/>
          <w:i/>
          <w:iCs/>
          <w:lang w:val="uk-UA"/>
        </w:rPr>
        <w:t xml:space="preserve">вул. Сумська, 64, м. Харків 61002, тел. 700-53-09, 715-72-32,  e-mail: </w:t>
      </w:r>
      <w:hyperlink r:id="rId8" w:history="1">
        <w:r w:rsidRPr="00880FFB">
          <w:rPr>
            <w:rFonts w:ascii="Times New Roman CYR" w:hAnsi="Times New Roman CYR" w:cs="Times New Roman CYR"/>
            <w:i/>
            <w:iCs/>
            <w:color w:val="0000FF"/>
            <w:u w:val="single"/>
            <w:lang w:val="uk-UA"/>
          </w:rPr>
          <w:t>sc06-or@ukr.net</w:t>
        </w:r>
      </w:hyperlink>
    </w:p>
    <w:p w14:paraId="41E10938" w14:textId="77777777" w:rsidR="00A5047C" w:rsidRPr="00880FFB" w:rsidRDefault="00A5047C" w:rsidP="00A33ADC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iCs/>
          <w:lang w:val="uk-UA"/>
        </w:rPr>
      </w:pPr>
      <w:r w:rsidRPr="00880FFB">
        <w:rPr>
          <w:i/>
          <w:iCs/>
          <w:lang w:val="uk-UA"/>
        </w:rPr>
        <w:t>________________________________________________________________________________</w:t>
      </w:r>
    </w:p>
    <w:p w14:paraId="712B90BE" w14:textId="77777777" w:rsidR="002779E5" w:rsidRPr="00880FFB" w:rsidRDefault="002779E5" w:rsidP="00A33AD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  <w:r w:rsidRPr="00880FFB">
        <w:rPr>
          <w:sz w:val="28"/>
          <w:szCs w:val="28"/>
          <w:lang w:val="uk-UA"/>
        </w:rPr>
        <w:t>_______________№_______________</w:t>
      </w:r>
    </w:p>
    <w:p w14:paraId="2F5CBC57" w14:textId="77777777" w:rsidR="002779E5" w:rsidRPr="00880FFB" w:rsidRDefault="002779E5" w:rsidP="00A33ADC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>На № ___________________________</w:t>
      </w:r>
    </w:p>
    <w:p w14:paraId="13B21E10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3381817" w14:textId="77777777" w:rsidR="00A658C0" w:rsidRPr="00880FFB" w:rsidRDefault="00A658C0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A0100C0" w14:textId="7892703C" w:rsidR="002779E5" w:rsidRPr="00880FFB" w:rsidRDefault="002779E5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pacing w:val="20"/>
          <w:sz w:val="28"/>
          <w:szCs w:val="28"/>
          <w:lang w:val="uk-UA"/>
        </w:rPr>
        <w:t>ПРОТОКОЛ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№ </w:t>
      </w:r>
      <w:r w:rsidR="00326BCF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</w:t>
      </w:r>
      <w:r w:rsidR="00E12DC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</w:t>
      </w:r>
    </w:p>
    <w:p w14:paraId="638689C8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засідання постійної комісії </w:t>
      </w:r>
    </w:p>
    <w:p w14:paraId="3B60BB29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від </w:t>
      </w:r>
      <w:r w:rsidR="00AF345C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01</w:t>
      </w:r>
      <w:r w:rsidR="00E5362F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AF345C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липня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202</w:t>
      </w:r>
      <w:r w:rsidR="00B84FD6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року</w:t>
      </w:r>
    </w:p>
    <w:p w14:paraId="08F8F741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32268B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708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Всього депутатів: </w:t>
      </w:r>
      <w:r w:rsidR="00AF5AD1" w:rsidRPr="00880FFB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8FD8998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708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Присутні:              </w:t>
      </w:r>
      <w:r w:rsidR="00E5362F" w:rsidRPr="00880FFB">
        <w:rPr>
          <w:rFonts w:ascii="Times New Roman CYR" w:hAnsi="Times New Roman CYR" w:cs="Times New Roman CYR"/>
          <w:sz w:val="28"/>
          <w:szCs w:val="28"/>
          <w:lang w:val="uk-UA"/>
        </w:rPr>
        <w:t>7</w:t>
      </w:r>
    </w:p>
    <w:p w14:paraId="61948A06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1985" w:hanging="1418"/>
        <w:jc w:val="both"/>
        <w:rPr>
          <w:rFonts w:ascii="Times New Roman CYR" w:hAnsi="Times New Roman CYR" w:cs="Times New Roman CYR"/>
          <w:i/>
          <w:iCs/>
          <w:szCs w:val="16"/>
          <w:lang w:val="uk-UA"/>
        </w:rPr>
      </w:pPr>
    </w:p>
    <w:p w14:paraId="1A7FE10C" w14:textId="77777777" w:rsidR="00A658C0" w:rsidRPr="00880FFB" w:rsidRDefault="00A658C0" w:rsidP="002E2C53">
      <w:pPr>
        <w:widowControl w:val="0"/>
        <w:autoSpaceDE w:val="0"/>
        <w:autoSpaceDN w:val="0"/>
        <w:adjustRightInd w:val="0"/>
        <w:ind w:left="1985" w:hanging="1418"/>
        <w:jc w:val="both"/>
        <w:rPr>
          <w:rFonts w:ascii="Times New Roman CYR" w:hAnsi="Times New Roman CYR" w:cs="Times New Roman CYR"/>
          <w:i/>
          <w:iCs/>
          <w:szCs w:val="16"/>
          <w:lang w:val="uk-UA"/>
        </w:rPr>
      </w:pPr>
    </w:p>
    <w:p w14:paraId="36E94D2C" w14:textId="77777777" w:rsidR="002779E5" w:rsidRPr="00880FFB" w:rsidRDefault="002779E5" w:rsidP="00A658C0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>Присутні:</w:t>
      </w:r>
      <w:r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</w:t>
      </w:r>
      <w:r w:rsidR="00326BCF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Ніколаєнко А.П., </w:t>
      </w:r>
      <w:r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Масельський С.І.</w:t>
      </w:r>
      <w:r w:rsidR="00326BCF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,</w:t>
      </w:r>
      <w:r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Водовозов Є.Н., </w:t>
      </w:r>
      <w:r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br/>
      </w:r>
      <w:r w:rsidR="00B84FD6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Діденко О.В., </w:t>
      </w:r>
      <w:r w:rsidR="00E5362F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Коробко Т.Ю., </w:t>
      </w:r>
      <w:r w:rsidR="00F36D21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Пономаренко С.А.</w:t>
      </w:r>
      <w:r w:rsidR="00AF5AD1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, Севе</w:t>
      </w:r>
      <w:r w:rsidR="00A658C0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р</w:t>
      </w:r>
      <w:r w:rsidR="00AF5AD1" w:rsidRPr="00880FF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інов А.В.</w:t>
      </w:r>
    </w:p>
    <w:p w14:paraId="2F425339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left="1985" w:hanging="2040"/>
        <w:jc w:val="both"/>
        <w:rPr>
          <w:rFonts w:ascii="Times New Roman CYR" w:hAnsi="Times New Roman CYR" w:cs="Times New Roman CYR"/>
          <w:b/>
          <w:bCs/>
          <w:sz w:val="28"/>
          <w:szCs w:val="12"/>
          <w:lang w:val="uk-UA"/>
        </w:rPr>
      </w:pPr>
    </w:p>
    <w:p w14:paraId="1E7F7B10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right="-1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Відсутні: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14:paraId="1BA0E7FC" w14:textId="77777777" w:rsidR="002779E5" w:rsidRPr="00880FFB" w:rsidRDefault="002779E5" w:rsidP="002E2C53">
      <w:pPr>
        <w:widowControl w:val="0"/>
        <w:autoSpaceDE w:val="0"/>
        <w:autoSpaceDN w:val="0"/>
        <w:adjustRightInd w:val="0"/>
        <w:ind w:right="-17" w:firstLine="567"/>
        <w:jc w:val="both"/>
        <w:rPr>
          <w:rFonts w:ascii="Times New Roman CYR" w:hAnsi="Times New Roman CYR" w:cs="Times New Roman CYR"/>
          <w:b/>
          <w:bCs/>
          <w:sz w:val="28"/>
          <w:szCs w:val="12"/>
          <w:lang w:val="uk-UA"/>
        </w:rPr>
      </w:pPr>
    </w:p>
    <w:p w14:paraId="06F079DB" w14:textId="77777777" w:rsidR="002779E5" w:rsidRPr="00880FFB" w:rsidRDefault="002A6F33" w:rsidP="002E2C53">
      <w:pPr>
        <w:widowControl w:val="0"/>
        <w:autoSpaceDE w:val="0"/>
        <w:autoSpaceDN w:val="0"/>
        <w:adjustRightInd w:val="0"/>
        <w:ind w:left="5387" w:right="-17" w:hanging="5387"/>
        <w:jc w:val="both"/>
        <w:rPr>
          <w:i/>
          <w:iCs/>
          <w:sz w:val="28"/>
          <w:szCs w:val="28"/>
          <w:lang w:val="uk-UA"/>
        </w:rPr>
      </w:pPr>
      <w:r w:rsidRPr="00880FFB">
        <w:rPr>
          <w:i/>
          <w:iCs/>
          <w:sz w:val="28"/>
          <w:szCs w:val="28"/>
          <w:lang w:val="uk-UA"/>
        </w:rPr>
        <w:t>Запрошені:</w:t>
      </w:r>
    </w:p>
    <w:p w14:paraId="527F68BA" w14:textId="77777777" w:rsidR="00B84FD6" w:rsidRPr="00880FFB" w:rsidRDefault="00B84FD6" w:rsidP="00B84F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Валерія Олегівна ДЗЮБА </w:t>
      </w: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>– заступник голови обласної ради;</w:t>
      </w:r>
    </w:p>
    <w:p w14:paraId="7CE17AD0" w14:textId="77777777" w:rsidR="00B84FD6" w:rsidRPr="00880FFB" w:rsidRDefault="00B84FD6" w:rsidP="00B84F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Оксана Василівна МАЛИШЕВА</w:t>
      </w: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 – керуючий справами виконавчого апарату обласної ради;</w:t>
      </w:r>
    </w:p>
    <w:p w14:paraId="71317632" w14:textId="77777777" w:rsidR="00186D84" w:rsidRPr="00880FFB" w:rsidRDefault="00186D84" w:rsidP="00186D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Світлана Іванівна САЛЮКОВА</w:t>
      </w: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 – заступник начальника управління з організаційних питань діяльності ради виконавчого апарату обласної ради;</w:t>
      </w:r>
    </w:p>
    <w:p w14:paraId="11904717" w14:textId="77777777" w:rsidR="00B84FD6" w:rsidRPr="00880FFB" w:rsidRDefault="00B84FD6" w:rsidP="00B84F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Ілля Миколайович КРЮЧКОВ </w:t>
      </w: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880FFB">
        <w:rPr>
          <w:sz w:val="28"/>
          <w:szCs w:val="28"/>
          <w:lang w:val="uk-UA"/>
        </w:rPr>
        <w:t>начальник управління правового забезпечення діяльності ради виконавчого апарату обласної ради.</w:t>
      </w:r>
    </w:p>
    <w:p w14:paraId="6703F89F" w14:textId="77777777" w:rsidR="00A658C0" w:rsidRPr="00880FFB" w:rsidRDefault="00A658C0" w:rsidP="002E2C5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65DF9A" w14:textId="77777777" w:rsidR="004339D3" w:rsidRPr="00880FFB" w:rsidRDefault="00A658C0" w:rsidP="002E2C53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  <w:lang w:val="uk-UA"/>
        </w:rPr>
      </w:pPr>
      <w:r w:rsidRPr="00880FFB">
        <w:rPr>
          <w:sz w:val="28"/>
          <w:szCs w:val="28"/>
          <w:lang w:val="uk-UA"/>
        </w:rPr>
        <w:t xml:space="preserve">Доповідачі </w:t>
      </w:r>
      <w:r w:rsidR="00B84FD6" w:rsidRPr="00880FFB">
        <w:rPr>
          <w:sz w:val="28"/>
          <w:szCs w:val="28"/>
          <w:lang w:val="uk-UA"/>
        </w:rPr>
        <w:t xml:space="preserve">та запрошені </w:t>
      </w:r>
      <w:r w:rsidRPr="00880FFB">
        <w:rPr>
          <w:sz w:val="28"/>
          <w:szCs w:val="28"/>
          <w:lang w:val="uk-UA"/>
        </w:rPr>
        <w:t>з питань порядку денного.</w:t>
      </w:r>
    </w:p>
    <w:p w14:paraId="453FE9BE" w14:textId="77777777" w:rsidR="00A33ADC" w:rsidRPr="00880FFB" w:rsidRDefault="00A33ADC" w:rsidP="002E2C53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  <w:lang w:val="uk-UA"/>
        </w:rPr>
      </w:pPr>
    </w:p>
    <w:p w14:paraId="3FF6ECD9" w14:textId="77777777" w:rsidR="00A658C0" w:rsidRPr="00880FFB" w:rsidRDefault="00A658C0" w:rsidP="002E2C53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7EE91DF7" w14:textId="77777777" w:rsidR="00186D84" w:rsidRPr="00880FFB" w:rsidRDefault="00186D84" w:rsidP="002E2C53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502F8477" w14:textId="77777777" w:rsidR="00186D84" w:rsidRPr="00880FFB" w:rsidRDefault="00186D84" w:rsidP="002E2C53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49F9AD42" w14:textId="77777777" w:rsidR="00186D84" w:rsidRPr="00880FFB" w:rsidRDefault="00186D84" w:rsidP="002E2C53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0A78A9A0" w14:textId="77777777" w:rsidR="002779E5" w:rsidRPr="00880FFB" w:rsidRDefault="002779E5" w:rsidP="00A658C0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985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СЛУХАЛИ: 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Про затвердження порядку денного засідання постійної комісії. </w:t>
      </w:r>
    </w:p>
    <w:p w14:paraId="52102123" w14:textId="77777777" w:rsidR="002779E5" w:rsidRPr="00880FFB" w:rsidRDefault="002779E5" w:rsidP="002E2C53">
      <w:pPr>
        <w:widowControl w:val="0"/>
        <w:tabs>
          <w:tab w:val="left" w:pos="1134"/>
        </w:tabs>
        <w:autoSpaceDE w:val="0"/>
        <w:autoSpaceDN w:val="0"/>
        <w:adjustRightInd w:val="0"/>
        <w:ind w:left="1985" w:hanging="1418"/>
        <w:jc w:val="both"/>
        <w:rPr>
          <w:rFonts w:ascii="Times New Roman CYR" w:hAnsi="Times New Roman CYR" w:cs="Times New Roman CYR"/>
          <w:spacing w:val="-6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Інформує: </w:t>
      </w:r>
      <w:r w:rsidR="00326BCF" w:rsidRPr="00880FFB"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lang w:val="uk-UA"/>
        </w:rPr>
        <w:t>Ніколаєнко Антон Павлович</w:t>
      </w:r>
      <w:r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 – голов</w:t>
      </w:r>
      <w:r w:rsidR="00326BCF"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а</w:t>
      </w:r>
      <w:r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 постійної комісії.</w:t>
      </w:r>
    </w:p>
    <w:p w14:paraId="4FD41687" w14:textId="77777777" w:rsidR="006C62ED" w:rsidRPr="00880FFB" w:rsidRDefault="006C62ED" w:rsidP="002E2C5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16711894" w14:textId="77777777" w:rsidR="002779E5" w:rsidRPr="00880FFB" w:rsidRDefault="002779E5" w:rsidP="006C6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ВИРІШИЛИ: </w:t>
      </w:r>
    </w:p>
    <w:p w14:paraId="0BC8AFF3" w14:textId="77777777" w:rsidR="002779E5" w:rsidRPr="00880FFB" w:rsidRDefault="002779E5" w:rsidP="006C62E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>Затвердити порядок денний засідання постійної комісії.</w:t>
      </w:r>
    </w:p>
    <w:p w14:paraId="2D12AA03" w14:textId="77777777" w:rsidR="002779E5" w:rsidRPr="00880FFB" w:rsidRDefault="002779E5" w:rsidP="006C62ED">
      <w:pPr>
        <w:widowControl w:val="0"/>
        <w:tabs>
          <w:tab w:val="left" w:pos="142"/>
          <w:tab w:val="left" w:pos="284"/>
          <w:tab w:val="left" w:pos="1134"/>
          <w:tab w:val="left" w:pos="1701"/>
        </w:tabs>
        <w:autoSpaceDE w:val="0"/>
        <w:autoSpaceDN w:val="0"/>
        <w:adjustRightInd w:val="0"/>
        <w:ind w:left="1134"/>
        <w:jc w:val="both"/>
        <w:rPr>
          <w:sz w:val="20"/>
          <w:szCs w:val="20"/>
          <w:lang w:val="uk-U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39"/>
        <w:gridCol w:w="491"/>
        <w:gridCol w:w="2362"/>
      </w:tblGrid>
      <w:tr w:rsidR="002779E5" w:rsidRPr="00880FFB" w14:paraId="7710AEE0" w14:textId="77777777">
        <w:trPr>
          <w:trHeight w:val="426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10F96D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3D973F" w14:textId="77777777" w:rsidR="002779E5" w:rsidRPr="00880FFB" w:rsidRDefault="002779E5" w:rsidP="006C62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E0451E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C88C0E" w14:textId="77777777" w:rsidR="002779E5" w:rsidRPr="00880FFB" w:rsidRDefault="00FF16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5</w:t>
            </w:r>
            <w:r w:rsidR="002779E5" w:rsidRPr="00880FFB">
              <w:rPr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1CE1B" w14:textId="77777777" w:rsidR="00E5362F" w:rsidRPr="00880FFB" w:rsidRDefault="00E5362F" w:rsidP="00E5362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Ніколаєнко А.П.,</w:t>
            </w:r>
          </w:p>
          <w:p w14:paraId="1D3C8D32" w14:textId="77777777" w:rsidR="00E5362F" w:rsidRPr="00880FFB" w:rsidRDefault="00E5362F" w:rsidP="00E5362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Водовозов Н.П.,</w:t>
            </w:r>
          </w:p>
          <w:p w14:paraId="37017129" w14:textId="77777777" w:rsidR="00E5362F" w:rsidRPr="00880FFB" w:rsidRDefault="00E5362F" w:rsidP="00E5362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Діденко О.В.,</w:t>
            </w:r>
          </w:p>
          <w:p w14:paraId="4D5F1300" w14:textId="77777777" w:rsidR="00E5362F" w:rsidRPr="00880FFB" w:rsidRDefault="00E5362F" w:rsidP="00E5362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Коробко Т.Ю.,</w:t>
            </w:r>
          </w:p>
          <w:p w14:paraId="5368D06C" w14:textId="77777777" w:rsidR="00F36D21" w:rsidRPr="00880FFB" w:rsidRDefault="00E5362F" w:rsidP="00E5362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Пономаренко С.А.</w:t>
            </w:r>
          </w:p>
        </w:tc>
      </w:tr>
      <w:tr w:rsidR="002779E5" w:rsidRPr="00880FFB" w14:paraId="64A53B72" w14:textId="77777777">
        <w:trPr>
          <w:trHeight w:val="340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1B9F0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7220E" w14:textId="77777777" w:rsidR="002779E5" w:rsidRPr="00880FFB" w:rsidRDefault="002779E5" w:rsidP="006C62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проти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21BD8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3267A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0;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8092F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2779E5" w:rsidRPr="00880FFB" w14:paraId="28389130" w14:textId="77777777">
        <w:trPr>
          <w:trHeight w:val="340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6697E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69E1E2" w14:textId="77777777" w:rsidR="002779E5" w:rsidRPr="00880FFB" w:rsidRDefault="002779E5" w:rsidP="006C62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утрим.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B9682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9D95B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0.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3479FB" w14:textId="77777777" w:rsidR="002779E5" w:rsidRPr="00880FFB" w:rsidRDefault="002779E5" w:rsidP="006C62ED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</w:tbl>
    <w:p w14:paraId="1D26B3C9" w14:textId="77777777" w:rsidR="00A658C0" w:rsidRPr="00880FFB" w:rsidRDefault="00A658C0" w:rsidP="006C6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0CBD539" w14:textId="77777777" w:rsidR="002779E5" w:rsidRPr="00880FFB" w:rsidRDefault="002779E5" w:rsidP="00FB3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pacing w:val="20"/>
          <w:sz w:val="28"/>
          <w:szCs w:val="28"/>
          <w:lang w:val="uk-UA"/>
        </w:rPr>
        <w:t>ПОРЯДОК  ДЕННИЙ</w:t>
      </w:r>
    </w:p>
    <w:p w14:paraId="56BFD62E" w14:textId="77777777" w:rsidR="008E7A97" w:rsidRPr="00880FFB" w:rsidRDefault="008E7A97" w:rsidP="00FB3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88880E6" w14:textId="77777777" w:rsidR="008E7A97" w:rsidRPr="00880FFB" w:rsidRDefault="008E7A97" w:rsidP="008E7A97">
      <w:pPr>
        <w:widowControl w:val="0"/>
        <w:numPr>
          <w:ilvl w:val="0"/>
          <w:numId w:val="21"/>
        </w:numPr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0" w:right="68" w:firstLine="567"/>
        <w:jc w:val="both"/>
        <w:rPr>
          <w:sz w:val="28"/>
          <w:szCs w:val="28"/>
          <w:lang w:val="uk-UA" w:eastAsia="en-US"/>
        </w:rPr>
      </w:pPr>
      <w:bookmarkStart w:id="0" w:name="_Hlk201669328"/>
      <w:r w:rsidRPr="00880FFB">
        <w:rPr>
          <w:sz w:val="28"/>
          <w:szCs w:val="28"/>
          <w:lang w:val="uk-UA" w:eastAsia="en-US"/>
        </w:rPr>
        <w:t>Про врегулювання порядку щодо розміщення зовнішньої реклами за межами населених пунктів Харківської області.</w:t>
      </w:r>
      <w:bookmarkEnd w:id="0"/>
    </w:p>
    <w:p w14:paraId="47C5B765" w14:textId="77777777" w:rsidR="008E7A97" w:rsidRPr="00880FFB" w:rsidRDefault="008E7A97" w:rsidP="008E7A97">
      <w:pPr>
        <w:widowControl w:val="0"/>
        <w:tabs>
          <w:tab w:val="left" w:pos="1134"/>
        </w:tabs>
        <w:autoSpaceDE w:val="0"/>
        <w:autoSpaceDN w:val="0"/>
        <w:adjustRightInd w:val="0"/>
        <w:spacing w:line="300" w:lineRule="exact"/>
        <w:ind w:firstLine="1134"/>
        <w:jc w:val="both"/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</w:pPr>
      <w:r w:rsidRPr="00880FFB"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  <w:t xml:space="preserve">Інформує: </w:t>
      </w:r>
      <w:r w:rsidRPr="00880FFB">
        <w:rPr>
          <w:rFonts w:ascii="Times New Roman CYR" w:hAnsi="Times New Roman CYR" w:cs="Times New Roman CYR"/>
          <w:b/>
          <w:bCs/>
          <w:i/>
          <w:iCs/>
          <w:spacing w:val="5"/>
          <w:sz w:val="28"/>
          <w:szCs w:val="28"/>
          <w:highlight w:val="white"/>
          <w:lang w:val="uk-UA"/>
        </w:rPr>
        <w:t>Ніколаєнко Антон Павлович</w:t>
      </w:r>
      <w:r w:rsidRPr="00880FFB"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  <w:t xml:space="preserve"> – голова постійної комісії.</w:t>
      </w:r>
    </w:p>
    <w:p w14:paraId="07196E3E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552" w:right="68" w:hanging="1418"/>
        <w:jc w:val="both"/>
        <w:rPr>
          <w:sz w:val="28"/>
          <w:szCs w:val="28"/>
          <w:lang w:val="uk-UA" w:eastAsia="en-US"/>
        </w:rPr>
      </w:pPr>
    </w:p>
    <w:p w14:paraId="75A6FE1D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410" w:right="68" w:hanging="2268"/>
        <w:jc w:val="both"/>
        <w:rPr>
          <w:sz w:val="28"/>
          <w:szCs w:val="28"/>
          <w:lang w:val="uk-UA" w:eastAsia="en-US"/>
        </w:rPr>
      </w:pPr>
      <w:r w:rsidRPr="00880FFB">
        <w:rPr>
          <w:sz w:val="28"/>
          <w:szCs w:val="28"/>
          <w:lang w:val="uk-UA" w:eastAsia="en-US"/>
        </w:rPr>
        <w:t xml:space="preserve">Співдоповідають: </w:t>
      </w:r>
      <w:r w:rsidRPr="00880FFB">
        <w:rPr>
          <w:b/>
          <w:bCs/>
          <w:i/>
          <w:iCs/>
          <w:sz w:val="28"/>
          <w:szCs w:val="28"/>
          <w:lang w:val="uk-UA" w:eastAsia="en-US"/>
        </w:rPr>
        <w:t>Бережна Ярослава Ігорівна</w:t>
      </w:r>
      <w:r w:rsidRPr="00880FFB">
        <w:rPr>
          <w:sz w:val="28"/>
          <w:szCs w:val="28"/>
          <w:lang w:val="uk-UA" w:eastAsia="en-US"/>
        </w:rPr>
        <w:t xml:space="preserve"> – директор Департаменту стратегічних комунікацій Харківської обласної військової адміністрації.</w:t>
      </w:r>
    </w:p>
    <w:p w14:paraId="226F8437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410" w:right="68"/>
        <w:jc w:val="both"/>
        <w:rPr>
          <w:sz w:val="14"/>
          <w:szCs w:val="14"/>
          <w:lang w:val="uk-UA" w:eastAsia="en-US"/>
        </w:rPr>
      </w:pPr>
    </w:p>
    <w:p w14:paraId="2B2FF831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410" w:right="68"/>
        <w:jc w:val="both"/>
        <w:rPr>
          <w:sz w:val="28"/>
          <w:szCs w:val="28"/>
          <w:lang w:val="uk-UA" w:eastAsia="en-US"/>
        </w:rPr>
      </w:pPr>
      <w:r w:rsidRPr="00880FFB">
        <w:rPr>
          <w:b/>
          <w:bCs/>
          <w:i/>
          <w:iCs/>
          <w:sz w:val="28"/>
          <w:szCs w:val="28"/>
          <w:lang w:val="uk-UA" w:eastAsia="en-US"/>
        </w:rPr>
        <w:t xml:space="preserve">Алексєєв Андрій Ігоревич </w:t>
      </w:r>
      <w:r w:rsidRPr="00880FFB">
        <w:rPr>
          <w:sz w:val="28"/>
          <w:szCs w:val="28"/>
          <w:lang w:val="uk-UA" w:eastAsia="en-US"/>
        </w:rPr>
        <w:t>- начальник Служби відновлення та розвитку інфраструктури у Харківській області.</w:t>
      </w:r>
    </w:p>
    <w:p w14:paraId="6A512AD8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before="120" w:line="257" w:lineRule="auto"/>
        <w:ind w:left="2410" w:right="68"/>
        <w:jc w:val="both"/>
        <w:rPr>
          <w:iCs/>
          <w:sz w:val="28"/>
          <w:szCs w:val="28"/>
          <w:lang w:val="uk-UA" w:eastAsia="en-US"/>
        </w:rPr>
      </w:pPr>
      <w:r w:rsidRPr="00880FFB">
        <w:rPr>
          <w:b/>
          <w:bCs/>
          <w:i/>
          <w:sz w:val="28"/>
          <w:szCs w:val="28"/>
          <w:lang w:val="uk-UA" w:eastAsia="en-US"/>
        </w:rPr>
        <w:t>Рідкоус Вікторія Вікторівна</w:t>
      </w:r>
      <w:r w:rsidRPr="00880FFB">
        <w:rPr>
          <w:b/>
          <w:bCs/>
          <w:iCs/>
          <w:sz w:val="28"/>
          <w:szCs w:val="28"/>
          <w:lang w:val="uk-UA" w:eastAsia="en-US"/>
        </w:rPr>
        <w:t xml:space="preserve"> - </w:t>
      </w:r>
      <w:r w:rsidRPr="00880FFB">
        <w:rPr>
          <w:iCs/>
          <w:sz w:val="28"/>
          <w:szCs w:val="28"/>
          <w:lang w:val="uk-UA" w:eastAsia="en-US"/>
        </w:rPr>
        <w:t>старший інспектор з особистих доручень відділу безпеки дорожнього руху управління патрульної поліції в Харківській області Департаменту патрульної поліції , майор поліції;</w:t>
      </w:r>
    </w:p>
    <w:p w14:paraId="46E57F67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before="120" w:line="257" w:lineRule="auto"/>
        <w:ind w:left="2410" w:right="68"/>
        <w:jc w:val="both"/>
        <w:rPr>
          <w:iCs/>
          <w:sz w:val="28"/>
          <w:szCs w:val="28"/>
          <w:lang w:val="uk-UA" w:eastAsia="en-US"/>
        </w:rPr>
      </w:pPr>
      <w:r w:rsidRPr="00880FFB">
        <w:rPr>
          <w:b/>
          <w:bCs/>
          <w:i/>
          <w:sz w:val="28"/>
          <w:szCs w:val="28"/>
          <w:lang w:val="uk-UA" w:eastAsia="en-US"/>
        </w:rPr>
        <w:t>Петров Євгеній Олександрович</w:t>
      </w:r>
      <w:r w:rsidRPr="00880FFB">
        <w:rPr>
          <w:b/>
          <w:bCs/>
          <w:iCs/>
          <w:sz w:val="28"/>
          <w:szCs w:val="28"/>
          <w:lang w:val="uk-UA" w:eastAsia="en-US"/>
        </w:rPr>
        <w:t xml:space="preserve"> - </w:t>
      </w:r>
      <w:r w:rsidRPr="00880FFB">
        <w:rPr>
          <w:iCs/>
          <w:sz w:val="28"/>
          <w:szCs w:val="28"/>
          <w:lang w:val="uk-UA" w:eastAsia="en-US"/>
        </w:rPr>
        <w:t>старший інспектор з особистих доручень відділу безпеки дорожнього руху управління патрульної поліції в Харківській області Департаменту патрульної поліції, майор поліції.</w:t>
      </w:r>
    </w:p>
    <w:p w14:paraId="6D557193" w14:textId="77777777" w:rsidR="008E7A97" w:rsidRPr="00880FFB" w:rsidRDefault="008E7A97" w:rsidP="008E7A9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before="120" w:line="257" w:lineRule="auto"/>
        <w:ind w:left="2410" w:right="68"/>
        <w:jc w:val="both"/>
        <w:rPr>
          <w:sz w:val="28"/>
          <w:szCs w:val="28"/>
          <w:lang w:val="uk-UA" w:eastAsia="en-US"/>
        </w:rPr>
      </w:pPr>
    </w:p>
    <w:p w14:paraId="01F30878" w14:textId="77777777" w:rsidR="008E7A97" w:rsidRPr="00880FFB" w:rsidRDefault="008E7A97" w:rsidP="008E7A97">
      <w:pPr>
        <w:widowControl w:val="0"/>
        <w:numPr>
          <w:ilvl w:val="0"/>
          <w:numId w:val="21"/>
        </w:numPr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after="160" w:line="256" w:lineRule="auto"/>
        <w:ind w:left="0" w:right="68" w:firstLine="567"/>
        <w:jc w:val="both"/>
        <w:rPr>
          <w:sz w:val="28"/>
          <w:szCs w:val="28"/>
          <w:lang w:val="uk-UA" w:eastAsia="en-US"/>
        </w:rPr>
      </w:pPr>
      <w:r w:rsidRPr="00880FFB">
        <w:rPr>
          <w:sz w:val="28"/>
          <w:szCs w:val="28"/>
          <w:lang w:val="uk-UA" w:eastAsia="en-US"/>
        </w:rPr>
        <w:t>Різне.</w:t>
      </w:r>
    </w:p>
    <w:p w14:paraId="6398A501" w14:textId="77777777" w:rsidR="00524BFA" w:rsidRPr="00880FFB" w:rsidRDefault="00524BFA" w:rsidP="00A658C0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71FF0728" w14:textId="77777777" w:rsidR="00BD5037" w:rsidRPr="00880FFB" w:rsidRDefault="00BD5037" w:rsidP="00BD5037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985"/>
        <w:jc w:val="both"/>
        <w:rPr>
          <w:sz w:val="28"/>
          <w:szCs w:val="28"/>
          <w:lang w:val="uk-UA"/>
        </w:rPr>
      </w:pPr>
      <w:r w:rsidRPr="00880FFB">
        <w:rPr>
          <w:b/>
          <w:bCs/>
          <w:sz w:val="28"/>
          <w:szCs w:val="28"/>
          <w:lang w:val="uk-UA"/>
        </w:rPr>
        <w:t>Северінов А.В.</w:t>
      </w:r>
      <w:r w:rsidRPr="00880FFB">
        <w:rPr>
          <w:sz w:val="28"/>
          <w:szCs w:val="28"/>
          <w:lang w:val="uk-UA"/>
        </w:rPr>
        <w:t xml:space="preserve"> приєднався до засідання постійної комісії</w:t>
      </w:r>
    </w:p>
    <w:p w14:paraId="5FC27AAC" w14:textId="77777777" w:rsidR="00BD5037" w:rsidRPr="00880FFB" w:rsidRDefault="00BD5037" w:rsidP="00A658C0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42E8FD1D" w14:textId="77777777" w:rsidR="008E7A97" w:rsidRPr="00880FFB" w:rsidRDefault="001A3C55" w:rsidP="008E7A97">
      <w:pPr>
        <w:widowControl w:val="0"/>
        <w:numPr>
          <w:ilvl w:val="0"/>
          <w:numId w:val="38"/>
        </w:numPr>
        <w:tabs>
          <w:tab w:val="left" w:pos="567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127" w:right="68" w:hanging="2127"/>
        <w:jc w:val="both"/>
        <w:rPr>
          <w:sz w:val="28"/>
          <w:szCs w:val="28"/>
          <w:lang w:val="uk-UA" w:eastAsia="en-US"/>
        </w:rPr>
      </w:pPr>
      <w:r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СЛУХАЛИ: </w:t>
      </w:r>
      <w:r w:rsidR="008E7A97"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Інформацію </w:t>
      </w:r>
      <w:r w:rsidR="00D16203" w:rsidRPr="00880FFB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«</w:t>
      </w:r>
      <w:r w:rsidR="008E7A97" w:rsidRPr="00880FFB">
        <w:rPr>
          <w:sz w:val="28"/>
          <w:szCs w:val="28"/>
          <w:lang w:val="uk-UA" w:eastAsia="en-US"/>
        </w:rPr>
        <w:t xml:space="preserve">Про врегулювання порядку щодо </w:t>
      </w:r>
      <w:bookmarkStart w:id="1" w:name="_Hlk202975576"/>
      <w:r w:rsidR="008E7A97" w:rsidRPr="00880FFB">
        <w:rPr>
          <w:sz w:val="28"/>
          <w:szCs w:val="28"/>
          <w:lang w:val="uk-UA" w:eastAsia="en-US"/>
        </w:rPr>
        <w:t xml:space="preserve">розміщення </w:t>
      </w:r>
      <w:r w:rsidR="008E7A97" w:rsidRPr="00880FFB">
        <w:rPr>
          <w:sz w:val="28"/>
          <w:szCs w:val="28"/>
          <w:lang w:val="uk-UA" w:eastAsia="en-US"/>
        </w:rPr>
        <w:lastRenderedPageBreak/>
        <w:t>зовнішньої реклами за межами населених пунктів Харківської області</w:t>
      </w:r>
      <w:bookmarkEnd w:id="1"/>
      <w:r w:rsidR="00D16203" w:rsidRPr="00880FFB">
        <w:rPr>
          <w:sz w:val="28"/>
          <w:szCs w:val="28"/>
          <w:lang w:val="uk-UA" w:eastAsia="en-US"/>
        </w:rPr>
        <w:t>»</w:t>
      </w:r>
      <w:r w:rsidR="008E7A97" w:rsidRPr="00880FFB">
        <w:rPr>
          <w:sz w:val="28"/>
          <w:szCs w:val="28"/>
          <w:lang w:val="uk-UA" w:eastAsia="en-US"/>
        </w:rPr>
        <w:t>.</w:t>
      </w:r>
    </w:p>
    <w:p w14:paraId="7F431933" w14:textId="77777777" w:rsidR="008E7A97" w:rsidRPr="00880FFB" w:rsidRDefault="008E7A97" w:rsidP="008E7A97">
      <w:pPr>
        <w:widowControl w:val="0"/>
        <w:tabs>
          <w:tab w:val="left" w:pos="1134"/>
        </w:tabs>
        <w:autoSpaceDE w:val="0"/>
        <w:autoSpaceDN w:val="0"/>
        <w:adjustRightInd w:val="0"/>
        <w:spacing w:line="300" w:lineRule="exact"/>
        <w:ind w:left="3261" w:hanging="2127"/>
        <w:jc w:val="both"/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</w:pPr>
      <w:r w:rsidRPr="00880FFB"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  <w:t xml:space="preserve">Інформує: </w:t>
      </w:r>
      <w:r w:rsidRPr="00880FFB">
        <w:rPr>
          <w:rFonts w:ascii="Times New Roman CYR" w:hAnsi="Times New Roman CYR" w:cs="Times New Roman CYR"/>
          <w:b/>
          <w:bCs/>
          <w:i/>
          <w:iCs/>
          <w:spacing w:val="5"/>
          <w:sz w:val="28"/>
          <w:szCs w:val="28"/>
          <w:highlight w:val="white"/>
          <w:lang w:val="uk-UA"/>
        </w:rPr>
        <w:t>Ніколаєнко Антон Павлович</w:t>
      </w:r>
      <w:r w:rsidRPr="00880FFB">
        <w:rPr>
          <w:rFonts w:ascii="Times New Roman CYR" w:hAnsi="Times New Roman CYR" w:cs="Times New Roman CYR"/>
          <w:spacing w:val="5"/>
          <w:sz w:val="28"/>
          <w:szCs w:val="28"/>
          <w:highlight w:val="white"/>
          <w:lang w:val="uk-UA"/>
        </w:rPr>
        <w:t xml:space="preserve"> – голова постійної комісії.</w:t>
      </w:r>
    </w:p>
    <w:p w14:paraId="4C2AA74C" w14:textId="77777777" w:rsidR="00BD5037" w:rsidRPr="00880FFB" w:rsidRDefault="00BD5037" w:rsidP="00BD5037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410" w:right="68" w:hanging="2268"/>
        <w:jc w:val="both"/>
        <w:rPr>
          <w:sz w:val="28"/>
          <w:szCs w:val="28"/>
          <w:lang w:val="uk-UA" w:eastAsia="en-US"/>
        </w:rPr>
      </w:pPr>
    </w:p>
    <w:p w14:paraId="1B60EC7F" w14:textId="77777777" w:rsidR="00BD5037" w:rsidRPr="00880FFB" w:rsidRDefault="00BD5037" w:rsidP="00D16203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835" w:right="68" w:hanging="2268"/>
        <w:jc w:val="both"/>
        <w:rPr>
          <w:sz w:val="28"/>
          <w:szCs w:val="28"/>
          <w:lang w:val="uk-UA" w:eastAsia="en-US"/>
        </w:rPr>
      </w:pPr>
      <w:r w:rsidRPr="00880FFB">
        <w:rPr>
          <w:sz w:val="28"/>
          <w:szCs w:val="28"/>
          <w:lang w:val="uk-UA" w:eastAsia="en-US"/>
        </w:rPr>
        <w:t xml:space="preserve">Співдоповідають: </w:t>
      </w:r>
      <w:r w:rsidRPr="00880FFB">
        <w:rPr>
          <w:b/>
          <w:bCs/>
          <w:i/>
          <w:iCs/>
          <w:sz w:val="28"/>
          <w:szCs w:val="28"/>
          <w:lang w:val="uk-UA" w:eastAsia="en-US"/>
        </w:rPr>
        <w:t>Бережна Ярослава Ігорівна</w:t>
      </w:r>
      <w:r w:rsidRPr="00880FFB">
        <w:rPr>
          <w:sz w:val="28"/>
          <w:szCs w:val="28"/>
          <w:lang w:val="uk-UA" w:eastAsia="en-US"/>
        </w:rPr>
        <w:t xml:space="preserve"> – директор Департаменту стратегічних комунікацій Харківської обласної військової адміністрації.</w:t>
      </w:r>
    </w:p>
    <w:p w14:paraId="705D8E77" w14:textId="77777777" w:rsidR="00BD5037" w:rsidRPr="00880FFB" w:rsidRDefault="00BD5037" w:rsidP="00D16203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835" w:right="68"/>
        <w:jc w:val="both"/>
        <w:rPr>
          <w:sz w:val="14"/>
          <w:szCs w:val="14"/>
          <w:lang w:val="uk-UA" w:eastAsia="en-US"/>
        </w:rPr>
      </w:pPr>
    </w:p>
    <w:p w14:paraId="502F4C43" w14:textId="77777777" w:rsidR="00BD5037" w:rsidRPr="00880FFB" w:rsidRDefault="00BD5037" w:rsidP="00D16203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line="257" w:lineRule="auto"/>
        <w:ind w:left="2835" w:right="68"/>
        <w:jc w:val="both"/>
        <w:rPr>
          <w:sz w:val="28"/>
          <w:szCs w:val="28"/>
          <w:lang w:val="uk-UA" w:eastAsia="en-US"/>
        </w:rPr>
      </w:pPr>
      <w:r w:rsidRPr="00880FFB">
        <w:rPr>
          <w:b/>
          <w:bCs/>
          <w:i/>
          <w:iCs/>
          <w:sz w:val="28"/>
          <w:szCs w:val="28"/>
          <w:lang w:val="uk-UA" w:eastAsia="en-US"/>
        </w:rPr>
        <w:t xml:space="preserve">Алексєєв Андрій Ігоревич </w:t>
      </w:r>
      <w:r w:rsidRPr="00880FFB">
        <w:rPr>
          <w:sz w:val="28"/>
          <w:szCs w:val="28"/>
          <w:lang w:val="uk-UA" w:eastAsia="en-US"/>
        </w:rPr>
        <w:t>- начальник Служби відновлення та розвитку інфраструктури у Харківській області.</w:t>
      </w:r>
    </w:p>
    <w:p w14:paraId="418D88DF" w14:textId="77777777" w:rsidR="00BD5037" w:rsidRPr="00880FFB" w:rsidRDefault="00BD5037" w:rsidP="00D16203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before="120" w:line="257" w:lineRule="auto"/>
        <w:ind w:left="2835" w:right="68"/>
        <w:jc w:val="both"/>
        <w:rPr>
          <w:iCs/>
          <w:sz w:val="28"/>
          <w:szCs w:val="28"/>
          <w:lang w:val="uk-UA" w:eastAsia="en-US"/>
        </w:rPr>
      </w:pPr>
      <w:r w:rsidRPr="00880FFB">
        <w:rPr>
          <w:b/>
          <w:bCs/>
          <w:i/>
          <w:sz w:val="28"/>
          <w:szCs w:val="28"/>
          <w:lang w:val="uk-UA" w:eastAsia="en-US"/>
        </w:rPr>
        <w:t>Рідкоус Вікторія Вікторівна</w:t>
      </w:r>
      <w:r w:rsidRPr="00880FFB">
        <w:rPr>
          <w:b/>
          <w:bCs/>
          <w:iCs/>
          <w:sz w:val="28"/>
          <w:szCs w:val="28"/>
          <w:lang w:val="uk-UA" w:eastAsia="en-US"/>
        </w:rPr>
        <w:t xml:space="preserve"> - </w:t>
      </w:r>
      <w:r w:rsidRPr="00880FFB">
        <w:rPr>
          <w:iCs/>
          <w:sz w:val="28"/>
          <w:szCs w:val="28"/>
          <w:lang w:val="uk-UA" w:eastAsia="en-US"/>
        </w:rPr>
        <w:t>старший інспектор з особистих доручень відділу безпеки дорожнього руху управління патрульної поліції в Харківській області Департаменту патрульної поліції , майор поліції;</w:t>
      </w:r>
    </w:p>
    <w:p w14:paraId="6DC8A761" w14:textId="77777777" w:rsidR="00BD5037" w:rsidRPr="00880FFB" w:rsidRDefault="00BD5037" w:rsidP="00D16203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before="120" w:line="257" w:lineRule="auto"/>
        <w:ind w:left="2835" w:right="68"/>
        <w:jc w:val="both"/>
        <w:rPr>
          <w:iCs/>
          <w:sz w:val="28"/>
          <w:szCs w:val="28"/>
          <w:lang w:val="uk-UA" w:eastAsia="en-US"/>
        </w:rPr>
      </w:pPr>
      <w:r w:rsidRPr="00880FFB">
        <w:rPr>
          <w:b/>
          <w:bCs/>
          <w:i/>
          <w:sz w:val="28"/>
          <w:szCs w:val="28"/>
          <w:lang w:val="uk-UA" w:eastAsia="en-US"/>
        </w:rPr>
        <w:t>Петров Євгеній Олександрович</w:t>
      </w:r>
      <w:r w:rsidRPr="00880FFB">
        <w:rPr>
          <w:b/>
          <w:bCs/>
          <w:iCs/>
          <w:sz w:val="28"/>
          <w:szCs w:val="28"/>
          <w:lang w:val="uk-UA" w:eastAsia="en-US"/>
        </w:rPr>
        <w:t xml:space="preserve"> - </w:t>
      </w:r>
      <w:r w:rsidRPr="00880FFB">
        <w:rPr>
          <w:iCs/>
          <w:sz w:val="28"/>
          <w:szCs w:val="28"/>
          <w:lang w:val="uk-UA" w:eastAsia="en-US"/>
        </w:rPr>
        <w:t>старший інспектор з особистих доручень відділу безпеки дорожнього руху управління патрульної поліції в Харківській області Департаменту патрульної поліції, майор поліції.</w:t>
      </w:r>
    </w:p>
    <w:p w14:paraId="45CA224F" w14:textId="77777777" w:rsidR="00FB2CBA" w:rsidRPr="00880FFB" w:rsidRDefault="00FB2CBA" w:rsidP="00FB2CBA">
      <w:pPr>
        <w:pStyle w:val="aa"/>
        <w:ind w:left="567" w:firstLine="567"/>
        <w:jc w:val="both"/>
        <w:rPr>
          <w:sz w:val="28"/>
          <w:szCs w:val="28"/>
        </w:rPr>
      </w:pPr>
      <w:r w:rsidRPr="00880FFB">
        <w:rPr>
          <w:sz w:val="28"/>
          <w:szCs w:val="28"/>
        </w:rPr>
        <w:t>Доповідачі надали розгорнуту та змістовну інформацію щодо актуального питання розміщення зовнішньої реклами поза межами населених пунктів Харківської області. У ході інформування особливу увагу було приділено необхідності нормативного врегулювання відповідної сфери, з огляду на відсутність чітко визначених процедур погодження, встановлення та контролю за рекламними конструкціями. Наявна регуляторна невизначеність створює суттєві ризики для безпеки дорожнього руху та порушує інформаційний баланс у регіоні.</w:t>
      </w:r>
    </w:p>
    <w:p w14:paraId="76930417" w14:textId="77777777" w:rsidR="009C02D1" w:rsidRPr="00880FFB" w:rsidRDefault="009C02D1" w:rsidP="00D16203">
      <w:pPr>
        <w:tabs>
          <w:tab w:val="left" w:pos="567"/>
        </w:tabs>
        <w:spacing w:line="300" w:lineRule="exact"/>
        <w:ind w:left="567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</w:p>
    <w:p w14:paraId="0110ECEE" w14:textId="77777777" w:rsidR="00D16203" w:rsidRPr="00880FFB" w:rsidRDefault="00C3336B" w:rsidP="00D16203">
      <w:pPr>
        <w:tabs>
          <w:tab w:val="left" w:pos="567"/>
        </w:tabs>
        <w:spacing w:line="300" w:lineRule="exact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 xml:space="preserve">ВИСТУПИЛИ: </w:t>
      </w:r>
    </w:p>
    <w:p w14:paraId="015E22A2" w14:textId="77777777" w:rsidR="00FB2CBA" w:rsidRPr="00880FFB" w:rsidRDefault="00FB2CBA" w:rsidP="00C21C66">
      <w:pPr>
        <w:pStyle w:val="aa"/>
        <w:ind w:left="567"/>
        <w:jc w:val="both"/>
        <w:rPr>
          <w:sz w:val="28"/>
          <w:szCs w:val="28"/>
        </w:rPr>
      </w:pPr>
      <w:r w:rsidRPr="00880FFB">
        <w:rPr>
          <w:b/>
          <w:bCs/>
          <w:sz w:val="28"/>
          <w:szCs w:val="28"/>
        </w:rPr>
        <w:t>Діденко О.В., Водовозов Є.Н. та Ніколаєнко А.П.</w:t>
      </w:r>
      <w:r w:rsidRPr="00880FFB">
        <w:rPr>
          <w:sz w:val="28"/>
          <w:szCs w:val="28"/>
        </w:rPr>
        <w:t xml:space="preserve"> у ході обговорення наголосили на актуальності</w:t>
      </w:r>
      <w:r w:rsidR="00C21C66" w:rsidRPr="00880FFB">
        <w:rPr>
          <w:sz w:val="28"/>
          <w:szCs w:val="28"/>
        </w:rPr>
        <w:t xml:space="preserve"> запропонованого питання</w:t>
      </w:r>
      <w:r w:rsidRPr="00880FFB">
        <w:rPr>
          <w:sz w:val="28"/>
          <w:szCs w:val="28"/>
        </w:rPr>
        <w:t>, особливо в умовах воєнного стану. Вони зазначили, що з метою забезпечення узгодженості, прозорості та ефективного контролю, доцільним є термінове ухвалення відповідного нормативного акту</w:t>
      </w:r>
      <w:r w:rsidR="00C21C66" w:rsidRPr="00880FFB">
        <w:rPr>
          <w:sz w:val="28"/>
          <w:szCs w:val="28"/>
        </w:rPr>
        <w:t>. Який</w:t>
      </w:r>
      <w:r w:rsidRPr="00880FFB">
        <w:rPr>
          <w:sz w:val="28"/>
          <w:szCs w:val="28"/>
        </w:rPr>
        <w:t xml:space="preserve"> має</w:t>
      </w:r>
      <w:r w:rsidR="00C21C66" w:rsidRPr="00880FFB">
        <w:rPr>
          <w:sz w:val="28"/>
          <w:szCs w:val="28"/>
        </w:rPr>
        <w:t xml:space="preserve"> </w:t>
      </w:r>
      <w:r w:rsidRPr="00880FFB">
        <w:rPr>
          <w:sz w:val="28"/>
          <w:szCs w:val="28"/>
        </w:rPr>
        <w:t>визначити порядок розміщення зовнішньої реклами за межами населених пунктів</w:t>
      </w:r>
      <w:r w:rsidR="00C21C66" w:rsidRPr="00880FFB">
        <w:rPr>
          <w:sz w:val="28"/>
          <w:szCs w:val="28"/>
        </w:rPr>
        <w:t xml:space="preserve">, </w:t>
      </w:r>
      <w:r w:rsidRPr="00880FFB">
        <w:rPr>
          <w:sz w:val="28"/>
          <w:szCs w:val="28"/>
        </w:rPr>
        <w:t>встановити строки реалізації комплексу заходів з впорядкування відповідної діяльності</w:t>
      </w:r>
      <w:r w:rsidR="00C21C66" w:rsidRPr="00880FFB">
        <w:rPr>
          <w:sz w:val="28"/>
          <w:szCs w:val="28"/>
        </w:rPr>
        <w:t xml:space="preserve">, </w:t>
      </w:r>
      <w:r w:rsidRPr="00880FFB">
        <w:rPr>
          <w:sz w:val="28"/>
          <w:szCs w:val="28"/>
        </w:rPr>
        <w:t>визначити відповідальну особу у складі Департаменту стратегічних комунікацій ХОВА, яка здійснюватиме координацію, моніторинг та комунікативний супровід у цій сфері.</w:t>
      </w:r>
    </w:p>
    <w:p w14:paraId="13634EDD" w14:textId="77777777" w:rsidR="00FB2CBA" w:rsidRPr="00880FFB" w:rsidRDefault="00FB2CBA" w:rsidP="00C21C66">
      <w:pPr>
        <w:pStyle w:val="aa"/>
        <w:tabs>
          <w:tab w:val="num" w:pos="567"/>
        </w:tabs>
        <w:ind w:left="567"/>
        <w:jc w:val="both"/>
        <w:rPr>
          <w:sz w:val="28"/>
          <w:szCs w:val="28"/>
        </w:rPr>
      </w:pPr>
      <w:r w:rsidRPr="00880FFB">
        <w:rPr>
          <w:sz w:val="28"/>
          <w:szCs w:val="28"/>
        </w:rPr>
        <w:lastRenderedPageBreak/>
        <w:t>Депутати також підкреслили, що чітке нормативне регулювання є критично важливим для</w:t>
      </w:r>
      <w:r w:rsidR="00C21C66" w:rsidRPr="00880FFB">
        <w:rPr>
          <w:sz w:val="28"/>
          <w:szCs w:val="28"/>
        </w:rPr>
        <w:t xml:space="preserve"> </w:t>
      </w:r>
      <w:r w:rsidRPr="00880FFB">
        <w:rPr>
          <w:sz w:val="28"/>
          <w:szCs w:val="28"/>
        </w:rPr>
        <w:t>запобігання хаотичному розміщенню рекламних конструкцій</w:t>
      </w:r>
      <w:r w:rsidR="00C21C66" w:rsidRPr="00880FFB">
        <w:rPr>
          <w:sz w:val="28"/>
          <w:szCs w:val="28"/>
        </w:rPr>
        <w:t xml:space="preserve">, </w:t>
      </w:r>
      <w:r w:rsidRPr="00880FFB">
        <w:rPr>
          <w:sz w:val="28"/>
          <w:szCs w:val="28"/>
        </w:rPr>
        <w:t>мінімізації ризиків для безпеки учасників дорожнього руху</w:t>
      </w:r>
      <w:r w:rsidR="00C21C66" w:rsidRPr="00880FFB">
        <w:rPr>
          <w:sz w:val="28"/>
          <w:szCs w:val="28"/>
        </w:rPr>
        <w:t>.</w:t>
      </w:r>
    </w:p>
    <w:p w14:paraId="63D52120" w14:textId="77777777" w:rsidR="00FB2CBA" w:rsidRPr="00880FFB" w:rsidRDefault="00FB2CBA" w:rsidP="00FB2CBA">
      <w:pPr>
        <w:pStyle w:val="aa"/>
        <w:tabs>
          <w:tab w:val="num" w:pos="567"/>
        </w:tabs>
        <w:ind w:left="567"/>
        <w:jc w:val="both"/>
        <w:rPr>
          <w:sz w:val="28"/>
          <w:szCs w:val="28"/>
        </w:rPr>
      </w:pPr>
      <w:r w:rsidRPr="00880FFB">
        <w:rPr>
          <w:sz w:val="28"/>
          <w:szCs w:val="28"/>
        </w:rPr>
        <w:t>Водночас Ніколаєнко А.П. та Водовозов Є.Н. виступили з ініціативою щодо підготовки звернення до голови Харківської обласної ради з метою його подальшого направлення до начальника Харківської обласної військової адміністрації.</w:t>
      </w:r>
    </w:p>
    <w:p w14:paraId="0264B9F5" w14:textId="77777777" w:rsidR="001A3C55" w:rsidRPr="00880FFB" w:rsidRDefault="001A3C55" w:rsidP="00A658C0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 w:rsidRPr="00880FFB">
        <w:rPr>
          <w:rFonts w:ascii="Times New Roman CYR" w:hAnsi="Times New Roman CYR" w:cs="Times New Roman CYR"/>
          <w:sz w:val="28"/>
          <w:szCs w:val="28"/>
          <w:lang w:val="uk-UA"/>
        </w:rPr>
        <w:t>ВИРІШИЛИ:</w:t>
      </w:r>
    </w:p>
    <w:p w14:paraId="6D3EA865" w14:textId="77777777" w:rsidR="00B40F85" w:rsidRPr="00880FFB" w:rsidRDefault="00B40F85" w:rsidP="00E75857">
      <w:pPr>
        <w:numPr>
          <w:ilvl w:val="0"/>
          <w:numId w:val="31"/>
        </w:numPr>
        <w:tabs>
          <w:tab w:val="left" w:pos="1134"/>
          <w:tab w:val="left" w:pos="1701"/>
        </w:tabs>
        <w:spacing w:before="120"/>
        <w:ind w:left="567" w:right="-284" w:firstLine="567"/>
        <w:jc w:val="both"/>
        <w:rPr>
          <w:bCs/>
          <w:sz w:val="28"/>
          <w:szCs w:val="28"/>
          <w:lang w:val="uk-UA"/>
        </w:rPr>
      </w:pPr>
      <w:r w:rsidRPr="00880FFB">
        <w:rPr>
          <w:bCs/>
          <w:sz w:val="28"/>
          <w:szCs w:val="28"/>
          <w:lang w:val="uk-UA"/>
        </w:rPr>
        <w:t>Інформацію взяти до відома.</w:t>
      </w:r>
    </w:p>
    <w:p w14:paraId="17CF13F9" w14:textId="77777777" w:rsidR="001A3C55" w:rsidRPr="00880FFB" w:rsidRDefault="00BD5037" w:rsidP="00E75857">
      <w:pPr>
        <w:numPr>
          <w:ilvl w:val="0"/>
          <w:numId w:val="31"/>
        </w:numPr>
        <w:tabs>
          <w:tab w:val="left" w:pos="1134"/>
          <w:tab w:val="left" w:pos="1701"/>
        </w:tabs>
        <w:spacing w:before="120" w:after="120"/>
        <w:ind w:left="567" w:right="-284" w:firstLine="567"/>
        <w:jc w:val="both"/>
        <w:rPr>
          <w:bCs/>
          <w:sz w:val="28"/>
          <w:szCs w:val="28"/>
          <w:lang w:val="uk-UA"/>
        </w:rPr>
      </w:pPr>
      <w:r w:rsidRPr="00880FFB">
        <w:rPr>
          <w:bCs/>
          <w:sz w:val="28"/>
          <w:szCs w:val="28"/>
          <w:lang w:val="uk-UA"/>
        </w:rPr>
        <w:t>Рекомендувати голові обласної ради звернутися до начальника Харківської обласної військової адміністрації з приводу необхідності прийняття нормативного акту з метою врегулювання питання розміщення зовнішньої реклами, визначення термінів та визначення відповідальної особи у складі Департаменту стратегічних комунікацій ХОВА для подальшої координації.</w:t>
      </w:r>
    </w:p>
    <w:tbl>
      <w:tblPr>
        <w:tblW w:w="7845" w:type="dxa"/>
        <w:tblInd w:w="2296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2D17D2" w:rsidRPr="00880FFB" w14:paraId="219C8AD9" w14:textId="77777777" w:rsidTr="004C2621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7E3DE370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FFFFFF"/>
            <w:hideMark/>
          </w:tcPr>
          <w:p w14:paraId="274B316E" w14:textId="77777777" w:rsidR="002D17D2" w:rsidRPr="00880FFB" w:rsidRDefault="002D17D2" w:rsidP="006B43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0AB4189D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3A20F5BC" w14:textId="77777777" w:rsidR="002D17D2" w:rsidRPr="00880FFB" w:rsidRDefault="00BD5037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6</w:t>
            </w:r>
            <w:r w:rsidR="002D17D2" w:rsidRPr="00880FFB">
              <w:rPr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2523" w:type="dxa"/>
            <w:shd w:val="clear" w:color="auto" w:fill="FFFFFF"/>
            <w:hideMark/>
          </w:tcPr>
          <w:p w14:paraId="1D7FF7B4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Ніколаєнко А.П.,</w:t>
            </w:r>
          </w:p>
          <w:p w14:paraId="514E7607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 xml:space="preserve">Водовозов Є.Н., </w:t>
            </w:r>
          </w:p>
          <w:p w14:paraId="4A12C8E1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Діденко О.В.,</w:t>
            </w:r>
          </w:p>
          <w:p w14:paraId="4DB12D83" w14:textId="77777777" w:rsidR="00E75857" w:rsidRPr="00880FFB" w:rsidRDefault="00E75857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Коробко Т.Ю.,</w:t>
            </w:r>
          </w:p>
          <w:p w14:paraId="212BE943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Пономаренко С.А,</w:t>
            </w:r>
          </w:p>
          <w:p w14:paraId="2CA06DAF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Северінов А.В.</w:t>
            </w:r>
          </w:p>
        </w:tc>
      </w:tr>
      <w:tr w:rsidR="002D17D2" w:rsidRPr="00880FFB" w14:paraId="66F7B966" w14:textId="77777777" w:rsidTr="004C2621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0D876A1F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1EFEDF16" w14:textId="77777777" w:rsidR="002D17D2" w:rsidRPr="00880FFB" w:rsidRDefault="002D17D2" w:rsidP="006B43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проти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32C10ED5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3362D1EE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711C550D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2D17D2" w:rsidRPr="00880FFB" w14:paraId="220CD6B2" w14:textId="77777777" w:rsidTr="004C2621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48906AA0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67575D88" w14:textId="77777777" w:rsidR="002D17D2" w:rsidRPr="00880FFB" w:rsidRDefault="002D17D2" w:rsidP="006B43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«</w:t>
            </w:r>
            <w:r w:rsidRPr="00880FFB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утрим.</w:t>
            </w:r>
            <w:r w:rsidRPr="00880FFB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1DAC0958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6BEF2DC3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880FFB">
              <w:rPr>
                <w:bCs/>
                <w:sz w:val="28"/>
                <w:szCs w:val="28"/>
                <w:lang w:val="uk-UA"/>
              </w:rPr>
              <w:t>0.</w:t>
            </w:r>
          </w:p>
        </w:tc>
        <w:tc>
          <w:tcPr>
            <w:tcW w:w="2523" w:type="dxa"/>
            <w:shd w:val="clear" w:color="auto" w:fill="FFFFFF"/>
            <w:hideMark/>
          </w:tcPr>
          <w:p w14:paraId="51BB85E7" w14:textId="77777777" w:rsidR="002D17D2" w:rsidRPr="00880FFB" w:rsidRDefault="002D17D2" w:rsidP="006B432A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</w:tbl>
    <w:p w14:paraId="61953418" w14:textId="77777777" w:rsidR="00A658C0" w:rsidRPr="00880FFB" w:rsidRDefault="00A658C0" w:rsidP="00524BF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127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33FC56DC" w14:textId="77777777" w:rsidR="009F5C33" w:rsidRPr="00880FFB" w:rsidRDefault="009F5C33" w:rsidP="002F536E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60" w:lineRule="exact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729CFD1A" w14:textId="77777777" w:rsidR="009F5C33" w:rsidRPr="00880FFB" w:rsidRDefault="009F5C33" w:rsidP="002F536E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60" w:lineRule="exact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0BA6BDB8" w14:textId="77777777" w:rsidR="009F5C33" w:rsidRPr="00880FFB" w:rsidRDefault="009F5C33" w:rsidP="002F536E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60" w:lineRule="exact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16C8E548" w14:textId="77777777" w:rsidR="002779E5" w:rsidRPr="00880FFB" w:rsidRDefault="00661C1A" w:rsidP="006C62ED">
      <w:pPr>
        <w:widowControl w:val="0"/>
        <w:autoSpaceDE w:val="0"/>
        <w:autoSpaceDN w:val="0"/>
        <w:adjustRightInd w:val="0"/>
        <w:spacing w:line="310" w:lineRule="exact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</w:t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олов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 </w:t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постійної комісії</w:t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="002779E5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Антон НІКОЛАЄНКО</w:t>
      </w:r>
    </w:p>
    <w:p w14:paraId="3410BFCB" w14:textId="77777777" w:rsidR="002779E5" w:rsidRPr="00880FFB" w:rsidRDefault="002779E5" w:rsidP="006C62ED">
      <w:pPr>
        <w:widowControl w:val="0"/>
        <w:autoSpaceDE w:val="0"/>
        <w:autoSpaceDN w:val="0"/>
        <w:adjustRightInd w:val="0"/>
        <w:spacing w:line="310" w:lineRule="exact"/>
        <w:ind w:left="567"/>
        <w:rPr>
          <w:b/>
          <w:bCs/>
          <w:sz w:val="28"/>
          <w:szCs w:val="28"/>
          <w:lang w:val="uk-UA"/>
        </w:rPr>
      </w:pPr>
    </w:p>
    <w:p w14:paraId="019A90E9" w14:textId="77777777" w:rsidR="006C62ED" w:rsidRPr="00880FFB" w:rsidRDefault="006C62ED" w:rsidP="006C62ED">
      <w:pPr>
        <w:widowControl w:val="0"/>
        <w:autoSpaceDE w:val="0"/>
        <w:autoSpaceDN w:val="0"/>
        <w:adjustRightInd w:val="0"/>
        <w:spacing w:line="310" w:lineRule="exact"/>
        <w:ind w:left="567"/>
        <w:rPr>
          <w:b/>
          <w:bCs/>
          <w:sz w:val="28"/>
          <w:szCs w:val="28"/>
          <w:lang w:val="uk-UA"/>
        </w:rPr>
      </w:pPr>
    </w:p>
    <w:p w14:paraId="21B5FD08" w14:textId="77777777" w:rsidR="002779E5" w:rsidRPr="00880FFB" w:rsidRDefault="002779E5" w:rsidP="006C62ED">
      <w:pPr>
        <w:widowControl w:val="0"/>
        <w:autoSpaceDE w:val="0"/>
        <w:autoSpaceDN w:val="0"/>
        <w:adjustRightInd w:val="0"/>
        <w:spacing w:line="310" w:lineRule="exact"/>
        <w:rPr>
          <w:b/>
          <w:bCs/>
          <w:sz w:val="28"/>
          <w:szCs w:val="28"/>
          <w:lang w:val="uk-UA"/>
        </w:rPr>
      </w:pP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Секретар постійної комісії                         </w:t>
      </w:r>
      <w:r w:rsidR="006C62ED"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</w:t>
      </w:r>
      <w:r w:rsidRPr="00880FF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Євгеній ВОДОВОЗОВ</w:t>
      </w:r>
    </w:p>
    <w:sectPr w:rsidR="002779E5" w:rsidRPr="00880FFB" w:rsidSect="00520842">
      <w:headerReference w:type="default" r:id="rId9"/>
      <w:pgSz w:w="12240" w:h="15840"/>
      <w:pgMar w:top="709" w:right="850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7D14A" w14:textId="77777777" w:rsidR="004F7B79" w:rsidRDefault="004F7B79">
      <w:r>
        <w:separator/>
      </w:r>
    </w:p>
  </w:endnote>
  <w:endnote w:type="continuationSeparator" w:id="0">
    <w:p w14:paraId="633DDF42" w14:textId="77777777" w:rsidR="004F7B79" w:rsidRDefault="004F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E6C9" w14:textId="77777777" w:rsidR="004F7B79" w:rsidRDefault="004F7B79">
      <w:r>
        <w:separator/>
      </w:r>
    </w:p>
  </w:footnote>
  <w:footnote w:type="continuationSeparator" w:id="0">
    <w:p w14:paraId="286F140C" w14:textId="77777777" w:rsidR="004F7B79" w:rsidRDefault="004F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390B" w14:textId="77777777" w:rsidR="00D23C65" w:rsidRDefault="00D23C65" w:rsidP="0087535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5D9">
      <w:rPr>
        <w:rStyle w:val="a6"/>
        <w:noProof/>
      </w:rPr>
      <w:t>6</w:t>
    </w:r>
    <w:r>
      <w:rPr>
        <w:rStyle w:val="a6"/>
      </w:rPr>
      <w:fldChar w:fldCharType="end"/>
    </w:r>
  </w:p>
  <w:p w14:paraId="08D44061" w14:textId="77777777" w:rsidR="00D23C65" w:rsidRDefault="00D23C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026174"/>
    <w:lvl w:ilvl="0">
      <w:numFmt w:val="bullet"/>
      <w:lvlText w:val="*"/>
      <w:lvlJc w:val="left"/>
    </w:lvl>
  </w:abstractNum>
  <w:abstractNum w:abstractNumId="1" w15:restartNumberingAfterBreak="0">
    <w:nsid w:val="03F803A4"/>
    <w:multiLevelType w:val="hybridMultilevel"/>
    <w:tmpl w:val="C9740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3C4"/>
    <w:multiLevelType w:val="hybridMultilevel"/>
    <w:tmpl w:val="42B23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D72DC"/>
    <w:multiLevelType w:val="hybridMultilevel"/>
    <w:tmpl w:val="495E1C28"/>
    <w:lvl w:ilvl="0" w:tplc="E0C0E896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20000019">
      <w:start w:val="1"/>
      <w:numFmt w:val="lowerLetter"/>
      <w:lvlText w:val="%2."/>
      <w:lvlJc w:val="left"/>
      <w:pPr>
        <w:ind w:left="1580" w:hanging="360"/>
      </w:pPr>
    </w:lvl>
    <w:lvl w:ilvl="2" w:tplc="2000001B">
      <w:start w:val="1"/>
      <w:numFmt w:val="lowerRoman"/>
      <w:lvlText w:val="%3."/>
      <w:lvlJc w:val="right"/>
      <w:pPr>
        <w:ind w:left="2300" w:hanging="180"/>
      </w:pPr>
    </w:lvl>
    <w:lvl w:ilvl="3" w:tplc="2000000F">
      <w:start w:val="1"/>
      <w:numFmt w:val="decimal"/>
      <w:lvlText w:val="%4."/>
      <w:lvlJc w:val="left"/>
      <w:pPr>
        <w:ind w:left="3020" w:hanging="360"/>
      </w:pPr>
    </w:lvl>
    <w:lvl w:ilvl="4" w:tplc="20000019">
      <w:start w:val="1"/>
      <w:numFmt w:val="lowerLetter"/>
      <w:lvlText w:val="%5."/>
      <w:lvlJc w:val="left"/>
      <w:pPr>
        <w:ind w:left="3740" w:hanging="360"/>
      </w:pPr>
    </w:lvl>
    <w:lvl w:ilvl="5" w:tplc="2000001B">
      <w:start w:val="1"/>
      <w:numFmt w:val="lowerRoman"/>
      <w:lvlText w:val="%6."/>
      <w:lvlJc w:val="right"/>
      <w:pPr>
        <w:ind w:left="4460" w:hanging="180"/>
      </w:pPr>
    </w:lvl>
    <w:lvl w:ilvl="6" w:tplc="2000000F">
      <w:start w:val="1"/>
      <w:numFmt w:val="decimal"/>
      <w:lvlText w:val="%7."/>
      <w:lvlJc w:val="left"/>
      <w:pPr>
        <w:ind w:left="5180" w:hanging="360"/>
      </w:pPr>
    </w:lvl>
    <w:lvl w:ilvl="7" w:tplc="20000019">
      <w:start w:val="1"/>
      <w:numFmt w:val="lowerLetter"/>
      <w:lvlText w:val="%8."/>
      <w:lvlJc w:val="left"/>
      <w:pPr>
        <w:ind w:left="5900" w:hanging="360"/>
      </w:pPr>
    </w:lvl>
    <w:lvl w:ilvl="8" w:tplc="2000001B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0FA8515B"/>
    <w:multiLevelType w:val="hybridMultilevel"/>
    <w:tmpl w:val="DFA0BA18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12C5"/>
    <w:multiLevelType w:val="hybridMultilevel"/>
    <w:tmpl w:val="5734DE8E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A2150"/>
    <w:multiLevelType w:val="hybridMultilevel"/>
    <w:tmpl w:val="C9740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A46BC"/>
    <w:multiLevelType w:val="hybridMultilevel"/>
    <w:tmpl w:val="B29EC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E84B9C"/>
    <w:multiLevelType w:val="hybridMultilevel"/>
    <w:tmpl w:val="70A03470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3867A96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65E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B60C3F"/>
    <w:multiLevelType w:val="multilevel"/>
    <w:tmpl w:val="196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37041"/>
    <w:multiLevelType w:val="hybridMultilevel"/>
    <w:tmpl w:val="FB3A8348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2A303ECB"/>
    <w:multiLevelType w:val="hybridMultilevel"/>
    <w:tmpl w:val="EBD6F8D8"/>
    <w:lvl w:ilvl="0" w:tplc="3EB2AA04">
      <w:start w:val="5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B9C"/>
    <w:multiLevelType w:val="multilevel"/>
    <w:tmpl w:val="D9F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0676C"/>
    <w:multiLevelType w:val="hybridMultilevel"/>
    <w:tmpl w:val="DFA0BA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DFC"/>
    <w:multiLevelType w:val="multilevel"/>
    <w:tmpl w:val="1E6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77D07"/>
    <w:multiLevelType w:val="hybridMultilevel"/>
    <w:tmpl w:val="1EB6975A"/>
    <w:lvl w:ilvl="0" w:tplc="E0E8D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1CC786C"/>
    <w:multiLevelType w:val="hybridMultilevel"/>
    <w:tmpl w:val="C9740B62"/>
    <w:lvl w:ilvl="0" w:tplc="991E8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A66A6"/>
    <w:multiLevelType w:val="hybridMultilevel"/>
    <w:tmpl w:val="705E4B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BA0840"/>
    <w:multiLevelType w:val="hybridMultilevel"/>
    <w:tmpl w:val="DFA0BA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84E"/>
    <w:multiLevelType w:val="hybridMultilevel"/>
    <w:tmpl w:val="A64A0C5A"/>
    <w:lvl w:ilvl="0" w:tplc="3438A65C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197552"/>
    <w:multiLevelType w:val="hybridMultilevel"/>
    <w:tmpl w:val="C40A32E8"/>
    <w:lvl w:ilvl="0" w:tplc="A380DB4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6319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BD5A85"/>
    <w:multiLevelType w:val="multilevel"/>
    <w:tmpl w:val="DBA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16096"/>
    <w:multiLevelType w:val="hybridMultilevel"/>
    <w:tmpl w:val="39CE1604"/>
    <w:lvl w:ilvl="0" w:tplc="E670F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D049E"/>
    <w:multiLevelType w:val="hybridMultilevel"/>
    <w:tmpl w:val="3B7ECF94"/>
    <w:lvl w:ilvl="0" w:tplc="2012BB92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321CB0"/>
    <w:multiLevelType w:val="hybridMultilevel"/>
    <w:tmpl w:val="FB3A8348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28" w15:restartNumberingAfterBreak="0">
    <w:nsid w:val="6F6D7896"/>
    <w:multiLevelType w:val="hybridMultilevel"/>
    <w:tmpl w:val="152EEE12"/>
    <w:lvl w:ilvl="0" w:tplc="B358A5F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278F"/>
    <w:multiLevelType w:val="hybridMultilevel"/>
    <w:tmpl w:val="DFA0BA18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75E6A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234527"/>
    <w:multiLevelType w:val="hybridMultilevel"/>
    <w:tmpl w:val="55783492"/>
    <w:lvl w:ilvl="0" w:tplc="4EB6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B4924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3E0F9A"/>
    <w:multiLevelType w:val="hybridMultilevel"/>
    <w:tmpl w:val="8F66CB5A"/>
    <w:lvl w:ilvl="0" w:tplc="E0E8D0F0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79EC16EA"/>
    <w:multiLevelType w:val="hybridMultilevel"/>
    <w:tmpl w:val="912EF464"/>
    <w:lvl w:ilvl="0" w:tplc="5B30D44A">
      <w:start w:val="5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15126"/>
    <w:multiLevelType w:val="multilevel"/>
    <w:tmpl w:val="D54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82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 w16cid:durableId="992375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75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0081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473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65113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111060">
    <w:abstractNumId w:val="32"/>
  </w:num>
  <w:num w:numId="8" w16cid:durableId="1064647031">
    <w:abstractNumId w:val="9"/>
  </w:num>
  <w:num w:numId="9" w16cid:durableId="1135639576">
    <w:abstractNumId w:val="10"/>
  </w:num>
  <w:num w:numId="10" w16cid:durableId="174654164">
    <w:abstractNumId w:val="21"/>
  </w:num>
  <w:num w:numId="11" w16cid:durableId="1072191890">
    <w:abstractNumId w:val="25"/>
  </w:num>
  <w:num w:numId="12" w16cid:durableId="162597677">
    <w:abstractNumId w:val="6"/>
  </w:num>
  <w:num w:numId="13" w16cid:durableId="1665812284">
    <w:abstractNumId w:val="3"/>
  </w:num>
  <w:num w:numId="14" w16cid:durableId="122700693">
    <w:abstractNumId w:val="1"/>
  </w:num>
  <w:num w:numId="15" w16cid:durableId="2040078880">
    <w:abstractNumId w:val="28"/>
  </w:num>
  <w:num w:numId="16" w16cid:durableId="1692954897">
    <w:abstractNumId w:val="3"/>
  </w:num>
  <w:num w:numId="17" w16cid:durableId="1666936361">
    <w:abstractNumId w:val="8"/>
  </w:num>
  <w:num w:numId="18" w16cid:durableId="1975065477">
    <w:abstractNumId w:val="12"/>
  </w:num>
  <w:num w:numId="19" w16cid:durableId="2126804544">
    <w:abstractNumId w:val="19"/>
  </w:num>
  <w:num w:numId="20" w16cid:durableId="1013192209">
    <w:abstractNumId w:val="23"/>
  </w:num>
  <w:num w:numId="21" w16cid:durableId="1283222524">
    <w:abstractNumId w:val="4"/>
  </w:num>
  <w:num w:numId="22" w16cid:durableId="1709262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2980727">
    <w:abstractNumId w:val="21"/>
  </w:num>
  <w:num w:numId="24" w16cid:durableId="921068393">
    <w:abstractNumId w:val="5"/>
  </w:num>
  <w:num w:numId="25" w16cid:durableId="2062055067">
    <w:abstractNumId w:val="7"/>
  </w:num>
  <w:num w:numId="26" w16cid:durableId="2070616253">
    <w:abstractNumId w:val="2"/>
  </w:num>
  <w:num w:numId="27" w16cid:durableId="1138762187">
    <w:abstractNumId w:val="29"/>
  </w:num>
  <w:num w:numId="28" w16cid:durableId="617640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8466854">
    <w:abstractNumId w:val="13"/>
  </w:num>
  <w:num w:numId="30" w16cid:durableId="1037320175">
    <w:abstractNumId w:val="30"/>
  </w:num>
  <w:num w:numId="31" w16cid:durableId="1680110542">
    <w:abstractNumId w:val="17"/>
  </w:num>
  <w:num w:numId="32" w16cid:durableId="1728409135">
    <w:abstractNumId w:val="20"/>
  </w:num>
  <w:num w:numId="33" w16cid:durableId="1442067344">
    <w:abstractNumId w:val="33"/>
  </w:num>
  <w:num w:numId="34" w16cid:durableId="1462189691">
    <w:abstractNumId w:val="24"/>
  </w:num>
  <w:num w:numId="35" w16cid:durableId="625476877">
    <w:abstractNumId w:val="27"/>
  </w:num>
  <w:num w:numId="36" w16cid:durableId="2098474503">
    <w:abstractNumId w:val="15"/>
  </w:num>
  <w:num w:numId="37" w16cid:durableId="94983087">
    <w:abstractNumId w:val="34"/>
  </w:num>
  <w:num w:numId="38" w16cid:durableId="839346905">
    <w:abstractNumId w:val="22"/>
  </w:num>
  <w:num w:numId="39" w16cid:durableId="1559392798">
    <w:abstractNumId w:val="16"/>
  </w:num>
  <w:num w:numId="40" w16cid:durableId="1065294495">
    <w:abstractNumId w:val="14"/>
  </w:num>
  <w:num w:numId="41" w16cid:durableId="1943369391">
    <w:abstractNumId w:val="11"/>
  </w:num>
  <w:num w:numId="42" w16cid:durableId="18213861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21"/>
    <w:rsid w:val="00015491"/>
    <w:rsid w:val="00023A39"/>
    <w:rsid w:val="00023EF9"/>
    <w:rsid w:val="00063594"/>
    <w:rsid w:val="00186D84"/>
    <w:rsid w:val="001A0554"/>
    <w:rsid w:val="001A1D0F"/>
    <w:rsid w:val="001A3C55"/>
    <w:rsid w:val="001E1173"/>
    <w:rsid w:val="00216601"/>
    <w:rsid w:val="002442A1"/>
    <w:rsid w:val="0027700D"/>
    <w:rsid w:val="002779E5"/>
    <w:rsid w:val="002A6F33"/>
    <w:rsid w:val="002D17D2"/>
    <w:rsid w:val="002E2C53"/>
    <w:rsid w:val="002E4FDA"/>
    <w:rsid w:val="002F0722"/>
    <w:rsid w:val="002F0D0F"/>
    <w:rsid w:val="002F536E"/>
    <w:rsid w:val="00326BCF"/>
    <w:rsid w:val="00374EC9"/>
    <w:rsid w:val="003932E3"/>
    <w:rsid w:val="003C0528"/>
    <w:rsid w:val="003C3F92"/>
    <w:rsid w:val="003D2BBD"/>
    <w:rsid w:val="003E3D01"/>
    <w:rsid w:val="004043F9"/>
    <w:rsid w:val="00424D03"/>
    <w:rsid w:val="00433115"/>
    <w:rsid w:val="004339D3"/>
    <w:rsid w:val="004C2621"/>
    <w:rsid w:val="004C6695"/>
    <w:rsid w:val="004E4CB9"/>
    <w:rsid w:val="004F688D"/>
    <w:rsid w:val="004F7B79"/>
    <w:rsid w:val="0050186E"/>
    <w:rsid w:val="00520842"/>
    <w:rsid w:val="00524BFA"/>
    <w:rsid w:val="0053700C"/>
    <w:rsid w:val="00586098"/>
    <w:rsid w:val="0059763D"/>
    <w:rsid w:val="005B3EE4"/>
    <w:rsid w:val="005C13CC"/>
    <w:rsid w:val="005F597D"/>
    <w:rsid w:val="00661C1A"/>
    <w:rsid w:val="00681FB4"/>
    <w:rsid w:val="00690475"/>
    <w:rsid w:val="006B33A5"/>
    <w:rsid w:val="006B432A"/>
    <w:rsid w:val="006C62ED"/>
    <w:rsid w:val="006D5A3F"/>
    <w:rsid w:val="006D67B1"/>
    <w:rsid w:val="0073441A"/>
    <w:rsid w:val="0075030D"/>
    <w:rsid w:val="007535ED"/>
    <w:rsid w:val="007802D7"/>
    <w:rsid w:val="007828E1"/>
    <w:rsid w:val="007B6628"/>
    <w:rsid w:val="007C4EF1"/>
    <w:rsid w:val="007E6FE7"/>
    <w:rsid w:val="007F1670"/>
    <w:rsid w:val="00806958"/>
    <w:rsid w:val="00875359"/>
    <w:rsid w:val="00880FFB"/>
    <w:rsid w:val="00885471"/>
    <w:rsid w:val="008B36F0"/>
    <w:rsid w:val="008E45D9"/>
    <w:rsid w:val="008E7A97"/>
    <w:rsid w:val="00941D04"/>
    <w:rsid w:val="0094405A"/>
    <w:rsid w:val="009832F2"/>
    <w:rsid w:val="009A011E"/>
    <w:rsid w:val="009A30EA"/>
    <w:rsid w:val="009C02D1"/>
    <w:rsid w:val="009C372A"/>
    <w:rsid w:val="009C6C8E"/>
    <w:rsid w:val="009E36AD"/>
    <w:rsid w:val="009F5C33"/>
    <w:rsid w:val="00A22071"/>
    <w:rsid w:val="00A33ADC"/>
    <w:rsid w:val="00A5047C"/>
    <w:rsid w:val="00A658C0"/>
    <w:rsid w:val="00AC5C3C"/>
    <w:rsid w:val="00AD67B7"/>
    <w:rsid w:val="00AE4C4F"/>
    <w:rsid w:val="00AF345C"/>
    <w:rsid w:val="00AF3D99"/>
    <w:rsid w:val="00AF5AD1"/>
    <w:rsid w:val="00B0571B"/>
    <w:rsid w:val="00B31DC7"/>
    <w:rsid w:val="00B34851"/>
    <w:rsid w:val="00B40F85"/>
    <w:rsid w:val="00B84FD6"/>
    <w:rsid w:val="00BA325A"/>
    <w:rsid w:val="00BC2D36"/>
    <w:rsid w:val="00BD5037"/>
    <w:rsid w:val="00BF1D52"/>
    <w:rsid w:val="00BF1FC8"/>
    <w:rsid w:val="00C21C66"/>
    <w:rsid w:val="00C24B1D"/>
    <w:rsid w:val="00C331A0"/>
    <w:rsid w:val="00C3336B"/>
    <w:rsid w:val="00C33705"/>
    <w:rsid w:val="00C85977"/>
    <w:rsid w:val="00CA24B6"/>
    <w:rsid w:val="00CC505E"/>
    <w:rsid w:val="00CE6298"/>
    <w:rsid w:val="00CF73F1"/>
    <w:rsid w:val="00D16203"/>
    <w:rsid w:val="00D23C65"/>
    <w:rsid w:val="00D44379"/>
    <w:rsid w:val="00DB2258"/>
    <w:rsid w:val="00DE080E"/>
    <w:rsid w:val="00DE4DA1"/>
    <w:rsid w:val="00E12DCF"/>
    <w:rsid w:val="00E5362F"/>
    <w:rsid w:val="00E7212F"/>
    <w:rsid w:val="00E75857"/>
    <w:rsid w:val="00E772E0"/>
    <w:rsid w:val="00E86E1E"/>
    <w:rsid w:val="00EA229A"/>
    <w:rsid w:val="00EA5CCB"/>
    <w:rsid w:val="00EB396B"/>
    <w:rsid w:val="00EC77EA"/>
    <w:rsid w:val="00ED21E9"/>
    <w:rsid w:val="00EE7DCD"/>
    <w:rsid w:val="00F1744A"/>
    <w:rsid w:val="00F304F3"/>
    <w:rsid w:val="00F36D21"/>
    <w:rsid w:val="00F415FB"/>
    <w:rsid w:val="00F41A87"/>
    <w:rsid w:val="00F80867"/>
    <w:rsid w:val="00FB21E3"/>
    <w:rsid w:val="00FB2CBA"/>
    <w:rsid w:val="00FB3423"/>
    <w:rsid w:val="00FF0691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71A3C"/>
  <w15:chartTrackingRefBased/>
  <w15:docId w15:val="{C4A81C66-7A28-49B4-B66A-F55024F3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03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D21"/>
    <w:rPr>
      <w:rFonts w:ascii="Times New Roman" w:hAnsi="Times New Roman"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D23C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3C65"/>
  </w:style>
  <w:style w:type="paragraph" w:styleId="a7">
    <w:name w:val="List Paragraph"/>
    <w:basedOn w:val="a"/>
    <w:uiPriority w:val="34"/>
    <w:qFormat/>
    <w:rsid w:val="00681FB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8">
    <w:name w:val="Unresolved Mention"/>
    <w:uiPriority w:val="99"/>
    <w:semiHidden/>
    <w:unhideWhenUsed/>
    <w:rsid w:val="00B40F85"/>
    <w:rPr>
      <w:color w:val="605E5C"/>
      <w:shd w:val="clear" w:color="auto" w:fill="E1DFDD"/>
    </w:rPr>
  </w:style>
  <w:style w:type="character" w:customStyle="1" w:styleId="a5">
    <w:name w:val="Верхний колонтитул Знак"/>
    <w:link w:val="a4"/>
    <w:uiPriority w:val="99"/>
    <w:rsid w:val="009F5C33"/>
    <w:rPr>
      <w:sz w:val="24"/>
      <w:szCs w:val="24"/>
      <w:lang w:val="ru-RU" w:eastAsia="ru-RU"/>
    </w:rPr>
  </w:style>
  <w:style w:type="character" w:styleId="a9">
    <w:name w:val="Strong"/>
    <w:uiPriority w:val="22"/>
    <w:qFormat/>
    <w:rsid w:val="00D16203"/>
    <w:rPr>
      <w:b/>
      <w:bCs/>
    </w:rPr>
  </w:style>
  <w:style w:type="paragraph" w:styleId="aa">
    <w:name w:val="Normal (Web)"/>
    <w:basedOn w:val="a"/>
    <w:uiPriority w:val="99"/>
    <w:unhideWhenUsed/>
    <w:rsid w:val="00D1620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6-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5465</CharactersWithSpaces>
  <SharedDoc>false</SharedDoc>
  <HLinks>
    <vt:vector size="6" baseType="variant">
      <vt:variant>
        <vt:i4>6488080</vt:i4>
      </vt:variant>
      <vt:variant>
        <vt:i4>0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Iren</dc:creator>
  <cp:keywords/>
  <dc:description/>
  <cp:lastModifiedBy>Irina Borovyk</cp:lastModifiedBy>
  <cp:revision>3</cp:revision>
  <cp:lastPrinted>2022-11-04T12:47:00Z</cp:lastPrinted>
  <dcterms:created xsi:type="dcterms:W3CDTF">2025-07-10T12:10:00Z</dcterms:created>
  <dcterms:modified xsi:type="dcterms:W3CDTF">2025-07-11T09:39:00Z</dcterms:modified>
</cp:coreProperties>
</file>