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9190" w14:textId="77777777" w:rsidR="00973BC3" w:rsidRPr="00A8776D" w:rsidRDefault="00973BC3" w:rsidP="00973BC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drawing>
          <wp:inline distT="0" distB="0" distL="0" distR="0" wp14:anchorId="56647D10" wp14:editId="681EBA08">
            <wp:extent cx="501650" cy="71755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D2138" w14:textId="77777777"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УКРАЇНА</w:t>
      </w:r>
    </w:p>
    <w:p w14:paraId="16404E5E" w14:textId="77777777"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3C0B2AA4" w14:textId="77777777"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136F9BCA" w14:textId="77777777"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3BB84F6D" w14:textId="77777777" w:rsidR="00973BC3" w:rsidRPr="00A8776D" w:rsidRDefault="00973BC3" w:rsidP="00973BC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6" w:history="1">
        <w:r w:rsidRPr="00A8776D">
          <w:rPr>
            <w:rStyle w:val="a3"/>
            <w:i/>
            <w:sz w:val="24"/>
          </w:rPr>
          <w:t>sc09-or@ukr.net</w:t>
        </w:r>
      </w:hyperlink>
    </w:p>
    <w:p w14:paraId="28CBE789" w14:textId="77777777" w:rsidR="00973BC3" w:rsidRPr="00A8776D" w:rsidRDefault="00973BC3" w:rsidP="00973BC3">
      <w:pPr>
        <w:rPr>
          <w:sz w:val="8"/>
          <w:szCs w:val="8"/>
        </w:rPr>
      </w:pPr>
    </w:p>
    <w:p w14:paraId="317E2B91" w14:textId="77777777"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505A2760" w14:textId="77777777"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2DA57594" w14:textId="77777777" w:rsidR="00973BC3" w:rsidRPr="001E29C5" w:rsidRDefault="00973BC3" w:rsidP="00973BC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3F9C713A" w14:textId="77777777" w:rsidR="00973BC3" w:rsidRPr="00FB6089" w:rsidRDefault="00973BC3" w:rsidP="00973BC3">
      <w:pPr>
        <w:rPr>
          <w:b/>
          <w:sz w:val="12"/>
          <w:szCs w:val="12"/>
        </w:rPr>
      </w:pPr>
    </w:p>
    <w:p w14:paraId="1CD40194" w14:textId="4705F884" w:rsidR="00ED3B0D" w:rsidRPr="001E29C5" w:rsidRDefault="00ED3B0D" w:rsidP="00ED3B0D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 w:rsidR="003269E8">
        <w:rPr>
          <w:b/>
          <w:szCs w:val="28"/>
        </w:rPr>
        <w:t>23</w:t>
      </w:r>
      <w:r w:rsidR="00D9072A">
        <w:rPr>
          <w:b/>
          <w:szCs w:val="28"/>
        </w:rPr>
        <w:t xml:space="preserve"> </w:t>
      </w:r>
      <w:r w:rsidR="00456440">
        <w:rPr>
          <w:b/>
          <w:szCs w:val="28"/>
        </w:rPr>
        <w:t>червня</w:t>
      </w:r>
      <w:r w:rsidR="00DD5DED">
        <w:rPr>
          <w:b/>
          <w:szCs w:val="28"/>
        </w:rPr>
        <w:t xml:space="preserve"> </w:t>
      </w:r>
      <w:r>
        <w:rPr>
          <w:b/>
          <w:szCs w:val="28"/>
        </w:rPr>
        <w:t>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</w:t>
      </w:r>
      <w:r w:rsidR="00456440">
        <w:rPr>
          <w:b/>
          <w:szCs w:val="28"/>
        </w:rPr>
        <w:t>9</w:t>
      </w:r>
    </w:p>
    <w:p w14:paraId="758AB44B" w14:textId="77777777" w:rsidR="00973BC3" w:rsidRPr="00D147C2" w:rsidRDefault="00973BC3" w:rsidP="00973BC3">
      <w:pPr>
        <w:rPr>
          <w:b/>
          <w:sz w:val="14"/>
          <w:szCs w:val="28"/>
        </w:rPr>
      </w:pPr>
    </w:p>
    <w:p w14:paraId="653398E8" w14:textId="51140EF3" w:rsidR="00973BC3" w:rsidRPr="00222251" w:rsidRDefault="00973BC3" w:rsidP="00973BC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 w:rsidR="00D9072A"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="00456440" w:rsidRPr="00456440">
        <w:rPr>
          <w:bCs/>
          <w:szCs w:val="28"/>
        </w:rPr>
        <w:t>Про внесення змін до комплексної обласної програми «Здоров’я Слобожанщини» на 2023 – 2025 роки, затвердженої рішенням обласної ради від 24 грудня 2022 року № 464-VIII (зі змінами)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077DE6E8" w14:textId="6C23D577" w:rsidR="00973BC3" w:rsidRDefault="004E0FD9" w:rsidP="00973BC3">
      <w:pPr>
        <w:spacing w:before="120"/>
        <w:ind w:firstLine="567"/>
        <w:jc w:val="both"/>
        <w:rPr>
          <w:iCs/>
          <w:szCs w:val="28"/>
        </w:rPr>
      </w:pPr>
      <w:r w:rsidRPr="004E0FD9">
        <w:rPr>
          <w:iCs/>
          <w:szCs w:val="28"/>
        </w:rPr>
        <w:t xml:space="preserve">Даний проєкт рішення обласної ради ініційований Харківською обласною </w:t>
      </w:r>
      <w:r>
        <w:rPr>
          <w:iCs/>
          <w:szCs w:val="28"/>
        </w:rPr>
        <w:t>військовою адміністрацією</w:t>
      </w:r>
      <w:r w:rsidRPr="004E0FD9">
        <w:rPr>
          <w:iCs/>
          <w:szCs w:val="28"/>
        </w:rPr>
        <w:t xml:space="preserve"> (розробник </w:t>
      </w:r>
      <w:r>
        <w:rPr>
          <w:iCs/>
          <w:szCs w:val="28"/>
        </w:rPr>
        <w:t>–</w:t>
      </w:r>
      <w:r w:rsidRPr="004E0FD9">
        <w:rPr>
          <w:iCs/>
          <w:szCs w:val="28"/>
        </w:rPr>
        <w:t xml:space="preserve"> </w:t>
      </w:r>
      <w:r>
        <w:rPr>
          <w:iCs/>
          <w:szCs w:val="28"/>
        </w:rPr>
        <w:t xml:space="preserve">Департамент </w:t>
      </w:r>
      <w:r w:rsidR="00E16E84">
        <w:rPr>
          <w:iCs/>
          <w:szCs w:val="28"/>
        </w:rPr>
        <w:t>охорони здоров’я</w:t>
      </w:r>
      <w:r w:rsidR="003269E8">
        <w:rPr>
          <w:iCs/>
          <w:szCs w:val="28"/>
        </w:rPr>
        <w:t xml:space="preserve"> </w:t>
      </w:r>
      <w:r>
        <w:rPr>
          <w:iCs/>
          <w:szCs w:val="28"/>
        </w:rPr>
        <w:t>Харківської обласної військової адміністрації</w:t>
      </w:r>
      <w:r w:rsidRPr="004E0FD9">
        <w:rPr>
          <w:iCs/>
          <w:szCs w:val="28"/>
        </w:rPr>
        <w:t>)</w:t>
      </w:r>
      <w:r w:rsidR="000249D2">
        <w:rPr>
          <w:iCs/>
          <w:szCs w:val="28"/>
        </w:rPr>
        <w:t>.</w:t>
      </w:r>
    </w:p>
    <w:p w14:paraId="041017F8" w14:textId="56A609E7" w:rsidR="00973BC3" w:rsidRPr="00222251" w:rsidRDefault="00973BC3" w:rsidP="00973BC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 w:rsidR="00D264BC">
        <w:rPr>
          <w:szCs w:val="28"/>
        </w:rPr>
        <w:t>рішення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7B74E4EA" w14:textId="77777777" w:rsidR="003269E8" w:rsidRDefault="003269E8" w:rsidP="003269E8">
      <w:pPr>
        <w:numPr>
          <w:ilvl w:val="0"/>
          <w:numId w:val="34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37AEF8A7" w14:textId="72B24F50" w:rsidR="003269E8" w:rsidRPr="00E16E84" w:rsidRDefault="003269E8" w:rsidP="00883B42">
      <w:pPr>
        <w:numPr>
          <w:ilvl w:val="0"/>
          <w:numId w:val="34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E16E84">
        <w:rPr>
          <w:bCs/>
          <w:szCs w:val="28"/>
          <w:lang w:eastAsia="uk-UA"/>
        </w:rPr>
        <w:t xml:space="preserve">Погодити проєкт рішення обласної ради </w:t>
      </w:r>
      <w:r w:rsidRPr="00E16E84">
        <w:rPr>
          <w:bCs/>
          <w:szCs w:val="28"/>
        </w:rPr>
        <w:t>«</w:t>
      </w:r>
      <w:r w:rsidR="00E16E84" w:rsidRPr="00E16E84">
        <w:rPr>
          <w:bCs/>
          <w:szCs w:val="28"/>
        </w:rPr>
        <w:t xml:space="preserve">Про внесення змін до комплексної обласної програми «Здоров’я Слобожанщини» на 2023 – 2025 роки, затвердженої рішенням обласної ради від 24 грудня 2022 року № 464-VIII </w:t>
      </w:r>
      <w:r w:rsidR="00E16E84" w:rsidRPr="00E16E84">
        <w:rPr>
          <w:bCs/>
          <w:szCs w:val="28"/>
        </w:rPr>
        <w:br/>
      </w:r>
      <w:r w:rsidR="00E16E84" w:rsidRPr="00E16E84">
        <w:rPr>
          <w:bCs/>
          <w:szCs w:val="28"/>
        </w:rPr>
        <w:t>(зі змінами)</w:t>
      </w:r>
      <w:r w:rsidRPr="00E16E84">
        <w:rPr>
          <w:bCs/>
          <w:szCs w:val="28"/>
        </w:rPr>
        <w:t>»</w:t>
      </w:r>
      <w:r w:rsidR="00E16E84" w:rsidRPr="00E16E84">
        <w:rPr>
          <w:bCs/>
          <w:szCs w:val="28"/>
        </w:rPr>
        <w:t xml:space="preserve"> та </w:t>
      </w:r>
      <w:r w:rsidR="00E16E84">
        <w:rPr>
          <w:bCs/>
          <w:szCs w:val="28"/>
        </w:rPr>
        <w:t>р</w:t>
      </w:r>
      <w:r w:rsidRPr="00E16E84">
        <w:rPr>
          <w:bCs/>
          <w:szCs w:val="28"/>
        </w:rPr>
        <w:t>екомендувати винести для розгляду на пленарному засіданні сесії обласної ради, як такий, що потребує негайного вирішення</w:t>
      </w:r>
      <w:r w:rsidRPr="00E16E84">
        <w:rPr>
          <w:bCs/>
          <w:szCs w:val="28"/>
          <w:lang w:eastAsia="uk-UA"/>
        </w:rPr>
        <w:t>.</w:t>
      </w:r>
    </w:p>
    <w:p w14:paraId="4E85E88C" w14:textId="77777777" w:rsidR="003269E8" w:rsidRPr="00792ECA" w:rsidRDefault="003269E8" w:rsidP="003269E8">
      <w:pPr>
        <w:ind w:left="567"/>
        <w:jc w:val="both"/>
        <w:rPr>
          <w:rFonts w:eastAsia="Calibri"/>
          <w:szCs w:val="28"/>
          <w:lang w:eastAsia="en-US"/>
        </w:rPr>
      </w:pPr>
    </w:p>
    <w:p w14:paraId="02372073" w14:textId="77777777" w:rsidR="003269E8" w:rsidRPr="00387985" w:rsidRDefault="003269E8" w:rsidP="003269E8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3269E8" w:rsidRPr="002609FD" w14:paraId="229B4A95" w14:textId="77777777" w:rsidTr="00850E66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7E48A3C" w14:textId="77777777" w:rsidR="003269E8" w:rsidRPr="002609FD" w:rsidRDefault="003269E8" w:rsidP="00850E66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597EAF4" w14:textId="77777777" w:rsidR="003269E8" w:rsidRPr="002609FD" w:rsidRDefault="003269E8" w:rsidP="00850E66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01D643D" w14:textId="77777777" w:rsidR="003269E8" w:rsidRPr="002609FD" w:rsidRDefault="003269E8" w:rsidP="00850E66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3269E8" w:rsidRPr="002609FD" w14:paraId="0EECF72C" w14:textId="77777777" w:rsidTr="00850E66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A89087A" w14:textId="77777777" w:rsidR="003269E8" w:rsidRPr="002609FD" w:rsidRDefault="003269E8" w:rsidP="00850E66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616FBB3" w14:textId="77777777" w:rsidR="003269E8" w:rsidRPr="002609FD" w:rsidRDefault="003269E8" w:rsidP="00850E6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AC2D187" w14:textId="6AAD5C83" w:rsidR="003269E8" w:rsidRPr="000249D2" w:rsidRDefault="00120767" w:rsidP="00850E6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269E8" w:rsidRPr="002609FD" w14:paraId="54FC7870" w14:textId="77777777" w:rsidTr="00850E66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3D2FF45" w14:textId="77777777" w:rsidR="003269E8" w:rsidRPr="002609FD" w:rsidRDefault="003269E8" w:rsidP="00850E66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097BAF4" w14:textId="77777777" w:rsidR="003269E8" w:rsidRPr="002609FD" w:rsidRDefault="003269E8" w:rsidP="00850E6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7EC0805" w14:textId="77777777" w:rsidR="003269E8" w:rsidRPr="002609FD" w:rsidRDefault="003269E8" w:rsidP="00850E6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269E8" w:rsidRPr="002609FD" w14:paraId="34630636" w14:textId="77777777" w:rsidTr="00850E66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4A54B9B" w14:textId="77777777" w:rsidR="003269E8" w:rsidRPr="002609FD" w:rsidRDefault="003269E8" w:rsidP="00850E66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452813C" w14:textId="77777777" w:rsidR="003269E8" w:rsidRPr="002609FD" w:rsidRDefault="003269E8" w:rsidP="00850E6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C347B17" w14:textId="77777777" w:rsidR="003269E8" w:rsidRPr="002609FD" w:rsidRDefault="003269E8" w:rsidP="00850E6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269E8" w:rsidRPr="002609FD" w14:paraId="3C68CC2B" w14:textId="77777777" w:rsidTr="00850E66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5F20BF9" w14:textId="77777777" w:rsidR="003269E8" w:rsidRPr="002609FD" w:rsidRDefault="003269E8" w:rsidP="00850E66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1C23ECD" w14:textId="77777777" w:rsidR="003269E8" w:rsidRPr="002609FD" w:rsidRDefault="003269E8" w:rsidP="00850E6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3F0152A" w14:textId="309EBA4D" w:rsidR="003269E8" w:rsidRPr="002609FD" w:rsidRDefault="00120767" w:rsidP="00850E6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269E8" w:rsidRPr="002609FD" w14:paraId="6E2A27D8" w14:textId="77777777" w:rsidTr="00850E66">
        <w:tc>
          <w:tcPr>
            <w:tcW w:w="2552" w:type="dxa"/>
            <w:gridSpan w:val="3"/>
            <w:shd w:val="clear" w:color="auto" w:fill="auto"/>
          </w:tcPr>
          <w:p w14:paraId="1B6D5448" w14:textId="77777777" w:rsidR="003269E8" w:rsidRPr="002609FD" w:rsidRDefault="003269E8" w:rsidP="00850E66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4C470CA5" w14:textId="77777777" w:rsidR="003269E8" w:rsidRPr="002609FD" w:rsidRDefault="003269E8" w:rsidP="00850E6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CBD0283" w14:textId="77777777" w:rsidR="003269E8" w:rsidRDefault="003269E8" w:rsidP="00850E6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A163CFF" w14:textId="77777777" w:rsidR="003269E8" w:rsidRPr="002609FD" w:rsidRDefault="003269E8" w:rsidP="00850E6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22EE193" w14:textId="77777777" w:rsidR="003269E8" w:rsidRPr="002609FD" w:rsidRDefault="003269E8" w:rsidP="00850E6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7B907D32" w14:textId="77777777" w:rsidR="003269E8" w:rsidRPr="002609FD" w:rsidRDefault="003269E8" w:rsidP="00850E6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1FDB3A" w14:textId="77777777" w:rsidR="003269E8" w:rsidRPr="002609FD" w:rsidRDefault="003269E8" w:rsidP="00850E6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120767" w:rsidRPr="002609FD" w14:paraId="72525BA2" w14:textId="77777777" w:rsidTr="00850E66">
        <w:tc>
          <w:tcPr>
            <w:tcW w:w="2552" w:type="dxa"/>
            <w:gridSpan w:val="3"/>
            <w:shd w:val="clear" w:color="auto" w:fill="auto"/>
          </w:tcPr>
          <w:p w14:paraId="62477956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6B06B96C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C0454A0" w14:textId="71B88C5A" w:rsidR="00120767" w:rsidRPr="009E036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4D2F69A6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EF4D1F5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012776E1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208452B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120767" w:rsidRPr="002609FD" w14:paraId="21CEF309" w14:textId="77777777" w:rsidTr="00850E66">
        <w:tc>
          <w:tcPr>
            <w:tcW w:w="2552" w:type="dxa"/>
            <w:gridSpan w:val="3"/>
            <w:shd w:val="clear" w:color="auto" w:fill="auto"/>
          </w:tcPr>
          <w:p w14:paraId="5C92596D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757D82EF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B1510F2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237F326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777CD8C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2A155E69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0D3A0DD" w14:textId="36D7849C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120767" w:rsidRPr="002609FD" w14:paraId="15239AA1" w14:textId="77777777" w:rsidTr="00850E66">
        <w:tc>
          <w:tcPr>
            <w:tcW w:w="2552" w:type="dxa"/>
            <w:gridSpan w:val="3"/>
            <w:shd w:val="clear" w:color="auto" w:fill="auto"/>
          </w:tcPr>
          <w:p w14:paraId="1B4E7551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2BF75E1F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BE29FDB" w14:textId="301B724B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01B712B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7D16BF1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4826D6EA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50FAB19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120767" w:rsidRPr="002609FD" w14:paraId="2BD994E6" w14:textId="77777777" w:rsidTr="00850E66">
        <w:tc>
          <w:tcPr>
            <w:tcW w:w="2552" w:type="dxa"/>
            <w:gridSpan w:val="3"/>
            <w:shd w:val="clear" w:color="auto" w:fill="auto"/>
          </w:tcPr>
          <w:p w14:paraId="11EFBCFA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353175EC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585B3EE" w14:textId="77777777" w:rsidR="00120767" w:rsidRPr="00AF7379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35547918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4B65A13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62AA41E6" w14:textId="77777777" w:rsidR="00120767" w:rsidRPr="002609F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8AEFAD5" w14:textId="77777777" w:rsidR="00120767" w:rsidRPr="009E036D" w:rsidRDefault="00120767" w:rsidP="0012076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5531F506" w14:textId="77777777" w:rsidR="003269E8" w:rsidRPr="00387985" w:rsidRDefault="003269E8" w:rsidP="003269E8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31EF4263" w14:textId="77777777" w:rsidR="00247980" w:rsidRDefault="00247980" w:rsidP="006462A7">
      <w:pPr>
        <w:jc w:val="center"/>
        <w:rPr>
          <w:b/>
          <w:bCs/>
          <w:iCs/>
          <w:szCs w:val="26"/>
        </w:rPr>
      </w:pPr>
    </w:p>
    <w:p w14:paraId="37B7D689" w14:textId="625D597C" w:rsidR="00FB6089" w:rsidRDefault="00973BC3" w:rsidP="00973BC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27151D40" w14:textId="7C89CD38" w:rsidR="00120767" w:rsidRDefault="00120767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14:paraId="1302BB5F" w14:textId="77777777" w:rsidR="00120767" w:rsidRPr="00A8776D" w:rsidRDefault="00120767" w:rsidP="00120767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5CEEEFD6" wp14:editId="5573D416">
            <wp:extent cx="501650" cy="717550"/>
            <wp:effectExtent l="0" t="0" r="0" b="6350"/>
            <wp:docPr id="629302306" name="Рисунок 62930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AF397" w14:textId="77777777" w:rsidR="00120767" w:rsidRPr="00A8776D" w:rsidRDefault="00120767" w:rsidP="00120767">
      <w:pPr>
        <w:jc w:val="center"/>
        <w:rPr>
          <w:b/>
        </w:rPr>
      </w:pPr>
      <w:r w:rsidRPr="00A8776D">
        <w:rPr>
          <w:b/>
        </w:rPr>
        <w:t>УКРАЇНА</w:t>
      </w:r>
    </w:p>
    <w:p w14:paraId="6CBFDE04" w14:textId="77777777" w:rsidR="00120767" w:rsidRPr="00A8776D" w:rsidRDefault="00120767" w:rsidP="00120767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17B52A87" w14:textId="77777777" w:rsidR="00120767" w:rsidRPr="00A8776D" w:rsidRDefault="00120767" w:rsidP="0012076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1C2D4640" w14:textId="77777777" w:rsidR="00120767" w:rsidRPr="00A8776D" w:rsidRDefault="00120767" w:rsidP="0012076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0FECCA7D" w14:textId="77777777" w:rsidR="00120767" w:rsidRPr="00A8776D" w:rsidRDefault="00120767" w:rsidP="00120767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7" w:history="1">
        <w:r w:rsidRPr="00A8776D">
          <w:rPr>
            <w:rStyle w:val="a3"/>
            <w:i/>
            <w:sz w:val="24"/>
          </w:rPr>
          <w:t>sc09-or@ukr.net</w:t>
        </w:r>
      </w:hyperlink>
    </w:p>
    <w:p w14:paraId="0A20CA98" w14:textId="77777777" w:rsidR="00120767" w:rsidRPr="00A8776D" w:rsidRDefault="00120767" w:rsidP="00120767">
      <w:pPr>
        <w:rPr>
          <w:sz w:val="8"/>
          <w:szCs w:val="8"/>
        </w:rPr>
      </w:pPr>
    </w:p>
    <w:p w14:paraId="2708F100" w14:textId="77777777" w:rsidR="00120767" w:rsidRPr="008D5621" w:rsidRDefault="00120767" w:rsidP="00120767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1D12674B" w14:textId="77777777" w:rsidR="00120767" w:rsidRPr="008D5621" w:rsidRDefault="00120767" w:rsidP="00120767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66115700" w14:textId="77777777" w:rsidR="00120767" w:rsidRPr="001E29C5" w:rsidRDefault="00120767" w:rsidP="00120767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42438207" w14:textId="77777777" w:rsidR="00120767" w:rsidRPr="00FB6089" w:rsidRDefault="00120767" w:rsidP="00120767">
      <w:pPr>
        <w:rPr>
          <w:b/>
          <w:sz w:val="12"/>
          <w:szCs w:val="12"/>
        </w:rPr>
      </w:pPr>
    </w:p>
    <w:p w14:paraId="32E01704" w14:textId="77777777" w:rsidR="00120767" w:rsidRPr="00123B31" w:rsidRDefault="00120767" w:rsidP="00120767">
      <w:pPr>
        <w:rPr>
          <w:b/>
          <w:sz w:val="26"/>
          <w:szCs w:val="26"/>
        </w:rPr>
      </w:pPr>
      <w:r w:rsidRPr="00123B31">
        <w:rPr>
          <w:b/>
          <w:sz w:val="26"/>
          <w:szCs w:val="26"/>
        </w:rPr>
        <w:t xml:space="preserve">від 23 червня 2025 року </w:t>
      </w:r>
      <w:r w:rsidRPr="00123B31">
        <w:rPr>
          <w:b/>
          <w:sz w:val="26"/>
          <w:szCs w:val="26"/>
        </w:rPr>
        <w:tab/>
      </w:r>
      <w:r w:rsidRPr="00123B31">
        <w:rPr>
          <w:b/>
          <w:sz w:val="26"/>
          <w:szCs w:val="26"/>
        </w:rPr>
        <w:tab/>
      </w:r>
      <w:r w:rsidRPr="00123B31">
        <w:rPr>
          <w:b/>
          <w:sz w:val="26"/>
          <w:szCs w:val="26"/>
        </w:rPr>
        <w:tab/>
      </w:r>
      <w:r w:rsidRPr="00123B31">
        <w:rPr>
          <w:b/>
          <w:sz w:val="26"/>
          <w:szCs w:val="26"/>
        </w:rPr>
        <w:tab/>
      </w:r>
      <w:r w:rsidRPr="00123B31">
        <w:rPr>
          <w:b/>
          <w:sz w:val="26"/>
          <w:szCs w:val="26"/>
        </w:rPr>
        <w:tab/>
      </w:r>
      <w:r w:rsidRPr="00123B31">
        <w:rPr>
          <w:b/>
          <w:sz w:val="26"/>
          <w:szCs w:val="26"/>
        </w:rPr>
        <w:tab/>
        <w:t xml:space="preserve">    Протокол № 69</w:t>
      </w:r>
    </w:p>
    <w:p w14:paraId="59DFD170" w14:textId="77777777" w:rsidR="00120767" w:rsidRPr="00123B31" w:rsidRDefault="00120767" w:rsidP="00120767">
      <w:pPr>
        <w:rPr>
          <w:b/>
          <w:sz w:val="2"/>
          <w:szCs w:val="2"/>
        </w:rPr>
      </w:pPr>
    </w:p>
    <w:p w14:paraId="7A729F7C" w14:textId="23418D40" w:rsidR="00120767" w:rsidRPr="00123B31" w:rsidRDefault="00120767" w:rsidP="00120767">
      <w:pPr>
        <w:spacing w:before="120"/>
        <w:ind w:firstLine="567"/>
        <w:jc w:val="both"/>
        <w:rPr>
          <w:bCs/>
          <w:sz w:val="26"/>
          <w:szCs w:val="26"/>
        </w:rPr>
      </w:pPr>
      <w:r w:rsidRPr="00123B31">
        <w:rPr>
          <w:bCs/>
          <w:sz w:val="26"/>
          <w:szCs w:val="26"/>
        </w:rPr>
        <w:t>До проєкту рішення обласної ради «Про припинення КОМУНАЛЬНОГО НЕКОМЕРЦІЙНОГО ПІДПРИЄМСТВА ХАРКІВСЬКОЇ ОБЛАСНОЇ РАДИ «ОБЛАСНА КЛІНІЧНА НАРКОЛОГІЧНА ЛІКАРНЯ» та КОМУНАЛЬНОГО НЕКОМЕРЦІЙНОГО ПІДПРИЄМСТВА ХАРКІВСЬКОЇ ОБЛАСНОЇ РАДИ «ОБЛАСНИЙ ПСИХОНЕВРОЛОГІЧНИЙ ДИСПАНСЕР № 3» шляхом приєднання до КОМУНАЛЬНОГО НЕКОМЕРЦІЙНОГО ПІДПРИЄМСТВА ХАРКІВСЬКОЇ ОБЛАСНОЇ РАДИ «ОБЛАСНА КЛІНІЧНА ПСИХІАТРИЧНА ЛІКАРНЯ № 3» та визнання таким, що втратило чинність, рішення обласної ради від 03 жовтня 2024 року № 976-VIII».</w:t>
      </w:r>
    </w:p>
    <w:p w14:paraId="1A5D442C" w14:textId="77777777" w:rsidR="00120767" w:rsidRPr="00123B31" w:rsidRDefault="00120767" w:rsidP="00120767">
      <w:pPr>
        <w:spacing w:before="120"/>
        <w:ind w:firstLine="567"/>
        <w:jc w:val="both"/>
        <w:rPr>
          <w:iCs/>
          <w:sz w:val="26"/>
          <w:szCs w:val="26"/>
        </w:rPr>
      </w:pPr>
      <w:r w:rsidRPr="00123B31">
        <w:rPr>
          <w:iCs/>
          <w:sz w:val="26"/>
          <w:szCs w:val="26"/>
        </w:rPr>
        <w:t>Даний проєкт рішення обласної ради ініційований Харківською обласною військовою адміністрацією (розробник – Департамент охорони здоров’я Харківської обласної військової адміністрації).</w:t>
      </w:r>
    </w:p>
    <w:p w14:paraId="070D03A9" w14:textId="77777777" w:rsidR="00120767" w:rsidRPr="00123B31" w:rsidRDefault="00120767" w:rsidP="00120767">
      <w:pPr>
        <w:spacing w:before="120"/>
        <w:ind w:firstLine="567"/>
        <w:jc w:val="both"/>
        <w:rPr>
          <w:sz w:val="26"/>
          <w:szCs w:val="26"/>
        </w:rPr>
      </w:pPr>
      <w:r w:rsidRPr="00123B31">
        <w:rPr>
          <w:sz w:val="26"/>
          <w:szCs w:val="26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14:paraId="19521C4D" w14:textId="77777777" w:rsidR="00120767" w:rsidRPr="00123B31" w:rsidRDefault="00120767" w:rsidP="00123B31">
      <w:pPr>
        <w:numPr>
          <w:ilvl w:val="0"/>
          <w:numId w:val="102"/>
        </w:numPr>
        <w:jc w:val="both"/>
        <w:rPr>
          <w:rFonts w:eastAsia="Calibri"/>
          <w:sz w:val="26"/>
          <w:szCs w:val="26"/>
          <w:lang w:eastAsia="en-US"/>
        </w:rPr>
      </w:pPr>
      <w:r w:rsidRPr="00123B31">
        <w:rPr>
          <w:rFonts w:eastAsia="Calibri"/>
          <w:sz w:val="26"/>
          <w:szCs w:val="26"/>
          <w:lang w:eastAsia="en-US"/>
        </w:rPr>
        <w:t>Інформацію взяти до відома.</w:t>
      </w:r>
    </w:p>
    <w:p w14:paraId="7E146865" w14:textId="5DCFF411" w:rsidR="00120767" w:rsidRPr="00123B31" w:rsidRDefault="00120767" w:rsidP="00123B31">
      <w:pPr>
        <w:numPr>
          <w:ilvl w:val="0"/>
          <w:numId w:val="102"/>
        </w:numPr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123B31">
        <w:rPr>
          <w:bCs/>
          <w:sz w:val="26"/>
          <w:szCs w:val="26"/>
          <w:lang w:eastAsia="uk-UA"/>
        </w:rPr>
        <w:t xml:space="preserve">Погодити проєкт рішення обласної ради </w:t>
      </w:r>
      <w:r w:rsidRPr="00123B31">
        <w:rPr>
          <w:bCs/>
          <w:sz w:val="26"/>
          <w:szCs w:val="26"/>
        </w:rPr>
        <w:t>«</w:t>
      </w:r>
      <w:r w:rsidR="00123B31" w:rsidRPr="00123B31">
        <w:rPr>
          <w:bCs/>
          <w:sz w:val="26"/>
          <w:szCs w:val="26"/>
        </w:rPr>
        <w:t xml:space="preserve">Про припинення КОМУНАЛЬНОГО НЕКОМЕРЦІЙНОГО ПІДПРИЄМСТВА ХАРКІВСЬКОЇ ОБЛАСНОЇ РАДИ «ОБЛАСНА КЛІНІЧНА НАРКОЛОГІЧНА ЛІКАРНЯ» та КОМУНАЛЬНОГО НЕКОМЕРЦІЙНОГО ПІДПРИЄМСТВА ХАРКІВСЬКОЇ ОБЛАСНОЇ РАДИ «ОБЛАСНИЙ ПСИХОНЕВРОЛОГІЧНИЙ ДИСПАНСЕР </w:t>
      </w:r>
      <w:r w:rsidR="00123B31" w:rsidRPr="00123B31">
        <w:rPr>
          <w:bCs/>
          <w:sz w:val="26"/>
          <w:szCs w:val="26"/>
        </w:rPr>
        <w:br/>
      </w:r>
      <w:r w:rsidR="00123B31" w:rsidRPr="00123B31">
        <w:rPr>
          <w:bCs/>
          <w:sz w:val="26"/>
          <w:szCs w:val="26"/>
        </w:rPr>
        <w:t>№ 3» шляхом приєднання до КОМУНАЛЬНОГО НЕКОМЕРЦІЙНОГО ПІДПРИЄМСТВА ХАРКІВСЬКОЇ ОБЛАСНОЇ РАДИ «ОБЛАСНА КЛІНІЧНА ПСИХІАТРИЧНА ЛІКАРНЯ № 3» та визнання таким, що втратило чинність, рішення обласної ради від 03 жовтня 2024 року № 976-VIII</w:t>
      </w:r>
      <w:r w:rsidRPr="00123B31">
        <w:rPr>
          <w:bCs/>
          <w:sz w:val="26"/>
          <w:szCs w:val="26"/>
        </w:rPr>
        <w:t>» та рекомендувати винести для розгляду на пленарному засіданні сесії обласної ради</w:t>
      </w:r>
      <w:r w:rsidRPr="00123B31">
        <w:rPr>
          <w:bCs/>
          <w:sz w:val="26"/>
          <w:szCs w:val="26"/>
          <w:lang w:eastAsia="uk-UA"/>
        </w:rPr>
        <w:t>.</w:t>
      </w:r>
    </w:p>
    <w:p w14:paraId="49A874B2" w14:textId="77777777" w:rsidR="00120767" w:rsidRPr="00387985" w:rsidRDefault="00120767" w:rsidP="00120767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120767" w:rsidRPr="002609FD" w14:paraId="46679284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E91C015" w14:textId="77777777" w:rsidR="00120767" w:rsidRPr="002609FD" w:rsidRDefault="00120767" w:rsidP="00D47DFF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882C34B" w14:textId="77777777" w:rsidR="00120767" w:rsidRPr="002609FD" w:rsidRDefault="00120767" w:rsidP="00D47DFF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6B8AC9AB" w14:textId="77777777" w:rsidR="00120767" w:rsidRPr="002609FD" w:rsidRDefault="00120767" w:rsidP="00D47DFF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120767" w:rsidRPr="002609FD" w14:paraId="6AA382EA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E6CB34A" w14:textId="77777777" w:rsidR="00120767" w:rsidRPr="002609FD" w:rsidRDefault="00120767" w:rsidP="00D47DF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B26CF7B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AF2AB54" w14:textId="77777777" w:rsidR="00120767" w:rsidRPr="000249D2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0767" w:rsidRPr="002609FD" w14:paraId="531E4DBD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DE23D33" w14:textId="77777777" w:rsidR="00120767" w:rsidRPr="002609FD" w:rsidRDefault="00120767" w:rsidP="00D47DF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B52A07A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BE31EB7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20767" w:rsidRPr="002609FD" w14:paraId="128F026C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C991DDB" w14:textId="77777777" w:rsidR="00120767" w:rsidRPr="002609FD" w:rsidRDefault="00120767" w:rsidP="00D47DF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91B3E5D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5344D87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20767" w:rsidRPr="002609FD" w14:paraId="3CD3DAC0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35C9C90" w14:textId="77777777" w:rsidR="00120767" w:rsidRPr="002609FD" w:rsidRDefault="00120767" w:rsidP="00D47DFF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2EF040C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67B21FF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20767" w:rsidRPr="002609FD" w14:paraId="05B2242D" w14:textId="77777777" w:rsidTr="00D47DFF">
        <w:tc>
          <w:tcPr>
            <w:tcW w:w="2552" w:type="dxa"/>
            <w:gridSpan w:val="3"/>
            <w:shd w:val="clear" w:color="auto" w:fill="auto"/>
          </w:tcPr>
          <w:p w14:paraId="267BCA8C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76162BAE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B96B5B6" w14:textId="77777777" w:rsidR="00120767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FC5D890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411F72A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1043BAA3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15BB16C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120767" w:rsidRPr="002609FD" w14:paraId="53C01905" w14:textId="77777777" w:rsidTr="00D47DFF">
        <w:tc>
          <w:tcPr>
            <w:tcW w:w="2552" w:type="dxa"/>
            <w:gridSpan w:val="3"/>
            <w:shd w:val="clear" w:color="auto" w:fill="auto"/>
          </w:tcPr>
          <w:p w14:paraId="1E227EB5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2C63AD9D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7081AEF" w14:textId="77777777" w:rsidR="00120767" w:rsidRPr="009E036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5CFDED75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48B88E8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480FF93C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7D93B2E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120767" w:rsidRPr="002609FD" w14:paraId="15ED6D7F" w14:textId="77777777" w:rsidTr="00D47DFF">
        <w:tc>
          <w:tcPr>
            <w:tcW w:w="2552" w:type="dxa"/>
            <w:gridSpan w:val="3"/>
            <w:shd w:val="clear" w:color="auto" w:fill="auto"/>
          </w:tcPr>
          <w:p w14:paraId="0B8CAF55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2F2F138A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C0D6FCC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A86B6B4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D1C102D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48A560B2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B7B580C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120767" w:rsidRPr="002609FD" w14:paraId="06D1D1EA" w14:textId="77777777" w:rsidTr="00D47DFF">
        <w:tc>
          <w:tcPr>
            <w:tcW w:w="2552" w:type="dxa"/>
            <w:gridSpan w:val="3"/>
            <w:shd w:val="clear" w:color="auto" w:fill="auto"/>
          </w:tcPr>
          <w:p w14:paraId="508E7043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03758CFD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FAE86CC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576257C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088FD08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326006D4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8F2D493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120767" w:rsidRPr="002609FD" w14:paraId="7BB2F8C7" w14:textId="77777777" w:rsidTr="00D47DFF">
        <w:tc>
          <w:tcPr>
            <w:tcW w:w="2552" w:type="dxa"/>
            <w:gridSpan w:val="3"/>
            <w:shd w:val="clear" w:color="auto" w:fill="auto"/>
          </w:tcPr>
          <w:p w14:paraId="3A6EAE90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432B98C3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A90517E" w14:textId="77777777" w:rsidR="00120767" w:rsidRPr="00AF7379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0D935B1E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91B499D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56E40352" w14:textId="77777777" w:rsidR="00120767" w:rsidRPr="002609F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460413A" w14:textId="77777777" w:rsidR="00120767" w:rsidRPr="009E036D" w:rsidRDefault="0012076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1BFED8AA" w14:textId="77777777" w:rsidR="00120767" w:rsidRPr="00387985" w:rsidRDefault="00120767" w:rsidP="00120767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6E67DB7B" w14:textId="77777777" w:rsidR="00120767" w:rsidRPr="00123B31" w:rsidRDefault="00120767" w:rsidP="00120767">
      <w:pPr>
        <w:jc w:val="center"/>
        <w:rPr>
          <w:b/>
          <w:bCs/>
          <w:iCs/>
          <w:sz w:val="26"/>
          <w:szCs w:val="26"/>
        </w:rPr>
      </w:pPr>
      <w:r w:rsidRPr="00123B31">
        <w:rPr>
          <w:b/>
          <w:bCs/>
          <w:iCs/>
          <w:sz w:val="26"/>
          <w:szCs w:val="26"/>
        </w:rPr>
        <w:t>Голова постійної комісії</w:t>
      </w:r>
      <w:r w:rsidRPr="00123B31">
        <w:rPr>
          <w:b/>
          <w:bCs/>
          <w:iCs/>
          <w:sz w:val="26"/>
          <w:szCs w:val="26"/>
        </w:rPr>
        <w:tab/>
      </w:r>
      <w:r w:rsidRPr="00123B31">
        <w:rPr>
          <w:b/>
          <w:bCs/>
          <w:iCs/>
          <w:sz w:val="26"/>
          <w:szCs w:val="26"/>
        </w:rPr>
        <w:tab/>
      </w:r>
      <w:r w:rsidRPr="00123B31">
        <w:rPr>
          <w:b/>
          <w:bCs/>
          <w:iCs/>
          <w:sz w:val="26"/>
          <w:szCs w:val="26"/>
        </w:rPr>
        <w:tab/>
      </w:r>
      <w:r w:rsidRPr="00123B31">
        <w:rPr>
          <w:b/>
          <w:bCs/>
          <w:iCs/>
          <w:sz w:val="26"/>
          <w:szCs w:val="26"/>
        </w:rPr>
        <w:tab/>
      </w:r>
      <w:r w:rsidRPr="00123B31">
        <w:rPr>
          <w:b/>
          <w:bCs/>
          <w:iCs/>
          <w:sz w:val="26"/>
          <w:szCs w:val="26"/>
        </w:rPr>
        <w:tab/>
      </w:r>
      <w:r w:rsidRPr="00123B31">
        <w:rPr>
          <w:b/>
          <w:bCs/>
          <w:iCs/>
          <w:sz w:val="26"/>
          <w:szCs w:val="26"/>
        </w:rPr>
        <w:tab/>
        <w:t>Світлана РОТАЧ</w:t>
      </w:r>
    </w:p>
    <w:p w14:paraId="4F29E39E" w14:textId="77777777" w:rsidR="0081706A" w:rsidRPr="00A8776D" w:rsidRDefault="0081706A" w:rsidP="0081706A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2ED2B7E9" wp14:editId="64E64374">
            <wp:extent cx="501650" cy="717550"/>
            <wp:effectExtent l="0" t="0" r="0" b="6350"/>
            <wp:docPr id="93338941" name="Рисунок 93338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E129F" w14:textId="77777777" w:rsidR="0081706A" w:rsidRPr="00A8776D" w:rsidRDefault="0081706A" w:rsidP="0081706A">
      <w:pPr>
        <w:jc w:val="center"/>
        <w:rPr>
          <w:b/>
        </w:rPr>
      </w:pPr>
      <w:r w:rsidRPr="00A8776D">
        <w:rPr>
          <w:b/>
        </w:rPr>
        <w:t>УКРАЇНА</w:t>
      </w:r>
    </w:p>
    <w:p w14:paraId="57ED18A7" w14:textId="77777777" w:rsidR="0081706A" w:rsidRPr="00A8776D" w:rsidRDefault="0081706A" w:rsidP="0081706A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3DD7B607" w14:textId="77777777" w:rsidR="0081706A" w:rsidRPr="00A8776D" w:rsidRDefault="0081706A" w:rsidP="0081706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176F11F2" w14:textId="77777777" w:rsidR="0081706A" w:rsidRPr="00A8776D" w:rsidRDefault="0081706A" w:rsidP="0081706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1B103DDE" w14:textId="77777777" w:rsidR="0081706A" w:rsidRPr="00A8776D" w:rsidRDefault="0081706A" w:rsidP="0081706A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8" w:history="1">
        <w:r w:rsidRPr="00A8776D">
          <w:rPr>
            <w:rStyle w:val="a3"/>
            <w:i/>
            <w:sz w:val="24"/>
          </w:rPr>
          <w:t>sc09-or@ukr.net</w:t>
        </w:r>
      </w:hyperlink>
    </w:p>
    <w:p w14:paraId="59223607" w14:textId="77777777" w:rsidR="0081706A" w:rsidRPr="00A8776D" w:rsidRDefault="0081706A" w:rsidP="0081706A">
      <w:pPr>
        <w:rPr>
          <w:sz w:val="8"/>
          <w:szCs w:val="8"/>
        </w:rPr>
      </w:pPr>
    </w:p>
    <w:p w14:paraId="107F9638" w14:textId="77777777" w:rsidR="0081706A" w:rsidRPr="008D5621" w:rsidRDefault="0081706A" w:rsidP="0081706A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09B2967F" w14:textId="77777777" w:rsidR="0081706A" w:rsidRPr="008D5621" w:rsidRDefault="0081706A" w:rsidP="0081706A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234449CD" w14:textId="77777777" w:rsidR="0081706A" w:rsidRPr="001E29C5" w:rsidRDefault="0081706A" w:rsidP="0081706A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0DCFF1C7" w14:textId="77777777" w:rsidR="0081706A" w:rsidRPr="00FB6089" w:rsidRDefault="0081706A" w:rsidP="0081706A">
      <w:pPr>
        <w:rPr>
          <w:b/>
          <w:sz w:val="12"/>
          <w:szCs w:val="12"/>
        </w:rPr>
      </w:pPr>
    </w:p>
    <w:p w14:paraId="7D7B0A86" w14:textId="77777777" w:rsidR="0081706A" w:rsidRPr="001E29C5" w:rsidRDefault="0081706A" w:rsidP="0081706A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червня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69</w:t>
      </w:r>
    </w:p>
    <w:p w14:paraId="744FAF76" w14:textId="77777777" w:rsidR="0081706A" w:rsidRPr="00D147C2" w:rsidRDefault="0081706A" w:rsidP="0081706A">
      <w:pPr>
        <w:rPr>
          <w:b/>
          <w:sz w:val="14"/>
          <w:szCs w:val="28"/>
        </w:rPr>
      </w:pPr>
    </w:p>
    <w:p w14:paraId="300B3A94" w14:textId="53C5418B" w:rsidR="0081706A" w:rsidRPr="00222251" w:rsidRDefault="0081706A" w:rsidP="0081706A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81706A">
        <w:rPr>
          <w:bCs/>
          <w:szCs w:val="28"/>
        </w:rPr>
        <w:t>Про створення КОМУНАЛЬНОГО НЕКОМЕРЦІЙНОГО ПІДПРИЄМСТВА ХАРКІВСЬКОЇ ОБЛАСНОЇ РАДИ «ХАРКІВСЬКА КЛІНІЧНА БАГАТОПРОФІЛЬНА ЗАЛІЗНИЧНА ЛІКАРНЯ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39D30B38" w14:textId="77777777" w:rsidR="0081706A" w:rsidRDefault="0081706A" w:rsidP="0081706A">
      <w:pPr>
        <w:spacing w:before="120"/>
        <w:ind w:firstLine="567"/>
        <w:jc w:val="both"/>
        <w:rPr>
          <w:iCs/>
          <w:szCs w:val="28"/>
        </w:rPr>
      </w:pPr>
      <w:r w:rsidRPr="004E0FD9">
        <w:rPr>
          <w:iCs/>
          <w:szCs w:val="28"/>
        </w:rPr>
        <w:t xml:space="preserve">Даний проєкт рішення обласної ради ініційований Харківською обласною </w:t>
      </w:r>
      <w:r>
        <w:rPr>
          <w:iCs/>
          <w:szCs w:val="28"/>
        </w:rPr>
        <w:t>військовою адміністрацією</w:t>
      </w:r>
      <w:r w:rsidRPr="004E0FD9">
        <w:rPr>
          <w:iCs/>
          <w:szCs w:val="28"/>
        </w:rPr>
        <w:t xml:space="preserve"> (розробник </w:t>
      </w:r>
      <w:r>
        <w:rPr>
          <w:iCs/>
          <w:szCs w:val="28"/>
        </w:rPr>
        <w:t>–</w:t>
      </w:r>
      <w:r w:rsidRPr="004E0FD9">
        <w:rPr>
          <w:iCs/>
          <w:szCs w:val="28"/>
        </w:rPr>
        <w:t xml:space="preserve"> </w:t>
      </w:r>
      <w:r>
        <w:rPr>
          <w:iCs/>
          <w:szCs w:val="28"/>
        </w:rPr>
        <w:t>Департамент охорони здоров’я Харківської обласної військової адміністрації</w:t>
      </w:r>
      <w:r w:rsidRPr="004E0FD9">
        <w:rPr>
          <w:iCs/>
          <w:szCs w:val="28"/>
        </w:rPr>
        <w:t>)</w:t>
      </w:r>
      <w:r>
        <w:rPr>
          <w:iCs/>
          <w:szCs w:val="28"/>
        </w:rPr>
        <w:t>.</w:t>
      </w:r>
    </w:p>
    <w:p w14:paraId="706239CF" w14:textId="77777777" w:rsidR="0081706A" w:rsidRPr="00222251" w:rsidRDefault="0081706A" w:rsidP="0081706A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рішення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0350AB92" w14:textId="77777777" w:rsidR="0081706A" w:rsidRDefault="0081706A" w:rsidP="0081706A">
      <w:pPr>
        <w:numPr>
          <w:ilvl w:val="0"/>
          <w:numId w:val="103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48D2ACC5" w14:textId="3F018C2A" w:rsidR="0081706A" w:rsidRPr="00E16E84" w:rsidRDefault="0081706A" w:rsidP="0081706A">
      <w:pPr>
        <w:numPr>
          <w:ilvl w:val="0"/>
          <w:numId w:val="103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E16E84">
        <w:rPr>
          <w:bCs/>
          <w:szCs w:val="28"/>
          <w:lang w:eastAsia="uk-UA"/>
        </w:rPr>
        <w:t xml:space="preserve">Погодити проєкт рішення обласної ради </w:t>
      </w:r>
      <w:r w:rsidRPr="00E16E84">
        <w:rPr>
          <w:bCs/>
          <w:szCs w:val="28"/>
        </w:rPr>
        <w:t>«</w:t>
      </w:r>
      <w:r w:rsidRPr="0081706A">
        <w:rPr>
          <w:bCs/>
          <w:szCs w:val="28"/>
        </w:rPr>
        <w:t>Про створення КОМУНАЛЬНОГО НЕКОМЕРЦІЙНОГО ПІДПРИЄМСТВА ХАРКІВСЬКОЇ ОБЛАСНОЇ РАДИ «ХАРКІВСЬКА КЛІНІЧНА БАГАТОПРОФІЛЬНА ЗАЛІЗНИЧНА ЛІКАРНЯ</w:t>
      </w:r>
      <w:r w:rsidRPr="00E16E84">
        <w:rPr>
          <w:bCs/>
          <w:szCs w:val="28"/>
        </w:rPr>
        <w:t xml:space="preserve">» та </w:t>
      </w:r>
      <w:r>
        <w:rPr>
          <w:bCs/>
          <w:szCs w:val="28"/>
        </w:rPr>
        <w:t>р</w:t>
      </w:r>
      <w:r w:rsidRPr="00E16E84">
        <w:rPr>
          <w:bCs/>
          <w:szCs w:val="28"/>
        </w:rPr>
        <w:t>екомендувати винести для розгляду на пленарному засіданні сесії обласної ради, як такий, що потребує негайного вирішення</w:t>
      </w:r>
      <w:r w:rsidRPr="00E16E84">
        <w:rPr>
          <w:bCs/>
          <w:szCs w:val="28"/>
          <w:lang w:eastAsia="uk-UA"/>
        </w:rPr>
        <w:t>.</w:t>
      </w:r>
    </w:p>
    <w:p w14:paraId="553AEC44" w14:textId="77777777" w:rsidR="0081706A" w:rsidRPr="00792ECA" w:rsidRDefault="0081706A" w:rsidP="0081706A">
      <w:pPr>
        <w:ind w:left="567"/>
        <w:jc w:val="both"/>
        <w:rPr>
          <w:rFonts w:eastAsia="Calibri"/>
          <w:szCs w:val="28"/>
          <w:lang w:eastAsia="en-US"/>
        </w:rPr>
      </w:pPr>
    </w:p>
    <w:p w14:paraId="5086D05B" w14:textId="77777777" w:rsidR="0081706A" w:rsidRPr="00387985" w:rsidRDefault="0081706A" w:rsidP="0081706A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81706A" w:rsidRPr="002609FD" w14:paraId="1B6C8885" w14:textId="77777777" w:rsidTr="00920A9C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EF4233A" w14:textId="77777777" w:rsidR="0081706A" w:rsidRPr="002609FD" w:rsidRDefault="0081706A" w:rsidP="00920A9C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6F83EB0" w14:textId="77777777" w:rsidR="0081706A" w:rsidRPr="002609FD" w:rsidRDefault="0081706A" w:rsidP="00920A9C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0C89BEE1" w14:textId="77777777" w:rsidR="0081706A" w:rsidRPr="002609FD" w:rsidRDefault="0081706A" w:rsidP="00920A9C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81706A" w:rsidRPr="002609FD" w14:paraId="1D2F816F" w14:textId="77777777" w:rsidTr="00920A9C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DBE146F" w14:textId="77777777" w:rsidR="0081706A" w:rsidRPr="002609FD" w:rsidRDefault="0081706A" w:rsidP="00920A9C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022B00D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DC8D8BB" w14:textId="77777777" w:rsidR="0081706A" w:rsidRPr="000249D2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1706A" w:rsidRPr="002609FD" w14:paraId="54ABB2B6" w14:textId="77777777" w:rsidTr="00920A9C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28550C5" w14:textId="77777777" w:rsidR="0081706A" w:rsidRPr="002609FD" w:rsidRDefault="0081706A" w:rsidP="00920A9C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F78806B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CE33D19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1706A" w:rsidRPr="002609FD" w14:paraId="6D88CC89" w14:textId="77777777" w:rsidTr="00920A9C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9F3C6A8" w14:textId="77777777" w:rsidR="0081706A" w:rsidRPr="002609FD" w:rsidRDefault="0081706A" w:rsidP="00920A9C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819135D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508CC0C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1706A" w:rsidRPr="002609FD" w14:paraId="3F44325A" w14:textId="77777777" w:rsidTr="00920A9C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41B9E6E" w14:textId="77777777" w:rsidR="0081706A" w:rsidRPr="002609FD" w:rsidRDefault="0081706A" w:rsidP="00920A9C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299A2C7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B066456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1706A" w:rsidRPr="002609FD" w14:paraId="2DC43588" w14:textId="77777777" w:rsidTr="00920A9C">
        <w:tc>
          <w:tcPr>
            <w:tcW w:w="2552" w:type="dxa"/>
            <w:gridSpan w:val="3"/>
            <w:shd w:val="clear" w:color="auto" w:fill="auto"/>
          </w:tcPr>
          <w:p w14:paraId="364C6AF5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2CAFFEB0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6CA7CED" w14:textId="77777777" w:rsidR="0081706A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1278BE1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52E1346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03A64AC9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D8FB94B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1706A" w:rsidRPr="002609FD" w14:paraId="55B59D98" w14:textId="77777777" w:rsidTr="00920A9C">
        <w:tc>
          <w:tcPr>
            <w:tcW w:w="2552" w:type="dxa"/>
            <w:gridSpan w:val="3"/>
            <w:shd w:val="clear" w:color="auto" w:fill="auto"/>
          </w:tcPr>
          <w:p w14:paraId="5B468097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3AC0070F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3DB9AFF" w14:textId="77777777" w:rsidR="0081706A" w:rsidRPr="009E036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4AD60C97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0ADE2B0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79DE27A4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AA3B723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1706A" w:rsidRPr="002609FD" w14:paraId="48BAA9A3" w14:textId="77777777" w:rsidTr="00920A9C">
        <w:tc>
          <w:tcPr>
            <w:tcW w:w="2552" w:type="dxa"/>
            <w:gridSpan w:val="3"/>
            <w:shd w:val="clear" w:color="auto" w:fill="auto"/>
          </w:tcPr>
          <w:p w14:paraId="336BAEEE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4522AAB7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DFC088B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8E0A313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CDCDCEE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501465CF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9929DC0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1706A" w:rsidRPr="002609FD" w14:paraId="470C5CB3" w14:textId="77777777" w:rsidTr="00920A9C">
        <w:tc>
          <w:tcPr>
            <w:tcW w:w="2552" w:type="dxa"/>
            <w:gridSpan w:val="3"/>
            <w:shd w:val="clear" w:color="auto" w:fill="auto"/>
          </w:tcPr>
          <w:p w14:paraId="3C0AB8B8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025D30E8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C29E163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DB87A24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932AC7E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18102987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F15EC05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1706A" w:rsidRPr="002609FD" w14:paraId="1696C414" w14:textId="77777777" w:rsidTr="00920A9C">
        <w:tc>
          <w:tcPr>
            <w:tcW w:w="2552" w:type="dxa"/>
            <w:gridSpan w:val="3"/>
            <w:shd w:val="clear" w:color="auto" w:fill="auto"/>
          </w:tcPr>
          <w:p w14:paraId="404D138C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67F3B780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BD39AF2" w14:textId="77777777" w:rsidR="0081706A" w:rsidRPr="00AF7379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4FEBE98A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86B32BE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3386742C" w14:textId="77777777" w:rsidR="0081706A" w:rsidRPr="002609F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8238AF5" w14:textId="77777777" w:rsidR="0081706A" w:rsidRPr="009E036D" w:rsidRDefault="0081706A" w:rsidP="00920A9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30ECFC66" w14:textId="77777777" w:rsidR="0081706A" w:rsidRPr="00387985" w:rsidRDefault="0081706A" w:rsidP="0081706A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0E9B9353" w14:textId="77777777" w:rsidR="0081706A" w:rsidRDefault="0081706A" w:rsidP="0081706A">
      <w:pPr>
        <w:jc w:val="center"/>
        <w:rPr>
          <w:b/>
          <w:bCs/>
          <w:iCs/>
          <w:szCs w:val="26"/>
        </w:rPr>
      </w:pPr>
    </w:p>
    <w:p w14:paraId="016F8876" w14:textId="77777777" w:rsidR="0081706A" w:rsidRDefault="0081706A" w:rsidP="0081706A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215BE1B7" w14:textId="16D4B371" w:rsidR="0081706A" w:rsidRDefault="0081706A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14:paraId="3CA4B6C5" w14:textId="77777777" w:rsidR="0081706A" w:rsidRPr="00A8776D" w:rsidRDefault="0081706A" w:rsidP="0081706A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4AE9206D" wp14:editId="6C8DCBEA">
            <wp:extent cx="501650" cy="717550"/>
            <wp:effectExtent l="0" t="0" r="0" b="6350"/>
            <wp:docPr id="527130707" name="Рисунок 527130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47D42" w14:textId="77777777" w:rsidR="0081706A" w:rsidRPr="00A8776D" w:rsidRDefault="0081706A" w:rsidP="0081706A">
      <w:pPr>
        <w:jc w:val="center"/>
        <w:rPr>
          <w:b/>
        </w:rPr>
      </w:pPr>
      <w:r w:rsidRPr="00A8776D">
        <w:rPr>
          <w:b/>
        </w:rPr>
        <w:t>УКРАЇНА</w:t>
      </w:r>
    </w:p>
    <w:p w14:paraId="454610B6" w14:textId="77777777" w:rsidR="0081706A" w:rsidRPr="00A8776D" w:rsidRDefault="0081706A" w:rsidP="0081706A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2BFBF7C0" w14:textId="77777777" w:rsidR="0081706A" w:rsidRPr="00A8776D" w:rsidRDefault="0081706A" w:rsidP="0081706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7C5C4E39" w14:textId="77777777" w:rsidR="0081706A" w:rsidRPr="00A8776D" w:rsidRDefault="0081706A" w:rsidP="0081706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7C31D9DD" w14:textId="77777777" w:rsidR="0081706A" w:rsidRPr="00A8776D" w:rsidRDefault="0081706A" w:rsidP="0081706A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9" w:history="1">
        <w:r w:rsidRPr="00A8776D">
          <w:rPr>
            <w:rStyle w:val="a3"/>
            <w:i/>
            <w:sz w:val="24"/>
          </w:rPr>
          <w:t>sc09-or@ukr.net</w:t>
        </w:r>
      </w:hyperlink>
    </w:p>
    <w:p w14:paraId="1F7FE88D" w14:textId="77777777" w:rsidR="0081706A" w:rsidRPr="00A8776D" w:rsidRDefault="0081706A" w:rsidP="0081706A">
      <w:pPr>
        <w:rPr>
          <w:sz w:val="8"/>
          <w:szCs w:val="8"/>
        </w:rPr>
      </w:pPr>
    </w:p>
    <w:p w14:paraId="0909270B" w14:textId="77777777" w:rsidR="0081706A" w:rsidRPr="008D5621" w:rsidRDefault="0081706A" w:rsidP="0081706A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3F2B7EDA" w14:textId="77777777" w:rsidR="0081706A" w:rsidRPr="008D5621" w:rsidRDefault="0081706A" w:rsidP="0081706A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02AE5155" w14:textId="77777777" w:rsidR="0081706A" w:rsidRPr="001E29C5" w:rsidRDefault="0081706A" w:rsidP="0081706A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7472DF13" w14:textId="77777777" w:rsidR="0081706A" w:rsidRPr="00FB6089" w:rsidRDefault="0081706A" w:rsidP="0081706A">
      <w:pPr>
        <w:rPr>
          <w:b/>
          <w:sz w:val="12"/>
          <w:szCs w:val="12"/>
        </w:rPr>
      </w:pPr>
    </w:p>
    <w:p w14:paraId="75E4DAC1" w14:textId="77777777" w:rsidR="0081706A" w:rsidRPr="001E29C5" w:rsidRDefault="0081706A" w:rsidP="0081706A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червня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69</w:t>
      </w:r>
    </w:p>
    <w:p w14:paraId="67A922CF" w14:textId="77777777" w:rsidR="0081706A" w:rsidRPr="00D147C2" w:rsidRDefault="0081706A" w:rsidP="0081706A">
      <w:pPr>
        <w:rPr>
          <w:b/>
          <w:sz w:val="14"/>
          <w:szCs w:val="28"/>
        </w:rPr>
      </w:pPr>
    </w:p>
    <w:p w14:paraId="5EA95369" w14:textId="4DE2DB4C" w:rsidR="0081706A" w:rsidRPr="00222251" w:rsidRDefault="0081706A" w:rsidP="0081706A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81706A">
        <w:rPr>
          <w:bCs/>
          <w:szCs w:val="28"/>
        </w:rPr>
        <w:t>Про створення КОМУНАЛЬНОГО НЕКОМЕРЦІЙНОГО ПІДПРИЄМСТВА ХАРКІВСЬКОЇ ОБЛАСНОЇ РАДИ «ЦЕНТР СЕРЦЕВО-СУДИННИХ ТА ЦЕРЕБРОВАСКУЛЯРНИХ ПАТОЛОГІЙ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20F1D8C9" w14:textId="77777777" w:rsidR="0081706A" w:rsidRDefault="0081706A" w:rsidP="0081706A">
      <w:pPr>
        <w:spacing w:before="120"/>
        <w:ind w:firstLine="567"/>
        <w:jc w:val="both"/>
        <w:rPr>
          <w:iCs/>
          <w:szCs w:val="28"/>
        </w:rPr>
      </w:pPr>
      <w:r w:rsidRPr="004E0FD9">
        <w:rPr>
          <w:iCs/>
          <w:szCs w:val="28"/>
        </w:rPr>
        <w:t xml:space="preserve">Даний проєкт рішення обласної ради ініційований Харківською обласною </w:t>
      </w:r>
      <w:r>
        <w:rPr>
          <w:iCs/>
          <w:szCs w:val="28"/>
        </w:rPr>
        <w:t>військовою адміністрацією</w:t>
      </w:r>
      <w:r w:rsidRPr="004E0FD9">
        <w:rPr>
          <w:iCs/>
          <w:szCs w:val="28"/>
        </w:rPr>
        <w:t xml:space="preserve"> (розробник </w:t>
      </w:r>
      <w:r>
        <w:rPr>
          <w:iCs/>
          <w:szCs w:val="28"/>
        </w:rPr>
        <w:t>–</w:t>
      </w:r>
      <w:r w:rsidRPr="004E0FD9">
        <w:rPr>
          <w:iCs/>
          <w:szCs w:val="28"/>
        </w:rPr>
        <w:t xml:space="preserve"> </w:t>
      </w:r>
      <w:r>
        <w:rPr>
          <w:iCs/>
          <w:szCs w:val="28"/>
        </w:rPr>
        <w:t>Департамент охорони здоров’я Харківської обласної військової адміністрації</w:t>
      </w:r>
      <w:r w:rsidRPr="004E0FD9">
        <w:rPr>
          <w:iCs/>
          <w:szCs w:val="28"/>
        </w:rPr>
        <w:t>)</w:t>
      </w:r>
      <w:r>
        <w:rPr>
          <w:iCs/>
          <w:szCs w:val="28"/>
        </w:rPr>
        <w:t>.</w:t>
      </w:r>
    </w:p>
    <w:p w14:paraId="7916513C" w14:textId="77777777" w:rsidR="0081706A" w:rsidRPr="00222251" w:rsidRDefault="0081706A" w:rsidP="0081706A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рішення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6837702B" w14:textId="77777777" w:rsidR="0081706A" w:rsidRDefault="0081706A" w:rsidP="0081706A">
      <w:pPr>
        <w:numPr>
          <w:ilvl w:val="0"/>
          <w:numId w:val="104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31D707C0" w14:textId="605894EE" w:rsidR="0081706A" w:rsidRPr="00E16E84" w:rsidRDefault="0081706A" w:rsidP="0081706A">
      <w:pPr>
        <w:numPr>
          <w:ilvl w:val="0"/>
          <w:numId w:val="104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E16E84">
        <w:rPr>
          <w:bCs/>
          <w:szCs w:val="28"/>
          <w:lang w:eastAsia="uk-UA"/>
        </w:rPr>
        <w:t xml:space="preserve">Погодити проєкт рішення обласної ради </w:t>
      </w:r>
      <w:r w:rsidRPr="00E16E84">
        <w:rPr>
          <w:bCs/>
          <w:szCs w:val="28"/>
        </w:rPr>
        <w:t>«</w:t>
      </w:r>
      <w:r w:rsidRPr="0081706A">
        <w:rPr>
          <w:bCs/>
          <w:szCs w:val="28"/>
        </w:rPr>
        <w:t>Про створення КОМУНАЛЬНОГО НЕКОМЕРЦІЙНОГО ПІДПРИЄМСТВА ХАРКІВСЬКОЇ ОБЛАСНОЇ РАДИ «ЦЕНТР СЕРЦЕВО-СУДИННИХ ТА ЦЕРЕБРОВАСКУЛЯРНИХ ПАТОЛОГІЙ</w:t>
      </w:r>
      <w:r w:rsidRPr="00E16E84">
        <w:rPr>
          <w:bCs/>
          <w:szCs w:val="28"/>
        </w:rPr>
        <w:t xml:space="preserve">» та </w:t>
      </w:r>
      <w:r>
        <w:rPr>
          <w:bCs/>
          <w:szCs w:val="28"/>
        </w:rPr>
        <w:t>р</w:t>
      </w:r>
      <w:r w:rsidRPr="00E16E84">
        <w:rPr>
          <w:bCs/>
          <w:szCs w:val="28"/>
        </w:rPr>
        <w:t xml:space="preserve">екомендувати винести для </w:t>
      </w:r>
      <w:bookmarkStart w:id="0" w:name="_Hlk201658630"/>
      <w:r w:rsidRPr="00E16E84">
        <w:rPr>
          <w:bCs/>
          <w:szCs w:val="28"/>
        </w:rPr>
        <w:t>розгляду на пленарному засіданні сесії обласної ради, як такий, що потребує негайного вирішення</w:t>
      </w:r>
      <w:bookmarkEnd w:id="0"/>
      <w:r w:rsidRPr="00E16E84">
        <w:rPr>
          <w:bCs/>
          <w:szCs w:val="28"/>
          <w:lang w:eastAsia="uk-UA"/>
        </w:rPr>
        <w:t>.</w:t>
      </w:r>
    </w:p>
    <w:p w14:paraId="21511A55" w14:textId="77777777" w:rsidR="0081706A" w:rsidRPr="00792ECA" w:rsidRDefault="0081706A" w:rsidP="0081706A">
      <w:pPr>
        <w:ind w:left="567"/>
        <w:jc w:val="both"/>
        <w:rPr>
          <w:rFonts w:eastAsia="Calibri"/>
          <w:szCs w:val="28"/>
          <w:lang w:eastAsia="en-US"/>
        </w:rPr>
      </w:pPr>
    </w:p>
    <w:p w14:paraId="3F6BF097" w14:textId="77777777" w:rsidR="0081706A" w:rsidRPr="00387985" w:rsidRDefault="0081706A" w:rsidP="0081706A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81706A" w:rsidRPr="002609FD" w14:paraId="3BBA901A" w14:textId="77777777" w:rsidTr="006A33B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AF9B629" w14:textId="77777777" w:rsidR="0081706A" w:rsidRPr="002609FD" w:rsidRDefault="0081706A" w:rsidP="006A33B3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8CE0C8D" w14:textId="77777777" w:rsidR="0081706A" w:rsidRPr="002609FD" w:rsidRDefault="0081706A" w:rsidP="006A33B3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3C445E8" w14:textId="77777777" w:rsidR="0081706A" w:rsidRPr="002609FD" w:rsidRDefault="0081706A" w:rsidP="006A33B3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81706A" w:rsidRPr="002609FD" w14:paraId="23795531" w14:textId="77777777" w:rsidTr="006A33B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F36FF79" w14:textId="77777777" w:rsidR="0081706A" w:rsidRPr="002609FD" w:rsidRDefault="0081706A" w:rsidP="006A33B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BF3B07A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EC62B56" w14:textId="77777777" w:rsidR="0081706A" w:rsidRPr="000249D2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1706A" w:rsidRPr="002609FD" w14:paraId="0DC7945D" w14:textId="77777777" w:rsidTr="006A33B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0C5EF34" w14:textId="77777777" w:rsidR="0081706A" w:rsidRPr="002609FD" w:rsidRDefault="0081706A" w:rsidP="006A33B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4764C6C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95E9D5C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1706A" w:rsidRPr="002609FD" w14:paraId="661A87C3" w14:textId="77777777" w:rsidTr="006A33B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C936144" w14:textId="77777777" w:rsidR="0081706A" w:rsidRPr="002609FD" w:rsidRDefault="0081706A" w:rsidP="006A33B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D07515B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CC9003B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1706A" w:rsidRPr="002609FD" w14:paraId="3D20206C" w14:textId="77777777" w:rsidTr="006A33B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2D723C0" w14:textId="77777777" w:rsidR="0081706A" w:rsidRPr="002609FD" w:rsidRDefault="0081706A" w:rsidP="006A33B3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2834369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0BDD1A2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1706A" w:rsidRPr="002609FD" w14:paraId="3211CF1F" w14:textId="77777777" w:rsidTr="006A33B3">
        <w:tc>
          <w:tcPr>
            <w:tcW w:w="2552" w:type="dxa"/>
            <w:gridSpan w:val="3"/>
            <w:shd w:val="clear" w:color="auto" w:fill="auto"/>
          </w:tcPr>
          <w:p w14:paraId="1488B0B8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5AF04262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E2F84A4" w14:textId="77777777" w:rsidR="0081706A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00055A8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7E2CBD8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52B3180D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BAE8ADB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1706A" w:rsidRPr="002609FD" w14:paraId="69FA7E4A" w14:textId="77777777" w:rsidTr="006A33B3">
        <w:tc>
          <w:tcPr>
            <w:tcW w:w="2552" w:type="dxa"/>
            <w:gridSpan w:val="3"/>
            <w:shd w:val="clear" w:color="auto" w:fill="auto"/>
          </w:tcPr>
          <w:p w14:paraId="7043B0C0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6FE0A371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7EB2342" w14:textId="77777777" w:rsidR="0081706A" w:rsidRPr="009E036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32B46289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D34E727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0194A4A7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E7D5A35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1706A" w:rsidRPr="002609FD" w14:paraId="35A46685" w14:textId="77777777" w:rsidTr="006A33B3">
        <w:tc>
          <w:tcPr>
            <w:tcW w:w="2552" w:type="dxa"/>
            <w:gridSpan w:val="3"/>
            <w:shd w:val="clear" w:color="auto" w:fill="auto"/>
          </w:tcPr>
          <w:p w14:paraId="49CBDCC9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2CE1E72F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16EB995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FD27C38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8F44A30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1ECEBEC0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C787EC6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1706A" w:rsidRPr="002609FD" w14:paraId="07229EF6" w14:textId="77777777" w:rsidTr="006A33B3">
        <w:tc>
          <w:tcPr>
            <w:tcW w:w="2552" w:type="dxa"/>
            <w:gridSpan w:val="3"/>
            <w:shd w:val="clear" w:color="auto" w:fill="auto"/>
          </w:tcPr>
          <w:p w14:paraId="7EFDC811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68F12684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65F76FD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7648401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628E7C5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6A501607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D6A03DB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1706A" w:rsidRPr="002609FD" w14:paraId="2ABE8047" w14:textId="77777777" w:rsidTr="006A33B3">
        <w:tc>
          <w:tcPr>
            <w:tcW w:w="2552" w:type="dxa"/>
            <w:gridSpan w:val="3"/>
            <w:shd w:val="clear" w:color="auto" w:fill="auto"/>
          </w:tcPr>
          <w:p w14:paraId="5638F1E6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61A4D6AD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BCC87B0" w14:textId="77777777" w:rsidR="0081706A" w:rsidRPr="00AF7379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407E2070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1AF36B0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79D1DB25" w14:textId="77777777" w:rsidR="0081706A" w:rsidRPr="002609F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2D11926" w14:textId="77777777" w:rsidR="0081706A" w:rsidRPr="009E036D" w:rsidRDefault="0081706A" w:rsidP="006A33B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694BE37B" w14:textId="77777777" w:rsidR="0081706A" w:rsidRPr="00387985" w:rsidRDefault="0081706A" w:rsidP="0081706A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1F62E5AA" w14:textId="77777777" w:rsidR="0081706A" w:rsidRDefault="0081706A" w:rsidP="0081706A">
      <w:pPr>
        <w:jc w:val="center"/>
        <w:rPr>
          <w:b/>
          <w:bCs/>
          <w:iCs/>
          <w:szCs w:val="26"/>
        </w:rPr>
      </w:pPr>
    </w:p>
    <w:p w14:paraId="30116787" w14:textId="77777777" w:rsidR="0081706A" w:rsidRDefault="0081706A" w:rsidP="0081706A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26BD656F" w14:textId="77777777" w:rsidR="0081706A" w:rsidRDefault="0081706A" w:rsidP="0081706A">
      <w:pPr>
        <w:jc w:val="center"/>
        <w:rPr>
          <w:b/>
          <w:bCs/>
          <w:iCs/>
          <w:szCs w:val="26"/>
        </w:rPr>
      </w:pPr>
    </w:p>
    <w:p w14:paraId="23A52387" w14:textId="77777777" w:rsidR="005D1001" w:rsidRPr="00A8776D" w:rsidRDefault="005D1001" w:rsidP="005D1001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195868A0" wp14:editId="6FB28316">
            <wp:extent cx="501650" cy="717550"/>
            <wp:effectExtent l="0" t="0" r="0" b="6350"/>
            <wp:docPr id="302114338" name="Рисунок 302114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0C225" w14:textId="77777777" w:rsidR="005D1001" w:rsidRPr="00A8776D" w:rsidRDefault="005D1001" w:rsidP="005D1001">
      <w:pPr>
        <w:jc w:val="center"/>
        <w:rPr>
          <w:b/>
        </w:rPr>
      </w:pPr>
      <w:r w:rsidRPr="00A8776D">
        <w:rPr>
          <w:b/>
        </w:rPr>
        <w:t>УКРАЇНА</w:t>
      </w:r>
    </w:p>
    <w:p w14:paraId="6234BF96" w14:textId="77777777" w:rsidR="005D1001" w:rsidRPr="00A8776D" w:rsidRDefault="005D1001" w:rsidP="005D1001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1CA6B589" w14:textId="77777777" w:rsidR="005D1001" w:rsidRPr="00A8776D" w:rsidRDefault="005D1001" w:rsidP="005D1001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428F0CA8" w14:textId="77777777" w:rsidR="005D1001" w:rsidRPr="00A8776D" w:rsidRDefault="005D1001" w:rsidP="005D1001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04E5523D" w14:textId="77777777" w:rsidR="005D1001" w:rsidRPr="00A8776D" w:rsidRDefault="005D1001" w:rsidP="005D1001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0" w:history="1">
        <w:r w:rsidRPr="00A8776D">
          <w:rPr>
            <w:rStyle w:val="a3"/>
            <w:i/>
            <w:sz w:val="24"/>
          </w:rPr>
          <w:t>sc09-or@ukr.net</w:t>
        </w:r>
      </w:hyperlink>
    </w:p>
    <w:p w14:paraId="6C90B364" w14:textId="77777777" w:rsidR="005D1001" w:rsidRPr="00A8776D" w:rsidRDefault="005D1001" w:rsidP="005D1001">
      <w:pPr>
        <w:rPr>
          <w:sz w:val="8"/>
          <w:szCs w:val="8"/>
        </w:rPr>
      </w:pPr>
    </w:p>
    <w:p w14:paraId="063EFD3E" w14:textId="77777777" w:rsidR="005D1001" w:rsidRPr="008D5621" w:rsidRDefault="005D1001" w:rsidP="005D1001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3985D504" w14:textId="77777777" w:rsidR="005D1001" w:rsidRPr="008D5621" w:rsidRDefault="005D1001" w:rsidP="005D1001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5E49DBB5" w14:textId="77777777" w:rsidR="005D1001" w:rsidRPr="001E29C5" w:rsidRDefault="005D1001" w:rsidP="005D1001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527EA61D" w14:textId="77777777" w:rsidR="005D1001" w:rsidRPr="00FB6089" w:rsidRDefault="005D1001" w:rsidP="005D1001">
      <w:pPr>
        <w:rPr>
          <w:b/>
          <w:sz w:val="12"/>
          <w:szCs w:val="12"/>
        </w:rPr>
      </w:pPr>
    </w:p>
    <w:p w14:paraId="5FB78DEF" w14:textId="77777777" w:rsidR="005D1001" w:rsidRPr="001E29C5" w:rsidRDefault="005D1001" w:rsidP="005D1001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червня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69</w:t>
      </w:r>
    </w:p>
    <w:p w14:paraId="1FCCFD24" w14:textId="77777777" w:rsidR="005D1001" w:rsidRPr="00D147C2" w:rsidRDefault="005D1001" w:rsidP="005D1001">
      <w:pPr>
        <w:rPr>
          <w:b/>
          <w:sz w:val="14"/>
          <w:szCs w:val="28"/>
        </w:rPr>
      </w:pPr>
    </w:p>
    <w:p w14:paraId="16181676" w14:textId="657D3340" w:rsidR="005D1001" w:rsidRPr="00222251" w:rsidRDefault="005D1001" w:rsidP="005D1001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5D1001">
        <w:rPr>
          <w:bCs/>
          <w:szCs w:val="28"/>
        </w:rPr>
        <w:t>Про прийняття у спільну власність територіальних громад сіл, селищ, міст Харківської області об’єктів соціальної інфраструктури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3522722D" w14:textId="1841C99C" w:rsidR="005D1001" w:rsidRDefault="005D1001" w:rsidP="005D1001">
      <w:pPr>
        <w:spacing w:before="120"/>
        <w:ind w:firstLine="567"/>
        <w:jc w:val="both"/>
        <w:rPr>
          <w:iCs/>
          <w:szCs w:val="28"/>
        </w:rPr>
      </w:pPr>
      <w:r w:rsidRPr="004E0FD9">
        <w:rPr>
          <w:iCs/>
          <w:szCs w:val="28"/>
        </w:rPr>
        <w:t xml:space="preserve">Даний проєкт рішення обласної ради ініційований </w:t>
      </w:r>
      <w:r>
        <w:rPr>
          <w:iCs/>
          <w:szCs w:val="28"/>
        </w:rPr>
        <w:t xml:space="preserve">управлінням </w:t>
      </w:r>
      <w:r>
        <w:rPr>
          <w:bCs/>
          <w:szCs w:val="28"/>
          <w:lang w:eastAsia="uk-UA"/>
        </w:rPr>
        <w:t>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058302DD" w14:textId="77777777" w:rsidR="005D1001" w:rsidRPr="00222251" w:rsidRDefault="005D1001" w:rsidP="005D1001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рішення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0E119BF3" w14:textId="77777777" w:rsidR="005D1001" w:rsidRDefault="005D1001" w:rsidP="00EA5755">
      <w:pPr>
        <w:numPr>
          <w:ilvl w:val="0"/>
          <w:numId w:val="105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54986D94" w14:textId="54DA5831" w:rsidR="005D1001" w:rsidRPr="00E16E84" w:rsidRDefault="005D1001" w:rsidP="00EA5755">
      <w:pPr>
        <w:numPr>
          <w:ilvl w:val="0"/>
          <w:numId w:val="105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E16E84">
        <w:rPr>
          <w:bCs/>
          <w:szCs w:val="28"/>
          <w:lang w:eastAsia="uk-UA"/>
        </w:rPr>
        <w:t xml:space="preserve">Погодити проєкт рішення обласної ради </w:t>
      </w:r>
      <w:r w:rsidRPr="00E16E84">
        <w:rPr>
          <w:bCs/>
          <w:szCs w:val="28"/>
        </w:rPr>
        <w:t>«</w:t>
      </w:r>
      <w:r w:rsidR="00EA5755" w:rsidRPr="00EA5755">
        <w:rPr>
          <w:bCs/>
          <w:szCs w:val="28"/>
        </w:rPr>
        <w:t>Про прийняття у спільну власність територіальних громад сіл, селищ, міст Харківської області об’єктів соціальної інфраструктури</w:t>
      </w:r>
      <w:r w:rsidRPr="00E16E84">
        <w:rPr>
          <w:bCs/>
          <w:szCs w:val="28"/>
        </w:rPr>
        <w:t xml:space="preserve">» та </w:t>
      </w:r>
      <w:r>
        <w:rPr>
          <w:bCs/>
          <w:szCs w:val="28"/>
        </w:rPr>
        <w:t>р</w:t>
      </w:r>
      <w:r w:rsidRPr="00E16E84">
        <w:rPr>
          <w:bCs/>
          <w:szCs w:val="28"/>
        </w:rPr>
        <w:t>екомендувати винести для розгляду на пленарному засіданні сесії обласної ради</w:t>
      </w:r>
      <w:r w:rsidR="00EA5755">
        <w:rPr>
          <w:bCs/>
          <w:szCs w:val="28"/>
        </w:rPr>
        <w:t>.</w:t>
      </w:r>
    </w:p>
    <w:p w14:paraId="76B0985C" w14:textId="77777777" w:rsidR="005D1001" w:rsidRPr="00792ECA" w:rsidRDefault="005D1001" w:rsidP="005D1001">
      <w:pPr>
        <w:ind w:left="567"/>
        <w:jc w:val="both"/>
        <w:rPr>
          <w:rFonts w:eastAsia="Calibri"/>
          <w:szCs w:val="28"/>
          <w:lang w:eastAsia="en-US"/>
        </w:rPr>
      </w:pPr>
    </w:p>
    <w:p w14:paraId="6FD1FA34" w14:textId="77777777" w:rsidR="005D1001" w:rsidRPr="00387985" w:rsidRDefault="005D1001" w:rsidP="005D1001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5D1001" w:rsidRPr="002609FD" w14:paraId="4B8222AF" w14:textId="77777777" w:rsidTr="00B109E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5789599" w14:textId="77777777" w:rsidR="005D1001" w:rsidRPr="002609FD" w:rsidRDefault="005D1001" w:rsidP="00B109E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E100066" w14:textId="77777777" w:rsidR="005D1001" w:rsidRPr="002609FD" w:rsidRDefault="005D1001" w:rsidP="00B109E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6EC1F86" w14:textId="77777777" w:rsidR="005D1001" w:rsidRPr="002609FD" w:rsidRDefault="005D1001" w:rsidP="00B109E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5D1001" w:rsidRPr="002609FD" w14:paraId="7244AC5E" w14:textId="77777777" w:rsidTr="00B109E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A796698" w14:textId="77777777" w:rsidR="005D1001" w:rsidRPr="002609FD" w:rsidRDefault="005D1001" w:rsidP="00B109E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E61B8F2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601130E" w14:textId="77777777" w:rsidR="005D1001" w:rsidRPr="000249D2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1001" w:rsidRPr="002609FD" w14:paraId="28E5E79F" w14:textId="77777777" w:rsidTr="00B109E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F957966" w14:textId="77777777" w:rsidR="005D1001" w:rsidRPr="002609FD" w:rsidRDefault="005D1001" w:rsidP="00B109E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45F2395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0E4E9B0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1001" w:rsidRPr="002609FD" w14:paraId="732485B4" w14:textId="77777777" w:rsidTr="00B109E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6F37AB5" w14:textId="77777777" w:rsidR="005D1001" w:rsidRPr="002609FD" w:rsidRDefault="005D1001" w:rsidP="00B109E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5B73139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FE8056A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1001" w:rsidRPr="002609FD" w14:paraId="6194B3DE" w14:textId="77777777" w:rsidTr="00B109E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B2A2E32" w14:textId="77777777" w:rsidR="005D1001" w:rsidRPr="002609FD" w:rsidRDefault="005D1001" w:rsidP="00B109E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C3B0BE7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04491A9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1001" w:rsidRPr="002609FD" w14:paraId="1D6B2954" w14:textId="77777777" w:rsidTr="00B109E8">
        <w:tc>
          <w:tcPr>
            <w:tcW w:w="2552" w:type="dxa"/>
            <w:gridSpan w:val="3"/>
            <w:shd w:val="clear" w:color="auto" w:fill="auto"/>
          </w:tcPr>
          <w:p w14:paraId="20C543B0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4AC27859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18FDE21" w14:textId="77777777" w:rsidR="005D1001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7494BC4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1EC6563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24FA4FDF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1D6EDBD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D1001" w:rsidRPr="002609FD" w14:paraId="53EBC227" w14:textId="77777777" w:rsidTr="00B109E8">
        <w:tc>
          <w:tcPr>
            <w:tcW w:w="2552" w:type="dxa"/>
            <w:gridSpan w:val="3"/>
            <w:shd w:val="clear" w:color="auto" w:fill="auto"/>
          </w:tcPr>
          <w:p w14:paraId="331D41CD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0472177D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7FBCADD" w14:textId="77777777" w:rsidR="005D1001" w:rsidRPr="009E036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01A23976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78307AF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08CA97AD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F297148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D1001" w:rsidRPr="002609FD" w14:paraId="35A61643" w14:textId="77777777" w:rsidTr="00B109E8">
        <w:tc>
          <w:tcPr>
            <w:tcW w:w="2552" w:type="dxa"/>
            <w:gridSpan w:val="3"/>
            <w:shd w:val="clear" w:color="auto" w:fill="auto"/>
          </w:tcPr>
          <w:p w14:paraId="16843AB2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69CC810C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57FA703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D370F61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455EEA7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1FB16499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36CF2A8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D1001" w:rsidRPr="002609FD" w14:paraId="06FE8728" w14:textId="77777777" w:rsidTr="00B109E8">
        <w:tc>
          <w:tcPr>
            <w:tcW w:w="2552" w:type="dxa"/>
            <w:gridSpan w:val="3"/>
            <w:shd w:val="clear" w:color="auto" w:fill="auto"/>
          </w:tcPr>
          <w:p w14:paraId="3FB0CC4D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7C9A7624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CB350EB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6341B5E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80AB060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7D1D3ACC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565A1D6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D1001" w:rsidRPr="002609FD" w14:paraId="7F89C28C" w14:textId="77777777" w:rsidTr="00B109E8">
        <w:tc>
          <w:tcPr>
            <w:tcW w:w="2552" w:type="dxa"/>
            <w:gridSpan w:val="3"/>
            <w:shd w:val="clear" w:color="auto" w:fill="auto"/>
          </w:tcPr>
          <w:p w14:paraId="6D93B909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572E6E40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B488151" w14:textId="77777777" w:rsidR="005D1001" w:rsidRPr="00AF7379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1795C1C4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7373EAA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4D6BDE04" w14:textId="77777777" w:rsidR="005D1001" w:rsidRPr="002609F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E312CA0" w14:textId="77777777" w:rsidR="005D1001" w:rsidRPr="009E036D" w:rsidRDefault="005D1001" w:rsidP="00B109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62F97F8D" w14:textId="77777777" w:rsidR="005D1001" w:rsidRPr="00387985" w:rsidRDefault="005D1001" w:rsidP="005D1001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189F2675" w14:textId="77777777" w:rsidR="005D1001" w:rsidRDefault="005D1001" w:rsidP="005D1001">
      <w:pPr>
        <w:jc w:val="center"/>
        <w:rPr>
          <w:b/>
          <w:bCs/>
          <w:iCs/>
          <w:szCs w:val="26"/>
        </w:rPr>
      </w:pPr>
    </w:p>
    <w:p w14:paraId="2C930F00" w14:textId="77777777" w:rsidR="005D1001" w:rsidRDefault="005D1001" w:rsidP="005D1001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20B34B31" w14:textId="070AD5C8" w:rsidR="00EA5755" w:rsidRDefault="00EA5755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14:paraId="1CEC86FC" w14:textId="77777777" w:rsidR="00EA5755" w:rsidRPr="00A8776D" w:rsidRDefault="00EA5755" w:rsidP="00EA5755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419A0216" wp14:editId="4C4ED33E">
            <wp:extent cx="501650" cy="717550"/>
            <wp:effectExtent l="0" t="0" r="0" b="6350"/>
            <wp:docPr id="456148825" name="Рисунок 456148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3447E" w14:textId="77777777" w:rsidR="00EA5755" w:rsidRPr="00A8776D" w:rsidRDefault="00EA5755" w:rsidP="00EA5755">
      <w:pPr>
        <w:jc w:val="center"/>
        <w:rPr>
          <w:b/>
        </w:rPr>
      </w:pPr>
      <w:r w:rsidRPr="00A8776D">
        <w:rPr>
          <w:b/>
        </w:rPr>
        <w:t>УКРАЇНА</w:t>
      </w:r>
    </w:p>
    <w:p w14:paraId="4D677289" w14:textId="77777777" w:rsidR="00EA5755" w:rsidRPr="00A8776D" w:rsidRDefault="00EA5755" w:rsidP="00EA5755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14A1C6AB" w14:textId="77777777" w:rsidR="00EA5755" w:rsidRPr="00A8776D" w:rsidRDefault="00EA5755" w:rsidP="00EA575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1D4F39E2" w14:textId="77777777" w:rsidR="00EA5755" w:rsidRPr="00A8776D" w:rsidRDefault="00EA5755" w:rsidP="00EA575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036C4994" w14:textId="77777777" w:rsidR="00EA5755" w:rsidRPr="00A8776D" w:rsidRDefault="00EA5755" w:rsidP="00EA5755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1" w:history="1">
        <w:r w:rsidRPr="00A8776D">
          <w:rPr>
            <w:rStyle w:val="a3"/>
            <w:i/>
            <w:sz w:val="24"/>
          </w:rPr>
          <w:t>sc09-or@ukr.net</w:t>
        </w:r>
      </w:hyperlink>
    </w:p>
    <w:p w14:paraId="6C4F6843" w14:textId="77777777" w:rsidR="00EA5755" w:rsidRPr="00A8776D" w:rsidRDefault="00EA5755" w:rsidP="00EA5755">
      <w:pPr>
        <w:rPr>
          <w:sz w:val="8"/>
          <w:szCs w:val="8"/>
        </w:rPr>
      </w:pPr>
    </w:p>
    <w:p w14:paraId="3D5FC6B4" w14:textId="77777777" w:rsidR="00EA5755" w:rsidRPr="008D5621" w:rsidRDefault="00EA5755" w:rsidP="00EA5755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1E56C4AE" w14:textId="77777777" w:rsidR="00EA5755" w:rsidRPr="008D5621" w:rsidRDefault="00EA5755" w:rsidP="00EA5755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01C40029" w14:textId="77777777" w:rsidR="00EA5755" w:rsidRPr="001E29C5" w:rsidRDefault="00EA5755" w:rsidP="00EA5755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5746DA2B" w14:textId="77777777" w:rsidR="00EA5755" w:rsidRPr="00FB6089" w:rsidRDefault="00EA5755" w:rsidP="00EA5755">
      <w:pPr>
        <w:rPr>
          <w:b/>
          <w:sz w:val="12"/>
          <w:szCs w:val="12"/>
        </w:rPr>
      </w:pPr>
    </w:p>
    <w:p w14:paraId="542C8315" w14:textId="77777777" w:rsidR="00EA5755" w:rsidRPr="001E29C5" w:rsidRDefault="00EA5755" w:rsidP="00EA5755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червня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69</w:t>
      </w:r>
    </w:p>
    <w:p w14:paraId="4AAD96D8" w14:textId="77777777" w:rsidR="00EA5755" w:rsidRPr="00D147C2" w:rsidRDefault="00EA5755" w:rsidP="00EA5755">
      <w:pPr>
        <w:rPr>
          <w:b/>
          <w:sz w:val="14"/>
          <w:szCs w:val="28"/>
        </w:rPr>
      </w:pPr>
    </w:p>
    <w:p w14:paraId="0080AAA0" w14:textId="3A399BEA" w:rsidR="00EA5755" w:rsidRPr="00222251" w:rsidRDefault="00EA5755" w:rsidP="00EA5755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EA5755">
        <w:rPr>
          <w:bCs/>
          <w:szCs w:val="28"/>
        </w:rPr>
        <w:t>Про призначення Лещенка Віктора Миколайовича на посаду генерального директора КОМУНАЛЬНОГО НЕКОМЕРЦІЙНОГО ПІДПРИЄМСТВА ХАРКІВСЬКОЇ ОБЛАСНОЇ РАДИ "ЦЕНТР СЕРЦЕВО-СУДИННИХ ТА ЦЕРЕБРОВАСКУЛЯРНИХ ПАТОЛОГІЙ"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631E5A8B" w14:textId="77777777" w:rsidR="00EA5755" w:rsidRDefault="00EA5755" w:rsidP="00EA5755">
      <w:pPr>
        <w:spacing w:before="120"/>
        <w:ind w:firstLine="567"/>
        <w:jc w:val="both"/>
        <w:rPr>
          <w:iCs/>
          <w:szCs w:val="28"/>
        </w:rPr>
      </w:pPr>
      <w:r w:rsidRPr="004E0FD9">
        <w:rPr>
          <w:iCs/>
          <w:szCs w:val="28"/>
        </w:rPr>
        <w:t xml:space="preserve">Даний проєкт рішення обласної ради ініційований </w:t>
      </w:r>
      <w:r>
        <w:rPr>
          <w:iCs/>
          <w:szCs w:val="28"/>
        </w:rPr>
        <w:t xml:space="preserve">управлінням </w:t>
      </w:r>
      <w:r>
        <w:rPr>
          <w:bCs/>
          <w:szCs w:val="28"/>
          <w:lang w:eastAsia="uk-UA"/>
        </w:rPr>
        <w:t>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1E847CF6" w14:textId="77777777" w:rsidR="00EA5755" w:rsidRPr="00222251" w:rsidRDefault="00EA5755" w:rsidP="00EA5755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рішення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6170300B" w14:textId="77777777" w:rsidR="002B7766" w:rsidRDefault="00EA5755" w:rsidP="002B7766">
      <w:pPr>
        <w:numPr>
          <w:ilvl w:val="0"/>
          <w:numId w:val="106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144BD497" w14:textId="49C16B8C" w:rsidR="002B7766" w:rsidRPr="002B7766" w:rsidRDefault="002B7766" w:rsidP="002B7766">
      <w:pPr>
        <w:numPr>
          <w:ilvl w:val="0"/>
          <w:numId w:val="106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2B7766">
        <w:rPr>
          <w:szCs w:val="28"/>
        </w:rPr>
        <w:t xml:space="preserve">Підтримати кандидатуру Лещенка Віктора Миколайовича </w:t>
      </w:r>
      <w:r>
        <w:rPr>
          <w:szCs w:val="28"/>
        </w:rPr>
        <w:t xml:space="preserve">для призначення </w:t>
      </w:r>
      <w:r w:rsidRPr="002B7766">
        <w:rPr>
          <w:szCs w:val="28"/>
        </w:rPr>
        <w:t xml:space="preserve">на посаду генерального директора КОМУНАЛЬНОГО НЕКОМЕРЦІЙНОГО ПІДПРИЄМСТВА ХАРКІВСЬКОЇ ОБЛАСНОЇ РАДИ "ЦЕНТР СЕРЦЕВО-СУДИННИХ ТА ЦЕРЕБРОВАСКУЛЯРНИХ ПАТОЛОГІЙ", </w:t>
      </w:r>
      <w:r w:rsidR="00F01B2E" w:rsidRPr="00F01B2E">
        <w:rPr>
          <w:szCs w:val="28"/>
        </w:rPr>
        <w:t>за контрактом, з урахуванням умов, визначених в абзаці 3 частини 7 статті 10 Закону України «Про правовий режим воєнного стану»</w:t>
      </w:r>
      <w:r w:rsidRPr="002B7766">
        <w:rPr>
          <w:szCs w:val="28"/>
        </w:rPr>
        <w:t>.</w:t>
      </w:r>
    </w:p>
    <w:p w14:paraId="23D77CD9" w14:textId="23DC683E" w:rsidR="00EA5755" w:rsidRPr="00E16E84" w:rsidRDefault="00EA5755" w:rsidP="00EA5755">
      <w:pPr>
        <w:numPr>
          <w:ilvl w:val="0"/>
          <w:numId w:val="106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E16E84">
        <w:rPr>
          <w:bCs/>
          <w:szCs w:val="28"/>
          <w:lang w:eastAsia="uk-UA"/>
        </w:rPr>
        <w:t xml:space="preserve">Погодити проєкт рішення обласної ради </w:t>
      </w:r>
      <w:r w:rsidRPr="00E16E84">
        <w:rPr>
          <w:bCs/>
          <w:szCs w:val="28"/>
        </w:rPr>
        <w:t>«</w:t>
      </w:r>
      <w:r w:rsidRPr="00EA5755">
        <w:rPr>
          <w:bCs/>
          <w:szCs w:val="28"/>
        </w:rPr>
        <w:t>Про призначення Лещенка Віктора Миколайовича на посаду генерального директора КОМУНАЛЬНОГО НЕКОМЕРЦІЙНОГО ПІДПРИЄМСТВА ХАРКІВСЬКОЇ ОБЛАСНОЇ РАДИ "ЦЕНТР СЕРЦЕВО-СУДИННИХ ТА ЦЕРЕБРОВАСКУЛЯРНИХ ПАТОЛОГІЙ"</w:t>
      </w:r>
      <w:r w:rsidRPr="00E16E84">
        <w:rPr>
          <w:bCs/>
          <w:szCs w:val="28"/>
        </w:rPr>
        <w:t xml:space="preserve">» та </w:t>
      </w:r>
      <w:r>
        <w:rPr>
          <w:bCs/>
          <w:szCs w:val="28"/>
        </w:rPr>
        <w:t>р</w:t>
      </w:r>
      <w:r w:rsidRPr="00E16E84">
        <w:rPr>
          <w:bCs/>
          <w:szCs w:val="28"/>
        </w:rPr>
        <w:t xml:space="preserve">екомендувати винести для </w:t>
      </w:r>
      <w:r w:rsidRPr="00EA5755">
        <w:rPr>
          <w:bCs/>
          <w:szCs w:val="28"/>
        </w:rPr>
        <w:t>розгляду на пленарному засіданні сесії обласної ради, як такий, що потребує негайного вирішення</w:t>
      </w:r>
      <w:r>
        <w:rPr>
          <w:bCs/>
          <w:szCs w:val="28"/>
        </w:rPr>
        <w:t>.</w:t>
      </w:r>
    </w:p>
    <w:p w14:paraId="6F86DCE3" w14:textId="77777777" w:rsidR="00EA5755" w:rsidRPr="00387985" w:rsidRDefault="00EA5755" w:rsidP="00EA5755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EA5755" w:rsidRPr="002609FD" w14:paraId="5DBD9468" w14:textId="77777777" w:rsidTr="00C17C1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3D4DA57" w14:textId="77777777" w:rsidR="00EA5755" w:rsidRPr="002609FD" w:rsidRDefault="00EA5755" w:rsidP="00C17C14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7C90868" w14:textId="77777777" w:rsidR="00EA5755" w:rsidRPr="002609FD" w:rsidRDefault="00EA5755" w:rsidP="00C17C14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36545E97" w14:textId="77777777" w:rsidR="00EA5755" w:rsidRPr="002609FD" w:rsidRDefault="00EA5755" w:rsidP="00C17C14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EA5755" w:rsidRPr="002609FD" w14:paraId="54022580" w14:textId="77777777" w:rsidTr="00C17C1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CF3338B" w14:textId="77777777" w:rsidR="00EA5755" w:rsidRPr="002609FD" w:rsidRDefault="00EA5755" w:rsidP="00C17C14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90D4C91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E3F0DD2" w14:textId="77777777" w:rsidR="00EA5755" w:rsidRPr="000249D2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A5755" w:rsidRPr="002609FD" w14:paraId="3593DD79" w14:textId="77777777" w:rsidTr="00C17C1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1659536" w14:textId="77777777" w:rsidR="00EA5755" w:rsidRPr="002609FD" w:rsidRDefault="00EA5755" w:rsidP="00C17C14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11A202B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250ECA9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5755" w:rsidRPr="002609FD" w14:paraId="35C8C7C0" w14:textId="77777777" w:rsidTr="00C17C1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4A428C7" w14:textId="77777777" w:rsidR="00EA5755" w:rsidRPr="002609FD" w:rsidRDefault="00EA5755" w:rsidP="00C17C14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8BD0827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6EE79EF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5755" w:rsidRPr="002609FD" w14:paraId="5C5C850C" w14:textId="77777777" w:rsidTr="00C17C1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2A3E963" w14:textId="77777777" w:rsidR="00EA5755" w:rsidRPr="002609FD" w:rsidRDefault="00EA5755" w:rsidP="00C17C14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53D7699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1FB9A54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5755" w:rsidRPr="002609FD" w14:paraId="53E75DE5" w14:textId="77777777" w:rsidTr="00C17C14">
        <w:tc>
          <w:tcPr>
            <w:tcW w:w="2552" w:type="dxa"/>
            <w:gridSpan w:val="3"/>
            <w:shd w:val="clear" w:color="auto" w:fill="auto"/>
          </w:tcPr>
          <w:p w14:paraId="6468F300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293F3871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9652109" w14:textId="77777777" w:rsidR="00EA5755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7B15C3E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A2C87AC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095DA076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7E19393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A5755" w:rsidRPr="002609FD" w14:paraId="08AD74CE" w14:textId="77777777" w:rsidTr="00C17C14">
        <w:tc>
          <w:tcPr>
            <w:tcW w:w="2552" w:type="dxa"/>
            <w:gridSpan w:val="3"/>
            <w:shd w:val="clear" w:color="auto" w:fill="auto"/>
          </w:tcPr>
          <w:p w14:paraId="6E09FED1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108195F5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6629F8F" w14:textId="77777777" w:rsidR="00EA5755" w:rsidRPr="009E036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20901CB3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3A9BA25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31570358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2282201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A5755" w:rsidRPr="002609FD" w14:paraId="24531AA9" w14:textId="77777777" w:rsidTr="00C17C14">
        <w:tc>
          <w:tcPr>
            <w:tcW w:w="2552" w:type="dxa"/>
            <w:gridSpan w:val="3"/>
            <w:shd w:val="clear" w:color="auto" w:fill="auto"/>
          </w:tcPr>
          <w:p w14:paraId="0166C0CE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5DFF5AA1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844AA62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D493303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C36E9E2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51B75D3D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280DAB6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A5755" w:rsidRPr="002609FD" w14:paraId="1AD90021" w14:textId="77777777" w:rsidTr="00C17C14">
        <w:tc>
          <w:tcPr>
            <w:tcW w:w="2552" w:type="dxa"/>
            <w:gridSpan w:val="3"/>
            <w:shd w:val="clear" w:color="auto" w:fill="auto"/>
          </w:tcPr>
          <w:p w14:paraId="2332951F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668F9AEE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E37800B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237E8D6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5EC0E1E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5BE66D76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2023C88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A5755" w:rsidRPr="002609FD" w14:paraId="0A133455" w14:textId="77777777" w:rsidTr="00C17C14">
        <w:tc>
          <w:tcPr>
            <w:tcW w:w="2552" w:type="dxa"/>
            <w:gridSpan w:val="3"/>
            <w:shd w:val="clear" w:color="auto" w:fill="auto"/>
          </w:tcPr>
          <w:p w14:paraId="11E6B9D9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5B7474B9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DAED492" w14:textId="77777777" w:rsidR="00EA5755" w:rsidRPr="00AF7379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571DA613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7791A38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6BEF9EB9" w14:textId="77777777" w:rsidR="00EA5755" w:rsidRPr="002609F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2A90AE1" w14:textId="77777777" w:rsidR="00EA5755" w:rsidRPr="009E036D" w:rsidRDefault="00EA5755" w:rsidP="00C17C1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1DCB4526" w14:textId="77777777" w:rsidR="00EA5755" w:rsidRPr="00387985" w:rsidRDefault="00EA5755" w:rsidP="00EA5755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1CCFFF85" w14:textId="77777777" w:rsidR="00EA5755" w:rsidRDefault="00EA5755" w:rsidP="00EA5755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35B85721" w14:textId="77777777" w:rsidR="004234A3" w:rsidRPr="00A8776D" w:rsidRDefault="004234A3" w:rsidP="004234A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78A419DD" wp14:editId="4A813A4E">
            <wp:extent cx="501650" cy="717550"/>
            <wp:effectExtent l="0" t="0" r="0" b="6350"/>
            <wp:docPr id="336049102" name="Рисунок 336049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364E0" w14:textId="77777777" w:rsidR="004234A3" w:rsidRPr="00A8776D" w:rsidRDefault="004234A3" w:rsidP="004234A3">
      <w:pPr>
        <w:jc w:val="center"/>
        <w:rPr>
          <w:b/>
        </w:rPr>
      </w:pPr>
      <w:r w:rsidRPr="00A8776D">
        <w:rPr>
          <w:b/>
        </w:rPr>
        <w:t>УКРАЇНА</w:t>
      </w:r>
    </w:p>
    <w:p w14:paraId="4371E80D" w14:textId="77777777" w:rsidR="004234A3" w:rsidRPr="00A8776D" w:rsidRDefault="004234A3" w:rsidP="004234A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03E00C2C" w14:textId="77777777" w:rsidR="004234A3" w:rsidRPr="00A8776D" w:rsidRDefault="004234A3" w:rsidP="004234A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453FB878" w14:textId="77777777" w:rsidR="004234A3" w:rsidRPr="00A8776D" w:rsidRDefault="004234A3" w:rsidP="004234A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3894AE2F" w14:textId="77777777" w:rsidR="004234A3" w:rsidRPr="00A8776D" w:rsidRDefault="004234A3" w:rsidP="004234A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2" w:history="1">
        <w:r w:rsidRPr="00A8776D">
          <w:rPr>
            <w:rStyle w:val="a3"/>
            <w:i/>
            <w:sz w:val="24"/>
          </w:rPr>
          <w:t>sc09-or@ukr.net</w:t>
        </w:r>
      </w:hyperlink>
    </w:p>
    <w:p w14:paraId="3AEB0BB4" w14:textId="77777777" w:rsidR="004234A3" w:rsidRPr="00A8776D" w:rsidRDefault="004234A3" w:rsidP="004234A3">
      <w:pPr>
        <w:rPr>
          <w:sz w:val="8"/>
          <w:szCs w:val="8"/>
        </w:rPr>
      </w:pPr>
    </w:p>
    <w:p w14:paraId="662CCEEE" w14:textId="77777777" w:rsidR="004234A3" w:rsidRPr="008D5621" w:rsidRDefault="004234A3" w:rsidP="004234A3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600B78CB" w14:textId="77777777" w:rsidR="004234A3" w:rsidRPr="008D5621" w:rsidRDefault="004234A3" w:rsidP="004234A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3325F903" w14:textId="77777777" w:rsidR="004234A3" w:rsidRPr="001E29C5" w:rsidRDefault="004234A3" w:rsidP="004234A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52CEA5D4" w14:textId="77777777" w:rsidR="004234A3" w:rsidRPr="00FB6089" w:rsidRDefault="004234A3" w:rsidP="004234A3">
      <w:pPr>
        <w:rPr>
          <w:b/>
          <w:sz w:val="12"/>
          <w:szCs w:val="12"/>
        </w:rPr>
      </w:pPr>
    </w:p>
    <w:p w14:paraId="5CBCA9A1" w14:textId="77777777" w:rsidR="004234A3" w:rsidRPr="001E29C5" w:rsidRDefault="004234A3" w:rsidP="004234A3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червня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69</w:t>
      </w:r>
    </w:p>
    <w:p w14:paraId="4CC469BE" w14:textId="77777777" w:rsidR="004234A3" w:rsidRPr="00D147C2" w:rsidRDefault="004234A3" w:rsidP="004234A3">
      <w:pPr>
        <w:rPr>
          <w:b/>
          <w:sz w:val="14"/>
          <w:szCs w:val="28"/>
        </w:rPr>
      </w:pPr>
    </w:p>
    <w:p w14:paraId="26197937" w14:textId="50A9014B" w:rsidR="004234A3" w:rsidRPr="00222251" w:rsidRDefault="004234A3" w:rsidP="004234A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4234A3">
        <w:rPr>
          <w:bCs/>
          <w:szCs w:val="28"/>
        </w:rPr>
        <w:t>Про визначення замовником, делегування функцій замовника будівництва та надання згоди на проведення будівельних робіт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1440BF32" w14:textId="77777777" w:rsidR="004234A3" w:rsidRDefault="004234A3" w:rsidP="004234A3">
      <w:pPr>
        <w:spacing w:before="120"/>
        <w:ind w:firstLine="567"/>
        <w:jc w:val="both"/>
        <w:rPr>
          <w:iCs/>
          <w:szCs w:val="28"/>
        </w:rPr>
      </w:pPr>
      <w:r w:rsidRPr="004E0FD9">
        <w:rPr>
          <w:iCs/>
          <w:szCs w:val="28"/>
        </w:rPr>
        <w:t xml:space="preserve">Даний проєкт рішення обласної ради ініційований Харківською обласною </w:t>
      </w:r>
      <w:r>
        <w:rPr>
          <w:iCs/>
          <w:szCs w:val="28"/>
        </w:rPr>
        <w:t>військовою адміністрацією</w:t>
      </w:r>
      <w:r w:rsidRPr="004E0FD9">
        <w:rPr>
          <w:iCs/>
          <w:szCs w:val="28"/>
        </w:rPr>
        <w:t xml:space="preserve"> (розробник </w:t>
      </w:r>
      <w:r>
        <w:rPr>
          <w:iCs/>
          <w:szCs w:val="28"/>
        </w:rPr>
        <w:t>–</w:t>
      </w:r>
      <w:r w:rsidRPr="004E0FD9">
        <w:rPr>
          <w:iCs/>
          <w:szCs w:val="28"/>
        </w:rPr>
        <w:t xml:space="preserve"> </w:t>
      </w:r>
      <w:r>
        <w:rPr>
          <w:iCs/>
          <w:szCs w:val="28"/>
        </w:rPr>
        <w:t>Департамент капітального будівництва Харківської обласної військової адміністрації</w:t>
      </w:r>
      <w:r w:rsidRPr="004E0FD9">
        <w:rPr>
          <w:iCs/>
          <w:szCs w:val="28"/>
        </w:rPr>
        <w:t>)</w:t>
      </w:r>
      <w:r>
        <w:rPr>
          <w:iCs/>
          <w:szCs w:val="28"/>
        </w:rPr>
        <w:t>.</w:t>
      </w:r>
    </w:p>
    <w:p w14:paraId="0D28446E" w14:textId="77777777" w:rsidR="004234A3" w:rsidRPr="00222251" w:rsidRDefault="004234A3" w:rsidP="004234A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рішення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7E73292D" w14:textId="77777777" w:rsidR="00D06CE0" w:rsidRDefault="004234A3" w:rsidP="00D06CE0">
      <w:pPr>
        <w:numPr>
          <w:ilvl w:val="0"/>
          <w:numId w:val="108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13C839C5" w14:textId="0EDB9E0D" w:rsidR="004234A3" w:rsidRPr="00D06CE0" w:rsidRDefault="004234A3" w:rsidP="00D06CE0">
      <w:pPr>
        <w:numPr>
          <w:ilvl w:val="0"/>
          <w:numId w:val="108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D06CE0">
        <w:rPr>
          <w:bCs/>
          <w:szCs w:val="28"/>
          <w:lang w:eastAsia="uk-UA"/>
        </w:rPr>
        <w:t xml:space="preserve">Погодити проєкт рішення обласної ради </w:t>
      </w:r>
      <w:r w:rsidRPr="00D06CE0">
        <w:rPr>
          <w:bCs/>
          <w:szCs w:val="28"/>
        </w:rPr>
        <w:t>«</w:t>
      </w:r>
      <w:r w:rsidR="00D06CE0" w:rsidRPr="00D06CE0">
        <w:rPr>
          <w:bCs/>
          <w:szCs w:val="28"/>
        </w:rPr>
        <w:t>Про визначення замовником, делегування функцій замовника будівництва та надання згоди на проведення будівельних робіт</w:t>
      </w:r>
      <w:r w:rsidRPr="00D06CE0">
        <w:rPr>
          <w:bCs/>
          <w:szCs w:val="28"/>
        </w:rPr>
        <w:t>» та рекомендувати винести для розгляду на пленарному засіданні сесії обласної ради</w:t>
      </w:r>
      <w:r w:rsidR="00D06CE0" w:rsidRPr="00D06CE0">
        <w:rPr>
          <w:bCs/>
          <w:szCs w:val="28"/>
        </w:rPr>
        <w:t xml:space="preserve">, </w:t>
      </w:r>
      <w:r w:rsidR="00D06CE0" w:rsidRPr="00D06CE0">
        <w:rPr>
          <w:bCs/>
          <w:szCs w:val="28"/>
        </w:rPr>
        <w:t>як такий, що потребує негайного вирішення</w:t>
      </w:r>
      <w:r w:rsidR="00D06CE0" w:rsidRPr="00D06CE0">
        <w:rPr>
          <w:bCs/>
          <w:szCs w:val="28"/>
          <w:lang w:eastAsia="uk-UA"/>
        </w:rPr>
        <w:t>.</w:t>
      </w:r>
    </w:p>
    <w:p w14:paraId="035CECEC" w14:textId="77777777" w:rsidR="004234A3" w:rsidRPr="00792ECA" w:rsidRDefault="004234A3" w:rsidP="004234A3">
      <w:pPr>
        <w:ind w:left="567"/>
        <w:jc w:val="both"/>
        <w:rPr>
          <w:rFonts w:eastAsia="Calibri"/>
          <w:szCs w:val="28"/>
          <w:lang w:eastAsia="en-US"/>
        </w:rPr>
      </w:pPr>
    </w:p>
    <w:p w14:paraId="1EF9CF9C" w14:textId="77777777" w:rsidR="004234A3" w:rsidRPr="00387985" w:rsidRDefault="004234A3" w:rsidP="004234A3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4234A3" w:rsidRPr="002609FD" w14:paraId="11B35D77" w14:textId="77777777" w:rsidTr="000C585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09E5E26" w14:textId="77777777" w:rsidR="004234A3" w:rsidRPr="002609FD" w:rsidRDefault="004234A3" w:rsidP="000C5853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68EC6C7" w14:textId="77777777" w:rsidR="004234A3" w:rsidRPr="002609FD" w:rsidRDefault="004234A3" w:rsidP="000C5853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E6C7438" w14:textId="77777777" w:rsidR="004234A3" w:rsidRPr="002609FD" w:rsidRDefault="004234A3" w:rsidP="000C5853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4234A3" w:rsidRPr="002609FD" w14:paraId="64135FD2" w14:textId="77777777" w:rsidTr="000C585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9155EE5" w14:textId="77777777" w:rsidR="004234A3" w:rsidRPr="002609FD" w:rsidRDefault="004234A3" w:rsidP="000C585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3E647AA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45821BF" w14:textId="77777777" w:rsidR="004234A3" w:rsidRPr="000249D2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234A3" w:rsidRPr="002609FD" w14:paraId="3F2D9EB8" w14:textId="77777777" w:rsidTr="000C585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64FE769" w14:textId="77777777" w:rsidR="004234A3" w:rsidRPr="002609FD" w:rsidRDefault="004234A3" w:rsidP="000C585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26D851B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E982E1B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34A3" w:rsidRPr="002609FD" w14:paraId="75B2A959" w14:textId="77777777" w:rsidTr="000C585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42EDBAC" w14:textId="77777777" w:rsidR="004234A3" w:rsidRPr="002609FD" w:rsidRDefault="004234A3" w:rsidP="000C585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4AE45BB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CB5CE28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34A3" w:rsidRPr="002609FD" w14:paraId="30EAEF6D" w14:textId="77777777" w:rsidTr="000C585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217ACD9" w14:textId="77777777" w:rsidR="004234A3" w:rsidRPr="002609FD" w:rsidRDefault="004234A3" w:rsidP="000C5853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14EE1DD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A3BBDBF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34A3" w:rsidRPr="002609FD" w14:paraId="66BC227E" w14:textId="77777777" w:rsidTr="000C5853">
        <w:tc>
          <w:tcPr>
            <w:tcW w:w="2552" w:type="dxa"/>
            <w:gridSpan w:val="3"/>
            <w:shd w:val="clear" w:color="auto" w:fill="auto"/>
          </w:tcPr>
          <w:p w14:paraId="3FEFF46D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7380CC8A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F33CD42" w14:textId="77777777" w:rsidR="004234A3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1563204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2C9C9E1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62526B1E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EE44873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4234A3" w:rsidRPr="002609FD" w14:paraId="7C48322D" w14:textId="77777777" w:rsidTr="000C5853">
        <w:tc>
          <w:tcPr>
            <w:tcW w:w="2552" w:type="dxa"/>
            <w:gridSpan w:val="3"/>
            <w:shd w:val="clear" w:color="auto" w:fill="auto"/>
          </w:tcPr>
          <w:p w14:paraId="5A8416E3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186ED783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F4E7648" w14:textId="77777777" w:rsidR="004234A3" w:rsidRPr="009E036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301CA31D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5AA6C38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060694A3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580E118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4234A3" w:rsidRPr="002609FD" w14:paraId="2FE7BFC7" w14:textId="77777777" w:rsidTr="000C5853">
        <w:tc>
          <w:tcPr>
            <w:tcW w:w="2552" w:type="dxa"/>
            <w:gridSpan w:val="3"/>
            <w:shd w:val="clear" w:color="auto" w:fill="auto"/>
          </w:tcPr>
          <w:p w14:paraId="78B9EE17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0FEFF167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30CB871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A0C671F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8DCE036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7C926130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6A76C05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4234A3" w:rsidRPr="002609FD" w14:paraId="008FC61E" w14:textId="77777777" w:rsidTr="000C5853">
        <w:tc>
          <w:tcPr>
            <w:tcW w:w="2552" w:type="dxa"/>
            <w:gridSpan w:val="3"/>
            <w:shd w:val="clear" w:color="auto" w:fill="auto"/>
          </w:tcPr>
          <w:p w14:paraId="68B50577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039F8DB6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B0C2CAD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D1AAD1C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36FD0DB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33AC388D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024EA3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4234A3" w:rsidRPr="002609FD" w14:paraId="1F4B7A30" w14:textId="77777777" w:rsidTr="000C5853">
        <w:tc>
          <w:tcPr>
            <w:tcW w:w="2552" w:type="dxa"/>
            <w:gridSpan w:val="3"/>
            <w:shd w:val="clear" w:color="auto" w:fill="auto"/>
          </w:tcPr>
          <w:p w14:paraId="26B02CF7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4FB9BED2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3DA6162" w14:textId="77777777" w:rsidR="004234A3" w:rsidRPr="00AF7379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0BD6BBBB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7ECA137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5BF1A23B" w14:textId="77777777" w:rsidR="004234A3" w:rsidRPr="002609F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FE996CF" w14:textId="77777777" w:rsidR="004234A3" w:rsidRPr="009E036D" w:rsidRDefault="004234A3" w:rsidP="000C585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2D9B4800" w14:textId="77777777" w:rsidR="004234A3" w:rsidRPr="00387985" w:rsidRDefault="004234A3" w:rsidP="004234A3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3925E332" w14:textId="77777777" w:rsidR="004234A3" w:rsidRDefault="004234A3" w:rsidP="004234A3">
      <w:pPr>
        <w:jc w:val="center"/>
        <w:rPr>
          <w:b/>
          <w:bCs/>
          <w:iCs/>
          <w:szCs w:val="26"/>
        </w:rPr>
      </w:pPr>
    </w:p>
    <w:p w14:paraId="7D89BBAB" w14:textId="77777777" w:rsidR="004234A3" w:rsidRDefault="004234A3" w:rsidP="004234A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27F18C67" w14:textId="77777777" w:rsidR="004234A3" w:rsidRDefault="004234A3" w:rsidP="004234A3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14:paraId="11288457" w14:textId="77777777" w:rsidR="00D06CE0" w:rsidRPr="00A8776D" w:rsidRDefault="00D06CE0" w:rsidP="00D06CE0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0680B1A6" wp14:editId="122BD4CC">
            <wp:extent cx="501650" cy="717550"/>
            <wp:effectExtent l="0" t="0" r="0" b="6350"/>
            <wp:docPr id="369465244" name="Рисунок 369465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9B846" w14:textId="77777777" w:rsidR="00D06CE0" w:rsidRPr="00A8776D" w:rsidRDefault="00D06CE0" w:rsidP="00D06CE0">
      <w:pPr>
        <w:jc w:val="center"/>
        <w:rPr>
          <w:b/>
        </w:rPr>
      </w:pPr>
      <w:r w:rsidRPr="00A8776D">
        <w:rPr>
          <w:b/>
        </w:rPr>
        <w:t>УКРАЇНА</w:t>
      </w:r>
    </w:p>
    <w:p w14:paraId="24CF37E3" w14:textId="77777777" w:rsidR="00D06CE0" w:rsidRPr="00A8776D" w:rsidRDefault="00D06CE0" w:rsidP="00D06CE0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3C9FCCDE" w14:textId="77777777" w:rsidR="00D06CE0" w:rsidRPr="00A8776D" w:rsidRDefault="00D06CE0" w:rsidP="00D06CE0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59832C7A" w14:textId="77777777" w:rsidR="00D06CE0" w:rsidRPr="00A8776D" w:rsidRDefault="00D06CE0" w:rsidP="00D06CE0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184E1745" w14:textId="77777777" w:rsidR="00D06CE0" w:rsidRPr="00A8776D" w:rsidRDefault="00D06CE0" w:rsidP="00D06CE0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3" w:history="1">
        <w:r w:rsidRPr="00A8776D">
          <w:rPr>
            <w:rStyle w:val="a3"/>
            <w:i/>
            <w:sz w:val="24"/>
          </w:rPr>
          <w:t>sc09-or@ukr.net</w:t>
        </w:r>
      </w:hyperlink>
    </w:p>
    <w:p w14:paraId="06DF6878" w14:textId="77777777" w:rsidR="00D06CE0" w:rsidRPr="00A8776D" w:rsidRDefault="00D06CE0" w:rsidP="00D06CE0">
      <w:pPr>
        <w:rPr>
          <w:sz w:val="8"/>
          <w:szCs w:val="8"/>
        </w:rPr>
      </w:pPr>
    </w:p>
    <w:p w14:paraId="43B77220" w14:textId="77777777" w:rsidR="00D06CE0" w:rsidRPr="008D5621" w:rsidRDefault="00D06CE0" w:rsidP="00D06CE0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6FA207BE" w14:textId="77777777" w:rsidR="00D06CE0" w:rsidRPr="008D5621" w:rsidRDefault="00D06CE0" w:rsidP="00D06CE0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36100739" w14:textId="77777777" w:rsidR="00D06CE0" w:rsidRPr="001E29C5" w:rsidRDefault="00D06CE0" w:rsidP="00D06CE0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1FF1F1A5" w14:textId="77777777" w:rsidR="00D06CE0" w:rsidRPr="00FB6089" w:rsidRDefault="00D06CE0" w:rsidP="00D06CE0">
      <w:pPr>
        <w:rPr>
          <w:b/>
          <w:sz w:val="12"/>
          <w:szCs w:val="12"/>
        </w:rPr>
      </w:pPr>
    </w:p>
    <w:p w14:paraId="1FD01BEA" w14:textId="77777777" w:rsidR="00D06CE0" w:rsidRPr="001E29C5" w:rsidRDefault="00D06CE0" w:rsidP="00D06CE0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червня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69</w:t>
      </w:r>
    </w:p>
    <w:p w14:paraId="0DCB92BD" w14:textId="77777777" w:rsidR="00D06CE0" w:rsidRPr="00D147C2" w:rsidRDefault="00D06CE0" w:rsidP="00D06CE0">
      <w:pPr>
        <w:rPr>
          <w:b/>
          <w:sz w:val="14"/>
          <w:szCs w:val="28"/>
        </w:rPr>
      </w:pPr>
    </w:p>
    <w:p w14:paraId="55C90F03" w14:textId="38CBFEE9" w:rsidR="00D06CE0" w:rsidRPr="00A43522" w:rsidRDefault="00D06CE0" w:rsidP="00D06CE0">
      <w:pPr>
        <w:spacing w:before="120"/>
        <w:ind w:firstLine="567"/>
        <w:jc w:val="both"/>
        <w:rPr>
          <w:bCs/>
          <w:sz w:val="26"/>
          <w:szCs w:val="26"/>
        </w:rPr>
      </w:pPr>
      <w:r w:rsidRPr="00A43522">
        <w:rPr>
          <w:bCs/>
          <w:sz w:val="26"/>
          <w:szCs w:val="26"/>
        </w:rPr>
        <w:t>До проєкту рішення обласної ради «</w:t>
      </w:r>
      <w:r w:rsidR="006026C8" w:rsidRPr="00A43522">
        <w:rPr>
          <w:bCs/>
          <w:sz w:val="26"/>
          <w:szCs w:val="26"/>
        </w:rPr>
        <w:t>Про визначення замовником, делегування функцій замовника будівництва та надання згоди на проведення будівельних робіт з капітального ремонту частини приміщень (аудиторії з допоміжними приміщеннями) нежитлової будівлі, літ. «М′-9» (учбово-діагностичний корпус) КОМУНАЛЬНОГО НЕКОМЕРЦІЙНОГО ПІДПРИЄМСТВА ХАРКІВСЬКОЇ ОБЛАСНОЇ РАДИ «ОБЛАСНА КЛІНІЧНА ЛІКАРНЯ», за адресою: Харківська область, Харківський район, м. Харків, пр. Незалежності, 13</w:t>
      </w:r>
      <w:r w:rsidRPr="00A43522">
        <w:rPr>
          <w:bCs/>
          <w:sz w:val="26"/>
          <w:szCs w:val="26"/>
        </w:rPr>
        <w:t>».</w:t>
      </w:r>
    </w:p>
    <w:p w14:paraId="1D51C254" w14:textId="77777777" w:rsidR="00D06CE0" w:rsidRPr="00A43522" w:rsidRDefault="00D06CE0" w:rsidP="00D06CE0">
      <w:pPr>
        <w:spacing w:before="120"/>
        <w:ind w:firstLine="567"/>
        <w:jc w:val="both"/>
        <w:rPr>
          <w:iCs/>
          <w:sz w:val="26"/>
          <w:szCs w:val="26"/>
        </w:rPr>
      </w:pPr>
      <w:r w:rsidRPr="00A43522">
        <w:rPr>
          <w:iCs/>
          <w:sz w:val="26"/>
          <w:szCs w:val="26"/>
        </w:rPr>
        <w:t>Даний проєкт рішення обласної ради ініційований Харківською обласною військовою адміністрацією (розробник – Департамент капітального будівництва Харківської обласної військової адміністрації).</w:t>
      </w:r>
    </w:p>
    <w:p w14:paraId="6498DAFE" w14:textId="77777777" w:rsidR="00D06CE0" w:rsidRPr="00A43522" w:rsidRDefault="00D06CE0" w:rsidP="00D06CE0">
      <w:pPr>
        <w:spacing w:before="120"/>
        <w:ind w:firstLine="567"/>
        <w:jc w:val="both"/>
        <w:rPr>
          <w:sz w:val="26"/>
          <w:szCs w:val="26"/>
        </w:rPr>
      </w:pPr>
      <w:r w:rsidRPr="00A43522">
        <w:rPr>
          <w:sz w:val="26"/>
          <w:szCs w:val="26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14:paraId="5716313E" w14:textId="77777777" w:rsidR="00D06CE0" w:rsidRPr="00A43522" w:rsidRDefault="00D06CE0" w:rsidP="00A43522">
      <w:pPr>
        <w:numPr>
          <w:ilvl w:val="0"/>
          <w:numId w:val="109"/>
        </w:numPr>
        <w:jc w:val="both"/>
        <w:rPr>
          <w:rFonts w:eastAsia="Calibri"/>
          <w:sz w:val="26"/>
          <w:szCs w:val="26"/>
          <w:lang w:eastAsia="en-US"/>
        </w:rPr>
      </w:pPr>
      <w:r w:rsidRPr="00A43522">
        <w:rPr>
          <w:rFonts w:eastAsia="Calibri"/>
          <w:sz w:val="26"/>
          <w:szCs w:val="26"/>
          <w:lang w:eastAsia="en-US"/>
        </w:rPr>
        <w:t>Інформацію взяти до відома.</w:t>
      </w:r>
    </w:p>
    <w:p w14:paraId="096BF1BE" w14:textId="1156E99D" w:rsidR="00D06CE0" w:rsidRPr="00A43522" w:rsidRDefault="00D06CE0" w:rsidP="00A43522">
      <w:pPr>
        <w:numPr>
          <w:ilvl w:val="0"/>
          <w:numId w:val="109"/>
        </w:numPr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A43522">
        <w:rPr>
          <w:bCs/>
          <w:sz w:val="26"/>
          <w:szCs w:val="26"/>
          <w:lang w:eastAsia="uk-UA"/>
        </w:rPr>
        <w:t xml:space="preserve">Погодити проєкт рішення обласної ради </w:t>
      </w:r>
      <w:r w:rsidRPr="00A43522">
        <w:rPr>
          <w:bCs/>
          <w:sz w:val="26"/>
          <w:szCs w:val="26"/>
        </w:rPr>
        <w:t>«</w:t>
      </w:r>
      <w:r w:rsidR="00A43522" w:rsidRPr="00A43522">
        <w:rPr>
          <w:bCs/>
          <w:sz w:val="26"/>
          <w:szCs w:val="26"/>
        </w:rPr>
        <w:t>Про визначення замовником, делегування функцій замовника будівництва та надання згоди на проведення будівельних робіт з капітального ремонту частини приміщень (аудиторії з допоміжними приміщеннями) нежитлової будівлі, літ. «М′-9» (учбово-діагностичний корпус) КОМУНАЛЬНОГО НЕКОМЕРЦІЙНОГО ПІДПРИЄМСТВА ХАРКІВСЬКОЇ ОБЛАСНОЇ РАДИ «ОБЛАСНА КЛІНІЧНА ЛІКАРНЯ», за адресою: Харківська область, Харківський район, м. Харків, пр. Незалежності, 13</w:t>
      </w:r>
      <w:r w:rsidRPr="00A43522">
        <w:rPr>
          <w:bCs/>
          <w:sz w:val="26"/>
          <w:szCs w:val="26"/>
        </w:rPr>
        <w:t>» та рекомендувати винести для розгляду на пленарному засіданні сесії обласної ради, як такий, що потребує негайного вирішення</w:t>
      </w:r>
      <w:r w:rsidRPr="00A43522">
        <w:rPr>
          <w:bCs/>
          <w:sz w:val="26"/>
          <w:szCs w:val="26"/>
          <w:lang w:eastAsia="uk-UA"/>
        </w:rPr>
        <w:t>.</w:t>
      </w:r>
    </w:p>
    <w:p w14:paraId="7989C958" w14:textId="77777777" w:rsidR="00D06CE0" w:rsidRPr="00387985" w:rsidRDefault="00D06CE0" w:rsidP="00D06CE0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D06CE0" w:rsidRPr="002609FD" w14:paraId="227854FE" w14:textId="77777777" w:rsidTr="001037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5FE2B6E" w14:textId="77777777" w:rsidR="00D06CE0" w:rsidRPr="002609FD" w:rsidRDefault="00D06CE0" w:rsidP="001037EA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2D4FB8A" w14:textId="77777777" w:rsidR="00D06CE0" w:rsidRPr="002609FD" w:rsidRDefault="00D06CE0" w:rsidP="001037EA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6FC2E281" w14:textId="77777777" w:rsidR="00D06CE0" w:rsidRPr="002609FD" w:rsidRDefault="00D06CE0" w:rsidP="001037EA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D06CE0" w:rsidRPr="002609FD" w14:paraId="3CA41E1C" w14:textId="77777777" w:rsidTr="001037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D615DED" w14:textId="77777777" w:rsidR="00D06CE0" w:rsidRPr="002609FD" w:rsidRDefault="00D06CE0" w:rsidP="001037EA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B5D3C25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2D91268" w14:textId="5CA5BEBE" w:rsidR="00D06CE0" w:rsidRPr="000249D2" w:rsidRDefault="001A2679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6CE0" w:rsidRPr="002609FD" w14:paraId="22FBC736" w14:textId="77777777" w:rsidTr="001037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F23FB73" w14:textId="77777777" w:rsidR="00D06CE0" w:rsidRPr="002609FD" w:rsidRDefault="00D06CE0" w:rsidP="001037EA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2725E78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89EE675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6CE0" w:rsidRPr="002609FD" w14:paraId="4DC910F6" w14:textId="77777777" w:rsidTr="001037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01618A4" w14:textId="77777777" w:rsidR="00D06CE0" w:rsidRPr="002609FD" w:rsidRDefault="00D06CE0" w:rsidP="001037EA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ABC23FE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EBDADFF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6CE0" w:rsidRPr="002609FD" w14:paraId="7F3EFD29" w14:textId="77777777" w:rsidTr="001037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59C9AFD" w14:textId="77777777" w:rsidR="00D06CE0" w:rsidRPr="002609FD" w:rsidRDefault="00D06CE0" w:rsidP="001037EA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3F2ABC8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FB509A0" w14:textId="7D739206" w:rsidR="00D06CE0" w:rsidRPr="002609FD" w:rsidRDefault="001A2679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6CE0" w:rsidRPr="002609FD" w14:paraId="73F101C1" w14:textId="77777777" w:rsidTr="001037EA">
        <w:tc>
          <w:tcPr>
            <w:tcW w:w="2552" w:type="dxa"/>
            <w:gridSpan w:val="3"/>
            <w:shd w:val="clear" w:color="auto" w:fill="auto"/>
          </w:tcPr>
          <w:p w14:paraId="2E831D62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770B0C71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DE95511" w14:textId="77777777" w:rsidR="00D06CE0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B715D7D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71C8F67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2DB63A29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2E20545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D06CE0" w:rsidRPr="002609FD" w14:paraId="0B8D2EA5" w14:textId="77777777" w:rsidTr="001037EA">
        <w:tc>
          <w:tcPr>
            <w:tcW w:w="2552" w:type="dxa"/>
            <w:gridSpan w:val="3"/>
            <w:shd w:val="clear" w:color="auto" w:fill="auto"/>
          </w:tcPr>
          <w:p w14:paraId="7FDD3335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6402803F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EFEE4CD" w14:textId="77777777" w:rsidR="00D06CE0" w:rsidRPr="009E036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239C663D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20AFCDD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3A9387CC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8CD6AF6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D06CE0" w:rsidRPr="002609FD" w14:paraId="2BA94F28" w14:textId="77777777" w:rsidTr="001037EA">
        <w:tc>
          <w:tcPr>
            <w:tcW w:w="2552" w:type="dxa"/>
            <w:gridSpan w:val="3"/>
            <w:shd w:val="clear" w:color="auto" w:fill="auto"/>
          </w:tcPr>
          <w:p w14:paraId="42432A29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25B545E8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647950C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32DB6F0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BCFFD43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3533D8B8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10DDB78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D06CE0" w:rsidRPr="002609FD" w14:paraId="24D8A7A7" w14:textId="77777777" w:rsidTr="001037EA">
        <w:tc>
          <w:tcPr>
            <w:tcW w:w="2552" w:type="dxa"/>
            <w:gridSpan w:val="3"/>
            <w:shd w:val="clear" w:color="auto" w:fill="auto"/>
          </w:tcPr>
          <w:p w14:paraId="194E6CBA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70ADE213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9C6F02E" w14:textId="06E1DF92" w:rsidR="00D06CE0" w:rsidRPr="002609FD" w:rsidRDefault="001A2679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 голос.</w:t>
            </w:r>
          </w:p>
        </w:tc>
        <w:tc>
          <w:tcPr>
            <w:tcW w:w="402" w:type="dxa"/>
            <w:shd w:val="clear" w:color="auto" w:fill="auto"/>
          </w:tcPr>
          <w:p w14:paraId="3FF90986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FEF3A56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279DDB39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DEFD559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D06CE0" w:rsidRPr="002609FD" w14:paraId="673A9342" w14:textId="77777777" w:rsidTr="001037EA">
        <w:tc>
          <w:tcPr>
            <w:tcW w:w="2552" w:type="dxa"/>
            <w:gridSpan w:val="3"/>
            <w:shd w:val="clear" w:color="auto" w:fill="auto"/>
          </w:tcPr>
          <w:p w14:paraId="26A46FEF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0D66FB7E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2CAD82E" w14:textId="77777777" w:rsidR="00D06CE0" w:rsidRPr="00AF7379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7AD43A85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AD5EA0A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3B8066DD" w14:textId="77777777" w:rsidR="00D06CE0" w:rsidRPr="002609F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7F6EEF9" w14:textId="77777777" w:rsidR="00D06CE0" w:rsidRPr="009E036D" w:rsidRDefault="00D06CE0" w:rsidP="001037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4D302BC9" w14:textId="77777777" w:rsidR="00D06CE0" w:rsidRPr="00387985" w:rsidRDefault="00D06CE0" w:rsidP="00D06CE0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4C0C8B92" w14:textId="77777777" w:rsidR="00D06CE0" w:rsidRDefault="00D06CE0" w:rsidP="00D06CE0">
      <w:pPr>
        <w:jc w:val="center"/>
        <w:rPr>
          <w:b/>
          <w:bCs/>
          <w:iCs/>
          <w:szCs w:val="26"/>
        </w:rPr>
      </w:pPr>
    </w:p>
    <w:p w14:paraId="185339CE" w14:textId="77777777" w:rsidR="00D06CE0" w:rsidRPr="00A43522" w:rsidRDefault="00D06CE0" w:rsidP="00D06CE0">
      <w:pPr>
        <w:jc w:val="center"/>
        <w:rPr>
          <w:b/>
          <w:bCs/>
          <w:iCs/>
          <w:sz w:val="26"/>
          <w:szCs w:val="26"/>
        </w:rPr>
      </w:pPr>
      <w:r w:rsidRPr="00A43522">
        <w:rPr>
          <w:b/>
          <w:bCs/>
          <w:iCs/>
          <w:sz w:val="26"/>
          <w:szCs w:val="26"/>
        </w:rPr>
        <w:t>Голова постійної комісії</w:t>
      </w:r>
      <w:r w:rsidRPr="00A43522">
        <w:rPr>
          <w:b/>
          <w:bCs/>
          <w:iCs/>
          <w:sz w:val="26"/>
          <w:szCs w:val="26"/>
        </w:rPr>
        <w:tab/>
      </w:r>
      <w:r w:rsidRPr="00A43522">
        <w:rPr>
          <w:b/>
          <w:bCs/>
          <w:iCs/>
          <w:sz w:val="26"/>
          <w:szCs w:val="26"/>
        </w:rPr>
        <w:tab/>
      </w:r>
      <w:r w:rsidRPr="00A43522">
        <w:rPr>
          <w:b/>
          <w:bCs/>
          <w:iCs/>
          <w:sz w:val="26"/>
          <w:szCs w:val="26"/>
        </w:rPr>
        <w:tab/>
      </w:r>
      <w:r w:rsidRPr="00A43522">
        <w:rPr>
          <w:b/>
          <w:bCs/>
          <w:iCs/>
          <w:sz w:val="26"/>
          <w:szCs w:val="26"/>
        </w:rPr>
        <w:tab/>
      </w:r>
      <w:r w:rsidRPr="00A43522">
        <w:rPr>
          <w:b/>
          <w:bCs/>
          <w:iCs/>
          <w:sz w:val="26"/>
          <w:szCs w:val="26"/>
        </w:rPr>
        <w:tab/>
      </w:r>
      <w:r w:rsidRPr="00A43522">
        <w:rPr>
          <w:b/>
          <w:bCs/>
          <w:iCs/>
          <w:sz w:val="26"/>
          <w:szCs w:val="26"/>
        </w:rPr>
        <w:tab/>
        <w:t>Світлана РОТАЧ</w:t>
      </w:r>
    </w:p>
    <w:p w14:paraId="4BDD5E8A" w14:textId="77777777" w:rsidR="00D06CE0" w:rsidRDefault="00D06CE0" w:rsidP="00D06CE0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14:paraId="6986B7D0" w14:textId="77777777" w:rsidR="001A2679" w:rsidRPr="00A8776D" w:rsidRDefault="001A2679" w:rsidP="001A2679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23D53269" wp14:editId="44FBAF33">
            <wp:extent cx="501650" cy="717550"/>
            <wp:effectExtent l="0" t="0" r="0" b="6350"/>
            <wp:docPr id="274671705" name="Рисунок 274671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68B6A" w14:textId="77777777" w:rsidR="001A2679" w:rsidRPr="00A8776D" w:rsidRDefault="001A2679" w:rsidP="001A2679">
      <w:pPr>
        <w:jc w:val="center"/>
        <w:rPr>
          <w:b/>
        </w:rPr>
      </w:pPr>
      <w:r w:rsidRPr="00A8776D">
        <w:rPr>
          <w:b/>
        </w:rPr>
        <w:t>УКРАЇНА</w:t>
      </w:r>
    </w:p>
    <w:p w14:paraId="5D5F4E14" w14:textId="77777777" w:rsidR="001A2679" w:rsidRPr="00A8776D" w:rsidRDefault="001A2679" w:rsidP="001A2679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2C4336C0" w14:textId="77777777" w:rsidR="001A2679" w:rsidRPr="00A8776D" w:rsidRDefault="001A2679" w:rsidP="001A2679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2998234A" w14:textId="77777777" w:rsidR="001A2679" w:rsidRPr="00A8776D" w:rsidRDefault="001A2679" w:rsidP="001A2679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4C8EA8EC" w14:textId="77777777" w:rsidR="001A2679" w:rsidRPr="00A8776D" w:rsidRDefault="001A2679" w:rsidP="001A2679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4" w:history="1">
        <w:r w:rsidRPr="00A8776D">
          <w:rPr>
            <w:rStyle w:val="a3"/>
            <w:i/>
            <w:sz w:val="24"/>
          </w:rPr>
          <w:t>sc09-or@ukr.net</w:t>
        </w:r>
      </w:hyperlink>
    </w:p>
    <w:p w14:paraId="17F333D0" w14:textId="77777777" w:rsidR="001A2679" w:rsidRPr="00A8776D" w:rsidRDefault="001A2679" w:rsidP="001A2679">
      <w:pPr>
        <w:rPr>
          <w:sz w:val="8"/>
          <w:szCs w:val="8"/>
        </w:rPr>
      </w:pPr>
    </w:p>
    <w:p w14:paraId="68177060" w14:textId="77777777" w:rsidR="001A2679" w:rsidRPr="008D5621" w:rsidRDefault="001A2679" w:rsidP="001A2679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663F0D75" w14:textId="77777777" w:rsidR="001A2679" w:rsidRPr="008D5621" w:rsidRDefault="001A2679" w:rsidP="001A2679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1BF421A4" w14:textId="77777777" w:rsidR="001A2679" w:rsidRPr="001E29C5" w:rsidRDefault="001A2679" w:rsidP="001A2679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7FBB45C6" w14:textId="77777777" w:rsidR="001A2679" w:rsidRPr="00FB6089" w:rsidRDefault="001A2679" w:rsidP="001A2679">
      <w:pPr>
        <w:rPr>
          <w:b/>
          <w:sz w:val="12"/>
          <w:szCs w:val="12"/>
        </w:rPr>
      </w:pPr>
    </w:p>
    <w:p w14:paraId="4E70BBC8" w14:textId="77777777" w:rsidR="001A2679" w:rsidRPr="001E29C5" w:rsidRDefault="001A2679" w:rsidP="001A2679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червня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69</w:t>
      </w:r>
    </w:p>
    <w:p w14:paraId="55E0D56D" w14:textId="77777777" w:rsidR="001A2679" w:rsidRPr="00D147C2" w:rsidRDefault="001A2679" w:rsidP="001A2679">
      <w:pPr>
        <w:rPr>
          <w:b/>
          <w:sz w:val="14"/>
          <w:szCs w:val="28"/>
        </w:rPr>
      </w:pPr>
    </w:p>
    <w:p w14:paraId="0E409B76" w14:textId="2ECA231A" w:rsidR="00D713FD" w:rsidRPr="00A43522" w:rsidRDefault="001A2679" w:rsidP="001A2679">
      <w:pPr>
        <w:spacing w:before="120"/>
        <w:ind w:firstLine="567"/>
        <w:jc w:val="both"/>
        <w:rPr>
          <w:bCs/>
          <w:sz w:val="26"/>
          <w:szCs w:val="26"/>
        </w:rPr>
      </w:pPr>
      <w:r w:rsidRPr="00A43522">
        <w:rPr>
          <w:bCs/>
          <w:sz w:val="26"/>
          <w:szCs w:val="26"/>
        </w:rPr>
        <w:t>До проєкту рішення обласної ради «</w:t>
      </w:r>
      <w:bookmarkStart w:id="1" w:name="_Hlk201569837"/>
      <w:r w:rsidR="00D713FD" w:rsidRPr="00D713FD">
        <w:rPr>
          <w:bCs/>
          <w:sz w:val="26"/>
          <w:szCs w:val="26"/>
        </w:rPr>
        <w:t>Про визначення замовником, делегування функцій замовника будівництва та надання згоди на проведення будівельних робіт з капітального ремонту приміщень частини 5-го поверху (Центр спортивної медицини) КОМУНАЛЬНОГО НЕКОМЕРЦІЙНОГО ПІДПРИЄМСТВА ХАРКІВСЬКОЇ ОБЛАСНОЇ РАДИ «ОБЛАСНА КЛІНІЧНА ТРАВМАТОЛОГІЧНА ЛІКАРНЯ», розташованого за адресою: Харківська область, м. Харків, шосе Салтівське, 266, корпус В</w:t>
      </w:r>
      <w:r w:rsidR="00D713FD">
        <w:rPr>
          <w:bCs/>
          <w:sz w:val="26"/>
          <w:szCs w:val="26"/>
        </w:rPr>
        <w:t>».</w:t>
      </w:r>
      <w:bookmarkEnd w:id="1"/>
    </w:p>
    <w:p w14:paraId="20124382" w14:textId="77777777" w:rsidR="001A2679" w:rsidRPr="00A43522" w:rsidRDefault="001A2679" w:rsidP="001A2679">
      <w:pPr>
        <w:spacing w:before="120"/>
        <w:ind w:firstLine="567"/>
        <w:jc w:val="both"/>
        <w:rPr>
          <w:iCs/>
          <w:sz w:val="26"/>
          <w:szCs w:val="26"/>
        </w:rPr>
      </w:pPr>
      <w:r w:rsidRPr="00A43522">
        <w:rPr>
          <w:iCs/>
          <w:sz w:val="26"/>
          <w:szCs w:val="26"/>
        </w:rPr>
        <w:t>Даний проєкт рішення обласної ради ініційований Харківською обласною військовою адміністрацією (розробник – Департамент капітального будівництва Харківської обласної військової адміністрації).</w:t>
      </w:r>
    </w:p>
    <w:p w14:paraId="77B49103" w14:textId="77777777" w:rsidR="001A2679" w:rsidRPr="00A43522" w:rsidRDefault="001A2679" w:rsidP="001A2679">
      <w:pPr>
        <w:spacing w:before="120"/>
        <w:ind w:firstLine="567"/>
        <w:jc w:val="both"/>
        <w:rPr>
          <w:sz w:val="26"/>
          <w:szCs w:val="26"/>
        </w:rPr>
      </w:pPr>
      <w:r w:rsidRPr="00A43522">
        <w:rPr>
          <w:sz w:val="26"/>
          <w:szCs w:val="26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14:paraId="652C2888" w14:textId="77777777" w:rsidR="001A2679" w:rsidRPr="00A43522" w:rsidRDefault="001A2679" w:rsidP="001A2679">
      <w:pPr>
        <w:numPr>
          <w:ilvl w:val="0"/>
          <w:numId w:val="110"/>
        </w:numPr>
        <w:jc w:val="both"/>
        <w:rPr>
          <w:rFonts w:eastAsia="Calibri"/>
          <w:sz w:val="26"/>
          <w:szCs w:val="26"/>
          <w:lang w:eastAsia="en-US"/>
        </w:rPr>
      </w:pPr>
      <w:r w:rsidRPr="00A43522">
        <w:rPr>
          <w:rFonts w:eastAsia="Calibri"/>
          <w:sz w:val="26"/>
          <w:szCs w:val="26"/>
          <w:lang w:eastAsia="en-US"/>
        </w:rPr>
        <w:t>Інформацію взяти до відома.</w:t>
      </w:r>
    </w:p>
    <w:p w14:paraId="6A1BE0C4" w14:textId="13A4D870" w:rsidR="001A2679" w:rsidRPr="00A43522" w:rsidRDefault="001A2679" w:rsidP="001A2679">
      <w:pPr>
        <w:numPr>
          <w:ilvl w:val="0"/>
          <w:numId w:val="110"/>
        </w:numPr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A43522">
        <w:rPr>
          <w:bCs/>
          <w:sz w:val="26"/>
          <w:szCs w:val="26"/>
          <w:lang w:eastAsia="uk-UA"/>
        </w:rPr>
        <w:t xml:space="preserve">Погодити проєкт рішення обласної ради </w:t>
      </w:r>
      <w:r w:rsidRPr="00A43522">
        <w:rPr>
          <w:bCs/>
          <w:sz w:val="26"/>
          <w:szCs w:val="26"/>
        </w:rPr>
        <w:t>«</w:t>
      </w:r>
      <w:r w:rsidR="00D713FD" w:rsidRPr="00D713FD">
        <w:rPr>
          <w:bCs/>
          <w:sz w:val="26"/>
          <w:szCs w:val="26"/>
        </w:rPr>
        <w:t>Про визначення замовником, делегування функцій замовника будівництва та надання згоди на проведення будівельних робіт з капітального ремонту приміщень частини 5-го поверху (Центр спортивної медицини) КОМУНАЛЬНОГО НЕКОМЕРЦІЙНОГО ПІДПРИЄМСТВА ХАРКІВСЬКОЇ ОБЛАСНОЇ РАДИ «ОБЛАСНА КЛІНІЧНА ТРАВМАТОЛОГІЧНА ЛІКАРНЯ», розташованого за адресою: Харківська область, м. Харків, шосе Салтівське, 266, корпус В</w:t>
      </w:r>
      <w:r w:rsidRPr="00A43522">
        <w:rPr>
          <w:bCs/>
          <w:sz w:val="26"/>
          <w:szCs w:val="26"/>
        </w:rPr>
        <w:t>» та рекомендувати винести для розгляду на пленарному засіданні сесії обласної ради, як такий, що потребує негайного вирішення</w:t>
      </w:r>
      <w:r w:rsidRPr="00A43522">
        <w:rPr>
          <w:bCs/>
          <w:sz w:val="26"/>
          <w:szCs w:val="26"/>
          <w:lang w:eastAsia="uk-UA"/>
        </w:rPr>
        <w:t>.</w:t>
      </w:r>
    </w:p>
    <w:p w14:paraId="4A8AA69B" w14:textId="77777777" w:rsidR="001A2679" w:rsidRPr="00387985" w:rsidRDefault="001A2679" w:rsidP="001A2679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1A2679" w:rsidRPr="002609FD" w14:paraId="1DA6F378" w14:textId="77777777" w:rsidTr="002C15A6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4265543" w14:textId="77777777" w:rsidR="001A2679" w:rsidRPr="002609FD" w:rsidRDefault="001A2679" w:rsidP="002C15A6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DA1B3B9" w14:textId="77777777" w:rsidR="001A2679" w:rsidRPr="002609FD" w:rsidRDefault="001A2679" w:rsidP="002C15A6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0F788585" w14:textId="77777777" w:rsidR="001A2679" w:rsidRPr="002609FD" w:rsidRDefault="001A2679" w:rsidP="002C15A6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1A2679" w:rsidRPr="002609FD" w14:paraId="03D7C5C1" w14:textId="77777777" w:rsidTr="002C15A6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8D70641" w14:textId="77777777" w:rsidR="001A2679" w:rsidRPr="002609FD" w:rsidRDefault="001A2679" w:rsidP="002C15A6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C17C646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71E6365" w14:textId="77777777" w:rsidR="001A2679" w:rsidRPr="000249D2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A2679" w:rsidRPr="002609FD" w14:paraId="49BBD259" w14:textId="77777777" w:rsidTr="002C15A6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7CA291A" w14:textId="77777777" w:rsidR="001A2679" w:rsidRPr="002609FD" w:rsidRDefault="001A2679" w:rsidP="002C15A6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1976F75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99BD15D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2679" w:rsidRPr="002609FD" w14:paraId="11860DDB" w14:textId="77777777" w:rsidTr="002C15A6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58179F2" w14:textId="77777777" w:rsidR="001A2679" w:rsidRPr="002609FD" w:rsidRDefault="001A2679" w:rsidP="002C15A6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3301C0C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7B0B7C0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2679" w:rsidRPr="002609FD" w14:paraId="4313C03F" w14:textId="77777777" w:rsidTr="002C15A6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ECE3A83" w14:textId="77777777" w:rsidR="001A2679" w:rsidRPr="002609FD" w:rsidRDefault="001A2679" w:rsidP="002C15A6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8A79705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0597614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A2679" w:rsidRPr="002609FD" w14:paraId="499837BD" w14:textId="77777777" w:rsidTr="002C15A6">
        <w:tc>
          <w:tcPr>
            <w:tcW w:w="2552" w:type="dxa"/>
            <w:gridSpan w:val="3"/>
            <w:shd w:val="clear" w:color="auto" w:fill="auto"/>
          </w:tcPr>
          <w:p w14:paraId="67C308B3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4031B6BC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E3C1FDD" w14:textId="77777777" w:rsidR="001A2679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39F4BC1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12A2F96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0A706CBB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607F03E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1A2679" w:rsidRPr="002609FD" w14:paraId="4322A720" w14:textId="77777777" w:rsidTr="002C15A6">
        <w:tc>
          <w:tcPr>
            <w:tcW w:w="2552" w:type="dxa"/>
            <w:gridSpan w:val="3"/>
            <w:shd w:val="clear" w:color="auto" w:fill="auto"/>
          </w:tcPr>
          <w:p w14:paraId="6F9F36DB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4A0870A9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0D6DC09" w14:textId="77777777" w:rsidR="001A2679" w:rsidRPr="009E036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0DC41A8B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73AEEBC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6AE56A87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E349AC6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1A2679" w:rsidRPr="002609FD" w14:paraId="33043200" w14:textId="77777777" w:rsidTr="002C15A6">
        <w:tc>
          <w:tcPr>
            <w:tcW w:w="2552" w:type="dxa"/>
            <w:gridSpan w:val="3"/>
            <w:shd w:val="clear" w:color="auto" w:fill="auto"/>
          </w:tcPr>
          <w:p w14:paraId="23724095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71245251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976E47D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1285B04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438667F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02C0D8E7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B4DCED2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1A2679" w:rsidRPr="002609FD" w14:paraId="30C3A8E2" w14:textId="77777777" w:rsidTr="002C15A6">
        <w:tc>
          <w:tcPr>
            <w:tcW w:w="2552" w:type="dxa"/>
            <w:gridSpan w:val="3"/>
            <w:shd w:val="clear" w:color="auto" w:fill="auto"/>
          </w:tcPr>
          <w:p w14:paraId="42FEEBA3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48A2AA8D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375B100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514154E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E82360B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045FFC45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5DA659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1A2679" w:rsidRPr="002609FD" w14:paraId="4D466B26" w14:textId="77777777" w:rsidTr="002C15A6">
        <w:tc>
          <w:tcPr>
            <w:tcW w:w="2552" w:type="dxa"/>
            <w:gridSpan w:val="3"/>
            <w:shd w:val="clear" w:color="auto" w:fill="auto"/>
          </w:tcPr>
          <w:p w14:paraId="5D32A604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7B17BEF7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9060FED" w14:textId="77777777" w:rsidR="001A2679" w:rsidRPr="00AF7379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589DDD39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B3CC3A7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252A9F62" w14:textId="77777777" w:rsidR="001A2679" w:rsidRPr="002609F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F31318A" w14:textId="77777777" w:rsidR="001A2679" w:rsidRPr="009E036D" w:rsidRDefault="001A2679" w:rsidP="002C15A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21897FED" w14:textId="77777777" w:rsidR="001A2679" w:rsidRPr="00387985" w:rsidRDefault="001A2679" w:rsidP="001A2679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32FD68E3" w14:textId="77777777" w:rsidR="001A2679" w:rsidRDefault="001A2679" w:rsidP="001A2679">
      <w:pPr>
        <w:jc w:val="center"/>
        <w:rPr>
          <w:b/>
          <w:bCs/>
          <w:iCs/>
          <w:szCs w:val="26"/>
        </w:rPr>
      </w:pPr>
    </w:p>
    <w:p w14:paraId="3EAD9260" w14:textId="77777777" w:rsidR="001A2679" w:rsidRPr="00A43522" w:rsidRDefault="001A2679" w:rsidP="001A2679">
      <w:pPr>
        <w:jc w:val="center"/>
        <w:rPr>
          <w:b/>
          <w:bCs/>
          <w:iCs/>
          <w:sz w:val="26"/>
          <w:szCs w:val="26"/>
        </w:rPr>
      </w:pPr>
      <w:r w:rsidRPr="00A43522">
        <w:rPr>
          <w:b/>
          <w:bCs/>
          <w:iCs/>
          <w:sz w:val="26"/>
          <w:szCs w:val="26"/>
        </w:rPr>
        <w:t>Голова постійної комісії</w:t>
      </w:r>
      <w:r w:rsidRPr="00A43522">
        <w:rPr>
          <w:b/>
          <w:bCs/>
          <w:iCs/>
          <w:sz w:val="26"/>
          <w:szCs w:val="26"/>
        </w:rPr>
        <w:tab/>
      </w:r>
      <w:r w:rsidRPr="00A43522">
        <w:rPr>
          <w:b/>
          <w:bCs/>
          <w:iCs/>
          <w:sz w:val="26"/>
          <w:szCs w:val="26"/>
        </w:rPr>
        <w:tab/>
      </w:r>
      <w:r w:rsidRPr="00A43522">
        <w:rPr>
          <w:b/>
          <w:bCs/>
          <w:iCs/>
          <w:sz w:val="26"/>
          <w:szCs w:val="26"/>
        </w:rPr>
        <w:tab/>
      </w:r>
      <w:r w:rsidRPr="00A43522">
        <w:rPr>
          <w:b/>
          <w:bCs/>
          <w:iCs/>
          <w:sz w:val="26"/>
          <w:szCs w:val="26"/>
        </w:rPr>
        <w:tab/>
      </w:r>
      <w:r w:rsidRPr="00A43522">
        <w:rPr>
          <w:b/>
          <w:bCs/>
          <w:iCs/>
          <w:sz w:val="26"/>
          <w:szCs w:val="26"/>
        </w:rPr>
        <w:tab/>
      </w:r>
      <w:r w:rsidRPr="00A43522">
        <w:rPr>
          <w:b/>
          <w:bCs/>
          <w:iCs/>
          <w:sz w:val="26"/>
          <w:szCs w:val="26"/>
        </w:rPr>
        <w:tab/>
        <w:t>Світлана РОТАЧ</w:t>
      </w:r>
    </w:p>
    <w:p w14:paraId="728A6037" w14:textId="77777777" w:rsidR="00EA5755" w:rsidRDefault="00EA5755" w:rsidP="00EA5755">
      <w:pPr>
        <w:jc w:val="center"/>
        <w:rPr>
          <w:b/>
          <w:bCs/>
          <w:iCs/>
          <w:szCs w:val="26"/>
        </w:rPr>
      </w:pPr>
    </w:p>
    <w:p w14:paraId="4D92C7AB" w14:textId="4286D933" w:rsidR="008E6F8A" w:rsidRDefault="008E6F8A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14:paraId="2EE87CB7" w14:textId="77777777" w:rsidR="008E6F8A" w:rsidRPr="00A8776D" w:rsidRDefault="008E6F8A" w:rsidP="008E6F8A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26043CB7" wp14:editId="0B99F03B">
            <wp:extent cx="501650" cy="717550"/>
            <wp:effectExtent l="0" t="0" r="0" b="6350"/>
            <wp:docPr id="23327778" name="Рисунок 23327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55060" w14:textId="77777777" w:rsidR="008E6F8A" w:rsidRPr="00A8776D" w:rsidRDefault="008E6F8A" w:rsidP="008E6F8A">
      <w:pPr>
        <w:jc w:val="center"/>
        <w:rPr>
          <w:b/>
        </w:rPr>
      </w:pPr>
      <w:r w:rsidRPr="00A8776D">
        <w:rPr>
          <w:b/>
        </w:rPr>
        <w:t>УКРАЇНА</w:t>
      </w:r>
    </w:p>
    <w:p w14:paraId="6EE928D2" w14:textId="77777777" w:rsidR="008E6F8A" w:rsidRPr="00A8776D" w:rsidRDefault="008E6F8A" w:rsidP="008E6F8A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01CFF81B" w14:textId="77777777" w:rsidR="008E6F8A" w:rsidRPr="00A8776D" w:rsidRDefault="008E6F8A" w:rsidP="008E6F8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226DC202" w14:textId="77777777" w:rsidR="008E6F8A" w:rsidRPr="00A8776D" w:rsidRDefault="008E6F8A" w:rsidP="008E6F8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67B881EC" w14:textId="77777777" w:rsidR="008E6F8A" w:rsidRPr="00A8776D" w:rsidRDefault="008E6F8A" w:rsidP="008E6F8A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5" w:history="1">
        <w:r w:rsidRPr="00A8776D">
          <w:rPr>
            <w:rStyle w:val="a3"/>
            <w:i/>
            <w:sz w:val="24"/>
          </w:rPr>
          <w:t>sc09-or@ukr.net</w:t>
        </w:r>
      </w:hyperlink>
    </w:p>
    <w:p w14:paraId="2C5D183F" w14:textId="77777777" w:rsidR="008E6F8A" w:rsidRPr="00A8776D" w:rsidRDefault="008E6F8A" w:rsidP="008E6F8A">
      <w:pPr>
        <w:rPr>
          <w:sz w:val="8"/>
          <w:szCs w:val="8"/>
        </w:rPr>
      </w:pPr>
    </w:p>
    <w:p w14:paraId="0A77F6BE" w14:textId="77777777" w:rsidR="008E6F8A" w:rsidRPr="008D5621" w:rsidRDefault="008E6F8A" w:rsidP="008E6F8A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37417FEF" w14:textId="77777777" w:rsidR="008E6F8A" w:rsidRPr="008D5621" w:rsidRDefault="008E6F8A" w:rsidP="008E6F8A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66D5D468" w14:textId="77777777" w:rsidR="008E6F8A" w:rsidRPr="001E29C5" w:rsidRDefault="008E6F8A" w:rsidP="008E6F8A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344278CB" w14:textId="77777777" w:rsidR="008E6F8A" w:rsidRPr="00FB6089" w:rsidRDefault="008E6F8A" w:rsidP="008E6F8A">
      <w:pPr>
        <w:rPr>
          <w:b/>
          <w:sz w:val="12"/>
          <w:szCs w:val="12"/>
        </w:rPr>
      </w:pPr>
    </w:p>
    <w:p w14:paraId="7520C382" w14:textId="77777777" w:rsidR="008E6F8A" w:rsidRPr="001E29C5" w:rsidRDefault="008E6F8A" w:rsidP="008E6F8A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червня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69</w:t>
      </w:r>
    </w:p>
    <w:p w14:paraId="04F9422C" w14:textId="77777777" w:rsidR="008E6F8A" w:rsidRPr="00D147C2" w:rsidRDefault="008E6F8A" w:rsidP="008E6F8A">
      <w:pPr>
        <w:rPr>
          <w:b/>
          <w:sz w:val="14"/>
          <w:szCs w:val="28"/>
        </w:rPr>
      </w:pPr>
    </w:p>
    <w:p w14:paraId="696C53D8" w14:textId="213CD4C5" w:rsidR="008E6F8A" w:rsidRPr="00222251" w:rsidRDefault="008E6F8A" w:rsidP="008E6F8A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8E6F8A">
        <w:rPr>
          <w:bCs/>
          <w:szCs w:val="28"/>
        </w:rPr>
        <w:t>Про звільнення Ворошилова Олександра Вікторовича з посади директора КОМУНАЛЬНОГО НЕКОМЕРЦІЙНОГО ПІДПРИЄМСТВА ХАРКІВСЬКОЇ ОБЛАСНОЇ РАДИ «ОБЛАСНИЙ КЛІНІЧНИЙ ЦЕНТР ПРОФІЛАКТИКИ І БОРОТЬБИ ЗІ СНІДОМ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7BD978B5" w14:textId="77777777" w:rsidR="008E6F8A" w:rsidRDefault="008E6F8A" w:rsidP="008E6F8A">
      <w:pPr>
        <w:spacing w:before="120"/>
        <w:ind w:firstLine="567"/>
        <w:jc w:val="both"/>
        <w:rPr>
          <w:iCs/>
          <w:szCs w:val="28"/>
        </w:rPr>
      </w:pPr>
      <w:r w:rsidRPr="004E0FD9">
        <w:rPr>
          <w:iCs/>
          <w:szCs w:val="28"/>
        </w:rPr>
        <w:t xml:space="preserve">Даний проєкт рішення обласної ради ініційований </w:t>
      </w:r>
      <w:r>
        <w:rPr>
          <w:iCs/>
          <w:szCs w:val="28"/>
        </w:rPr>
        <w:t xml:space="preserve">управлінням </w:t>
      </w:r>
      <w:r>
        <w:rPr>
          <w:bCs/>
          <w:szCs w:val="28"/>
          <w:lang w:eastAsia="uk-UA"/>
        </w:rPr>
        <w:t>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60F89F87" w14:textId="77777777" w:rsidR="008E6F8A" w:rsidRPr="00222251" w:rsidRDefault="008E6F8A" w:rsidP="008E6F8A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рішення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3D0CEDE9" w14:textId="77777777" w:rsidR="008E6F8A" w:rsidRDefault="008E6F8A" w:rsidP="008E6F8A">
      <w:pPr>
        <w:numPr>
          <w:ilvl w:val="0"/>
          <w:numId w:val="111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340FE4C1" w14:textId="543D75A9" w:rsidR="008E6F8A" w:rsidRPr="00E16E84" w:rsidRDefault="008E6F8A" w:rsidP="008E6F8A">
      <w:pPr>
        <w:numPr>
          <w:ilvl w:val="0"/>
          <w:numId w:val="111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E16E84">
        <w:rPr>
          <w:bCs/>
          <w:szCs w:val="28"/>
          <w:lang w:eastAsia="uk-UA"/>
        </w:rPr>
        <w:t xml:space="preserve">Погодити проєкт рішення обласної ради </w:t>
      </w:r>
      <w:r w:rsidRPr="00E16E84">
        <w:rPr>
          <w:bCs/>
          <w:szCs w:val="28"/>
        </w:rPr>
        <w:t>«</w:t>
      </w:r>
      <w:r w:rsidRPr="008E6F8A">
        <w:rPr>
          <w:bCs/>
          <w:szCs w:val="28"/>
        </w:rPr>
        <w:t>Про звільнення Ворошилова Олександра Вікторовича з посади директора КОМУНАЛЬНОГО НЕКОМЕРЦІЙНОГО ПІДПРИЄМСТВА ХАРКІВСЬКОЇ ОБЛАСНОЇ РАДИ «ОБЛАСНИЙ КЛІНІЧНИЙ ЦЕНТР ПРОФІЛАКТИКИ І БОРОТЬБИ ЗІ СНІДОМ</w:t>
      </w:r>
      <w:r w:rsidRPr="00E16E84">
        <w:rPr>
          <w:bCs/>
          <w:szCs w:val="28"/>
        </w:rPr>
        <w:t xml:space="preserve">» та </w:t>
      </w:r>
      <w:r>
        <w:rPr>
          <w:bCs/>
          <w:szCs w:val="28"/>
        </w:rPr>
        <w:t>р</w:t>
      </w:r>
      <w:r w:rsidRPr="00E16E84">
        <w:rPr>
          <w:bCs/>
          <w:szCs w:val="28"/>
        </w:rPr>
        <w:t>екомендувати винести для розгляду на пленарному засіданні сесії обласної ради</w:t>
      </w:r>
      <w:r>
        <w:rPr>
          <w:bCs/>
          <w:szCs w:val="28"/>
        </w:rPr>
        <w:t>.</w:t>
      </w:r>
    </w:p>
    <w:p w14:paraId="60C7832C" w14:textId="77777777" w:rsidR="008E6F8A" w:rsidRPr="00792ECA" w:rsidRDefault="008E6F8A" w:rsidP="008E6F8A">
      <w:pPr>
        <w:ind w:left="567"/>
        <w:jc w:val="both"/>
        <w:rPr>
          <w:rFonts w:eastAsia="Calibri"/>
          <w:szCs w:val="28"/>
          <w:lang w:eastAsia="en-US"/>
        </w:rPr>
      </w:pPr>
    </w:p>
    <w:p w14:paraId="61001EA0" w14:textId="77777777" w:rsidR="008E6F8A" w:rsidRPr="00387985" w:rsidRDefault="008E6F8A" w:rsidP="008E6F8A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8E6F8A" w:rsidRPr="002609FD" w14:paraId="299D3857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CA3D2B0" w14:textId="77777777" w:rsidR="008E6F8A" w:rsidRPr="002609FD" w:rsidRDefault="008E6F8A" w:rsidP="00D47DFF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3D69FBA" w14:textId="77777777" w:rsidR="008E6F8A" w:rsidRPr="002609FD" w:rsidRDefault="008E6F8A" w:rsidP="00D47DFF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BBA6ABA" w14:textId="77777777" w:rsidR="008E6F8A" w:rsidRPr="002609FD" w:rsidRDefault="008E6F8A" w:rsidP="00D47DFF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8E6F8A" w:rsidRPr="002609FD" w14:paraId="4676904B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F87221F" w14:textId="77777777" w:rsidR="008E6F8A" w:rsidRPr="002609FD" w:rsidRDefault="008E6F8A" w:rsidP="00D47DF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E34C1CC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8FB9456" w14:textId="27EE1DD3" w:rsidR="008E6F8A" w:rsidRPr="000249D2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E6F8A" w:rsidRPr="002609FD" w14:paraId="3BADEBC0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D8A5A0C" w14:textId="77777777" w:rsidR="008E6F8A" w:rsidRPr="002609FD" w:rsidRDefault="008E6F8A" w:rsidP="00D47DF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FAD5F2B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928C22C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E6F8A" w:rsidRPr="002609FD" w14:paraId="7872E396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A39EF75" w14:textId="77777777" w:rsidR="008E6F8A" w:rsidRPr="002609FD" w:rsidRDefault="008E6F8A" w:rsidP="00D47DF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BA412A7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06C5E85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E6F8A" w:rsidRPr="002609FD" w14:paraId="14AAA038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A91F870" w14:textId="77777777" w:rsidR="008E6F8A" w:rsidRPr="002609FD" w:rsidRDefault="008E6F8A" w:rsidP="00D47DFF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CF4BFC5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46DD5A9" w14:textId="5A58A8C2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6F8A" w:rsidRPr="002609FD" w14:paraId="2BB04A49" w14:textId="77777777" w:rsidTr="00D47DFF">
        <w:tc>
          <w:tcPr>
            <w:tcW w:w="2552" w:type="dxa"/>
            <w:gridSpan w:val="3"/>
            <w:shd w:val="clear" w:color="auto" w:fill="auto"/>
          </w:tcPr>
          <w:p w14:paraId="70D1466E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2787CBBF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FA01383" w14:textId="77777777" w:rsidR="008E6F8A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B195A1C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6A2D5FC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5FF82160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D255164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E6F8A" w:rsidRPr="002609FD" w14:paraId="409631BE" w14:textId="77777777" w:rsidTr="00D47DFF">
        <w:tc>
          <w:tcPr>
            <w:tcW w:w="2552" w:type="dxa"/>
            <w:gridSpan w:val="3"/>
            <w:shd w:val="clear" w:color="auto" w:fill="auto"/>
          </w:tcPr>
          <w:p w14:paraId="251EAE02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25065440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EDAE6B3" w14:textId="77777777" w:rsidR="008E6F8A" w:rsidRPr="009E036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2ED15DDC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10A8C14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7CAC95DB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3FDF46A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E6F8A" w:rsidRPr="002609FD" w14:paraId="02231E27" w14:textId="77777777" w:rsidTr="00D47DFF">
        <w:tc>
          <w:tcPr>
            <w:tcW w:w="2552" w:type="dxa"/>
            <w:gridSpan w:val="3"/>
            <w:shd w:val="clear" w:color="auto" w:fill="auto"/>
          </w:tcPr>
          <w:p w14:paraId="5CFF1871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41599FC3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652C738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0B17ED8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45BF398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169CE0DE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B6B658A" w14:textId="0ACECA04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 голос.</w:t>
            </w:r>
          </w:p>
        </w:tc>
      </w:tr>
      <w:tr w:rsidR="008E6F8A" w:rsidRPr="002609FD" w14:paraId="348D91AD" w14:textId="77777777" w:rsidTr="00D47DFF">
        <w:tc>
          <w:tcPr>
            <w:tcW w:w="2552" w:type="dxa"/>
            <w:gridSpan w:val="3"/>
            <w:shd w:val="clear" w:color="auto" w:fill="auto"/>
          </w:tcPr>
          <w:p w14:paraId="1848686E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2CDB0886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9E2CEE0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D274B2E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77BFB74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5A6A5F84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DDF24A5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E6F8A" w:rsidRPr="002609FD" w14:paraId="7C552203" w14:textId="77777777" w:rsidTr="00D47DFF">
        <w:tc>
          <w:tcPr>
            <w:tcW w:w="2552" w:type="dxa"/>
            <w:gridSpan w:val="3"/>
            <w:shd w:val="clear" w:color="auto" w:fill="auto"/>
          </w:tcPr>
          <w:p w14:paraId="361A7B7B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30FFEB29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4ED56B0" w14:textId="77777777" w:rsidR="008E6F8A" w:rsidRPr="00AF7379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00239321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FD00FC2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1BF97D37" w14:textId="77777777" w:rsidR="008E6F8A" w:rsidRPr="002609F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D4572E2" w14:textId="77777777" w:rsidR="008E6F8A" w:rsidRPr="009E036D" w:rsidRDefault="008E6F8A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6906CC17" w14:textId="77777777" w:rsidR="008E6F8A" w:rsidRPr="00387985" w:rsidRDefault="008E6F8A" w:rsidP="008E6F8A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44D08A10" w14:textId="77777777" w:rsidR="008E6F8A" w:rsidRDefault="008E6F8A" w:rsidP="008E6F8A">
      <w:pPr>
        <w:jc w:val="center"/>
        <w:rPr>
          <w:b/>
          <w:bCs/>
          <w:iCs/>
          <w:szCs w:val="26"/>
        </w:rPr>
      </w:pPr>
    </w:p>
    <w:p w14:paraId="0F4D5D62" w14:textId="77777777" w:rsidR="008E6F8A" w:rsidRDefault="008E6F8A" w:rsidP="008E6F8A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4A475DDB" w14:textId="77777777" w:rsidR="0086556A" w:rsidRDefault="0086556A" w:rsidP="00E719AE">
      <w:pPr>
        <w:jc w:val="center"/>
        <w:rPr>
          <w:b/>
          <w:bCs/>
          <w:iCs/>
          <w:szCs w:val="26"/>
        </w:rPr>
      </w:pPr>
    </w:p>
    <w:p w14:paraId="591937D9" w14:textId="77777777" w:rsidR="00BB4E7F" w:rsidRPr="00A8776D" w:rsidRDefault="00BB4E7F" w:rsidP="00BB4E7F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583D284D" wp14:editId="3D400151">
            <wp:extent cx="501650" cy="717550"/>
            <wp:effectExtent l="0" t="0" r="0" b="6350"/>
            <wp:docPr id="883224799" name="Рисунок 88322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06F8D" w14:textId="77777777" w:rsidR="00BB4E7F" w:rsidRPr="00A8776D" w:rsidRDefault="00BB4E7F" w:rsidP="00BB4E7F">
      <w:pPr>
        <w:jc w:val="center"/>
        <w:rPr>
          <w:b/>
        </w:rPr>
      </w:pPr>
      <w:r w:rsidRPr="00A8776D">
        <w:rPr>
          <w:b/>
        </w:rPr>
        <w:t>УКРАЇНА</w:t>
      </w:r>
    </w:p>
    <w:p w14:paraId="55444764" w14:textId="77777777" w:rsidR="00BB4E7F" w:rsidRPr="00A8776D" w:rsidRDefault="00BB4E7F" w:rsidP="00BB4E7F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3773B8FF" w14:textId="77777777" w:rsidR="00BB4E7F" w:rsidRPr="00A8776D" w:rsidRDefault="00BB4E7F" w:rsidP="00BB4E7F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6D8CD72A" w14:textId="77777777" w:rsidR="00BB4E7F" w:rsidRPr="00A8776D" w:rsidRDefault="00BB4E7F" w:rsidP="00BB4E7F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4F275FDE" w14:textId="77777777" w:rsidR="00BB4E7F" w:rsidRPr="00A8776D" w:rsidRDefault="00BB4E7F" w:rsidP="00BB4E7F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6" w:history="1">
        <w:r w:rsidRPr="00A8776D">
          <w:rPr>
            <w:rStyle w:val="a3"/>
            <w:i/>
            <w:sz w:val="24"/>
          </w:rPr>
          <w:t>sc09-or@ukr.net</w:t>
        </w:r>
      </w:hyperlink>
    </w:p>
    <w:p w14:paraId="349599FF" w14:textId="77777777" w:rsidR="00BB4E7F" w:rsidRPr="00A8776D" w:rsidRDefault="00BB4E7F" w:rsidP="00BB4E7F">
      <w:pPr>
        <w:rPr>
          <w:sz w:val="8"/>
          <w:szCs w:val="8"/>
        </w:rPr>
      </w:pPr>
    </w:p>
    <w:p w14:paraId="6A419703" w14:textId="77777777" w:rsidR="00BB4E7F" w:rsidRPr="008D5621" w:rsidRDefault="00BB4E7F" w:rsidP="00BB4E7F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714B43F3" w14:textId="77777777" w:rsidR="00BB4E7F" w:rsidRPr="008D5621" w:rsidRDefault="00BB4E7F" w:rsidP="00BB4E7F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6F7AB6C3" w14:textId="77777777" w:rsidR="00BB4E7F" w:rsidRPr="001E29C5" w:rsidRDefault="00BB4E7F" w:rsidP="00BB4E7F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51C24FD9" w14:textId="77777777" w:rsidR="00BB4E7F" w:rsidRPr="00FB6089" w:rsidRDefault="00BB4E7F" w:rsidP="00BB4E7F">
      <w:pPr>
        <w:rPr>
          <w:b/>
          <w:sz w:val="12"/>
          <w:szCs w:val="12"/>
        </w:rPr>
      </w:pPr>
    </w:p>
    <w:p w14:paraId="267E1F29" w14:textId="77777777" w:rsidR="00BB4E7F" w:rsidRPr="001E29C5" w:rsidRDefault="00BB4E7F" w:rsidP="00BB4E7F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червня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69</w:t>
      </w:r>
    </w:p>
    <w:p w14:paraId="4F7E2DE0" w14:textId="77777777" w:rsidR="00BB4E7F" w:rsidRPr="00D147C2" w:rsidRDefault="00BB4E7F" w:rsidP="00BB4E7F">
      <w:pPr>
        <w:rPr>
          <w:b/>
          <w:sz w:val="14"/>
          <w:szCs w:val="28"/>
        </w:rPr>
      </w:pPr>
    </w:p>
    <w:p w14:paraId="36B2DD3E" w14:textId="5C787442" w:rsidR="00BB4E7F" w:rsidRPr="00222251" w:rsidRDefault="00BB4E7F" w:rsidP="00BB4E7F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BB4E7F">
        <w:rPr>
          <w:bCs/>
          <w:szCs w:val="28"/>
        </w:rPr>
        <w:t xml:space="preserve">Про подовження терміну дії контракту з </w:t>
      </w:r>
      <w:proofErr w:type="spellStart"/>
      <w:r w:rsidRPr="00BB4E7F">
        <w:rPr>
          <w:bCs/>
          <w:szCs w:val="28"/>
        </w:rPr>
        <w:t>Келчевським</w:t>
      </w:r>
      <w:proofErr w:type="spellEnd"/>
      <w:r w:rsidRPr="00BB4E7F">
        <w:rPr>
          <w:bCs/>
          <w:szCs w:val="28"/>
        </w:rPr>
        <w:t xml:space="preserve"> Сергієм Володимировичем, директором КОМУНАЛЬНОГО ПІДПРИЄМСТВА ХАРКІВСЬКОЇ ОБЛАСНОЇ РАДИ «ОБЛАСНИЙ АПТЕЧНИЙ СКЛАД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06DE5876" w14:textId="77777777" w:rsidR="00BB4E7F" w:rsidRDefault="00BB4E7F" w:rsidP="00BB4E7F">
      <w:pPr>
        <w:spacing w:before="120"/>
        <w:ind w:firstLine="567"/>
        <w:jc w:val="both"/>
        <w:rPr>
          <w:iCs/>
          <w:szCs w:val="28"/>
        </w:rPr>
      </w:pPr>
      <w:r w:rsidRPr="004E0FD9">
        <w:rPr>
          <w:iCs/>
          <w:szCs w:val="28"/>
        </w:rPr>
        <w:t xml:space="preserve">Даний проєкт рішення обласної ради ініційований </w:t>
      </w:r>
      <w:r>
        <w:rPr>
          <w:iCs/>
          <w:szCs w:val="28"/>
        </w:rPr>
        <w:t xml:space="preserve">управлінням </w:t>
      </w:r>
      <w:r>
        <w:rPr>
          <w:bCs/>
          <w:szCs w:val="28"/>
          <w:lang w:eastAsia="uk-UA"/>
        </w:rPr>
        <w:t>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1AF45E8B" w14:textId="77777777" w:rsidR="00BB4E7F" w:rsidRPr="00222251" w:rsidRDefault="00BB4E7F" w:rsidP="00BB4E7F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рішення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2BDBAC66" w14:textId="77777777" w:rsidR="00BB4E7F" w:rsidRDefault="00BB4E7F" w:rsidP="00BB4E7F">
      <w:pPr>
        <w:numPr>
          <w:ilvl w:val="0"/>
          <w:numId w:val="112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7681BC05" w14:textId="2C8FA392" w:rsidR="00BB4E7F" w:rsidRDefault="00BB4E7F" w:rsidP="00BB4E7F">
      <w:pPr>
        <w:numPr>
          <w:ilvl w:val="0"/>
          <w:numId w:val="112"/>
        </w:numPr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Підтримати питання щодо </w:t>
      </w:r>
      <w:r w:rsidRPr="00BB4E7F">
        <w:rPr>
          <w:rFonts w:eastAsia="Calibri"/>
          <w:szCs w:val="28"/>
          <w:lang w:eastAsia="en-US"/>
        </w:rPr>
        <w:t xml:space="preserve">подовження терміну дії контракту з </w:t>
      </w:r>
      <w:proofErr w:type="spellStart"/>
      <w:r w:rsidRPr="00BB4E7F">
        <w:rPr>
          <w:rFonts w:eastAsia="Calibri"/>
          <w:szCs w:val="28"/>
          <w:lang w:eastAsia="en-US"/>
        </w:rPr>
        <w:t>Келчевським</w:t>
      </w:r>
      <w:proofErr w:type="spellEnd"/>
      <w:r w:rsidRPr="00BB4E7F">
        <w:rPr>
          <w:rFonts w:eastAsia="Calibri"/>
          <w:szCs w:val="28"/>
          <w:lang w:eastAsia="en-US"/>
        </w:rPr>
        <w:t xml:space="preserve"> Сергієм Володимировичем, директором КОМУНАЛЬНОГО ПІДПРИЄМСТВА ХАРКІВСЬКОЇ ОБЛАСНОЇ РАДИ «ОБЛАСНИЙ АПТЕЧНИЙ СКЛАД</w:t>
      </w:r>
      <w:r w:rsidR="008C49B8">
        <w:rPr>
          <w:rFonts w:eastAsia="Calibri"/>
          <w:szCs w:val="28"/>
          <w:lang w:eastAsia="en-US"/>
        </w:rPr>
        <w:t xml:space="preserve">» </w:t>
      </w:r>
      <w:r w:rsidR="008C49B8" w:rsidRPr="008C49B8">
        <w:rPr>
          <w:rFonts w:eastAsia="Calibri"/>
          <w:szCs w:val="28"/>
          <w:lang w:eastAsia="en-US"/>
        </w:rPr>
        <w:t>строком на 5 років</w:t>
      </w:r>
      <w:r w:rsidR="008C49B8">
        <w:rPr>
          <w:rFonts w:eastAsia="Calibri"/>
          <w:szCs w:val="28"/>
          <w:lang w:eastAsia="en-US"/>
        </w:rPr>
        <w:t>.</w:t>
      </w:r>
    </w:p>
    <w:p w14:paraId="25719DD9" w14:textId="199B8511" w:rsidR="00BB4E7F" w:rsidRPr="00E16E84" w:rsidRDefault="00BB4E7F" w:rsidP="00BB4E7F">
      <w:pPr>
        <w:numPr>
          <w:ilvl w:val="0"/>
          <w:numId w:val="112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E16E84">
        <w:rPr>
          <w:bCs/>
          <w:szCs w:val="28"/>
          <w:lang w:eastAsia="uk-UA"/>
        </w:rPr>
        <w:t xml:space="preserve">Погодити проєкт рішення обласної ради </w:t>
      </w:r>
      <w:r w:rsidRPr="00E16E84">
        <w:rPr>
          <w:bCs/>
          <w:szCs w:val="28"/>
        </w:rPr>
        <w:t>«</w:t>
      </w:r>
      <w:r w:rsidRPr="00BB4E7F">
        <w:rPr>
          <w:bCs/>
          <w:szCs w:val="28"/>
        </w:rPr>
        <w:t xml:space="preserve">Про подовження терміну дії контракту з </w:t>
      </w:r>
      <w:proofErr w:type="spellStart"/>
      <w:r w:rsidRPr="00BB4E7F">
        <w:rPr>
          <w:bCs/>
          <w:szCs w:val="28"/>
        </w:rPr>
        <w:t>Келчевським</w:t>
      </w:r>
      <w:proofErr w:type="spellEnd"/>
      <w:r w:rsidRPr="00BB4E7F">
        <w:rPr>
          <w:bCs/>
          <w:szCs w:val="28"/>
        </w:rPr>
        <w:t xml:space="preserve"> Сергієм Володимировичем, директором КОМУНАЛЬНОГО ПІДПРИЄМСТВА ХАРКІВСЬКОЇ ОБЛАСНОЇ РАДИ «ОБЛАСНИЙ АПТЕЧНИЙ СКЛАД</w:t>
      </w:r>
      <w:r w:rsidRPr="00E16E84">
        <w:rPr>
          <w:bCs/>
          <w:szCs w:val="28"/>
        </w:rPr>
        <w:t xml:space="preserve">» та </w:t>
      </w:r>
      <w:r>
        <w:rPr>
          <w:bCs/>
          <w:szCs w:val="28"/>
        </w:rPr>
        <w:t>р</w:t>
      </w:r>
      <w:r w:rsidRPr="00E16E84">
        <w:rPr>
          <w:bCs/>
          <w:szCs w:val="28"/>
        </w:rPr>
        <w:t>екомендувати винести для розгляду на пленарному засіданні сесії обласної ради</w:t>
      </w:r>
      <w:r>
        <w:rPr>
          <w:bCs/>
          <w:szCs w:val="28"/>
        </w:rPr>
        <w:t>.</w:t>
      </w:r>
    </w:p>
    <w:p w14:paraId="12C14AAD" w14:textId="77777777" w:rsidR="00BB4E7F" w:rsidRPr="008C49B8" w:rsidRDefault="00BB4E7F" w:rsidP="00BB4E7F">
      <w:pPr>
        <w:ind w:left="567"/>
        <w:jc w:val="both"/>
        <w:rPr>
          <w:rFonts w:eastAsia="Calibri"/>
          <w:sz w:val="16"/>
          <w:szCs w:val="16"/>
          <w:lang w:eastAsia="en-US"/>
        </w:rPr>
      </w:pPr>
    </w:p>
    <w:p w14:paraId="1C5A9535" w14:textId="77777777" w:rsidR="00BB4E7F" w:rsidRPr="00387985" w:rsidRDefault="00BB4E7F" w:rsidP="00BB4E7F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BB4E7F" w:rsidRPr="002609FD" w14:paraId="72DC1A72" w14:textId="77777777" w:rsidTr="001B290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A1ADB3C" w14:textId="77777777" w:rsidR="00BB4E7F" w:rsidRPr="002609FD" w:rsidRDefault="00BB4E7F" w:rsidP="001B290A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359637D" w14:textId="77777777" w:rsidR="00BB4E7F" w:rsidRPr="002609FD" w:rsidRDefault="00BB4E7F" w:rsidP="001B290A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74A9252" w14:textId="77777777" w:rsidR="00BB4E7F" w:rsidRPr="002609FD" w:rsidRDefault="00BB4E7F" w:rsidP="001B290A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BB4E7F" w:rsidRPr="002609FD" w14:paraId="54C6D6FF" w14:textId="77777777" w:rsidTr="001B290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0EF6C46" w14:textId="77777777" w:rsidR="00BB4E7F" w:rsidRPr="002609FD" w:rsidRDefault="00BB4E7F" w:rsidP="001B290A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C19596C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3887393" w14:textId="42248651" w:rsidR="00BB4E7F" w:rsidRPr="000249D2" w:rsidRDefault="008C49B8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4E7F" w:rsidRPr="002609FD" w14:paraId="6653A183" w14:textId="77777777" w:rsidTr="001B290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B32D392" w14:textId="77777777" w:rsidR="00BB4E7F" w:rsidRPr="002609FD" w:rsidRDefault="00BB4E7F" w:rsidP="001B290A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7EB6733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CE2DD61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B4E7F" w:rsidRPr="002609FD" w14:paraId="1AC93813" w14:textId="77777777" w:rsidTr="001B290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167FF2C" w14:textId="77777777" w:rsidR="00BB4E7F" w:rsidRPr="002609FD" w:rsidRDefault="00BB4E7F" w:rsidP="001B290A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DB519FD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7B30B67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B4E7F" w:rsidRPr="002609FD" w14:paraId="3C4522E1" w14:textId="77777777" w:rsidTr="001B290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478F995" w14:textId="77777777" w:rsidR="00BB4E7F" w:rsidRPr="002609FD" w:rsidRDefault="00BB4E7F" w:rsidP="001B290A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00BAA50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A918917" w14:textId="097C340F" w:rsidR="00BB4E7F" w:rsidRPr="002609FD" w:rsidRDefault="008C49B8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B4E7F" w:rsidRPr="002609FD" w14:paraId="65124A14" w14:textId="77777777" w:rsidTr="001B290A">
        <w:tc>
          <w:tcPr>
            <w:tcW w:w="2552" w:type="dxa"/>
            <w:gridSpan w:val="3"/>
            <w:shd w:val="clear" w:color="auto" w:fill="auto"/>
          </w:tcPr>
          <w:p w14:paraId="4357DE64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1CFB7534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5CBFB51" w14:textId="77777777" w:rsidR="00BB4E7F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D7551CE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8D01D96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330BBD7D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4712E83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BB4E7F" w:rsidRPr="002609FD" w14:paraId="28D1FE17" w14:textId="77777777" w:rsidTr="001B290A">
        <w:tc>
          <w:tcPr>
            <w:tcW w:w="2552" w:type="dxa"/>
            <w:gridSpan w:val="3"/>
            <w:shd w:val="clear" w:color="auto" w:fill="auto"/>
          </w:tcPr>
          <w:p w14:paraId="09B0D017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5F2BA845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8E33576" w14:textId="77777777" w:rsidR="00BB4E7F" w:rsidRPr="009E036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2F86B3E7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DB07C0F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56942ECE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DD46922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BB4E7F" w:rsidRPr="002609FD" w14:paraId="01D5D357" w14:textId="77777777" w:rsidTr="001B290A">
        <w:tc>
          <w:tcPr>
            <w:tcW w:w="2552" w:type="dxa"/>
            <w:gridSpan w:val="3"/>
            <w:shd w:val="clear" w:color="auto" w:fill="auto"/>
          </w:tcPr>
          <w:p w14:paraId="1B0D8FCD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72525DF9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CEC03A1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5542029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762BB94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51C3122D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39D3A63" w14:textId="4510244C" w:rsidR="00BB4E7F" w:rsidRPr="002609FD" w:rsidRDefault="008C49B8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BB4E7F" w:rsidRPr="002609FD" w14:paraId="21B62701" w14:textId="77777777" w:rsidTr="001B290A">
        <w:tc>
          <w:tcPr>
            <w:tcW w:w="2552" w:type="dxa"/>
            <w:gridSpan w:val="3"/>
            <w:shd w:val="clear" w:color="auto" w:fill="auto"/>
          </w:tcPr>
          <w:p w14:paraId="03196F40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01CD980A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74E5B12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4089088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79D7D9B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6FE89918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9461C3D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BB4E7F" w:rsidRPr="002609FD" w14:paraId="20874683" w14:textId="77777777" w:rsidTr="001B290A">
        <w:tc>
          <w:tcPr>
            <w:tcW w:w="2552" w:type="dxa"/>
            <w:gridSpan w:val="3"/>
            <w:shd w:val="clear" w:color="auto" w:fill="auto"/>
          </w:tcPr>
          <w:p w14:paraId="640318D8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65DCFB3F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99F857D" w14:textId="77777777" w:rsidR="00BB4E7F" w:rsidRPr="00AF7379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27D0F1F1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5DE62C0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0F7F1C12" w14:textId="77777777" w:rsidR="00BB4E7F" w:rsidRPr="002609F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A649A7C" w14:textId="77777777" w:rsidR="00BB4E7F" w:rsidRPr="009E036D" w:rsidRDefault="00BB4E7F" w:rsidP="001B290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00A8E3AA" w14:textId="77777777" w:rsidR="00BB4E7F" w:rsidRPr="00387985" w:rsidRDefault="00BB4E7F" w:rsidP="00BB4E7F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6A329C97" w14:textId="77777777" w:rsidR="00BB4E7F" w:rsidRDefault="00BB4E7F" w:rsidP="00BB4E7F">
      <w:pPr>
        <w:jc w:val="center"/>
        <w:rPr>
          <w:b/>
          <w:bCs/>
          <w:iCs/>
          <w:szCs w:val="26"/>
        </w:rPr>
      </w:pPr>
    </w:p>
    <w:p w14:paraId="32AE30AA" w14:textId="77777777" w:rsidR="00BB4E7F" w:rsidRDefault="00BB4E7F" w:rsidP="00BB4E7F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5F8DA699" w14:textId="77777777" w:rsidR="00BB4E7F" w:rsidRDefault="00BB4E7F" w:rsidP="00BB4E7F">
      <w:pPr>
        <w:jc w:val="center"/>
        <w:rPr>
          <w:b/>
          <w:bCs/>
          <w:iCs/>
          <w:szCs w:val="26"/>
        </w:rPr>
      </w:pPr>
    </w:p>
    <w:p w14:paraId="12225364" w14:textId="43761282" w:rsidR="00412977" w:rsidRDefault="00412977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14:paraId="55A0A75F" w14:textId="77777777" w:rsidR="00412977" w:rsidRPr="00A8776D" w:rsidRDefault="00412977" w:rsidP="00412977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206B7199" wp14:editId="54F1BB8B">
            <wp:extent cx="501650" cy="717550"/>
            <wp:effectExtent l="0" t="0" r="0" b="6350"/>
            <wp:docPr id="1687316012" name="Рисунок 1687316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1BAAF" w14:textId="77777777" w:rsidR="00412977" w:rsidRPr="00A8776D" w:rsidRDefault="00412977" w:rsidP="00412977">
      <w:pPr>
        <w:jc w:val="center"/>
        <w:rPr>
          <w:b/>
        </w:rPr>
      </w:pPr>
      <w:r w:rsidRPr="00A8776D">
        <w:rPr>
          <w:b/>
        </w:rPr>
        <w:t>УКРАЇНА</w:t>
      </w:r>
    </w:p>
    <w:p w14:paraId="67A396E0" w14:textId="77777777" w:rsidR="00412977" w:rsidRPr="00A8776D" w:rsidRDefault="00412977" w:rsidP="00412977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09DFFE46" w14:textId="77777777" w:rsidR="00412977" w:rsidRPr="00A8776D" w:rsidRDefault="00412977" w:rsidP="0041297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712A704F" w14:textId="77777777" w:rsidR="00412977" w:rsidRPr="00A8776D" w:rsidRDefault="00412977" w:rsidP="0041297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04237F56" w14:textId="77777777" w:rsidR="00412977" w:rsidRPr="00A8776D" w:rsidRDefault="00412977" w:rsidP="00412977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7" w:history="1">
        <w:r w:rsidRPr="00A8776D">
          <w:rPr>
            <w:rStyle w:val="a3"/>
            <w:i/>
            <w:sz w:val="24"/>
          </w:rPr>
          <w:t>sc09-or@ukr.net</w:t>
        </w:r>
      </w:hyperlink>
    </w:p>
    <w:p w14:paraId="60D8CACD" w14:textId="77777777" w:rsidR="00412977" w:rsidRPr="00A8776D" w:rsidRDefault="00412977" w:rsidP="00412977">
      <w:pPr>
        <w:rPr>
          <w:sz w:val="8"/>
          <w:szCs w:val="8"/>
        </w:rPr>
      </w:pPr>
    </w:p>
    <w:p w14:paraId="77E8FC07" w14:textId="77777777" w:rsidR="00412977" w:rsidRPr="008D5621" w:rsidRDefault="00412977" w:rsidP="00412977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4019856A" w14:textId="77777777" w:rsidR="00412977" w:rsidRPr="008D5621" w:rsidRDefault="00412977" w:rsidP="00412977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2E200A80" w14:textId="77777777" w:rsidR="00412977" w:rsidRPr="001E29C5" w:rsidRDefault="00412977" w:rsidP="00412977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1E3FA5EC" w14:textId="77777777" w:rsidR="00412977" w:rsidRPr="00FB6089" w:rsidRDefault="00412977" w:rsidP="00412977">
      <w:pPr>
        <w:rPr>
          <w:b/>
          <w:sz w:val="12"/>
          <w:szCs w:val="12"/>
        </w:rPr>
      </w:pPr>
    </w:p>
    <w:p w14:paraId="0ACD04E9" w14:textId="77777777" w:rsidR="00412977" w:rsidRPr="001E29C5" w:rsidRDefault="00412977" w:rsidP="00412977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червня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69</w:t>
      </w:r>
    </w:p>
    <w:p w14:paraId="76421EA1" w14:textId="77777777" w:rsidR="00412977" w:rsidRPr="00D147C2" w:rsidRDefault="00412977" w:rsidP="00412977">
      <w:pPr>
        <w:rPr>
          <w:b/>
          <w:sz w:val="14"/>
          <w:szCs w:val="28"/>
        </w:rPr>
      </w:pPr>
    </w:p>
    <w:p w14:paraId="619E0B56" w14:textId="7C6F7D86" w:rsidR="00412977" w:rsidRPr="00222251" w:rsidRDefault="00412977" w:rsidP="00412977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412977">
        <w:rPr>
          <w:bCs/>
          <w:szCs w:val="28"/>
        </w:rPr>
        <w:t xml:space="preserve">Про призначення </w:t>
      </w:r>
      <w:proofErr w:type="spellStart"/>
      <w:r w:rsidRPr="00412977">
        <w:rPr>
          <w:bCs/>
          <w:szCs w:val="28"/>
        </w:rPr>
        <w:t>Макагона</w:t>
      </w:r>
      <w:proofErr w:type="spellEnd"/>
      <w:r w:rsidRPr="00412977">
        <w:rPr>
          <w:bCs/>
          <w:szCs w:val="28"/>
        </w:rPr>
        <w:t xml:space="preserve"> Анатолія Анатолійовича на посаду директора КОМУНАЛЬНОГО ЗАКЛАДУ ОХОРОНИ ЗДОРОВ’Я «БЕРЕСТИНСЬКИЙ МЕДИЧНИЙ ФАХОВИЙ КОЛЕДЖ» ХАРКІВСЬКОЇ ОБЛАСНОЇ РАДИ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0725BE08" w14:textId="77777777" w:rsidR="00412977" w:rsidRDefault="00412977" w:rsidP="00412977">
      <w:pPr>
        <w:spacing w:before="120"/>
        <w:ind w:firstLine="567"/>
        <w:jc w:val="both"/>
        <w:rPr>
          <w:iCs/>
          <w:szCs w:val="28"/>
        </w:rPr>
      </w:pPr>
      <w:r w:rsidRPr="004E0FD9">
        <w:rPr>
          <w:iCs/>
          <w:szCs w:val="28"/>
        </w:rPr>
        <w:t xml:space="preserve">Даний проєкт рішення обласної ради ініційований </w:t>
      </w:r>
      <w:r>
        <w:rPr>
          <w:iCs/>
          <w:szCs w:val="28"/>
        </w:rPr>
        <w:t xml:space="preserve">управлінням </w:t>
      </w:r>
      <w:r>
        <w:rPr>
          <w:bCs/>
          <w:szCs w:val="28"/>
          <w:lang w:eastAsia="uk-UA"/>
        </w:rPr>
        <w:t>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4DF7FFF0" w14:textId="77777777" w:rsidR="00412977" w:rsidRPr="00222251" w:rsidRDefault="00412977" w:rsidP="00412977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рішення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3E227B85" w14:textId="77777777" w:rsidR="00412977" w:rsidRDefault="00412977" w:rsidP="00237867">
      <w:pPr>
        <w:numPr>
          <w:ilvl w:val="0"/>
          <w:numId w:val="113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4BE97548" w14:textId="374D56B0" w:rsidR="00412977" w:rsidRPr="002B7766" w:rsidRDefault="00412977" w:rsidP="00237867">
      <w:pPr>
        <w:numPr>
          <w:ilvl w:val="0"/>
          <w:numId w:val="113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2B7766">
        <w:rPr>
          <w:szCs w:val="28"/>
        </w:rPr>
        <w:t xml:space="preserve">Підтримати кандидатуру </w:t>
      </w:r>
      <w:proofErr w:type="spellStart"/>
      <w:r w:rsidRPr="00412977">
        <w:rPr>
          <w:szCs w:val="28"/>
        </w:rPr>
        <w:t>Макагона</w:t>
      </w:r>
      <w:proofErr w:type="spellEnd"/>
      <w:r w:rsidRPr="00412977">
        <w:rPr>
          <w:szCs w:val="28"/>
        </w:rPr>
        <w:t xml:space="preserve"> Анатолія Анатолійовича </w:t>
      </w:r>
      <w:r w:rsidR="00237867">
        <w:rPr>
          <w:szCs w:val="28"/>
        </w:rPr>
        <w:t xml:space="preserve">для призначення </w:t>
      </w:r>
      <w:r w:rsidRPr="00412977">
        <w:rPr>
          <w:szCs w:val="28"/>
        </w:rPr>
        <w:t>на посаду директора КОМУНАЛЬНОГО ЗАКЛАДУ ОХОРОНИ ЗДОРОВ’Я «БЕРЕСТИНСЬКИЙ МЕДИЧНИЙ ФАХОВИЙ КОЛЕДЖ» ХАРКІВСЬКОЇ ОБЛАСНОЇ РАДИ</w:t>
      </w:r>
      <w:r w:rsidRPr="002B7766">
        <w:rPr>
          <w:szCs w:val="28"/>
        </w:rPr>
        <w:t xml:space="preserve">, </w:t>
      </w:r>
      <w:r w:rsidRPr="00F01B2E">
        <w:rPr>
          <w:szCs w:val="28"/>
        </w:rPr>
        <w:t>за контрактом, з урахуванням умов, визначених в абзаці 3 частини 7 статті 10 Закону України «Про правовий режим воєнного стану»</w:t>
      </w:r>
      <w:r w:rsidRPr="002B7766">
        <w:rPr>
          <w:szCs w:val="28"/>
        </w:rPr>
        <w:t>.</w:t>
      </w:r>
    </w:p>
    <w:p w14:paraId="56452E6F" w14:textId="495285D9" w:rsidR="00412977" w:rsidRPr="00E16E84" w:rsidRDefault="00412977" w:rsidP="00237867">
      <w:pPr>
        <w:numPr>
          <w:ilvl w:val="0"/>
          <w:numId w:val="113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E16E84">
        <w:rPr>
          <w:bCs/>
          <w:szCs w:val="28"/>
          <w:lang w:eastAsia="uk-UA"/>
        </w:rPr>
        <w:t xml:space="preserve">Погодити проєкт рішення обласної ради </w:t>
      </w:r>
      <w:r w:rsidRPr="00E16E84">
        <w:rPr>
          <w:bCs/>
          <w:szCs w:val="28"/>
        </w:rPr>
        <w:t>«</w:t>
      </w:r>
      <w:r w:rsidR="00237867" w:rsidRPr="00237867">
        <w:rPr>
          <w:bCs/>
          <w:szCs w:val="28"/>
        </w:rPr>
        <w:t xml:space="preserve">Про призначення </w:t>
      </w:r>
      <w:proofErr w:type="spellStart"/>
      <w:r w:rsidR="00237867" w:rsidRPr="00237867">
        <w:rPr>
          <w:bCs/>
          <w:szCs w:val="28"/>
        </w:rPr>
        <w:t>Макагона</w:t>
      </w:r>
      <w:proofErr w:type="spellEnd"/>
      <w:r w:rsidR="00237867" w:rsidRPr="00237867">
        <w:rPr>
          <w:bCs/>
          <w:szCs w:val="28"/>
        </w:rPr>
        <w:t xml:space="preserve"> Анатолія Анатолійовича на посаду директора КОМУНАЛЬНОГО ЗАКЛАДУ ОХОРОНИ ЗДОРОВ’Я «БЕРЕСТИНСЬКИЙ МЕДИЧНИЙ ФАХОВИЙ КОЛЕДЖ» ХАРКІВСЬКОЇ ОБЛАСНОЇ РАДИ</w:t>
      </w:r>
      <w:r w:rsidRPr="00E16E84">
        <w:rPr>
          <w:bCs/>
          <w:szCs w:val="28"/>
        </w:rPr>
        <w:t xml:space="preserve">» та </w:t>
      </w:r>
      <w:r>
        <w:rPr>
          <w:bCs/>
          <w:szCs w:val="28"/>
        </w:rPr>
        <w:t>р</w:t>
      </w:r>
      <w:r w:rsidRPr="00E16E84">
        <w:rPr>
          <w:bCs/>
          <w:szCs w:val="28"/>
        </w:rPr>
        <w:t xml:space="preserve">екомендувати винести для </w:t>
      </w:r>
      <w:r w:rsidRPr="00EA5755">
        <w:rPr>
          <w:bCs/>
          <w:szCs w:val="28"/>
        </w:rPr>
        <w:t>розгляду на пленарному засіданні сесії обласної ради</w:t>
      </w:r>
      <w:r>
        <w:rPr>
          <w:bCs/>
          <w:szCs w:val="28"/>
        </w:rPr>
        <w:t>.</w:t>
      </w:r>
    </w:p>
    <w:p w14:paraId="37134C04" w14:textId="77777777" w:rsidR="00412977" w:rsidRPr="00387985" w:rsidRDefault="00412977" w:rsidP="00412977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412977" w:rsidRPr="002609FD" w14:paraId="09372709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A57FA4F" w14:textId="77777777" w:rsidR="00412977" w:rsidRPr="002609FD" w:rsidRDefault="00412977" w:rsidP="00D47DFF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C2AA622" w14:textId="77777777" w:rsidR="00412977" w:rsidRPr="002609FD" w:rsidRDefault="00412977" w:rsidP="00D47DFF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B341C87" w14:textId="77777777" w:rsidR="00412977" w:rsidRPr="002609FD" w:rsidRDefault="00412977" w:rsidP="00D47DFF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412977" w:rsidRPr="002609FD" w14:paraId="3008F6E7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3E13C65" w14:textId="77777777" w:rsidR="00412977" w:rsidRPr="002609FD" w:rsidRDefault="00412977" w:rsidP="00D47DF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2D6A40B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F5FFA0F" w14:textId="77777777" w:rsidR="00412977" w:rsidRPr="000249D2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12977" w:rsidRPr="002609FD" w14:paraId="6FE9924E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2F4D382" w14:textId="77777777" w:rsidR="00412977" w:rsidRPr="002609FD" w:rsidRDefault="00412977" w:rsidP="00D47DF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5630907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35E337A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12977" w:rsidRPr="002609FD" w14:paraId="1B6F9A64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E9EA302" w14:textId="77777777" w:rsidR="00412977" w:rsidRPr="002609FD" w:rsidRDefault="00412977" w:rsidP="00D47DF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6E07A7D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CC7E380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12977" w:rsidRPr="002609FD" w14:paraId="79C6F9EE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382AF98" w14:textId="77777777" w:rsidR="00412977" w:rsidRPr="002609FD" w:rsidRDefault="00412977" w:rsidP="00D47DFF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79715B6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A28C980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12977" w:rsidRPr="002609FD" w14:paraId="0960D19A" w14:textId="77777777" w:rsidTr="00D47DFF">
        <w:tc>
          <w:tcPr>
            <w:tcW w:w="2552" w:type="dxa"/>
            <w:gridSpan w:val="3"/>
            <w:shd w:val="clear" w:color="auto" w:fill="auto"/>
          </w:tcPr>
          <w:p w14:paraId="616F15C5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7DA31F92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5FF31A7" w14:textId="77777777" w:rsidR="00412977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A20B932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46D91CD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6A7F28C2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B4B78AA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412977" w:rsidRPr="002609FD" w14:paraId="040D8BCE" w14:textId="77777777" w:rsidTr="00D47DFF">
        <w:tc>
          <w:tcPr>
            <w:tcW w:w="2552" w:type="dxa"/>
            <w:gridSpan w:val="3"/>
            <w:shd w:val="clear" w:color="auto" w:fill="auto"/>
          </w:tcPr>
          <w:p w14:paraId="6255AB21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0B92F4F2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FCBA73B" w14:textId="77777777" w:rsidR="00412977" w:rsidRPr="009E036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62DB4891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17BBD1E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5312E497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6D853A5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412977" w:rsidRPr="002609FD" w14:paraId="0C4728F8" w14:textId="77777777" w:rsidTr="00D47DFF">
        <w:tc>
          <w:tcPr>
            <w:tcW w:w="2552" w:type="dxa"/>
            <w:gridSpan w:val="3"/>
            <w:shd w:val="clear" w:color="auto" w:fill="auto"/>
          </w:tcPr>
          <w:p w14:paraId="16B90D6B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54448275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34DB25F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6C0C79F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CB6E1D3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2F0224EF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04FB108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412977" w:rsidRPr="002609FD" w14:paraId="60B7E179" w14:textId="77777777" w:rsidTr="00D47DFF">
        <w:tc>
          <w:tcPr>
            <w:tcW w:w="2552" w:type="dxa"/>
            <w:gridSpan w:val="3"/>
            <w:shd w:val="clear" w:color="auto" w:fill="auto"/>
          </w:tcPr>
          <w:p w14:paraId="20FB7A41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6A8DCE64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D33CB86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713B922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AB224F2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5F40185A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8F316A1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412977" w:rsidRPr="002609FD" w14:paraId="75CB08E9" w14:textId="77777777" w:rsidTr="00D47DFF">
        <w:tc>
          <w:tcPr>
            <w:tcW w:w="2552" w:type="dxa"/>
            <w:gridSpan w:val="3"/>
            <w:shd w:val="clear" w:color="auto" w:fill="auto"/>
          </w:tcPr>
          <w:p w14:paraId="0951C7A3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2164622D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3172766" w14:textId="77777777" w:rsidR="00412977" w:rsidRPr="00AF7379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4A4F3FBB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D4CD44E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67799956" w14:textId="77777777" w:rsidR="00412977" w:rsidRPr="002609F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EFC72C0" w14:textId="77777777" w:rsidR="00412977" w:rsidRPr="009E036D" w:rsidRDefault="00412977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0921D8B2" w14:textId="77777777" w:rsidR="00412977" w:rsidRPr="00387985" w:rsidRDefault="00412977" w:rsidP="00412977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7282D67D" w14:textId="77777777" w:rsidR="00412977" w:rsidRDefault="00412977" w:rsidP="00412977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23B0EDD4" w14:textId="007EB37B" w:rsidR="0098708C" w:rsidRDefault="0098708C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14:paraId="10D8E702" w14:textId="77777777" w:rsidR="0098708C" w:rsidRPr="00A8776D" w:rsidRDefault="0098708C" w:rsidP="0098708C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5FDA044E" wp14:editId="49E40CC9">
            <wp:extent cx="501650" cy="717550"/>
            <wp:effectExtent l="0" t="0" r="0" b="6350"/>
            <wp:docPr id="1796303018" name="Рисунок 179630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2F32E" w14:textId="77777777" w:rsidR="0098708C" w:rsidRPr="00A8776D" w:rsidRDefault="0098708C" w:rsidP="0098708C">
      <w:pPr>
        <w:jc w:val="center"/>
        <w:rPr>
          <w:b/>
        </w:rPr>
      </w:pPr>
      <w:r w:rsidRPr="00A8776D">
        <w:rPr>
          <w:b/>
        </w:rPr>
        <w:t>УКРАЇНА</w:t>
      </w:r>
    </w:p>
    <w:p w14:paraId="13D81DCB" w14:textId="77777777" w:rsidR="0098708C" w:rsidRPr="00A8776D" w:rsidRDefault="0098708C" w:rsidP="0098708C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64FBAA2B" w14:textId="77777777" w:rsidR="0098708C" w:rsidRPr="00A8776D" w:rsidRDefault="0098708C" w:rsidP="0098708C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25BC2105" w14:textId="77777777" w:rsidR="0098708C" w:rsidRPr="00A8776D" w:rsidRDefault="0098708C" w:rsidP="0098708C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3D4B77C9" w14:textId="77777777" w:rsidR="0098708C" w:rsidRPr="00A8776D" w:rsidRDefault="0098708C" w:rsidP="0098708C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8" w:history="1">
        <w:r w:rsidRPr="00A8776D">
          <w:rPr>
            <w:rStyle w:val="a3"/>
            <w:i/>
            <w:sz w:val="24"/>
          </w:rPr>
          <w:t>sc09-or@ukr.net</w:t>
        </w:r>
      </w:hyperlink>
    </w:p>
    <w:p w14:paraId="133F31FD" w14:textId="77777777" w:rsidR="0098708C" w:rsidRPr="00A8776D" w:rsidRDefault="0098708C" w:rsidP="0098708C">
      <w:pPr>
        <w:rPr>
          <w:sz w:val="8"/>
          <w:szCs w:val="8"/>
        </w:rPr>
      </w:pPr>
    </w:p>
    <w:p w14:paraId="7A6D73D3" w14:textId="77777777" w:rsidR="0098708C" w:rsidRPr="008D5621" w:rsidRDefault="0098708C" w:rsidP="0098708C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54015957" w14:textId="77777777" w:rsidR="0098708C" w:rsidRPr="008D5621" w:rsidRDefault="0098708C" w:rsidP="0098708C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52CD49D4" w14:textId="77777777" w:rsidR="0098708C" w:rsidRPr="001E29C5" w:rsidRDefault="0098708C" w:rsidP="0098708C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28962116" w14:textId="77777777" w:rsidR="0098708C" w:rsidRPr="00FB6089" w:rsidRDefault="0098708C" w:rsidP="0098708C">
      <w:pPr>
        <w:rPr>
          <w:b/>
          <w:sz w:val="12"/>
          <w:szCs w:val="12"/>
        </w:rPr>
      </w:pPr>
    </w:p>
    <w:p w14:paraId="227FFF05" w14:textId="77777777" w:rsidR="0098708C" w:rsidRPr="001E29C5" w:rsidRDefault="0098708C" w:rsidP="0098708C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червня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69</w:t>
      </w:r>
    </w:p>
    <w:p w14:paraId="236714DF" w14:textId="77777777" w:rsidR="0098708C" w:rsidRPr="00D147C2" w:rsidRDefault="0098708C" w:rsidP="0098708C">
      <w:pPr>
        <w:rPr>
          <w:b/>
          <w:sz w:val="14"/>
          <w:szCs w:val="28"/>
        </w:rPr>
      </w:pPr>
    </w:p>
    <w:p w14:paraId="44986F60" w14:textId="3F78C7B9" w:rsidR="0098708C" w:rsidRPr="00222251" w:rsidRDefault="0098708C" w:rsidP="0098708C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98708C">
        <w:rPr>
          <w:bCs/>
          <w:szCs w:val="28"/>
        </w:rPr>
        <w:t>Про затвердження виду економічної діяльності (КВЕД) КОМУНАЛЬНОГО ЗАКЛАДУ ОХОРОНИ ЗДОРОВ’Я «ХАРКІВСЬКИЙ ОБЛАСНИЙ МЕДИЧНИЙ ФАХОВИЙ КОЛЕДЖ» ХАРКІВСЬКОЇ ОБЛАСНОЇ РАДИ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26F590D7" w14:textId="77777777" w:rsidR="0098708C" w:rsidRDefault="0098708C" w:rsidP="0098708C">
      <w:pPr>
        <w:spacing w:before="120"/>
        <w:ind w:firstLine="567"/>
        <w:jc w:val="both"/>
        <w:rPr>
          <w:iCs/>
          <w:szCs w:val="28"/>
        </w:rPr>
      </w:pPr>
      <w:r w:rsidRPr="004E0FD9">
        <w:rPr>
          <w:iCs/>
          <w:szCs w:val="28"/>
        </w:rPr>
        <w:t xml:space="preserve">Даний проєкт рішення обласної ради ініційований </w:t>
      </w:r>
      <w:r>
        <w:rPr>
          <w:iCs/>
          <w:szCs w:val="28"/>
        </w:rPr>
        <w:t xml:space="preserve">управлінням </w:t>
      </w:r>
      <w:r>
        <w:rPr>
          <w:bCs/>
          <w:szCs w:val="28"/>
          <w:lang w:eastAsia="uk-UA"/>
        </w:rPr>
        <w:t>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35C24F37" w14:textId="77777777" w:rsidR="0098708C" w:rsidRPr="00222251" w:rsidRDefault="0098708C" w:rsidP="0098708C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рішення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7A65B2EA" w14:textId="77777777" w:rsidR="0098708C" w:rsidRDefault="0098708C" w:rsidP="0098708C">
      <w:pPr>
        <w:numPr>
          <w:ilvl w:val="0"/>
          <w:numId w:val="114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2A8DB538" w14:textId="0DE7666C" w:rsidR="0098708C" w:rsidRPr="00E16E84" w:rsidRDefault="0098708C" w:rsidP="0098708C">
      <w:pPr>
        <w:numPr>
          <w:ilvl w:val="0"/>
          <w:numId w:val="114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E16E84">
        <w:rPr>
          <w:bCs/>
          <w:szCs w:val="28"/>
          <w:lang w:eastAsia="uk-UA"/>
        </w:rPr>
        <w:t xml:space="preserve">Погодити проєкт рішення обласної ради </w:t>
      </w:r>
      <w:r w:rsidRPr="00E16E84">
        <w:rPr>
          <w:bCs/>
          <w:szCs w:val="28"/>
        </w:rPr>
        <w:t>«</w:t>
      </w:r>
      <w:r w:rsidRPr="0098708C">
        <w:rPr>
          <w:bCs/>
          <w:szCs w:val="28"/>
        </w:rPr>
        <w:t>Про затвердження виду економічної діяльності (КВЕД) КОМУНАЛЬНОГО ЗАКЛАДУ ОХОРОНИ ЗДОРОВ’Я «ХАРКІВСЬКИЙ ОБЛАСНИЙ МЕДИЧНИЙ ФАХОВИЙ КОЛЕДЖ» ХАРКІВСЬКОЇ ОБЛАСНОЇ РАДИ</w:t>
      </w:r>
      <w:r w:rsidRPr="00E16E84">
        <w:rPr>
          <w:bCs/>
          <w:szCs w:val="28"/>
        </w:rPr>
        <w:t xml:space="preserve">» та </w:t>
      </w:r>
      <w:r>
        <w:rPr>
          <w:bCs/>
          <w:szCs w:val="28"/>
        </w:rPr>
        <w:t>р</w:t>
      </w:r>
      <w:r w:rsidRPr="00E16E84">
        <w:rPr>
          <w:bCs/>
          <w:szCs w:val="28"/>
        </w:rPr>
        <w:t>екомендувати винести для розгляду на пленарному засіданні сесії обласної ради</w:t>
      </w:r>
      <w:r>
        <w:rPr>
          <w:bCs/>
          <w:szCs w:val="28"/>
        </w:rPr>
        <w:t>.</w:t>
      </w:r>
    </w:p>
    <w:p w14:paraId="196DE2B6" w14:textId="77777777" w:rsidR="0098708C" w:rsidRPr="00792ECA" w:rsidRDefault="0098708C" w:rsidP="0098708C">
      <w:pPr>
        <w:ind w:left="567"/>
        <w:jc w:val="both"/>
        <w:rPr>
          <w:rFonts w:eastAsia="Calibri"/>
          <w:szCs w:val="28"/>
          <w:lang w:eastAsia="en-US"/>
        </w:rPr>
      </w:pPr>
    </w:p>
    <w:p w14:paraId="279F30E4" w14:textId="77777777" w:rsidR="0098708C" w:rsidRPr="00387985" w:rsidRDefault="0098708C" w:rsidP="0098708C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98708C" w:rsidRPr="002609FD" w14:paraId="18BE6712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1236D54" w14:textId="77777777" w:rsidR="0098708C" w:rsidRPr="002609FD" w:rsidRDefault="0098708C" w:rsidP="00D47DFF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725E277" w14:textId="77777777" w:rsidR="0098708C" w:rsidRPr="002609FD" w:rsidRDefault="0098708C" w:rsidP="00D47DFF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336DDCDA" w14:textId="77777777" w:rsidR="0098708C" w:rsidRPr="002609FD" w:rsidRDefault="0098708C" w:rsidP="00D47DFF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98708C" w:rsidRPr="002609FD" w14:paraId="7F5951F7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B84E924" w14:textId="77777777" w:rsidR="0098708C" w:rsidRPr="002609FD" w:rsidRDefault="0098708C" w:rsidP="00D47DF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4F0EE7C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9F9CDCE" w14:textId="336C2248" w:rsidR="0098708C" w:rsidRPr="000249D2" w:rsidRDefault="00541BE3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8708C" w:rsidRPr="002609FD" w14:paraId="5CEC1A45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0AA73EF" w14:textId="77777777" w:rsidR="0098708C" w:rsidRPr="002609FD" w:rsidRDefault="0098708C" w:rsidP="00D47DF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62E4D66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95C1705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708C" w:rsidRPr="002609FD" w14:paraId="1819474C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8B8A1DB" w14:textId="77777777" w:rsidR="0098708C" w:rsidRPr="002609FD" w:rsidRDefault="0098708C" w:rsidP="00D47DF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E2631C4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A4FF28F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708C" w:rsidRPr="002609FD" w14:paraId="6C7FAD83" w14:textId="77777777" w:rsidTr="00D47DF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CD0DEF1" w14:textId="77777777" w:rsidR="0098708C" w:rsidRPr="002609FD" w:rsidRDefault="0098708C" w:rsidP="00D47DFF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4057D19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19CEEBE" w14:textId="04139E51" w:rsidR="0098708C" w:rsidRPr="002609FD" w:rsidRDefault="00541BE3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708C" w:rsidRPr="002609FD" w14:paraId="1ABF0546" w14:textId="77777777" w:rsidTr="00D47DFF">
        <w:tc>
          <w:tcPr>
            <w:tcW w:w="2552" w:type="dxa"/>
            <w:gridSpan w:val="3"/>
            <w:shd w:val="clear" w:color="auto" w:fill="auto"/>
          </w:tcPr>
          <w:p w14:paraId="79306728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50F27160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FF455D9" w14:textId="77777777" w:rsidR="0098708C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B8E6E33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2268AD9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1BA96506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C9567E1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98708C" w:rsidRPr="002609FD" w14:paraId="2AD37DEC" w14:textId="77777777" w:rsidTr="00D47DFF">
        <w:tc>
          <w:tcPr>
            <w:tcW w:w="2552" w:type="dxa"/>
            <w:gridSpan w:val="3"/>
            <w:shd w:val="clear" w:color="auto" w:fill="auto"/>
          </w:tcPr>
          <w:p w14:paraId="2D39FC70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24961C65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DCC2203" w14:textId="77777777" w:rsidR="0098708C" w:rsidRPr="009E036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0B41A655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096CB2A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63FD049D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CA6ECB3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98708C" w:rsidRPr="002609FD" w14:paraId="52A1453B" w14:textId="77777777" w:rsidTr="00D47DFF">
        <w:tc>
          <w:tcPr>
            <w:tcW w:w="2552" w:type="dxa"/>
            <w:gridSpan w:val="3"/>
            <w:shd w:val="clear" w:color="auto" w:fill="auto"/>
          </w:tcPr>
          <w:p w14:paraId="0E9299FC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292A0475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BF9C0EA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76AA4A1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13A833C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1CC99155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BD91901" w14:textId="466B8079" w:rsidR="0098708C" w:rsidRPr="002609FD" w:rsidRDefault="00541BE3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98708C" w:rsidRPr="002609FD" w14:paraId="7AEC5E88" w14:textId="77777777" w:rsidTr="00D47DFF">
        <w:tc>
          <w:tcPr>
            <w:tcW w:w="2552" w:type="dxa"/>
            <w:gridSpan w:val="3"/>
            <w:shd w:val="clear" w:color="auto" w:fill="auto"/>
          </w:tcPr>
          <w:p w14:paraId="0FE9CAAB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1710BA9F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7D41796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E99CDAE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D744D2D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41C17D55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6F1F262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98708C" w:rsidRPr="002609FD" w14:paraId="7D46050C" w14:textId="77777777" w:rsidTr="00D47DFF">
        <w:tc>
          <w:tcPr>
            <w:tcW w:w="2552" w:type="dxa"/>
            <w:gridSpan w:val="3"/>
            <w:shd w:val="clear" w:color="auto" w:fill="auto"/>
          </w:tcPr>
          <w:p w14:paraId="58F38BCE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1247362E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0F63C1B" w14:textId="77777777" w:rsidR="0098708C" w:rsidRPr="00AF7379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116CB6E5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2B135ED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336E8A8F" w14:textId="77777777" w:rsidR="0098708C" w:rsidRPr="002609F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2C65209" w14:textId="77777777" w:rsidR="0098708C" w:rsidRPr="009E036D" w:rsidRDefault="0098708C" w:rsidP="00D47DF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023C9F24" w14:textId="77777777" w:rsidR="0098708C" w:rsidRPr="00387985" w:rsidRDefault="0098708C" w:rsidP="0098708C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6AB1CC44" w14:textId="77777777" w:rsidR="0098708C" w:rsidRDefault="0098708C" w:rsidP="0098708C">
      <w:pPr>
        <w:jc w:val="center"/>
        <w:rPr>
          <w:b/>
          <w:bCs/>
          <w:iCs/>
          <w:szCs w:val="26"/>
        </w:rPr>
      </w:pPr>
    </w:p>
    <w:p w14:paraId="41F642A5" w14:textId="77777777" w:rsidR="0098708C" w:rsidRDefault="0098708C" w:rsidP="0098708C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1F677AAD" w14:textId="77777777" w:rsidR="0098708C" w:rsidRDefault="0098708C" w:rsidP="0098708C">
      <w:pPr>
        <w:jc w:val="center"/>
        <w:rPr>
          <w:b/>
          <w:bCs/>
          <w:iCs/>
          <w:szCs w:val="26"/>
        </w:rPr>
      </w:pPr>
    </w:p>
    <w:p w14:paraId="25E166D5" w14:textId="77777777" w:rsidR="00541BE3" w:rsidRDefault="00541BE3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7D117D90" w14:textId="57850A1A" w:rsidR="00541BE3" w:rsidRPr="00A8776D" w:rsidRDefault="00541BE3" w:rsidP="00541BE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1ECE332F" wp14:editId="678E41F4">
            <wp:extent cx="501650" cy="717550"/>
            <wp:effectExtent l="0" t="0" r="0" b="6350"/>
            <wp:docPr id="1194475065" name="Рисунок 1194475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AE77D" w14:textId="77777777" w:rsidR="00541BE3" w:rsidRPr="00A8776D" w:rsidRDefault="00541BE3" w:rsidP="00541BE3">
      <w:pPr>
        <w:jc w:val="center"/>
        <w:rPr>
          <w:b/>
        </w:rPr>
      </w:pPr>
      <w:r w:rsidRPr="00A8776D">
        <w:rPr>
          <w:b/>
        </w:rPr>
        <w:t>УКРАЇНА</w:t>
      </w:r>
    </w:p>
    <w:p w14:paraId="745F68B8" w14:textId="77777777" w:rsidR="00541BE3" w:rsidRPr="00A8776D" w:rsidRDefault="00541BE3" w:rsidP="00541BE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0B415189" w14:textId="77777777" w:rsidR="00541BE3" w:rsidRPr="00A8776D" w:rsidRDefault="00541BE3" w:rsidP="00541BE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63E19D74" w14:textId="77777777" w:rsidR="00541BE3" w:rsidRPr="00A8776D" w:rsidRDefault="00541BE3" w:rsidP="00541BE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61625D2E" w14:textId="77777777" w:rsidR="00541BE3" w:rsidRPr="00A8776D" w:rsidRDefault="00541BE3" w:rsidP="00541BE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9" w:history="1">
        <w:r w:rsidRPr="00A8776D">
          <w:rPr>
            <w:rStyle w:val="a3"/>
            <w:i/>
            <w:sz w:val="24"/>
          </w:rPr>
          <w:t>sc09-or@ukr.net</w:t>
        </w:r>
      </w:hyperlink>
    </w:p>
    <w:p w14:paraId="159D9916" w14:textId="77777777" w:rsidR="00541BE3" w:rsidRPr="00A8776D" w:rsidRDefault="00541BE3" w:rsidP="00541BE3">
      <w:pPr>
        <w:rPr>
          <w:sz w:val="8"/>
          <w:szCs w:val="8"/>
        </w:rPr>
      </w:pPr>
    </w:p>
    <w:p w14:paraId="5A069FA2" w14:textId="77777777" w:rsidR="00541BE3" w:rsidRPr="008D5621" w:rsidRDefault="00541BE3" w:rsidP="00541BE3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4B26DDFF" w14:textId="77777777" w:rsidR="00541BE3" w:rsidRPr="008D5621" w:rsidRDefault="00541BE3" w:rsidP="00541BE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2D1F58CE" w14:textId="77777777" w:rsidR="00541BE3" w:rsidRPr="001E29C5" w:rsidRDefault="00541BE3" w:rsidP="00541BE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269E9028" w14:textId="77777777" w:rsidR="00541BE3" w:rsidRPr="00FB6089" w:rsidRDefault="00541BE3" w:rsidP="00541BE3">
      <w:pPr>
        <w:rPr>
          <w:b/>
          <w:sz w:val="12"/>
          <w:szCs w:val="12"/>
        </w:rPr>
      </w:pPr>
    </w:p>
    <w:p w14:paraId="2C0D26A6" w14:textId="77777777" w:rsidR="00541BE3" w:rsidRPr="001E29C5" w:rsidRDefault="00541BE3" w:rsidP="00541BE3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червня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69</w:t>
      </w:r>
    </w:p>
    <w:p w14:paraId="0F907929" w14:textId="77777777" w:rsidR="00541BE3" w:rsidRPr="00D147C2" w:rsidRDefault="00541BE3" w:rsidP="00541BE3">
      <w:pPr>
        <w:rPr>
          <w:b/>
          <w:sz w:val="14"/>
          <w:szCs w:val="28"/>
        </w:rPr>
      </w:pPr>
    </w:p>
    <w:p w14:paraId="3484DEFB" w14:textId="015DCA21" w:rsidR="00541BE3" w:rsidRPr="00222251" w:rsidRDefault="00541BE3" w:rsidP="00541BE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541BE3">
        <w:rPr>
          <w:bCs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686B08CA" w14:textId="77777777" w:rsidR="00541BE3" w:rsidRDefault="00541BE3" w:rsidP="00541BE3">
      <w:pPr>
        <w:spacing w:before="120"/>
        <w:ind w:firstLine="567"/>
        <w:jc w:val="both"/>
        <w:rPr>
          <w:iCs/>
          <w:szCs w:val="28"/>
        </w:rPr>
      </w:pPr>
      <w:r w:rsidRPr="004E0FD9">
        <w:rPr>
          <w:iCs/>
          <w:szCs w:val="28"/>
        </w:rPr>
        <w:t xml:space="preserve">Даний проєкт рішення обласної ради ініційований </w:t>
      </w:r>
      <w:r>
        <w:rPr>
          <w:iCs/>
          <w:szCs w:val="28"/>
        </w:rPr>
        <w:t xml:space="preserve">управлінням </w:t>
      </w:r>
      <w:r>
        <w:rPr>
          <w:bCs/>
          <w:szCs w:val="28"/>
          <w:lang w:eastAsia="uk-UA"/>
        </w:rPr>
        <w:t>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6D3D23C4" w14:textId="77777777" w:rsidR="00541BE3" w:rsidRPr="00222251" w:rsidRDefault="00541BE3" w:rsidP="00541BE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рішення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5D92161B" w14:textId="77777777" w:rsidR="00541BE3" w:rsidRDefault="00541BE3" w:rsidP="00541BE3">
      <w:pPr>
        <w:numPr>
          <w:ilvl w:val="0"/>
          <w:numId w:val="115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4866E60C" w14:textId="5F0AE36B" w:rsidR="00541BE3" w:rsidRPr="00E16E84" w:rsidRDefault="00541BE3" w:rsidP="00541BE3">
      <w:pPr>
        <w:numPr>
          <w:ilvl w:val="0"/>
          <w:numId w:val="115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E16E84">
        <w:rPr>
          <w:bCs/>
          <w:szCs w:val="28"/>
          <w:lang w:eastAsia="uk-UA"/>
        </w:rPr>
        <w:t xml:space="preserve">Погодити проєкт рішення обласної ради </w:t>
      </w:r>
      <w:r w:rsidRPr="00E16E84">
        <w:rPr>
          <w:bCs/>
          <w:szCs w:val="28"/>
        </w:rPr>
        <w:t>«</w:t>
      </w:r>
      <w:r w:rsidRPr="00541BE3">
        <w:rPr>
          <w:bCs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r w:rsidRPr="00E16E84">
        <w:rPr>
          <w:bCs/>
          <w:szCs w:val="28"/>
        </w:rPr>
        <w:t xml:space="preserve">» та </w:t>
      </w:r>
      <w:r>
        <w:rPr>
          <w:bCs/>
          <w:szCs w:val="28"/>
        </w:rPr>
        <w:t>р</w:t>
      </w:r>
      <w:r w:rsidRPr="00E16E84">
        <w:rPr>
          <w:bCs/>
          <w:szCs w:val="28"/>
        </w:rPr>
        <w:t>екомендувати винести для розгляду на пленарному засіданні сесії обласної ради</w:t>
      </w:r>
      <w:r>
        <w:rPr>
          <w:bCs/>
          <w:szCs w:val="28"/>
        </w:rPr>
        <w:t>.</w:t>
      </w:r>
    </w:p>
    <w:p w14:paraId="2E9424D7" w14:textId="77777777" w:rsidR="00541BE3" w:rsidRPr="00792ECA" w:rsidRDefault="00541BE3" w:rsidP="00541BE3">
      <w:pPr>
        <w:ind w:left="567"/>
        <w:jc w:val="both"/>
        <w:rPr>
          <w:rFonts w:eastAsia="Calibri"/>
          <w:szCs w:val="28"/>
          <w:lang w:eastAsia="en-US"/>
        </w:rPr>
      </w:pPr>
    </w:p>
    <w:p w14:paraId="045614B7" w14:textId="77777777" w:rsidR="00541BE3" w:rsidRPr="00387985" w:rsidRDefault="00541BE3" w:rsidP="00541BE3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541BE3" w:rsidRPr="002609FD" w14:paraId="46AF0845" w14:textId="77777777" w:rsidTr="00FA7DD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5656454" w14:textId="77777777" w:rsidR="00541BE3" w:rsidRPr="002609FD" w:rsidRDefault="00541BE3" w:rsidP="00FA7DD1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DC6DF07" w14:textId="77777777" w:rsidR="00541BE3" w:rsidRPr="002609FD" w:rsidRDefault="00541BE3" w:rsidP="00FA7DD1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6166FAC3" w14:textId="77777777" w:rsidR="00541BE3" w:rsidRPr="002609FD" w:rsidRDefault="00541BE3" w:rsidP="00FA7DD1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541BE3" w:rsidRPr="002609FD" w14:paraId="3C4E9F07" w14:textId="77777777" w:rsidTr="00FA7DD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3DD1B74" w14:textId="77777777" w:rsidR="00541BE3" w:rsidRPr="002609FD" w:rsidRDefault="00541BE3" w:rsidP="00FA7DD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473098F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C427351" w14:textId="77777777" w:rsidR="00541BE3" w:rsidRPr="000249D2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41BE3" w:rsidRPr="002609FD" w14:paraId="39D7C7D3" w14:textId="77777777" w:rsidTr="00FA7DD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F3796A7" w14:textId="77777777" w:rsidR="00541BE3" w:rsidRPr="002609FD" w:rsidRDefault="00541BE3" w:rsidP="00FA7DD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29B469C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9F07C28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1BE3" w:rsidRPr="002609FD" w14:paraId="70FB9FEA" w14:textId="77777777" w:rsidTr="00FA7DD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619CA76" w14:textId="77777777" w:rsidR="00541BE3" w:rsidRPr="002609FD" w:rsidRDefault="00541BE3" w:rsidP="00FA7DD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678DE6B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5F988A3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1BE3" w:rsidRPr="002609FD" w14:paraId="1F12F8FB" w14:textId="77777777" w:rsidTr="00FA7DD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032D7E3" w14:textId="77777777" w:rsidR="00541BE3" w:rsidRPr="002609FD" w:rsidRDefault="00541BE3" w:rsidP="00FA7DD1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990C6F4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22D4DEC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1BE3" w:rsidRPr="002609FD" w14:paraId="56D3BA4D" w14:textId="77777777" w:rsidTr="00FA7DD1">
        <w:tc>
          <w:tcPr>
            <w:tcW w:w="2552" w:type="dxa"/>
            <w:gridSpan w:val="3"/>
            <w:shd w:val="clear" w:color="auto" w:fill="auto"/>
          </w:tcPr>
          <w:p w14:paraId="35E6690A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6358636C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0EB0851" w14:textId="77777777" w:rsidR="00541BE3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3AADC59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CD422C4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61468A46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A338DCC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41BE3" w:rsidRPr="002609FD" w14:paraId="6F7FC7AB" w14:textId="77777777" w:rsidTr="00FA7DD1">
        <w:tc>
          <w:tcPr>
            <w:tcW w:w="2552" w:type="dxa"/>
            <w:gridSpan w:val="3"/>
            <w:shd w:val="clear" w:color="auto" w:fill="auto"/>
          </w:tcPr>
          <w:p w14:paraId="139F0B18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57795981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56B9622" w14:textId="77777777" w:rsidR="00541BE3" w:rsidRPr="009E036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6B6B823F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6709A4F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78DC8011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E2A154C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41BE3" w:rsidRPr="002609FD" w14:paraId="3BFD3064" w14:textId="77777777" w:rsidTr="00FA7DD1">
        <w:tc>
          <w:tcPr>
            <w:tcW w:w="2552" w:type="dxa"/>
            <w:gridSpan w:val="3"/>
            <w:shd w:val="clear" w:color="auto" w:fill="auto"/>
          </w:tcPr>
          <w:p w14:paraId="141BDAC4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0BA45D8F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BA5EDF2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7A64330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06C8650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0E69B143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7C2171C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41BE3" w:rsidRPr="002609FD" w14:paraId="43D3B2B2" w14:textId="77777777" w:rsidTr="00FA7DD1">
        <w:tc>
          <w:tcPr>
            <w:tcW w:w="2552" w:type="dxa"/>
            <w:gridSpan w:val="3"/>
            <w:shd w:val="clear" w:color="auto" w:fill="auto"/>
          </w:tcPr>
          <w:p w14:paraId="7B362E09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68911AEF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1C332D8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8825126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A6FFFFD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55BC56F0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56020B6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41BE3" w:rsidRPr="002609FD" w14:paraId="0D904FBA" w14:textId="77777777" w:rsidTr="00FA7DD1">
        <w:tc>
          <w:tcPr>
            <w:tcW w:w="2552" w:type="dxa"/>
            <w:gridSpan w:val="3"/>
            <w:shd w:val="clear" w:color="auto" w:fill="auto"/>
          </w:tcPr>
          <w:p w14:paraId="2B7B2291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2DE9EE97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272EF80" w14:textId="77777777" w:rsidR="00541BE3" w:rsidRPr="00AF7379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0E5AB069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82E5462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346812D6" w14:textId="77777777" w:rsidR="00541BE3" w:rsidRPr="002609F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7A7706A" w14:textId="77777777" w:rsidR="00541BE3" w:rsidRPr="009E036D" w:rsidRDefault="00541BE3" w:rsidP="00FA7DD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744F5567" w14:textId="77777777" w:rsidR="00541BE3" w:rsidRPr="00387985" w:rsidRDefault="00541BE3" w:rsidP="00541BE3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228C5186" w14:textId="77777777" w:rsidR="00541BE3" w:rsidRDefault="00541BE3" w:rsidP="00541BE3">
      <w:pPr>
        <w:jc w:val="center"/>
        <w:rPr>
          <w:b/>
          <w:bCs/>
          <w:iCs/>
          <w:szCs w:val="26"/>
        </w:rPr>
      </w:pPr>
    </w:p>
    <w:p w14:paraId="7C2033F4" w14:textId="77777777" w:rsidR="00541BE3" w:rsidRDefault="00541BE3" w:rsidP="00541BE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7A761345" w14:textId="77777777" w:rsidR="00541BE3" w:rsidRDefault="00541BE3" w:rsidP="00541BE3">
      <w:pPr>
        <w:jc w:val="center"/>
        <w:rPr>
          <w:b/>
          <w:bCs/>
          <w:iCs/>
          <w:szCs w:val="26"/>
        </w:rPr>
      </w:pPr>
    </w:p>
    <w:p w14:paraId="267627DF" w14:textId="77777777" w:rsidR="00541BE3" w:rsidRDefault="00541BE3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5293C946" w14:textId="58C55C63" w:rsidR="00541BE3" w:rsidRPr="00A8776D" w:rsidRDefault="00541BE3" w:rsidP="00541BE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664F76DD" wp14:editId="118FE809">
            <wp:extent cx="501650" cy="717550"/>
            <wp:effectExtent l="0" t="0" r="0" b="6350"/>
            <wp:docPr id="726086394" name="Рисунок 726086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D71DA" w14:textId="77777777" w:rsidR="00541BE3" w:rsidRPr="00A8776D" w:rsidRDefault="00541BE3" w:rsidP="00541BE3">
      <w:pPr>
        <w:jc w:val="center"/>
        <w:rPr>
          <w:b/>
        </w:rPr>
      </w:pPr>
      <w:r w:rsidRPr="00A8776D">
        <w:rPr>
          <w:b/>
        </w:rPr>
        <w:t>УКРАЇНА</w:t>
      </w:r>
    </w:p>
    <w:p w14:paraId="55256F7E" w14:textId="77777777" w:rsidR="00541BE3" w:rsidRPr="00A8776D" w:rsidRDefault="00541BE3" w:rsidP="00541BE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18331090" w14:textId="77777777" w:rsidR="00541BE3" w:rsidRPr="00A8776D" w:rsidRDefault="00541BE3" w:rsidP="00541BE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7A0F2B57" w14:textId="77777777" w:rsidR="00541BE3" w:rsidRPr="00A8776D" w:rsidRDefault="00541BE3" w:rsidP="00541BE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32FEB04D" w14:textId="77777777" w:rsidR="00541BE3" w:rsidRPr="00A8776D" w:rsidRDefault="00541BE3" w:rsidP="00541BE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20" w:history="1">
        <w:r w:rsidRPr="00A8776D">
          <w:rPr>
            <w:rStyle w:val="a3"/>
            <w:i/>
            <w:sz w:val="24"/>
          </w:rPr>
          <w:t>sc09-or@ukr.net</w:t>
        </w:r>
      </w:hyperlink>
    </w:p>
    <w:p w14:paraId="6FBE5203" w14:textId="77777777" w:rsidR="00541BE3" w:rsidRPr="00A8776D" w:rsidRDefault="00541BE3" w:rsidP="00541BE3">
      <w:pPr>
        <w:rPr>
          <w:sz w:val="8"/>
          <w:szCs w:val="8"/>
        </w:rPr>
      </w:pPr>
    </w:p>
    <w:p w14:paraId="735D2756" w14:textId="77777777" w:rsidR="00541BE3" w:rsidRPr="008D5621" w:rsidRDefault="00541BE3" w:rsidP="00541BE3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57BAFDF6" w14:textId="77777777" w:rsidR="00541BE3" w:rsidRPr="008D5621" w:rsidRDefault="00541BE3" w:rsidP="00541BE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3BAD999D" w14:textId="77777777" w:rsidR="00541BE3" w:rsidRPr="001E29C5" w:rsidRDefault="00541BE3" w:rsidP="00541BE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0DEAEE4F" w14:textId="77777777" w:rsidR="00541BE3" w:rsidRPr="00FB6089" w:rsidRDefault="00541BE3" w:rsidP="00541BE3">
      <w:pPr>
        <w:rPr>
          <w:b/>
          <w:sz w:val="12"/>
          <w:szCs w:val="12"/>
        </w:rPr>
      </w:pPr>
    </w:p>
    <w:p w14:paraId="08C5111D" w14:textId="77777777" w:rsidR="00541BE3" w:rsidRPr="001E29C5" w:rsidRDefault="00541BE3" w:rsidP="00541BE3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червня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69</w:t>
      </w:r>
    </w:p>
    <w:p w14:paraId="0B2E32CC" w14:textId="77777777" w:rsidR="00541BE3" w:rsidRPr="00D147C2" w:rsidRDefault="00541BE3" w:rsidP="00541BE3">
      <w:pPr>
        <w:rPr>
          <w:b/>
          <w:sz w:val="14"/>
          <w:szCs w:val="28"/>
        </w:rPr>
      </w:pPr>
    </w:p>
    <w:p w14:paraId="065F6480" w14:textId="03AAFA95" w:rsidR="00541BE3" w:rsidRPr="00222251" w:rsidRDefault="00541BE3" w:rsidP="00541BE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541BE3">
        <w:rPr>
          <w:bCs/>
          <w:szCs w:val="28"/>
        </w:rPr>
        <w:t>Про спільну власність територіальних громад сіл, селищ, міст Харківської області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149F324F" w14:textId="77777777" w:rsidR="00541BE3" w:rsidRDefault="00541BE3" w:rsidP="00541BE3">
      <w:pPr>
        <w:spacing w:before="120"/>
        <w:ind w:firstLine="567"/>
        <w:jc w:val="both"/>
        <w:rPr>
          <w:iCs/>
          <w:szCs w:val="28"/>
        </w:rPr>
      </w:pPr>
      <w:r w:rsidRPr="004E0FD9">
        <w:rPr>
          <w:iCs/>
          <w:szCs w:val="28"/>
        </w:rPr>
        <w:t xml:space="preserve">Даний проєкт рішення обласної ради ініційований </w:t>
      </w:r>
      <w:r>
        <w:rPr>
          <w:iCs/>
          <w:szCs w:val="28"/>
        </w:rPr>
        <w:t xml:space="preserve">управлінням </w:t>
      </w:r>
      <w:r>
        <w:rPr>
          <w:bCs/>
          <w:szCs w:val="28"/>
          <w:lang w:eastAsia="uk-UA"/>
        </w:rPr>
        <w:t>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3A59AFD4" w14:textId="77777777" w:rsidR="00541BE3" w:rsidRPr="00222251" w:rsidRDefault="00541BE3" w:rsidP="00541BE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рішення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1DBB3B86" w14:textId="77777777" w:rsidR="00541BE3" w:rsidRDefault="00541BE3" w:rsidP="00541BE3">
      <w:pPr>
        <w:numPr>
          <w:ilvl w:val="0"/>
          <w:numId w:val="116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32E73F8C" w14:textId="70E8C9FB" w:rsidR="00541BE3" w:rsidRPr="00E16E84" w:rsidRDefault="00541BE3" w:rsidP="00541BE3">
      <w:pPr>
        <w:numPr>
          <w:ilvl w:val="0"/>
          <w:numId w:val="116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E16E84">
        <w:rPr>
          <w:bCs/>
          <w:szCs w:val="28"/>
          <w:lang w:eastAsia="uk-UA"/>
        </w:rPr>
        <w:t xml:space="preserve">Погодити проєкт рішення обласної ради </w:t>
      </w:r>
      <w:r w:rsidRPr="00E16E84">
        <w:rPr>
          <w:bCs/>
          <w:szCs w:val="28"/>
        </w:rPr>
        <w:t>«</w:t>
      </w:r>
      <w:r w:rsidRPr="00541BE3">
        <w:rPr>
          <w:bCs/>
          <w:szCs w:val="28"/>
        </w:rPr>
        <w:t>Про спільну власність територіальних громад сіл, селищ, міст Харківської області</w:t>
      </w:r>
      <w:r w:rsidRPr="00E16E84">
        <w:rPr>
          <w:bCs/>
          <w:szCs w:val="28"/>
        </w:rPr>
        <w:t xml:space="preserve">» та </w:t>
      </w:r>
      <w:r>
        <w:rPr>
          <w:bCs/>
          <w:szCs w:val="28"/>
        </w:rPr>
        <w:t>р</w:t>
      </w:r>
      <w:r w:rsidRPr="00E16E84">
        <w:rPr>
          <w:bCs/>
          <w:szCs w:val="28"/>
        </w:rPr>
        <w:t>екомендувати винести для розгляду на пленарному засіданні сесії обласної ради</w:t>
      </w:r>
      <w:r>
        <w:rPr>
          <w:bCs/>
          <w:szCs w:val="28"/>
        </w:rPr>
        <w:t>.</w:t>
      </w:r>
    </w:p>
    <w:p w14:paraId="6C7DBCB7" w14:textId="77777777" w:rsidR="00541BE3" w:rsidRPr="00792ECA" w:rsidRDefault="00541BE3" w:rsidP="00541BE3">
      <w:pPr>
        <w:ind w:left="567"/>
        <w:jc w:val="both"/>
        <w:rPr>
          <w:rFonts w:eastAsia="Calibri"/>
          <w:szCs w:val="28"/>
          <w:lang w:eastAsia="en-US"/>
        </w:rPr>
      </w:pPr>
    </w:p>
    <w:p w14:paraId="2EBDB709" w14:textId="77777777" w:rsidR="00541BE3" w:rsidRPr="00387985" w:rsidRDefault="00541BE3" w:rsidP="00541BE3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541BE3" w:rsidRPr="002609FD" w14:paraId="65604CA7" w14:textId="77777777" w:rsidTr="00685BB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F23A62B" w14:textId="77777777" w:rsidR="00541BE3" w:rsidRPr="002609FD" w:rsidRDefault="00541BE3" w:rsidP="00685BBA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5AA878D" w14:textId="77777777" w:rsidR="00541BE3" w:rsidRPr="002609FD" w:rsidRDefault="00541BE3" w:rsidP="00685BBA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0A1F1474" w14:textId="77777777" w:rsidR="00541BE3" w:rsidRPr="002609FD" w:rsidRDefault="00541BE3" w:rsidP="00685BBA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541BE3" w:rsidRPr="002609FD" w14:paraId="001A7FEF" w14:textId="77777777" w:rsidTr="00685BB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A698A72" w14:textId="77777777" w:rsidR="00541BE3" w:rsidRPr="002609FD" w:rsidRDefault="00541BE3" w:rsidP="00685BBA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DF100D7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1BA389C" w14:textId="3E21DE5F" w:rsidR="00541BE3" w:rsidRPr="000249D2" w:rsidRDefault="00A70A97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41BE3" w:rsidRPr="002609FD" w14:paraId="572F2C56" w14:textId="77777777" w:rsidTr="00685BB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3AA9D56" w14:textId="77777777" w:rsidR="00541BE3" w:rsidRPr="002609FD" w:rsidRDefault="00541BE3" w:rsidP="00685BBA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362B7D9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D33CC3D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1BE3" w:rsidRPr="002609FD" w14:paraId="38578450" w14:textId="77777777" w:rsidTr="00685BB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7C4CC0A" w14:textId="77777777" w:rsidR="00541BE3" w:rsidRPr="002609FD" w:rsidRDefault="00541BE3" w:rsidP="00685BBA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3D46B94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73005B3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1BE3" w:rsidRPr="002609FD" w14:paraId="082EBCD4" w14:textId="77777777" w:rsidTr="00685BB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07BB434" w14:textId="77777777" w:rsidR="00541BE3" w:rsidRPr="002609FD" w:rsidRDefault="00541BE3" w:rsidP="00685BBA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4BCD8C6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BD51261" w14:textId="627973F9" w:rsidR="00541BE3" w:rsidRPr="002609FD" w:rsidRDefault="00A70A97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1BE3" w:rsidRPr="002609FD" w14:paraId="39DB8812" w14:textId="77777777" w:rsidTr="00685BBA">
        <w:tc>
          <w:tcPr>
            <w:tcW w:w="2552" w:type="dxa"/>
            <w:gridSpan w:val="3"/>
            <w:shd w:val="clear" w:color="auto" w:fill="auto"/>
          </w:tcPr>
          <w:p w14:paraId="040EBD3A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447E13FD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3D1BA69" w14:textId="77777777" w:rsidR="00541BE3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FE91E65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D3FD0C5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14390BBB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B83C9A4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41BE3" w:rsidRPr="002609FD" w14:paraId="36AA6D4A" w14:textId="77777777" w:rsidTr="00685BBA">
        <w:tc>
          <w:tcPr>
            <w:tcW w:w="2552" w:type="dxa"/>
            <w:gridSpan w:val="3"/>
            <w:shd w:val="clear" w:color="auto" w:fill="auto"/>
          </w:tcPr>
          <w:p w14:paraId="35FFFF2B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38ECEC4A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4319A49" w14:textId="77777777" w:rsidR="00541BE3" w:rsidRPr="009E036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2DF8E6B2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0B6FE06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473C1155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671CBF5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41BE3" w:rsidRPr="002609FD" w14:paraId="533A01E4" w14:textId="77777777" w:rsidTr="00685BBA">
        <w:tc>
          <w:tcPr>
            <w:tcW w:w="2552" w:type="dxa"/>
            <w:gridSpan w:val="3"/>
            <w:shd w:val="clear" w:color="auto" w:fill="auto"/>
          </w:tcPr>
          <w:p w14:paraId="432F9051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12C04480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510AA81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B6A060F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D773634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7167510A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39CD8E8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41BE3" w:rsidRPr="002609FD" w14:paraId="506FBB6A" w14:textId="77777777" w:rsidTr="00685BBA">
        <w:tc>
          <w:tcPr>
            <w:tcW w:w="2552" w:type="dxa"/>
            <w:gridSpan w:val="3"/>
            <w:shd w:val="clear" w:color="auto" w:fill="auto"/>
          </w:tcPr>
          <w:p w14:paraId="736757D9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5EA21FBC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CA84B89" w14:textId="45CC6236" w:rsidR="00541BE3" w:rsidRPr="002609FD" w:rsidRDefault="00A70A97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 голос.</w:t>
            </w:r>
          </w:p>
        </w:tc>
        <w:tc>
          <w:tcPr>
            <w:tcW w:w="402" w:type="dxa"/>
            <w:shd w:val="clear" w:color="auto" w:fill="auto"/>
          </w:tcPr>
          <w:p w14:paraId="2F669140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CDF0CDC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63FD07C5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D200514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41BE3" w:rsidRPr="002609FD" w14:paraId="36213C8D" w14:textId="77777777" w:rsidTr="00685BBA">
        <w:tc>
          <w:tcPr>
            <w:tcW w:w="2552" w:type="dxa"/>
            <w:gridSpan w:val="3"/>
            <w:shd w:val="clear" w:color="auto" w:fill="auto"/>
          </w:tcPr>
          <w:p w14:paraId="6975A1C1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60CB578E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3EAD8BF" w14:textId="77777777" w:rsidR="00541BE3" w:rsidRPr="00AF7379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138A0263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08A5221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457D7E60" w14:textId="77777777" w:rsidR="00541BE3" w:rsidRPr="002609F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A66002A" w14:textId="77777777" w:rsidR="00541BE3" w:rsidRPr="009E036D" w:rsidRDefault="00541BE3" w:rsidP="00685BB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341CB947" w14:textId="77777777" w:rsidR="00541BE3" w:rsidRPr="00387985" w:rsidRDefault="00541BE3" w:rsidP="00541BE3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4CFC9A48" w14:textId="77777777" w:rsidR="00541BE3" w:rsidRDefault="00541BE3" w:rsidP="00541BE3">
      <w:pPr>
        <w:jc w:val="center"/>
        <w:rPr>
          <w:b/>
          <w:bCs/>
          <w:iCs/>
          <w:szCs w:val="26"/>
        </w:rPr>
      </w:pPr>
    </w:p>
    <w:p w14:paraId="11B78C8F" w14:textId="77777777" w:rsidR="00541BE3" w:rsidRDefault="00541BE3" w:rsidP="00541BE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4997F99A" w14:textId="77777777" w:rsidR="00541BE3" w:rsidRDefault="00541BE3" w:rsidP="00541BE3">
      <w:pPr>
        <w:jc w:val="center"/>
        <w:rPr>
          <w:b/>
          <w:bCs/>
          <w:iCs/>
          <w:szCs w:val="26"/>
        </w:rPr>
      </w:pPr>
    </w:p>
    <w:p w14:paraId="37C571FF" w14:textId="77777777" w:rsidR="00A70A97" w:rsidRDefault="00A70A97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4A69163D" w14:textId="137CDA0A" w:rsidR="00A70A97" w:rsidRPr="00A8776D" w:rsidRDefault="00A70A97" w:rsidP="00A70A97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2801F669" wp14:editId="6E56D02A">
            <wp:extent cx="501650" cy="717550"/>
            <wp:effectExtent l="0" t="0" r="0" b="6350"/>
            <wp:docPr id="1409135829" name="Рисунок 1409135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70B23" w14:textId="77777777" w:rsidR="00A70A97" w:rsidRPr="00A8776D" w:rsidRDefault="00A70A97" w:rsidP="00A70A97">
      <w:pPr>
        <w:jc w:val="center"/>
        <w:rPr>
          <w:b/>
        </w:rPr>
      </w:pPr>
      <w:r w:rsidRPr="00A8776D">
        <w:rPr>
          <w:b/>
        </w:rPr>
        <w:t>УКРАЇНА</w:t>
      </w:r>
    </w:p>
    <w:p w14:paraId="23C3038D" w14:textId="77777777" w:rsidR="00A70A97" w:rsidRPr="00A8776D" w:rsidRDefault="00A70A97" w:rsidP="00A70A97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0B6BF6CB" w14:textId="77777777" w:rsidR="00A70A97" w:rsidRPr="00A8776D" w:rsidRDefault="00A70A97" w:rsidP="00A70A9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47E7708F" w14:textId="77777777" w:rsidR="00A70A97" w:rsidRPr="00A8776D" w:rsidRDefault="00A70A97" w:rsidP="00A70A9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14D5FB3D" w14:textId="77777777" w:rsidR="00A70A97" w:rsidRPr="00A8776D" w:rsidRDefault="00A70A97" w:rsidP="00A70A97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21" w:history="1">
        <w:r w:rsidRPr="00A8776D">
          <w:rPr>
            <w:rStyle w:val="a3"/>
            <w:i/>
            <w:sz w:val="24"/>
          </w:rPr>
          <w:t>sc09-or@ukr.net</w:t>
        </w:r>
      </w:hyperlink>
    </w:p>
    <w:p w14:paraId="70140C1A" w14:textId="77777777" w:rsidR="00A70A97" w:rsidRPr="00A8776D" w:rsidRDefault="00A70A97" w:rsidP="00A70A97">
      <w:pPr>
        <w:rPr>
          <w:sz w:val="8"/>
          <w:szCs w:val="8"/>
        </w:rPr>
      </w:pPr>
    </w:p>
    <w:p w14:paraId="4C214372" w14:textId="77777777" w:rsidR="00A70A97" w:rsidRPr="008D5621" w:rsidRDefault="00A70A97" w:rsidP="00A70A97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33254BF3" w14:textId="77777777" w:rsidR="00A70A97" w:rsidRPr="008D5621" w:rsidRDefault="00A70A97" w:rsidP="00A70A97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38DF7375" w14:textId="77777777" w:rsidR="00A70A97" w:rsidRPr="001E29C5" w:rsidRDefault="00A70A97" w:rsidP="00A70A97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6F5D2299" w14:textId="77777777" w:rsidR="00A70A97" w:rsidRPr="00FB6089" w:rsidRDefault="00A70A97" w:rsidP="00A70A97">
      <w:pPr>
        <w:rPr>
          <w:b/>
          <w:sz w:val="12"/>
          <w:szCs w:val="12"/>
        </w:rPr>
      </w:pPr>
    </w:p>
    <w:p w14:paraId="63053247" w14:textId="77777777" w:rsidR="00A70A97" w:rsidRPr="001E29C5" w:rsidRDefault="00A70A97" w:rsidP="00A70A97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червня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69</w:t>
      </w:r>
    </w:p>
    <w:p w14:paraId="5966C0CF" w14:textId="77777777" w:rsidR="00A70A97" w:rsidRPr="00D147C2" w:rsidRDefault="00A70A97" w:rsidP="00A70A97">
      <w:pPr>
        <w:rPr>
          <w:b/>
          <w:sz w:val="14"/>
          <w:szCs w:val="28"/>
        </w:rPr>
      </w:pPr>
    </w:p>
    <w:p w14:paraId="55FF9812" w14:textId="3AB96543" w:rsidR="00A70A97" w:rsidRPr="00222251" w:rsidRDefault="00A70A97" w:rsidP="00A70A97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A70A97">
        <w:rPr>
          <w:bCs/>
          <w:szCs w:val="28"/>
        </w:rPr>
        <w:t>Про намір передачі в оренду об'єктів спільної власності територіальних громад сіл, селищ, міст області та про внесення змін до додатків до деяких рішень обласної ради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4979C055" w14:textId="77777777" w:rsidR="00A70A97" w:rsidRDefault="00A70A97" w:rsidP="00A70A97">
      <w:pPr>
        <w:spacing w:before="120"/>
        <w:ind w:firstLine="567"/>
        <w:jc w:val="both"/>
        <w:rPr>
          <w:iCs/>
          <w:szCs w:val="28"/>
        </w:rPr>
      </w:pPr>
      <w:r w:rsidRPr="004E0FD9">
        <w:rPr>
          <w:iCs/>
          <w:szCs w:val="28"/>
        </w:rPr>
        <w:t xml:space="preserve">Даний проєкт рішення обласної ради ініційований </w:t>
      </w:r>
      <w:r>
        <w:rPr>
          <w:iCs/>
          <w:szCs w:val="28"/>
        </w:rPr>
        <w:t xml:space="preserve">управлінням </w:t>
      </w:r>
      <w:r>
        <w:rPr>
          <w:bCs/>
          <w:szCs w:val="28"/>
          <w:lang w:eastAsia="uk-UA"/>
        </w:rPr>
        <w:t>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5ED455E4" w14:textId="77777777" w:rsidR="00A70A97" w:rsidRPr="00222251" w:rsidRDefault="00A70A97" w:rsidP="00A70A97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рішення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12F003F1" w14:textId="77777777" w:rsidR="00A70A97" w:rsidRDefault="00A70A97" w:rsidP="005A13ED">
      <w:pPr>
        <w:numPr>
          <w:ilvl w:val="0"/>
          <w:numId w:val="117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1CD3EE8C" w14:textId="627648B4" w:rsidR="00A70A97" w:rsidRPr="00E16E84" w:rsidRDefault="00A70A97" w:rsidP="005A13ED">
      <w:pPr>
        <w:numPr>
          <w:ilvl w:val="0"/>
          <w:numId w:val="117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E16E84">
        <w:rPr>
          <w:bCs/>
          <w:szCs w:val="28"/>
          <w:lang w:eastAsia="uk-UA"/>
        </w:rPr>
        <w:t xml:space="preserve">Погодити проєкт рішення обласної ради </w:t>
      </w:r>
      <w:r w:rsidRPr="00E16E84">
        <w:rPr>
          <w:bCs/>
          <w:szCs w:val="28"/>
        </w:rPr>
        <w:t>«</w:t>
      </w:r>
      <w:r w:rsidRPr="00A70A97">
        <w:rPr>
          <w:bCs/>
          <w:szCs w:val="28"/>
        </w:rPr>
        <w:t>Про намір передачі в оренду об'єктів спільної власності територіальних громад сіл, селищ, міст області та про внесення змін до додатків до деяких рішень обласної ради</w:t>
      </w:r>
      <w:r w:rsidRPr="00E16E84">
        <w:rPr>
          <w:bCs/>
          <w:szCs w:val="28"/>
        </w:rPr>
        <w:t xml:space="preserve">» та </w:t>
      </w:r>
      <w:r>
        <w:rPr>
          <w:bCs/>
          <w:szCs w:val="28"/>
        </w:rPr>
        <w:t>р</w:t>
      </w:r>
      <w:r w:rsidRPr="00E16E84">
        <w:rPr>
          <w:bCs/>
          <w:szCs w:val="28"/>
        </w:rPr>
        <w:t>екомендувати винести для розгляду на пленарному засіданні сесії обласної ради</w:t>
      </w:r>
      <w:r>
        <w:rPr>
          <w:bCs/>
          <w:szCs w:val="28"/>
        </w:rPr>
        <w:t>.</w:t>
      </w:r>
    </w:p>
    <w:p w14:paraId="09733AF8" w14:textId="77777777" w:rsidR="00A70A97" w:rsidRPr="00792ECA" w:rsidRDefault="00A70A97" w:rsidP="00A70A97">
      <w:pPr>
        <w:ind w:left="567"/>
        <w:jc w:val="both"/>
        <w:rPr>
          <w:rFonts w:eastAsia="Calibri"/>
          <w:szCs w:val="28"/>
          <w:lang w:eastAsia="en-US"/>
        </w:rPr>
      </w:pPr>
    </w:p>
    <w:p w14:paraId="24A9E1DC" w14:textId="77777777" w:rsidR="00A70A97" w:rsidRPr="00387985" w:rsidRDefault="00A70A97" w:rsidP="00A70A97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70A97" w:rsidRPr="002609FD" w14:paraId="1CBAAE5F" w14:textId="77777777" w:rsidTr="000F50D5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44A7D61" w14:textId="77777777" w:rsidR="00A70A97" w:rsidRPr="002609FD" w:rsidRDefault="00A70A97" w:rsidP="000F50D5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8B8BE84" w14:textId="77777777" w:rsidR="00A70A97" w:rsidRPr="002609FD" w:rsidRDefault="00A70A97" w:rsidP="000F50D5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4271A458" w14:textId="77777777" w:rsidR="00A70A97" w:rsidRPr="002609FD" w:rsidRDefault="00A70A97" w:rsidP="000F50D5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70A97" w:rsidRPr="002609FD" w14:paraId="6C675A3D" w14:textId="77777777" w:rsidTr="000F50D5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0C0234A" w14:textId="77777777" w:rsidR="00A70A97" w:rsidRPr="002609FD" w:rsidRDefault="00A70A97" w:rsidP="000F50D5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616B13D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F9A4574" w14:textId="77777777" w:rsidR="00A70A97" w:rsidRPr="000249D2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70A97" w:rsidRPr="002609FD" w14:paraId="58FE76D1" w14:textId="77777777" w:rsidTr="000F50D5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3FDD3F7" w14:textId="77777777" w:rsidR="00A70A97" w:rsidRPr="002609FD" w:rsidRDefault="00A70A97" w:rsidP="000F50D5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BB983AC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6FD2844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0A97" w:rsidRPr="002609FD" w14:paraId="3F8898A6" w14:textId="77777777" w:rsidTr="000F50D5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5212005" w14:textId="77777777" w:rsidR="00A70A97" w:rsidRPr="002609FD" w:rsidRDefault="00A70A97" w:rsidP="000F50D5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2D62F77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DE7C54A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0A97" w:rsidRPr="002609FD" w14:paraId="462564D9" w14:textId="77777777" w:rsidTr="000F50D5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6550061" w14:textId="77777777" w:rsidR="00A70A97" w:rsidRPr="002609FD" w:rsidRDefault="00A70A97" w:rsidP="000F50D5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5FC6E8B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0299427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0A97" w:rsidRPr="002609FD" w14:paraId="15484A3B" w14:textId="77777777" w:rsidTr="000F50D5">
        <w:tc>
          <w:tcPr>
            <w:tcW w:w="2552" w:type="dxa"/>
            <w:gridSpan w:val="3"/>
            <w:shd w:val="clear" w:color="auto" w:fill="auto"/>
          </w:tcPr>
          <w:p w14:paraId="239ABA04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01DEF57D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17C5B34" w14:textId="77777777" w:rsidR="00A70A97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AC3CCD4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495EA49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4649C35E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6D8C69E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70A97" w:rsidRPr="002609FD" w14:paraId="08FFB6C7" w14:textId="77777777" w:rsidTr="000F50D5">
        <w:tc>
          <w:tcPr>
            <w:tcW w:w="2552" w:type="dxa"/>
            <w:gridSpan w:val="3"/>
            <w:shd w:val="clear" w:color="auto" w:fill="auto"/>
          </w:tcPr>
          <w:p w14:paraId="11548111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71E83586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45A5967" w14:textId="77777777" w:rsidR="00A70A97" w:rsidRPr="009E036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4924AAD8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EBB0600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07E1E633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048EED9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70A97" w:rsidRPr="002609FD" w14:paraId="490D5F0C" w14:textId="77777777" w:rsidTr="000F50D5">
        <w:tc>
          <w:tcPr>
            <w:tcW w:w="2552" w:type="dxa"/>
            <w:gridSpan w:val="3"/>
            <w:shd w:val="clear" w:color="auto" w:fill="auto"/>
          </w:tcPr>
          <w:p w14:paraId="5513AFC2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6F4A87EC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94D4D37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59800C9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362F5A2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36764728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2949462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70A97" w:rsidRPr="002609FD" w14:paraId="276F1CE7" w14:textId="77777777" w:rsidTr="000F50D5">
        <w:tc>
          <w:tcPr>
            <w:tcW w:w="2552" w:type="dxa"/>
            <w:gridSpan w:val="3"/>
            <w:shd w:val="clear" w:color="auto" w:fill="auto"/>
          </w:tcPr>
          <w:p w14:paraId="21043B7C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3A6ABBA5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BAD7A3D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9375312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A7ABC5F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71995263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1FAA3EA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70A97" w:rsidRPr="002609FD" w14:paraId="0B622A26" w14:textId="77777777" w:rsidTr="000F50D5">
        <w:tc>
          <w:tcPr>
            <w:tcW w:w="2552" w:type="dxa"/>
            <w:gridSpan w:val="3"/>
            <w:shd w:val="clear" w:color="auto" w:fill="auto"/>
          </w:tcPr>
          <w:p w14:paraId="6CB49C09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67D30878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5F8BF88" w14:textId="77777777" w:rsidR="00A70A97" w:rsidRPr="00AF7379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52D89960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A80D0F7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1ADD6C73" w14:textId="77777777" w:rsidR="00A70A97" w:rsidRPr="002609F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B962DA7" w14:textId="77777777" w:rsidR="00A70A97" w:rsidRPr="009E036D" w:rsidRDefault="00A70A97" w:rsidP="000F50D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4FF7BC69" w14:textId="77777777" w:rsidR="00A70A97" w:rsidRPr="00387985" w:rsidRDefault="00A70A97" w:rsidP="00A70A97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6E03E25B" w14:textId="77777777" w:rsidR="00A70A97" w:rsidRDefault="00A70A97" w:rsidP="00A70A97">
      <w:pPr>
        <w:jc w:val="center"/>
        <w:rPr>
          <w:b/>
          <w:bCs/>
          <w:iCs/>
          <w:szCs w:val="26"/>
        </w:rPr>
      </w:pPr>
    </w:p>
    <w:p w14:paraId="260FB193" w14:textId="77777777" w:rsidR="00A70A97" w:rsidRDefault="00A70A97" w:rsidP="00A70A97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431C1943" w14:textId="77777777" w:rsidR="00A70A97" w:rsidRDefault="00A70A97" w:rsidP="00A70A97">
      <w:pPr>
        <w:jc w:val="center"/>
        <w:rPr>
          <w:b/>
          <w:bCs/>
          <w:iCs/>
          <w:szCs w:val="26"/>
        </w:rPr>
      </w:pPr>
    </w:p>
    <w:p w14:paraId="17B83513" w14:textId="77777777" w:rsidR="00BB4E7F" w:rsidRDefault="00BB4E7F">
      <w:pPr>
        <w:jc w:val="center"/>
        <w:rPr>
          <w:b/>
          <w:bCs/>
          <w:iCs/>
          <w:szCs w:val="26"/>
        </w:rPr>
      </w:pPr>
    </w:p>
    <w:p w14:paraId="2C16AA3D" w14:textId="77777777" w:rsidR="005A13ED" w:rsidRDefault="005A13ED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23B6819C" w14:textId="61524464" w:rsidR="005A13ED" w:rsidRPr="00A8776D" w:rsidRDefault="005A13ED" w:rsidP="005A13ED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1DB895A8" wp14:editId="4D52173C">
            <wp:extent cx="501650" cy="717550"/>
            <wp:effectExtent l="0" t="0" r="0" b="6350"/>
            <wp:docPr id="1594811964" name="Рисунок 159481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705AE" w14:textId="77777777" w:rsidR="005A13ED" w:rsidRPr="00A8776D" w:rsidRDefault="005A13ED" w:rsidP="005A13ED">
      <w:pPr>
        <w:jc w:val="center"/>
        <w:rPr>
          <w:b/>
        </w:rPr>
      </w:pPr>
      <w:r w:rsidRPr="00A8776D">
        <w:rPr>
          <w:b/>
        </w:rPr>
        <w:t>УКРАЇНА</w:t>
      </w:r>
    </w:p>
    <w:p w14:paraId="5BC1AD0A" w14:textId="77777777" w:rsidR="005A13ED" w:rsidRPr="00A8776D" w:rsidRDefault="005A13ED" w:rsidP="005A13ED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301847C1" w14:textId="77777777" w:rsidR="005A13ED" w:rsidRPr="00A8776D" w:rsidRDefault="005A13ED" w:rsidP="005A13ED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2E8578E7" w14:textId="77777777" w:rsidR="005A13ED" w:rsidRPr="00A8776D" w:rsidRDefault="005A13ED" w:rsidP="005A13ED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517BFBD3" w14:textId="77777777" w:rsidR="005A13ED" w:rsidRPr="00A8776D" w:rsidRDefault="005A13ED" w:rsidP="005A13ED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22" w:history="1">
        <w:r w:rsidRPr="00A8776D">
          <w:rPr>
            <w:rStyle w:val="a3"/>
            <w:i/>
            <w:sz w:val="24"/>
          </w:rPr>
          <w:t>sc09-or@ukr.net</w:t>
        </w:r>
      </w:hyperlink>
    </w:p>
    <w:p w14:paraId="1C78B98D" w14:textId="77777777" w:rsidR="005A13ED" w:rsidRPr="00A8776D" w:rsidRDefault="005A13ED" w:rsidP="005A13ED">
      <w:pPr>
        <w:rPr>
          <w:sz w:val="8"/>
          <w:szCs w:val="8"/>
        </w:rPr>
      </w:pPr>
    </w:p>
    <w:p w14:paraId="5E731F47" w14:textId="77777777" w:rsidR="005A13ED" w:rsidRPr="008D5621" w:rsidRDefault="005A13ED" w:rsidP="005A13ED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0183C475" w14:textId="77777777" w:rsidR="005A13ED" w:rsidRPr="008D5621" w:rsidRDefault="005A13ED" w:rsidP="005A13ED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371471EE" w14:textId="77777777" w:rsidR="005A13ED" w:rsidRPr="001E29C5" w:rsidRDefault="005A13ED" w:rsidP="005A13ED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26637E7F" w14:textId="77777777" w:rsidR="005A13ED" w:rsidRPr="00FB6089" w:rsidRDefault="005A13ED" w:rsidP="005A13ED">
      <w:pPr>
        <w:rPr>
          <w:b/>
          <w:sz w:val="12"/>
          <w:szCs w:val="12"/>
        </w:rPr>
      </w:pPr>
    </w:p>
    <w:p w14:paraId="51F89492" w14:textId="77777777" w:rsidR="005A13ED" w:rsidRPr="001E29C5" w:rsidRDefault="005A13ED" w:rsidP="005A13ED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червня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69</w:t>
      </w:r>
    </w:p>
    <w:p w14:paraId="486874FD" w14:textId="77777777" w:rsidR="005A13ED" w:rsidRPr="00D147C2" w:rsidRDefault="005A13ED" w:rsidP="005A13ED">
      <w:pPr>
        <w:rPr>
          <w:b/>
          <w:sz w:val="14"/>
          <w:szCs w:val="28"/>
        </w:rPr>
      </w:pPr>
    </w:p>
    <w:p w14:paraId="6A5CE07B" w14:textId="370322AE" w:rsidR="005A13ED" w:rsidRPr="00222251" w:rsidRDefault="005A13ED" w:rsidP="005A13ED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5A13ED">
        <w:rPr>
          <w:bCs/>
          <w:szCs w:val="28"/>
        </w:rPr>
        <w:t xml:space="preserve">Про внесення змін до переліків об’єктів спільної власності територіальних громад сіл, селищ, міст області, що підлягають передачі в оренду, затверджених рішенням обласної ради </w:t>
      </w:r>
      <w:r>
        <w:rPr>
          <w:bCs/>
          <w:szCs w:val="28"/>
        </w:rPr>
        <w:br/>
      </w:r>
      <w:r w:rsidRPr="005A13ED">
        <w:rPr>
          <w:bCs/>
          <w:szCs w:val="28"/>
        </w:rPr>
        <w:t>від 11 березня 2021 року № 125-VIII (зі змінами)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081CAEF8" w14:textId="77777777" w:rsidR="005A13ED" w:rsidRDefault="005A13ED" w:rsidP="005A13ED">
      <w:pPr>
        <w:spacing w:before="120"/>
        <w:ind w:firstLine="567"/>
        <w:jc w:val="both"/>
        <w:rPr>
          <w:iCs/>
          <w:szCs w:val="28"/>
        </w:rPr>
      </w:pPr>
      <w:r w:rsidRPr="004E0FD9">
        <w:rPr>
          <w:iCs/>
          <w:szCs w:val="28"/>
        </w:rPr>
        <w:t xml:space="preserve">Даний проєкт рішення обласної ради ініційований </w:t>
      </w:r>
      <w:r>
        <w:rPr>
          <w:iCs/>
          <w:szCs w:val="28"/>
        </w:rPr>
        <w:t xml:space="preserve">управлінням </w:t>
      </w:r>
      <w:r>
        <w:rPr>
          <w:bCs/>
          <w:szCs w:val="28"/>
          <w:lang w:eastAsia="uk-UA"/>
        </w:rPr>
        <w:t>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4F71233B" w14:textId="77777777" w:rsidR="005A13ED" w:rsidRPr="00222251" w:rsidRDefault="005A13ED" w:rsidP="005A13ED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рішення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42615EAF" w14:textId="77777777" w:rsidR="005A13ED" w:rsidRDefault="005A13ED" w:rsidP="005A13ED">
      <w:pPr>
        <w:numPr>
          <w:ilvl w:val="0"/>
          <w:numId w:val="118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2C7A27A8" w14:textId="374DDB6D" w:rsidR="005A13ED" w:rsidRPr="005A13ED" w:rsidRDefault="005A13ED" w:rsidP="005A13ED">
      <w:pPr>
        <w:numPr>
          <w:ilvl w:val="0"/>
          <w:numId w:val="118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5A13ED">
        <w:rPr>
          <w:bCs/>
          <w:szCs w:val="28"/>
          <w:lang w:eastAsia="uk-UA"/>
        </w:rPr>
        <w:t xml:space="preserve">Погодити проєкт рішення обласної ради </w:t>
      </w:r>
      <w:r w:rsidRPr="005A13ED">
        <w:rPr>
          <w:bCs/>
          <w:szCs w:val="28"/>
        </w:rPr>
        <w:t>«Про внесення змін до переліків об’єктів спільної власності територіальних громад сіл, селищ, міст області, що підлягають передачі в оренду, затверджених рішенням обласної ради від 11 березня 2021 року № 125-VIII (зі змінами)» та рекомендувати винести для розгляду на пленарному засіданні сесії обласної ради.</w:t>
      </w:r>
    </w:p>
    <w:p w14:paraId="655027D4" w14:textId="77777777" w:rsidR="005A13ED" w:rsidRPr="00792ECA" w:rsidRDefault="005A13ED" w:rsidP="005A13ED">
      <w:pPr>
        <w:ind w:left="567"/>
        <w:jc w:val="both"/>
        <w:rPr>
          <w:rFonts w:eastAsia="Calibri"/>
          <w:szCs w:val="28"/>
          <w:lang w:eastAsia="en-US"/>
        </w:rPr>
      </w:pPr>
    </w:p>
    <w:p w14:paraId="4F14DB03" w14:textId="77777777" w:rsidR="005A13ED" w:rsidRPr="00387985" w:rsidRDefault="005A13ED" w:rsidP="005A13ED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5A13ED" w:rsidRPr="002609FD" w14:paraId="2C4A9EBC" w14:textId="77777777" w:rsidTr="00940A65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E22EA9D" w14:textId="77777777" w:rsidR="005A13ED" w:rsidRPr="002609FD" w:rsidRDefault="005A13ED" w:rsidP="00940A65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C8F71C9" w14:textId="77777777" w:rsidR="005A13ED" w:rsidRPr="002609FD" w:rsidRDefault="005A13ED" w:rsidP="00940A65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360D0376" w14:textId="77777777" w:rsidR="005A13ED" w:rsidRPr="002609FD" w:rsidRDefault="005A13ED" w:rsidP="00940A65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5A13ED" w:rsidRPr="002609FD" w14:paraId="427794AC" w14:textId="77777777" w:rsidTr="00940A65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5B8561B" w14:textId="77777777" w:rsidR="005A13ED" w:rsidRPr="002609FD" w:rsidRDefault="005A13ED" w:rsidP="00940A65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BCC3268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3B6AF7F" w14:textId="77777777" w:rsidR="005A13ED" w:rsidRPr="000249D2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13ED" w:rsidRPr="002609FD" w14:paraId="7A87EDCA" w14:textId="77777777" w:rsidTr="00940A65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08F55F1" w14:textId="77777777" w:rsidR="005A13ED" w:rsidRPr="002609FD" w:rsidRDefault="005A13ED" w:rsidP="00940A65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5E0AEA8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7992E09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3ED" w:rsidRPr="002609FD" w14:paraId="62BF22CC" w14:textId="77777777" w:rsidTr="00940A65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BBA50B9" w14:textId="77777777" w:rsidR="005A13ED" w:rsidRPr="002609FD" w:rsidRDefault="005A13ED" w:rsidP="00940A65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5B7AA3D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20AC89E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3ED" w:rsidRPr="002609FD" w14:paraId="1C3FC366" w14:textId="77777777" w:rsidTr="00940A65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9A6DE4D" w14:textId="77777777" w:rsidR="005A13ED" w:rsidRPr="002609FD" w:rsidRDefault="005A13ED" w:rsidP="00940A65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1AB02EA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89BCE22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13ED" w:rsidRPr="002609FD" w14:paraId="73E0902D" w14:textId="77777777" w:rsidTr="00940A65">
        <w:tc>
          <w:tcPr>
            <w:tcW w:w="2552" w:type="dxa"/>
            <w:gridSpan w:val="3"/>
            <w:shd w:val="clear" w:color="auto" w:fill="auto"/>
          </w:tcPr>
          <w:p w14:paraId="5537D9C0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5AA96F58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1215F95" w14:textId="77777777" w:rsidR="005A13E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85C9E15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4298C5B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08FA5B26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7877D5A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A13ED" w:rsidRPr="002609FD" w14:paraId="6E74E19C" w14:textId="77777777" w:rsidTr="00940A65">
        <w:tc>
          <w:tcPr>
            <w:tcW w:w="2552" w:type="dxa"/>
            <w:gridSpan w:val="3"/>
            <w:shd w:val="clear" w:color="auto" w:fill="auto"/>
          </w:tcPr>
          <w:p w14:paraId="09080E2E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1514A9B2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4BEC0DE" w14:textId="77777777" w:rsidR="005A13ED" w:rsidRPr="009E036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34F9EF1F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357565E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789959BE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E14C922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A13ED" w:rsidRPr="002609FD" w14:paraId="02DB8CC7" w14:textId="77777777" w:rsidTr="00940A65">
        <w:tc>
          <w:tcPr>
            <w:tcW w:w="2552" w:type="dxa"/>
            <w:gridSpan w:val="3"/>
            <w:shd w:val="clear" w:color="auto" w:fill="auto"/>
          </w:tcPr>
          <w:p w14:paraId="150009B9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3D81AEFC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322DCE7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B815E36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D0824B9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0C757E4A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27A8F63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A13ED" w:rsidRPr="002609FD" w14:paraId="6F1A4BB1" w14:textId="77777777" w:rsidTr="00940A65">
        <w:tc>
          <w:tcPr>
            <w:tcW w:w="2552" w:type="dxa"/>
            <w:gridSpan w:val="3"/>
            <w:shd w:val="clear" w:color="auto" w:fill="auto"/>
          </w:tcPr>
          <w:p w14:paraId="3BB47088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144DDAC4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9CE5504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BA03CB0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D451BA7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3F42CF34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113C933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A13ED" w:rsidRPr="002609FD" w14:paraId="66BAEA7A" w14:textId="77777777" w:rsidTr="00940A65">
        <w:tc>
          <w:tcPr>
            <w:tcW w:w="2552" w:type="dxa"/>
            <w:gridSpan w:val="3"/>
            <w:shd w:val="clear" w:color="auto" w:fill="auto"/>
          </w:tcPr>
          <w:p w14:paraId="5ED6BEE9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6F66CE87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60E01BC" w14:textId="77777777" w:rsidR="005A13ED" w:rsidRPr="00AF7379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72656A54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7ACFAF9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0224F003" w14:textId="77777777" w:rsidR="005A13ED" w:rsidRPr="002609F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E18567D" w14:textId="77777777" w:rsidR="005A13ED" w:rsidRPr="009E036D" w:rsidRDefault="005A13ED" w:rsidP="00940A6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2BC23ED6" w14:textId="77777777" w:rsidR="005A13ED" w:rsidRPr="00387985" w:rsidRDefault="005A13ED" w:rsidP="005A13ED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55F15C86" w14:textId="77777777" w:rsidR="005A13ED" w:rsidRDefault="005A13ED" w:rsidP="005A13ED">
      <w:pPr>
        <w:jc w:val="center"/>
        <w:rPr>
          <w:b/>
          <w:bCs/>
          <w:iCs/>
          <w:szCs w:val="26"/>
        </w:rPr>
      </w:pPr>
    </w:p>
    <w:p w14:paraId="27777725" w14:textId="77777777" w:rsidR="005A13ED" w:rsidRDefault="005A13ED" w:rsidP="005A13ED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2D228096" w14:textId="77777777" w:rsidR="005A13ED" w:rsidRDefault="005A13ED" w:rsidP="005A13ED">
      <w:pPr>
        <w:jc w:val="center"/>
        <w:rPr>
          <w:b/>
          <w:bCs/>
          <w:iCs/>
          <w:szCs w:val="26"/>
        </w:rPr>
      </w:pPr>
    </w:p>
    <w:p w14:paraId="1FABD289" w14:textId="77777777" w:rsidR="005A13ED" w:rsidRDefault="005A13ED" w:rsidP="005A13ED">
      <w:pPr>
        <w:jc w:val="center"/>
        <w:rPr>
          <w:b/>
          <w:bCs/>
          <w:iCs/>
          <w:szCs w:val="26"/>
        </w:rPr>
      </w:pPr>
    </w:p>
    <w:p w14:paraId="728261E8" w14:textId="77777777" w:rsidR="00D44DBF" w:rsidRDefault="00D44DBF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2A266169" w14:textId="2CBD3AB8" w:rsidR="00D44DBF" w:rsidRPr="00A8776D" w:rsidRDefault="00D44DBF" w:rsidP="00D44DBF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531FC053" wp14:editId="0422239F">
            <wp:extent cx="501650" cy="717550"/>
            <wp:effectExtent l="0" t="0" r="0" b="6350"/>
            <wp:docPr id="1308619608" name="Рисунок 1308619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3B278" w14:textId="77777777" w:rsidR="00D44DBF" w:rsidRPr="00A8776D" w:rsidRDefault="00D44DBF" w:rsidP="00D44DBF">
      <w:pPr>
        <w:jc w:val="center"/>
        <w:rPr>
          <w:b/>
        </w:rPr>
      </w:pPr>
      <w:r w:rsidRPr="00A8776D">
        <w:rPr>
          <w:b/>
        </w:rPr>
        <w:t>УКРАЇНА</w:t>
      </w:r>
    </w:p>
    <w:p w14:paraId="7A925758" w14:textId="77777777" w:rsidR="00D44DBF" w:rsidRPr="00A8776D" w:rsidRDefault="00D44DBF" w:rsidP="00D44DBF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5B2DBC2F" w14:textId="77777777" w:rsidR="00D44DBF" w:rsidRPr="00A8776D" w:rsidRDefault="00D44DBF" w:rsidP="00D44DBF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0499429A" w14:textId="77777777" w:rsidR="00D44DBF" w:rsidRPr="00A8776D" w:rsidRDefault="00D44DBF" w:rsidP="00D44DBF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069CB42A" w14:textId="77777777" w:rsidR="00D44DBF" w:rsidRPr="00A8776D" w:rsidRDefault="00D44DBF" w:rsidP="00D44DBF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23" w:history="1">
        <w:r w:rsidRPr="00A8776D">
          <w:rPr>
            <w:rStyle w:val="a3"/>
            <w:i/>
            <w:sz w:val="24"/>
          </w:rPr>
          <w:t>sc09-or@ukr.net</w:t>
        </w:r>
      </w:hyperlink>
    </w:p>
    <w:p w14:paraId="44B854CC" w14:textId="77777777" w:rsidR="00D44DBF" w:rsidRPr="00A8776D" w:rsidRDefault="00D44DBF" w:rsidP="00D44DBF">
      <w:pPr>
        <w:rPr>
          <w:sz w:val="8"/>
          <w:szCs w:val="8"/>
        </w:rPr>
      </w:pPr>
    </w:p>
    <w:p w14:paraId="6E99F005" w14:textId="77777777" w:rsidR="00D44DBF" w:rsidRPr="008D5621" w:rsidRDefault="00D44DBF" w:rsidP="00D44DBF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2299EED2" w14:textId="77777777" w:rsidR="00D44DBF" w:rsidRPr="008D5621" w:rsidRDefault="00D44DBF" w:rsidP="00D44DBF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066BC3A3" w14:textId="77777777" w:rsidR="00D44DBF" w:rsidRPr="001E29C5" w:rsidRDefault="00D44DBF" w:rsidP="00D44DBF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6F3CF36B" w14:textId="77777777" w:rsidR="00D44DBF" w:rsidRPr="00FB6089" w:rsidRDefault="00D44DBF" w:rsidP="00D44DBF">
      <w:pPr>
        <w:rPr>
          <w:b/>
          <w:sz w:val="12"/>
          <w:szCs w:val="12"/>
        </w:rPr>
      </w:pPr>
    </w:p>
    <w:p w14:paraId="10533A59" w14:textId="77777777" w:rsidR="00D44DBF" w:rsidRPr="001E29C5" w:rsidRDefault="00D44DBF" w:rsidP="00D44DBF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червня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69</w:t>
      </w:r>
    </w:p>
    <w:p w14:paraId="63F22027" w14:textId="77777777" w:rsidR="00D44DBF" w:rsidRPr="00D147C2" w:rsidRDefault="00D44DBF" w:rsidP="00D44DBF">
      <w:pPr>
        <w:rPr>
          <w:b/>
          <w:sz w:val="14"/>
          <w:szCs w:val="28"/>
        </w:rPr>
      </w:pPr>
    </w:p>
    <w:p w14:paraId="5AC85E5E" w14:textId="679F502C" w:rsidR="00D44DBF" w:rsidRPr="00222251" w:rsidRDefault="00D44DBF" w:rsidP="00D44DBF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D44DBF">
        <w:rPr>
          <w:bCs/>
          <w:szCs w:val="28"/>
        </w:rPr>
        <w:t>Про надання дозволів комунальним некомерційним підприємствам охорони здоров’я, що є у спільній власності територіальних громад сіл, селищ, міст Харківської області, на укладання договорів про спільну діяльність із ХАРКІВСЬКИМ НАЦІОНАЛЬНИМ МЕДИЧНИМ УНІВЕРСИТЕТОМ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53D9330F" w14:textId="77777777" w:rsidR="00D44DBF" w:rsidRDefault="00D44DBF" w:rsidP="00D44DBF">
      <w:pPr>
        <w:spacing w:before="120"/>
        <w:ind w:firstLine="567"/>
        <w:jc w:val="both"/>
        <w:rPr>
          <w:iCs/>
          <w:szCs w:val="28"/>
        </w:rPr>
      </w:pPr>
      <w:r w:rsidRPr="004E0FD9">
        <w:rPr>
          <w:iCs/>
          <w:szCs w:val="28"/>
        </w:rPr>
        <w:t xml:space="preserve">Даний проєкт рішення обласної ради ініційований </w:t>
      </w:r>
      <w:r>
        <w:rPr>
          <w:iCs/>
          <w:szCs w:val="28"/>
        </w:rPr>
        <w:t xml:space="preserve">управлінням </w:t>
      </w:r>
      <w:r>
        <w:rPr>
          <w:bCs/>
          <w:szCs w:val="28"/>
          <w:lang w:eastAsia="uk-UA"/>
        </w:rPr>
        <w:t>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4E88AA67" w14:textId="77777777" w:rsidR="00D44DBF" w:rsidRPr="00222251" w:rsidRDefault="00D44DBF" w:rsidP="00D44DBF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рішення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6BFE1718" w14:textId="77777777" w:rsidR="00D44DBF" w:rsidRDefault="00D44DBF" w:rsidP="00D44DBF">
      <w:pPr>
        <w:numPr>
          <w:ilvl w:val="0"/>
          <w:numId w:val="119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0DC8E038" w14:textId="1B7C48E7" w:rsidR="00D44DBF" w:rsidRPr="005A13ED" w:rsidRDefault="00D44DBF" w:rsidP="00D44DBF">
      <w:pPr>
        <w:numPr>
          <w:ilvl w:val="0"/>
          <w:numId w:val="119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5A13ED">
        <w:rPr>
          <w:bCs/>
          <w:szCs w:val="28"/>
          <w:lang w:eastAsia="uk-UA"/>
        </w:rPr>
        <w:t xml:space="preserve">Погодити проєкт рішення обласної ради </w:t>
      </w:r>
      <w:r w:rsidRPr="005A13ED">
        <w:rPr>
          <w:bCs/>
          <w:szCs w:val="28"/>
        </w:rPr>
        <w:t>«</w:t>
      </w:r>
      <w:r w:rsidRPr="00D44DBF">
        <w:rPr>
          <w:bCs/>
          <w:szCs w:val="28"/>
        </w:rPr>
        <w:t>Про надання дозволів комунальним некомерційним підприємствам охорони здоров’я, що є у спільній власності територіальних громад сіл, селищ, міст Харківської області, на укладання договорів про спільну діяльність із ХАРКІВСЬКИМ НАЦІОНАЛЬНИМ МЕДИЧНИМ УНІВЕРСИТЕТОМ</w:t>
      </w:r>
      <w:r w:rsidRPr="005A13ED">
        <w:rPr>
          <w:bCs/>
          <w:szCs w:val="28"/>
        </w:rPr>
        <w:t>» та рекомендувати винести для розгляду на пленарному засіданні сесії обласної ради.</w:t>
      </w:r>
    </w:p>
    <w:p w14:paraId="6E4E786B" w14:textId="77777777" w:rsidR="00D44DBF" w:rsidRPr="00792ECA" w:rsidRDefault="00D44DBF" w:rsidP="00D44DBF">
      <w:pPr>
        <w:ind w:left="567"/>
        <w:jc w:val="both"/>
        <w:rPr>
          <w:rFonts w:eastAsia="Calibri"/>
          <w:szCs w:val="28"/>
          <w:lang w:eastAsia="en-US"/>
        </w:rPr>
      </w:pPr>
    </w:p>
    <w:p w14:paraId="536E83ED" w14:textId="77777777" w:rsidR="00D44DBF" w:rsidRPr="00387985" w:rsidRDefault="00D44DBF" w:rsidP="00D44DBF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D44DBF" w:rsidRPr="002609FD" w14:paraId="2885D227" w14:textId="77777777" w:rsidTr="00A718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1C7FA08" w14:textId="77777777" w:rsidR="00D44DBF" w:rsidRPr="002609FD" w:rsidRDefault="00D44DBF" w:rsidP="00A718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FCFE410" w14:textId="77777777" w:rsidR="00D44DBF" w:rsidRPr="002609FD" w:rsidRDefault="00D44DBF" w:rsidP="00A718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656D2DE0" w14:textId="77777777" w:rsidR="00D44DBF" w:rsidRPr="002609FD" w:rsidRDefault="00D44DBF" w:rsidP="00A718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D44DBF" w:rsidRPr="002609FD" w14:paraId="22B81B63" w14:textId="77777777" w:rsidTr="00A718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0DBEB99" w14:textId="77777777" w:rsidR="00D44DBF" w:rsidRPr="002609FD" w:rsidRDefault="00D44DBF" w:rsidP="00A718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FEA26B8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4DC4E63" w14:textId="6CDD6BFE" w:rsidR="00D44DBF" w:rsidRPr="000249D2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44DBF" w:rsidRPr="002609FD" w14:paraId="68993825" w14:textId="77777777" w:rsidTr="00A718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BFF5C44" w14:textId="77777777" w:rsidR="00D44DBF" w:rsidRPr="002609FD" w:rsidRDefault="00D44DBF" w:rsidP="00A718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E835220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EF28305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4DBF" w:rsidRPr="002609FD" w14:paraId="6B1910F4" w14:textId="77777777" w:rsidTr="00A718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90BE1D8" w14:textId="77777777" w:rsidR="00D44DBF" w:rsidRPr="002609FD" w:rsidRDefault="00D44DBF" w:rsidP="00A718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7E405B8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1BC2D0D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4DBF" w:rsidRPr="002609FD" w14:paraId="7777F8AD" w14:textId="77777777" w:rsidTr="00A718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BAC5A8D" w14:textId="77777777" w:rsidR="00D44DBF" w:rsidRPr="002609FD" w:rsidRDefault="00D44DBF" w:rsidP="00A718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E1A9B14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DBC2F86" w14:textId="54D33072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DBF" w:rsidRPr="002609FD" w14:paraId="393704ED" w14:textId="77777777" w:rsidTr="00A718A8">
        <w:tc>
          <w:tcPr>
            <w:tcW w:w="2552" w:type="dxa"/>
            <w:gridSpan w:val="3"/>
            <w:shd w:val="clear" w:color="auto" w:fill="auto"/>
          </w:tcPr>
          <w:p w14:paraId="508BEC3F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22F32034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4273345" w14:textId="77777777" w:rsidR="00D44DBF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EE6C9BD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6D6322D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624FAC02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586A364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D44DBF" w:rsidRPr="002609FD" w14:paraId="2DCE96B5" w14:textId="77777777" w:rsidTr="00A718A8">
        <w:tc>
          <w:tcPr>
            <w:tcW w:w="2552" w:type="dxa"/>
            <w:gridSpan w:val="3"/>
            <w:shd w:val="clear" w:color="auto" w:fill="auto"/>
          </w:tcPr>
          <w:p w14:paraId="0EC4CA86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2E9A22AA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A309F22" w14:textId="77777777" w:rsidR="00D44DBF" w:rsidRPr="009E036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6655D136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547FA1C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3552B075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0483964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D44DBF" w:rsidRPr="002609FD" w14:paraId="4131CF55" w14:textId="77777777" w:rsidTr="00A718A8">
        <w:tc>
          <w:tcPr>
            <w:tcW w:w="2552" w:type="dxa"/>
            <w:gridSpan w:val="3"/>
            <w:shd w:val="clear" w:color="auto" w:fill="auto"/>
          </w:tcPr>
          <w:p w14:paraId="69786E60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4C2F43CC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C48CAAA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F93C8A2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3849F69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11E4273C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8C1E317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D44DBF" w:rsidRPr="002609FD" w14:paraId="0B43CF0B" w14:textId="77777777" w:rsidTr="00A718A8">
        <w:tc>
          <w:tcPr>
            <w:tcW w:w="2552" w:type="dxa"/>
            <w:gridSpan w:val="3"/>
            <w:shd w:val="clear" w:color="auto" w:fill="auto"/>
          </w:tcPr>
          <w:p w14:paraId="2EEBD1F6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27E29B4B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B6C4651" w14:textId="7F5661DD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 голос.</w:t>
            </w:r>
          </w:p>
        </w:tc>
        <w:tc>
          <w:tcPr>
            <w:tcW w:w="402" w:type="dxa"/>
            <w:shd w:val="clear" w:color="auto" w:fill="auto"/>
          </w:tcPr>
          <w:p w14:paraId="43D26280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9199081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64C9940E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441CC35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D44DBF" w:rsidRPr="002609FD" w14:paraId="08380CCA" w14:textId="77777777" w:rsidTr="00A718A8">
        <w:tc>
          <w:tcPr>
            <w:tcW w:w="2552" w:type="dxa"/>
            <w:gridSpan w:val="3"/>
            <w:shd w:val="clear" w:color="auto" w:fill="auto"/>
          </w:tcPr>
          <w:p w14:paraId="436A9EE8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6C5EEFD0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122EDFC" w14:textId="77777777" w:rsidR="00D44DBF" w:rsidRPr="00AF7379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041093EC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B078121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39F191E6" w14:textId="77777777" w:rsidR="00D44DBF" w:rsidRPr="002609F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3770644" w14:textId="77777777" w:rsidR="00D44DBF" w:rsidRPr="009E036D" w:rsidRDefault="00D44DBF" w:rsidP="00A718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694F49B1" w14:textId="77777777" w:rsidR="00D44DBF" w:rsidRPr="00387985" w:rsidRDefault="00D44DBF" w:rsidP="00D44DBF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21CB00DE" w14:textId="77777777" w:rsidR="00D44DBF" w:rsidRDefault="00D44DBF" w:rsidP="00D44DBF">
      <w:pPr>
        <w:jc w:val="center"/>
        <w:rPr>
          <w:b/>
          <w:bCs/>
          <w:iCs/>
          <w:szCs w:val="26"/>
        </w:rPr>
      </w:pPr>
    </w:p>
    <w:p w14:paraId="03ECF7E7" w14:textId="77777777" w:rsidR="00D44DBF" w:rsidRDefault="00D44DBF" w:rsidP="00D44DBF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34EF15B0" w14:textId="77777777" w:rsidR="00D44DBF" w:rsidRDefault="00D44DBF" w:rsidP="00D44DBF">
      <w:pPr>
        <w:jc w:val="center"/>
        <w:rPr>
          <w:b/>
          <w:bCs/>
          <w:iCs/>
          <w:szCs w:val="26"/>
        </w:rPr>
      </w:pPr>
    </w:p>
    <w:p w14:paraId="2AB85AA8" w14:textId="77777777" w:rsidR="00623958" w:rsidRPr="00A8776D" w:rsidRDefault="00623958" w:rsidP="00623958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7D57EFF4" wp14:editId="319D58AE">
            <wp:extent cx="501650" cy="717550"/>
            <wp:effectExtent l="0" t="0" r="0" b="6350"/>
            <wp:docPr id="1625299111" name="Рисунок 162529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AB45F" w14:textId="77777777" w:rsidR="00623958" w:rsidRPr="00A8776D" w:rsidRDefault="00623958" w:rsidP="00623958">
      <w:pPr>
        <w:jc w:val="center"/>
        <w:rPr>
          <w:b/>
        </w:rPr>
      </w:pPr>
      <w:r w:rsidRPr="00A8776D">
        <w:rPr>
          <w:b/>
        </w:rPr>
        <w:t>УКРАЇНА</w:t>
      </w:r>
    </w:p>
    <w:p w14:paraId="67669C71" w14:textId="77777777" w:rsidR="00623958" w:rsidRPr="00A8776D" w:rsidRDefault="00623958" w:rsidP="00623958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668C85AC" w14:textId="77777777" w:rsidR="00623958" w:rsidRPr="00A8776D" w:rsidRDefault="00623958" w:rsidP="00623958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37F10388" w14:textId="77777777" w:rsidR="00623958" w:rsidRPr="00A8776D" w:rsidRDefault="00623958" w:rsidP="00623958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34214F66" w14:textId="77777777" w:rsidR="00623958" w:rsidRPr="00A8776D" w:rsidRDefault="00623958" w:rsidP="00623958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24" w:history="1">
        <w:r w:rsidRPr="00A8776D">
          <w:rPr>
            <w:rStyle w:val="a3"/>
            <w:i/>
            <w:sz w:val="24"/>
          </w:rPr>
          <w:t>sc09-or@ukr.net</w:t>
        </w:r>
      </w:hyperlink>
    </w:p>
    <w:p w14:paraId="7CEFD178" w14:textId="77777777" w:rsidR="00623958" w:rsidRPr="00A8776D" w:rsidRDefault="00623958" w:rsidP="00623958">
      <w:pPr>
        <w:rPr>
          <w:sz w:val="8"/>
          <w:szCs w:val="8"/>
        </w:rPr>
      </w:pPr>
    </w:p>
    <w:p w14:paraId="1743EB7F" w14:textId="77777777" w:rsidR="00623958" w:rsidRPr="008D5621" w:rsidRDefault="00623958" w:rsidP="00623958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23AE2734" w14:textId="77777777" w:rsidR="00623958" w:rsidRPr="008D5621" w:rsidRDefault="00623958" w:rsidP="00623958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6B22B4FA" w14:textId="77777777" w:rsidR="00623958" w:rsidRPr="001E29C5" w:rsidRDefault="00623958" w:rsidP="00623958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2D85D8C7" w14:textId="77777777" w:rsidR="00623958" w:rsidRPr="00FB6089" w:rsidRDefault="00623958" w:rsidP="00623958">
      <w:pPr>
        <w:rPr>
          <w:b/>
          <w:sz w:val="12"/>
          <w:szCs w:val="12"/>
        </w:rPr>
      </w:pPr>
    </w:p>
    <w:p w14:paraId="02DA0ACF" w14:textId="77777777" w:rsidR="00623958" w:rsidRPr="001E29C5" w:rsidRDefault="00623958" w:rsidP="00623958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червня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69</w:t>
      </w:r>
    </w:p>
    <w:p w14:paraId="01DD69BD" w14:textId="77777777" w:rsidR="00623958" w:rsidRPr="00D147C2" w:rsidRDefault="00623958" w:rsidP="00623958">
      <w:pPr>
        <w:rPr>
          <w:b/>
          <w:sz w:val="14"/>
          <w:szCs w:val="28"/>
        </w:rPr>
      </w:pPr>
    </w:p>
    <w:p w14:paraId="262E3687" w14:textId="089C35C4" w:rsidR="00623958" w:rsidRPr="00222251" w:rsidRDefault="00623958" w:rsidP="00623958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623958">
        <w:rPr>
          <w:bCs/>
          <w:szCs w:val="28"/>
        </w:rPr>
        <w:t>Про надання згоди КОМУНАЛЬНОМУ ПІДПРИЄМСТВУ ХАРКІВСЬКОЇ ОБЛАСНОЇ РАДИ «ОБЛАСНИЙ АПТЕЧНИЙ СКЛАД» на отримання кредиту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55EEB2BA" w14:textId="77777777" w:rsidR="00623958" w:rsidRDefault="00623958" w:rsidP="00623958">
      <w:pPr>
        <w:spacing w:before="120"/>
        <w:ind w:firstLine="567"/>
        <w:jc w:val="both"/>
        <w:rPr>
          <w:iCs/>
          <w:szCs w:val="28"/>
        </w:rPr>
      </w:pPr>
      <w:r w:rsidRPr="004E0FD9">
        <w:rPr>
          <w:iCs/>
          <w:szCs w:val="28"/>
        </w:rPr>
        <w:t xml:space="preserve">Даний проєкт рішення обласної ради ініційований </w:t>
      </w:r>
      <w:r>
        <w:rPr>
          <w:iCs/>
          <w:szCs w:val="28"/>
        </w:rPr>
        <w:t xml:space="preserve">управлінням </w:t>
      </w:r>
      <w:r>
        <w:rPr>
          <w:bCs/>
          <w:szCs w:val="28"/>
          <w:lang w:eastAsia="uk-UA"/>
        </w:rPr>
        <w:t>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414B6C07" w14:textId="77777777" w:rsidR="00623958" w:rsidRPr="00222251" w:rsidRDefault="00623958" w:rsidP="00623958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рішення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057C15F3" w14:textId="77777777" w:rsidR="00623958" w:rsidRDefault="00623958" w:rsidP="00623958">
      <w:pPr>
        <w:numPr>
          <w:ilvl w:val="0"/>
          <w:numId w:val="120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0462B0BF" w14:textId="00965A9C" w:rsidR="00623958" w:rsidRPr="005A13ED" w:rsidRDefault="00623958" w:rsidP="00623958">
      <w:pPr>
        <w:numPr>
          <w:ilvl w:val="0"/>
          <w:numId w:val="120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5A13ED">
        <w:rPr>
          <w:bCs/>
          <w:szCs w:val="28"/>
          <w:lang w:eastAsia="uk-UA"/>
        </w:rPr>
        <w:t xml:space="preserve">Погодити проєкт рішення обласної ради </w:t>
      </w:r>
      <w:r w:rsidRPr="005A13ED">
        <w:rPr>
          <w:bCs/>
          <w:szCs w:val="28"/>
        </w:rPr>
        <w:t>«</w:t>
      </w:r>
      <w:r w:rsidRPr="00623958">
        <w:rPr>
          <w:bCs/>
          <w:szCs w:val="28"/>
        </w:rPr>
        <w:t>Про надання згоди КОМУНАЛЬНОМУ ПІДПРИЄМСТВУ ХАРКІВСЬКОЇ ОБЛАСНОЇ РАДИ «ОБЛАСНИЙ АПТЕЧНИЙ СКЛАД» на отримання кредиту</w:t>
      </w:r>
      <w:r w:rsidRPr="005A13ED">
        <w:rPr>
          <w:bCs/>
          <w:szCs w:val="28"/>
        </w:rPr>
        <w:t>» та рекомендувати винести для розгляду на пленарному засіданні сесії обласної ради.</w:t>
      </w:r>
    </w:p>
    <w:p w14:paraId="59233BF8" w14:textId="77777777" w:rsidR="00623958" w:rsidRPr="00792ECA" w:rsidRDefault="00623958" w:rsidP="00623958">
      <w:pPr>
        <w:ind w:left="567"/>
        <w:jc w:val="both"/>
        <w:rPr>
          <w:rFonts w:eastAsia="Calibri"/>
          <w:szCs w:val="28"/>
          <w:lang w:eastAsia="en-US"/>
        </w:rPr>
      </w:pPr>
    </w:p>
    <w:p w14:paraId="37C075DB" w14:textId="77777777" w:rsidR="00623958" w:rsidRPr="00387985" w:rsidRDefault="00623958" w:rsidP="00623958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623958" w:rsidRPr="002609FD" w14:paraId="52911C35" w14:textId="77777777" w:rsidTr="00D45EA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D762773" w14:textId="77777777" w:rsidR="00623958" w:rsidRPr="002609FD" w:rsidRDefault="00623958" w:rsidP="00D45EAF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8D45F43" w14:textId="77777777" w:rsidR="00623958" w:rsidRPr="002609FD" w:rsidRDefault="00623958" w:rsidP="00D45EAF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36576A2D" w14:textId="77777777" w:rsidR="00623958" w:rsidRPr="002609FD" w:rsidRDefault="00623958" w:rsidP="00D45EAF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623958" w:rsidRPr="002609FD" w14:paraId="7B4AB6D8" w14:textId="77777777" w:rsidTr="00D45EA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3F4119F" w14:textId="77777777" w:rsidR="00623958" w:rsidRPr="002609FD" w:rsidRDefault="00623958" w:rsidP="00D45EA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554B79B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E14B402" w14:textId="77777777" w:rsidR="00623958" w:rsidRPr="000249D2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23958" w:rsidRPr="002609FD" w14:paraId="3AC2E365" w14:textId="77777777" w:rsidTr="00D45EA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C558210" w14:textId="77777777" w:rsidR="00623958" w:rsidRPr="002609FD" w:rsidRDefault="00623958" w:rsidP="00D45EA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76B9AEB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62313FE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3958" w:rsidRPr="002609FD" w14:paraId="3A3D48B0" w14:textId="77777777" w:rsidTr="00D45EA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19A77BA" w14:textId="77777777" w:rsidR="00623958" w:rsidRPr="002609FD" w:rsidRDefault="00623958" w:rsidP="00D45EA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DEFF2D5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943D487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3958" w:rsidRPr="002609FD" w14:paraId="069D9AE8" w14:textId="77777777" w:rsidTr="00D45EAF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C1A5556" w14:textId="77777777" w:rsidR="00623958" w:rsidRPr="002609FD" w:rsidRDefault="00623958" w:rsidP="00D45EAF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948B66E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58B9344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3958" w:rsidRPr="002609FD" w14:paraId="172F798A" w14:textId="77777777" w:rsidTr="00D45EAF">
        <w:tc>
          <w:tcPr>
            <w:tcW w:w="2552" w:type="dxa"/>
            <w:gridSpan w:val="3"/>
            <w:shd w:val="clear" w:color="auto" w:fill="auto"/>
          </w:tcPr>
          <w:p w14:paraId="674C6BDA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79D28586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C596523" w14:textId="77777777" w:rsidR="00623958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C89A225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71E2249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1A1610E1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B9250B8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23958" w:rsidRPr="002609FD" w14:paraId="2BF6DD41" w14:textId="77777777" w:rsidTr="00D45EAF">
        <w:tc>
          <w:tcPr>
            <w:tcW w:w="2552" w:type="dxa"/>
            <w:gridSpan w:val="3"/>
            <w:shd w:val="clear" w:color="auto" w:fill="auto"/>
          </w:tcPr>
          <w:p w14:paraId="13565CAE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732E45DE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13B3A80" w14:textId="77777777" w:rsidR="00623958" w:rsidRPr="009E036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68402D38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113ACB1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6AD4B2A1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CD5AA65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23958" w:rsidRPr="002609FD" w14:paraId="50BBE55B" w14:textId="77777777" w:rsidTr="00D45EAF">
        <w:tc>
          <w:tcPr>
            <w:tcW w:w="2552" w:type="dxa"/>
            <w:gridSpan w:val="3"/>
            <w:shd w:val="clear" w:color="auto" w:fill="auto"/>
          </w:tcPr>
          <w:p w14:paraId="3892C421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717B04B2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7701149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153D14C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79117CB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244A8FA7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B75C964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23958" w:rsidRPr="002609FD" w14:paraId="0D68F6FA" w14:textId="77777777" w:rsidTr="00D45EAF">
        <w:tc>
          <w:tcPr>
            <w:tcW w:w="2552" w:type="dxa"/>
            <w:gridSpan w:val="3"/>
            <w:shd w:val="clear" w:color="auto" w:fill="auto"/>
          </w:tcPr>
          <w:p w14:paraId="535AC0B4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5B9FA1C4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60DB705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732F3FD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8C6FB16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349B7474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ACF4A7A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23958" w:rsidRPr="002609FD" w14:paraId="21FBFDCB" w14:textId="77777777" w:rsidTr="00D45EAF">
        <w:tc>
          <w:tcPr>
            <w:tcW w:w="2552" w:type="dxa"/>
            <w:gridSpan w:val="3"/>
            <w:shd w:val="clear" w:color="auto" w:fill="auto"/>
          </w:tcPr>
          <w:p w14:paraId="0ED78155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7C89494E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9CE34B7" w14:textId="77777777" w:rsidR="00623958" w:rsidRPr="00AF7379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36C9223A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D32EB6D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057EA512" w14:textId="77777777" w:rsidR="00623958" w:rsidRPr="002609F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68F494D" w14:textId="77777777" w:rsidR="00623958" w:rsidRPr="009E036D" w:rsidRDefault="00623958" w:rsidP="00D45EA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5B442106" w14:textId="77777777" w:rsidR="00623958" w:rsidRPr="00387985" w:rsidRDefault="00623958" w:rsidP="00623958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5FB3B992" w14:textId="77777777" w:rsidR="00623958" w:rsidRDefault="00623958" w:rsidP="00623958">
      <w:pPr>
        <w:jc w:val="center"/>
        <w:rPr>
          <w:b/>
          <w:bCs/>
          <w:iCs/>
          <w:szCs w:val="26"/>
        </w:rPr>
      </w:pPr>
    </w:p>
    <w:p w14:paraId="0CE30071" w14:textId="77777777" w:rsidR="00623958" w:rsidRDefault="00623958" w:rsidP="00623958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7B949FD3" w14:textId="77777777" w:rsidR="00623958" w:rsidRDefault="00623958" w:rsidP="00623958">
      <w:pPr>
        <w:jc w:val="center"/>
        <w:rPr>
          <w:b/>
          <w:bCs/>
          <w:iCs/>
          <w:szCs w:val="26"/>
        </w:rPr>
      </w:pPr>
    </w:p>
    <w:p w14:paraId="0FC46B60" w14:textId="77777777" w:rsidR="00623958" w:rsidRDefault="00623958" w:rsidP="00623958">
      <w:pPr>
        <w:jc w:val="center"/>
        <w:rPr>
          <w:b/>
          <w:bCs/>
          <w:iCs/>
          <w:szCs w:val="26"/>
        </w:rPr>
      </w:pPr>
    </w:p>
    <w:p w14:paraId="72BCCA2A" w14:textId="77777777" w:rsidR="00623958" w:rsidRDefault="00623958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65E3A914" w14:textId="71F58358" w:rsidR="00623958" w:rsidRPr="00A8776D" w:rsidRDefault="00623958" w:rsidP="00623958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41873ECB" wp14:editId="7C80BD92">
            <wp:extent cx="501650" cy="717550"/>
            <wp:effectExtent l="0" t="0" r="0" b="6350"/>
            <wp:docPr id="924270086" name="Рисунок 924270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A485E" w14:textId="77777777" w:rsidR="00623958" w:rsidRPr="00A8776D" w:rsidRDefault="00623958" w:rsidP="00623958">
      <w:pPr>
        <w:jc w:val="center"/>
        <w:rPr>
          <w:b/>
        </w:rPr>
      </w:pPr>
      <w:r w:rsidRPr="00A8776D">
        <w:rPr>
          <w:b/>
        </w:rPr>
        <w:t>УКРАЇНА</w:t>
      </w:r>
    </w:p>
    <w:p w14:paraId="761731C3" w14:textId="77777777" w:rsidR="00623958" w:rsidRPr="00A8776D" w:rsidRDefault="00623958" w:rsidP="00623958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72DCEA17" w14:textId="77777777" w:rsidR="00623958" w:rsidRPr="00A8776D" w:rsidRDefault="00623958" w:rsidP="00623958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200D760F" w14:textId="77777777" w:rsidR="00623958" w:rsidRPr="00A8776D" w:rsidRDefault="00623958" w:rsidP="00623958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3F76E11C" w14:textId="77777777" w:rsidR="00623958" w:rsidRPr="00A8776D" w:rsidRDefault="00623958" w:rsidP="00623958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25" w:history="1">
        <w:r w:rsidRPr="00A8776D">
          <w:rPr>
            <w:rStyle w:val="a3"/>
            <w:i/>
            <w:sz w:val="24"/>
          </w:rPr>
          <w:t>sc09-or@ukr.net</w:t>
        </w:r>
      </w:hyperlink>
    </w:p>
    <w:p w14:paraId="4EA6C9D6" w14:textId="77777777" w:rsidR="00623958" w:rsidRPr="00A8776D" w:rsidRDefault="00623958" w:rsidP="00623958">
      <w:pPr>
        <w:rPr>
          <w:sz w:val="8"/>
          <w:szCs w:val="8"/>
        </w:rPr>
      </w:pPr>
    </w:p>
    <w:p w14:paraId="6F99E856" w14:textId="77777777" w:rsidR="00623958" w:rsidRPr="008D5621" w:rsidRDefault="00623958" w:rsidP="00623958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7E732406" w14:textId="77777777" w:rsidR="00623958" w:rsidRPr="008D5621" w:rsidRDefault="00623958" w:rsidP="00623958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2239F2E4" w14:textId="77777777" w:rsidR="00623958" w:rsidRPr="001E29C5" w:rsidRDefault="00623958" w:rsidP="00623958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2427E048" w14:textId="77777777" w:rsidR="00623958" w:rsidRPr="00FB6089" w:rsidRDefault="00623958" w:rsidP="00623958">
      <w:pPr>
        <w:rPr>
          <w:b/>
          <w:sz w:val="12"/>
          <w:szCs w:val="12"/>
        </w:rPr>
      </w:pPr>
    </w:p>
    <w:p w14:paraId="28D400A0" w14:textId="77777777" w:rsidR="00623958" w:rsidRPr="001E29C5" w:rsidRDefault="00623958" w:rsidP="00623958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червня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69</w:t>
      </w:r>
    </w:p>
    <w:p w14:paraId="6828C520" w14:textId="77777777" w:rsidR="00623958" w:rsidRPr="00D147C2" w:rsidRDefault="00623958" w:rsidP="00623958">
      <w:pPr>
        <w:rPr>
          <w:b/>
          <w:sz w:val="14"/>
          <w:szCs w:val="28"/>
        </w:rPr>
      </w:pPr>
    </w:p>
    <w:p w14:paraId="7F1F5601" w14:textId="115287DD" w:rsidR="00623958" w:rsidRPr="00222251" w:rsidRDefault="00623958" w:rsidP="00623958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="00957AE8" w:rsidRPr="00957AE8">
        <w:rPr>
          <w:bCs/>
          <w:szCs w:val="28"/>
        </w:rPr>
        <w:t>Про передачу земельних ділянок у постійне користування КОМУНАЛЬНОМУ НЕКОМЕРЦІЙНОМУ ПІДПРИЄМСТВУ ХАРКІВСЬКОЇ ОБЛАСНОЇ РАДИ «ЦЕНТР ЕКСТРЕНОЇ МЕДИЧНОЇ ДОПОМОГИ ТА МЕДИЦИНИ КАТАСТРОФ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70336E74" w14:textId="6ACECDAC" w:rsidR="00623958" w:rsidRDefault="00623958" w:rsidP="00623958">
      <w:pPr>
        <w:spacing w:before="120"/>
        <w:ind w:firstLine="567"/>
        <w:jc w:val="both"/>
        <w:rPr>
          <w:iCs/>
          <w:szCs w:val="28"/>
        </w:rPr>
      </w:pPr>
      <w:r w:rsidRPr="004E0FD9">
        <w:rPr>
          <w:iCs/>
          <w:szCs w:val="28"/>
        </w:rPr>
        <w:t xml:space="preserve">Даний проєкт рішення обласної ради ініційований </w:t>
      </w:r>
      <w:r>
        <w:rPr>
          <w:iCs/>
          <w:szCs w:val="28"/>
        </w:rPr>
        <w:t xml:space="preserve">управлінням </w:t>
      </w:r>
      <w:r w:rsidR="00957AE8" w:rsidRPr="00957AE8">
        <w:rPr>
          <w:bCs/>
          <w:szCs w:val="28"/>
          <w:lang w:eastAsia="uk-UA"/>
        </w:rPr>
        <w:t>правового забезпечення діяльності ради</w:t>
      </w:r>
      <w:r>
        <w:rPr>
          <w:bCs/>
          <w:szCs w:val="28"/>
          <w:lang w:eastAsia="uk-UA"/>
        </w:rPr>
        <w:t xml:space="preserve"> виконавчого апарату обласної ради</w:t>
      </w:r>
      <w:r>
        <w:rPr>
          <w:iCs/>
          <w:szCs w:val="28"/>
        </w:rPr>
        <w:t>.</w:t>
      </w:r>
    </w:p>
    <w:p w14:paraId="00214F5B" w14:textId="77777777" w:rsidR="00623958" w:rsidRPr="00222251" w:rsidRDefault="00623958" w:rsidP="00623958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рішення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18EE093D" w14:textId="77777777" w:rsidR="00623958" w:rsidRDefault="00623958" w:rsidP="00623958">
      <w:pPr>
        <w:numPr>
          <w:ilvl w:val="0"/>
          <w:numId w:val="121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7EE51EF5" w14:textId="0F52CC41" w:rsidR="00623958" w:rsidRPr="005A13ED" w:rsidRDefault="00623958" w:rsidP="00623958">
      <w:pPr>
        <w:numPr>
          <w:ilvl w:val="0"/>
          <w:numId w:val="121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5A13ED">
        <w:rPr>
          <w:bCs/>
          <w:szCs w:val="28"/>
          <w:lang w:eastAsia="uk-UA"/>
        </w:rPr>
        <w:t xml:space="preserve">Погодити проєкт рішення обласної ради </w:t>
      </w:r>
      <w:r w:rsidRPr="005A13ED">
        <w:rPr>
          <w:bCs/>
          <w:szCs w:val="28"/>
        </w:rPr>
        <w:t>«</w:t>
      </w:r>
      <w:r w:rsidR="00957AE8" w:rsidRPr="00957AE8">
        <w:rPr>
          <w:bCs/>
          <w:szCs w:val="28"/>
        </w:rPr>
        <w:t>Про передачу земельних ділянок у постійне користування КОМУНАЛЬНОМУ НЕКОМЕРЦІЙНОМУ ПІДПРИЄМСТВУ ХАРКІВСЬКОЇ ОБЛАСНОЇ РАДИ «ЦЕНТР ЕКСТРЕНОЇ МЕДИЧНОЇ ДОПОМОГИ ТА МЕДИЦИНИ КАТАСТРОФ</w:t>
      </w:r>
      <w:r w:rsidRPr="005A13ED">
        <w:rPr>
          <w:bCs/>
          <w:szCs w:val="28"/>
        </w:rPr>
        <w:t>» та рекомендувати винести для розгляду на пленарному засіданні сесії обласної ради.</w:t>
      </w:r>
    </w:p>
    <w:p w14:paraId="36E1953F" w14:textId="77777777" w:rsidR="00623958" w:rsidRPr="00792ECA" w:rsidRDefault="00623958" w:rsidP="00623958">
      <w:pPr>
        <w:ind w:left="567"/>
        <w:jc w:val="both"/>
        <w:rPr>
          <w:rFonts w:eastAsia="Calibri"/>
          <w:szCs w:val="28"/>
          <w:lang w:eastAsia="en-US"/>
        </w:rPr>
      </w:pPr>
    </w:p>
    <w:p w14:paraId="072761B0" w14:textId="77777777" w:rsidR="00623958" w:rsidRPr="00387985" w:rsidRDefault="00623958" w:rsidP="00623958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623958" w:rsidRPr="002609FD" w14:paraId="1FEA5C1B" w14:textId="77777777" w:rsidTr="00D756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CDB6193" w14:textId="77777777" w:rsidR="00623958" w:rsidRPr="002609FD" w:rsidRDefault="00623958" w:rsidP="00D756EB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73B0690" w14:textId="77777777" w:rsidR="00623958" w:rsidRPr="002609FD" w:rsidRDefault="00623958" w:rsidP="00D756EB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0E77AB11" w14:textId="77777777" w:rsidR="00623958" w:rsidRPr="002609FD" w:rsidRDefault="00623958" w:rsidP="00D756EB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623958" w:rsidRPr="002609FD" w14:paraId="69C70B5C" w14:textId="77777777" w:rsidTr="00D756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CDC42BC" w14:textId="77777777" w:rsidR="00623958" w:rsidRPr="002609FD" w:rsidRDefault="00623958" w:rsidP="00D756E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8F918B7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735E60A" w14:textId="77777777" w:rsidR="00623958" w:rsidRPr="000249D2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23958" w:rsidRPr="002609FD" w14:paraId="740491A2" w14:textId="77777777" w:rsidTr="00D756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40BC0D6" w14:textId="77777777" w:rsidR="00623958" w:rsidRPr="002609FD" w:rsidRDefault="00623958" w:rsidP="00D756E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1F18140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8F82DDF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3958" w:rsidRPr="002609FD" w14:paraId="01BC0C4B" w14:textId="77777777" w:rsidTr="00D756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E53FAF2" w14:textId="77777777" w:rsidR="00623958" w:rsidRPr="002609FD" w:rsidRDefault="00623958" w:rsidP="00D756E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6CF02F0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EB06FC0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3958" w:rsidRPr="002609FD" w14:paraId="5B4BC53E" w14:textId="77777777" w:rsidTr="00D756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6305052" w14:textId="77777777" w:rsidR="00623958" w:rsidRPr="002609FD" w:rsidRDefault="00623958" w:rsidP="00D756EB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68620AD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2A050E3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3958" w:rsidRPr="002609FD" w14:paraId="2E9A9A18" w14:textId="77777777" w:rsidTr="00D756EB">
        <w:tc>
          <w:tcPr>
            <w:tcW w:w="2552" w:type="dxa"/>
            <w:gridSpan w:val="3"/>
            <w:shd w:val="clear" w:color="auto" w:fill="auto"/>
          </w:tcPr>
          <w:p w14:paraId="04DABEE2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56D9A909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7369C4D" w14:textId="77777777" w:rsidR="00623958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517349B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649D0E2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38DF5F3E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C55B200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23958" w:rsidRPr="002609FD" w14:paraId="0A094D93" w14:textId="77777777" w:rsidTr="00D756EB">
        <w:tc>
          <w:tcPr>
            <w:tcW w:w="2552" w:type="dxa"/>
            <w:gridSpan w:val="3"/>
            <w:shd w:val="clear" w:color="auto" w:fill="auto"/>
          </w:tcPr>
          <w:p w14:paraId="7C165A5D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0095A537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7EFD32D" w14:textId="77777777" w:rsidR="00623958" w:rsidRPr="009E036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16850E90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98C658C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6A2062AB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7762228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23958" w:rsidRPr="002609FD" w14:paraId="26398C5F" w14:textId="77777777" w:rsidTr="00D756EB">
        <w:tc>
          <w:tcPr>
            <w:tcW w:w="2552" w:type="dxa"/>
            <w:gridSpan w:val="3"/>
            <w:shd w:val="clear" w:color="auto" w:fill="auto"/>
          </w:tcPr>
          <w:p w14:paraId="21F1A964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4EFC2284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9C4FCD8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524AA9B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AB1E8BA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163A2168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F2053BE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23958" w:rsidRPr="002609FD" w14:paraId="201238E2" w14:textId="77777777" w:rsidTr="00D756EB">
        <w:tc>
          <w:tcPr>
            <w:tcW w:w="2552" w:type="dxa"/>
            <w:gridSpan w:val="3"/>
            <w:shd w:val="clear" w:color="auto" w:fill="auto"/>
          </w:tcPr>
          <w:p w14:paraId="08CAE504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6AC08F63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849A6FF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C988344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1F0A0A5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474FA4B8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56F0B52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23958" w:rsidRPr="002609FD" w14:paraId="44368372" w14:textId="77777777" w:rsidTr="00D756EB">
        <w:tc>
          <w:tcPr>
            <w:tcW w:w="2552" w:type="dxa"/>
            <w:gridSpan w:val="3"/>
            <w:shd w:val="clear" w:color="auto" w:fill="auto"/>
          </w:tcPr>
          <w:p w14:paraId="761D05BF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527273CF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BD1BD1F" w14:textId="77777777" w:rsidR="00623958" w:rsidRPr="00AF7379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0850F77A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532B30D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250BC840" w14:textId="77777777" w:rsidR="00623958" w:rsidRPr="002609F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00E0083" w14:textId="77777777" w:rsidR="00623958" w:rsidRPr="009E036D" w:rsidRDefault="00623958" w:rsidP="00D756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7A5D8ECB" w14:textId="77777777" w:rsidR="00623958" w:rsidRPr="00387985" w:rsidRDefault="00623958" w:rsidP="00623958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723BEE8A" w14:textId="77777777" w:rsidR="00623958" w:rsidRDefault="00623958" w:rsidP="00623958">
      <w:pPr>
        <w:jc w:val="center"/>
        <w:rPr>
          <w:b/>
          <w:bCs/>
          <w:iCs/>
          <w:szCs w:val="26"/>
        </w:rPr>
      </w:pPr>
    </w:p>
    <w:p w14:paraId="003B1A73" w14:textId="77777777" w:rsidR="00623958" w:rsidRDefault="00623958" w:rsidP="00623958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76725A0F" w14:textId="77777777" w:rsidR="00623958" w:rsidRDefault="00623958" w:rsidP="00623958">
      <w:pPr>
        <w:jc w:val="center"/>
        <w:rPr>
          <w:b/>
          <w:bCs/>
          <w:iCs/>
          <w:szCs w:val="26"/>
        </w:rPr>
      </w:pPr>
    </w:p>
    <w:p w14:paraId="1BF5D8B4" w14:textId="77777777" w:rsidR="00623958" w:rsidRDefault="00623958" w:rsidP="00623958">
      <w:pPr>
        <w:jc w:val="center"/>
        <w:rPr>
          <w:b/>
          <w:bCs/>
          <w:iCs/>
          <w:szCs w:val="26"/>
        </w:rPr>
      </w:pPr>
    </w:p>
    <w:p w14:paraId="4B43B7B4" w14:textId="77777777" w:rsidR="005A13ED" w:rsidRDefault="005A13ED">
      <w:pPr>
        <w:jc w:val="center"/>
        <w:rPr>
          <w:b/>
          <w:bCs/>
          <w:iCs/>
          <w:szCs w:val="26"/>
        </w:rPr>
      </w:pPr>
    </w:p>
    <w:p w14:paraId="0E74AFC7" w14:textId="77777777" w:rsidR="00A32E33" w:rsidRPr="00A8776D" w:rsidRDefault="00A32E33" w:rsidP="00A32E3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6FAC8C4E" wp14:editId="498F6D85">
            <wp:extent cx="501650" cy="717550"/>
            <wp:effectExtent l="0" t="0" r="0" b="6350"/>
            <wp:docPr id="340793781" name="Рисунок 340793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823EF" w14:textId="77777777" w:rsidR="00A32E33" w:rsidRPr="00A8776D" w:rsidRDefault="00A32E33" w:rsidP="00A32E33">
      <w:pPr>
        <w:jc w:val="center"/>
        <w:rPr>
          <w:b/>
        </w:rPr>
      </w:pPr>
      <w:r w:rsidRPr="00A8776D">
        <w:rPr>
          <w:b/>
        </w:rPr>
        <w:t>УКРАЇНА</w:t>
      </w:r>
    </w:p>
    <w:p w14:paraId="5AD75BF8" w14:textId="77777777" w:rsidR="00A32E33" w:rsidRPr="00A8776D" w:rsidRDefault="00A32E33" w:rsidP="00A32E3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12F01243" w14:textId="77777777" w:rsidR="00A32E33" w:rsidRPr="00A8776D" w:rsidRDefault="00A32E33" w:rsidP="00A32E3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1EF94DAA" w14:textId="77777777" w:rsidR="00A32E33" w:rsidRPr="00A8776D" w:rsidRDefault="00A32E33" w:rsidP="00A32E3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5D252482" w14:textId="77777777" w:rsidR="00A32E33" w:rsidRPr="00A8776D" w:rsidRDefault="00A32E33" w:rsidP="00A32E3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26" w:history="1">
        <w:r w:rsidRPr="00A8776D">
          <w:rPr>
            <w:rStyle w:val="a3"/>
            <w:i/>
            <w:sz w:val="24"/>
          </w:rPr>
          <w:t>sc09-or@ukr.net</w:t>
        </w:r>
      </w:hyperlink>
    </w:p>
    <w:p w14:paraId="74F68071" w14:textId="77777777" w:rsidR="00A32E33" w:rsidRPr="00A8776D" w:rsidRDefault="00A32E33" w:rsidP="00A32E33">
      <w:pPr>
        <w:rPr>
          <w:sz w:val="8"/>
          <w:szCs w:val="8"/>
        </w:rPr>
      </w:pPr>
    </w:p>
    <w:p w14:paraId="2FAA5A80" w14:textId="77777777" w:rsidR="00A32E33" w:rsidRPr="008D5621" w:rsidRDefault="00A32E33" w:rsidP="00A32E33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355EA642" w14:textId="77777777" w:rsidR="00A32E33" w:rsidRPr="008D5621" w:rsidRDefault="00A32E33" w:rsidP="00A32E3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0B1D0FF1" w14:textId="77777777" w:rsidR="00A32E33" w:rsidRPr="001E29C5" w:rsidRDefault="00A32E33" w:rsidP="00A32E3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74F93B7B" w14:textId="77777777" w:rsidR="00A32E33" w:rsidRPr="00FB6089" w:rsidRDefault="00A32E33" w:rsidP="00A32E33">
      <w:pPr>
        <w:rPr>
          <w:b/>
          <w:sz w:val="12"/>
          <w:szCs w:val="12"/>
        </w:rPr>
      </w:pPr>
    </w:p>
    <w:p w14:paraId="186BE0F6" w14:textId="77777777" w:rsidR="00A32E33" w:rsidRPr="001E29C5" w:rsidRDefault="00A32E33" w:rsidP="00A32E33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червня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69</w:t>
      </w:r>
    </w:p>
    <w:p w14:paraId="7DA1F9D5" w14:textId="77777777" w:rsidR="00A32E33" w:rsidRPr="00D147C2" w:rsidRDefault="00A32E33" w:rsidP="00A32E33">
      <w:pPr>
        <w:rPr>
          <w:b/>
          <w:sz w:val="14"/>
          <w:szCs w:val="28"/>
        </w:rPr>
      </w:pPr>
    </w:p>
    <w:p w14:paraId="49FA509F" w14:textId="27338C1E" w:rsidR="00A32E33" w:rsidRPr="00222251" w:rsidRDefault="00A32E33" w:rsidP="00A32E3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A32E33">
        <w:rPr>
          <w:bCs/>
          <w:szCs w:val="28"/>
        </w:rPr>
        <w:t>Про припинення права постійного користування земельною ділянкою КОМУНАЛЬНОГО НЕКОМЕРЦІЙНОГО ПІДПРИЄМСТВА ХАРКІВСЬКОЇ ОБЛАСНОЇ РАДИ «ОБЛАСНИЙ КЛІНІЧНИЙ ШКІРНО-ВЕНЕРОЛОГІЧНИЙ ДИСПАНСЕР №1» та надання її в постійне користування КОМУНАЛЬНОМУ НЕКОМЕРЦІЙНОМУ ПІДПРИЄМСТВУ ХАРКІВСЬКОЇ ОБЛАСНОЇ РАДИ «ЦЕНТР ЕКСТРЕННОЇ МЕДИЧНОЇ ДОПОМОГИ ТА МЕДИЦИНИ КАТАСТРОФ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22F3C180" w14:textId="77777777" w:rsidR="00A32E33" w:rsidRDefault="00A32E33" w:rsidP="00A32E33">
      <w:pPr>
        <w:spacing w:before="120"/>
        <w:ind w:firstLine="567"/>
        <w:jc w:val="both"/>
        <w:rPr>
          <w:iCs/>
          <w:szCs w:val="28"/>
        </w:rPr>
      </w:pPr>
      <w:r w:rsidRPr="004E0FD9">
        <w:rPr>
          <w:iCs/>
          <w:szCs w:val="28"/>
        </w:rPr>
        <w:t xml:space="preserve">Даний проєкт рішення обласної ради ініційований </w:t>
      </w:r>
      <w:r>
        <w:rPr>
          <w:iCs/>
          <w:szCs w:val="28"/>
        </w:rPr>
        <w:t xml:space="preserve">управлінням </w:t>
      </w:r>
      <w:r w:rsidRPr="00957AE8">
        <w:rPr>
          <w:bCs/>
          <w:szCs w:val="28"/>
          <w:lang w:eastAsia="uk-UA"/>
        </w:rPr>
        <w:t>правового забезпечення діяльності ради</w:t>
      </w:r>
      <w:r>
        <w:rPr>
          <w:bCs/>
          <w:szCs w:val="28"/>
          <w:lang w:eastAsia="uk-UA"/>
        </w:rPr>
        <w:t xml:space="preserve"> виконавчого апарату обласної ради</w:t>
      </w:r>
      <w:r>
        <w:rPr>
          <w:iCs/>
          <w:szCs w:val="28"/>
        </w:rPr>
        <w:t>.</w:t>
      </w:r>
    </w:p>
    <w:p w14:paraId="7C5307E4" w14:textId="77777777" w:rsidR="00A32E33" w:rsidRPr="00222251" w:rsidRDefault="00A32E33" w:rsidP="00A32E3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рішення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18629F1B" w14:textId="77777777" w:rsidR="00A32E33" w:rsidRDefault="00A32E33" w:rsidP="00A32E33">
      <w:pPr>
        <w:numPr>
          <w:ilvl w:val="0"/>
          <w:numId w:val="122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1A7E8A3B" w14:textId="40EC36B9" w:rsidR="00A32E33" w:rsidRPr="005A13ED" w:rsidRDefault="00A32E33" w:rsidP="00A32E33">
      <w:pPr>
        <w:numPr>
          <w:ilvl w:val="0"/>
          <w:numId w:val="122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5A13ED">
        <w:rPr>
          <w:bCs/>
          <w:szCs w:val="28"/>
          <w:lang w:eastAsia="uk-UA"/>
        </w:rPr>
        <w:t xml:space="preserve">Погодити проєкт рішення обласної ради </w:t>
      </w:r>
      <w:r w:rsidRPr="005A13ED">
        <w:rPr>
          <w:bCs/>
          <w:szCs w:val="28"/>
        </w:rPr>
        <w:t>«</w:t>
      </w:r>
      <w:r w:rsidRPr="00A32E33">
        <w:rPr>
          <w:bCs/>
          <w:szCs w:val="28"/>
        </w:rPr>
        <w:t>Про припинення права постійного користування земельною ділянкою КОМУНАЛЬНОГО НЕКОМЕРЦІЙНОГО ПІДПРИЄМСТВА ХАРКІВСЬКОЇ ОБЛАСНОЇ РАДИ «ОБЛАСНИЙ КЛІНІЧНИЙ ШКІРНО-ВЕНЕРОЛОГІЧНИЙ ДИСПАНСЕР №1» та надання її в постійне користування КОМУНАЛЬНОМУ НЕКОМЕРЦІЙНОМУ ПІДПРИЄМСТВУ ХАРКІВСЬКОЇ ОБЛАСНОЇ РАДИ «ЦЕНТР ЕКСТРЕННОЇ МЕДИЧНОЇ ДОПОМОГИ ТА МЕДИЦИНИ КАТАСТРОФ</w:t>
      </w:r>
      <w:r w:rsidRPr="005A13ED">
        <w:rPr>
          <w:bCs/>
          <w:szCs w:val="28"/>
        </w:rPr>
        <w:t>» та рекомендувати винести для розгляду на пленарному засіданні сесії обласної ради.</w:t>
      </w:r>
    </w:p>
    <w:p w14:paraId="0389AE7D" w14:textId="77777777" w:rsidR="00A32E33" w:rsidRPr="00A32E33" w:rsidRDefault="00A32E33" w:rsidP="00A32E33">
      <w:pPr>
        <w:ind w:left="567"/>
        <w:jc w:val="both"/>
        <w:rPr>
          <w:rFonts w:eastAsia="Calibri"/>
          <w:sz w:val="16"/>
          <w:szCs w:val="16"/>
          <w:lang w:eastAsia="en-US"/>
        </w:rPr>
      </w:pPr>
    </w:p>
    <w:p w14:paraId="53F7959A" w14:textId="77777777" w:rsidR="00A32E33" w:rsidRPr="00387985" w:rsidRDefault="00A32E33" w:rsidP="00A32E33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32E33" w:rsidRPr="002609FD" w14:paraId="5E8DA1BF" w14:textId="77777777" w:rsidTr="00E013B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C330485" w14:textId="77777777" w:rsidR="00A32E33" w:rsidRPr="002609FD" w:rsidRDefault="00A32E33" w:rsidP="00E013BB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C413869" w14:textId="77777777" w:rsidR="00A32E33" w:rsidRPr="002609FD" w:rsidRDefault="00A32E33" w:rsidP="00E013BB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5D1DE2AB" w14:textId="77777777" w:rsidR="00A32E33" w:rsidRPr="002609FD" w:rsidRDefault="00A32E33" w:rsidP="00E013BB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32E33" w:rsidRPr="002609FD" w14:paraId="15CFC04D" w14:textId="77777777" w:rsidTr="00E013B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A82FE3D" w14:textId="77777777" w:rsidR="00A32E33" w:rsidRPr="002609FD" w:rsidRDefault="00A32E33" w:rsidP="00E013B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E6072E8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524F4CA" w14:textId="77777777" w:rsidR="00A32E33" w:rsidRPr="000249D2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32E33" w:rsidRPr="002609FD" w14:paraId="5F9DCFD7" w14:textId="77777777" w:rsidTr="00E013B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E11186C" w14:textId="77777777" w:rsidR="00A32E33" w:rsidRPr="002609FD" w:rsidRDefault="00A32E33" w:rsidP="00E013B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0E2C7E4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71B5BCF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32E33" w:rsidRPr="002609FD" w14:paraId="0216A129" w14:textId="77777777" w:rsidTr="00E013B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43B5B6C" w14:textId="77777777" w:rsidR="00A32E33" w:rsidRPr="002609FD" w:rsidRDefault="00A32E33" w:rsidP="00E013B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42F22CA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F567015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32E33" w:rsidRPr="002609FD" w14:paraId="71E4A07C" w14:textId="77777777" w:rsidTr="00E013B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93158F8" w14:textId="77777777" w:rsidR="00A32E33" w:rsidRPr="002609FD" w:rsidRDefault="00A32E33" w:rsidP="00E013BB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52EE8FB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3ACA937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32E33" w:rsidRPr="002609FD" w14:paraId="2B3A89C6" w14:textId="77777777" w:rsidTr="00E013BB">
        <w:tc>
          <w:tcPr>
            <w:tcW w:w="2552" w:type="dxa"/>
            <w:gridSpan w:val="3"/>
            <w:shd w:val="clear" w:color="auto" w:fill="auto"/>
          </w:tcPr>
          <w:p w14:paraId="6AED9866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37FC7BDD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C289C08" w14:textId="77777777" w:rsidR="00A32E33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CF6DB6F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54D2D54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0CD0E109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455D0DD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32E33" w:rsidRPr="002609FD" w14:paraId="14376303" w14:textId="77777777" w:rsidTr="00E013BB">
        <w:tc>
          <w:tcPr>
            <w:tcW w:w="2552" w:type="dxa"/>
            <w:gridSpan w:val="3"/>
            <w:shd w:val="clear" w:color="auto" w:fill="auto"/>
          </w:tcPr>
          <w:p w14:paraId="7FC44273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27362798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399C8C2" w14:textId="77777777" w:rsidR="00A32E33" w:rsidRPr="009E036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1DB7B2D0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B53A477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42D926F9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FB8EBB6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32E33" w:rsidRPr="002609FD" w14:paraId="3B66B02B" w14:textId="77777777" w:rsidTr="00E013BB">
        <w:tc>
          <w:tcPr>
            <w:tcW w:w="2552" w:type="dxa"/>
            <w:gridSpan w:val="3"/>
            <w:shd w:val="clear" w:color="auto" w:fill="auto"/>
          </w:tcPr>
          <w:p w14:paraId="2BDE1EEA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0354D306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83042C0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E7DBB16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87F04B8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1BE4FCDC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AC53A9F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32E33" w:rsidRPr="002609FD" w14:paraId="6B828CD4" w14:textId="77777777" w:rsidTr="00E013BB">
        <w:tc>
          <w:tcPr>
            <w:tcW w:w="2552" w:type="dxa"/>
            <w:gridSpan w:val="3"/>
            <w:shd w:val="clear" w:color="auto" w:fill="auto"/>
          </w:tcPr>
          <w:p w14:paraId="6D812341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0E327951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164BFEA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1234348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0D901BD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30248EAC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5821C41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32E33" w:rsidRPr="002609FD" w14:paraId="7A0FEDE9" w14:textId="77777777" w:rsidTr="00E013BB">
        <w:tc>
          <w:tcPr>
            <w:tcW w:w="2552" w:type="dxa"/>
            <w:gridSpan w:val="3"/>
            <w:shd w:val="clear" w:color="auto" w:fill="auto"/>
          </w:tcPr>
          <w:p w14:paraId="0A618918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5AD51CBB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CBC28EC" w14:textId="77777777" w:rsidR="00A32E33" w:rsidRPr="00AF7379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197AAA4C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1E3E0CE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6E340557" w14:textId="77777777" w:rsidR="00A32E33" w:rsidRPr="002609F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CBDD7E2" w14:textId="77777777" w:rsidR="00A32E33" w:rsidRPr="009E036D" w:rsidRDefault="00A32E33" w:rsidP="00E013B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50270AAA" w14:textId="77777777" w:rsidR="00A32E33" w:rsidRPr="00387985" w:rsidRDefault="00A32E33" w:rsidP="00A32E33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1FD176A0" w14:textId="67E21A1E" w:rsidR="00A32E33" w:rsidRDefault="00A32E3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sectPr w:rsidR="00A32E33" w:rsidSect="006B47F4">
      <w:pgSz w:w="11907" w:h="16839" w:code="9"/>
      <w:pgMar w:top="851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7553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114BB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7F407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6B58C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C011A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4B060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5D795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9180CE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1F0A8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A97741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B12603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C327C0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C68280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CB366B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DC0331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EF163E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F0F6A0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0F1E28C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17E4E2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2A7350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60326E5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615553F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9CC4E6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C7E5242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C80111E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1DFE490E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E1554D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1F9F42D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01A4ED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05D43C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247351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23E24016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488325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24946CA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283B1D7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86D05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89A4A0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B6B55F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B9C3991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ED54E3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0044DE1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32756E65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329530A2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32B45EC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33824FA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3493243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9B426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60E7CB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7E4648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38B542C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97C198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A593069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3AB56E5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B0916A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3C2F238F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3C7629E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3C7E7360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3CE26BD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3F7D5994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40A7045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40F7727C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42213F7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43A9770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45562B8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490C091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49A1732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AFD148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4B2B76D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4B8B4F1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4C4E033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4C7207B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4CE41DD7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4D114F2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4D2C4B8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4DC538C3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4E45790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52EC671F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5300721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53E2492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559A459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561D704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6CA441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7D8487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581E365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58DA63E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598A4D6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A3729C1"/>
    <w:multiLevelType w:val="hybridMultilevel"/>
    <w:tmpl w:val="34C618E4"/>
    <w:lvl w:ilvl="0" w:tplc="99388FD8">
      <w:numFmt w:val="bullet"/>
      <w:lvlText w:val="-"/>
      <w:lvlJc w:val="left"/>
      <w:pPr>
        <w:ind w:left="1287" w:hanging="360"/>
      </w:pPr>
      <w:rPr>
        <w:rFonts w:ascii="TimesNewRomanPSMT" w:eastAsia="Times New Roman" w:hAnsi="TimesNewRomanPSMT" w:cs="TimesNewRomanPSMT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5B2C651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5C6F5F5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5D1661D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5DE6156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611948C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62CD0F7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644460B2"/>
    <w:multiLevelType w:val="hybridMultilevel"/>
    <w:tmpl w:val="1FFA24DE"/>
    <w:lvl w:ilvl="0" w:tplc="6D84DC2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4" w15:restartNumberingAfterBreak="0">
    <w:nsid w:val="64B957E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6542704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66017EB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661573D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66301E4E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6685408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6934456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6C472214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C5432E2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CF42B5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E1602D4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6EA15CB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6ED402C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707457A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71F462D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7236646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494247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74FB062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787C72A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78885AE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7C517DF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C663084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C7C68E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7DBB461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7F1A66D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7F2F052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F9437D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FAB12E1"/>
    <w:multiLevelType w:val="hybridMultilevel"/>
    <w:tmpl w:val="E27065C2"/>
    <w:lvl w:ilvl="0" w:tplc="5E4CF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783398">
    <w:abstractNumId w:val="35"/>
  </w:num>
  <w:num w:numId="2" w16cid:durableId="2035299522">
    <w:abstractNumId w:val="88"/>
  </w:num>
  <w:num w:numId="3" w16cid:durableId="324287751">
    <w:abstractNumId w:val="48"/>
  </w:num>
  <w:num w:numId="4" w16cid:durableId="243300251">
    <w:abstractNumId w:val="36"/>
  </w:num>
  <w:num w:numId="5" w16cid:durableId="868445621">
    <w:abstractNumId w:val="102"/>
  </w:num>
  <w:num w:numId="6" w16cid:durableId="178280152">
    <w:abstractNumId w:val="11"/>
  </w:num>
  <w:num w:numId="7" w16cid:durableId="1445226131">
    <w:abstractNumId w:val="3"/>
  </w:num>
  <w:num w:numId="8" w16cid:durableId="2127657137">
    <w:abstractNumId w:val="34"/>
  </w:num>
  <w:num w:numId="9" w16cid:durableId="2070960281">
    <w:abstractNumId w:val="47"/>
  </w:num>
  <w:num w:numId="10" w16cid:durableId="1921016600">
    <w:abstractNumId w:val="57"/>
  </w:num>
  <w:num w:numId="11" w16cid:durableId="1359889788">
    <w:abstractNumId w:val="120"/>
  </w:num>
  <w:num w:numId="12" w16cid:durableId="910236225">
    <w:abstractNumId w:val="64"/>
  </w:num>
  <w:num w:numId="13" w16cid:durableId="100541526">
    <w:abstractNumId w:val="90"/>
  </w:num>
  <w:num w:numId="14" w16cid:durableId="1471826043">
    <w:abstractNumId w:val="86"/>
  </w:num>
  <w:num w:numId="15" w16cid:durableId="627784667">
    <w:abstractNumId w:val="78"/>
  </w:num>
  <w:num w:numId="16" w16cid:durableId="1690446587">
    <w:abstractNumId w:val="92"/>
  </w:num>
  <w:num w:numId="17" w16cid:durableId="819273748">
    <w:abstractNumId w:val="65"/>
  </w:num>
  <w:num w:numId="18" w16cid:durableId="2131899445">
    <w:abstractNumId w:val="17"/>
  </w:num>
  <w:num w:numId="19" w16cid:durableId="770517411">
    <w:abstractNumId w:val="50"/>
  </w:num>
  <w:num w:numId="20" w16cid:durableId="1296177170">
    <w:abstractNumId w:val="52"/>
  </w:num>
  <w:num w:numId="21" w16cid:durableId="85923046">
    <w:abstractNumId w:val="59"/>
  </w:num>
  <w:num w:numId="22" w16cid:durableId="931935603">
    <w:abstractNumId w:val="108"/>
  </w:num>
  <w:num w:numId="23" w16cid:durableId="1506479280">
    <w:abstractNumId w:val="2"/>
  </w:num>
  <w:num w:numId="24" w16cid:durableId="1339773378">
    <w:abstractNumId w:val="22"/>
  </w:num>
  <w:num w:numId="25" w16cid:durableId="613364594">
    <w:abstractNumId w:val="30"/>
  </w:num>
  <w:num w:numId="26" w16cid:durableId="34041349">
    <w:abstractNumId w:val="97"/>
  </w:num>
  <w:num w:numId="27" w16cid:durableId="1901625170">
    <w:abstractNumId w:val="14"/>
  </w:num>
  <w:num w:numId="28" w16cid:durableId="954406887">
    <w:abstractNumId w:val="61"/>
  </w:num>
  <w:num w:numId="29" w16cid:durableId="1606814093">
    <w:abstractNumId w:val="15"/>
  </w:num>
  <w:num w:numId="30" w16cid:durableId="1446265720">
    <w:abstractNumId w:val="73"/>
  </w:num>
  <w:num w:numId="31" w16cid:durableId="1588076144">
    <w:abstractNumId w:val="67"/>
  </w:num>
  <w:num w:numId="32" w16cid:durableId="489098681">
    <w:abstractNumId w:val="69"/>
  </w:num>
  <w:num w:numId="33" w16cid:durableId="1934896356">
    <w:abstractNumId w:val="110"/>
  </w:num>
  <w:num w:numId="34" w16cid:durableId="426538830">
    <w:abstractNumId w:val="18"/>
  </w:num>
  <w:num w:numId="35" w16cid:durableId="384910261">
    <w:abstractNumId w:val="111"/>
  </w:num>
  <w:num w:numId="36" w16cid:durableId="106051797">
    <w:abstractNumId w:val="107"/>
  </w:num>
  <w:num w:numId="37" w16cid:durableId="819424526">
    <w:abstractNumId w:val="94"/>
  </w:num>
  <w:num w:numId="38" w16cid:durableId="544874586">
    <w:abstractNumId w:val="53"/>
  </w:num>
  <w:num w:numId="39" w16cid:durableId="972564231">
    <w:abstractNumId w:val="16"/>
  </w:num>
  <w:num w:numId="40" w16cid:durableId="1340736908">
    <w:abstractNumId w:val="76"/>
  </w:num>
  <w:num w:numId="41" w16cid:durableId="1971084778">
    <w:abstractNumId w:val="121"/>
  </w:num>
  <w:num w:numId="42" w16cid:durableId="997224660">
    <w:abstractNumId w:val="93"/>
  </w:num>
  <w:num w:numId="43" w16cid:durableId="798687565">
    <w:abstractNumId w:val="9"/>
  </w:num>
  <w:num w:numId="44" w16cid:durableId="248276433">
    <w:abstractNumId w:val="75"/>
  </w:num>
  <w:num w:numId="45" w16cid:durableId="1245601603">
    <w:abstractNumId w:val="46"/>
  </w:num>
  <w:num w:numId="46" w16cid:durableId="567618839">
    <w:abstractNumId w:val="105"/>
  </w:num>
  <w:num w:numId="47" w16cid:durableId="2042977425">
    <w:abstractNumId w:val="109"/>
  </w:num>
  <w:num w:numId="48" w16cid:durableId="2136636810">
    <w:abstractNumId w:val="44"/>
  </w:num>
  <w:num w:numId="49" w16cid:durableId="1165122779">
    <w:abstractNumId w:val="87"/>
  </w:num>
  <w:num w:numId="50" w16cid:durableId="388962577">
    <w:abstractNumId w:val="13"/>
  </w:num>
  <w:num w:numId="51" w16cid:durableId="2103138213">
    <w:abstractNumId w:val="40"/>
  </w:num>
  <w:num w:numId="52" w16cid:durableId="1886066106">
    <w:abstractNumId w:val="113"/>
  </w:num>
  <w:num w:numId="53" w16cid:durableId="1496263912">
    <w:abstractNumId w:val="66"/>
  </w:num>
  <w:num w:numId="54" w16cid:durableId="1780292346">
    <w:abstractNumId w:val="62"/>
  </w:num>
  <w:num w:numId="55" w16cid:durableId="1532113399">
    <w:abstractNumId w:val="81"/>
  </w:num>
  <w:num w:numId="56" w16cid:durableId="1808742270">
    <w:abstractNumId w:val="72"/>
  </w:num>
  <w:num w:numId="57" w16cid:durableId="430054040">
    <w:abstractNumId w:val="89"/>
  </w:num>
  <w:num w:numId="58" w16cid:durableId="173304354">
    <w:abstractNumId w:val="99"/>
  </w:num>
  <w:num w:numId="59" w16cid:durableId="702903293">
    <w:abstractNumId w:val="70"/>
  </w:num>
  <w:num w:numId="60" w16cid:durableId="1826555202">
    <w:abstractNumId w:val="117"/>
  </w:num>
  <w:num w:numId="61" w16cid:durableId="1802573701">
    <w:abstractNumId w:val="7"/>
  </w:num>
  <w:num w:numId="62" w16cid:durableId="822507697">
    <w:abstractNumId w:val="95"/>
  </w:num>
  <w:num w:numId="63" w16cid:durableId="767888601">
    <w:abstractNumId w:val="106"/>
  </w:num>
  <w:num w:numId="64" w16cid:durableId="1884707195">
    <w:abstractNumId w:val="49"/>
  </w:num>
  <w:num w:numId="65" w16cid:durableId="996886170">
    <w:abstractNumId w:val="63"/>
  </w:num>
  <w:num w:numId="66" w16cid:durableId="406264757">
    <w:abstractNumId w:val="33"/>
  </w:num>
  <w:num w:numId="67" w16cid:durableId="1814835130">
    <w:abstractNumId w:val="82"/>
  </w:num>
  <w:num w:numId="68" w16cid:durableId="1436898369">
    <w:abstractNumId w:val="45"/>
  </w:num>
  <w:num w:numId="69" w16cid:durableId="1011221993">
    <w:abstractNumId w:val="80"/>
  </w:num>
  <w:num w:numId="70" w16cid:durableId="117723797">
    <w:abstractNumId w:val="56"/>
  </w:num>
  <w:num w:numId="71" w16cid:durableId="1363437600">
    <w:abstractNumId w:val="20"/>
  </w:num>
  <w:num w:numId="72" w16cid:durableId="1705209380">
    <w:abstractNumId w:val="25"/>
  </w:num>
  <w:num w:numId="73" w16cid:durableId="172763798">
    <w:abstractNumId w:val="71"/>
  </w:num>
  <w:num w:numId="74" w16cid:durableId="1198589886">
    <w:abstractNumId w:val="31"/>
  </w:num>
  <w:num w:numId="75" w16cid:durableId="1536889887">
    <w:abstractNumId w:val="60"/>
  </w:num>
  <w:num w:numId="76" w16cid:durableId="1658413616">
    <w:abstractNumId w:val="41"/>
  </w:num>
  <w:num w:numId="77" w16cid:durableId="1495611321">
    <w:abstractNumId w:val="24"/>
  </w:num>
  <w:num w:numId="78" w16cid:durableId="1811828702">
    <w:abstractNumId w:val="42"/>
  </w:num>
  <w:num w:numId="79" w16cid:durableId="1000081414">
    <w:abstractNumId w:val="58"/>
  </w:num>
  <w:num w:numId="80" w16cid:durableId="1018235173">
    <w:abstractNumId w:val="98"/>
  </w:num>
  <w:num w:numId="81" w16cid:durableId="797718320">
    <w:abstractNumId w:val="38"/>
  </w:num>
  <w:num w:numId="82" w16cid:durableId="819806887">
    <w:abstractNumId w:val="104"/>
  </w:num>
  <w:num w:numId="83" w16cid:durableId="2114401382">
    <w:abstractNumId w:val="23"/>
  </w:num>
  <w:num w:numId="84" w16cid:durableId="90636832">
    <w:abstractNumId w:val="37"/>
  </w:num>
  <w:num w:numId="85" w16cid:durableId="1666201476">
    <w:abstractNumId w:val="54"/>
  </w:num>
  <w:num w:numId="86" w16cid:durableId="262346207">
    <w:abstractNumId w:val="39"/>
  </w:num>
  <w:num w:numId="87" w16cid:durableId="2034459586">
    <w:abstractNumId w:val="68"/>
  </w:num>
  <w:num w:numId="88" w16cid:durableId="1600485866">
    <w:abstractNumId w:val="91"/>
  </w:num>
  <w:num w:numId="89" w16cid:durableId="1796217245">
    <w:abstractNumId w:val="26"/>
  </w:num>
  <w:num w:numId="90" w16cid:durableId="1059981526">
    <w:abstractNumId w:val="100"/>
  </w:num>
  <w:num w:numId="91" w16cid:durableId="840893054">
    <w:abstractNumId w:val="8"/>
  </w:num>
  <w:num w:numId="92" w16cid:durableId="1726296699">
    <w:abstractNumId w:val="27"/>
  </w:num>
  <w:num w:numId="93" w16cid:durableId="1299723799">
    <w:abstractNumId w:val="0"/>
  </w:num>
  <w:num w:numId="94" w16cid:durableId="658577368">
    <w:abstractNumId w:val="79"/>
  </w:num>
  <w:num w:numId="95" w16cid:durableId="1362512084">
    <w:abstractNumId w:val="74"/>
  </w:num>
  <w:num w:numId="96" w16cid:durableId="561991583">
    <w:abstractNumId w:val="6"/>
  </w:num>
  <w:num w:numId="97" w16cid:durableId="318340413">
    <w:abstractNumId w:val="21"/>
  </w:num>
  <w:num w:numId="98" w16cid:durableId="291982616">
    <w:abstractNumId w:val="83"/>
  </w:num>
  <w:num w:numId="99" w16cid:durableId="852376228">
    <w:abstractNumId w:val="103"/>
  </w:num>
  <w:num w:numId="100" w16cid:durableId="1354069512">
    <w:abstractNumId w:val="116"/>
  </w:num>
  <w:num w:numId="101" w16cid:durableId="1324625678">
    <w:abstractNumId w:val="114"/>
  </w:num>
  <w:num w:numId="102" w16cid:durableId="1379672027">
    <w:abstractNumId w:val="112"/>
  </w:num>
  <w:num w:numId="103" w16cid:durableId="1857384590">
    <w:abstractNumId w:val="51"/>
  </w:num>
  <w:num w:numId="104" w16cid:durableId="1500929444">
    <w:abstractNumId w:val="4"/>
  </w:num>
  <w:num w:numId="105" w16cid:durableId="1439448857">
    <w:abstractNumId w:val="32"/>
  </w:num>
  <w:num w:numId="106" w16cid:durableId="475995395">
    <w:abstractNumId w:val="29"/>
  </w:num>
  <w:num w:numId="107" w16cid:durableId="1674868472">
    <w:abstractNumId w:val="84"/>
  </w:num>
  <w:num w:numId="108" w16cid:durableId="37554194">
    <w:abstractNumId w:val="5"/>
  </w:num>
  <w:num w:numId="109" w16cid:durableId="260451303">
    <w:abstractNumId w:val="85"/>
  </w:num>
  <w:num w:numId="110" w16cid:durableId="2511967">
    <w:abstractNumId w:val="43"/>
  </w:num>
  <w:num w:numId="111" w16cid:durableId="287398029">
    <w:abstractNumId w:val="118"/>
  </w:num>
  <w:num w:numId="112" w16cid:durableId="1973750389">
    <w:abstractNumId w:val="115"/>
  </w:num>
  <w:num w:numId="113" w16cid:durableId="1748722999">
    <w:abstractNumId w:val="119"/>
  </w:num>
  <w:num w:numId="114" w16cid:durableId="1655790695">
    <w:abstractNumId w:val="77"/>
  </w:num>
  <w:num w:numId="115" w16cid:durableId="136580965">
    <w:abstractNumId w:val="96"/>
  </w:num>
  <w:num w:numId="116" w16cid:durableId="503518143">
    <w:abstractNumId w:val="1"/>
  </w:num>
  <w:num w:numId="117" w16cid:durableId="2131628508">
    <w:abstractNumId w:val="28"/>
  </w:num>
  <w:num w:numId="118" w16cid:durableId="219483797">
    <w:abstractNumId w:val="12"/>
  </w:num>
  <w:num w:numId="119" w16cid:durableId="1438061860">
    <w:abstractNumId w:val="10"/>
  </w:num>
  <w:num w:numId="120" w16cid:durableId="752700671">
    <w:abstractNumId w:val="55"/>
  </w:num>
  <w:num w:numId="121" w16cid:durableId="1751852957">
    <w:abstractNumId w:val="19"/>
  </w:num>
  <w:num w:numId="122" w16cid:durableId="221403836">
    <w:abstractNumId w:val="10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03"/>
    <w:rsid w:val="00000DE6"/>
    <w:rsid w:val="00007C28"/>
    <w:rsid w:val="00010F40"/>
    <w:rsid w:val="00022E84"/>
    <w:rsid w:val="000249D2"/>
    <w:rsid w:val="000418A9"/>
    <w:rsid w:val="00045E9D"/>
    <w:rsid w:val="00074347"/>
    <w:rsid w:val="00087054"/>
    <w:rsid w:val="0009491A"/>
    <w:rsid w:val="00095402"/>
    <w:rsid w:val="000B2C32"/>
    <w:rsid w:val="000C1123"/>
    <w:rsid w:val="000C6D54"/>
    <w:rsid w:val="000E60AB"/>
    <w:rsid w:val="000F72AE"/>
    <w:rsid w:val="0011209E"/>
    <w:rsid w:val="001139B5"/>
    <w:rsid w:val="00120767"/>
    <w:rsid w:val="00123B31"/>
    <w:rsid w:val="001267FC"/>
    <w:rsid w:val="0013361A"/>
    <w:rsid w:val="001349FD"/>
    <w:rsid w:val="00135AD4"/>
    <w:rsid w:val="0014067B"/>
    <w:rsid w:val="00147882"/>
    <w:rsid w:val="0015374F"/>
    <w:rsid w:val="00161163"/>
    <w:rsid w:val="001661E7"/>
    <w:rsid w:val="00170F25"/>
    <w:rsid w:val="00180E31"/>
    <w:rsid w:val="001A2679"/>
    <w:rsid w:val="001B451A"/>
    <w:rsid w:val="001C25AB"/>
    <w:rsid w:val="001D1A72"/>
    <w:rsid w:val="001E29C5"/>
    <w:rsid w:val="00201620"/>
    <w:rsid w:val="00205C1E"/>
    <w:rsid w:val="00222251"/>
    <w:rsid w:val="00224908"/>
    <w:rsid w:val="0023198F"/>
    <w:rsid w:val="00231E4A"/>
    <w:rsid w:val="00234B4D"/>
    <w:rsid w:val="00237867"/>
    <w:rsid w:val="00247980"/>
    <w:rsid w:val="0025175B"/>
    <w:rsid w:val="00253D4B"/>
    <w:rsid w:val="002613E7"/>
    <w:rsid w:val="00262F2A"/>
    <w:rsid w:val="00263479"/>
    <w:rsid w:val="00270638"/>
    <w:rsid w:val="00275FE8"/>
    <w:rsid w:val="0028266B"/>
    <w:rsid w:val="002869BD"/>
    <w:rsid w:val="00293286"/>
    <w:rsid w:val="00293306"/>
    <w:rsid w:val="002952A2"/>
    <w:rsid w:val="002A0AEC"/>
    <w:rsid w:val="002B2C16"/>
    <w:rsid w:val="002B3B21"/>
    <w:rsid w:val="002B5A64"/>
    <w:rsid w:val="002B63CF"/>
    <w:rsid w:val="002B654D"/>
    <w:rsid w:val="002B7766"/>
    <w:rsid w:val="002C3047"/>
    <w:rsid w:val="002C3942"/>
    <w:rsid w:val="002C3EFE"/>
    <w:rsid w:val="002C4B77"/>
    <w:rsid w:val="002D0D7C"/>
    <w:rsid w:val="002D572B"/>
    <w:rsid w:val="002E1EAF"/>
    <w:rsid w:val="002E7C23"/>
    <w:rsid w:val="002F082A"/>
    <w:rsid w:val="002F6035"/>
    <w:rsid w:val="00300199"/>
    <w:rsid w:val="003033CE"/>
    <w:rsid w:val="003047AA"/>
    <w:rsid w:val="00307726"/>
    <w:rsid w:val="003269E8"/>
    <w:rsid w:val="00326DDB"/>
    <w:rsid w:val="00327F89"/>
    <w:rsid w:val="00366552"/>
    <w:rsid w:val="003665E8"/>
    <w:rsid w:val="00377E3B"/>
    <w:rsid w:val="0038526A"/>
    <w:rsid w:val="00387985"/>
    <w:rsid w:val="00390F35"/>
    <w:rsid w:val="003A096E"/>
    <w:rsid w:val="003A0CAC"/>
    <w:rsid w:val="003A2485"/>
    <w:rsid w:val="003A4471"/>
    <w:rsid w:val="003A5734"/>
    <w:rsid w:val="003B3DDB"/>
    <w:rsid w:val="003B63CB"/>
    <w:rsid w:val="003C2AF3"/>
    <w:rsid w:val="003C2B57"/>
    <w:rsid w:val="003C7A47"/>
    <w:rsid w:val="003D21CD"/>
    <w:rsid w:val="003D41D6"/>
    <w:rsid w:val="003D7383"/>
    <w:rsid w:val="003E6412"/>
    <w:rsid w:val="003E78DB"/>
    <w:rsid w:val="004050A9"/>
    <w:rsid w:val="00412977"/>
    <w:rsid w:val="00413E52"/>
    <w:rsid w:val="0041453C"/>
    <w:rsid w:val="004234A3"/>
    <w:rsid w:val="00432959"/>
    <w:rsid w:val="00436379"/>
    <w:rsid w:val="004447B1"/>
    <w:rsid w:val="00445290"/>
    <w:rsid w:val="0044732C"/>
    <w:rsid w:val="00451AD0"/>
    <w:rsid w:val="004533AC"/>
    <w:rsid w:val="00456440"/>
    <w:rsid w:val="00462BF1"/>
    <w:rsid w:val="004656F3"/>
    <w:rsid w:val="004757C2"/>
    <w:rsid w:val="0049005D"/>
    <w:rsid w:val="00493419"/>
    <w:rsid w:val="004A29D7"/>
    <w:rsid w:val="004B1D58"/>
    <w:rsid w:val="004D401E"/>
    <w:rsid w:val="004E0AEF"/>
    <w:rsid w:val="004E0FD9"/>
    <w:rsid w:val="00506A6C"/>
    <w:rsid w:val="005211CA"/>
    <w:rsid w:val="00521812"/>
    <w:rsid w:val="0053062A"/>
    <w:rsid w:val="00540A05"/>
    <w:rsid w:val="00541BE3"/>
    <w:rsid w:val="00553378"/>
    <w:rsid w:val="00563AE5"/>
    <w:rsid w:val="005801A2"/>
    <w:rsid w:val="005922FB"/>
    <w:rsid w:val="005A13ED"/>
    <w:rsid w:val="005A3FC9"/>
    <w:rsid w:val="005B1C26"/>
    <w:rsid w:val="005B6A87"/>
    <w:rsid w:val="005C35A1"/>
    <w:rsid w:val="005C44A8"/>
    <w:rsid w:val="005C7FAB"/>
    <w:rsid w:val="005D1001"/>
    <w:rsid w:val="005D19DC"/>
    <w:rsid w:val="005D69F3"/>
    <w:rsid w:val="006026C8"/>
    <w:rsid w:val="00603E88"/>
    <w:rsid w:val="006168CD"/>
    <w:rsid w:val="006222E5"/>
    <w:rsid w:val="00623958"/>
    <w:rsid w:val="00623C38"/>
    <w:rsid w:val="00632CCA"/>
    <w:rsid w:val="00634C3B"/>
    <w:rsid w:val="00636180"/>
    <w:rsid w:val="00644BC1"/>
    <w:rsid w:val="006462A7"/>
    <w:rsid w:val="00647A53"/>
    <w:rsid w:val="00673549"/>
    <w:rsid w:val="006A56F8"/>
    <w:rsid w:val="006B045F"/>
    <w:rsid w:val="006B47F4"/>
    <w:rsid w:val="006B4D14"/>
    <w:rsid w:val="006D5B6E"/>
    <w:rsid w:val="006F0C5A"/>
    <w:rsid w:val="007056F8"/>
    <w:rsid w:val="007059E1"/>
    <w:rsid w:val="00716BAD"/>
    <w:rsid w:val="00741549"/>
    <w:rsid w:val="007529F8"/>
    <w:rsid w:val="0076467B"/>
    <w:rsid w:val="0077062D"/>
    <w:rsid w:val="007810F9"/>
    <w:rsid w:val="00783380"/>
    <w:rsid w:val="00792ECA"/>
    <w:rsid w:val="00793CC5"/>
    <w:rsid w:val="007A6524"/>
    <w:rsid w:val="007A6E70"/>
    <w:rsid w:val="007D14D8"/>
    <w:rsid w:val="007F0AB4"/>
    <w:rsid w:val="007F2E88"/>
    <w:rsid w:val="007F342C"/>
    <w:rsid w:val="007F4D45"/>
    <w:rsid w:val="00814C33"/>
    <w:rsid w:val="0081620A"/>
    <w:rsid w:val="0081706A"/>
    <w:rsid w:val="00821A8F"/>
    <w:rsid w:val="00825A04"/>
    <w:rsid w:val="008304DE"/>
    <w:rsid w:val="008560F7"/>
    <w:rsid w:val="00861EB9"/>
    <w:rsid w:val="0086556A"/>
    <w:rsid w:val="00870E9F"/>
    <w:rsid w:val="008725A9"/>
    <w:rsid w:val="008740F7"/>
    <w:rsid w:val="00876BA7"/>
    <w:rsid w:val="00877629"/>
    <w:rsid w:val="00884E4D"/>
    <w:rsid w:val="00891B12"/>
    <w:rsid w:val="008C05CF"/>
    <w:rsid w:val="008C49B8"/>
    <w:rsid w:val="008D5621"/>
    <w:rsid w:val="008E3842"/>
    <w:rsid w:val="008E6F8A"/>
    <w:rsid w:val="008F0B01"/>
    <w:rsid w:val="00920B5E"/>
    <w:rsid w:val="009252E4"/>
    <w:rsid w:val="0093214E"/>
    <w:rsid w:val="00935D7A"/>
    <w:rsid w:val="00947D39"/>
    <w:rsid w:val="00952F4A"/>
    <w:rsid w:val="0095512F"/>
    <w:rsid w:val="009566B9"/>
    <w:rsid w:val="00957AE8"/>
    <w:rsid w:val="00964F14"/>
    <w:rsid w:val="00973BC3"/>
    <w:rsid w:val="00975CAC"/>
    <w:rsid w:val="0098708C"/>
    <w:rsid w:val="00995343"/>
    <w:rsid w:val="00997100"/>
    <w:rsid w:val="009A799E"/>
    <w:rsid w:val="009B58E0"/>
    <w:rsid w:val="009C40C1"/>
    <w:rsid w:val="009C6B95"/>
    <w:rsid w:val="009C7DCE"/>
    <w:rsid w:val="009D2EFD"/>
    <w:rsid w:val="009D6A06"/>
    <w:rsid w:val="009D7CF1"/>
    <w:rsid w:val="009E036D"/>
    <w:rsid w:val="00A007CB"/>
    <w:rsid w:val="00A02D59"/>
    <w:rsid w:val="00A27B80"/>
    <w:rsid w:val="00A32E33"/>
    <w:rsid w:val="00A43522"/>
    <w:rsid w:val="00A531A0"/>
    <w:rsid w:val="00A60BBD"/>
    <w:rsid w:val="00A6379E"/>
    <w:rsid w:val="00A639CD"/>
    <w:rsid w:val="00A6523C"/>
    <w:rsid w:val="00A70A97"/>
    <w:rsid w:val="00A74A7D"/>
    <w:rsid w:val="00A81E41"/>
    <w:rsid w:val="00A81ED1"/>
    <w:rsid w:val="00A8776D"/>
    <w:rsid w:val="00A8782B"/>
    <w:rsid w:val="00A90123"/>
    <w:rsid w:val="00A95ADD"/>
    <w:rsid w:val="00A960A8"/>
    <w:rsid w:val="00AB6A8D"/>
    <w:rsid w:val="00AF2961"/>
    <w:rsid w:val="00AF2EC3"/>
    <w:rsid w:val="00AF7379"/>
    <w:rsid w:val="00B00C37"/>
    <w:rsid w:val="00B02403"/>
    <w:rsid w:val="00B1660F"/>
    <w:rsid w:val="00B21108"/>
    <w:rsid w:val="00B2394E"/>
    <w:rsid w:val="00B322DC"/>
    <w:rsid w:val="00B601C8"/>
    <w:rsid w:val="00B6334F"/>
    <w:rsid w:val="00B7797B"/>
    <w:rsid w:val="00B84912"/>
    <w:rsid w:val="00B94E27"/>
    <w:rsid w:val="00BA17D1"/>
    <w:rsid w:val="00BA3748"/>
    <w:rsid w:val="00BB4E7F"/>
    <w:rsid w:val="00BC0177"/>
    <w:rsid w:val="00BC3A19"/>
    <w:rsid w:val="00BC7B02"/>
    <w:rsid w:val="00BD45A4"/>
    <w:rsid w:val="00BE1D5F"/>
    <w:rsid w:val="00BF0D29"/>
    <w:rsid w:val="00BF348A"/>
    <w:rsid w:val="00C0102A"/>
    <w:rsid w:val="00C13F52"/>
    <w:rsid w:val="00C16B9F"/>
    <w:rsid w:val="00C22FE8"/>
    <w:rsid w:val="00C27DA3"/>
    <w:rsid w:val="00C3079A"/>
    <w:rsid w:val="00C32496"/>
    <w:rsid w:val="00C501F0"/>
    <w:rsid w:val="00C5148F"/>
    <w:rsid w:val="00C55BA6"/>
    <w:rsid w:val="00C6474C"/>
    <w:rsid w:val="00C825BB"/>
    <w:rsid w:val="00C826D1"/>
    <w:rsid w:val="00C82CB6"/>
    <w:rsid w:val="00C9003E"/>
    <w:rsid w:val="00C92965"/>
    <w:rsid w:val="00CC2FFB"/>
    <w:rsid w:val="00CC61AA"/>
    <w:rsid w:val="00CD1069"/>
    <w:rsid w:val="00CE087E"/>
    <w:rsid w:val="00CE5D27"/>
    <w:rsid w:val="00D050CA"/>
    <w:rsid w:val="00D06CE0"/>
    <w:rsid w:val="00D147C2"/>
    <w:rsid w:val="00D264BC"/>
    <w:rsid w:val="00D267EE"/>
    <w:rsid w:val="00D32918"/>
    <w:rsid w:val="00D44DBF"/>
    <w:rsid w:val="00D463B7"/>
    <w:rsid w:val="00D476B9"/>
    <w:rsid w:val="00D533C6"/>
    <w:rsid w:val="00D56EAD"/>
    <w:rsid w:val="00D713FD"/>
    <w:rsid w:val="00D72C59"/>
    <w:rsid w:val="00D7349B"/>
    <w:rsid w:val="00D75B1D"/>
    <w:rsid w:val="00D9072A"/>
    <w:rsid w:val="00D969FB"/>
    <w:rsid w:val="00DA0699"/>
    <w:rsid w:val="00DB1FF0"/>
    <w:rsid w:val="00DB73DF"/>
    <w:rsid w:val="00DC6EE3"/>
    <w:rsid w:val="00DD5DED"/>
    <w:rsid w:val="00E113B1"/>
    <w:rsid w:val="00E16E84"/>
    <w:rsid w:val="00E217B5"/>
    <w:rsid w:val="00E21884"/>
    <w:rsid w:val="00E3757A"/>
    <w:rsid w:val="00E67236"/>
    <w:rsid w:val="00E719AE"/>
    <w:rsid w:val="00E74298"/>
    <w:rsid w:val="00E76BD4"/>
    <w:rsid w:val="00E8751E"/>
    <w:rsid w:val="00E9071E"/>
    <w:rsid w:val="00E90E99"/>
    <w:rsid w:val="00EA5755"/>
    <w:rsid w:val="00EB0BAC"/>
    <w:rsid w:val="00EB4628"/>
    <w:rsid w:val="00ED0144"/>
    <w:rsid w:val="00ED1B9D"/>
    <w:rsid w:val="00ED3B0D"/>
    <w:rsid w:val="00EE5BA3"/>
    <w:rsid w:val="00EE63B2"/>
    <w:rsid w:val="00EF440A"/>
    <w:rsid w:val="00EF6CBB"/>
    <w:rsid w:val="00F01A72"/>
    <w:rsid w:val="00F01B2E"/>
    <w:rsid w:val="00F06EDA"/>
    <w:rsid w:val="00F07185"/>
    <w:rsid w:val="00F1026F"/>
    <w:rsid w:val="00F15638"/>
    <w:rsid w:val="00F1595C"/>
    <w:rsid w:val="00F17A9B"/>
    <w:rsid w:val="00F472F2"/>
    <w:rsid w:val="00F47C93"/>
    <w:rsid w:val="00F6315C"/>
    <w:rsid w:val="00F7382C"/>
    <w:rsid w:val="00F80185"/>
    <w:rsid w:val="00F8454D"/>
    <w:rsid w:val="00FA2C76"/>
    <w:rsid w:val="00FA6781"/>
    <w:rsid w:val="00FB2AC2"/>
    <w:rsid w:val="00FB6089"/>
    <w:rsid w:val="00FC049F"/>
    <w:rsid w:val="00FD3FAB"/>
    <w:rsid w:val="00FE220C"/>
    <w:rsid w:val="00FE396A"/>
    <w:rsid w:val="00FF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3753"/>
  <w15:docId w15:val="{151B278B-151D-4F22-A413-6859BC73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  <w:style w:type="character" w:styleId="a8">
    <w:name w:val="FollowedHyperlink"/>
    <w:basedOn w:val="a0"/>
    <w:uiPriority w:val="99"/>
    <w:semiHidden/>
    <w:unhideWhenUsed/>
    <w:rsid w:val="00E37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9-or@ukr.net" TargetMode="External"/><Relationship Id="rId13" Type="http://schemas.openxmlformats.org/officeDocument/2006/relationships/hyperlink" Target="mailto:sc09-or@ukr.net" TargetMode="External"/><Relationship Id="rId18" Type="http://schemas.openxmlformats.org/officeDocument/2006/relationships/hyperlink" Target="mailto:sc09-or@ukr.net" TargetMode="External"/><Relationship Id="rId26" Type="http://schemas.openxmlformats.org/officeDocument/2006/relationships/hyperlink" Target="mailto:sc09-or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c09-or@ukr.net" TargetMode="External"/><Relationship Id="rId7" Type="http://schemas.openxmlformats.org/officeDocument/2006/relationships/hyperlink" Target="mailto:sc09-or@ukr.net" TargetMode="External"/><Relationship Id="rId12" Type="http://schemas.openxmlformats.org/officeDocument/2006/relationships/hyperlink" Target="mailto:sc09-or@ukr.net" TargetMode="External"/><Relationship Id="rId17" Type="http://schemas.openxmlformats.org/officeDocument/2006/relationships/hyperlink" Target="mailto:sc09-or@ukr.net" TargetMode="External"/><Relationship Id="rId25" Type="http://schemas.openxmlformats.org/officeDocument/2006/relationships/hyperlink" Target="mailto:sc09-or@ukr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sc09-or@ukr.net" TargetMode="External"/><Relationship Id="rId20" Type="http://schemas.openxmlformats.org/officeDocument/2006/relationships/hyperlink" Target="mailto:sc09-or@ukr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c09-or@ukr.net" TargetMode="External"/><Relationship Id="rId11" Type="http://schemas.openxmlformats.org/officeDocument/2006/relationships/hyperlink" Target="mailto:sc09-or@ukr.net" TargetMode="External"/><Relationship Id="rId24" Type="http://schemas.openxmlformats.org/officeDocument/2006/relationships/hyperlink" Target="mailto:sc09-or@ukr.net" TargetMode="External"/><Relationship Id="rId5" Type="http://schemas.openxmlformats.org/officeDocument/2006/relationships/image" Target="media/image1.wmf"/><Relationship Id="rId15" Type="http://schemas.openxmlformats.org/officeDocument/2006/relationships/hyperlink" Target="mailto:sc09-or@ukr.net" TargetMode="External"/><Relationship Id="rId23" Type="http://schemas.openxmlformats.org/officeDocument/2006/relationships/hyperlink" Target="mailto:sc09-or@ukr.ne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c09-or@ukr.net" TargetMode="External"/><Relationship Id="rId19" Type="http://schemas.openxmlformats.org/officeDocument/2006/relationships/hyperlink" Target="mailto:sc09-or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09-or@ukr.net" TargetMode="External"/><Relationship Id="rId14" Type="http://schemas.openxmlformats.org/officeDocument/2006/relationships/hyperlink" Target="mailto:sc09-or@ukr.net" TargetMode="External"/><Relationship Id="rId22" Type="http://schemas.openxmlformats.org/officeDocument/2006/relationships/hyperlink" Target="mailto:sc09-or@ukr.n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21</Pages>
  <Words>22146</Words>
  <Characters>12624</Characters>
  <Application>Microsoft Office Word</Application>
  <DocSecurity>0</DocSecurity>
  <Lines>105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</dc:creator>
  <cp:lastModifiedBy>Марина Федотова</cp:lastModifiedBy>
  <cp:revision>4</cp:revision>
  <cp:lastPrinted>2025-04-22T14:51:00Z</cp:lastPrinted>
  <dcterms:created xsi:type="dcterms:W3CDTF">2025-06-24T08:45:00Z</dcterms:created>
  <dcterms:modified xsi:type="dcterms:W3CDTF">2025-06-24T09:31:00Z</dcterms:modified>
</cp:coreProperties>
</file>