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D59F0" w14:textId="77777777" w:rsidR="001123D6" w:rsidRPr="00961354" w:rsidRDefault="001123D6" w:rsidP="001123D6">
      <w:pPr>
        <w:keepNext/>
        <w:keepLines/>
        <w:spacing w:after="0" w:line="240" w:lineRule="auto"/>
        <w:ind w:left="4320"/>
        <w:rPr>
          <w:rFonts w:ascii="Times New Roman" w:hAnsi="Times New Roman" w:cs="Times New Roman"/>
          <w:b/>
          <w:i/>
          <w:sz w:val="16"/>
          <w:szCs w:val="16"/>
          <w:u w:val="single"/>
          <w:lang w:val="uk-UA"/>
        </w:rPr>
      </w:pPr>
      <w:r w:rsidRPr="00961354">
        <w:rPr>
          <w:rFonts w:ascii="Times New Roman" w:eastAsia="Calibri" w:hAnsi="Times New Roman" w:cs="Times New Roman"/>
          <w:noProof/>
          <w:kern w:val="0"/>
          <w:szCs w:val="24"/>
          <w:lang w:val="uk-UA"/>
        </w:rPr>
        <w:drawing>
          <wp:inline distT="0" distB="0" distL="0" distR="0" wp14:anchorId="5D89F732" wp14:editId="10DD2C8F">
            <wp:extent cx="428625" cy="619125"/>
            <wp:effectExtent l="0" t="0" r="0" b="0"/>
            <wp:docPr id="71086239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04319" w14:textId="77777777" w:rsidR="001123D6" w:rsidRPr="00961354" w:rsidRDefault="001123D6" w:rsidP="00112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613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ХАРКІВСЬКА ОБЛАСНА РАДА</w:t>
      </w:r>
    </w:p>
    <w:p w14:paraId="4DDAFA1C" w14:textId="77777777" w:rsidR="001123D6" w:rsidRPr="00961354" w:rsidRDefault="001123D6" w:rsidP="00112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64B9F0D1" w14:textId="77777777" w:rsidR="001123D6" w:rsidRPr="00961354" w:rsidRDefault="001123D6" w:rsidP="001123D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val="uk-UA"/>
        </w:rPr>
      </w:pPr>
      <w:r w:rsidRPr="00961354">
        <w:rPr>
          <w:rFonts w:ascii="Times New Roman" w:eastAsia="Times New Roman" w:hAnsi="Times New Roman" w:cs="Times New Roman"/>
          <w:caps/>
          <w:sz w:val="26"/>
          <w:szCs w:val="26"/>
          <w:lang w:val="uk-UA"/>
        </w:rPr>
        <w:t xml:space="preserve">постійна комісія з питань молодіжної  політики, </w:t>
      </w:r>
    </w:p>
    <w:p w14:paraId="4C586A4D" w14:textId="77777777" w:rsidR="001123D6" w:rsidRPr="00961354" w:rsidRDefault="001123D6" w:rsidP="001123D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val="uk-UA"/>
        </w:rPr>
      </w:pPr>
      <w:r w:rsidRPr="00961354">
        <w:rPr>
          <w:rFonts w:ascii="Times New Roman" w:eastAsia="Times New Roman" w:hAnsi="Times New Roman" w:cs="Times New Roman"/>
          <w:caps/>
          <w:sz w:val="26"/>
          <w:szCs w:val="26"/>
          <w:lang w:val="uk-UA"/>
        </w:rPr>
        <w:t>культури, спорту та туризму</w:t>
      </w:r>
    </w:p>
    <w:p w14:paraId="76F2E6C8" w14:textId="77777777" w:rsidR="001123D6" w:rsidRPr="00961354" w:rsidRDefault="001123D6" w:rsidP="001123D6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val="uk-UA"/>
        </w:rPr>
      </w:pPr>
      <w:r w:rsidRPr="00961354">
        <w:rPr>
          <w:rFonts w:ascii="Times New Roman" w:eastAsia="Times New Roman" w:hAnsi="Times New Roman" w:cs="Times New Roman"/>
          <w:szCs w:val="28"/>
          <w:lang w:val="uk-UA"/>
        </w:rPr>
        <w:tab/>
      </w:r>
    </w:p>
    <w:p w14:paraId="5F8C8C8D" w14:textId="77777777" w:rsidR="001123D6" w:rsidRPr="00961354" w:rsidRDefault="001123D6" w:rsidP="001123D6">
      <w:pPr>
        <w:pBdr>
          <w:bottom w:val="single" w:sz="8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6135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вул. Сумська, 64, м. Харків 61002, </w:t>
      </w:r>
      <w:proofErr w:type="spellStart"/>
      <w:r w:rsidRPr="0096135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тел</w:t>
      </w:r>
      <w:proofErr w:type="spellEnd"/>
      <w:r w:rsidRPr="0096135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. 700-53-29,  e-</w:t>
      </w:r>
      <w:proofErr w:type="spellStart"/>
      <w:r w:rsidRPr="0096135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mail</w:t>
      </w:r>
      <w:proofErr w:type="spellEnd"/>
      <w:r w:rsidRPr="0096135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:  </w:t>
      </w:r>
      <w:hyperlink r:id="rId7" w:history="1">
        <w:r w:rsidRPr="00961354">
          <w:rPr>
            <w:rStyle w:val="af2"/>
            <w:rFonts w:ascii="Times New Roman" w:eastAsia="Times New Roman" w:hAnsi="Times New Roman" w:cs="Times New Roman"/>
            <w:i/>
            <w:sz w:val="24"/>
            <w:szCs w:val="24"/>
            <w:lang w:val="uk-UA"/>
          </w:rPr>
          <w:t>sc11-or@ukr.net</w:t>
        </w:r>
      </w:hyperlink>
    </w:p>
    <w:p w14:paraId="2DF8EDD7" w14:textId="77777777" w:rsidR="001123D6" w:rsidRPr="00961354" w:rsidRDefault="001123D6" w:rsidP="00112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61354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</w:t>
      </w:r>
      <w:r w:rsidRPr="00961354">
        <w:rPr>
          <w:rFonts w:ascii="Times New Roman" w:eastAsia="Segoe UI Symbol" w:hAnsi="Times New Roman" w:cs="Times New Roman"/>
          <w:sz w:val="24"/>
          <w:szCs w:val="24"/>
          <w:lang w:val="uk-UA"/>
        </w:rPr>
        <w:t>№</w:t>
      </w:r>
      <w:r w:rsidRPr="00961354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</w:t>
      </w:r>
    </w:p>
    <w:p w14:paraId="41C92B2B" w14:textId="77777777" w:rsidR="001123D6" w:rsidRPr="00961354" w:rsidRDefault="001123D6" w:rsidP="001123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9613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</w:t>
      </w:r>
      <w:r w:rsidRPr="00961354">
        <w:rPr>
          <w:rFonts w:ascii="Times New Roman" w:eastAsia="Segoe UI Symbol" w:hAnsi="Times New Roman" w:cs="Times New Roman"/>
          <w:sz w:val="24"/>
          <w:szCs w:val="24"/>
          <w:lang w:val="uk-UA"/>
        </w:rPr>
        <w:t>№</w:t>
      </w:r>
      <w:r w:rsidRPr="009613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___________________________</w:t>
      </w:r>
    </w:p>
    <w:p w14:paraId="0F03A804" w14:textId="77777777" w:rsidR="001123D6" w:rsidRDefault="001123D6" w:rsidP="00823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A2CB72A" w14:textId="6FE06806" w:rsidR="00823D18" w:rsidRPr="00961354" w:rsidRDefault="00823D18" w:rsidP="00823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613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ПРОТОКОЛ № 5</w:t>
      </w:r>
      <w:r w:rsidR="001123D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</w:p>
    <w:p w14:paraId="707B789B" w14:textId="77777777" w:rsidR="00823D18" w:rsidRPr="00961354" w:rsidRDefault="00823D18" w:rsidP="00823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613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засідання постійної комісії</w:t>
      </w:r>
    </w:p>
    <w:p w14:paraId="4BCED4E9" w14:textId="77777777" w:rsidR="00823D18" w:rsidRPr="00961354" w:rsidRDefault="00823D18" w:rsidP="00823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14:paraId="58CAB932" w14:textId="0E3B12EC" w:rsidR="00823D18" w:rsidRPr="00961354" w:rsidRDefault="00823D18" w:rsidP="00823D18">
      <w:pPr>
        <w:pStyle w:val="21"/>
        <w:tabs>
          <w:tab w:val="left" w:pos="284"/>
          <w:tab w:val="left" w:pos="709"/>
        </w:tabs>
        <w:spacing w:after="0" w:line="1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96135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6135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Від 14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липня</w:t>
      </w:r>
      <w:r w:rsidRPr="00961354">
        <w:rPr>
          <w:rFonts w:ascii="Times New Roman" w:eastAsia="Times New Roman" w:hAnsi="Times New Roman" w:cs="Times New Roman"/>
          <w:b/>
          <w:sz w:val="28"/>
          <w:szCs w:val="28"/>
        </w:rPr>
        <w:t xml:space="preserve"> 2026 р.,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09</w:t>
      </w:r>
      <w:r w:rsidRPr="00961354">
        <w:rPr>
          <w:rFonts w:ascii="Times New Roman" w:eastAsia="Times New Roman" w:hAnsi="Times New Roman" w:cs="Times New Roman"/>
          <w:b/>
          <w:sz w:val="28"/>
          <w:szCs w:val="28"/>
        </w:rPr>
        <w:t>.00</w:t>
      </w:r>
      <w:r w:rsidRPr="0096135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42FA919" w14:textId="77777777" w:rsidR="00823D18" w:rsidRPr="00DF737C" w:rsidRDefault="00823D18" w:rsidP="00823D18">
      <w:pPr>
        <w:tabs>
          <w:tab w:val="left" w:pos="1134"/>
          <w:tab w:val="left" w:pos="1418"/>
        </w:tabs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EE0000"/>
          <w:szCs w:val="28"/>
          <w:lang w:val="uk-UA" w:eastAsia="ru-RU"/>
        </w:rPr>
      </w:pPr>
    </w:p>
    <w:p w14:paraId="63772089" w14:textId="77777777" w:rsidR="00823D18" w:rsidRPr="00221503" w:rsidRDefault="00823D18" w:rsidP="00823D1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ar-SA"/>
          <w14:ligatures w14:val="none"/>
        </w:rPr>
      </w:pPr>
      <w:r w:rsidRPr="00221503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uk-UA" w:eastAsia="ar-SA"/>
          <w14:ligatures w14:val="none"/>
        </w:rPr>
        <w:t>Місце проведення:</w:t>
      </w:r>
      <w:r w:rsidRPr="00221503">
        <w:rPr>
          <w:rFonts w:ascii="Times New Roman" w:eastAsia="Calibri" w:hAnsi="Times New Roman" w:cs="Times New Roman"/>
          <w:kern w:val="0"/>
          <w:sz w:val="28"/>
          <w:szCs w:val="28"/>
          <w:lang w:val="uk-UA" w:eastAsia="ar-SA"/>
          <w14:ligatures w14:val="none"/>
        </w:rPr>
        <w:t xml:space="preserve"> м. Харків, Конференц-зала Харківської обласної ради із застосуванням  платформи </w:t>
      </w:r>
      <w:proofErr w:type="spellStart"/>
      <w:r w:rsidRPr="00221503">
        <w:rPr>
          <w:rFonts w:ascii="Times New Roman" w:eastAsia="Calibri" w:hAnsi="Times New Roman" w:cs="Times New Roman"/>
          <w:kern w:val="0"/>
          <w:sz w:val="28"/>
          <w:szCs w:val="28"/>
          <w:lang w:val="uk-UA" w:eastAsia="ar-SA"/>
          <w14:ligatures w14:val="none"/>
        </w:rPr>
        <w:t>Cisko</w:t>
      </w:r>
      <w:proofErr w:type="spellEnd"/>
      <w:r w:rsidRPr="00221503">
        <w:rPr>
          <w:rFonts w:ascii="Times New Roman" w:eastAsia="Calibri" w:hAnsi="Times New Roman" w:cs="Times New Roman"/>
          <w:kern w:val="0"/>
          <w:sz w:val="28"/>
          <w:szCs w:val="28"/>
          <w:lang w:val="uk-UA" w:eastAsia="ar-SA"/>
          <w14:ligatures w14:val="none"/>
        </w:rPr>
        <w:t xml:space="preserve"> </w:t>
      </w:r>
      <w:proofErr w:type="spellStart"/>
      <w:r w:rsidRPr="00221503">
        <w:rPr>
          <w:rFonts w:ascii="Times New Roman" w:eastAsia="Calibri" w:hAnsi="Times New Roman" w:cs="Times New Roman"/>
          <w:kern w:val="0"/>
          <w:sz w:val="28"/>
          <w:szCs w:val="28"/>
          <w:lang w:val="uk-UA" w:eastAsia="ar-SA"/>
          <w14:ligatures w14:val="none"/>
        </w:rPr>
        <w:t>Webex</w:t>
      </w:r>
      <w:proofErr w:type="spellEnd"/>
      <w:r w:rsidRPr="00221503">
        <w:rPr>
          <w:rFonts w:ascii="Times New Roman" w:eastAsia="Calibri" w:hAnsi="Times New Roman" w:cs="Times New Roman"/>
          <w:kern w:val="0"/>
          <w:sz w:val="28"/>
          <w:szCs w:val="28"/>
          <w:lang w:val="uk-UA" w:eastAsia="ar-SA"/>
          <w14:ligatures w14:val="none"/>
        </w:rPr>
        <w:t xml:space="preserve">. </w:t>
      </w:r>
    </w:p>
    <w:p w14:paraId="6C281CBB" w14:textId="77777777" w:rsidR="00823D18" w:rsidRPr="00221503" w:rsidRDefault="00823D18" w:rsidP="00823D1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:lang w:val="uk-UA"/>
        </w:rPr>
      </w:pPr>
    </w:p>
    <w:p w14:paraId="59E32087" w14:textId="13B7B568" w:rsidR="00823D18" w:rsidRPr="00221503" w:rsidRDefault="00823D18" w:rsidP="00823D1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:lang w:val="uk-UA"/>
        </w:rPr>
      </w:pPr>
      <w:r w:rsidRPr="00221503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val="uk-UA"/>
        </w:rPr>
        <w:t xml:space="preserve">Всього членів комісії </w:t>
      </w:r>
      <w:r w:rsidRPr="0022150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  <w:t xml:space="preserve">– 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  <w:t>9</w:t>
      </w:r>
      <w:r w:rsidRPr="0022150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  <w:t>.</w:t>
      </w:r>
    </w:p>
    <w:p w14:paraId="7963B8C6" w14:textId="77777777" w:rsidR="00823D18" w:rsidRPr="00221503" w:rsidRDefault="00823D18" w:rsidP="00823D18">
      <w:pPr>
        <w:tabs>
          <w:tab w:val="left" w:pos="360"/>
          <w:tab w:val="left" w:pos="1276"/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val="uk-UA"/>
        </w:rPr>
      </w:pPr>
    </w:p>
    <w:p w14:paraId="01B48D0D" w14:textId="1ECFDADC" w:rsidR="00823D18" w:rsidRPr="00221503" w:rsidRDefault="00823D18" w:rsidP="00823D18">
      <w:pPr>
        <w:tabs>
          <w:tab w:val="left" w:pos="360"/>
          <w:tab w:val="left" w:pos="1276"/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</w:pPr>
      <w:r w:rsidRPr="0022150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  <w:t>ПРИСУТНІ:</w:t>
      </w:r>
      <w:r w:rsidRPr="00221503"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  <w:t xml:space="preserve"> Гагарін В.В. – головуючий на засіданні, Говоров В.С.,                 Захарченко І.Г., </w:t>
      </w:r>
      <w:proofErr w:type="spellStart"/>
      <w:r w:rsidRPr="00221503"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  <w:t>Плотнік</w:t>
      </w:r>
      <w:proofErr w:type="spellEnd"/>
      <w:r w:rsidRPr="00221503"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  <w:t xml:space="preserve"> Н.А.,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  <w:t xml:space="preserve">Приймак О.М., </w:t>
      </w:r>
      <w:proofErr w:type="spellStart"/>
      <w:r w:rsidRPr="00221503"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  <w:t>Середенко</w:t>
      </w:r>
      <w:proofErr w:type="spellEnd"/>
      <w:r w:rsidRPr="00221503"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  <w:t xml:space="preserve"> К.М., Чаплигіна К.Ю. </w:t>
      </w:r>
    </w:p>
    <w:p w14:paraId="0693EECA" w14:textId="77777777" w:rsidR="00823D18" w:rsidRPr="00221503" w:rsidRDefault="00823D18" w:rsidP="00823D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val="uk-UA"/>
        </w:rPr>
      </w:pPr>
    </w:p>
    <w:p w14:paraId="743C5E4D" w14:textId="77777777" w:rsidR="00823D18" w:rsidRPr="00221503" w:rsidRDefault="00823D18" w:rsidP="00823D18">
      <w:pPr>
        <w:tabs>
          <w:tab w:val="left" w:pos="360"/>
          <w:tab w:val="left" w:pos="1276"/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</w:pPr>
      <w:r w:rsidRPr="0022150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  <w:t>ВІДСУТНІ:</w:t>
      </w:r>
      <w:r w:rsidRPr="00221503"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  <w:t xml:space="preserve"> Литвинов О.І., </w:t>
      </w:r>
      <w:proofErr w:type="spellStart"/>
      <w:r w:rsidRPr="00221503"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  <w:t>Юрков</w:t>
      </w:r>
      <w:proofErr w:type="spellEnd"/>
      <w:r w:rsidRPr="00221503"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  <w:t xml:space="preserve"> В.І.</w:t>
      </w:r>
    </w:p>
    <w:p w14:paraId="4AFA932B" w14:textId="77777777" w:rsidR="00823D18" w:rsidRPr="00221503" w:rsidRDefault="00823D18" w:rsidP="00823D18">
      <w:pPr>
        <w:tabs>
          <w:tab w:val="left" w:pos="360"/>
          <w:tab w:val="left" w:pos="1276"/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shd w:val="clear" w:color="auto" w:fill="FFFFFF"/>
          <w:lang w:val="uk-UA"/>
        </w:rPr>
      </w:pPr>
    </w:p>
    <w:p w14:paraId="09ECB636" w14:textId="0A8B67F1" w:rsidR="00823D18" w:rsidRPr="000338E1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221503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</w:rPr>
        <w:t xml:space="preserve">ЗАПРОШЕНІ:  </w:t>
      </w: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val="uk-UA"/>
        </w:rPr>
        <w:t xml:space="preserve">Дзюба Валерія Олегівна – </w:t>
      </w:r>
      <w:r w:rsidRPr="00823D18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>заступник голови обласної ради;</w:t>
      </w: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val="uk-UA"/>
        </w:rPr>
        <w:t xml:space="preserve"> </w:t>
      </w:r>
      <w:r w:rsidRPr="00033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8E1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uk-UA"/>
          <w14:ligatures w14:val="none"/>
        </w:rPr>
        <w:t>Бондаренко Ольга Миколаївна</w:t>
      </w:r>
      <w:r w:rsidRPr="000338E1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  <w14:ligatures w14:val="none"/>
        </w:rPr>
        <w:t xml:space="preserve"> </w:t>
      </w:r>
      <w:r w:rsidRPr="000338E1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– заступник керуючого справами, начальник управління з організаційних питань діяльності ради виконавчого апарату обласної ради; </w:t>
      </w:r>
      <w:r w:rsidRPr="000338E1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ru-RU"/>
        </w:rPr>
        <w:t>Ковальова Олена Михайлівна</w:t>
      </w:r>
      <w:r w:rsidRPr="000338E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– начальник управління з питань комунальної власності виконавчого апарату Харківської обласної ради; </w:t>
      </w:r>
      <w:r w:rsidRPr="000338E1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val="uk-UA"/>
        </w:rPr>
        <w:t>Крючков Ілля Миколайович</w:t>
      </w:r>
      <w:r w:rsidRPr="000338E1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 xml:space="preserve"> </w:t>
      </w:r>
      <w:r w:rsidRPr="000338E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–</w:t>
      </w:r>
      <w:r w:rsidRPr="000338E1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 xml:space="preserve"> начальник управління правового забезпечення діяльності ради виконавчого апарату обласної ради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 xml:space="preserve">; </w:t>
      </w:r>
      <w:r w:rsidRPr="007A0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Михайлов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</w:t>
      </w:r>
      <w:r w:rsidRPr="007A0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Наталі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я</w:t>
      </w:r>
      <w:r w:rsidRPr="007A0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Миколаївн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а – </w:t>
      </w:r>
      <w:r w:rsidRPr="00823D18">
        <w:rPr>
          <w:rFonts w:ascii="Times New Roman" w:hAnsi="Times New Roman" w:cs="Times New Roman"/>
          <w:sz w:val="28"/>
          <w:szCs w:val="28"/>
          <w:lang w:val="uk-UA"/>
        </w:rPr>
        <w:t>кандидат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директора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«ХАРКІВСЬКИЙ МУЗИЧНИЙ ФАХОВИЙ КОЛЕДЖ ІМ. Б.М. ЛЯТОШИНСЬКОГО»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214A4">
        <w:rPr>
          <w:rFonts w:ascii="Times New Roman" w:hAnsi="Times New Roman" w:cs="Times New Roman"/>
          <w:sz w:val="28"/>
          <w:szCs w:val="28"/>
        </w:rPr>
        <w:t>.</w:t>
      </w:r>
    </w:p>
    <w:p w14:paraId="5916E412" w14:textId="77777777" w:rsidR="00823D18" w:rsidRPr="000338E1" w:rsidRDefault="00823D18" w:rsidP="00823D18">
      <w:pPr>
        <w:tabs>
          <w:tab w:val="left" w:pos="1134"/>
          <w:tab w:val="left" w:pos="1418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</w:p>
    <w:p w14:paraId="17F397CD" w14:textId="77777777" w:rsidR="00450997" w:rsidRDefault="00450997" w:rsidP="00823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E38780E" w14:textId="70F23BF8" w:rsidR="00823D18" w:rsidRPr="000338E1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38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Присутні: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</w:p>
    <w:p w14:paraId="3762920B" w14:textId="77777777" w:rsidR="00823D18" w:rsidRPr="000338E1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8E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  <w:r w:rsidRPr="000338E1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порядку денного постійної комісії.</w:t>
      </w:r>
    </w:p>
    <w:p w14:paraId="5B898B7B" w14:textId="77777777" w:rsidR="00823D18" w:rsidRPr="000338E1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8E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338E1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Доповідає:</w:t>
      </w:r>
      <w:r w:rsidRPr="00033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338E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Гагарін Віталій Вікторович </w:t>
      </w:r>
      <w:r w:rsidRPr="000338E1">
        <w:rPr>
          <w:rFonts w:ascii="Times New Roman" w:hAnsi="Times New Roman" w:cs="Times New Roman"/>
          <w:sz w:val="28"/>
          <w:szCs w:val="28"/>
          <w:lang w:val="uk-UA"/>
        </w:rPr>
        <w:t xml:space="preserve"> –  голова  постійної комісії.</w:t>
      </w:r>
    </w:p>
    <w:p w14:paraId="46B8E592" w14:textId="77777777" w:rsidR="00823D18" w:rsidRPr="000338E1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E4BDD7E" w14:textId="097AAAD1" w:rsidR="00823D18" w:rsidRPr="000338E1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8E1">
        <w:rPr>
          <w:rFonts w:ascii="Times New Roman" w:hAnsi="Times New Roman" w:cs="Times New Roman"/>
          <w:sz w:val="28"/>
          <w:szCs w:val="28"/>
          <w:lang w:val="uk-UA"/>
        </w:rPr>
        <w:t xml:space="preserve">Гагарін В.В. запропонував  </w:t>
      </w:r>
      <w:r w:rsidRPr="000338E1">
        <w:rPr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r w:rsidRPr="000338E1">
        <w:rPr>
          <w:rFonts w:ascii="Times New Roman" w:hAnsi="Times New Roman" w:cs="Times New Roman"/>
          <w:sz w:val="28"/>
          <w:szCs w:val="28"/>
          <w:lang w:val="uk-UA"/>
        </w:rPr>
        <w:t>атвердити порядок денний засідання постійної комісії № 5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338E1">
        <w:rPr>
          <w:rFonts w:ascii="Times New Roman" w:hAnsi="Times New Roman" w:cs="Times New Roman"/>
          <w:sz w:val="28"/>
          <w:szCs w:val="28"/>
          <w:lang w:val="uk-UA"/>
        </w:rPr>
        <w:t xml:space="preserve"> в цілому.</w:t>
      </w:r>
    </w:p>
    <w:p w14:paraId="7F7D013D" w14:textId="77777777" w:rsidR="00823D18" w:rsidRPr="000338E1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79A57286" w14:textId="4844F3E4" w:rsidR="00823D18" w:rsidRPr="000338E1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38E1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ВИРІШИЛИ:</w:t>
      </w:r>
      <w:r w:rsidRPr="000338E1">
        <w:rPr>
          <w:rFonts w:ascii="Times New Roman" w:hAnsi="Times New Roman" w:cs="Times New Roman"/>
          <w:sz w:val="28"/>
          <w:szCs w:val="28"/>
          <w:lang w:val="uk-UA"/>
        </w:rPr>
        <w:t xml:space="preserve"> Затвердити порядок денний засідання постійної комісії № 5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338E1">
        <w:rPr>
          <w:rFonts w:ascii="Times New Roman" w:hAnsi="Times New Roman" w:cs="Times New Roman"/>
          <w:sz w:val="28"/>
          <w:szCs w:val="28"/>
          <w:lang w:val="uk-UA"/>
        </w:rPr>
        <w:t xml:space="preserve"> в цілому.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3"/>
        <w:gridCol w:w="2551"/>
        <w:gridCol w:w="4537"/>
      </w:tblGrid>
      <w:tr w:rsidR="00823D18" w:rsidRPr="000338E1" w14:paraId="30508110" w14:textId="77777777" w:rsidTr="005231B2">
        <w:tc>
          <w:tcPr>
            <w:tcW w:w="2093" w:type="dxa"/>
          </w:tcPr>
          <w:p w14:paraId="5B277823" w14:textId="77777777" w:rsidR="00823D18" w:rsidRDefault="00823D18" w:rsidP="00523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3A7B9F9B" w14:textId="77777777" w:rsidR="00450997" w:rsidRPr="000338E1" w:rsidRDefault="00450997" w:rsidP="00523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14:paraId="1438C17E" w14:textId="77777777" w:rsidR="00823D18" w:rsidRPr="000338E1" w:rsidRDefault="00823D18" w:rsidP="00523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Підсумки голосування:   </w:t>
            </w:r>
          </w:p>
        </w:tc>
        <w:tc>
          <w:tcPr>
            <w:tcW w:w="2551" w:type="dxa"/>
          </w:tcPr>
          <w:p w14:paraId="6063AC07" w14:textId="77777777" w:rsidR="00823D18" w:rsidRDefault="00823D18" w:rsidP="00523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F234650" w14:textId="77777777" w:rsidR="00450997" w:rsidRPr="000338E1" w:rsidRDefault="00450997" w:rsidP="00523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ACB7DA7" w14:textId="5C588D2E" w:rsidR="00823D18" w:rsidRPr="000338E1" w:rsidRDefault="00823D18" w:rsidP="00523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«за» </w:t>
            </w:r>
            <w:r w:rsidRPr="000338E1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–                    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6</w:t>
            </w:r>
          </w:p>
        </w:tc>
        <w:tc>
          <w:tcPr>
            <w:tcW w:w="4537" w:type="dxa"/>
          </w:tcPr>
          <w:p w14:paraId="1BA06C34" w14:textId="77777777" w:rsidR="00823D18" w:rsidRPr="000338E1" w:rsidRDefault="00823D18" w:rsidP="005231B2">
            <w:pPr>
              <w:tabs>
                <w:tab w:val="left" w:pos="360"/>
                <w:tab w:val="left" w:pos="1276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463B62B" w14:textId="18FA2B30" w:rsidR="00823D18" w:rsidRPr="000338E1" w:rsidRDefault="00823D18" w:rsidP="005231B2">
            <w:pPr>
              <w:tabs>
                <w:tab w:val="left" w:pos="360"/>
                <w:tab w:val="left" w:pos="1276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(Гагарін В.В.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Захарченко І.Г., </w:t>
            </w:r>
            <w:proofErr w:type="spellStart"/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Плотнік</w:t>
            </w:r>
            <w:proofErr w:type="spellEnd"/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Н.А.,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Приймак О.М., </w:t>
            </w:r>
            <w:proofErr w:type="spellStart"/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Середенко</w:t>
            </w:r>
            <w:proofErr w:type="spellEnd"/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К.Ю., Чаплигіна К.Ю.</w:t>
            </w:r>
            <w:r w:rsidRPr="000338E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) </w:t>
            </w:r>
          </w:p>
        </w:tc>
      </w:tr>
      <w:tr w:rsidR="00823D18" w:rsidRPr="000338E1" w14:paraId="14AA83AD" w14:textId="77777777" w:rsidTr="005231B2">
        <w:trPr>
          <w:trHeight w:val="360"/>
        </w:trPr>
        <w:tc>
          <w:tcPr>
            <w:tcW w:w="2093" w:type="dxa"/>
          </w:tcPr>
          <w:p w14:paraId="1B741CF4" w14:textId="77777777" w:rsidR="00823D18" w:rsidRPr="000338E1" w:rsidRDefault="00823D18" w:rsidP="005231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508783D2" w14:textId="77777777" w:rsidR="00823D18" w:rsidRPr="000338E1" w:rsidRDefault="00823D18" w:rsidP="00523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«проти»  </w:t>
            </w:r>
            <w:r w:rsidRPr="000338E1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–  </w:t>
            </w:r>
          </w:p>
        </w:tc>
        <w:tc>
          <w:tcPr>
            <w:tcW w:w="4537" w:type="dxa"/>
          </w:tcPr>
          <w:p w14:paraId="79D8FE8E" w14:textId="77777777" w:rsidR="00823D18" w:rsidRPr="000338E1" w:rsidRDefault="00823D18" w:rsidP="00523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</w:t>
            </w:r>
          </w:p>
        </w:tc>
      </w:tr>
      <w:tr w:rsidR="00823D18" w:rsidRPr="000338E1" w14:paraId="2E12838A" w14:textId="77777777" w:rsidTr="005231B2">
        <w:trPr>
          <w:trHeight w:val="360"/>
        </w:trPr>
        <w:tc>
          <w:tcPr>
            <w:tcW w:w="2093" w:type="dxa"/>
          </w:tcPr>
          <w:p w14:paraId="6C8A4183" w14:textId="77777777" w:rsidR="00823D18" w:rsidRPr="000338E1" w:rsidRDefault="00823D18" w:rsidP="005231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0F002B3D" w14:textId="77777777" w:rsidR="00823D18" w:rsidRPr="000338E1" w:rsidRDefault="00823D18" w:rsidP="00523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утрим</w:t>
            </w:r>
            <w:proofErr w:type="spellEnd"/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.» -              </w:t>
            </w:r>
          </w:p>
        </w:tc>
        <w:tc>
          <w:tcPr>
            <w:tcW w:w="4537" w:type="dxa"/>
          </w:tcPr>
          <w:p w14:paraId="14878553" w14:textId="77777777" w:rsidR="00823D18" w:rsidRPr="000338E1" w:rsidRDefault="00823D18" w:rsidP="00523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38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</w:t>
            </w:r>
          </w:p>
        </w:tc>
      </w:tr>
    </w:tbl>
    <w:p w14:paraId="262FF8FA" w14:textId="77777777" w:rsidR="00823D18" w:rsidRDefault="00823D18" w:rsidP="00823D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D331829" w14:textId="77777777" w:rsidR="00823D18" w:rsidRDefault="00823D18" w:rsidP="00823D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E1B0256" w14:textId="4AD69C1E" w:rsidR="00823D18" w:rsidRDefault="00823D18" w:rsidP="00823D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ДЕННИЙ:</w:t>
      </w:r>
    </w:p>
    <w:p w14:paraId="5400892D" w14:textId="7E7809C0" w:rsidR="00823D18" w:rsidRPr="001214A4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4923755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095C7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14A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погодження щодо призначення </w:t>
      </w:r>
      <w:r w:rsidRPr="007A0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Михайлової Наталії Миколаївни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директора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«ХАРКІВСЬКИЙ МУЗИЧНИЙ ФАХОВИЙ КОЛЕДЖ ІМ. Б.М. ЛЯТОШИНСЬКОГО»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214A4">
        <w:rPr>
          <w:rFonts w:ascii="Times New Roman" w:hAnsi="Times New Roman" w:cs="Times New Roman"/>
          <w:sz w:val="28"/>
          <w:szCs w:val="28"/>
        </w:rPr>
        <w:t>.</w:t>
      </w:r>
    </w:p>
    <w:p w14:paraId="339B5EB9" w14:textId="77777777" w:rsidR="00823D18" w:rsidRDefault="00823D18" w:rsidP="00823D18">
      <w:pPr>
        <w:spacing w:after="0" w:line="240" w:lineRule="auto"/>
        <w:ind w:left="709"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1214A4"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val="uk-UA"/>
        </w:rPr>
        <w:t>Доповідає:</w:t>
      </w:r>
      <w:r w:rsidRPr="001214A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uk-UA"/>
        </w:rPr>
        <w:t xml:space="preserve"> </w:t>
      </w:r>
      <w:r w:rsidRPr="001214A4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val="uk-UA" w:eastAsia="uk-UA"/>
        </w:rPr>
        <w:t>Ковальова Олена Михайлівна</w:t>
      </w:r>
      <w:r w:rsidRPr="001214A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– начальник управління з питань комунальної власності виконавчого апарату Харківської обласної ради.</w:t>
      </w:r>
    </w:p>
    <w:p w14:paraId="6A8DB96B" w14:textId="77777777" w:rsidR="00823D18" w:rsidRPr="001214A4" w:rsidRDefault="00823D18" w:rsidP="00823D18">
      <w:pPr>
        <w:spacing w:after="0" w:line="240" w:lineRule="auto"/>
        <w:ind w:left="709"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val="uk-UA"/>
        </w:rPr>
        <w:t>Запрошені</w:t>
      </w:r>
      <w:r w:rsidRPr="00EF01F5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: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r w:rsidRPr="00EF01F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Михайлова Наталія Миколаївна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0"/>
    <w:p w14:paraId="5A0F3262" w14:textId="77777777" w:rsidR="00823D18" w:rsidRPr="00313CAC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140CC4C1" w14:textId="77777777" w:rsidR="00823D18" w:rsidRPr="001214A4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095C7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14A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голови обласної ради «Про затвердження персонального складу наглядової ради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«ХАРКІВСЬКИЙ МУЗИЧНИЙ ФАХОВИЙ КОЛЕДЖ ІМ. Б.М. ЛЯТОШИНСЬКОГО»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214A4">
        <w:rPr>
          <w:rFonts w:ascii="Times New Roman" w:hAnsi="Times New Roman" w:cs="Times New Roman"/>
          <w:sz w:val="28"/>
          <w:szCs w:val="28"/>
        </w:rPr>
        <w:t>.</w:t>
      </w:r>
    </w:p>
    <w:p w14:paraId="48E4C9D9" w14:textId="77777777" w:rsidR="00823D18" w:rsidRPr="001214A4" w:rsidRDefault="00823D18" w:rsidP="00823D18">
      <w:pPr>
        <w:spacing w:after="0" w:line="240" w:lineRule="auto"/>
        <w:ind w:left="709"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1214A4"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val="uk-UA"/>
        </w:rPr>
        <w:t>Доповідає:</w:t>
      </w:r>
      <w:r w:rsidRPr="001214A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uk-UA"/>
        </w:rPr>
        <w:t xml:space="preserve"> </w:t>
      </w:r>
      <w:r w:rsidRPr="001214A4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val="uk-UA" w:eastAsia="uk-UA"/>
        </w:rPr>
        <w:t>Ковальова Олена Михайлівна</w:t>
      </w:r>
      <w:r w:rsidRPr="001214A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– начальник управління з питань комунальної власності виконавчого апарату Харківської обласної ради.</w:t>
      </w:r>
    </w:p>
    <w:p w14:paraId="0C206A58" w14:textId="77777777" w:rsidR="00823D18" w:rsidRPr="005D3B81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529C63A5" w14:textId="77777777" w:rsidR="00823D18" w:rsidRPr="001214A4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095C7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14A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пропозицій щодо персонального складу наглядової ради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ЛОЗІВСЬКИЙ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ФАХОВИЙ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КОЛЕДЖ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МИСТЕЦТВ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214A4">
        <w:rPr>
          <w:rFonts w:ascii="Times New Roman" w:hAnsi="Times New Roman" w:cs="Times New Roman"/>
          <w:sz w:val="28"/>
          <w:szCs w:val="28"/>
        </w:rPr>
        <w:t>.</w:t>
      </w:r>
    </w:p>
    <w:p w14:paraId="54A79B30" w14:textId="77777777" w:rsidR="00823D18" w:rsidRPr="001214A4" w:rsidRDefault="00823D18" w:rsidP="00823D18">
      <w:pPr>
        <w:spacing w:after="0" w:line="240" w:lineRule="auto"/>
        <w:ind w:left="709"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1214A4"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val="uk-UA"/>
        </w:rPr>
        <w:t>Доповідає:</w:t>
      </w:r>
      <w:r w:rsidRPr="001214A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uk-UA"/>
        </w:rPr>
        <w:t xml:space="preserve"> </w:t>
      </w:r>
      <w:r w:rsidRPr="001214A4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val="uk-UA" w:eastAsia="uk-UA"/>
        </w:rPr>
        <w:t>Ковальова Олена Михайлівна</w:t>
      </w:r>
      <w:r w:rsidRPr="001214A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– начальник управління з питань комунальної власності виконавчого апарату Харківської обласної ради.</w:t>
      </w:r>
    </w:p>
    <w:p w14:paraId="3CF97002" w14:textId="77777777" w:rsidR="00823D18" w:rsidRPr="002F13FF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84AC1F6" w14:textId="77777777" w:rsidR="00823D18" w:rsidRPr="00095C7B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CD0E69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Різне</w:t>
      </w:r>
    </w:p>
    <w:p w14:paraId="67FB5A13" w14:textId="77777777" w:rsidR="00CE0F9E" w:rsidRDefault="00CE0F9E" w:rsidP="00D441E6">
      <w:pPr>
        <w:tabs>
          <w:tab w:val="left" w:pos="1134"/>
          <w:tab w:val="left" w:pos="1418"/>
        </w:tabs>
        <w:spacing w:after="0" w:line="240" w:lineRule="auto"/>
        <w:ind w:left="24" w:hanging="24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1E353C90" w14:textId="77777777" w:rsidR="00823D18" w:rsidRDefault="00823D18" w:rsidP="00D441E6">
      <w:pPr>
        <w:tabs>
          <w:tab w:val="left" w:pos="1134"/>
          <w:tab w:val="left" w:pos="1418"/>
        </w:tabs>
        <w:spacing w:after="0" w:line="240" w:lineRule="auto"/>
        <w:ind w:left="24" w:hanging="24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5685FAF3" w14:textId="77777777" w:rsidR="00823D18" w:rsidRDefault="00823D18" w:rsidP="00D441E6">
      <w:pPr>
        <w:tabs>
          <w:tab w:val="left" w:pos="1134"/>
          <w:tab w:val="left" w:pos="1418"/>
        </w:tabs>
        <w:spacing w:after="0" w:line="240" w:lineRule="auto"/>
        <w:ind w:left="24" w:hanging="24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34F39F0D" w14:textId="58C2EF56" w:rsidR="00823D18" w:rsidRPr="000338E1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38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Присутні: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</w:p>
    <w:p w14:paraId="0DF94908" w14:textId="0C62CC2D" w:rsidR="00823D18" w:rsidRPr="001214A4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095C7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3D1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14A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погодження щодо призначення </w:t>
      </w:r>
      <w:r w:rsidRPr="007A0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Михайлової Наталії Миколаївни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директора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ЗАКЛАДУ «ХАРКІВСЬКИЙ МУЗИЧНИЙ ФАХОВИЙ КОЛЕДЖ ІМ. </w:t>
      </w:r>
      <w:r w:rsidR="0022515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Б.М. ЛЯТОШИНСЬКОГО»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214A4">
        <w:rPr>
          <w:rFonts w:ascii="Times New Roman" w:hAnsi="Times New Roman" w:cs="Times New Roman"/>
          <w:sz w:val="28"/>
          <w:szCs w:val="28"/>
        </w:rPr>
        <w:t>.</w:t>
      </w:r>
    </w:p>
    <w:p w14:paraId="2F7381C9" w14:textId="0B1C874B" w:rsidR="00823D18" w:rsidRDefault="00823D18" w:rsidP="00823D18">
      <w:pPr>
        <w:spacing w:after="0" w:line="240" w:lineRule="auto"/>
        <w:ind w:left="709"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1214A4"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val="uk-UA"/>
        </w:rPr>
        <w:t>Доповідає:</w:t>
      </w:r>
      <w:r w:rsidRPr="001214A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uk-UA"/>
        </w:rPr>
        <w:t xml:space="preserve"> </w:t>
      </w:r>
      <w:r w:rsidRPr="001214A4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val="uk-UA" w:eastAsia="uk-UA"/>
        </w:rPr>
        <w:t>Ковальова Олена Михайлівна</w:t>
      </w:r>
      <w:r w:rsidRPr="001214A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– начальник управління з питань комунальної власності виконавчого апарату Харківської обласної ради</w:t>
      </w:r>
      <w:r w:rsidR="00365C3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(</w:t>
      </w:r>
      <w:proofErr w:type="spellStart"/>
      <w:r w:rsidR="00365C3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проєкт</w:t>
      </w:r>
      <w:proofErr w:type="spellEnd"/>
      <w:r w:rsidR="00365C3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розпорядження і відповідні матеріали додаються)</w:t>
      </w:r>
      <w:r w:rsidRPr="001214A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.</w:t>
      </w:r>
    </w:p>
    <w:p w14:paraId="7D46D99A" w14:textId="77777777" w:rsidR="00823D18" w:rsidRPr="001214A4" w:rsidRDefault="00823D18" w:rsidP="00823D18">
      <w:pPr>
        <w:spacing w:after="0" w:line="240" w:lineRule="auto"/>
        <w:ind w:left="709"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val="uk-UA"/>
        </w:rPr>
        <w:t>Запрошені</w:t>
      </w:r>
      <w:r w:rsidRPr="00EF01F5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: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r w:rsidRPr="00EF01F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Михайлова Наталія Миколаївна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2CE7A7" w14:textId="77777777" w:rsidR="00B9131B" w:rsidRPr="001123D6" w:rsidRDefault="00B9131B" w:rsidP="001123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val="uk-UA"/>
        </w:rPr>
      </w:pPr>
    </w:p>
    <w:p w14:paraId="23D94080" w14:textId="539EA429" w:rsidR="003C4A7B" w:rsidRPr="0071338D" w:rsidRDefault="00B9131B" w:rsidP="00B9131B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bookmarkStart w:id="1" w:name="_Hlk234924348"/>
      <w:r w:rsidRPr="0071338D"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ВИСТУПИЛИ: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proofErr w:type="spellStart"/>
      <w:r w:rsidR="003C4A7B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Плотнік</w:t>
      </w:r>
      <w:proofErr w:type="spellEnd"/>
      <w:r w:rsidR="003C4A7B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Н.А., </w:t>
      </w:r>
      <w:r w:rsidR="0071338D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Михайлова Н.М.</w:t>
      </w:r>
      <w:r w:rsid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, 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Гагарін В.В.</w:t>
      </w:r>
      <w:r w:rsidR="00C06AD7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</w:p>
    <w:p w14:paraId="7EB7D1AF" w14:textId="453FA101" w:rsidR="003C4A7B" w:rsidRPr="0071338D" w:rsidRDefault="003C4A7B" w:rsidP="00B9131B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proofErr w:type="spellStart"/>
      <w:r w:rsidRPr="0071338D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lastRenderedPageBreak/>
        <w:t>Плотнік</w:t>
      </w:r>
      <w:proofErr w:type="spellEnd"/>
      <w:r w:rsidRPr="0071338D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 xml:space="preserve"> Н.А.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запитала про </w:t>
      </w:r>
      <w:r w:rsidR="00450997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конкретні 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крок</w:t>
      </w:r>
      <w:r w:rsidR="00450997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и, </w:t>
      </w:r>
      <w:r w:rsidR="00A14089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які </w:t>
      </w:r>
      <w:r w:rsidR="00450997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претендент</w:t>
      </w:r>
      <w:r w:rsidR="00A14089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ка</w:t>
      </w:r>
      <w:r w:rsidR="00450997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r w:rsidR="00A14089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планує зробити</w:t>
      </w:r>
      <w:r w:rsidR="00450997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r w:rsidR="00A14089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першими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на своїй посаді</w:t>
      </w:r>
      <w:r w:rsidR="001B3B34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.</w:t>
      </w:r>
    </w:p>
    <w:p w14:paraId="71D14763" w14:textId="207AA520" w:rsidR="001B3B34" w:rsidRPr="0071338D" w:rsidRDefault="001B3B34" w:rsidP="00B9131B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71338D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>Михайлова Н.М.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поділилась </w:t>
      </w:r>
      <w:r w:rsidR="0022515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своїм 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баченням </w:t>
      </w:r>
      <w:r w:rsidR="0022515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щодо </w:t>
      </w:r>
      <w:r w:rsidR="00C06AD7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розвитку закладу</w:t>
      </w:r>
      <w:r w:rsidR="000563B0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, </w:t>
      </w:r>
      <w:r w:rsidR="0022515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щодо </w:t>
      </w:r>
      <w:r w:rsidR="00233769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вирішення</w:t>
      </w:r>
      <w:r w:rsidR="000563B0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проблемних питань</w:t>
      </w:r>
      <w:r w:rsidR="00233769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.</w:t>
      </w:r>
    </w:p>
    <w:p w14:paraId="08982D84" w14:textId="5116C37F" w:rsidR="00900D9A" w:rsidRPr="0071338D" w:rsidRDefault="00900D9A" w:rsidP="00900D9A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proofErr w:type="spellStart"/>
      <w:r w:rsidRPr="0071338D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>Плотнік</w:t>
      </w:r>
      <w:proofErr w:type="spellEnd"/>
      <w:r w:rsidRPr="0071338D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 xml:space="preserve"> Н.А.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висловилась за призначення Михайлової Н.М.  на посаду терміном на 1 рік.</w:t>
      </w:r>
    </w:p>
    <w:p w14:paraId="3B3C3DF8" w14:textId="69067E32" w:rsidR="00900D9A" w:rsidRPr="0071338D" w:rsidRDefault="00900D9A" w:rsidP="00E92D5B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71338D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>Гагарін В.В.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поставив на голосування</w:t>
      </w:r>
      <w:r w:rsidR="007C23E8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пропозицію щодо 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прийняття </w:t>
      </w:r>
      <w:proofErr w:type="spellStart"/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проєкту</w:t>
      </w:r>
      <w:proofErr w:type="spellEnd"/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розпорядження за основу</w:t>
      </w:r>
      <w:r w:rsidR="007C23E8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.</w:t>
      </w:r>
    </w:p>
    <w:p w14:paraId="7F9C5DCF" w14:textId="77777777" w:rsidR="007C23E8" w:rsidRPr="00225154" w:rsidRDefault="007C23E8" w:rsidP="00E92D5B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val="uk-UA" w:eastAsia="uk-UA"/>
        </w:rPr>
      </w:pPr>
    </w:p>
    <w:p w14:paraId="7CB19FC5" w14:textId="3272F7E2" w:rsidR="00E92D5B" w:rsidRPr="00961354" w:rsidRDefault="00E92D5B" w:rsidP="00E92D5B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</w:pPr>
      <w:r w:rsidRPr="00961354"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В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И</w:t>
      </w:r>
      <w:r w:rsidRPr="00961354"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РІШИЛИ:</w:t>
      </w:r>
    </w:p>
    <w:p w14:paraId="7558B21E" w14:textId="3276ADD6" w:rsidR="00E92D5B" w:rsidRPr="00F21617" w:rsidRDefault="007C23E8" w:rsidP="007C23E8">
      <w:pPr>
        <w:tabs>
          <w:tab w:val="left" w:pos="0"/>
          <w:tab w:val="left" w:pos="1134"/>
          <w:tab w:val="left" w:pos="1358"/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 xml:space="preserve">Взяти </w:t>
      </w:r>
      <w:proofErr w:type="spellStart"/>
      <w:r w:rsidR="00E92D5B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E92D5B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голови обласної ради щодо призначення </w:t>
      </w:r>
      <w:r w:rsidRPr="007A0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Михайлової Наталії Миколаївни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директора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«ХАРКІВСЬКИЙ МУЗИЧНИЙ ФАХОВИЙ КОЛЕДЖ ІМ. Б.М. ЛЯТОШИНСЬКОГО»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основу.</w:t>
      </w:r>
    </w:p>
    <w:tbl>
      <w:tblPr>
        <w:tblW w:w="921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985"/>
        <w:gridCol w:w="1558"/>
        <w:gridCol w:w="425"/>
        <w:gridCol w:w="1275"/>
        <w:gridCol w:w="3967"/>
      </w:tblGrid>
      <w:tr w:rsidR="00E92D5B" w:rsidRPr="00F21617" w14:paraId="2F33784A" w14:textId="77777777" w:rsidTr="006F013F">
        <w:tc>
          <w:tcPr>
            <w:tcW w:w="1985" w:type="dxa"/>
          </w:tcPr>
          <w:p w14:paraId="66B63144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768CEE05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Підсумки голосування:   </w:t>
            </w:r>
          </w:p>
        </w:tc>
        <w:tc>
          <w:tcPr>
            <w:tcW w:w="1558" w:type="dxa"/>
          </w:tcPr>
          <w:p w14:paraId="17941A5F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27C47F5C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3856C5E3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«за»  </w:t>
            </w:r>
          </w:p>
        </w:tc>
        <w:tc>
          <w:tcPr>
            <w:tcW w:w="425" w:type="dxa"/>
          </w:tcPr>
          <w:p w14:paraId="73F26AA8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35F29D07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14:paraId="377EE1E5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19ACEB8E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7</w:t>
            </w:r>
          </w:p>
        </w:tc>
        <w:tc>
          <w:tcPr>
            <w:tcW w:w="3967" w:type="dxa"/>
          </w:tcPr>
          <w:p w14:paraId="19D56681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2ACA1405" w14:textId="77777777" w:rsidR="00E92D5B" w:rsidRPr="00F21617" w:rsidRDefault="00E92D5B" w:rsidP="006F013F">
            <w:pPr>
              <w:spacing w:after="0" w:line="240" w:lineRule="auto"/>
              <w:ind w:right="-121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(Гагарін В.В., Говоров В.С.,</w:t>
            </w:r>
          </w:p>
          <w:p w14:paraId="256EBD4A" w14:textId="77777777" w:rsidR="00E92D5B" w:rsidRDefault="00E92D5B" w:rsidP="006F0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Захарченко І.Г., </w:t>
            </w:r>
          </w:p>
          <w:p w14:paraId="24607F93" w14:textId="77777777" w:rsidR="00E92D5B" w:rsidRDefault="00E92D5B" w:rsidP="006F0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Середенко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К.М., 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Плотнік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Н.А., 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Приймак О.А., </w:t>
            </w:r>
          </w:p>
          <w:p w14:paraId="250AED04" w14:textId="77777777" w:rsidR="00E92D5B" w:rsidRPr="00F21617" w:rsidRDefault="00E92D5B" w:rsidP="006F0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Чаплигіна К.Ю.);</w:t>
            </w:r>
          </w:p>
        </w:tc>
      </w:tr>
      <w:tr w:rsidR="00E92D5B" w:rsidRPr="00F21617" w14:paraId="722B4254" w14:textId="77777777" w:rsidTr="006F013F">
        <w:trPr>
          <w:trHeight w:val="360"/>
        </w:trPr>
        <w:tc>
          <w:tcPr>
            <w:tcW w:w="1985" w:type="dxa"/>
          </w:tcPr>
          <w:p w14:paraId="649A6D72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1365A1F5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«проти» </w:t>
            </w:r>
          </w:p>
        </w:tc>
        <w:tc>
          <w:tcPr>
            <w:tcW w:w="425" w:type="dxa"/>
            <w:hideMark/>
          </w:tcPr>
          <w:p w14:paraId="3D02EAED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33FB6568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4E6E226B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E92D5B" w:rsidRPr="00F21617" w14:paraId="3ADCE720" w14:textId="77777777" w:rsidTr="006F013F">
        <w:tc>
          <w:tcPr>
            <w:tcW w:w="1985" w:type="dxa"/>
          </w:tcPr>
          <w:p w14:paraId="009C7A18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0E049BA6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«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утрим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.»  </w:t>
            </w:r>
          </w:p>
        </w:tc>
        <w:tc>
          <w:tcPr>
            <w:tcW w:w="425" w:type="dxa"/>
            <w:hideMark/>
          </w:tcPr>
          <w:p w14:paraId="61D3FA3B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1C33A75A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04A7F7DF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E92D5B" w:rsidRPr="00F21617" w14:paraId="76CE516E" w14:textId="77777777" w:rsidTr="006F013F">
        <w:tc>
          <w:tcPr>
            <w:tcW w:w="1985" w:type="dxa"/>
          </w:tcPr>
          <w:p w14:paraId="479B8A8B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</w:tcPr>
          <w:p w14:paraId="351EE11F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14:paraId="7CAF27F1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14:paraId="669C45E7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</w:tcPr>
          <w:p w14:paraId="1432AAC7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</w:tbl>
    <w:p w14:paraId="06C8D2B0" w14:textId="3F1505DA" w:rsidR="007C23E8" w:rsidRPr="0071338D" w:rsidRDefault="007C23E8" w:rsidP="007C23E8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71338D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 xml:space="preserve">Гагарін В.В. 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поставив на голосування пропозицію </w:t>
      </w:r>
      <w:proofErr w:type="spellStart"/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Плотнік</w:t>
      </w:r>
      <w:proofErr w:type="spellEnd"/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Н.А. щодо призначення Михайлової Н.М.  на посаду </w:t>
      </w:r>
      <w:r w:rsidR="0022515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директора закладу 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терміном на 1 рік.</w:t>
      </w:r>
    </w:p>
    <w:p w14:paraId="124DE664" w14:textId="77777777" w:rsidR="007C23E8" w:rsidRPr="00225154" w:rsidRDefault="007C23E8" w:rsidP="00E92D5B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val="uk-UA" w:eastAsia="uk-UA"/>
        </w:rPr>
      </w:pPr>
    </w:p>
    <w:p w14:paraId="22C31985" w14:textId="25F0648B" w:rsidR="00E92D5B" w:rsidRPr="00961354" w:rsidRDefault="00E92D5B" w:rsidP="00E92D5B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</w:pPr>
      <w:r w:rsidRPr="00961354"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В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И</w:t>
      </w:r>
      <w:r w:rsidRPr="00961354"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РІШИЛИ:</w:t>
      </w:r>
    </w:p>
    <w:p w14:paraId="4BCE418D" w14:textId="650F4571" w:rsidR="00E92D5B" w:rsidRPr="00F21617" w:rsidRDefault="00E92D5B" w:rsidP="00E92D5B">
      <w:pPr>
        <w:tabs>
          <w:tab w:val="left" w:pos="0"/>
          <w:tab w:val="left" w:pos="1134"/>
          <w:tab w:val="left" w:pos="1358"/>
          <w:tab w:val="left" w:pos="1418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 xml:space="preserve">Погодити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призначення </w:t>
      </w:r>
      <w:r w:rsidRPr="007A0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Михайлової Наталії Миколаївни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директора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«ХАРКІВСЬКИЙ МУЗИЧНИЙ ФАХОВИЙ КОЛЕДЖ ІМ. Б.М. ЛЯТОШИНСЬКОГО»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 терміном на 1 (один) рік</w:t>
      </w:r>
      <w:r w:rsidRPr="001214A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21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985"/>
        <w:gridCol w:w="1558"/>
        <w:gridCol w:w="425"/>
        <w:gridCol w:w="1275"/>
        <w:gridCol w:w="3967"/>
      </w:tblGrid>
      <w:tr w:rsidR="00E92D5B" w:rsidRPr="00F21617" w14:paraId="4DF9ED1D" w14:textId="77777777" w:rsidTr="006F013F">
        <w:tc>
          <w:tcPr>
            <w:tcW w:w="1985" w:type="dxa"/>
          </w:tcPr>
          <w:p w14:paraId="42B5AB65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4E7D0E1E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Підсумки голосування:   </w:t>
            </w:r>
          </w:p>
        </w:tc>
        <w:tc>
          <w:tcPr>
            <w:tcW w:w="1558" w:type="dxa"/>
          </w:tcPr>
          <w:p w14:paraId="2E93793B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6A9E8839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5EDCF0F6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«за»  </w:t>
            </w:r>
          </w:p>
        </w:tc>
        <w:tc>
          <w:tcPr>
            <w:tcW w:w="425" w:type="dxa"/>
          </w:tcPr>
          <w:p w14:paraId="5D14E9AD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065589A9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14:paraId="1A8EDCE2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75BC7E53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7</w:t>
            </w:r>
          </w:p>
        </w:tc>
        <w:tc>
          <w:tcPr>
            <w:tcW w:w="3967" w:type="dxa"/>
          </w:tcPr>
          <w:p w14:paraId="5B472725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53B58CFC" w14:textId="77777777" w:rsidR="00E92D5B" w:rsidRPr="00F21617" w:rsidRDefault="00E92D5B" w:rsidP="006F013F">
            <w:pPr>
              <w:spacing w:after="0" w:line="240" w:lineRule="auto"/>
              <w:ind w:right="-121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(Гагарін В.В., Говоров В.С.,</w:t>
            </w:r>
          </w:p>
          <w:p w14:paraId="76EE7184" w14:textId="77777777" w:rsidR="00E92D5B" w:rsidRDefault="00E92D5B" w:rsidP="006F0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Захарченко І.Г., </w:t>
            </w:r>
          </w:p>
          <w:p w14:paraId="3485CA38" w14:textId="77777777" w:rsidR="00E92D5B" w:rsidRDefault="00E92D5B" w:rsidP="006F0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Середенко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К.М., 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Плотнік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Н.А., 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Приймак О.А., </w:t>
            </w:r>
          </w:p>
          <w:p w14:paraId="0BAB842A" w14:textId="77777777" w:rsidR="00E92D5B" w:rsidRPr="00F21617" w:rsidRDefault="00E92D5B" w:rsidP="006F0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Чаплигіна К.Ю.);</w:t>
            </w:r>
          </w:p>
        </w:tc>
      </w:tr>
      <w:tr w:rsidR="00E92D5B" w:rsidRPr="00F21617" w14:paraId="3B0C3105" w14:textId="77777777" w:rsidTr="006F013F">
        <w:trPr>
          <w:trHeight w:val="360"/>
        </w:trPr>
        <w:tc>
          <w:tcPr>
            <w:tcW w:w="1985" w:type="dxa"/>
          </w:tcPr>
          <w:p w14:paraId="080A51AC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0EEBE8B0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«проти» </w:t>
            </w:r>
          </w:p>
        </w:tc>
        <w:tc>
          <w:tcPr>
            <w:tcW w:w="425" w:type="dxa"/>
            <w:hideMark/>
          </w:tcPr>
          <w:p w14:paraId="0B4A5A11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3E6E0582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1DD62312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E92D5B" w:rsidRPr="00F21617" w14:paraId="6953469E" w14:textId="77777777" w:rsidTr="006F013F">
        <w:tc>
          <w:tcPr>
            <w:tcW w:w="1985" w:type="dxa"/>
          </w:tcPr>
          <w:p w14:paraId="5DC17198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612FB9D2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«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утрим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.»  </w:t>
            </w:r>
          </w:p>
        </w:tc>
        <w:tc>
          <w:tcPr>
            <w:tcW w:w="425" w:type="dxa"/>
            <w:hideMark/>
          </w:tcPr>
          <w:p w14:paraId="7EF892D0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21253A7D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2C4189E1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E92D5B" w:rsidRPr="00F21617" w14:paraId="2DEEDBCD" w14:textId="77777777" w:rsidTr="006F013F">
        <w:tc>
          <w:tcPr>
            <w:tcW w:w="1985" w:type="dxa"/>
          </w:tcPr>
          <w:p w14:paraId="3AC8F8FC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</w:tcPr>
          <w:p w14:paraId="4B04B05E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14:paraId="0DEED14E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14:paraId="1DE057EF" w14:textId="77777777" w:rsidR="00E92D5B" w:rsidRPr="00F21617" w:rsidRDefault="00E92D5B" w:rsidP="006F013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</w:tcPr>
          <w:p w14:paraId="429A20F3" w14:textId="77777777" w:rsidR="00E92D5B" w:rsidRPr="00F21617" w:rsidRDefault="00E92D5B" w:rsidP="006F013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</w:tbl>
    <w:p w14:paraId="04EB2E09" w14:textId="4276621D" w:rsidR="007C23E8" w:rsidRDefault="007C23E8" w:rsidP="007C23E8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</w:pPr>
      <w:r w:rsidRPr="0071338D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>Гагарін В.В.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поставив на голосування пропозицію </w:t>
      </w:r>
      <w:r w:rsidR="0022515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погодити</w:t>
      </w:r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proofErr w:type="spellStart"/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проєкт</w:t>
      </w:r>
      <w:proofErr w:type="spellEnd"/>
      <w:r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розпорядження </w:t>
      </w:r>
      <w:r w:rsidR="0071338D" w:rsidRPr="0071338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в цілому –</w:t>
      </w:r>
      <w:r w:rsidR="0071338D"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 xml:space="preserve"> </w:t>
      </w:r>
      <w:r w:rsidR="0071338D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призначення </w:t>
      </w:r>
      <w:r w:rsidR="0071338D" w:rsidRPr="007A0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Михайлової Наталії Миколаївни</w:t>
      </w:r>
      <w:r w:rsidR="0071338D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директора </w:t>
      </w:r>
      <w:r w:rsidR="0071338D"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ЗАКЛАДУ «ХАРКІВСЬКИЙ МУЗИЧНИЙ </w:t>
      </w:r>
      <w:r w:rsidR="0071338D" w:rsidRPr="00D03469">
        <w:rPr>
          <w:rFonts w:ascii="Times New Roman" w:hAnsi="Times New Roman" w:cs="Times New Roman"/>
          <w:sz w:val="28"/>
          <w:szCs w:val="28"/>
          <w:lang w:val="uk-UA"/>
        </w:rPr>
        <w:lastRenderedPageBreak/>
        <w:t>ФАХОВИЙ КОЛЕДЖ ІМ. Б.М. ЛЯТОШИНСЬКОГО» ХАРКІВСЬКОЇ ОБЛАСНОЇ РАДИ</w:t>
      </w:r>
      <w:r w:rsidR="0071338D">
        <w:rPr>
          <w:rFonts w:ascii="Times New Roman" w:hAnsi="Times New Roman" w:cs="Times New Roman"/>
          <w:sz w:val="28"/>
          <w:szCs w:val="28"/>
          <w:lang w:val="uk-UA"/>
        </w:rPr>
        <w:t>» терміном на 1 (один) рік</w:t>
      </w:r>
      <w:r w:rsidR="0071338D" w:rsidRPr="001214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.</w:t>
      </w:r>
    </w:p>
    <w:p w14:paraId="7D6D712A" w14:textId="77777777" w:rsidR="0071338D" w:rsidRPr="0071338D" w:rsidRDefault="0071338D" w:rsidP="00B9131B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val="uk-UA" w:eastAsia="uk-UA"/>
        </w:rPr>
      </w:pPr>
    </w:p>
    <w:p w14:paraId="0CAB0B5C" w14:textId="15E7ECA0" w:rsidR="00B9131B" w:rsidRPr="00961354" w:rsidRDefault="00B9131B" w:rsidP="00B9131B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</w:pPr>
      <w:r w:rsidRPr="00961354"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В</w:t>
      </w:r>
      <w:r w:rsidR="001123D6"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И</w:t>
      </w:r>
      <w:r w:rsidRPr="00961354"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РІШИЛИ:</w:t>
      </w:r>
    </w:p>
    <w:bookmarkEnd w:id="1"/>
    <w:p w14:paraId="7D4071EB" w14:textId="77777777" w:rsidR="00D441E6" w:rsidRPr="00F21617" w:rsidRDefault="00D441E6" w:rsidP="00D441E6">
      <w:pPr>
        <w:tabs>
          <w:tab w:val="left" w:pos="1134"/>
        </w:tabs>
        <w:spacing w:after="0" w:line="240" w:lineRule="auto"/>
        <w:ind w:right="141" w:firstLine="426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>1.  Інформацію взяти до відома.</w:t>
      </w:r>
    </w:p>
    <w:p w14:paraId="2C5F3810" w14:textId="681716A5" w:rsidR="00D441E6" w:rsidRPr="00F21617" w:rsidRDefault="00D441E6" w:rsidP="00D441E6">
      <w:pPr>
        <w:tabs>
          <w:tab w:val="left" w:pos="0"/>
          <w:tab w:val="left" w:pos="1134"/>
          <w:tab w:val="left" w:pos="1358"/>
          <w:tab w:val="left" w:pos="1418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 xml:space="preserve">2. Погодити </w:t>
      </w:r>
      <w:r w:rsidR="006B2750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призначення </w:t>
      </w:r>
      <w:r w:rsidR="006B2750" w:rsidRPr="007A0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Михайлової Наталії Миколаївни</w:t>
      </w:r>
      <w:r w:rsidR="006B2750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директора </w:t>
      </w:r>
      <w:r w:rsidR="006B2750"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«ХАРКІВСЬКИЙ МУЗИЧНИЙ ФАХОВИЙ КОЛЕДЖ ІМ. Б.М. ЛЯТОШИНСЬКОГО» ХАРКІВСЬКОЇ ОБЛАСНОЇ РАДИ</w:t>
      </w:r>
      <w:r w:rsidR="006B275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5337B">
        <w:rPr>
          <w:rFonts w:ascii="Times New Roman" w:hAnsi="Times New Roman" w:cs="Times New Roman"/>
          <w:sz w:val="28"/>
          <w:szCs w:val="28"/>
          <w:lang w:val="uk-UA"/>
        </w:rPr>
        <w:t xml:space="preserve"> терміном на 1 (один) рік</w:t>
      </w:r>
      <w:r w:rsidR="006B2750" w:rsidRPr="001214A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21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985"/>
        <w:gridCol w:w="1558"/>
        <w:gridCol w:w="425"/>
        <w:gridCol w:w="1275"/>
        <w:gridCol w:w="3967"/>
      </w:tblGrid>
      <w:tr w:rsidR="00F21617" w:rsidRPr="00F21617" w14:paraId="12C182CF" w14:textId="77777777" w:rsidTr="00584822">
        <w:tc>
          <w:tcPr>
            <w:tcW w:w="1985" w:type="dxa"/>
          </w:tcPr>
          <w:p w14:paraId="5BF682AC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1AFFD78E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Підсумки голосування:   </w:t>
            </w:r>
          </w:p>
        </w:tc>
        <w:tc>
          <w:tcPr>
            <w:tcW w:w="1558" w:type="dxa"/>
          </w:tcPr>
          <w:p w14:paraId="63FD189B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7FA5F115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1C1EBFB9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«за»  </w:t>
            </w:r>
          </w:p>
        </w:tc>
        <w:tc>
          <w:tcPr>
            <w:tcW w:w="425" w:type="dxa"/>
          </w:tcPr>
          <w:p w14:paraId="62ADD0E1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41333C2D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14:paraId="65986E86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23D50544" w14:textId="44EAF205" w:rsidR="00D441E6" w:rsidRPr="00F21617" w:rsidRDefault="00C5337B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7</w:t>
            </w:r>
          </w:p>
        </w:tc>
        <w:tc>
          <w:tcPr>
            <w:tcW w:w="3967" w:type="dxa"/>
          </w:tcPr>
          <w:p w14:paraId="3E37BB79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0B4A073C" w14:textId="7B64A06A" w:rsidR="00927254" w:rsidRPr="00F21617" w:rsidRDefault="00D441E6" w:rsidP="00927254">
            <w:pPr>
              <w:spacing w:after="0" w:line="240" w:lineRule="auto"/>
              <w:ind w:right="-121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(</w:t>
            </w:r>
            <w:r w:rsidR="00927254"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Гагарін В.В., </w:t>
            </w:r>
            <w:r w:rsidR="00C5337B"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Говоров В.С.,</w:t>
            </w:r>
          </w:p>
          <w:p w14:paraId="46D8B9F4" w14:textId="77777777" w:rsidR="00C5337B" w:rsidRDefault="00927254" w:rsidP="009272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Захарченко І.Г., </w:t>
            </w:r>
          </w:p>
          <w:p w14:paraId="7C41C42F" w14:textId="77777777" w:rsidR="00C5337B" w:rsidRDefault="00927254" w:rsidP="009272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Середенко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К.М., 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Плотнік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Н.А., </w:t>
            </w:r>
            <w:r w:rsidR="00C5337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Приймак О.А., </w:t>
            </w:r>
          </w:p>
          <w:p w14:paraId="7B1FEC84" w14:textId="0362B18B" w:rsidR="00D441E6" w:rsidRPr="00F21617" w:rsidRDefault="00927254" w:rsidP="009272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Чаплигіна К.Ю.</w:t>
            </w:r>
            <w:r w:rsidR="00D441E6"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);</w:t>
            </w:r>
          </w:p>
        </w:tc>
      </w:tr>
      <w:tr w:rsidR="00F21617" w:rsidRPr="00F21617" w14:paraId="65D23047" w14:textId="77777777" w:rsidTr="00584822">
        <w:trPr>
          <w:trHeight w:val="360"/>
        </w:trPr>
        <w:tc>
          <w:tcPr>
            <w:tcW w:w="1985" w:type="dxa"/>
          </w:tcPr>
          <w:p w14:paraId="24C4069C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0F3E461F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«проти» </w:t>
            </w:r>
          </w:p>
        </w:tc>
        <w:tc>
          <w:tcPr>
            <w:tcW w:w="425" w:type="dxa"/>
            <w:hideMark/>
          </w:tcPr>
          <w:p w14:paraId="6314D69F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317A76EB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4230D117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F21617" w:rsidRPr="00F21617" w14:paraId="4427EBC0" w14:textId="77777777" w:rsidTr="00584822">
        <w:tc>
          <w:tcPr>
            <w:tcW w:w="1985" w:type="dxa"/>
          </w:tcPr>
          <w:p w14:paraId="4B92F43A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5FB02624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«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утрим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.»  </w:t>
            </w:r>
          </w:p>
        </w:tc>
        <w:tc>
          <w:tcPr>
            <w:tcW w:w="425" w:type="dxa"/>
            <w:hideMark/>
          </w:tcPr>
          <w:p w14:paraId="03B42174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3074019C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6D6E866D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D441E6" w:rsidRPr="00F21617" w14:paraId="5660F563" w14:textId="77777777" w:rsidTr="00584822">
        <w:tc>
          <w:tcPr>
            <w:tcW w:w="1985" w:type="dxa"/>
          </w:tcPr>
          <w:p w14:paraId="4A8BEACF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</w:tcPr>
          <w:p w14:paraId="74BBDAAB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14:paraId="65C0B94C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14:paraId="2D917718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</w:tcPr>
          <w:p w14:paraId="4092AF6E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</w:tbl>
    <w:p w14:paraId="1565210F" w14:textId="77777777" w:rsidR="00D441E6" w:rsidRPr="00CE0F9E" w:rsidRDefault="00D441E6" w:rsidP="00CE0F9E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F8B6AF9" w14:textId="7E83B91F" w:rsidR="00823D18" w:rsidRPr="001214A4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095C7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3D1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  <w:r w:rsidRPr="00823D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14A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голови обласної ради «Про затвердження персонального складу наглядової ради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«ХАРКІВСЬКИЙ МУЗИЧНИЙ ФАХОВИЙ КОЛЕДЖ ІМ. Б.М. ЛЯТОШИНСЬКОГО»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214A4">
        <w:rPr>
          <w:rFonts w:ascii="Times New Roman" w:hAnsi="Times New Roman" w:cs="Times New Roman"/>
          <w:sz w:val="28"/>
          <w:szCs w:val="28"/>
        </w:rPr>
        <w:t>.</w:t>
      </w:r>
    </w:p>
    <w:p w14:paraId="03EA6A1B" w14:textId="48E1AF1B" w:rsidR="00365C3D" w:rsidRDefault="00823D18" w:rsidP="00365C3D">
      <w:pPr>
        <w:spacing w:after="0" w:line="240" w:lineRule="auto"/>
        <w:ind w:left="709"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1214A4"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val="uk-UA"/>
        </w:rPr>
        <w:t>Доповідає:</w:t>
      </w:r>
      <w:r w:rsidRPr="001214A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uk-UA"/>
        </w:rPr>
        <w:t xml:space="preserve"> </w:t>
      </w:r>
      <w:r w:rsidRPr="001214A4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val="uk-UA" w:eastAsia="uk-UA"/>
        </w:rPr>
        <w:t>Ковальова Олена Михайлівна</w:t>
      </w:r>
      <w:r w:rsidRPr="001214A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– начальник управління з питань комунальної власності виконавчого апарату Харківської обласної ради</w:t>
      </w:r>
      <w:r w:rsidR="00365C3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(</w:t>
      </w:r>
      <w:proofErr w:type="spellStart"/>
      <w:r w:rsidR="00365C3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проєкт</w:t>
      </w:r>
      <w:proofErr w:type="spellEnd"/>
      <w:r w:rsidR="00365C3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розпорядження і відповідні матеріали додаються)</w:t>
      </w:r>
      <w:r w:rsidR="00365C3D" w:rsidRPr="001214A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.</w:t>
      </w:r>
    </w:p>
    <w:p w14:paraId="4D4421DE" w14:textId="77777777" w:rsidR="00823D18" w:rsidRPr="00CD7C7E" w:rsidRDefault="00823D18" w:rsidP="00D441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val="uk-UA"/>
        </w:rPr>
      </w:pPr>
    </w:p>
    <w:p w14:paraId="0C14FF3D" w14:textId="10B5455E" w:rsidR="0071338D" w:rsidRPr="00CD7C7E" w:rsidRDefault="0071338D" w:rsidP="00365C3D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Ковальова О.М. ознайомила з історією питання, із змістом </w:t>
      </w:r>
      <w:proofErr w:type="spellStart"/>
      <w:r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проєкту</w:t>
      </w:r>
      <w:proofErr w:type="spellEnd"/>
      <w:r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розпорядження.</w:t>
      </w:r>
    </w:p>
    <w:p w14:paraId="58FB929B" w14:textId="77777777" w:rsidR="00CD7C7E" w:rsidRPr="00F8469A" w:rsidRDefault="00CD7C7E" w:rsidP="00365C3D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val="uk-UA" w:eastAsia="uk-UA"/>
        </w:rPr>
      </w:pPr>
    </w:p>
    <w:p w14:paraId="08CD5818" w14:textId="1C11D444" w:rsidR="00CD7C7E" w:rsidRPr="00CD7C7E" w:rsidRDefault="00365C3D" w:rsidP="00365C3D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CD7C7E"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ВИСТУПИЛИ:</w:t>
      </w:r>
      <w:r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proofErr w:type="spellStart"/>
      <w:r w:rsidR="00CD7C7E"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Плотнік</w:t>
      </w:r>
      <w:proofErr w:type="spellEnd"/>
      <w:r w:rsidR="00CD7C7E"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Н.А., Га</w:t>
      </w:r>
      <w:r w:rsidR="005825EF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гарін В.В.</w:t>
      </w:r>
    </w:p>
    <w:p w14:paraId="59844E9C" w14:textId="609A20C8" w:rsidR="0071338D" w:rsidRPr="00CD7C7E" w:rsidRDefault="0071338D" w:rsidP="00365C3D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proofErr w:type="spellStart"/>
      <w:r w:rsidRPr="00CD7C7E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>Плотнік</w:t>
      </w:r>
      <w:proofErr w:type="spellEnd"/>
      <w:r w:rsidRPr="00CD7C7E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 xml:space="preserve"> Н.А.</w:t>
      </w:r>
      <w:r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r w:rsidR="00CD7C7E"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повідомила</w:t>
      </w:r>
      <w:r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, що не буде брати участь</w:t>
      </w:r>
      <w:r w:rsidR="00CD7C7E"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у голосуванні з причини  наявності потенційного конфлікту інтересів.</w:t>
      </w:r>
    </w:p>
    <w:p w14:paraId="64739F5F" w14:textId="0E393192" w:rsidR="00365C3D" w:rsidRPr="00CD7C7E" w:rsidRDefault="00365C3D" w:rsidP="00365C3D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CD7C7E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>Гагарін В.В.</w:t>
      </w:r>
      <w:r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запропонував </w:t>
      </w:r>
      <w:r w:rsidR="00F8469A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інформацію взяти до відома, а внесений </w:t>
      </w:r>
      <w:proofErr w:type="spellStart"/>
      <w:r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проєкт</w:t>
      </w:r>
      <w:proofErr w:type="spellEnd"/>
      <w:r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r w:rsidR="00F8469A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розпорядження</w:t>
      </w:r>
      <w:r w:rsidR="00F8469A" w:rsidRPr="00F8469A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r w:rsidR="00F8469A"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погодити</w:t>
      </w:r>
      <w:r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.</w:t>
      </w:r>
    </w:p>
    <w:p w14:paraId="42B5DB86" w14:textId="77777777" w:rsidR="00365C3D" w:rsidRPr="00961354" w:rsidRDefault="00365C3D" w:rsidP="00365C3D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val="uk-UA" w:eastAsia="uk-UA"/>
        </w:rPr>
      </w:pPr>
    </w:p>
    <w:p w14:paraId="55B37F9E" w14:textId="77777777" w:rsidR="00365C3D" w:rsidRPr="00961354" w:rsidRDefault="00365C3D" w:rsidP="00365C3D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</w:pPr>
      <w:r w:rsidRPr="00961354"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ВИРІШИЛИ:</w:t>
      </w:r>
    </w:p>
    <w:p w14:paraId="3EB54D18" w14:textId="77777777" w:rsidR="00D441E6" w:rsidRPr="00F21617" w:rsidRDefault="00D441E6" w:rsidP="00D441E6">
      <w:pPr>
        <w:tabs>
          <w:tab w:val="left" w:pos="1134"/>
        </w:tabs>
        <w:spacing w:after="0" w:line="240" w:lineRule="auto"/>
        <w:ind w:right="141" w:firstLine="426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>1.  Інформацію взяти до відома.</w:t>
      </w:r>
    </w:p>
    <w:p w14:paraId="28904283" w14:textId="6E874195" w:rsidR="00553DBF" w:rsidRPr="001214A4" w:rsidRDefault="00D441E6" w:rsidP="00553DB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1617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 xml:space="preserve">2. Погодити </w:t>
      </w:r>
      <w:proofErr w:type="spellStart"/>
      <w:r w:rsidR="00553DBF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553DBF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голови обласної ради «Про затвердження персонального складу наглядової ради </w:t>
      </w:r>
      <w:r w:rsidR="00553DBF"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ЗАКЛАДУ «ХАРКІВСЬКИЙ МУЗИЧНИЙ ФАХОВИЙ КОЛЕДЖ </w:t>
      </w:r>
      <w:r w:rsidR="00CF4B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="00553DBF" w:rsidRPr="00D03469">
        <w:rPr>
          <w:rFonts w:ascii="Times New Roman" w:hAnsi="Times New Roman" w:cs="Times New Roman"/>
          <w:sz w:val="28"/>
          <w:szCs w:val="28"/>
          <w:lang w:val="uk-UA"/>
        </w:rPr>
        <w:t>ІМ. Б.М. ЛЯТОШИНСЬКОГО» ХАРКІВСЬКОЇ ОБЛАСНОЇ РАДИ</w:t>
      </w:r>
      <w:r w:rsidR="00553DB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53DBF" w:rsidRPr="001214A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21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985"/>
        <w:gridCol w:w="1558"/>
        <w:gridCol w:w="425"/>
        <w:gridCol w:w="1275"/>
        <w:gridCol w:w="3967"/>
      </w:tblGrid>
      <w:tr w:rsidR="00F21617" w:rsidRPr="00F21617" w14:paraId="30E4E966" w14:textId="77777777" w:rsidTr="00584822">
        <w:tc>
          <w:tcPr>
            <w:tcW w:w="1985" w:type="dxa"/>
          </w:tcPr>
          <w:p w14:paraId="6A3A1E9E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52B59326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Підсумки голосування:   </w:t>
            </w:r>
          </w:p>
        </w:tc>
        <w:tc>
          <w:tcPr>
            <w:tcW w:w="1558" w:type="dxa"/>
          </w:tcPr>
          <w:p w14:paraId="1ADB0D65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609DA771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1B2D8C65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«за»  </w:t>
            </w:r>
          </w:p>
        </w:tc>
        <w:tc>
          <w:tcPr>
            <w:tcW w:w="425" w:type="dxa"/>
          </w:tcPr>
          <w:p w14:paraId="3D6FB936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02212124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14:paraId="4C01115C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6003C180" w14:textId="0FCCC55F" w:rsidR="00D441E6" w:rsidRPr="00F21617" w:rsidRDefault="00927254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6</w:t>
            </w:r>
          </w:p>
        </w:tc>
        <w:tc>
          <w:tcPr>
            <w:tcW w:w="3967" w:type="dxa"/>
          </w:tcPr>
          <w:p w14:paraId="0B233C7F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06287F01" w14:textId="77777777" w:rsidR="00927254" w:rsidRPr="00F21617" w:rsidRDefault="00D441E6" w:rsidP="00927254">
            <w:pPr>
              <w:spacing w:after="0" w:line="240" w:lineRule="auto"/>
              <w:ind w:right="-121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(</w:t>
            </w:r>
            <w:r w:rsidR="00927254"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Гагарін В.В., </w:t>
            </w:r>
          </w:p>
          <w:p w14:paraId="05BAD231" w14:textId="77777777" w:rsidR="00553DBF" w:rsidRDefault="00927254" w:rsidP="009272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lastRenderedPageBreak/>
              <w:t xml:space="preserve">Говоров В.С., Захарченко І.Г., 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Середенко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К.М., </w:t>
            </w:r>
          </w:p>
          <w:p w14:paraId="06B46B38" w14:textId="77777777" w:rsidR="00553DBF" w:rsidRDefault="00553DBF" w:rsidP="009272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Приймак О.М.,</w:t>
            </w:r>
            <w:r w:rsidR="00927254"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</w:t>
            </w:r>
          </w:p>
          <w:p w14:paraId="61D48450" w14:textId="6B1E5BCB" w:rsidR="00D441E6" w:rsidRPr="00F21617" w:rsidRDefault="00927254" w:rsidP="009272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Чаплигіна К.Ю.</w:t>
            </w:r>
            <w:r w:rsidR="00D441E6"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);</w:t>
            </w:r>
          </w:p>
        </w:tc>
      </w:tr>
      <w:tr w:rsidR="00F21617" w:rsidRPr="00F21617" w14:paraId="030707AC" w14:textId="77777777" w:rsidTr="00584822">
        <w:trPr>
          <w:trHeight w:val="360"/>
        </w:trPr>
        <w:tc>
          <w:tcPr>
            <w:tcW w:w="1985" w:type="dxa"/>
          </w:tcPr>
          <w:p w14:paraId="58DABCF4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5A8FC0BE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«проти» </w:t>
            </w:r>
          </w:p>
        </w:tc>
        <w:tc>
          <w:tcPr>
            <w:tcW w:w="425" w:type="dxa"/>
            <w:hideMark/>
          </w:tcPr>
          <w:p w14:paraId="57E22CA3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1AD74D79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50C3CFC8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F21617" w:rsidRPr="00F21617" w14:paraId="20D2B461" w14:textId="77777777" w:rsidTr="00584822">
        <w:tc>
          <w:tcPr>
            <w:tcW w:w="1985" w:type="dxa"/>
          </w:tcPr>
          <w:p w14:paraId="3FBE070F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78219F6B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«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утрим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.»  </w:t>
            </w:r>
          </w:p>
        </w:tc>
        <w:tc>
          <w:tcPr>
            <w:tcW w:w="425" w:type="dxa"/>
            <w:hideMark/>
          </w:tcPr>
          <w:p w14:paraId="3CEDBBF7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0750C262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403DE04D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553DBF" w:rsidRPr="00F21617" w14:paraId="49CBCC76" w14:textId="77777777" w:rsidTr="00584822">
        <w:tc>
          <w:tcPr>
            <w:tcW w:w="1985" w:type="dxa"/>
          </w:tcPr>
          <w:p w14:paraId="7CA0EC5E" w14:textId="77777777" w:rsidR="00553DBF" w:rsidRPr="00F21617" w:rsidRDefault="00553DBF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</w:tcPr>
          <w:p w14:paraId="4498C1B7" w14:textId="7244AE79" w:rsidR="00553DBF" w:rsidRPr="00F21617" w:rsidRDefault="00553DBF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 голосував</w:t>
            </w:r>
          </w:p>
        </w:tc>
        <w:tc>
          <w:tcPr>
            <w:tcW w:w="425" w:type="dxa"/>
          </w:tcPr>
          <w:p w14:paraId="334C7527" w14:textId="77777777" w:rsidR="00553DBF" w:rsidRPr="00F21617" w:rsidRDefault="00553DBF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14:paraId="173733AF" w14:textId="4FE63D09" w:rsidR="00553DBF" w:rsidRPr="00F21617" w:rsidRDefault="00553DBF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1</w:t>
            </w:r>
          </w:p>
        </w:tc>
        <w:tc>
          <w:tcPr>
            <w:tcW w:w="3967" w:type="dxa"/>
          </w:tcPr>
          <w:p w14:paraId="3BC6843C" w14:textId="3F62B5C2" w:rsidR="00553DBF" w:rsidRPr="00F21617" w:rsidRDefault="00553DBF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Плотнік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Н.А.)</w:t>
            </w:r>
          </w:p>
        </w:tc>
      </w:tr>
      <w:tr w:rsidR="00D441E6" w:rsidRPr="00F21617" w14:paraId="0FDE87BE" w14:textId="77777777" w:rsidTr="00584822">
        <w:tc>
          <w:tcPr>
            <w:tcW w:w="1985" w:type="dxa"/>
          </w:tcPr>
          <w:p w14:paraId="4E5EAEE0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</w:tcPr>
          <w:p w14:paraId="2167A5B6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14:paraId="204D04E5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14:paraId="45C18D7F" w14:textId="77777777" w:rsidR="00D441E6" w:rsidRPr="00F21617" w:rsidRDefault="00D441E6" w:rsidP="00584822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</w:tcPr>
          <w:p w14:paraId="2D5E25D8" w14:textId="77777777" w:rsidR="00D441E6" w:rsidRPr="00F21617" w:rsidRDefault="00D441E6" w:rsidP="0058482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</w:tbl>
    <w:p w14:paraId="1BA6AE0C" w14:textId="77777777" w:rsidR="00F46E37" w:rsidRPr="00CE0F9E" w:rsidRDefault="00F46E37" w:rsidP="00F46E3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 w:eastAsia="ru-RU"/>
        </w:rPr>
      </w:pPr>
    </w:p>
    <w:p w14:paraId="6FC2D234" w14:textId="6C6318C3" w:rsidR="00823D18" w:rsidRPr="001214A4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095C7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3D1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  <w:r w:rsidRPr="00823D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14A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пропозицій </w:t>
      </w:r>
      <w:bookmarkStart w:id="2" w:name="_Hlk235539895"/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персонального складу наглядової ради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ЛОЗІВСЬКИЙ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ФАХОВИЙ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КОЛЕДЖ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МИСТЕЦТВ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214A4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2006FC5E" w14:textId="0682F58B" w:rsidR="00823D18" w:rsidRPr="001214A4" w:rsidRDefault="00823D18" w:rsidP="00823D18">
      <w:pPr>
        <w:spacing w:after="0" w:line="240" w:lineRule="auto"/>
        <w:ind w:left="709"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1214A4"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val="uk-UA"/>
        </w:rPr>
        <w:t>Доповідає:</w:t>
      </w:r>
      <w:r w:rsidRPr="001214A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uk-UA"/>
        </w:rPr>
        <w:t xml:space="preserve"> </w:t>
      </w:r>
      <w:r w:rsidRPr="001214A4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val="uk-UA" w:eastAsia="uk-UA"/>
        </w:rPr>
        <w:t>Ковальова Олена Михайлівна</w:t>
      </w:r>
      <w:r w:rsidRPr="001214A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– начальник управління з питань комунальної власності виконавчого апарату Харківської обласної ради</w:t>
      </w:r>
      <w:r w:rsidR="00365C3D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(доповідна записка і матеріали до неї додаються)</w:t>
      </w:r>
      <w:r w:rsidRPr="001214A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.</w:t>
      </w:r>
    </w:p>
    <w:p w14:paraId="470C7625" w14:textId="77777777" w:rsidR="00823D18" w:rsidRPr="002F13FF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7C7255DC" w14:textId="1038AF07" w:rsidR="004F1115" w:rsidRPr="00CD7C7E" w:rsidRDefault="004F1115" w:rsidP="004F1115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Ковальова О.М.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розповіла про повноваження наглядової ради, поінформувала, що термін повноважень минулого складу наглядової ради вже сплив. Тому зараз  </w:t>
      </w:r>
      <w:r w:rsidR="001849F8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пропонується </w:t>
      </w:r>
      <w:proofErr w:type="spellStart"/>
      <w:r w:rsidR="001849F8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внести</w:t>
      </w:r>
      <w:proofErr w:type="spellEnd"/>
      <w:r w:rsidR="001849F8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пропозиції до персонального складу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наглядової ради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ЛОЗІВСЬКИЙ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ФАХОВИЙ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КОЛЕДЖ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МИСТЕЦТВ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CD7C7E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.</w:t>
      </w:r>
    </w:p>
    <w:p w14:paraId="61FEA956" w14:textId="77777777" w:rsidR="004F1115" w:rsidRPr="00EB764C" w:rsidRDefault="004F1115" w:rsidP="00365C3D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val="uk-UA" w:eastAsia="uk-UA"/>
        </w:rPr>
      </w:pPr>
    </w:p>
    <w:p w14:paraId="2D3100DF" w14:textId="77777777" w:rsidR="004F1115" w:rsidRPr="00EB764C" w:rsidRDefault="00365C3D" w:rsidP="00365C3D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EB764C"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ВИСТУПИЛИ:</w:t>
      </w:r>
      <w:r w:rsidRPr="00EB764C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proofErr w:type="spellStart"/>
      <w:r w:rsidR="004F1115" w:rsidRPr="00EB764C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Плотнік</w:t>
      </w:r>
      <w:proofErr w:type="spellEnd"/>
      <w:r w:rsidR="004F1115" w:rsidRPr="00EB764C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Н.А., Приймак О.М., </w:t>
      </w:r>
      <w:r w:rsidRPr="00EB764C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Гагарін В.В. </w:t>
      </w:r>
    </w:p>
    <w:p w14:paraId="0B4BAF7C" w14:textId="6AE0AF17" w:rsidR="004F1115" w:rsidRPr="00EB764C" w:rsidRDefault="004F1115" w:rsidP="00365C3D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proofErr w:type="spellStart"/>
      <w:r w:rsidRPr="00EB764C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>Плотнік</w:t>
      </w:r>
      <w:proofErr w:type="spellEnd"/>
      <w:r w:rsidRPr="00EB764C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 xml:space="preserve"> Н.А.</w:t>
      </w:r>
      <w:r w:rsidR="00843299" w:rsidRPr="00EB764C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запропонувала включити до персонального складу наглядової ради кандидатуру депутата комісії – Приймака Олега Миколайовича, оскільки він мешкає в Лозівському районі і добре знає про діяльність зазначеного  коледж</w:t>
      </w:r>
      <w:r w:rsidR="009433F8" w:rsidRPr="00EB764C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у</w:t>
      </w:r>
      <w:r w:rsidR="00843299" w:rsidRPr="00EB764C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.</w:t>
      </w:r>
    </w:p>
    <w:p w14:paraId="00B403B2" w14:textId="77777777" w:rsidR="00D175B3" w:rsidRDefault="00D175B3" w:rsidP="00D175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B764C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>Гагарін В.В.</w:t>
      </w:r>
      <w:r w:rsidRPr="00EB764C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поставив на голосування</w:t>
      </w:r>
      <w:r w:rsidRPr="00EB764C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пропозицію щодо включення </w:t>
      </w:r>
      <w:r w:rsidRPr="00EB764C">
        <w:rPr>
          <w:rFonts w:ascii="Times New Roman" w:hAnsi="Times New Roman" w:cs="Times New Roman"/>
          <w:sz w:val="28"/>
          <w:szCs w:val="28"/>
          <w:lang w:val="uk-UA"/>
        </w:rPr>
        <w:t xml:space="preserve">до персонального складу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наглядової ради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ЛОЗІВСЬКИЙ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ФАХОВИЙ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КОЛЕДЖ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МИСТЕЦТВ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члена постійної комісії з питань молодіжної політики, культури, спорту та туризму </w:t>
      </w:r>
      <w:r w:rsidRPr="00F46E3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Приймака Олега Миколайовича</w:t>
      </w:r>
      <w:r w:rsidRPr="001214A4">
        <w:rPr>
          <w:rFonts w:ascii="Times New Roman" w:hAnsi="Times New Roman" w:cs="Times New Roman"/>
          <w:sz w:val="28"/>
          <w:szCs w:val="28"/>
        </w:rPr>
        <w:t>.</w:t>
      </w:r>
    </w:p>
    <w:p w14:paraId="5A510655" w14:textId="547D79B5" w:rsidR="009433F8" w:rsidRPr="00EB764C" w:rsidRDefault="009433F8" w:rsidP="009433F8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EB764C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val="uk-UA" w:eastAsia="uk-UA"/>
        </w:rPr>
        <w:t>Приймак О.М.</w:t>
      </w:r>
      <w:r w:rsidRPr="00EB764C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сказав,  що не буде брати участь у голосуванні з причини  наявності потенційного конфлікту інтересів.</w:t>
      </w:r>
    </w:p>
    <w:p w14:paraId="786D2056" w14:textId="23FFFD8A" w:rsidR="00843299" w:rsidRPr="009433F8" w:rsidRDefault="00843299" w:rsidP="0084329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A66F144" w14:textId="77777777" w:rsidR="00365C3D" w:rsidRPr="00961354" w:rsidRDefault="00365C3D" w:rsidP="00365C3D">
      <w:pPr>
        <w:spacing w:after="0" w:line="240" w:lineRule="auto"/>
        <w:ind w:firstLine="11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</w:pPr>
      <w:r w:rsidRPr="00961354">
        <w:rPr>
          <w:rFonts w:ascii="Times New Roman" w:eastAsia="Calibri" w:hAnsi="Times New Roman" w:cs="Times New Roman"/>
          <w:b/>
          <w:kern w:val="0"/>
          <w:sz w:val="28"/>
          <w:szCs w:val="28"/>
          <w:lang w:val="uk-UA" w:eastAsia="uk-UA"/>
        </w:rPr>
        <w:t>ВИРІШИЛИ:</w:t>
      </w:r>
    </w:p>
    <w:p w14:paraId="7552FCBB" w14:textId="77777777" w:rsidR="00F46E37" w:rsidRPr="00F21617" w:rsidRDefault="00F46E37" w:rsidP="00F46E37">
      <w:pPr>
        <w:tabs>
          <w:tab w:val="left" w:pos="1134"/>
        </w:tabs>
        <w:spacing w:after="0" w:line="240" w:lineRule="auto"/>
        <w:ind w:right="141" w:firstLine="426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>1.  Інформацію взяти до відома.</w:t>
      </w:r>
    </w:p>
    <w:p w14:paraId="6693F55D" w14:textId="34767487" w:rsidR="00F46E37" w:rsidRDefault="00F46E37" w:rsidP="00F46E3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 xml:space="preserve">2.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val="uk-UA"/>
        </w:rPr>
        <w:t xml:space="preserve">Рекомендувати включити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персонального складу наглядової ради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ЛОЗІВСЬКИЙ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ФАХОВИЙ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ВИЩИЙ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КОЛЕДЖ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МИСТЕЦТВ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члена постійної комісії з питань молодіжної політики, культури, спорту та туризму </w:t>
      </w:r>
      <w:r w:rsidRPr="00F46E3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Приймака Олега Миколайовича</w:t>
      </w:r>
      <w:r w:rsidRPr="001214A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21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985"/>
        <w:gridCol w:w="1558"/>
        <w:gridCol w:w="425"/>
        <w:gridCol w:w="1275"/>
        <w:gridCol w:w="3967"/>
      </w:tblGrid>
      <w:tr w:rsidR="00F46E37" w:rsidRPr="00F21617" w14:paraId="5BD29365" w14:textId="77777777" w:rsidTr="0068015F">
        <w:tc>
          <w:tcPr>
            <w:tcW w:w="1985" w:type="dxa"/>
          </w:tcPr>
          <w:p w14:paraId="751FA552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5A164268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Підсумки голосування:   </w:t>
            </w:r>
          </w:p>
        </w:tc>
        <w:tc>
          <w:tcPr>
            <w:tcW w:w="1558" w:type="dxa"/>
          </w:tcPr>
          <w:p w14:paraId="22FE874B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19991739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211CAA6B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«за»  </w:t>
            </w:r>
          </w:p>
        </w:tc>
        <w:tc>
          <w:tcPr>
            <w:tcW w:w="425" w:type="dxa"/>
          </w:tcPr>
          <w:p w14:paraId="63C29400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3AB4A8A1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</w:tcPr>
          <w:p w14:paraId="3FB60028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4430C5F0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6</w:t>
            </w:r>
          </w:p>
        </w:tc>
        <w:tc>
          <w:tcPr>
            <w:tcW w:w="3967" w:type="dxa"/>
          </w:tcPr>
          <w:p w14:paraId="1E266600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  <w:p w14:paraId="4223D15C" w14:textId="5B966D03" w:rsidR="00F46E37" w:rsidRPr="00F21617" w:rsidRDefault="00F46E37" w:rsidP="0068015F">
            <w:pPr>
              <w:spacing w:after="0" w:line="240" w:lineRule="auto"/>
              <w:ind w:right="-121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(Гагарін В.В., Говоров В.С.,</w:t>
            </w:r>
          </w:p>
          <w:p w14:paraId="35AD6CEE" w14:textId="77777777" w:rsidR="00F46E37" w:rsidRDefault="00F46E37" w:rsidP="006801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Захарченко І.Г., </w:t>
            </w:r>
          </w:p>
          <w:p w14:paraId="73239B93" w14:textId="34E0F896" w:rsidR="00F46E37" w:rsidRDefault="00F46E37" w:rsidP="006801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lastRenderedPageBreak/>
              <w:t>Середенко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К.М., </w:t>
            </w:r>
          </w:p>
          <w:p w14:paraId="3814387C" w14:textId="60784EAA" w:rsidR="00F46E37" w:rsidRDefault="00F46E37" w:rsidP="006801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Плотнік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Н.А.</w:t>
            </w: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 </w:t>
            </w:r>
          </w:p>
          <w:p w14:paraId="7AC7BE0B" w14:textId="77777777" w:rsidR="00F46E37" w:rsidRPr="00F21617" w:rsidRDefault="00F46E37" w:rsidP="006801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Чаплигіна К.Ю.);</w:t>
            </w:r>
          </w:p>
        </w:tc>
      </w:tr>
      <w:tr w:rsidR="00F46E37" w:rsidRPr="00F21617" w14:paraId="45F9D61A" w14:textId="77777777" w:rsidTr="0068015F">
        <w:trPr>
          <w:trHeight w:val="360"/>
        </w:trPr>
        <w:tc>
          <w:tcPr>
            <w:tcW w:w="1985" w:type="dxa"/>
          </w:tcPr>
          <w:p w14:paraId="386D7D02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5B617E1B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«проти» </w:t>
            </w:r>
          </w:p>
        </w:tc>
        <w:tc>
          <w:tcPr>
            <w:tcW w:w="425" w:type="dxa"/>
            <w:hideMark/>
          </w:tcPr>
          <w:p w14:paraId="462FBD7B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3084F233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774C522F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F46E37" w:rsidRPr="00F21617" w14:paraId="295CC916" w14:textId="77777777" w:rsidTr="0068015F">
        <w:tc>
          <w:tcPr>
            <w:tcW w:w="1985" w:type="dxa"/>
          </w:tcPr>
          <w:p w14:paraId="1C977532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hideMark/>
          </w:tcPr>
          <w:p w14:paraId="7977B928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«</w:t>
            </w:r>
            <w:proofErr w:type="spellStart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утрим</w:t>
            </w:r>
            <w:proofErr w:type="spellEnd"/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 xml:space="preserve">.»  </w:t>
            </w:r>
          </w:p>
        </w:tc>
        <w:tc>
          <w:tcPr>
            <w:tcW w:w="425" w:type="dxa"/>
            <w:hideMark/>
          </w:tcPr>
          <w:p w14:paraId="01072401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hideMark/>
          </w:tcPr>
          <w:p w14:paraId="09FCE035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 w:rsidRPr="00F2161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немає</w:t>
            </w:r>
          </w:p>
        </w:tc>
        <w:tc>
          <w:tcPr>
            <w:tcW w:w="3967" w:type="dxa"/>
          </w:tcPr>
          <w:p w14:paraId="4531FA51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  <w:tr w:rsidR="00F46E37" w:rsidRPr="00F21617" w14:paraId="76A1BA98" w14:textId="77777777" w:rsidTr="0068015F">
        <w:tc>
          <w:tcPr>
            <w:tcW w:w="1985" w:type="dxa"/>
          </w:tcPr>
          <w:p w14:paraId="679B1014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</w:tcPr>
          <w:p w14:paraId="42C4CD38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Не голосував</w:t>
            </w:r>
          </w:p>
        </w:tc>
        <w:tc>
          <w:tcPr>
            <w:tcW w:w="425" w:type="dxa"/>
          </w:tcPr>
          <w:p w14:paraId="1301C426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14:paraId="45CEA15F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1</w:t>
            </w:r>
          </w:p>
        </w:tc>
        <w:tc>
          <w:tcPr>
            <w:tcW w:w="3967" w:type="dxa"/>
          </w:tcPr>
          <w:p w14:paraId="2311A2DD" w14:textId="2CEB3E22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  <w:t>(Приймак О.М.)</w:t>
            </w:r>
          </w:p>
        </w:tc>
      </w:tr>
      <w:tr w:rsidR="00F46E37" w:rsidRPr="00F21617" w14:paraId="6F86DCDE" w14:textId="77777777" w:rsidTr="0068015F">
        <w:tc>
          <w:tcPr>
            <w:tcW w:w="1985" w:type="dxa"/>
          </w:tcPr>
          <w:p w14:paraId="35804FE8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</w:tcPr>
          <w:p w14:paraId="16864655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14:paraId="3844F68F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14:paraId="48B390F5" w14:textId="77777777" w:rsidR="00F46E37" w:rsidRPr="00F21617" w:rsidRDefault="00F46E37" w:rsidP="0068015F">
            <w:pPr>
              <w:spacing w:after="0" w:line="240" w:lineRule="auto"/>
              <w:ind w:right="141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</w:tcPr>
          <w:p w14:paraId="2BCCEC02" w14:textId="77777777" w:rsidR="00F46E37" w:rsidRPr="00F21617" w:rsidRDefault="00F46E37" w:rsidP="0068015F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uk-UA"/>
              </w:rPr>
            </w:pPr>
          </w:p>
        </w:tc>
      </w:tr>
    </w:tbl>
    <w:p w14:paraId="46E727E8" w14:textId="77777777" w:rsidR="00823D18" w:rsidRPr="002F13FF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2CF2BC29" w14:textId="77777777" w:rsidR="00823D18" w:rsidRPr="00095C7B" w:rsidRDefault="00823D18" w:rsidP="00823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CD0E69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Різне</w:t>
      </w:r>
    </w:p>
    <w:p w14:paraId="75C762BC" w14:textId="77777777" w:rsidR="00381F60" w:rsidRPr="00961354" w:rsidRDefault="00381F60" w:rsidP="00381F60">
      <w:pPr>
        <w:tabs>
          <w:tab w:val="left" w:pos="1512"/>
        </w:tabs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96135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Пропозицій та заяв для обговорення у розділі «Різне» не надходило.</w:t>
      </w:r>
    </w:p>
    <w:p w14:paraId="23D4302E" w14:textId="77777777" w:rsidR="00F46E37" w:rsidRDefault="00F46E37" w:rsidP="00F46E37">
      <w:pPr>
        <w:tabs>
          <w:tab w:val="left" w:pos="5415"/>
          <w:tab w:val="left" w:pos="7620"/>
        </w:tabs>
        <w:spacing w:after="200" w:line="280" w:lineRule="exact"/>
        <w:ind w:right="141"/>
        <w:rPr>
          <w:rFonts w:ascii="Calibri" w:eastAsia="Calibri" w:hAnsi="Calibri" w:cs="Times New Roman"/>
          <w:b/>
          <w:bCs/>
          <w:kern w:val="0"/>
          <w:szCs w:val="28"/>
          <w:lang w:val="uk-UA"/>
        </w:rPr>
      </w:pPr>
    </w:p>
    <w:p w14:paraId="687652E5" w14:textId="77777777" w:rsidR="00381F60" w:rsidRPr="00F21617" w:rsidRDefault="00381F60" w:rsidP="00F46E37">
      <w:pPr>
        <w:tabs>
          <w:tab w:val="left" w:pos="5415"/>
          <w:tab w:val="left" w:pos="7620"/>
        </w:tabs>
        <w:spacing w:after="200" w:line="280" w:lineRule="exact"/>
        <w:ind w:right="141"/>
        <w:rPr>
          <w:rFonts w:ascii="Calibri" w:eastAsia="Calibri" w:hAnsi="Calibri" w:cs="Times New Roman"/>
          <w:b/>
          <w:bCs/>
          <w:kern w:val="0"/>
          <w:szCs w:val="28"/>
          <w:lang w:val="uk-UA"/>
        </w:rPr>
      </w:pPr>
    </w:p>
    <w:p w14:paraId="1E490E2F" w14:textId="13DFDF95" w:rsidR="00F46E37" w:rsidRDefault="00F46E37" w:rsidP="00F46E37">
      <w:pPr>
        <w:tabs>
          <w:tab w:val="left" w:pos="5415"/>
          <w:tab w:val="left" w:pos="7620"/>
        </w:tabs>
        <w:spacing w:after="200" w:line="280" w:lineRule="exact"/>
        <w:ind w:right="141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</w:pPr>
      <w:r w:rsidRPr="00F2161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  <w:t xml:space="preserve">Голова постійної комісії                                              </w:t>
      </w:r>
      <w:r w:rsidR="00CE0F9E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  <w:t xml:space="preserve">   </w:t>
      </w:r>
      <w:r w:rsidRPr="00F2161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  <w:t xml:space="preserve">           Віталій ГАГАРІН</w:t>
      </w:r>
    </w:p>
    <w:p w14:paraId="320A3054" w14:textId="77777777" w:rsidR="00CE0F9E" w:rsidRDefault="00CE0F9E" w:rsidP="00F46E37">
      <w:pPr>
        <w:tabs>
          <w:tab w:val="left" w:pos="5415"/>
          <w:tab w:val="left" w:pos="7620"/>
        </w:tabs>
        <w:spacing w:after="200" w:line="280" w:lineRule="exact"/>
        <w:ind w:right="141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</w:pPr>
    </w:p>
    <w:p w14:paraId="6F1F7928" w14:textId="77777777" w:rsidR="00CE0F9E" w:rsidRDefault="00CE0F9E" w:rsidP="00F46E37">
      <w:pPr>
        <w:tabs>
          <w:tab w:val="left" w:pos="5415"/>
          <w:tab w:val="left" w:pos="7620"/>
        </w:tabs>
        <w:spacing w:after="200" w:line="280" w:lineRule="exact"/>
        <w:ind w:right="141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</w:pPr>
    </w:p>
    <w:p w14:paraId="5A172CD7" w14:textId="55B58BD7" w:rsidR="00CE0F9E" w:rsidRPr="00F21617" w:rsidRDefault="00CE0F9E" w:rsidP="00F46E37">
      <w:pPr>
        <w:tabs>
          <w:tab w:val="left" w:pos="5415"/>
          <w:tab w:val="left" w:pos="7620"/>
        </w:tabs>
        <w:spacing w:after="200" w:line="280" w:lineRule="exact"/>
        <w:ind w:right="141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  <w:t xml:space="preserve">Секретар постійної комісії 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uk-UA"/>
        </w:rPr>
        <w:tab/>
        <w:t xml:space="preserve">                Катерина СЕРЕДЕНКО</w:t>
      </w:r>
    </w:p>
    <w:sectPr w:rsidR="00CE0F9E" w:rsidRPr="00F21617" w:rsidSect="00823D18">
      <w:headerReference w:type="default" r:id="rId8"/>
      <w:pgSz w:w="11906" w:h="16838"/>
      <w:pgMar w:top="568" w:right="707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7BD78" w14:textId="77777777" w:rsidR="00A14D0D" w:rsidRDefault="00A14D0D" w:rsidP="00823D18">
      <w:pPr>
        <w:spacing w:after="0" w:line="240" w:lineRule="auto"/>
      </w:pPr>
      <w:r>
        <w:separator/>
      </w:r>
    </w:p>
  </w:endnote>
  <w:endnote w:type="continuationSeparator" w:id="0">
    <w:p w14:paraId="45163D1A" w14:textId="77777777" w:rsidR="00A14D0D" w:rsidRDefault="00A14D0D" w:rsidP="0082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513BD" w14:textId="77777777" w:rsidR="00A14D0D" w:rsidRDefault="00A14D0D" w:rsidP="00823D18">
      <w:pPr>
        <w:spacing w:after="0" w:line="240" w:lineRule="auto"/>
      </w:pPr>
      <w:r>
        <w:separator/>
      </w:r>
    </w:p>
  </w:footnote>
  <w:footnote w:type="continuationSeparator" w:id="0">
    <w:p w14:paraId="692F7B58" w14:textId="77777777" w:rsidR="00A14D0D" w:rsidRDefault="00A14D0D" w:rsidP="00823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1550542"/>
      <w:docPartObj>
        <w:docPartGallery w:val="Page Numbers (Top of Page)"/>
        <w:docPartUnique/>
      </w:docPartObj>
    </w:sdtPr>
    <w:sdtContent>
      <w:p w14:paraId="443975FB" w14:textId="43BB56A2" w:rsidR="00823D18" w:rsidRDefault="00823D1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07AD086" w14:textId="77777777" w:rsidR="00823D18" w:rsidRDefault="00823D1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E5"/>
    <w:rsid w:val="000123C0"/>
    <w:rsid w:val="00046BDC"/>
    <w:rsid w:val="000563B0"/>
    <w:rsid w:val="00072DA1"/>
    <w:rsid w:val="00080030"/>
    <w:rsid w:val="000A1309"/>
    <w:rsid w:val="000A1EF5"/>
    <w:rsid w:val="000A27A1"/>
    <w:rsid w:val="001070D0"/>
    <w:rsid w:val="001123D6"/>
    <w:rsid w:val="00147C6D"/>
    <w:rsid w:val="001629A5"/>
    <w:rsid w:val="00170A93"/>
    <w:rsid w:val="001849F8"/>
    <w:rsid w:val="001978C4"/>
    <w:rsid w:val="001B004C"/>
    <w:rsid w:val="001B3B34"/>
    <w:rsid w:val="001F1021"/>
    <w:rsid w:val="00225154"/>
    <w:rsid w:val="00233769"/>
    <w:rsid w:val="0026229E"/>
    <w:rsid w:val="00283BBC"/>
    <w:rsid w:val="0028489A"/>
    <w:rsid w:val="00284DBA"/>
    <w:rsid w:val="002B73D3"/>
    <w:rsid w:val="00365C3D"/>
    <w:rsid w:val="00381F60"/>
    <w:rsid w:val="003C4A7B"/>
    <w:rsid w:val="003D1984"/>
    <w:rsid w:val="003E4B47"/>
    <w:rsid w:val="00426BBA"/>
    <w:rsid w:val="00450997"/>
    <w:rsid w:val="004918D2"/>
    <w:rsid w:val="004C3357"/>
    <w:rsid w:val="004F1115"/>
    <w:rsid w:val="00533934"/>
    <w:rsid w:val="0053479C"/>
    <w:rsid w:val="00553DBF"/>
    <w:rsid w:val="005825EF"/>
    <w:rsid w:val="005968BF"/>
    <w:rsid w:val="005A7E5C"/>
    <w:rsid w:val="005C6D11"/>
    <w:rsid w:val="005D11B9"/>
    <w:rsid w:val="005E3001"/>
    <w:rsid w:val="0067678F"/>
    <w:rsid w:val="006B2750"/>
    <w:rsid w:val="006F7471"/>
    <w:rsid w:val="00712D2C"/>
    <w:rsid w:val="0071338D"/>
    <w:rsid w:val="0078348C"/>
    <w:rsid w:val="007C23E8"/>
    <w:rsid w:val="007F0493"/>
    <w:rsid w:val="00814960"/>
    <w:rsid w:val="00823D18"/>
    <w:rsid w:val="0084066A"/>
    <w:rsid w:val="00843299"/>
    <w:rsid w:val="00867E68"/>
    <w:rsid w:val="0088739B"/>
    <w:rsid w:val="008A1167"/>
    <w:rsid w:val="008B52E8"/>
    <w:rsid w:val="008B5F38"/>
    <w:rsid w:val="008F63E5"/>
    <w:rsid w:val="00900D9A"/>
    <w:rsid w:val="00927254"/>
    <w:rsid w:val="00941138"/>
    <w:rsid w:val="009433F8"/>
    <w:rsid w:val="009B5445"/>
    <w:rsid w:val="009C286A"/>
    <w:rsid w:val="00A14089"/>
    <w:rsid w:val="00A14D0D"/>
    <w:rsid w:val="00AC6E5A"/>
    <w:rsid w:val="00AF2DD6"/>
    <w:rsid w:val="00B17818"/>
    <w:rsid w:val="00B23D16"/>
    <w:rsid w:val="00B30BC7"/>
    <w:rsid w:val="00B9131B"/>
    <w:rsid w:val="00BB4A8B"/>
    <w:rsid w:val="00BC349A"/>
    <w:rsid w:val="00BE7662"/>
    <w:rsid w:val="00C05D76"/>
    <w:rsid w:val="00C06AD7"/>
    <w:rsid w:val="00C131D7"/>
    <w:rsid w:val="00C23B2D"/>
    <w:rsid w:val="00C357C1"/>
    <w:rsid w:val="00C5337B"/>
    <w:rsid w:val="00C72E23"/>
    <w:rsid w:val="00C77316"/>
    <w:rsid w:val="00CC76C0"/>
    <w:rsid w:val="00CD7C7E"/>
    <w:rsid w:val="00CE0F9E"/>
    <w:rsid w:val="00CE582C"/>
    <w:rsid w:val="00CF4B63"/>
    <w:rsid w:val="00D175B3"/>
    <w:rsid w:val="00D441E6"/>
    <w:rsid w:val="00D63567"/>
    <w:rsid w:val="00D86022"/>
    <w:rsid w:val="00D86C6C"/>
    <w:rsid w:val="00D95806"/>
    <w:rsid w:val="00D95A0B"/>
    <w:rsid w:val="00DC3297"/>
    <w:rsid w:val="00DE460C"/>
    <w:rsid w:val="00E023C4"/>
    <w:rsid w:val="00E21147"/>
    <w:rsid w:val="00E8069E"/>
    <w:rsid w:val="00E92D5B"/>
    <w:rsid w:val="00EB764C"/>
    <w:rsid w:val="00EE5AD9"/>
    <w:rsid w:val="00F21617"/>
    <w:rsid w:val="00F217E5"/>
    <w:rsid w:val="00F46E37"/>
    <w:rsid w:val="00F56D3B"/>
    <w:rsid w:val="00F8469A"/>
    <w:rsid w:val="00FC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1B15"/>
  <w15:chartTrackingRefBased/>
  <w15:docId w15:val="{35186649-8B3B-48ED-BA68-D4F016A7A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299"/>
  </w:style>
  <w:style w:type="paragraph" w:styleId="1">
    <w:name w:val="heading 1"/>
    <w:basedOn w:val="a"/>
    <w:next w:val="a"/>
    <w:link w:val="10"/>
    <w:uiPriority w:val="9"/>
    <w:qFormat/>
    <w:rsid w:val="008F6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3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3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3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63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63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63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63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63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63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63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63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6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F6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F6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6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F63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63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63E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63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F63E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F63E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2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823D18"/>
  </w:style>
  <w:style w:type="paragraph" w:styleId="af0">
    <w:name w:val="footer"/>
    <w:basedOn w:val="a"/>
    <w:link w:val="af1"/>
    <w:uiPriority w:val="99"/>
    <w:unhideWhenUsed/>
    <w:rsid w:val="0082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823D18"/>
  </w:style>
  <w:style w:type="paragraph" w:customStyle="1" w:styleId="21">
    <w:name w:val="Основний текст 21"/>
    <w:basedOn w:val="a"/>
    <w:rsid w:val="00823D18"/>
    <w:pPr>
      <w:suppressAutoHyphens/>
      <w:spacing w:after="120" w:line="480" w:lineRule="auto"/>
    </w:pPr>
    <w:rPr>
      <w:rFonts w:ascii="Calibri" w:eastAsia="Calibri" w:hAnsi="Calibri" w:cs="Calibri"/>
      <w:lang w:val="uk-UA" w:eastAsia="ar-SA"/>
    </w:rPr>
  </w:style>
  <w:style w:type="character" w:styleId="af2">
    <w:name w:val="Hyperlink"/>
    <w:basedOn w:val="a0"/>
    <w:uiPriority w:val="99"/>
    <w:unhideWhenUsed/>
    <w:rsid w:val="001123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c12-or@ukr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6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2026-07-14T09:02:00Z</cp:lastPrinted>
  <dcterms:created xsi:type="dcterms:W3CDTF">2026-07-14T09:11:00Z</dcterms:created>
  <dcterms:modified xsi:type="dcterms:W3CDTF">2026-07-21T13:25:00Z</dcterms:modified>
</cp:coreProperties>
</file>