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27595" w14:textId="47739E0E" w:rsidR="00DB6572" w:rsidRPr="00974500" w:rsidRDefault="00684666" w:rsidP="00DB6572">
      <w:pPr>
        <w:jc w:val="center"/>
        <w:rPr>
          <w:b/>
          <w:sz w:val="24"/>
        </w:rPr>
      </w:pPr>
      <w:r w:rsidRPr="00974500">
        <w:rPr>
          <w:b/>
          <w:noProof/>
        </w:rPr>
        <w:drawing>
          <wp:inline distT="0" distB="0" distL="0" distR="0" wp14:anchorId="726471EE" wp14:editId="79798F19">
            <wp:extent cx="49530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5B08B" w14:textId="77777777" w:rsidR="00DB6572" w:rsidRPr="00974500" w:rsidRDefault="00DB6572" w:rsidP="00DB6572">
      <w:pPr>
        <w:jc w:val="center"/>
        <w:rPr>
          <w:b/>
          <w:sz w:val="16"/>
          <w:szCs w:val="16"/>
        </w:rPr>
      </w:pPr>
    </w:p>
    <w:p w14:paraId="76328F0C" w14:textId="77777777" w:rsidR="00DB6572" w:rsidRPr="00974500" w:rsidRDefault="00DB6572" w:rsidP="00DB6572">
      <w:pPr>
        <w:jc w:val="center"/>
        <w:rPr>
          <w:b/>
        </w:rPr>
      </w:pPr>
      <w:r w:rsidRPr="00974500">
        <w:rPr>
          <w:b/>
        </w:rPr>
        <w:t>УКРАЇНА</w:t>
      </w:r>
    </w:p>
    <w:p w14:paraId="0CA6B54D" w14:textId="77777777" w:rsidR="00DB6572" w:rsidRPr="00974500" w:rsidRDefault="00DB6572" w:rsidP="00DB6572">
      <w:pPr>
        <w:jc w:val="center"/>
        <w:rPr>
          <w:b/>
          <w:sz w:val="16"/>
          <w:szCs w:val="16"/>
        </w:rPr>
      </w:pPr>
    </w:p>
    <w:p w14:paraId="7285FAD9" w14:textId="77777777" w:rsidR="00DB6572" w:rsidRPr="00974500" w:rsidRDefault="00DB6572" w:rsidP="00DB6572">
      <w:pPr>
        <w:jc w:val="center"/>
        <w:rPr>
          <w:b/>
        </w:rPr>
      </w:pPr>
      <w:r w:rsidRPr="00974500">
        <w:rPr>
          <w:b/>
        </w:rPr>
        <w:t>ХАРКІВСЬКА ОБЛАСНА РАДА</w:t>
      </w:r>
    </w:p>
    <w:p w14:paraId="18F559A9" w14:textId="77777777" w:rsidR="00DB6572" w:rsidRPr="00974500" w:rsidRDefault="00DB6572" w:rsidP="00DB6572">
      <w:pPr>
        <w:jc w:val="center"/>
        <w:rPr>
          <w:b/>
          <w:sz w:val="16"/>
          <w:szCs w:val="16"/>
        </w:rPr>
      </w:pPr>
    </w:p>
    <w:p w14:paraId="177D6191" w14:textId="77777777" w:rsidR="00DB6572" w:rsidRPr="00974500" w:rsidRDefault="00DB6572" w:rsidP="00DB6572">
      <w:pPr>
        <w:jc w:val="center"/>
        <w:rPr>
          <w:caps/>
          <w:sz w:val="26"/>
          <w:szCs w:val="26"/>
        </w:rPr>
      </w:pPr>
      <w:r w:rsidRPr="00974500">
        <w:rPr>
          <w:caps/>
          <w:sz w:val="26"/>
          <w:szCs w:val="26"/>
        </w:rPr>
        <w:t xml:space="preserve">постійна комісія з питань охорони здоров’я, </w:t>
      </w:r>
    </w:p>
    <w:p w14:paraId="4014C1DB" w14:textId="77777777" w:rsidR="00DB6572" w:rsidRPr="00974500" w:rsidRDefault="00DB6572" w:rsidP="00A05EA9">
      <w:pPr>
        <w:jc w:val="center"/>
        <w:rPr>
          <w:caps/>
          <w:sz w:val="26"/>
          <w:szCs w:val="26"/>
        </w:rPr>
      </w:pPr>
      <w:r w:rsidRPr="00974500">
        <w:rPr>
          <w:caps/>
          <w:sz w:val="26"/>
          <w:szCs w:val="26"/>
        </w:rPr>
        <w:t>материнства і дитинства</w:t>
      </w:r>
    </w:p>
    <w:p w14:paraId="775DC1A7" w14:textId="77777777" w:rsidR="00DB6572" w:rsidRPr="00974500" w:rsidRDefault="00DB6572" w:rsidP="00DB6572">
      <w:pPr>
        <w:pBdr>
          <w:bottom w:val="single" w:sz="12" w:space="1" w:color="auto"/>
        </w:pBdr>
        <w:jc w:val="center"/>
        <w:rPr>
          <w:i/>
          <w:sz w:val="24"/>
          <w:szCs w:val="22"/>
        </w:rPr>
      </w:pPr>
      <w:r w:rsidRPr="00974500">
        <w:rPr>
          <w:i/>
          <w:sz w:val="24"/>
          <w:szCs w:val="22"/>
        </w:rPr>
        <w:t xml:space="preserve">вул. Сумська, 64, м. Харків 61002, </w:t>
      </w:r>
      <w:proofErr w:type="spellStart"/>
      <w:r w:rsidRPr="00974500">
        <w:rPr>
          <w:i/>
          <w:sz w:val="24"/>
          <w:szCs w:val="22"/>
        </w:rPr>
        <w:t>тел</w:t>
      </w:r>
      <w:proofErr w:type="spellEnd"/>
      <w:r w:rsidRPr="00974500">
        <w:rPr>
          <w:i/>
          <w:sz w:val="24"/>
          <w:szCs w:val="22"/>
        </w:rPr>
        <w:t>. 700-53-33,  e-</w:t>
      </w:r>
      <w:proofErr w:type="spellStart"/>
      <w:r w:rsidRPr="00974500">
        <w:rPr>
          <w:i/>
          <w:sz w:val="24"/>
          <w:szCs w:val="22"/>
        </w:rPr>
        <w:t>mail</w:t>
      </w:r>
      <w:proofErr w:type="spellEnd"/>
      <w:r w:rsidRPr="00974500">
        <w:rPr>
          <w:i/>
          <w:sz w:val="24"/>
          <w:szCs w:val="22"/>
        </w:rPr>
        <w:t xml:space="preserve">: </w:t>
      </w:r>
      <w:hyperlink r:id="rId8" w:history="1">
        <w:r w:rsidRPr="00974500">
          <w:rPr>
            <w:rStyle w:val="a6"/>
            <w:i/>
            <w:color w:val="auto"/>
            <w:sz w:val="24"/>
          </w:rPr>
          <w:t>sc09-or@ukr.net</w:t>
        </w:r>
      </w:hyperlink>
    </w:p>
    <w:p w14:paraId="62DB0E5D" w14:textId="77777777" w:rsidR="00DB6572" w:rsidRPr="00974500" w:rsidRDefault="00DB6572" w:rsidP="00DB6572">
      <w:pPr>
        <w:rPr>
          <w:sz w:val="8"/>
          <w:szCs w:val="8"/>
        </w:rPr>
      </w:pPr>
    </w:p>
    <w:p w14:paraId="08C2F8CE" w14:textId="77777777" w:rsidR="00DB6572" w:rsidRPr="00974500" w:rsidRDefault="00DB6572" w:rsidP="00DB6572">
      <w:r w:rsidRPr="00974500">
        <w:t>_______________№_______________</w:t>
      </w:r>
    </w:p>
    <w:p w14:paraId="3ACFA358" w14:textId="77777777" w:rsidR="00DB6572" w:rsidRPr="00974500" w:rsidRDefault="00DB6572" w:rsidP="00DB6572">
      <w:r w:rsidRPr="00974500">
        <w:t>На № ___________________________</w:t>
      </w:r>
    </w:p>
    <w:p w14:paraId="4ABA3CC3" w14:textId="77777777" w:rsidR="00282D00" w:rsidRPr="00974500" w:rsidRDefault="00282D00" w:rsidP="00282D00">
      <w:pPr>
        <w:tabs>
          <w:tab w:val="left" w:pos="1134"/>
        </w:tabs>
        <w:jc w:val="center"/>
        <w:rPr>
          <w:b/>
          <w:sz w:val="12"/>
          <w:szCs w:val="12"/>
        </w:rPr>
      </w:pPr>
    </w:p>
    <w:p w14:paraId="65B9DDDA" w14:textId="57D617AF" w:rsidR="00282D00" w:rsidRPr="00974500" w:rsidRDefault="00282D00" w:rsidP="00282D00">
      <w:pPr>
        <w:tabs>
          <w:tab w:val="left" w:pos="1134"/>
        </w:tabs>
        <w:jc w:val="center"/>
        <w:rPr>
          <w:b/>
          <w:lang w:val="ru-RU"/>
        </w:rPr>
      </w:pPr>
      <w:r w:rsidRPr="00974500">
        <w:rPr>
          <w:b/>
        </w:rPr>
        <w:t xml:space="preserve">ПРОТОКОЛ № </w:t>
      </w:r>
      <w:r w:rsidR="00C12B75">
        <w:rPr>
          <w:b/>
        </w:rPr>
        <w:t>8</w:t>
      </w:r>
      <w:r w:rsidR="005F6696">
        <w:rPr>
          <w:b/>
        </w:rPr>
        <w:t>5</w:t>
      </w:r>
    </w:p>
    <w:p w14:paraId="2680EC4F" w14:textId="77777777" w:rsidR="00282D00" w:rsidRPr="00974500" w:rsidRDefault="00282D00" w:rsidP="00282D00">
      <w:pPr>
        <w:jc w:val="center"/>
        <w:rPr>
          <w:b/>
        </w:rPr>
      </w:pPr>
      <w:r w:rsidRPr="00974500">
        <w:rPr>
          <w:b/>
        </w:rPr>
        <w:t>засідання постійн</w:t>
      </w:r>
      <w:r w:rsidR="00151946" w:rsidRPr="00974500">
        <w:rPr>
          <w:b/>
        </w:rPr>
        <w:t>ої</w:t>
      </w:r>
      <w:r w:rsidRPr="00974500">
        <w:rPr>
          <w:b/>
        </w:rPr>
        <w:t xml:space="preserve"> комісі</w:t>
      </w:r>
      <w:r w:rsidR="00151946" w:rsidRPr="00974500">
        <w:rPr>
          <w:b/>
        </w:rPr>
        <w:t>ї</w:t>
      </w:r>
    </w:p>
    <w:p w14:paraId="3AF64CB2" w14:textId="77777777" w:rsidR="00282D00" w:rsidRPr="00974500" w:rsidRDefault="00282D00" w:rsidP="00282D00">
      <w:pPr>
        <w:rPr>
          <w:b/>
          <w:sz w:val="12"/>
          <w:szCs w:val="12"/>
        </w:rPr>
      </w:pPr>
    </w:p>
    <w:p w14:paraId="15E912C5" w14:textId="582F91BF" w:rsidR="00AA5619" w:rsidRPr="00974500" w:rsidRDefault="005F6696" w:rsidP="00AA5619">
      <w:pPr>
        <w:ind w:left="4962"/>
        <w:rPr>
          <w:b/>
        </w:rPr>
      </w:pPr>
      <w:r>
        <w:rPr>
          <w:b/>
        </w:rPr>
        <w:t>25 червня</w:t>
      </w:r>
      <w:r w:rsidR="00DB6572" w:rsidRPr="00974500">
        <w:rPr>
          <w:b/>
        </w:rPr>
        <w:t xml:space="preserve"> 202</w:t>
      </w:r>
      <w:r w:rsidR="00C12B75">
        <w:rPr>
          <w:b/>
        </w:rPr>
        <w:t>6</w:t>
      </w:r>
      <w:r w:rsidR="009A3B7F" w:rsidRPr="00974500">
        <w:rPr>
          <w:b/>
        </w:rPr>
        <w:t xml:space="preserve"> року</w:t>
      </w:r>
      <w:r w:rsidR="00BF28C0" w:rsidRPr="00974500">
        <w:rPr>
          <w:b/>
        </w:rPr>
        <w:t xml:space="preserve"> о</w:t>
      </w:r>
      <w:r w:rsidR="003C4460" w:rsidRPr="00974500">
        <w:rPr>
          <w:b/>
        </w:rPr>
        <w:t xml:space="preserve"> </w:t>
      </w:r>
      <w:r w:rsidR="005F4CAE" w:rsidRPr="00974500">
        <w:rPr>
          <w:b/>
        </w:rPr>
        <w:t>1</w:t>
      </w:r>
      <w:r>
        <w:rPr>
          <w:b/>
        </w:rPr>
        <w:t>3</w:t>
      </w:r>
      <w:r w:rsidR="005F4CAE" w:rsidRPr="00974500">
        <w:rPr>
          <w:b/>
        </w:rPr>
        <w:t>-00</w:t>
      </w:r>
    </w:p>
    <w:p w14:paraId="2981DBB2" w14:textId="77777777" w:rsidR="00DB6572" w:rsidRPr="008A129E" w:rsidRDefault="00AA5619" w:rsidP="00AA5619">
      <w:pPr>
        <w:ind w:left="4962"/>
        <w:rPr>
          <w:b/>
          <w:szCs w:val="28"/>
        </w:rPr>
      </w:pPr>
      <w:r w:rsidRPr="00974500">
        <w:rPr>
          <w:b/>
          <w:szCs w:val="28"/>
        </w:rPr>
        <w:t xml:space="preserve">у режимі відеоконференції на платформі для онлайн-заходів </w:t>
      </w:r>
      <w:proofErr w:type="spellStart"/>
      <w:r w:rsidRPr="008A129E">
        <w:rPr>
          <w:b/>
          <w:szCs w:val="28"/>
        </w:rPr>
        <w:t>Cisco</w:t>
      </w:r>
      <w:proofErr w:type="spellEnd"/>
      <w:r w:rsidRPr="008A129E">
        <w:rPr>
          <w:b/>
          <w:szCs w:val="28"/>
        </w:rPr>
        <w:t xml:space="preserve"> WEBEX</w:t>
      </w:r>
    </w:p>
    <w:p w14:paraId="75D6041E" w14:textId="1EA1B59D" w:rsidR="00282D00" w:rsidRPr="008A129E" w:rsidRDefault="00282D00" w:rsidP="009D5F7F">
      <w:pPr>
        <w:tabs>
          <w:tab w:val="left" w:pos="4678"/>
        </w:tabs>
        <w:spacing w:before="120"/>
        <w:ind w:left="4961" w:right="-284"/>
        <w:jc w:val="both"/>
        <w:rPr>
          <w:b/>
          <w:szCs w:val="28"/>
        </w:rPr>
      </w:pPr>
      <w:r w:rsidRPr="008A129E">
        <w:rPr>
          <w:b/>
          <w:szCs w:val="28"/>
        </w:rPr>
        <w:t xml:space="preserve">Всього членів комісії: </w:t>
      </w:r>
      <w:r w:rsidR="00C12B75" w:rsidRPr="008A129E">
        <w:rPr>
          <w:b/>
          <w:szCs w:val="28"/>
        </w:rPr>
        <w:t>9</w:t>
      </w:r>
    </w:p>
    <w:p w14:paraId="2E68E58A" w14:textId="5A0344BA" w:rsidR="00DB6572" w:rsidRPr="008A129E" w:rsidRDefault="00282D00" w:rsidP="009D5F7F">
      <w:pPr>
        <w:tabs>
          <w:tab w:val="left" w:pos="4678"/>
        </w:tabs>
        <w:spacing w:before="120"/>
        <w:ind w:left="4961" w:right="-284"/>
        <w:jc w:val="both"/>
        <w:rPr>
          <w:b/>
          <w:szCs w:val="28"/>
        </w:rPr>
      </w:pPr>
      <w:r w:rsidRPr="008A129E">
        <w:rPr>
          <w:b/>
          <w:szCs w:val="28"/>
        </w:rPr>
        <w:t xml:space="preserve">Присутні: </w:t>
      </w:r>
      <w:r w:rsidR="00BE35AC" w:rsidRPr="008A129E">
        <w:rPr>
          <w:b/>
          <w:szCs w:val="28"/>
        </w:rPr>
        <w:t>7</w:t>
      </w:r>
    </w:p>
    <w:p w14:paraId="093AB5AE" w14:textId="6BEF47C3" w:rsidR="00AA5619" w:rsidRPr="008A129E" w:rsidRDefault="00443D6E" w:rsidP="00AA5619">
      <w:pPr>
        <w:tabs>
          <w:tab w:val="left" w:pos="4678"/>
        </w:tabs>
        <w:ind w:left="4962" w:right="-284"/>
        <w:rPr>
          <w:szCs w:val="28"/>
        </w:rPr>
      </w:pPr>
      <w:proofErr w:type="spellStart"/>
      <w:r w:rsidRPr="008A129E">
        <w:rPr>
          <w:szCs w:val="28"/>
        </w:rPr>
        <w:t>Ротач</w:t>
      </w:r>
      <w:proofErr w:type="spellEnd"/>
      <w:r w:rsidRPr="008A129E">
        <w:rPr>
          <w:szCs w:val="28"/>
        </w:rPr>
        <w:t xml:space="preserve"> С.О. – голова постійної комісії,</w:t>
      </w:r>
      <w:r w:rsidR="00A37ABF" w:rsidRPr="008A129E">
        <w:rPr>
          <w:szCs w:val="28"/>
        </w:rPr>
        <w:t xml:space="preserve"> </w:t>
      </w:r>
      <w:proofErr w:type="spellStart"/>
      <w:r w:rsidR="00B8679C" w:rsidRPr="008A129E">
        <w:rPr>
          <w:szCs w:val="28"/>
        </w:rPr>
        <w:t>Ройтблат</w:t>
      </w:r>
      <w:proofErr w:type="spellEnd"/>
      <w:r w:rsidR="00B8679C" w:rsidRPr="008A129E">
        <w:rPr>
          <w:szCs w:val="28"/>
        </w:rPr>
        <w:t xml:space="preserve"> А.Б. – секретар постійної комісії, </w:t>
      </w:r>
      <w:r w:rsidR="004A4FAE" w:rsidRPr="008A129E">
        <w:rPr>
          <w:szCs w:val="28"/>
        </w:rPr>
        <w:t xml:space="preserve">Бойко В.В., </w:t>
      </w:r>
      <w:r w:rsidR="00DB6572" w:rsidRPr="008A129E">
        <w:rPr>
          <w:szCs w:val="28"/>
        </w:rPr>
        <w:t>Григоров</w:t>
      </w:r>
      <w:r w:rsidR="0084044E" w:rsidRPr="008A129E">
        <w:rPr>
          <w:szCs w:val="28"/>
        </w:rPr>
        <w:t> </w:t>
      </w:r>
      <w:r w:rsidR="00DB6572" w:rsidRPr="008A129E">
        <w:rPr>
          <w:szCs w:val="28"/>
        </w:rPr>
        <w:t xml:space="preserve">С.М., </w:t>
      </w:r>
      <w:proofErr w:type="spellStart"/>
      <w:r w:rsidR="003C4460" w:rsidRPr="008A129E">
        <w:rPr>
          <w:szCs w:val="28"/>
        </w:rPr>
        <w:t>Канцедал</w:t>
      </w:r>
      <w:proofErr w:type="spellEnd"/>
      <w:r w:rsidR="003C4460" w:rsidRPr="008A129E">
        <w:rPr>
          <w:szCs w:val="28"/>
        </w:rPr>
        <w:t> Л.В.</w:t>
      </w:r>
      <w:r w:rsidR="00533FD3" w:rsidRPr="008A129E">
        <w:rPr>
          <w:szCs w:val="28"/>
        </w:rPr>
        <w:t xml:space="preserve">, </w:t>
      </w:r>
      <w:r w:rsidR="001D04F7" w:rsidRPr="008A129E">
        <w:rPr>
          <w:szCs w:val="28"/>
        </w:rPr>
        <w:t>Лі</w:t>
      </w:r>
      <w:r w:rsidR="00733A9E" w:rsidRPr="008A129E">
        <w:rPr>
          <w:szCs w:val="28"/>
        </w:rPr>
        <w:t> </w:t>
      </w:r>
      <w:r w:rsidR="001D04F7" w:rsidRPr="008A129E">
        <w:rPr>
          <w:szCs w:val="28"/>
        </w:rPr>
        <w:t>А.Р</w:t>
      </w:r>
      <w:r w:rsidR="00C12B75" w:rsidRPr="008A129E">
        <w:rPr>
          <w:szCs w:val="28"/>
        </w:rPr>
        <w:t>.</w:t>
      </w:r>
      <w:r w:rsidR="002D07A4" w:rsidRPr="008A129E">
        <w:rPr>
          <w:szCs w:val="28"/>
        </w:rPr>
        <w:t xml:space="preserve">, </w:t>
      </w:r>
      <w:proofErr w:type="spellStart"/>
      <w:r w:rsidR="002D07A4" w:rsidRPr="008A129E">
        <w:rPr>
          <w:szCs w:val="28"/>
        </w:rPr>
        <w:t>Фадєєнко</w:t>
      </w:r>
      <w:proofErr w:type="spellEnd"/>
      <w:r w:rsidR="002D07A4" w:rsidRPr="008A129E">
        <w:rPr>
          <w:szCs w:val="28"/>
        </w:rPr>
        <w:t xml:space="preserve"> Г.Д.</w:t>
      </w:r>
    </w:p>
    <w:p w14:paraId="2C587FD2" w14:textId="77777777" w:rsidR="00AA5619" w:rsidRPr="008A129E" w:rsidRDefault="00AA5619" w:rsidP="00AA5619">
      <w:pPr>
        <w:tabs>
          <w:tab w:val="left" w:pos="-142"/>
          <w:tab w:val="left" w:pos="851"/>
          <w:tab w:val="left" w:pos="1418"/>
        </w:tabs>
        <w:jc w:val="both"/>
        <w:rPr>
          <w:b/>
          <w:szCs w:val="28"/>
        </w:rPr>
      </w:pPr>
    </w:p>
    <w:p w14:paraId="74F2978A" w14:textId="1BD1BB01" w:rsidR="008A3FD2" w:rsidRPr="008A129E" w:rsidRDefault="00AE114F" w:rsidP="00517DC6">
      <w:pPr>
        <w:tabs>
          <w:tab w:val="left" w:pos="4678"/>
        </w:tabs>
        <w:ind w:left="4962" w:right="-284"/>
        <w:rPr>
          <w:szCs w:val="28"/>
        </w:rPr>
      </w:pPr>
      <w:r w:rsidRPr="008A129E">
        <w:rPr>
          <w:b/>
          <w:szCs w:val="28"/>
        </w:rPr>
        <w:t xml:space="preserve">Відсутні: </w:t>
      </w:r>
      <w:r w:rsidR="00BE35AC" w:rsidRPr="008A129E">
        <w:rPr>
          <w:b/>
          <w:szCs w:val="28"/>
        </w:rPr>
        <w:t>2</w:t>
      </w:r>
      <w:r w:rsidR="008A3FD2" w:rsidRPr="008A129E">
        <w:rPr>
          <w:b/>
          <w:szCs w:val="28"/>
        </w:rPr>
        <w:t xml:space="preserve"> –</w:t>
      </w:r>
      <w:r w:rsidR="004A4FAE" w:rsidRPr="008A129E">
        <w:rPr>
          <w:b/>
          <w:szCs w:val="28"/>
        </w:rPr>
        <w:t xml:space="preserve"> </w:t>
      </w:r>
      <w:r w:rsidR="00B8679C" w:rsidRPr="008A129E">
        <w:rPr>
          <w:szCs w:val="28"/>
        </w:rPr>
        <w:t>Дорошенко О.О.</w:t>
      </w:r>
      <w:r w:rsidR="004A4FAE" w:rsidRPr="008A129E">
        <w:rPr>
          <w:szCs w:val="28"/>
        </w:rPr>
        <w:t xml:space="preserve">, </w:t>
      </w:r>
      <w:proofErr w:type="spellStart"/>
      <w:r w:rsidR="004A4FAE" w:rsidRPr="008A129E">
        <w:rPr>
          <w:szCs w:val="28"/>
        </w:rPr>
        <w:t>Красносельський</w:t>
      </w:r>
      <w:proofErr w:type="spellEnd"/>
      <w:r w:rsidR="004A4FAE" w:rsidRPr="008A129E">
        <w:rPr>
          <w:szCs w:val="28"/>
        </w:rPr>
        <w:t> М.В.</w:t>
      </w:r>
    </w:p>
    <w:p w14:paraId="11A921F6" w14:textId="77777777" w:rsidR="00517DC6" w:rsidRPr="008A129E" w:rsidRDefault="00517DC6" w:rsidP="00517DC6">
      <w:pPr>
        <w:tabs>
          <w:tab w:val="left" w:pos="4678"/>
        </w:tabs>
        <w:ind w:left="4962" w:right="-284"/>
        <w:rPr>
          <w:b/>
          <w:szCs w:val="28"/>
        </w:rPr>
      </w:pPr>
    </w:p>
    <w:p w14:paraId="19AC7CC0" w14:textId="77777777" w:rsidR="00044F01" w:rsidRPr="008A129E" w:rsidRDefault="00CB0F9B" w:rsidP="00CB0F9B">
      <w:pPr>
        <w:jc w:val="both"/>
        <w:rPr>
          <w:b/>
          <w:szCs w:val="28"/>
        </w:rPr>
      </w:pPr>
      <w:r w:rsidRPr="008A129E">
        <w:rPr>
          <w:b/>
          <w:szCs w:val="28"/>
        </w:rPr>
        <w:t xml:space="preserve">Засідання веде </w:t>
      </w:r>
      <w:r w:rsidR="00443D6E" w:rsidRPr="008A129E">
        <w:rPr>
          <w:b/>
          <w:szCs w:val="28"/>
        </w:rPr>
        <w:t>голова</w:t>
      </w:r>
      <w:r w:rsidRPr="008A129E">
        <w:rPr>
          <w:b/>
          <w:szCs w:val="28"/>
        </w:rPr>
        <w:t xml:space="preserve"> постійної комісії </w:t>
      </w:r>
      <w:r w:rsidR="00443D6E" w:rsidRPr="008A129E">
        <w:rPr>
          <w:b/>
          <w:szCs w:val="28"/>
        </w:rPr>
        <w:t>Світлана РОТАЧ</w:t>
      </w:r>
      <w:r w:rsidRPr="008A129E">
        <w:rPr>
          <w:b/>
          <w:szCs w:val="28"/>
        </w:rPr>
        <w:t>.</w:t>
      </w:r>
    </w:p>
    <w:p w14:paraId="7738491A" w14:textId="77777777" w:rsidR="00F60776" w:rsidRPr="008A129E" w:rsidRDefault="00F60776" w:rsidP="00A37ABF">
      <w:pPr>
        <w:jc w:val="both"/>
        <w:rPr>
          <w:b/>
          <w:szCs w:val="28"/>
        </w:rPr>
      </w:pPr>
    </w:p>
    <w:p w14:paraId="093A8FB8" w14:textId="049C3209" w:rsidR="00A37ABF" w:rsidRPr="008A129E" w:rsidRDefault="00A37ABF" w:rsidP="00A37ABF">
      <w:pPr>
        <w:jc w:val="both"/>
        <w:rPr>
          <w:b/>
          <w:szCs w:val="28"/>
        </w:rPr>
      </w:pPr>
      <w:r w:rsidRPr="008A129E">
        <w:rPr>
          <w:b/>
          <w:szCs w:val="28"/>
        </w:rPr>
        <w:t>На засіданні постійної комісії присутні:</w:t>
      </w:r>
    </w:p>
    <w:p w14:paraId="05CBC0C0" w14:textId="77777777" w:rsidR="00354629" w:rsidRDefault="00354629" w:rsidP="00354629">
      <w:pPr>
        <w:spacing w:before="80"/>
        <w:ind w:firstLine="567"/>
        <w:jc w:val="both"/>
      </w:pPr>
      <w:r>
        <w:t>Тетяна Володимирівна БІЛОВОЛ – заступник  голови обласної ради;</w:t>
      </w:r>
    </w:p>
    <w:p w14:paraId="74AE2AC3" w14:textId="77777777" w:rsidR="00354629" w:rsidRPr="00CD77FE" w:rsidRDefault="00354629" w:rsidP="00354629">
      <w:pPr>
        <w:spacing w:before="80"/>
        <w:ind w:firstLine="567"/>
        <w:jc w:val="both"/>
      </w:pPr>
      <w:r w:rsidRPr="00CD77FE">
        <w:t>Ольга Миколаївна БОНДАРЕНКО – заступник керуючого справами, начальник управління з організаційних питань діяльності ради виконавчого апарату обласної ради;</w:t>
      </w:r>
    </w:p>
    <w:p w14:paraId="58AB70B3" w14:textId="77777777" w:rsidR="00354629" w:rsidRDefault="00354629" w:rsidP="00354629">
      <w:pPr>
        <w:spacing w:before="80"/>
        <w:ind w:firstLine="567"/>
        <w:jc w:val="both"/>
      </w:pPr>
      <w:r>
        <w:t xml:space="preserve">Олена Михайлівна КОВАЛЬОВА </w:t>
      </w:r>
      <w:r w:rsidRPr="0043720C">
        <w:t>–</w:t>
      </w:r>
      <w:r>
        <w:t xml:space="preserve"> </w:t>
      </w:r>
      <w:r w:rsidRPr="0043720C">
        <w:t>начальник управління з питань комунальної власності виконавчого апарату обласної ради</w:t>
      </w:r>
      <w:r>
        <w:t>;</w:t>
      </w:r>
    </w:p>
    <w:p w14:paraId="440F7897" w14:textId="77777777" w:rsidR="00354629" w:rsidRDefault="00354629" w:rsidP="00354629">
      <w:pPr>
        <w:spacing w:before="80"/>
        <w:ind w:firstLine="567"/>
        <w:jc w:val="both"/>
      </w:pPr>
      <w:r w:rsidRPr="00CD77FE">
        <w:t>Ілля Миколайович КРЮЧКОВ – начальник управління правового забезпечення діяльності ради виконавчого апарату обласної ради;</w:t>
      </w:r>
    </w:p>
    <w:p w14:paraId="20921279" w14:textId="77777777" w:rsidR="00354629" w:rsidRDefault="00354629" w:rsidP="00354629">
      <w:pPr>
        <w:shd w:val="clear" w:color="auto" w:fill="FFFFFF"/>
        <w:tabs>
          <w:tab w:val="left" w:pos="142"/>
        </w:tabs>
        <w:spacing w:before="120"/>
        <w:ind w:right="34" w:firstLine="567"/>
        <w:jc w:val="both"/>
        <w:rPr>
          <w:bCs/>
          <w:szCs w:val="28"/>
          <w:lang w:eastAsia="uk-UA"/>
        </w:rPr>
      </w:pPr>
      <w:r>
        <w:t>Тетяна Миколаївна ДЕМЕНКО</w:t>
      </w:r>
      <w:r w:rsidRPr="00F93592">
        <w:t xml:space="preserve"> </w:t>
      </w:r>
      <w:r w:rsidRPr="00CD77FE">
        <w:t>–</w:t>
      </w:r>
      <w:r>
        <w:t xml:space="preserve"> </w:t>
      </w:r>
      <w:r w:rsidRPr="00F93592">
        <w:t>директор</w:t>
      </w:r>
      <w:r>
        <w:t xml:space="preserve"> </w:t>
      </w:r>
      <w:r w:rsidRPr="00CD77FE">
        <w:t xml:space="preserve">Департаменту охорони здоров’я </w:t>
      </w:r>
      <w:r w:rsidRPr="00CD77FE">
        <w:rPr>
          <w:bCs/>
          <w:szCs w:val="28"/>
          <w:lang w:eastAsia="uk-UA"/>
        </w:rPr>
        <w:t>Харківської обласної військової адміністрації</w:t>
      </w:r>
      <w:r>
        <w:rPr>
          <w:bCs/>
          <w:szCs w:val="28"/>
          <w:lang w:eastAsia="uk-UA"/>
        </w:rPr>
        <w:t>,</w:t>
      </w:r>
    </w:p>
    <w:p w14:paraId="1EDB68BA" w14:textId="77777777" w:rsidR="00354629" w:rsidRPr="00CD77FE" w:rsidRDefault="00354629" w:rsidP="00354629">
      <w:pPr>
        <w:shd w:val="clear" w:color="auto" w:fill="FFFFFF"/>
        <w:tabs>
          <w:tab w:val="left" w:pos="0"/>
          <w:tab w:val="left" w:pos="993"/>
        </w:tabs>
        <w:spacing w:before="120"/>
        <w:ind w:right="34" w:firstLine="567"/>
        <w:jc w:val="both"/>
      </w:pPr>
      <w:r>
        <w:rPr>
          <w:bCs/>
          <w:szCs w:val="28"/>
          <w:lang w:eastAsia="uk-UA"/>
        </w:rPr>
        <w:t>Анатолій Валерійович</w:t>
      </w:r>
      <w:r w:rsidRPr="00773622">
        <w:rPr>
          <w:bCs/>
          <w:szCs w:val="28"/>
          <w:lang w:eastAsia="uk-UA"/>
        </w:rPr>
        <w:t xml:space="preserve"> </w:t>
      </w:r>
      <w:r>
        <w:rPr>
          <w:bCs/>
          <w:szCs w:val="28"/>
          <w:lang w:eastAsia="uk-UA"/>
        </w:rPr>
        <w:t xml:space="preserve">БОРИСЕНКО </w:t>
      </w:r>
      <w:r w:rsidRPr="00773622">
        <w:rPr>
          <w:bCs/>
          <w:szCs w:val="28"/>
          <w:lang w:eastAsia="uk-UA"/>
        </w:rPr>
        <w:t>–</w:t>
      </w:r>
      <w:r>
        <w:rPr>
          <w:bCs/>
          <w:szCs w:val="28"/>
          <w:lang w:eastAsia="uk-UA"/>
        </w:rPr>
        <w:t xml:space="preserve"> в.о. директора Департаменту </w:t>
      </w:r>
      <w:r w:rsidRPr="002728E2">
        <w:rPr>
          <w:bCs/>
          <w:szCs w:val="28"/>
          <w:lang w:eastAsia="uk-UA"/>
        </w:rPr>
        <w:t>капітального будівництва Харківської обласної</w:t>
      </w:r>
      <w:r>
        <w:rPr>
          <w:bCs/>
          <w:szCs w:val="28"/>
          <w:lang w:eastAsia="uk-UA"/>
        </w:rPr>
        <w:t xml:space="preserve"> </w:t>
      </w:r>
      <w:r w:rsidRPr="002728E2">
        <w:rPr>
          <w:bCs/>
          <w:szCs w:val="28"/>
          <w:lang w:eastAsia="uk-UA"/>
        </w:rPr>
        <w:t>військової</w:t>
      </w:r>
      <w:r>
        <w:rPr>
          <w:bCs/>
          <w:szCs w:val="28"/>
          <w:lang w:eastAsia="uk-UA"/>
        </w:rPr>
        <w:t xml:space="preserve"> </w:t>
      </w:r>
      <w:r w:rsidRPr="002728E2">
        <w:rPr>
          <w:bCs/>
          <w:szCs w:val="28"/>
          <w:lang w:eastAsia="uk-UA"/>
        </w:rPr>
        <w:t>адміністрації</w:t>
      </w:r>
      <w:r>
        <w:rPr>
          <w:bCs/>
          <w:szCs w:val="28"/>
          <w:lang w:eastAsia="uk-UA"/>
        </w:rPr>
        <w:t>.</w:t>
      </w:r>
    </w:p>
    <w:p w14:paraId="4E73B878" w14:textId="77777777" w:rsidR="00354629" w:rsidRDefault="00354629" w:rsidP="00354629">
      <w:pPr>
        <w:tabs>
          <w:tab w:val="left" w:pos="-142"/>
          <w:tab w:val="left" w:pos="567"/>
          <w:tab w:val="left" w:pos="1418"/>
        </w:tabs>
        <w:spacing w:before="80"/>
        <w:jc w:val="both"/>
        <w:rPr>
          <w:b/>
          <w:bCs/>
        </w:rPr>
      </w:pPr>
      <w:r w:rsidRPr="00B91559">
        <w:rPr>
          <w:b/>
          <w:bCs/>
        </w:rPr>
        <w:lastRenderedPageBreak/>
        <w:t>Запрошен</w:t>
      </w:r>
      <w:r>
        <w:rPr>
          <w:b/>
          <w:bCs/>
        </w:rPr>
        <w:t>і:</w:t>
      </w:r>
    </w:p>
    <w:p w14:paraId="4878A9E9" w14:textId="77777777" w:rsidR="00354629" w:rsidRDefault="00354629" w:rsidP="00354629">
      <w:pPr>
        <w:tabs>
          <w:tab w:val="left" w:pos="-142"/>
          <w:tab w:val="left" w:pos="567"/>
          <w:tab w:val="left" w:pos="1418"/>
        </w:tabs>
        <w:spacing w:before="120"/>
        <w:ind w:firstLine="567"/>
        <w:jc w:val="both"/>
      </w:pPr>
      <w:r>
        <w:t>Юрій Григорович ФЕДЧЕНКО – директор КНП ХОР «ОБЛАСНИЙ ГОСПІТАЛЬ ВЕТЕРАНІВ ВІЙНИ»</w:t>
      </w:r>
    </w:p>
    <w:p w14:paraId="581B3313" w14:textId="77777777" w:rsidR="00354629" w:rsidRDefault="00354629" w:rsidP="00354629">
      <w:pPr>
        <w:tabs>
          <w:tab w:val="left" w:pos="-142"/>
          <w:tab w:val="left" w:pos="567"/>
          <w:tab w:val="left" w:pos="1418"/>
        </w:tabs>
        <w:spacing w:before="120"/>
        <w:ind w:firstLine="567"/>
        <w:jc w:val="both"/>
      </w:pPr>
      <w:r>
        <w:t>Антоніна Денисівна САЛЄЄВА – директор КНП ХОР «ЦЕНТР ПРОТЕЗУВАННЯ ТА РЕАБІЛІТАЦІЇ»</w:t>
      </w:r>
    </w:p>
    <w:p w14:paraId="26833B2B" w14:textId="156122A4" w:rsidR="00354629" w:rsidRDefault="00BD7398" w:rsidP="00354629">
      <w:pPr>
        <w:tabs>
          <w:tab w:val="left" w:pos="-142"/>
          <w:tab w:val="left" w:pos="567"/>
          <w:tab w:val="left" w:pos="1418"/>
        </w:tabs>
        <w:spacing w:before="120"/>
        <w:ind w:firstLine="567"/>
        <w:jc w:val="both"/>
      </w:pPr>
      <w:proofErr w:type="spellStart"/>
      <w:r>
        <w:rPr>
          <w:lang w:val="ru-UA"/>
        </w:rPr>
        <w:t>Тетяна</w:t>
      </w:r>
      <w:proofErr w:type="spellEnd"/>
      <w:r>
        <w:rPr>
          <w:lang w:val="ru-UA"/>
        </w:rPr>
        <w:t xml:space="preserve"> </w:t>
      </w:r>
      <w:proofErr w:type="spellStart"/>
      <w:r>
        <w:rPr>
          <w:lang w:val="ru-UA"/>
        </w:rPr>
        <w:t>Ектемівна</w:t>
      </w:r>
      <w:proofErr w:type="spellEnd"/>
      <w:r>
        <w:rPr>
          <w:lang w:val="ru-UA"/>
        </w:rPr>
        <w:t xml:space="preserve"> ГУКОВА – заступник генерального директора</w:t>
      </w:r>
      <w:r w:rsidR="00354629">
        <w:t xml:space="preserve"> КНП ХОР «ОБЛАСНА КЛІНІЧНА ТРАВМАТОЛОГІЧНА ЛІКАРНЯ»</w:t>
      </w:r>
    </w:p>
    <w:p w14:paraId="3E36BF68" w14:textId="77777777" w:rsidR="00BD7398" w:rsidRDefault="00BD7398" w:rsidP="00BD7398">
      <w:pPr>
        <w:tabs>
          <w:tab w:val="left" w:pos="-142"/>
          <w:tab w:val="left" w:pos="567"/>
          <w:tab w:val="left" w:pos="1418"/>
        </w:tabs>
        <w:jc w:val="both"/>
      </w:pPr>
    </w:p>
    <w:p w14:paraId="5BED336A" w14:textId="77777777" w:rsidR="00BD7398" w:rsidRPr="00974500" w:rsidRDefault="00BD7398" w:rsidP="00BD7398">
      <w:pPr>
        <w:tabs>
          <w:tab w:val="left" w:pos="-142"/>
          <w:tab w:val="left" w:pos="567"/>
          <w:tab w:val="left" w:pos="1418"/>
        </w:tabs>
        <w:jc w:val="both"/>
        <w:rPr>
          <w:szCs w:val="28"/>
        </w:rPr>
      </w:pPr>
      <w:r w:rsidRPr="00974500">
        <w:t xml:space="preserve">СЛУХАЛИ: </w:t>
      </w:r>
      <w:r w:rsidRPr="00974500">
        <w:rPr>
          <w:szCs w:val="28"/>
        </w:rPr>
        <w:t xml:space="preserve">Про </w:t>
      </w:r>
      <w:r>
        <w:rPr>
          <w:szCs w:val="28"/>
        </w:rPr>
        <w:t>обрання секретаря</w:t>
      </w:r>
      <w:r w:rsidRPr="00974500">
        <w:rPr>
          <w:szCs w:val="28"/>
        </w:rPr>
        <w:t xml:space="preserve"> засідання постійної комісії.</w:t>
      </w:r>
    </w:p>
    <w:p w14:paraId="35DA63B8" w14:textId="77777777" w:rsidR="00BD7398" w:rsidRDefault="00BD7398" w:rsidP="00BD7398">
      <w:pPr>
        <w:pStyle w:val="a3"/>
        <w:tabs>
          <w:tab w:val="left" w:pos="0"/>
        </w:tabs>
        <w:spacing w:before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ВИСТУПИЛИ: Світлана РОТАЧ, яка запропонувала обрати секретарем засідання ГРИГОРОВА Сергія Миколайовича.</w:t>
      </w:r>
    </w:p>
    <w:p w14:paraId="16304723" w14:textId="6FDBCC7F" w:rsidR="00BD7398" w:rsidRDefault="00BD7398" w:rsidP="00BD7398">
      <w:pPr>
        <w:pStyle w:val="a3"/>
        <w:tabs>
          <w:tab w:val="left" w:pos="0"/>
        </w:tabs>
        <w:spacing w:before="120"/>
        <w:ind w:left="0"/>
        <w:contextualSpacing w:val="0"/>
        <w:jc w:val="both"/>
        <w:rPr>
          <w:sz w:val="28"/>
          <w:szCs w:val="28"/>
          <w:lang w:eastAsia="en-US"/>
        </w:rPr>
      </w:pPr>
      <w:r w:rsidRPr="00974500">
        <w:rPr>
          <w:sz w:val="28"/>
          <w:szCs w:val="28"/>
        </w:rPr>
        <w:t xml:space="preserve">ВИРІШИЛИ: </w:t>
      </w:r>
      <w:r>
        <w:rPr>
          <w:sz w:val="28"/>
          <w:szCs w:val="28"/>
        </w:rPr>
        <w:t>Обрати ГРИГОРОВА Сергія Миколайовича</w:t>
      </w:r>
      <w:r w:rsidRPr="00F204BC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секретарем</w:t>
      </w:r>
      <w:r w:rsidRPr="00F204BC">
        <w:t xml:space="preserve"> </w:t>
      </w:r>
      <w:r w:rsidR="00CF6EFF">
        <w:rPr>
          <w:sz w:val="28"/>
          <w:szCs w:val="28"/>
        </w:rPr>
        <w:t>засідання постійної комісії</w:t>
      </w:r>
      <w:r w:rsidRPr="00974500">
        <w:rPr>
          <w:sz w:val="28"/>
          <w:szCs w:val="28"/>
          <w:lang w:eastAsia="en-US"/>
        </w:rPr>
        <w:t>.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1892"/>
        <w:gridCol w:w="93"/>
        <w:gridCol w:w="358"/>
        <w:gridCol w:w="116"/>
        <w:gridCol w:w="1085"/>
        <w:gridCol w:w="166"/>
        <w:gridCol w:w="402"/>
        <w:gridCol w:w="2550"/>
        <w:gridCol w:w="361"/>
        <w:gridCol w:w="1276"/>
      </w:tblGrid>
      <w:tr w:rsidR="00BD7398" w:rsidRPr="00974500" w14:paraId="0DF091FC" w14:textId="77777777" w:rsidTr="009A5057">
        <w:trPr>
          <w:gridBefore w:val="1"/>
          <w:gridAfter w:val="5"/>
          <w:wBefore w:w="567" w:type="dxa"/>
          <w:wAfter w:w="4755" w:type="dxa"/>
        </w:trPr>
        <w:tc>
          <w:tcPr>
            <w:tcW w:w="1892" w:type="dxa"/>
          </w:tcPr>
          <w:p w14:paraId="5525D385" w14:textId="77777777" w:rsidR="00BD7398" w:rsidRPr="00974500" w:rsidRDefault="00BD7398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974500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7" w:type="dxa"/>
            <w:gridSpan w:val="3"/>
          </w:tcPr>
          <w:p w14:paraId="27306BEF" w14:textId="77777777" w:rsidR="00BD7398" w:rsidRPr="00974500" w:rsidRDefault="00BD7398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5" w:type="dxa"/>
          </w:tcPr>
          <w:p w14:paraId="07A988C5" w14:textId="77777777" w:rsidR="00BD7398" w:rsidRPr="00974500" w:rsidRDefault="00BD7398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BD7398" w:rsidRPr="00974500" w14:paraId="4D2A1C82" w14:textId="77777777" w:rsidTr="009A5057">
        <w:trPr>
          <w:gridBefore w:val="1"/>
          <w:gridAfter w:val="5"/>
          <w:wBefore w:w="567" w:type="dxa"/>
          <w:wAfter w:w="4755" w:type="dxa"/>
        </w:trPr>
        <w:tc>
          <w:tcPr>
            <w:tcW w:w="1892" w:type="dxa"/>
          </w:tcPr>
          <w:p w14:paraId="611D2EA9" w14:textId="77777777" w:rsidR="00BD7398" w:rsidRPr="00974500" w:rsidRDefault="00BD739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974500">
              <w:rPr>
                <w:bCs/>
                <w:iCs/>
                <w:sz w:val="24"/>
              </w:rPr>
              <w:t>«за»</w:t>
            </w:r>
          </w:p>
        </w:tc>
        <w:tc>
          <w:tcPr>
            <w:tcW w:w="567" w:type="dxa"/>
            <w:gridSpan w:val="3"/>
          </w:tcPr>
          <w:p w14:paraId="3793F97D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085" w:type="dxa"/>
          </w:tcPr>
          <w:p w14:paraId="42D7000F" w14:textId="012AD13D" w:rsidR="00BD7398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D7398" w:rsidRPr="00974500" w14:paraId="6B23E6FA" w14:textId="77777777" w:rsidTr="009A5057">
        <w:trPr>
          <w:gridBefore w:val="1"/>
          <w:gridAfter w:val="5"/>
          <w:wBefore w:w="567" w:type="dxa"/>
          <w:wAfter w:w="4755" w:type="dxa"/>
        </w:trPr>
        <w:tc>
          <w:tcPr>
            <w:tcW w:w="1892" w:type="dxa"/>
          </w:tcPr>
          <w:p w14:paraId="639497FE" w14:textId="77777777" w:rsidR="00BD7398" w:rsidRPr="00974500" w:rsidRDefault="00BD739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974500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7" w:type="dxa"/>
            <w:gridSpan w:val="3"/>
          </w:tcPr>
          <w:p w14:paraId="5697D346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085" w:type="dxa"/>
          </w:tcPr>
          <w:p w14:paraId="199102C4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0</w:t>
            </w:r>
          </w:p>
        </w:tc>
      </w:tr>
      <w:tr w:rsidR="00BD7398" w:rsidRPr="00974500" w14:paraId="41761F29" w14:textId="77777777" w:rsidTr="009A5057">
        <w:trPr>
          <w:gridBefore w:val="1"/>
          <w:gridAfter w:val="5"/>
          <w:wBefore w:w="567" w:type="dxa"/>
          <w:wAfter w:w="4755" w:type="dxa"/>
        </w:trPr>
        <w:tc>
          <w:tcPr>
            <w:tcW w:w="1892" w:type="dxa"/>
          </w:tcPr>
          <w:p w14:paraId="5B60F37D" w14:textId="77777777" w:rsidR="00BD7398" w:rsidRPr="00974500" w:rsidRDefault="00BD739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974500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7" w:type="dxa"/>
            <w:gridSpan w:val="3"/>
          </w:tcPr>
          <w:p w14:paraId="3169E731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085" w:type="dxa"/>
          </w:tcPr>
          <w:p w14:paraId="46D7020A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0</w:t>
            </w:r>
          </w:p>
        </w:tc>
      </w:tr>
      <w:tr w:rsidR="00BD7398" w:rsidRPr="00974500" w14:paraId="213600FE" w14:textId="77777777" w:rsidTr="009A5057">
        <w:trPr>
          <w:gridBefore w:val="1"/>
          <w:gridAfter w:val="5"/>
          <w:wBefore w:w="567" w:type="dxa"/>
          <w:wAfter w:w="4755" w:type="dxa"/>
        </w:trPr>
        <w:tc>
          <w:tcPr>
            <w:tcW w:w="1892" w:type="dxa"/>
          </w:tcPr>
          <w:p w14:paraId="6B964674" w14:textId="77777777" w:rsidR="00BD7398" w:rsidRPr="00974500" w:rsidRDefault="00BD7398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974500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7" w:type="dxa"/>
            <w:gridSpan w:val="3"/>
          </w:tcPr>
          <w:p w14:paraId="7F19B2D1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085" w:type="dxa"/>
          </w:tcPr>
          <w:p w14:paraId="17EE04AC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7398" w:rsidRPr="00974500" w14:paraId="0FB0AB86" w14:textId="77777777" w:rsidTr="009A5057">
        <w:tc>
          <w:tcPr>
            <w:tcW w:w="2552" w:type="dxa"/>
            <w:gridSpan w:val="3"/>
          </w:tcPr>
          <w:p w14:paraId="2FD0E731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7C42113F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0D9CA4E9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4D6F3E68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3FBA0BB9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5F60A048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18F1CF76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BD7398" w:rsidRPr="00974500" w14:paraId="091CA4EE" w14:textId="77777777" w:rsidTr="009A5057">
        <w:tc>
          <w:tcPr>
            <w:tcW w:w="2552" w:type="dxa"/>
            <w:gridSpan w:val="3"/>
          </w:tcPr>
          <w:p w14:paraId="07B0FC5D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2BCE369B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2111A257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3C8DA8C4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219033C8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341F4B8F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FA286DD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BD7398" w:rsidRPr="00974500" w14:paraId="7243AE12" w14:textId="77777777" w:rsidTr="009A5057">
        <w:tc>
          <w:tcPr>
            <w:tcW w:w="2552" w:type="dxa"/>
            <w:gridSpan w:val="3"/>
          </w:tcPr>
          <w:p w14:paraId="2AEFED5E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5171FDBF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1D2076FC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не голос.</w:t>
            </w:r>
          </w:p>
        </w:tc>
        <w:tc>
          <w:tcPr>
            <w:tcW w:w="402" w:type="dxa"/>
          </w:tcPr>
          <w:p w14:paraId="018158EC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A3D1220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73ED3EE6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6F92EAB9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BD7398" w:rsidRPr="00974500" w14:paraId="518944D9" w14:textId="77777777" w:rsidTr="009A5057">
        <w:tc>
          <w:tcPr>
            <w:tcW w:w="2552" w:type="dxa"/>
            <w:gridSpan w:val="3"/>
          </w:tcPr>
          <w:p w14:paraId="2979D3EA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41C376B9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02AE7253" w14:textId="37E57BEF" w:rsidR="00BD7398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796488D4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20E23371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20DC3B5D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3BDE12F0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BD7398" w:rsidRPr="00974500" w14:paraId="6D4037AB" w14:textId="77777777" w:rsidTr="009A5057">
        <w:tc>
          <w:tcPr>
            <w:tcW w:w="2552" w:type="dxa"/>
            <w:gridSpan w:val="3"/>
          </w:tcPr>
          <w:p w14:paraId="1A23137F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4EAFC0BC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4781BEB8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577E6B30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27E3022E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4AD76E36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45ABDCBE" w14:textId="77777777" w:rsidR="00BD7398" w:rsidRPr="00974500" w:rsidRDefault="00BD739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53A4825F" w14:textId="77777777" w:rsidR="00BD7398" w:rsidRPr="00974500" w:rsidRDefault="00BD7398" w:rsidP="00BD7398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46392999" w14:textId="4B5B3E14" w:rsidR="006624DA" w:rsidRPr="00974500" w:rsidRDefault="006624DA" w:rsidP="0070526B">
      <w:pPr>
        <w:tabs>
          <w:tab w:val="left" w:pos="-142"/>
          <w:tab w:val="left" w:pos="567"/>
          <w:tab w:val="left" w:pos="1418"/>
        </w:tabs>
        <w:jc w:val="both"/>
        <w:rPr>
          <w:szCs w:val="28"/>
        </w:rPr>
      </w:pPr>
      <w:r w:rsidRPr="00974500">
        <w:t xml:space="preserve">СЛУХАЛИ: </w:t>
      </w:r>
      <w:r w:rsidRPr="00974500">
        <w:rPr>
          <w:szCs w:val="28"/>
        </w:rPr>
        <w:t>Про затвердження порядку денного засідання постійної комісії.</w:t>
      </w:r>
    </w:p>
    <w:p w14:paraId="4EDB2E15" w14:textId="5208DD7D" w:rsidR="005D3AE6" w:rsidRDefault="00896D21" w:rsidP="006624DA">
      <w:pPr>
        <w:pStyle w:val="a3"/>
        <w:tabs>
          <w:tab w:val="left" w:pos="0"/>
        </w:tabs>
        <w:spacing w:before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ВИСТУПИЛИ: </w:t>
      </w:r>
      <w:r w:rsidR="002A4FBF">
        <w:rPr>
          <w:sz w:val="28"/>
          <w:szCs w:val="28"/>
        </w:rPr>
        <w:t>Світлана РОТАЧ</w:t>
      </w:r>
      <w:r w:rsidR="005D3AE6">
        <w:rPr>
          <w:sz w:val="28"/>
          <w:szCs w:val="28"/>
        </w:rPr>
        <w:t>, як</w:t>
      </w:r>
      <w:r w:rsidR="00032F43">
        <w:rPr>
          <w:sz w:val="28"/>
          <w:szCs w:val="28"/>
        </w:rPr>
        <w:t>а</w:t>
      </w:r>
      <w:r w:rsidR="005D3AE6">
        <w:rPr>
          <w:sz w:val="28"/>
          <w:szCs w:val="28"/>
        </w:rPr>
        <w:t xml:space="preserve"> запропонува</w:t>
      </w:r>
      <w:r w:rsidR="00032F43">
        <w:rPr>
          <w:sz w:val="28"/>
          <w:szCs w:val="28"/>
        </w:rPr>
        <w:t>ла</w:t>
      </w:r>
      <w:r w:rsidR="005D3AE6">
        <w:rPr>
          <w:sz w:val="28"/>
          <w:szCs w:val="28"/>
        </w:rPr>
        <w:t xml:space="preserve"> підтримати порядок денний</w:t>
      </w:r>
      <w:r w:rsidR="00EC6EE2">
        <w:rPr>
          <w:sz w:val="28"/>
          <w:szCs w:val="28"/>
        </w:rPr>
        <w:t xml:space="preserve"> </w:t>
      </w:r>
      <w:r w:rsidR="00EC6EE2" w:rsidRPr="00974500">
        <w:rPr>
          <w:sz w:val="28"/>
          <w:szCs w:val="28"/>
          <w:lang w:eastAsia="en-US"/>
        </w:rPr>
        <w:t>засідання постійної комісії</w:t>
      </w:r>
      <w:r w:rsidR="005D3AE6">
        <w:rPr>
          <w:sz w:val="28"/>
          <w:szCs w:val="28"/>
        </w:rPr>
        <w:t>.</w:t>
      </w:r>
    </w:p>
    <w:p w14:paraId="0BFF3B28" w14:textId="15CE4500" w:rsidR="006624DA" w:rsidRDefault="006624DA" w:rsidP="006624DA">
      <w:pPr>
        <w:pStyle w:val="a3"/>
        <w:tabs>
          <w:tab w:val="left" w:pos="0"/>
        </w:tabs>
        <w:spacing w:before="120"/>
        <w:ind w:left="0"/>
        <w:contextualSpacing w:val="0"/>
        <w:jc w:val="both"/>
        <w:rPr>
          <w:sz w:val="28"/>
          <w:szCs w:val="28"/>
          <w:lang w:eastAsia="en-US"/>
        </w:rPr>
      </w:pPr>
      <w:r w:rsidRPr="00974500">
        <w:rPr>
          <w:sz w:val="28"/>
          <w:szCs w:val="28"/>
        </w:rPr>
        <w:t xml:space="preserve">ВИРІШИЛИ: Затвердити </w:t>
      </w:r>
      <w:r w:rsidRPr="00974500">
        <w:rPr>
          <w:sz w:val="28"/>
          <w:szCs w:val="28"/>
          <w:lang w:eastAsia="en-US"/>
        </w:rPr>
        <w:t>порядок денний засідання постійної комісії.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CF6EFF" w:rsidRPr="002609FD" w14:paraId="2140DD7D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77DB0D6F" w14:textId="77777777" w:rsidR="00CF6EFF" w:rsidRPr="002609FD" w:rsidRDefault="00CF6EFF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299F5589" w14:textId="77777777" w:rsidR="00CF6EFF" w:rsidRPr="002609FD" w:rsidRDefault="00CF6EFF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60A12622" w14:textId="77777777" w:rsidR="00CF6EFF" w:rsidRPr="002609FD" w:rsidRDefault="00CF6EFF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CF6EFF" w:rsidRPr="002609FD" w14:paraId="29CDDEFB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07DD6E8" w14:textId="77777777" w:rsidR="00CF6EFF" w:rsidRPr="002609FD" w:rsidRDefault="00CF6EFF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06AA5B99" w14:textId="77777777" w:rsidR="00CF6EFF" w:rsidRPr="002609FD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5088C3D7" w14:textId="77777777" w:rsidR="00CF6EFF" w:rsidRPr="000249D2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F6EFF" w:rsidRPr="002609FD" w14:paraId="6FD8F630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9F00EC9" w14:textId="77777777" w:rsidR="00CF6EFF" w:rsidRPr="002609FD" w:rsidRDefault="00CF6EFF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6974196C" w14:textId="77777777" w:rsidR="00CF6EFF" w:rsidRPr="002609FD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26002D5C" w14:textId="77777777" w:rsidR="00CF6EFF" w:rsidRPr="002609FD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F6EFF" w:rsidRPr="002609FD" w14:paraId="053E5B59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7169927C" w14:textId="77777777" w:rsidR="00CF6EFF" w:rsidRPr="002609FD" w:rsidRDefault="00CF6EFF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7A259368" w14:textId="77777777" w:rsidR="00CF6EFF" w:rsidRPr="002609FD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0E95006F" w14:textId="77777777" w:rsidR="00CF6EFF" w:rsidRPr="002609FD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F6EFF" w:rsidRPr="002609FD" w14:paraId="3F5C175E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44432193" w14:textId="77777777" w:rsidR="00CF6EFF" w:rsidRPr="002609FD" w:rsidRDefault="00CF6EFF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5E6BDFBD" w14:textId="77777777" w:rsidR="00CF6EFF" w:rsidRPr="002609FD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6B733F9B" w14:textId="77777777" w:rsidR="00CF6EFF" w:rsidRPr="002609FD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F6EFF" w:rsidRPr="00974500" w14:paraId="1CB8ED51" w14:textId="77777777" w:rsidTr="009A5057">
        <w:tc>
          <w:tcPr>
            <w:tcW w:w="2552" w:type="dxa"/>
            <w:gridSpan w:val="3"/>
          </w:tcPr>
          <w:p w14:paraId="4AF946F1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58236490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60D5E06C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080F6F99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338E452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489C1047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629629D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CF6EFF" w:rsidRPr="00974500" w14:paraId="303F1D65" w14:textId="77777777" w:rsidTr="009A5057">
        <w:tc>
          <w:tcPr>
            <w:tcW w:w="2552" w:type="dxa"/>
            <w:gridSpan w:val="3"/>
          </w:tcPr>
          <w:p w14:paraId="7D74EC74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09A0088B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5B746D46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1C90F9C9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00CB6851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166DAC2B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08729EB4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CF6EFF" w:rsidRPr="00974500" w14:paraId="431C2BCD" w14:textId="77777777" w:rsidTr="009A5057">
        <w:tc>
          <w:tcPr>
            <w:tcW w:w="2552" w:type="dxa"/>
            <w:gridSpan w:val="3"/>
          </w:tcPr>
          <w:p w14:paraId="00577E27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378F60D1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12820E6E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227049A3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8C5A41E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6135EBB0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6C9FA224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CF6EFF" w:rsidRPr="00974500" w14:paraId="358D8938" w14:textId="77777777" w:rsidTr="009A5057">
        <w:tc>
          <w:tcPr>
            <w:tcW w:w="2552" w:type="dxa"/>
            <w:gridSpan w:val="3"/>
          </w:tcPr>
          <w:p w14:paraId="2AC92088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00F1B8B5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5447AD2D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5CCB84BE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06B059D3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36729D3D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6606FFBB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CF6EFF" w:rsidRPr="00974500" w14:paraId="226C45B7" w14:textId="77777777" w:rsidTr="009A5057">
        <w:tc>
          <w:tcPr>
            <w:tcW w:w="2552" w:type="dxa"/>
            <w:gridSpan w:val="3"/>
          </w:tcPr>
          <w:p w14:paraId="11D5EC7C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56DDFAEE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1CF06AE8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4E421614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855E843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72BC3ADD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3A2B1909" w14:textId="77777777" w:rsidR="00CF6EFF" w:rsidRPr="00974500" w:rsidRDefault="00CF6E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2EBB2FFC" w14:textId="77777777" w:rsidR="00CF6EFF" w:rsidRDefault="00CF6EFF" w:rsidP="00CF6EFF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21F68761" w14:textId="77777777" w:rsidR="00482B23" w:rsidRDefault="00482B23" w:rsidP="00187C36">
      <w:pPr>
        <w:tabs>
          <w:tab w:val="left" w:pos="-142"/>
          <w:tab w:val="left" w:pos="851"/>
          <w:tab w:val="left" w:pos="1418"/>
        </w:tabs>
        <w:jc w:val="center"/>
        <w:rPr>
          <w:b/>
          <w:szCs w:val="28"/>
        </w:rPr>
      </w:pPr>
    </w:p>
    <w:p w14:paraId="71D9F685" w14:textId="168CF26C" w:rsidR="00187C36" w:rsidRPr="00974500" w:rsidRDefault="00187C36" w:rsidP="00187C36">
      <w:pPr>
        <w:tabs>
          <w:tab w:val="left" w:pos="-142"/>
          <w:tab w:val="left" w:pos="851"/>
          <w:tab w:val="left" w:pos="1418"/>
        </w:tabs>
        <w:jc w:val="center"/>
        <w:rPr>
          <w:b/>
          <w:szCs w:val="28"/>
        </w:rPr>
      </w:pPr>
      <w:r w:rsidRPr="00974500">
        <w:rPr>
          <w:b/>
          <w:szCs w:val="28"/>
        </w:rPr>
        <w:t>ПОРЯДОК ДЕННИЙ:</w:t>
      </w:r>
    </w:p>
    <w:p w14:paraId="4284E437" w14:textId="77777777" w:rsidR="000C0DB2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 w:rsidRPr="00AF0E46">
        <w:rPr>
          <w:bCs/>
          <w:szCs w:val="28"/>
          <w:lang w:eastAsia="uk-UA"/>
        </w:rPr>
        <w:t>Про проєкт рішення обласної ради</w:t>
      </w:r>
      <w:r>
        <w:rPr>
          <w:bCs/>
          <w:szCs w:val="28"/>
          <w:lang w:eastAsia="uk-UA"/>
        </w:rPr>
        <w:t xml:space="preserve"> «</w:t>
      </w:r>
      <w:r w:rsidRPr="00A07A80">
        <w:rPr>
          <w:bCs/>
          <w:szCs w:val="28"/>
          <w:lang w:eastAsia="uk-UA"/>
        </w:rPr>
        <w:t>Про визначення замовником, делегування функцій замовника проєктної документації і будівництва та надання згоди на проведення будівельних робіт з нового будівництва</w:t>
      </w:r>
      <w:r w:rsidRPr="00A27948">
        <w:rPr>
          <w:bCs/>
          <w:szCs w:val="28"/>
          <w:lang w:eastAsia="uk-UA"/>
        </w:rPr>
        <w:t xml:space="preserve"> комплексу будівель КОМУНАЛЬНОГО НЕКОМЕРЦІЙНОГО ПІДПРИЄМСТВА ХАРКІВСЬКОЇ ОБЛАСНОЇ РАДИ «ОБЛАСНИЙ </w:t>
      </w:r>
      <w:r w:rsidRPr="00A27948">
        <w:rPr>
          <w:bCs/>
          <w:szCs w:val="28"/>
          <w:lang w:eastAsia="uk-UA"/>
        </w:rPr>
        <w:lastRenderedPageBreak/>
        <w:t>ГОСПІТАЛЬ ВЕТЕРАНІВ ВІЙНИ»</w:t>
      </w:r>
      <w:r>
        <w:rPr>
          <w:bCs/>
          <w:szCs w:val="28"/>
          <w:lang w:eastAsia="uk-UA"/>
        </w:rPr>
        <w:t>,</w:t>
      </w:r>
      <w:r w:rsidRPr="00A27948">
        <w:rPr>
          <w:bCs/>
          <w:szCs w:val="28"/>
          <w:lang w:eastAsia="uk-UA"/>
        </w:rPr>
        <w:t xml:space="preserve"> з улаштуванням захисної споруди цивільного захисту, за адресою: Харківська область, місто Харків, вулиця Врубеля, будинок 42-А</w:t>
      </w:r>
      <w:r w:rsidRPr="00060F86">
        <w:rPr>
          <w:bCs/>
          <w:szCs w:val="28"/>
          <w:lang w:eastAsia="uk-UA"/>
        </w:rPr>
        <w:t>».</w:t>
      </w:r>
    </w:p>
    <w:p w14:paraId="7F33F22F" w14:textId="77777777" w:rsidR="000C0DB2" w:rsidRPr="00C22F4E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 w:rsidRPr="00DB15FB">
        <w:rPr>
          <w:bCs/>
          <w:szCs w:val="28"/>
          <w:lang w:eastAsia="uk-UA"/>
        </w:rPr>
        <w:t>Про проєкт рішення обласної ради «</w:t>
      </w:r>
      <w:bookmarkStart w:id="0" w:name="_Hlk193050801"/>
      <w:r w:rsidRPr="00A07A80">
        <w:rPr>
          <w:bCs/>
          <w:color w:val="000000"/>
          <w:szCs w:val="28"/>
        </w:rPr>
        <w:t>Про визначення замовником, делегування функцій замовника проєктної документації, будівництва та надання згоди на проведення будівельних робіт з реконструкції будівель</w:t>
      </w:r>
      <w:r w:rsidRPr="0013687B">
        <w:rPr>
          <w:bCs/>
          <w:color w:val="000000"/>
          <w:szCs w:val="28"/>
        </w:rPr>
        <w:t xml:space="preserve"> КОМУНАЛЬНОГО НЕКОМЕРЦІЙНОГО ПІДПРИЄМСТВА ХАРКІВСЬКОЇ ОБЛАСНОЇ РАДИ «ЦЕНТР ПРОТЕЗУВАННЯ ТА РЕАБІЛІТАЦІЇ»</w:t>
      </w:r>
      <w:r>
        <w:rPr>
          <w:bCs/>
          <w:color w:val="000000"/>
          <w:szCs w:val="28"/>
        </w:rPr>
        <w:t>, з</w:t>
      </w:r>
      <w:r w:rsidRPr="0013687B">
        <w:rPr>
          <w:bCs/>
          <w:color w:val="000000"/>
          <w:szCs w:val="28"/>
        </w:rPr>
        <w:t xml:space="preserve"> улаштуванням захисної споруди цивільного захисту, за адресою: Харківська область, місто Харків, вулиця Клочківська, будинок 339</w:t>
      </w:r>
      <w:r w:rsidRPr="00DB15FB">
        <w:rPr>
          <w:bCs/>
          <w:color w:val="000000"/>
          <w:szCs w:val="28"/>
        </w:rPr>
        <w:t>»</w:t>
      </w:r>
      <w:bookmarkEnd w:id="0"/>
      <w:r>
        <w:rPr>
          <w:bCs/>
          <w:color w:val="000000"/>
          <w:szCs w:val="28"/>
        </w:rPr>
        <w:t>.</w:t>
      </w:r>
    </w:p>
    <w:p w14:paraId="06DEFDF9" w14:textId="77777777" w:rsidR="000C0DB2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 w:rsidRPr="00DB15FB">
        <w:rPr>
          <w:bCs/>
          <w:szCs w:val="28"/>
          <w:lang w:eastAsia="uk-UA"/>
        </w:rPr>
        <w:t>Про проєкт рішення обласної ради</w:t>
      </w:r>
      <w:r>
        <w:rPr>
          <w:bCs/>
          <w:szCs w:val="28"/>
          <w:lang w:eastAsia="uk-UA"/>
        </w:rPr>
        <w:t xml:space="preserve"> «</w:t>
      </w:r>
      <w:r w:rsidRPr="00A07A80">
        <w:rPr>
          <w:bCs/>
          <w:szCs w:val="28"/>
          <w:lang w:eastAsia="uk-UA"/>
        </w:rPr>
        <w:t>Про визначення замовником, делегування функцій замовника проєктної документації і будівництва та надання згоди на проведення будівельних робіт з реконструкції реабілітаційного відділення КОМУНАЛЬНОГ</w:t>
      </w:r>
      <w:r w:rsidRPr="00A07A80">
        <w:rPr>
          <w:bCs/>
          <w:szCs w:val="28"/>
          <w:lang w:eastAsia="uk-UA"/>
        </w:rPr>
        <w:t>О</w:t>
      </w:r>
      <w:r w:rsidRPr="00A07A80">
        <w:rPr>
          <w:bCs/>
          <w:szCs w:val="28"/>
          <w:lang w:eastAsia="uk-UA"/>
        </w:rPr>
        <w:t xml:space="preserve"> НЕКОМЕРЦІЙНОГО ПІДПРИЄМСТВА ХАРКІВСЬКОЇ ОБЛАСНОЇ РАДИ «ОБЛАСНА КЛІНІЧНА ТРАВМАТОЛОГІЧНА ЛІКАРНЯ», розташованого за адресою: Харківська область, місто Харків, шосе Салтівське, 266, корпус В</w:t>
      </w:r>
      <w:r>
        <w:rPr>
          <w:bCs/>
          <w:szCs w:val="28"/>
          <w:lang w:eastAsia="uk-UA"/>
        </w:rPr>
        <w:t>».</w:t>
      </w:r>
    </w:p>
    <w:p w14:paraId="33C1E78A" w14:textId="77777777" w:rsidR="000C0DB2" w:rsidRPr="00DB15FB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 w:rsidRPr="00DB15FB">
        <w:rPr>
          <w:bCs/>
          <w:szCs w:val="28"/>
          <w:lang w:eastAsia="uk-UA"/>
        </w:rPr>
        <w:t>Про проєкт рішення обласної ради</w:t>
      </w:r>
      <w:r>
        <w:rPr>
          <w:bCs/>
          <w:szCs w:val="28"/>
          <w:lang w:eastAsia="uk-UA"/>
        </w:rPr>
        <w:t xml:space="preserve"> «</w:t>
      </w:r>
      <w:r w:rsidRPr="00A07A80">
        <w:rPr>
          <w:bCs/>
          <w:szCs w:val="28"/>
          <w:lang w:eastAsia="uk-UA"/>
        </w:rPr>
        <w:t xml:space="preserve">Про визначення замовником, делегування функцій замовника проєктної документації і будівництва та надання згоди на проведення будівельних робіт з капітального ремонту частини приміщень 1-ого поверху (приймальне відділення) КОМУНАЛЬНОГО НЕКОМЕРЦІЙНОГО ПІДПРИЄМСТВА ХАРКІВСЬКОЇ ОБЛАСНОЇ РАДИ "ОБЛАСНА КЛІНІЧНА ТРАВМАТОЛОГІЧНА ЛІКАРНЯ", розташованого за </w:t>
      </w:r>
      <w:r w:rsidRPr="00A07A80">
        <w:rPr>
          <w:bCs/>
          <w:szCs w:val="28"/>
          <w:lang w:eastAsia="uk-UA"/>
        </w:rPr>
        <w:t>а</w:t>
      </w:r>
      <w:r w:rsidRPr="00A07A80">
        <w:rPr>
          <w:bCs/>
          <w:szCs w:val="28"/>
          <w:lang w:eastAsia="uk-UA"/>
        </w:rPr>
        <w:t>дресою: Харківська область, місто Харків, шосе Салтівське, 266, корпус В</w:t>
      </w:r>
      <w:r>
        <w:rPr>
          <w:bCs/>
          <w:szCs w:val="28"/>
          <w:lang w:eastAsia="uk-UA"/>
        </w:rPr>
        <w:t>».</w:t>
      </w:r>
    </w:p>
    <w:p w14:paraId="30DC67CF" w14:textId="77777777" w:rsidR="000C0DB2" w:rsidRDefault="000C0DB2" w:rsidP="000C0DB2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bCs/>
          <w:szCs w:val="28"/>
          <w:lang w:eastAsia="uk-UA"/>
        </w:rPr>
      </w:pPr>
      <w:r w:rsidRPr="004F1E30">
        <w:rPr>
          <w:bCs/>
          <w:i/>
          <w:szCs w:val="28"/>
          <w:u w:val="single"/>
          <w:lang w:eastAsia="uk-UA"/>
        </w:rPr>
        <w:t>Доповідає</w:t>
      </w:r>
      <w:r w:rsidRPr="004F1E30">
        <w:rPr>
          <w:bCs/>
          <w:szCs w:val="28"/>
          <w:lang w:eastAsia="uk-UA"/>
        </w:rPr>
        <w:t xml:space="preserve">: </w:t>
      </w:r>
      <w:r w:rsidRPr="00332D22">
        <w:rPr>
          <w:bCs/>
          <w:szCs w:val="28"/>
          <w:lang w:eastAsia="uk-UA"/>
        </w:rPr>
        <w:t>БОРИСЕНКО Анатолій Валерійович – в.о. директора Департаменту капітального будівництва Харківської обласної військової адміністрації</w:t>
      </w:r>
      <w:r>
        <w:rPr>
          <w:bCs/>
          <w:szCs w:val="28"/>
          <w:lang w:eastAsia="uk-UA"/>
        </w:rPr>
        <w:t xml:space="preserve">. </w:t>
      </w:r>
    </w:p>
    <w:p w14:paraId="12873F67" w14:textId="77777777" w:rsidR="000C0DB2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>
        <w:rPr>
          <w:bCs/>
          <w:szCs w:val="28"/>
          <w:lang w:eastAsia="uk-UA"/>
        </w:rPr>
        <w:t>Про проєкт рішення обласної ради «</w:t>
      </w:r>
      <w:r w:rsidRPr="00A07A80">
        <w:rPr>
          <w:bCs/>
          <w:szCs w:val="28"/>
          <w:lang w:eastAsia="uk-UA"/>
        </w:rPr>
        <w:t>Про затвердження в новій редакції Статуту КОМУНАЛЬНОГО НЕКОМЕРЦІЙНОГО ПІДПРИЄМСТВА ХАРКІВСЬКОЇ ОБЛАСНОЇ РАДИ «ОБЛАНИЙ КЛІНІЧНИЙ ЦЕНТР ІНФЕКЦІЙНИХ ТА СОЦІАЛЬНО ЗНАЧУЩИХ ХВОРОБ</w:t>
      </w:r>
      <w:r>
        <w:rPr>
          <w:bCs/>
          <w:szCs w:val="28"/>
          <w:lang w:eastAsia="uk-UA"/>
        </w:rPr>
        <w:t>».</w:t>
      </w:r>
    </w:p>
    <w:p w14:paraId="699805AB" w14:textId="77777777" w:rsidR="000C0DB2" w:rsidRPr="00BA5792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 w:rsidRPr="00436BDF">
        <w:rPr>
          <w:bCs/>
          <w:szCs w:val="28"/>
          <w:lang w:eastAsia="uk-UA"/>
        </w:rPr>
        <w:t>Про проєкт рішення обласної ради «</w:t>
      </w:r>
      <w:r w:rsidRPr="00A07A80">
        <w:rPr>
          <w:bCs/>
          <w:szCs w:val="28"/>
          <w:lang w:eastAsia="uk-UA"/>
        </w:rPr>
        <w:t>Про створення наглядових рад комунальних некомерційних підприємств охорони здоров’я, що є у спільній власності територіальних громад сіл, селищ, міст області</w:t>
      </w:r>
      <w:r w:rsidRPr="00436BDF">
        <w:rPr>
          <w:bCs/>
          <w:szCs w:val="28"/>
          <w:shd w:val="clear" w:color="auto" w:fill="FFFFFF"/>
        </w:rPr>
        <w:t>».</w:t>
      </w:r>
    </w:p>
    <w:p w14:paraId="081E5441" w14:textId="77777777" w:rsidR="000C0DB2" w:rsidRPr="00265CD2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>
        <w:rPr>
          <w:bCs/>
          <w:szCs w:val="28"/>
          <w:shd w:val="clear" w:color="auto" w:fill="FFFFFF"/>
        </w:rPr>
        <w:t>Про проєкт розпорядження голови обласної ради «</w:t>
      </w:r>
      <w:r w:rsidRPr="00A07A80">
        <w:rPr>
          <w:bCs/>
          <w:szCs w:val="28"/>
          <w:shd w:val="clear" w:color="auto" w:fill="FFFFFF"/>
        </w:rPr>
        <w:t>Про затвердження персонального складу наглядової ради  КОМУНАЛЬНОГО ЗАКЛАДУ ОХОРОНИ ЗДОРОВ’Я «ІЗЮМСЬКИЙ МЕДИЧНИЙ ФАХОВИЙ КОЛЕДЖ» ХАРКІВСЬКОЇ ОБЛАСНОЇРАДИ</w:t>
      </w:r>
      <w:r>
        <w:rPr>
          <w:bCs/>
          <w:szCs w:val="28"/>
          <w:shd w:val="clear" w:color="auto" w:fill="FFFFFF"/>
        </w:rPr>
        <w:t>».</w:t>
      </w:r>
    </w:p>
    <w:p w14:paraId="0E930102" w14:textId="77777777" w:rsidR="000C0DB2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>
        <w:rPr>
          <w:bCs/>
          <w:szCs w:val="28"/>
          <w:shd w:val="clear" w:color="auto" w:fill="FFFFFF"/>
        </w:rPr>
        <w:t>Про проєкт розпорядження голови обласної ради «</w:t>
      </w:r>
      <w:r w:rsidRPr="00A07A80">
        <w:rPr>
          <w:bCs/>
          <w:szCs w:val="28"/>
          <w:shd w:val="clear" w:color="auto" w:fill="FFFFFF"/>
        </w:rPr>
        <w:t xml:space="preserve">Про внесення змін до персонального складу комісії з припинення КОМУНАЛЬНОГО НЕКОМЕРЦІЙНОГО ПІДПРИЄМСТВА ХАРКІВСЬКОЇ ОБЛАСНОЇ РАДИ </w:t>
      </w:r>
      <w:r w:rsidRPr="00A07A80">
        <w:rPr>
          <w:bCs/>
          <w:szCs w:val="28"/>
          <w:shd w:val="clear" w:color="auto" w:fill="FFFFFF"/>
        </w:rPr>
        <w:lastRenderedPageBreak/>
        <w:t>«ОБЛАСНИЙ ПРОТИТУБЕРКУЛЬОЗНИЙ ДИСПАНСЕР № 3»</w:t>
      </w:r>
      <w:r w:rsidRPr="00265CD2">
        <w:rPr>
          <w:bCs/>
          <w:szCs w:val="28"/>
          <w:shd w:val="clear" w:color="auto" w:fill="FFFFFF"/>
        </w:rPr>
        <w:t xml:space="preserve"> шляхом приєднання до КОМУНАЛЬНОГО НЕКОМЕРЦІЙНОГО ПІДПРИЄМСТВА ХАРКІВСЬКОЇ ОБЛАСНОЇ РАДИ «ОБЛАСНИЙ ФТИЗІОПУЛЬМОНОЛОГІЧНИЙ ЦЕНТР», затвердженого рішенням обласної ради від 27 червня 2024 року № 884-VIII «Про оптимізацію </w:t>
      </w:r>
      <w:proofErr w:type="spellStart"/>
      <w:r w:rsidRPr="00265CD2">
        <w:rPr>
          <w:bCs/>
          <w:szCs w:val="28"/>
          <w:shd w:val="clear" w:color="auto" w:fill="FFFFFF"/>
        </w:rPr>
        <w:t>фтизіопульмонологічної</w:t>
      </w:r>
      <w:proofErr w:type="spellEnd"/>
      <w:r w:rsidRPr="00265CD2">
        <w:rPr>
          <w:bCs/>
          <w:szCs w:val="28"/>
          <w:shd w:val="clear" w:color="auto" w:fill="FFFFFF"/>
        </w:rPr>
        <w:t xml:space="preserve"> служби Харківської області»</w:t>
      </w:r>
      <w:r>
        <w:rPr>
          <w:bCs/>
          <w:szCs w:val="28"/>
          <w:shd w:val="clear" w:color="auto" w:fill="FFFFFF"/>
        </w:rPr>
        <w:t>.</w:t>
      </w:r>
    </w:p>
    <w:p w14:paraId="389A5077" w14:textId="77777777" w:rsidR="000C0DB2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 w:rsidRPr="00A07A80">
        <w:rPr>
          <w:bCs/>
          <w:szCs w:val="28"/>
          <w:lang w:eastAsia="uk-UA"/>
        </w:rPr>
        <w:t>Про внесення змін до контракту № 400 від 03 жовтня 2022 року (зі змінами), укладеного із Пироговою Іриною Василівною</w:t>
      </w:r>
      <w:r>
        <w:rPr>
          <w:bCs/>
          <w:szCs w:val="28"/>
          <w:lang w:eastAsia="uk-UA"/>
        </w:rPr>
        <w:t xml:space="preserve">, </w:t>
      </w:r>
      <w:r>
        <w:rPr>
          <w:color w:val="000000"/>
          <w:szCs w:val="28"/>
        </w:rPr>
        <w:t>директором КОМУНАЛЬНОГО НЕКОМЕРЦІЙНОГО ПІДПРИЄМСТВА ХАРКІВСЬКОЇ ОБЛАСНОЇ РАДИ «ОБЛАСНИЙ КАРДІОЛОГІЧНИЙ ЦЕНТР».</w:t>
      </w:r>
    </w:p>
    <w:p w14:paraId="130DBB8D" w14:textId="77777777" w:rsidR="000C0DB2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 w:rsidRPr="00A07A80">
        <w:rPr>
          <w:bCs/>
          <w:szCs w:val="28"/>
          <w:lang w:eastAsia="uk-UA"/>
        </w:rPr>
        <w:t xml:space="preserve">Про внесення змін до контракту № 507 від 31 грудня 2025 року, укладеного із </w:t>
      </w:r>
      <w:proofErr w:type="spellStart"/>
      <w:r w:rsidRPr="00A07A80">
        <w:rPr>
          <w:bCs/>
          <w:szCs w:val="28"/>
          <w:lang w:eastAsia="uk-UA"/>
        </w:rPr>
        <w:t>Кухарем</w:t>
      </w:r>
      <w:proofErr w:type="spellEnd"/>
      <w:r w:rsidRPr="00A07A80">
        <w:rPr>
          <w:bCs/>
          <w:szCs w:val="28"/>
          <w:lang w:eastAsia="uk-UA"/>
        </w:rPr>
        <w:t xml:space="preserve"> Дмитром Івановичем</w:t>
      </w:r>
      <w:r>
        <w:rPr>
          <w:bCs/>
          <w:szCs w:val="28"/>
          <w:lang w:eastAsia="uk-UA"/>
        </w:rPr>
        <w:t>, генеральним директором</w:t>
      </w:r>
      <w:r w:rsidRPr="00A05F6D">
        <w:rPr>
          <w:bCs/>
          <w:szCs w:val="28"/>
          <w:lang w:eastAsia="uk-UA"/>
        </w:rPr>
        <w:t xml:space="preserve"> КОМУНАЛЬНОГО НЕКОМЕРЦІЙНОГО ПІДПРИЄМСТВА ХАРКІВСЬКОЇ ОБЛАСНОЇ РАДИ «ОБЛАСНА ДИТЯЧА ІНФЕКЦІЙНА КЛІНІЧНА ЛІКАРНЯ».</w:t>
      </w:r>
    </w:p>
    <w:p w14:paraId="10E0CD4B" w14:textId="77777777" w:rsidR="000C0DB2" w:rsidRPr="000C327E" w:rsidRDefault="000C0DB2" w:rsidP="000C0DB2">
      <w:pPr>
        <w:numPr>
          <w:ilvl w:val="0"/>
          <w:numId w:val="1"/>
        </w:numPr>
        <w:shd w:val="clear" w:color="auto" w:fill="FFFFFF"/>
        <w:tabs>
          <w:tab w:val="left" w:pos="142"/>
          <w:tab w:val="left" w:pos="993"/>
        </w:tabs>
        <w:spacing w:before="120"/>
        <w:ind w:left="0" w:right="34" w:firstLine="567"/>
        <w:jc w:val="both"/>
        <w:rPr>
          <w:bCs/>
          <w:szCs w:val="28"/>
          <w:lang w:eastAsia="uk-UA"/>
        </w:rPr>
      </w:pPr>
      <w:r w:rsidRPr="00A07A80">
        <w:rPr>
          <w:bCs/>
          <w:szCs w:val="28"/>
          <w:lang w:eastAsia="uk-UA"/>
        </w:rPr>
        <w:t>Про внесення змін до контракту 450 від 22 лютого 2022 року, укладеного із МАЛИГОН Оленою Іванівною</w:t>
      </w:r>
      <w:r w:rsidRPr="000C327E">
        <w:rPr>
          <w:bCs/>
          <w:szCs w:val="28"/>
          <w:lang w:eastAsia="uk-UA"/>
        </w:rPr>
        <w:t>, директор</w:t>
      </w:r>
      <w:r>
        <w:rPr>
          <w:bCs/>
          <w:szCs w:val="28"/>
          <w:lang w:eastAsia="uk-UA"/>
        </w:rPr>
        <w:t xml:space="preserve">ом </w:t>
      </w:r>
      <w:r w:rsidRPr="000C327E">
        <w:rPr>
          <w:bCs/>
          <w:szCs w:val="28"/>
          <w:lang w:eastAsia="uk-UA"/>
        </w:rPr>
        <w:t>КОМУНАЛЬНОГО НЕКОМЕРЦІЙНОГО ПІДПРИЄМСТВА ХАРКІВСЬКОЇ</w:t>
      </w:r>
      <w:r>
        <w:rPr>
          <w:bCs/>
          <w:szCs w:val="28"/>
          <w:lang w:eastAsia="uk-UA"/>
        </w:rPr>
        <w:t xml:space="preserve"> </w:t>
      </w:r>
      <w:r w:rsidRPr="000C327E">
        <w:rPr>
          <w:bCs/>
          <w:szCs w:val="28"/>
          <w:lang w:eastAsia="uk-UA"/>
        </w:rPr>
        <w:t>ОБЛАСНОЇ РАДИ «ОБЛАСНИЙ ЦЕНТР СЛУЖБИ КРОВІ»</w:t>
      </w:r>
      <w:r>
        <w:rPr>
          <w:bCs/>
          <w:szCs w:val="28"/>
          <w:lang w:eastAsia="uk-UA"/>
        </w:rPr>
        <w:t>.</w:t>
      </w:r>
    </w:p>
    <w:p w14:paraId="1B306B26" w14:textId="77777777" w:rsidR="000C0DB2" w:rsidRPr="004F1E30" w:rsidRDefault="000C0DB2" w:rsidP="000C0DB2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szCs w:val="28"/>
          <w:lang w:eastAsia="uk-UA"/>
        </w:rPr>
      </w:pPr>
      <w:r w:rsidRPr="00773622">
        <w:rPr>
          <w:bCs/>
          <w:i/>
          <w:szCs w:val="28"/>
          <w:u w:val="single"/>
          <w:lang w:eastAsia="uk-UA"/>
        </w:rPr>
        <w:t>Доповідає</w:t>
      </w:r>
      <w:r w:rsidRPr="00773622">
        <w:rPr>
          <w:bCs/>
          <w:szCs w:val="28"/>
          <w:lang w:eastAsia="uk-UA"/>
        </w:rPr>
        <w:t xml:space="preserve">: </w:t>
      </w:r>
      <w:r>
        <w:rPr>
          <w:bCs/>
          <w:szCs w:val="28"/>
          <w:lang w:eastAsia="uk-UA"/>
        </w:rPr>
        <w:t>КОВАЛЬОВА Олена Михайлівна</w:t>
      </w:r>
      <w:r w:rsidRPr="00773622">
        <w:rPr>
          <w:bCs/>
          <w:szCs w:val="28"/>
          <w:lang w:eastAsia="uk-UA"/>
        </w:rPr>
        <w:t xml:space="preserve"> –</w:t>
      </w:r>
      <w:r>
        <w:rPr>
          <w:bCs/>
          <w:szCs w:val="28"/>
          <w:lang w:eastAsia="uk-UA"/>
        </w:rPr>
        <w:t xml:space="preserve"> </w:t>
      </w:r>
      <w:r w:rsidRPr="00773622">
        <w:rPr>
          <w:bCs/>
          <w:szCs w:val="28"/>
          <w:lang w:eastAsia="uk-UA"/>
        </w:rPr>
        <w:t>начальник управління з питань комунальної власності виконавчого апарату обласної ради</w:t>
      </w:r>
    </w:p>
    <w:p w14:paraId="36ABD587" w14:textId="77777777" w:rsidR="00A71864" w:rsidRDefault="00A71864" w:rsidP="00A71864">
      <w:pPr>
        <w:shd w:val="clear" w:color="auto" w:fill="FFFFFF"/>
        <w:tabs>
          <w:tab w:val="left" w:pos="142"/>
          <w:tab w:val="left" w:pos="993"/>
        </w:tabs>
        <w:spacing w:before="120"/>
        <w:ind w:left="567" w:right="34"/>
        <w:jc w:val="both"/>
        <w:rPr>
          <w:szCs w:val="28"/>
          <w:lang w:eastAsia="uk-UA"/>
        </w:rPr>
      </w:pPr>
    </w:p>
    <w:p w14:paraId="58F29AAD" w14:textId="302EB85B" w:rsidR="00CD6D7E" w:rsidRPr="00F62674" w:rsidRDefault="005407E4" w:rsidP="00CD6D7E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t>1</w:t>
      </w:r>
      <w:r w:rsidR="00CD6D7E" w:rsidRPr="00F62674">
        <w:rPr>
          <w:b/>
          <w:szCs w:val="28"/>
        </w:rPr>
        <w:t xml:space="preserve">. СЛУХАЛИ: </w:t>
      </w:r>
      <w:r w:rsidR="00CD6D7E" w:rsidRPr="000E0CE7">
        <w:rPr>
          <w:szCs w:val="28"/>
        </w:rPr>
        <w:t xml:space="preserve">Про проєкт </w:t>
      </w:r>
      <w:r w:rsidR="00B5123D">
        <w:rPr>
          <w:szCs w:val="28"/>
        </w:rPr>
        <w:t xml:space="preserve">рішення </w:t>
      </w:r>
      <w:r w:rsidR="00CD6D7E" w:rsidRPr="000E0CE7">
        <w:rPr>
          <w:szCs w:val="28"/>
        </w:rPr>
        <w:t>обласної ради «</w:t>
      </w:r>
      <w:r w:rsidR="000C0DB2" w:rsidRPr="000C0DB2">
        <w:rPr>
          <w:szCs w:val="28"/>
        </w:rPr>
        <w:t>Про визначення замовником, делегування функцій замовника проєктної документації і будівництва та надання згоди на проведення будівельних робіт з нового будівництва комплексу будівель КОМУНАЛЬНОГО НЕКОМЕРЦІЙНОГО ПІДПРИЄМСТВА ХАРКІВСЬКОЇ ОБЛАСНОЇ РАДИ «ОБЛАСНИЙ ГОСПІТАЛЬ ВЕТЕРАНІВ ВІЙНИ», з улаштуванням захисної споруди цивільного захисту, за адресою: Харківська область, місто Харків, вулиця Врубеля, будинок 42-А</w:t>
      </w:r>
      <w:r w:rsidR="00CD6D7E" w:rsidRPr="000E0CE7">
        <w:rPr>
          <w:szCs w:val="28"/>
        </w:rPr>
        <w:t>»</w:t>
      </w:r>
      <w:r w:rsidR="00CD6D7E" w:rsidRPr="004A2F4C">
        <w:rPr>
          <w:szCs w:val="28"/>
        </w:rPr>
        <w:t>.</w:t>
      </w:r>
    </w:p>
    <w:p w14:paraId="0288470B" w14:textId="77777777" w:rsidR="000C0DB2" w:rsidRDefault="000C0DB2" w:rsidP="000C0DB2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bCs/>
          <w:szCs w:val="28"/>
          <w:lang w:eastAsia="uk-UA"/>
        </w:rPr>
      </w:pPr>
      <w:r w:rsidRPr="004F1E30">
        <w:rPr>
          <w:bCs/>
          <w:i/>
          <w:szCs w:val="28"/>
          <w:u w:val="single"/>
          <w:lang w:eastAsia="uk-UA"/>
        </w:rPr>
        <w:t>Доповідає</w:t>
      </w:r>
      <w:r w:rsidRPr="004F1E30">
        <w:rPr>
          <w:bCs/>
          <w:szCs w:val="28"/>
          <w:lang w:eastAsia="uk-UA"/>
        </w:rPr>
        <w:t xml:space="preserve">: </w:t>
      </w:r>
      <w:r w:rsidRPr="00332D22">
        <w:rPr>
          <w:bCs/>
          <w:szCs w:val="28"/>
          <w:lang w:eastAsia="uk-UA"/>
        </w:rPr>
        <w:t>БОРИСЕНКО Анатолій Валерійович – в.о. директора Департаменту капітального будівництва Харківської обласної військової адміністрації</w:t>
      </w:r>
      <w:r>
        <w:rPr>
          <w:bCs/>
          <w:szCs w:val="28"/>
          <w:lang w:eastAsia="uk-UA"/>
        </w:rPr>
        <w:t xml:space="preserve">. </w:t>
      </w:r>
    </w:p>
    <w:p w14:paraId="10CE351F" w14:textId="0894A752" w:rsidR="00CD6D7E" w:rsidRDefault="00CD6D7E" w:rsidP="00CD6D7E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 w:rsidR="005407E4">
        <w:rPr>
          <w:szCs w:val="28"/>
        </w:rPr>
        <w:t>.</w:t>
      </w:r>
    </w:p>
    <w:p w14:paraId="51D8AEDE" w14:textId="77777777" w:rsidR="00CD6D7E" w:rsidRPr="00974500" w:rsidRDefault="00CD6D7E" w:rsidP="00CD6D7E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t>ВИРІШИЛИ:</w:t>
      </w:r>
    </w:p>
    <w:p w14:paraId="4792B2F8" w14:textId="77777777" w:rsidR="00FE0A77" w:rsidRPr="004A2F4C" w:rsidRDefault="00FE0A77">
      <w:pPr>
        <w:numPr>
          <w:ilvl w:val="0"/>
          <w:numId w:val="2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4A2F4C">
        <w:rPr>
          <w:rFonts w:eastAsia="Calibri"/>
          <w:szCs w:val="28"/>
          <w:lang w:eastAsia="en-US"/>
        </w:rPr>
        <w:t>Інформацію взяти до відома.</w:t>
      </w:r>
    </w:p>
    <w:p w14:paraId="61E8AC5C" w14:textId="271B43F9" w:rsidR="00FE0A77" w:rsidRPr="00CB0279" w:rsidRDefault="00FE0A77">
      <w:pPr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  <w:lang w:eastAsia="uk-UA"/>
        </w:rPr>
        <w:t xml:space="preserve">Погодити проєкт рішення обласної ради </w:t>
      </w:r>
      <w:r w:rsidRPr="004A2F4C">
        <w:rPr>
          <w:bCs/>
          <w:szCs w:val="28"/>
        </w:rPr>
        <w:t>«</w:t>
      </w:r>
      <w:r w:rsidR="000C0DB2" w:rsidRPr="000C0DB2">
        <w:rPr>
          <w:bCs/>
          <w:szCs w:val="28"/>
        </w:rPr>
        <w:t xml:space="preserve">Про визначення замовником, делегування функцій замовника проєктної документації і будівництва та надання згоди на проведення будівельних робіт з нового будівництва комплексу будівель КОМУНАЛЬНОГО НЕКОМЕРЦІЙНОГО ПІДПРИЄМСТВА ХАРКІВСЬКОЇ ОБЛАСНОЇ РАДИ «ОБЛАСНИЙ ГОСПІТАЛЬ ВЕТЕРАНІВ ВІЙНИ», з улаштуванням захисної споруди цивільного захисту, за адресою: Харківська область, місто Харків, вулиця </w:t>
      </w:r>
      <w:r w:rsidR="000C0DB2" w:rsidRPr="000C0DB2">
        <w:rPr>
          <w:bCs/>
          <w:szCs w:val="28"/>
        </w:rPr>
        <w:lastRenderedPageBreak/>
        <w:t>Врубеля, будинок 42-А</w:t>
      </w:r>
      <w:r w:rsidRPr="004A2F4C">
        <w:rPr>
          <w:bCs/>
          <w:szCs w:val="28"/>
        </w:rPr>
        <w:t>»</w:t>
      </w:r>
      <w:r>
        <w:rPr>
          <w:bCs/>
          <w:szCs w:val="28"/>
          <w:lang w:eastAsia="uk-UA"/>
        </w:rPr>
        <w:t xml:space="preserve"> та р</w:t>
      </w:r>
      <w:r w:rsidRPr="004A2F4C">
        <w:rPr>
          <w:bCs/>
          <w:szCs w:val="28"/>
          <w:lang w:eastAsia="uk-UA"/>
        </w:rPr>
        <w:t>екомендувати винести на розгляд обласної ради на пленарному засіданні</w:t>
      </w:r>
      <w:r w:rsidR="00485442">
        <w:rPr>
          <w:bCs/>
          <w:szCs w:val="28"/>
          <w:lang w:eastAsia="uk-UA"/>
        </w:rPr>
        <w:t xml:space="preserve"> позачергової</w:t>
      </w:r>
      <w:r w:rsidRPr="004A2F4C">
        <w:rPr>
          <w:bCs/>
          <w:szCs w:val="28"/>
          <w:lang w:eastAsia="uk-UA"/>
        </w:rPr>
        <w:t xml:space="preserve"> сесії</w:t>
      </w:r>
      <w:r>
        <w:rPr>
          <w:bCs/>
          <w:szCs w:val="28"/>
          <w:lang w:eastAsia="uk-UA"/>
        </w:rPr>
        <w:t xml:space="preserve"> обласної ради.</w:t>
      </w:r>
    </w:p>
    <w:p w14:paraId="36291E36" w14:textId="77777777" w:rsidR="00FE0A77" w:rsidRPr="00387985" w:rsidRDefault="00FE0A77" w:rsidP="00FE0A77">
      <w:pPr>
        <w:pStyle w:val="a3"/>
        <w:tabs>
          <w:tab w:val="left" w:pos="0"/>
        </w:tabs>
        <w:ind w:left="927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5A0728" w:rsidRPr="002609FD" w14:paraId="1908CE1C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446C9AD3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157C5B35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5EC3CFD4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5A0728" w:rsidRPr="002609FD" w14:paraId="026CC60C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01D7D6B3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5054524A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4DE5C2BE" w14:textId="77777777" w:rsidR="005A0728" w:rsidRPr="000249D2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A0728" w:rsidRPr="002609FD" w14:paraId="4BFA63D7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21F677BA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075BEB59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6C607877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2609FD" w14:paraId="6A0FF04A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FD51DA0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0DDE59E5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262B66B5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2609FD" w14:paraId="1C13118A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00822C1D" w14:textId="77777777" w:rsidR="005A0728" w:rsidRPr="002609FD" w:rsidRDefault="005A0728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1CE31739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4EFEB282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974500" w14:paraId="6C544505" w14:textId="77777777" w:rsidTr="009A5057">
        <w:tc>
          <w:tcPr>
            <w:tcW w:w="2552" w:type="dxa"/>
            <w:gridSpan w:val="3"/>
          </w:tcPr>
          <w:p w14:paraId="229490EF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3888E456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76AC83F7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534F9AEF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2FF79493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480B8566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7D096428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5A0728" w:rsidRPr="00974500" w14:paraId="1BE8CB20" w14:textId="77777777" w:rsidTr="009A5057">
        <w:tc>
          <w:tcPr>
            <w:tcW w:w="2552" w:type="dxa"/>
            <w:gridSpan w:val="3"/>
          </w:tcPr>
          <w:p w14:paraId="77E8BFA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370C9C91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79DF441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0544D36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3C6F836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1D1167A8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3FC24BF5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5A0728" w:rsidRPr="00974500" w14:paraId="5614EDBF" w14:textId="77777777" w:rsidTr="009A5057">
        <w:tc>
          <w:tcPr>
            <w:tcW w:w="2552" w:type="dxa"/>
            <w:gridSpan w:val="3"/>
          </w:tcPr>
          <w:p w14:paraId="4CC54B4A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47E6265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635A4E0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1A70E5C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782C88D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5F8B8A9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0751541F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5A0728" w:rsidRPr="00974500" w14:paraId="6D1EAAC3" w14:textId="77777777" w:rsidTr="009A5057">
        <w:tc>
          <w:tcPr>
            <w:tcW w:w="2552" w:type="dxa"/>
            <w:gridSpan w:val="3"/>
          </w:tcPr>
          <w:p w14:paraId="7BF192F9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7DA04B7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097B5153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5AEB88D6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18ED4F9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6313F3A7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0F7741A9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5A0728" w:rsidRPr="00974500" w14:paraId="19A9F141" w14:textId="77777777" w:rsidTr="009A5057">
        <w:tc>
          <w:tcPr>
            <w:tcW w:w="2552" w:type="dxa"/>
            <w:gridSpan w:val="3"/>
          </w:tcPr>
          <w:p w14:paraId="4C89E7C9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618DE80E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1C0C395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1C010A7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6EFC1A40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5887F5F8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72F41A8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27990030" w14:textId="77777777" w:rsidR="005A0728" w:rsidRDefault="005A0728" w:rsidP="005A0728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64E28921" w14:textId="4D6DC723" w:rsidR="00485442" w:rsidRPr="00F62674" w:rsidRDefault="00485442" w:rsidP="00485442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t>2</w:t>
      </w:r>
      <w:r w:rsidRPr="00F62674">
        <w:rPr>
          <w:b/>
          <w:szCs w:val="28"/>
        </w:rPr>
        <w:t xml:space="preserve">. СЛУХАЛИ: </w:t>
      </w:r>
      <w:r w:rsidRPr="000E0CE7">
        <w:rPr>
          <w:szCs w:val="28"/>
        </w:rPr>
        <w:t xml:space="preserve">Про проєкт </w:t>
      </w:r>
      <w:r>
        <w:rPr>
          <w:szCs w:val="28"/>
        </w:rPr>
        <w:t xml:space="preserve">рішення </w:t>
      </w:r>
      <w:r w:rsidRPr="000E0CE7">
        <w:rPr>
          <w:szCs w:val="28"/>
        </w:rPr>
        <w:t>обласної ради «</w:t>
      </w:r>
      <w:r w:rsidRPr="00485442">
        <w:rPr>
          <w:szCs w:val="28"/>
        </w:rPr>
        <w:t>Про визначення замовником, делегування функцій замовника проєктної документації, будівництва та надання згоди на проведення будівельних робіт з реконструкції будівель КОМУНАЛЬНОГО НЕКОМЕРЦІЙНОГО ПІДПРИЄМСТВА ХАРКІВСЬКОЇ ОБЛАСНОЇ РАДИ «ЦЕНТР ПРОТЕЗУВАННЯ ТА РЕАБІЛІТАЦІЇ», з улаштуванням захисної споруди цивільного захисту, за адресою: Харківська область, місто Харків, вулиця Клочківська, будинок 339</w:t>
      </w:r>
      <w:r w:rsidRPr="000E0CE7">
        <w:rPr>
          <w:szCs w:val="28"/>
        </w:rPr>
        <w:t>»</w:t>
      </w:r>
      <w:r w:rsidRPr="004A2F4C">
        <w:rPr>
          <w:szCs w:val="28"/>
        </w:rPr>
        <w:t>.</w:t>
      </w:r>
    </w:p>
    <w:p w14:paraId="61B39F10" w14:textId="77777777" w:rsidR="00485442" w:rsidRDefault="00485442" w:rsidP="00485442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bCs/>
          <w:szCs w:val="28"/>
          <w:lang w:eastAsia="uk-UA"/>
        </w:rPr>
      </w:pPr>
      <w:r w:rsidRPr="004F1E30">
        <w:rPr>
          <w:bCs/>
          <w:i/>
          <w:szCs w:val="28"/>
          <w:u w:val="single"/>
          <w:lang w:eastAsia="uk-UA"/>
        </w:rPr>
        <w:t>Доповідає</w:t>
      </w:r>
      <w:r w:rsidRPr="004F1E30">
        <w:rPr>
          <w:bCs/>
          <w:szCs w:val="28"/>
          <w:lang w:eastAsia="uk-UA"/>
        </w:rPr>
        <w:t xml:space="preserve">: </w:t>
      </w:r>
      <w:r w:rsidRPr="00332D22">
        <w:rPr>
          <w:bCs/>
          <w:szCs w:val="28"/>
          <w:lang w:eastAsia="uk-UA"/>
        </w:rPr>
        <w:t>БОРИСЕНКО Анатолій Валерійович – в.о. директора Департаменту капітального будівництва Харківської обласної військової адміністрації</w:t>
      </w:r>
      <w:r>
        <w:rPr>
          <w:bCs/>
          <w:szCs w:val="28"/>
          <w:lang w:eastAsia="uk-UA"/>
        </w:rPr>
        <w:t xml:space="preserve">. </w:t>
      </w:r>
    </w:p>
    <w:p w14:paraId="42EA0E1E" w14:textId="77777777" w:rsidR="00485442" w:rsidRDefault="00485442" w:rsidP="00485442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>
        <w:rPr>
          <w:szCs w:val="28"/>
        </w:rPr>
        <w:t>.</w:t>
      </w:r>
    </w:p>
    <w:p w14:paraId="282C5E8E" w14:textId="77777777" w:rsidR="00485442" w:rsidRPr="00974500" w:rsidRDefault="00485442" w:rsidP="00485442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t>ВИРІШИЛИ:</w:t>
      </w:r>
    </w:p>
    <w:p w14:paraId="49343644" w14:textId="77777777" w:rsidR="00485442" w:rsidRPr="004A2F4C" w:rsidRDefault="00485442" w:rsidP="00485442">
      <w:pPr>
        <w:numPr>
          <w:ilvl w:val="0"/>
          <w:numId w:val="18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4A2F4C">
        <w:rPr>
          <w:rFonts w:eastAsia="Calibri"/>
          <w:szCs w:val="28"/>
          <w:lang w:eastAsia="en-US"/>
        </w:rPr>
        <w:t>Інформацію взяти до відома.</w:t>
      </w:r>
    </w:p>
    <w:p w14:paraId="7312AFE2" w14:textId="085E06F6" w:rsidR="00485442" w:rsidRPr="00CB0279" w:rsidRDefault="00485442" w:rsidP="00485442">
      <w:pPr>
        <w:numPr>
          <w:ilvl w:val="0"/>
          <w:numId w:val="18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  <w:lang w:eastAsia="uk-UA"/>
        </w:rPr>
        <w:t xml:space="preserve">Погодити проєкт рішення обласної ради </w:t>
      </w:r>
      <w:r w:rsidRPr="004A2F4C">
        <w:rPr>
          <w:bCs/>
          <w:szCs w:val="28"/>
        </w:rPr>
        <w:t>«</w:t>
      </w:r>
      <w:r w:rsidRPr="00485442">
        <w:rPr>
          <w:bCs/>
          <w:szCs w:val="28"/>
        </w:rPr>
        <w:t>Про визначення замовником, делегування функцій замовника проєктної документації, будівництва та надання згоди на проведення будівельних робіт з реконструкції будівель КОМУНАЛЬНОГО НЕКОМЕРЦІЙНОГО ПІДПРИЄМСТВА ХАРКІВСЬКОЇ ОБЛАСНОЇ РАДИ «ЦЕНТР ПРОТЕЗУВАННЯ ТА РЕАБІЛІТАЦІЇ», з улаштуванням захисної споруди цивільного захисту, за адресою: Харківська область, місто Харків, вулиця Клочківська, будинок 339</w:t>
      </w:r>
      <w:r w:rsidRPr="004A2F4C">
        <w:rPr>
          <w:bCs/>
          <w:szCs w:val="28"/>
        </w:rPr>
        <w:t>»</w:t>
      </w:r>
      <w:r>
        <w:rPr>
          <w:bCs/>
          <w:szCs w:val="28"/>
          <w:lang w:eastAsia="uk-UA"/>
        </w:rPr>
        <w:t xml:space="preserve"> та р</w:t>
      </w:r>
      <w:r w:rsidRPr="004A2F4C">
        <w:rPr>
          <w:bCs/>
          <w:szCs w:val="28"/>
          <w:lang w:eastAsia="uk-UA"/>
        </w:rPr>
        <w:t>екомендувати винести на розгляд обласної ради на пленарному засіданні</w:t>
      </w:r>
      <w:r>
        <w:rPr>
          <w:bCs/>
          <w:szCs w:val="28"/>
          <w:lang w:eastAsia="uk-UA"/>
        </w:rPr>
        <w:t xml:space="preserve"> позачергової</w:t>
      </w:r>
      <w:r w:rsidRPr="004A2F4C">
        <w:rPr>
          <w:bCs/>
          <w:szCs w:val="28"/>
          <w:lang w:eastAsia="uk-UA"/>
        </w:rPr>
        <w:t xml:space="preserve"> сесії</w:t>
      </w:r>
      <w:r>
        <w:rPr>
          <w:bCs/>
          <w:szCs w:val="28"/>
          <w:lang w:eastAsia="uk-UA"/>
        </w:rPr>
        <w:t xml:space="preserve"> обласної ради.</w:t>
      </w:r>
    </w:p>
    <w:p w14:paraId="2EF2617F" w14:textId="77777777" w:rsidR="00485442" w:rsidRPr="00387985" w:rsidRDefault="00485442" w:rsidP="00485442">
      <w:pPr>
        <w:pStyle w:val="a3"/>
        <w:tabs>
          <w:tab w:val="left" w:pos="0"/>
        </w:tabs>
        <w:ind w:left="927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5A0728" w:rsidRPr="002609FD" w14:paraId="14FB2E83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E3F3384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39A84617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0795B2DB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5A0728" w:rsidRPr="002609FD" w14:paraId="608C8775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03341EDA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01903AB6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1528FD5D" w14:textId="77777777" w:rsidR="005A0728" w:rsidRPr="000249D2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A0728" w:rsidRPr="002609FD" w14:paraId="624629AE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0A3586CE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428136B9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721D1F49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2609FD" w14:paraId="512F8C7D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38B9E349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4E5130A6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1BC434F0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2609FD" w14:paraId="6495C7DC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282D852F" w14:textId="77777777" w:rsidR="005A0728" w:rsidRPr="002609FD" w:rsidRDefault="005A0728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755B1385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4208BF0A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974500" w14:paraId="2B75D5CB" w14:textId="77777777" w:rsidTr="009A5057">
        <w:tc>
          <w:tcPr>
            <w:tcW w:w="2552" w:type="dxa"/>
            <w:gridSpan w:val="3"/>
          </w:tcPr>
          <w:p w14:paraId="61212BF8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50A0BC4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416310C9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1087BC93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25A06CE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12C3D78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7E30A6A4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5A0728" w:rsidRPr="00974500" w14:paraId="07D767D9" w14:textId="77777777" w:rsidTr="009A5057">
        <w:tc>
          <w:tcPr>
            <w:tcW w:w="2552" w:type="dxa"/>
            <w:gridSpan w:val="3"/>
          </w:tcPr>
          <w:p w14:paraId="62979C18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6D4C2C44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1E4B2DF5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452ED038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2FF6C15F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286528D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4BDD6779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5A0728" w:rsidRPr="00974500" w14:paraId="17EBC8B1" w14:textId="77777777" w:rsidTr="009A5057">
        <w:tc>
          <w:tcPr>
            <w:tcW w:w="2552" w:type="dxa"/>
            <w:gridSpan w:val="3"/>
          </w:tcPr>
          <w:p w14:paraId="6DB7AFF8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3AE6A984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3E020080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6DD9F647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DCA0271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29CCA49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AD3BC4E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5A0728" w:rsidRPr="00974500" w14:paraId="19F2AEE6" w14:textId="77777777" w:rsidTr="009A5057">
        <w:tc>
          <w:tcPr>
            <w:tcW w:w="2552" w:type="dxa"/>
            <w:gridSpan w:val="3"/>
          </w:tcPr>
          <w:p w14:paraId="4B7EE54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5E2F7AE3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5E8A2DF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7612D604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BA93D81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36A966F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1BE0CBAF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5A0728" w:rsidRPr="00974500" w14:paraId="02230CEC" w14:textId="77777777" w:rsidTr="009A5057">
        <w:tc>
          <w:tcPr>
            <w:tcW w:w="2552" w:type="dxa"/>
            <w:gridSpan w:val="3"/>
          </w:tcPr>
          <w:p w14:paraId="0E2C7B7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5B89F3E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565FA78F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2EABF856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1662B77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6425EB6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1DC3F88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15B36918" w14:textId="77777777" w:rsidR="005A0728" w:rsidRDefault="005A0728" w:rsidP="005A0728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7B8A0545" w14:textId="7918D6BE" w:rsidR="00485442" w:rsidRPr="00F62674" w:rsidRDefault="00485442" w:rsidP="00485442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lastRenderedPageBreak/>
        <w:t>3</w:t>
      </w:r>
      <w:r w:rsidRPr="00F62674">
        <w:rPr>
          <w:b/>
          <w:szCs w:val="28"/>
        </w:rPr>
        <w:t xml:space="preserve">. СЛУХАЛИ: </w:t>
      </w:r>
      <w:r w:rsidRPr="000E0CE7">
        <w:rPr>
          <w:szCs w:val="28"/>
        </w:rPr>
        <w:t xml:space="preserve">Про проєкт </w:t>
      </w:r>
      <w:r>
        <w:rPr>
          <w:szCs w:val="28"/>
        </w:rPr>
        <w:t xml:space="preserve">рішення </w:t>
      </w:r>
      <w:r w:rsidRPr="000E0CE7">
        <w:rPr>
          <w:szCs w:val="28"/>
        </w:rPr>
        <w:t>обласної ради «</w:t>
      </w:r>
      <w:r w:rsidR="00643C63" w:rsidRPr="00643C63">
        <w:rPr>
          <w:szCs w:val="28"/>
        </w:rPr>
        <w:t>Про визначення замовником, делегування функцій замовника проєктної документації і будівництва та надання згоди на проведення будівельних робіт з реконструкції реабілітаційного відділення КОМУНАЛЬНОГО НЕКОМЕРЦІЙНОГО ПІДПРИЄМСТВА ХАРКІВСЬКОЇ ОБЛАСНОЇ РАДИ «ОБЛАСНА КЛІНІЧНА ТРАВМАТОЛОГІЧНА ЛІКАРНЯ», розташованого за адресою: Харківська область, місто Харків, шосе Салтівське, 266, корпус В</w:t>
      </w:r>
      <w:r w:rsidRPr="000E0CE7">
        <w:rPr>
          <w:szCs w:val="28"/>
        </w:rPr>
        <w:t>»</w:t>
      </w:r>
      <w:r w:rsidRPr="004A2F4C">
        <w:rPr>
          <w:szCs w:val="28"/>
        </w:rPr>
        <w:t>.</w:t>
      </w:r>
    </w:p>
    <w:p w14:paraId="78F93275" w14:textId="77777777" w:rsidR="00485442" w:rsidRDefault="00485442" w:rsidP="00485442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bCs/>
          <w:szCs w:val="28"/>
          <w:lang w:eastAsia="uk-UA"/>
        </w:rPr>
      </w:pPr>
      <w:r w:rsidRPr="004F1E30">
        <w:rPr>
          <w:bCs/>
          <w:i/>
          <w:szCs w:val="28"/>
          <w:u w:val="single"/>
          <w:lang w:eastAsia="uk-UA"/>
        </w:rPr>
        <w:t>Доповідає</w:t>
      </w:r>
      <w:r w:rsidRPr="004F1E30">
        <w:rPr>
          <w:bCs/>
          <w:szCs w:val="28"/>
          <w:lang w:eastAsia="uk-UA"/>
        </w:rPr>
        <w:t xml:space="preserve">: </w:t>
      </w:r>
      <w:r w:rsidRPr="00332D22">
        <w:rPr>
          <w:bCs/>
          <w:szCs w:val="28"/>
          <w:lang w:eastAsia="uk-UA"/>
        </w:rPr>
        <w:t>БОРИСЕНКО Анатолій Валерійович – в.о. директора Департаменту капітального будівництва Харківської обласної військової адміністрації</w:t>
      </w:r>
      <w:r>
        <w:rPr>
          <w:bCs/>
          <w:szCs w:val="28"/>
          <w:lang w:eastAsia="uk-UA"/>
        </w:rPr>
        <w:t xml:space="preserve">. </w:t>
      </w:r>
    </w:p>
    <w:p w14:paraId="0B119F3A" w14:textId="77777777" w:rsidR="00485442" w:rsidRDefault="00485442" w:rsidP="00485442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>
        <w:rPr>
          <w:szCs w:val="28"/>
        </w:rPr>
        <w:t>.</w:t>
      </w:r>
    </w:p>
    <w:p w14:paraId="3E163D20" w14:textId="77777777" w:rsidR="00485442" w:rsidRPr="00974500" w:rsidRDefault="00485442" w:rsidP="00485442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t>ВИРІШИЛИ:</w:t>
      </w:r>
    </w:p>
    <w:p w14:paraId="7633D248" w14:textId="77777777" w:rsidR="00485442" w:rsidRPr="004A2F4C" w:rsidRDefault="00485442" w:rsidP="00485442">
      <w:pPr>
        <w:numPr>
          <w:ilvl w:val="0"/>
          <w:numId w:val="19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4A2F4C">
        <w:rPr>
          <w:rFonts w:eastAsia="Calibri"/>
          <w:szCs w:val="28"/>
          <w:lang w:eastAsia="en-US"/>
        </w:rPr>
        <w:t>Інформацію взяти до відома.</w:t>
      </w:r>
    </w:p>
    <w:p w14:paraId="3D17164F" w14:textId="4A3A3AD9" w:rsidR="00485442" w:rsidRPr="00CB0279" w:rsidRDefault="00485442" w:rsidP="00485442">
      <w:pPr>
        <w:numPr>
          <w:ilvl w:val="0"/>
          <w:numId w:val="19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  <w:lang w:eastAsia="uk-UA"/>
        </w:rPr>
        <w:t xml:space="preserve">Погодити проєкт рішення обласної ради </w:t>
      </w:r>
      <w:r w:rsidRPr="004A2F4C">
        <w:rPr>
          <w:bCs/>
          <w:szCs w:val="28"/>
        </w:rPr>
        <w:t>«</w:t>
      </w:r>
      <w:r w:rsidR="00643C63" w:rsidRPr="00643C63">
        <w:rPr>
          <w:bCs/>
          <w:szCs w:val="28"/>
        </w:rPr>
        <w:t>Про визначення замовником, делегування функцій замовника проєктної документації і будівництва та надання згоди на проведення будівельних робіт з реконструкції реабілітаційного відділення КОМУНАЛЬНОГО НЕКОМЕРЦІЙНОГО ПІДПРИЄМСТВА ХАРКІВСЬКОЇ ОБЛАСНОЇ РАДИ «ОБЛАСНА КЛІНІЧНА ТРАВМАТОЛОГІЧНА ЛІКАРНЯ», розташованого за адресою: Харківська область, місто Харків, шосе Салтівське, 266, корпус В</w:t>
      </w:r>
      <w:r w:rsidRPr="004A2F4C">
        <w:rPr>
          <w:bCs/>
          <w:szCs w:val="28"/>
        </w:rPr>
        <w:t>»</w:t>
      </w:r>
      <w:r>
        <w:rPr>
          <w:bCs/>
          <w:szCs w:val="28"/>
          <w:lang w:eastAsia="uk-UA"/>
        </w:rPr>
        <w:t xml:space="preserve"> та р</w:t>
      </w:r>
      <w:r w:rsidRPr="004A2F4C">
        <w:rPr>
          <w:bCs/>
          <w:szCs w:val="28"/>
          <w:lang w:eastAsia="uk-UA"/>
        </w:rPr>
        <w:t>екомендувати винести на розгляд обласної ради на пленарному засіданні</w:t>
      </w:r>
      <w:r>
        <w:rPr>
          <w:bCs/>
          <w:szCs w:val="28"/>
          <w:lang w:eastAsia="uk-UA"/>
        </w:rPr>
        <w:t xml:space="preserve"> позачергової</w:t>
      </w:r>
      <w:r w:rsidRPr="004A2F4C">
        <w:rPr>
          <w:bCs/>
          <w:szCs w:val="28"/>
          <w:lang w:eastAsia="uk-UA"/>
        </w:rPr>
        <w:t xml:space="preserve"> сесії</w:t>
      </w:r>
      <w:r>
        <w:rPr>
          <w:bCs/>
          <w:szCs w:val="28"/>
          <w:lang w:eastAsia="uk-UA"/>
        </w:rPr>
        <w:t xml:space="preserve"> обласної ради.</w:t>
      </w:r>
    </w:p>
    <w:p w14:paraId="39BF9BCF" w14:textId="77777777" w:rsidR="00485442" w:rsidRPr="00387985" w:rsidRDefault="00485442" w:rsidP="00485442">
      <w:pPr>
        <w:pStyle w:val="a3"/>
        <w:tabs>
          <w:tab w:val="left" w:pos="0"/>
        </w:tabs>
        <w:ind w:left="927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5A0728" w:rsidRPr="002609FD" w14:paraId="7B97CEA0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27861406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5DBAE54C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65FB7A83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5A0728" w:rsidRPr="002609FD" w14:paraId="16449131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09DEC491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4227ACA4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0716F1BD" w14:textId="77777777" w:rsidR="005A0728" w:rsidRPr="000249D2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A0728" w:rsidRPr="002609FD" w14:paraId="770DA3AD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F82BABF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35432933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6C904E02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2609FD" w14:paraId="279F38CA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614D14EA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65283297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5229C609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2609FD" w14:paraId="7F9A7328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225257FB" w14:textId="77777777" w:rsidR="005A0728" w:rsidRPr="002609FD" w:rsidRDefault="005A0728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4C05ED4F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1A6DC139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974500" w14:paraId="39AD8499" w14:textId="77777777" w:rsidTr="009A5057">
        <w:tc>
          <w:tcPr>
            <w:tcW w:w="2552" w:type="dxa"/>
            <w:gridSpan w:val="3"/>
          </w:tcPr>
          <w:p w14:paraId="6340C25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466D34F0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6694BC25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7302B2E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99725F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46990000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76A1D677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5A0728" w:rsidRPr="00974500" w14:paraId="3CAD8014" w14:textId="77777777" w:rsidTr="009A5057">
        <w:tc>
          <w:tcPr>
            <w:tcW w:w="2552" w:type="dxa"/>
            <w:gridSpan w:val="3"/>
          </w:tcPr>
          <w:p w14:paraId="50C4B4A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25543B8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2B7D3683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7DA11275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274E0EA9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7895427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112467C4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5A0728" w:rsidRPr="00974500" w14:paraId="484C5862" w14:textId="77777777" w:rsidTr="009A5057">
        <w:tc>
          <w:tcPr>
            <w:tcW w:w="2552" w:type="dxa"/>
            <w:gridSpan w:val="3"/>
          </w:tcPr>
          <w:p w14:paraId="671749BE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0374ECFF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37B4A67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2863D790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19517419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64DFB32E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74E9CC37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5A0728" w:rsidRPr="00974500" w14:paraId="5FD845C2" w14:textId="77777777" w:rsidTr="009A5057">
        <w:tc>
          <w:tcPr>
            <w:tcW w:w="2552" w:type="dxa"/>
            <w:gridSpan w:val="3"/>
          </w:tcPr>
          <w:p w14:paraId="33E791ED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55D60145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0DFB9B8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088AF76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6428821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516D4609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68249E4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5A0728" w:rsidRPr="00974500" w14:paraId="723D4548" w14:textId="77777777" w:rsidTr="009A5057">
        <w:tc>
          <w:tcPr>
            <w:tcW w:w="2552" w:type="dxa"/>
            <w:gridSpan w:val="3"/>
          </w:tcPr>
          <w:p w14:paraId="06F90004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1982597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38AE2289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0B6FBD7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8C4FE1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18555DA1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1DF59AB8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3397BD17" w14:textId="77777777" w:rsidR="005A0728" w:rsidRDefault="005A0728" w:rsidP="005A0728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7AD6A17F" w14:textId="104B856F" w:rsidR="0098442C" w:rsidRPr="00F62674" w:rsidRDefault="0098442C" w:rsidP="0098442C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t>4</w:t>
      </w:r>
      <w:r w:rsidRPr="00F62674">
        <w:rPr>
          <w:b/>
          <w:szCs w:val="28"/>
        </w:rPr>
        <w:t xml:space="preserve">. СЛУХАЛИ: </w:t>
      </w:r>
      <w:r w:rsidRPr="000E0CE7">
        <w:rPr>
          <w:szCs w:val="28"/>
        </w:rPr>
        <w:t xml:space="preserve">Про проєкт </w:t>
      </w:r>
      <w:r>
        <w:rPr>
          <w:szCs w:val="28"/>
        </w:rPr>
        <w:t xml:space="preserve">рішення </w:t>
      </w:r>
      <w:r w:rsidRPr="000E0CE7">
        <w:rPr>
          <w:szCs w:val="28"/>
        </w:rPr>
        <w:t>обласної ради «</w:t>
      </w:r>
      <w:r w:rsidRPr="0098442C">
        <w:rPr>
          <w:szCs w:val="28"/>
        </w:rPr>
        <w:t>Про визначення замовником, делегування функцій замовника проєктної документації і будівництва та надання згоди на проведення будівельних робіт з капітального ремонту частини приміщень 1-ого поверху (приймальне відділення) КОМУНАЛЬНОГО НЕКОМЕРЦІЙНОГО ПІДПРИЄМСТВА ХАРКІВСЬКОЇ ОБЛАСНОЇ РАДИ "ОБЛАСНА КЛІНІЧНА ТРАВМАТОЛОГІЧНА ЛІКАРНЯ", розташованого за адресою: Харківська область, місто Харків, шосе Салтівське, 266, корпус В</w:t>
      </w:r>
      <w:r w:rsidRPr="000E0CE7">
        <w:rPr>
          <w:szCs w:val="28"/>
        </w:rPr>
        <w:t>»</w:t>
      </w:r>
      <w:r w:rsidRPr="004A2F4C">
        <w:rPr>
          <w:szCs w:val="28"/>
        </w:rPr>
        <w:t>.</w:t>
      </w:r>
    </w:p>
    <w:p w14:paraId="16FE900E" w14:textId="77777777" w:rsidR="0098442C" w:rsidRDefault="0098442C" w:rsidP="0098442C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bCs/>
          <w:szCs w:val="28"/>
          <w:lang w:eastAsia="uk-UA"/>
        </w:rPr>
      </w:pPr>
      <w:r w:rsidRPr="004F1E30">
        <w:rPr>
          <w:bCs/>
          <w:i/>
          <w:szCs w:val="28"/>
          <w:u w:val="single"/>
          <w:lang w:eastAsia="uk-UA"/>
        </w:rPr>
        <w:t>Доповідає</w:t>
      </w:r>
      <w:r w:rsidRPr="004F1E30">
        <w:rPr>
          <w:bCs/>
          <w:szCs w:val="28"/>
          <w:lang w:eastAsia="uk-UA"/>
        </w:rPr>
        <w:t xml:space="preserve">: </w:t>
      </w:r>
      <w:r w:rsidRPr="00332D22">
        <w:rPr>
          <w:bCs/>
          <w:szCs w:val="28"/>
          <w:lang w:eastAsia="uk-UA"/>
        </w:rPr>
        <w:t>БОРИСЕНКО Анатолій Валерійович – в.о. директора Департаменту капітального будівництва Харківської обласної військової адміністрації</w:t>
      </w:r>
      <w:r>
        <w:rPr>
          <w:bCs/>
          <w:szCs w:val="28"/>
          <w:lang w:eastAsia="uk-UA"/>
        </w:rPr>
        <w:t xml:space="preserve">. </w:t>
      </w:r>
    </w:p>
    <w:p w14:paraId="3EE939EF" w14:textId="77777777" w:rsidR="0098442C" w:rsidRDefault="0098442C" w:rsidP="0098442C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>
        <w:rPr>
          <w:szCs w:val="28"/>
        </w:rPr>
        <w:t>.</w:t>
      </w:r>
    </w:p>
    <w:p w14:paraId="14605F4B" w14:textId="77777777" w:rsidR="0098442C" w:rsidRPr="00974500" w:rsidRDefault="0098442C" w:rsidP="0098442C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lastRenderedPageBreak/>
        <w:t>ВИРІШИЛИ:</w:t>
      </w:r>
    </w:p>
    <w:p w14:paraId="50346F13" w14:textId="77777777" w:rsidR="0098442C" w:rsidRPr="004A2F4C" w:rsidRDefault="0098442C" w:rsidP="0098442C">
      <w:pPr>
        <w:numPr>
          <w:ilvl w:val="0"/>
          <w:numId w:val="20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4A2F4C">
        <w:rPr>
          <w:rFonts w:eastAsia="Calibri"/>
          <w:szCs w:val="28"/>
          <w:lang w:eastAsia="en-US"/>
        </w:rPr>
        <w:t>Інформацію взяти до відома.</w:t>
      </w:r>
    </w:p>
    <w:p w14:paraId="069619E7" w14:textId="55D20399" w:rsidR="0098442C" w:rsidRPr="00CB0279" w:rsidRDefault="0098442C" w:rsidP="0098442C">
      <w:pPr>
        <w:numPr>
          <w:ilvl w:val="0"/>
          <w:numId w:val="20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  <w:lang w:eastAsia="uk-UA"/>
        </w:rPr>
        <w:t xml:space="preserve">Погодити проєкт рішення обласної ради </w:t>
      </w:r>
      <w:r w:rsidRPr="004A2F4C">
        <w:rPr>
          <w:bCs/>
          <w:szCs w:val="28"/>
        </w:rPr>
        <w:t>«</w:t>
      </w:r>
      <w:r w:rsidR="00D10B63" w:rsidRPr="00D10B63">
        <w:rPr>
          <w:bCs/>
          <w:szCs w:val="28"/>
        </w:rPr>
        <w:t>Про визначення замовником, делегування функцій замовника проєктної документації і будівництва та надання згоди на проведення будівельних робіт з капітального ремонту частини приміщень 1-ого поверху (приймальне відділення) КОМУНАЛЬНОГО НЕКОМЕРЦІЙНОГО ПІДПРИЄМСТВА ХАРКІВСЬКОЇ ОБЛАСНОЇ РАДИ "ОБЛАСНА КЛІНІЧНА ТРАВМАТОЛОГІЧНА ЛІКАРНЯ", розташованого за адресою: Харківська область, місто Харків, шосе Салтівське, 266, корпус В</w:t>
      </w:r>
      <w:r w:rsidRPr="004A2F4C">
        <w:rPr>
          <w:bCs/>
          <w:szCs w:val="28"/>
        </w:rPr>
        <w:t>»</w:t>
      </w:r>
      <w:r>
        <w:rPr>
          <w:bCs/>
          <w:szCs w:val="28"/>
          <w:lang w:eastAsia="uk-UA"/>
        </w:rPr>
        <w:t xml:space="preserve"> та р</w:t>
      </w:r>
      <w:r w:rsidRPr="004A2F4C">
        <w:rPr>
          <w:bCs/>
          <w:szCs w:val="28"/>
          <w:lang w:eastAsia="uk-UA"/>
        </w:rPr>
        <w:t>екомендувати винести на розгляд обласної ради на пленарному засіданні</w:t>
      </w:r>
      <w:r>
        <w:rPr>
          <w:bCs/>
          <w:szCs w:val="28"/>
          <w:lang w:eastAsia="uk-UA"/>
        </w:rPr>
        <w:t xml:space="preserve"> позачергової</w:t>
      </w:r>
      <w:r w:rsidRPr="004A2F4C">
        <w:rPr>
          <w:bCs/>
          <w:szCs w:val="28"/>
          <w:lang w:eastAsia="uk-UA"/>
        </w:rPr>
        <w:t xml:space="preserve"> сесії</w:t>
      </w:r>
      <w:r>
        <w:rPr>
          <w:bCs/>
          <w:szCs w:val="28"/>
          <w:lang w:eastAsia="uk-UA"/>
        </w:rPr>
        <w:t xml:space="preserve"> обласної ради.</w:t>
      </w:r>
    </w:p>
    <w:p w14:paraId="72C45B44" w14:textId="77777777" w:rsidR="00D10B63" w:rsidRPr="00387985" w:rsidRDefault="00D10B63" w:rsidP="0098442C">
      <w:pPr>
        <w:pStyle w:val="a3"/>
        <w:tabs>
          <w:tab w:val="left" w:pos="0"/>
        </w:tabs>
        <w:ind w:left="927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5A0728" w:rsidRPr="002609FD" w14:paraId="60879248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7E060DF6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49529752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0083EF7F" w14:textId="77777777" w:rsidR="005A0728" w:rsidRPr="002609FD" w:rsidRDefault="005A0728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5A0728" w:rsidRPr="002609FD" w14:paraId="005F6A3B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4C03C85F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482ABF40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2AF7D2D1" w14:textId="77777777" w:rsidR="005A0728" w:rsidRPr="000249D2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A0728" w:rsidRPr="002609FD" w14:paraId="568BA835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677B05CA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759A049A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30AF7797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2609FD" w14:paraId="14A6D49A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46C0D69D" w14:textId="77777777" w:rsidR="005A0728" w:rsidRPr="002609FD" w:rsidRDefault="005A0728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6EF62B4F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74E87393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2609FD" w14:paraId="5812F5F6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F36D7B5" w14:textId="77777777" w:rsidR="005A0728" w:rsidRPr="002609FD" w:rsidRDefault="005A0728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55FE2AB2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12B8D6BE" w14:textId="77777777" w:rsidR="005A0728" w:rsidRPr="002609FD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0728" w:rsidRPr="00974500" w14:paraId="5DD755BB" w14:textId="77777777" w:rsidTr="009A5057">
        <w:tc>
          <w:tcPr>
            <w:tcW w:w="2552" w:type="dxa"/>
            <w:gridSpan w:val="3"/>
          </w:tcPr>
          <w:p w14:paraId="6A72CE6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516474A5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15DBBF20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2A3FF8A8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73330A30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081AC66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0639434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5A0728" w:rsidRPr="00974500" w14:paraId="391FD3F7" w14:textId="77777777" w:rsidTr="009A5057">
        <w:tc>
          <w:tcPr>
            <w:tcW w:w="2552" w:type="dxa"/>
            <w:gridSpan w:val="3"/>
          </w:tcPr>
          <w:p w14:paraId="2900DDB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2145CBAF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0DA3C02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5E0E9DB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71C616C7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5764B632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4DAE7734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5A0728" w:rsidRPr="00974500" w14:paraId="427EF32D" w14:textId="77777777" w:rsidTr="009A5057">
        <w:tc>
          <w:tcPr>
            <w:tcW w:w="2552" w:type="dxa"/>
            <w:gridSpan w:val="3"/>
          </w:tcPr>
          <w:p w14:paraId="15138EEA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2A5E54DE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7FEA826A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629A1E6F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D8E60F7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6A2AB8FF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0408039B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5A0728" w:rsidRPr="00974500" w14:paraId="0F906C59" w14:textId="77777777" w:rsidTr="009A5057">
        <w:tc>
          <w:tcPr>
            <w:tcW w:w="2552" w:type="dxa"/>
            <w:gridSpan w:val="3"/>
          </w:tcPr>
          <w:p w14:paraId="1B43E316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166B7F63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3502BBE0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44EE6215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08359414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0A7E6B95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EF1DBF7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5A0728" w:rsidRPr="00974500" w14:paraId="37258ADA" w14:textId="77777777" w:rsidTr="009A5057">
        <w:tc>
          <w:tcPr>
            <w:tcW w:w="2552" w:type="dxa"/>
            <w:gridSpan w:val="3"/>
          </w:tcPr>
          <w:p w14:paraId="32994F1A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3E7C57D6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434279D8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684929C9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9D4E773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57C0020A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7C1B1C9C" w14:textId="77777777" w:rsidR="005A0728" w:rsidRPr="00974500" w:rsidRDefault="005A0728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364CA28A" w14:textId="77777777" w:rsidR="005A0728" w:rsidRPr="003A0C7E" w:rsidRDefault="005A0728" w:rsidP="005A0728">
      <w:pPr>
        <w:tabs>
          <w:tab w:val="left" w:pos="1134"/>
        </w:tabs>
        <w:jc w:val="both"/>
        <w:rPr>
          <w:bCs/>
          <w:iCs/>
          <w:sz w:val="12"/>
          <w:szCs w:val="20"/>
        </w:rPr>
      </w:pPr>
    </w:p>
    <w:p w14:paraId="281C5875" w14:textId="3E4CDDC7" w:rsidR="00FE5DFB" w:rsidRPr="00F62674" w:rsidRDefault="00D10B63" w:rsidP="00FE5DFB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t>5</w:t>
      </w:r>
      <w:r w:rsidR="00FE5DFB" w:rsidRPr="00F62674">
        <w:rPr>
          <w:b/>
          <w:szCs w:val="28"/>
        </w:rPr>
        <w:t xml:space="preserve">. СЛУХАЛИ: </w:t>
      </w:r>
      <w:r w:rsidRPr="00D10B63">
        <w:rPr>
          <w:szCs w:val="28"/>
        </w:rPr>
        <w:t>Про проєкт рішення обласної ради «Про затвердження в новій редакції Статуту КОМУНАЛЬНОГО НЕКОМЕРЦІЙНОГО ПІДПРИЄМСТВА ХАРКІВСЬКОЇ ОБЛАСНОЇ РАДИ «ОБЛАНИЙ КЛІНІЧНИЙ ЦЕНТР ІНФЕКЦІЙНИХ ТА СОЦІАЛЬНО ЗНАЧУЩИХ ХВОРОБ»</w:t>
      </w:r>
      <w:r w:rsidR="00FE5DFB" w:rsidRPr="004A2F4C">
        <w:rPr>
          <w:szCs w:val="28"/>
        </w:rPr>
        <w:t>.</w:t>
      </w:r>
    </w:p>
    <w:p w14:paraId="627A5911" w14:textId="77777777" w:rsidR="00FE5DFB" w:rsidRPr="00773622" w:rsidRDefault="00FE5DFB" w:rsidP="00FE5DFB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bCs/>
          <w:szCs w:val="28"/>
          <w:lang w:eastAsia="uk-UA"/>
        </w:rPr>
      </w:pPr>
      <w:r w:rsidRPr="00773622">
        <w:rPr>
          <w:bCs/>
          <w:i/>
          <w:szCs w:val="28"/>
          <w:u w:val="single"/>
          <w:lang w:eastAsia="uk-UA"/>
        </w:rPr>
        <w:t>Доповідає</w:t>
      </w:r>
      <w:r w:rsidRPr="00773622">
        <w:rPr>
          <w:bCs/>
          <w:szCs w:val="28"/>
          <w:lang w:eastAsia="uk-UA"/>
        </w:rPr>
        <w:t xml:space="preserve">: </w:t>
      </w:r>
      <w:r>
        <w:rPr>
          <w:bCs/>
          <w:szCs w:val="28"/>
          <w:lang w:eastAsia="uk-UA"/>
        </w:rPr>
        <w:t>КОВАЛЬОВА Олена Михайлівна</w:t>
      </w:r>
      <w:r w:rsidRPr="00773622">
        <w:rPr>
          <w:bCs/>
          <w:szCs w:val="28"/>
          <w:lang w:eastAsia="uk-UA"/>
        </w:rPr>
        <w:t xml:space="preserve"> –</w:t>
      </w:r>
      <w:r>
        <w:rPr>
          <w:bCs/>
          <w:szCs w:val="28"/>
          <w:lang w:eastAsia="uk-UA"/>
        </w:rPr>
        <w:t xml:space="preserve"> </w:t>
      </w:r>
      <w:r w:rsidRPr="00773622">
        <w:rPr>
          <w:bCs/>
          <w:szCs w:val="28"/>
          <w:lang w:eastAsia="uk-UA"/>
        </w:rPr>
        <w:t>начальник управління з питань комунальної власності виконавчого апарату обласної ради</w:t>
      </w:r>
    </w:p>
    <w:p w14:paraId="76FE4780" w14:textId="77777777" w:rsidR="00127CBB" w:rsidRDefault="00127CBB" w:rsidP="00127CBB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>
        <w:rPr>
          <w:szCs w:val="28"/>
        </w:rPr>
        <w:t>.</w:t>
      </w:r>
    </w:p>
    <w:p w14:paraId="1409ECD1" w14:textId="77777777" w:rsidR="00127CBB" w:rsidRPr="00974500" w:rsidRDefault="00127CBB" w:rsidP="00127CBB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t>ВИРІШИЛИ:</w:t>
      </w:r>
    </w:p>
    <w:p w14:paraId="0D10E2E5" w14:textId="77777777" w:rsidR="001C44CD" w:rsidRPr="004A2F4C" w:rsidRDefault="001C44CD">
      <w:pPr>
        <w:numPr>
          <w:ilvl w:val="0"/>
          <w:numId w:val="5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4A2F4C">
        <w:rPr>
          <w:rFonts w:eastAsia="Calibri"/>
          <w:szCs w:val="28"/>
          <w:lang w:eastAsia="en-US"/>
        </w:rPr>
        <w:t>Інформацію взяти до відома.</w:t>
      </w:r>
    </w:p>
    <w:p w14:paraId="5BDD2975" w14:textId="62B13014" w:rsidR="001C44CD" w:rsidRPr="00CB0279" w:rsidRDefault="001C44CD">
      <w:pPr>
        <w:numPr>
          <w:ilvl w:val="0"/>
          <w:numId w:val="5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  <w:lang w:eastAsia="uk-UA"/>
        </w:rPr>
        <w:t xml:space="preserve">Погодити проєкт рішення обласної ради </w:t>
      </w:r>
      <w:r w:rsidRPr="004A2F4C">
        <w:rPr>
          <w:bCs/>
          <w:szCs w:val="28"/>
        </w:rPr>
        <w:t>«</w:t>
      </w:r>
      <w:r w:rsidR="00D74ABC" w:rsidRPr="00D74ABC">
        <w:rPr>
          <w:bCs/>
          <w:szCs w:val="28"/>
        </w:rPr>
        <w:t>Про затвердження в новій редакції Статуту КОМУНАЛЬНОГО НЕКОМЕРЦІЙНОГО ПІДПРИЄМСТВА ХАРКІВСЬКОЇ ОБЛАСНОЇ РАДИ «ОБЛАНИЙ КЛІНІЧНИЙ ЦЕНТР ІНФЕКЦІЙНИХ ТА СОЦІАЛЬНО ЗНАЧУЩИХ ХВОРОБ</w:t>
      </w:r>
      <w:r w:rsidRPr="004A2F4C">
        <w:rPr>
          <w:bCs/>
          <w:szCs w:val="28"/>
        </w:rPr>
        <w:t>»</w:t>
      </w:r>
      <w:r>
        <w:rPr>
          <w:bCs/>
          <w:szCs w:val="28"/>
          <w:lang w:eastAsia="uk-UA"/>
        </w:rPr>
        <w:t xml:space="preserve"> </w:t>
      </w:r>
      <w:r w:rsidR="00D74ABC" w:rsidRPr="00D74ABC">
        <w:rPr>
          <w:bCs/>
          <w:szCs w:val="28"/>
          <w:lang w:eastAsia="uk-UA"/>
        </w:rPr>
        <w:t>та рекомендувати винести на розгляд обласної ради на пленарному засіданні позачергової сесії обласної ради</w:t>
      </w:r>
      <w:r>
        <w:rPr>
          <w:bCs/>
          <w:szCs w:val="28"/>
          <w:lang w:eastAsia="uk-UA"/>
        </w:rPr>
        <w:t>.</w:t>
      </w:r>
    </w:p>
    <w:p w14:paraId="4E8C452B" w14:textId="77777777" w:rsidR="001C44CD" w:rsidRPr="00387985" w:rsidRDefault="001C44CD" w:rsidP="001C44CD">
      <w:pPr>
        <w:pStyle w:val="a3"/>
        <w:tabs>
          <w:tab w:val="left" w:pos="0"/>
        </w:tabs>
        <w:ind w:left="927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3A0C7E" w:rsidRPr="002609FD" w14:paraId="23B9817E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F377E98" w14:textId="77777777" w:rsidR="003A0C7E" w:rsidRPr="002609FD" w:rsidRDefault="003A0C7E" w:rsidP="003A0C7E">
            <w:pPr>
              <w:tabs>
                <w:tab w:val="left" w:pos="1134"/>
              </w:tabs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6F0067F4" w14:textId="77777777" w:rsidR="003A0C7E" w:rsidRPr="002609FD" w:rsidRDefault="003A0C7E" w:rsidP="003A0C7E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7DA0FA91" w14:textId="77777777" w:rsidR="003A0C7E" w:rsidRPr="002609FD" w:rsidRDefault="003A0C7E" w:rsidP="003A0C7E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</w:tr>
      <w:tr w:rsidR="003A0C7E" w:rsidRPr="002609FD" w14:paraId="2AEB4982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1EA97925" w14:textId="77777777" w:rsidR="003A0C7E" w:rsidRPr="002609FD" w:rsidRDefault="003A0C7E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66994706" w14:textId="77777777" w:rsidR="003A0C7E" w:rsidRPr="002609FD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21468F11" w14:textId="77777777" w:rsidR="003A0C7E" w:rsidRPr="000249D2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A0C7E" w:rsidRPr="002609FD" w14:paraId="01BA7196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1F6FBAE6" w14:textId="77777777" w:rsidR="003A0C7E" w:rsidRPr="002609FD" w:rsidRDefault="003A0C7E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1C61C5A6" w14:textId="77777777" w:rsidR="003A0C7E" w:rsidRPr="002609FD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6DE83EB4" w14:textId="77777777" w:rsidR="003A0C7E" w:rsidRPr="002609FD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A0C7E" w:rsidRPr="002609FD" w14:paraId="3DE1C816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68A43413" w14:textId="77777777" w:rsidR="003A0C7E" w:rsidRPr="002609FD" w:rsidRDefault="003A0C7E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7E6E99AA" w14:textId="77777777" w:rsidR="003A0C7E" w:rsidRPr="002609FD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7409FAA7" w14:textId="77777777" w:rsidR="003A0C7E" w:rsidRPr="002609FD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A0C7E" w:rsidRPr="002609FD" w14:paraId="2DE7F34E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19C5D1BB" w14:textId="77777777" w:rsidR="003A0C7E" w:rsidRPr="002609FD" w:rsidRDefault="003A0C7E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550BAF53" w14:textId="77777777" w:rsidR="003A0C7E" w:rsidRPr="002609FD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3C51EC6D" w14:textId="77777777" w:rsidR="003A0C7E" w:rsidRPr="002609FD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A0C7E" w:rsidRPr="00974500" w14:paraId="639696A2" w14:textId="77777777" w:rsidTr="009A5057">
        <w:tc>
          <w:tcPr>
            <w:tcW w:w="2552" w:type="dxa"/>
            <w:gridSpan w:val="3"/>
          </w:tcPr>
          <w:p w14:paraId="366DCBC8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2D2F8655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13413A15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485DEAE1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6089CDE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2376D667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10BFA85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3A0C7E" w:rsidRPr="00974500" w14:paraId="18AD4716" w14:textId="77777777" w:rsidTr="009A5057">
        <w:tc>
          <w:tcPr>
            <w:tcW w:w="2552" w:type="dxa"/>
            <w:gridSpan w:val="3"/>
          </w:tcPr>
          <w:p w14:paraId="231DA849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43CDAD6B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4482C4DA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67C6B702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D67C36F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20C14EE5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32FC6B4D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3A0C7E" w:rsidRPr="00974500" w14:paraId="7A6073B6" w14:textId="77777777" w:rsidTr="009A5057">
        <w:tc>
          <w:tcPr>
            <w:tcW w:w="2552" w:type="dxa"/>
            <w:gridSpan w:val="3"/>
          </w:tcPr>
          <w:p w14:paraId="4A8CCFDD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170F25F5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3B2FE539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37797E8B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AF8753C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38B6575D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46425916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3A0C7E" w:rsidRPr="00974500" w14:paraId="3C0435BE" w14:textId="77777777" w:rsidTr="009A5057">
        <w:tc>
          <w:tcPr>
            <w:tcW w:w="2552" w:type="dxa"/>
            <w:gridSpan w:val="3"/>
          </w:tcPr>
          <w:p w14:paraId="6143FB56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080DF394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1A46265F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103AC76F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3A01944A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69A29FBD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1ED71318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3A0C7E" w:rsidRPr="00974500" w14:paraId="4E99ABFF" w14:textId="77777777" w:rsidTr="009A5057">
        <w:tc>
          <w:tcPr>
            <w:tcW w:w="2552" w:type="dxa"/>
            <w:gridSpan w:val="3"/>
          </w:tcPr>
          <w:p w14:paraId="088E9271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6094B96A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4499F279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60F7D310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1E68F51D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3B902D61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529C5E5" w14:textId="77777777" w:rsidR="003A0C7E" w:rsidRPr="00974500" w:rsidRDefault="003A0C7E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2385348B" w14:textId="6C8514DF" w:rsidR="00C42048" w:rsidRPr="00F62674" w:rsidRDefault="00D74ABC" w:rsidP="00C42048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lastRenderedPageBreak/>
        <w:t>6</w:t>
      </w:r>
      <w:r w:rsidR="00C42048" w:rsidRPr="00F62674">
        <w:rPr>
          <w:b/>
          <w:szCs w:val="28"/>
        </w:rPr>
        <w:t xml:space="preserve">. СЛУХАЛИ: </w:t>
      </w:r>
      <w:r w:rsidR="00C42048" w:rsidRPr="000E0CE7">
        <w:rPr>
          <w:szCs w:val="28"/>
        </w:rPr>
        <w:t xml:space="preserve">Про проєкт </w:t>
      </w:r>
      <w:r w:rsidR="00C42048">
        <w:rPr>
          <w:szCs w:val="28"/>
        </w:rPr>
        <w:t xml:space="preserve">рішення </w:t>
      </w:r>
      <w:r w:rsidR="00C42048" w:rsidRPr="000E0CE7">
        <w:rPr>
          <w:szCs w:val="28"/>
        </w:rPr>
        <w:t>обласної ради «</w:t>
      </w:r>
      <w:r w:rsidR="00C06B92" w:rsidRPr="00C06B92">
        <w:rPr>
          <w:szCs w:val="28"/>
        </w:rPr>
        <w:t>Про створення наглядових рад комунальних некомерційних підприємств охорони здоров’я, що є у спільній власності територіальних громад сіл, селищ, міст області</w:t>
      </w:r>
      <w:r w:rsidR="00C42048" w:rsidRPr="000E0CE7">
        <w:rPr>
          <w:szCs w:val="28"/>
        </w:rPr>
        <w:t>»</w:t>
      </w:r>
      <w:r w:rsidR="00C42048" w:rsidRPr="004A2F4C">
        <w:rPr>
          <w:szCs w:val="28"/>
        </w:rPr>
        <w:t>.</w:t>
      </w:r>
    </w:p>
    <w:p w14:paraId="483D6C32" w14:textId="77777777" w:rsidR="00C42048" w:rsidRPr="004F1E30" w:rsidRDefault="00C42048" w:rsidP="00C42048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szCs w:val="28"/>
          <w:lang w:eastAsia="uk-UA"/>
        </w:rPr>
      </w:pPr>
      <w:r w:rsidRPr="00773622">
        <w:rPr>
          <w:bCs/>
          <w:i/>
          <w:szCs w:val="28"/>
          <w:u w:val="single"/>
          <w:lang w:eastAsia="uk-UA"/>
        </w:rPr>
        <w:t>Доповідає</w:t>
      </w:r>
      <w:r w:rsidRPr="00773622">
        <w:rPr>
          <w:bCs/>
          <w:szCs w:val="28"/>
          <w:lang w:eastAsia="uk-UA"/>
        </w:rPr>
        <w:t xml:space="preserve">: </w:t>
      </w:r>
      <w:r>
        <w:rPr>
          <w:bCs/>
          <w:szCs w:val="28"/>
          <w:lang w:eastAsia="uk-UA"/>
        </w:rPr>
        <w:t>КОВАЛЬОВА Олена Михайлівна</w:t>
      </w:r>
      <w:r w:rsidRPr="00773622">
        <w:rPr>
          <w:bCs/>
          <w:szCs w:val="28"/>
          <w:lang w:eastAsia="uk-UA"/>
        </w:rPr>
        <w:t xml:space="preserve"> –</w:t>
      </w:r>
      <w:r>
        <w:rPr>
          <w:bCs/>
          <w:szCs w:val="28"/>
          <w:lang w:eastAsia="uk-UA"/>
        </w:rPr>
        <w:t xml:space="preserve"> </w:t>
      </w:r>
      <w:r w:rsidRPr="00773622">
        <w:rPr>
          <w:bCs/>
          <w:szCs w:val="28"/>
          <w:lang w:eastAsia="uk-UA"/>
        </w:rPr>
        <w:t>начальник управління з питань комунальної власності виконавчого апарату обласної ради</w:t>
      </w:r>
    </w:p>
    <w:p w14:paraId="776CA0BD" w14:textId="0C2CB1BF" w:rsidR="00C42048" w:rsidRDefault="00C42048" w:rsidP="00C42048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 w:rsidR="00C06B92">
        <w:rPr>
          <w:szCs w:val="28"/>
        </w:rPr>
        <w:t>.</w:t>
      </w:r>
    </w:p>
    <w:p w14:paraId="1D5F660D" w14:textId="77777777" w:rsidR="00C42048" w:rsidRPr="00974500" w:rsidRDefault="00C42048" w:rsidP="00C42048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t>ВИРІШИЛИ:</w:t>
      </w:r>
    </w:p>
    <w:p w14:paraId="75723B2F" w14:textId="77777777" w:rsidR="006858CE" w:rsidRPr="006858CE" w:rsidRDefault="006858CE" w:rsidP="006858CE">
      <w:pPr>
        <w:numPr>
          <w:ilvl w:val="0"/>
          <w:numId w:val="26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6858CE">
        <w:rPr>
          <w:rFonts w:eastAsia="Calibri"/>
          <w:szCs w:val="28"/>
          <w:lang w:eastAsia="en-US"/>
        </w:rPr>
        <w:t>Інформацію взяти до відома.</w:t>
      </w:r>
    </w:p>
    <w:p w14:paraId="3A557B40" w14:textId="77777777" w:rsidR="006858CE" w:rsidRPr="006858CE" w:rsidRDefault="006858CE" w:rsidP="006858CE">
      <w:pPr>
        <w:numPr>
          <w:ilvl w:val="0"/>
          <w:numId w:val="26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6858CE">
        <w:rPr>
          <w:rFonts w:eastAsia="Calibri"/>
          <w:szCs w:val="28"/>
          <w:lang w:eastAsia="en-US"/>
        </w:rPr>
        <w:t>Рекомендувати затвердити наступний кількісний склад наглядових рад комунальних некомерційних підприємств:</w:t>
      </w:r>
    </w:p>
    <w:tbl>
      <w:tblPr>
        <w:tblW w:w="51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6068"/>
        <w:gridCol w:w="995"/>
        <w:gridCol w:w="1097"/>
        <w:gridCol w:w="968"/>
      </w:tblGrid>
      <w:tr w:rsidR="006858CE" w:rsidRPr="006858CE" w14:paraId="2155757C" w14:textId="77777777" w:rsidTr="009A5057">
        <w:trPr>
          <w:trHeight w:val="570"/>
        </w:trPr>
        <w:tc>
          <w:tcPr>
            <w:tcW w:w="275" w:type="pct"/>
            <w:vMerge w:val="restart"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C6625C8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  <w:r w:rsidRPr="006858CE">
              <w:rPr>
                <w:b/>
                <w:bCs/>
                <w:sz w:val="22"/>
                <w:szCs w:val="22"/>
              </w:rPr>
              <w:t>№</w:t>
            </w:r>
          </w:p>
          <w:p w14:paraId="75C45A32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  <w:r w:rsidRPr="006858CE">
              <w:rPr>
                <w:b/>
                <w:bCs/>
                <w:sz w:val="22"/>
                <w:szCs w:val="22"/>
              </w:rPr>
              <w:t>з/п</w:t>
            </w:r>
          </w:p>
        </w:tc>
        <w:tc>
          <w:tcPr>
            <w:tcW w:w="3141" w:type="pct"/>
            <w:vMerge w:val="restart"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C529C7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  <w:r w:rsidRPr="006858CE">
              <w:rPr>
                <w:b/>
                <w:bCs/>
                <w:sz w:val="22"/>
                <w:szCs w:val="22"/>
              </w:rPr>
              <w:t xml:space="preserve">Найменування  комунальних некомерційних підприємств </w:t>
            </w:r>
          </w:p>
          <w:p w14:paraId="0EE06347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84" w:type="pct"/>
            <w:gridSpan w:val="3"/>
            <w:tcBorders>
              <w:top w:val="single" w:sz="4" w:space="0" w:color="auto"/>
            </w:tcBorders>
          </w:tcPr>
          <w:p w14:paraId="514D662C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  <w:r w:rsidRPr="006858CE">
              <w:rPr>
                <w:b/>
                <w:bCs/>
                <w:sz w:val="22"/>
                <w:szCs w:val="22"/>
              </w:rPr>
              <w:t>Кількісний склад наглядової ради</w:t>
            </w:r>
          </w:p>
        </w:tc>
      </w:tr>
      <w:tr w:rsidR="006858CE" w:rsidRPr="006858CE" w14:paraId="18775E8A" w14:textId="77777777" w:rsidTr="009A5057">
        <w:trPr>
          <w:trHeight w:val="330"/>
        </w:trPr>
        <w:tc>
          <w:tcPr>
            <w:tcW w:w="275" w:type="pct"/>
            <w:vMerge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688E52B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1" w:type="pct"/>
            <w:vMerge/>
            <w:tcBorders>
              <w:top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CCC9BA2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5" w:type="pct"/>
            <w:vMerge w:val="restart"/>
            <w:tcBorders>
              <w:top w:val="single" w:sz="4" w:space="0" w:color="auto"/>
            </w:tcBorders>
          </w:tcPr>
          <w:p w14:paraId="407B56BD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6858CE">
              <w:rPr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  <w:p w14:paraId="56BB7609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6858CE">
              <w:rPr>
                <w:b/>
                <w:bCs/>
                <w:sz w:val="22"/>
                <w:szCs w:val="22"/>
              </w:rPr>
              <w:t>всього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</w:tcBorders>
          </w:tcPr>
          <w:p w14:paraId="70AC2E41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  <w:r w:rsidRPr="006858CE">
              <w:rPr>
                <w:b/>
                <w:bCs/>
                <w:sz w:val="22"/>
                <w:szCs w:val="22"/>
              </w:rPr>
              <w:t>у тому числі:</w:t>
            </w:r>
          </w:p>
        </w:tc>
      </w:tr>
      <w:tr w:rsidR="006858CE" w:rsidRPr="006858CE" w14:paraId="128D3EB3" w14:textId="77777777" w:rsidTr="009A5057">
        <w:trPr>
          <w:trHeight w:val="757"/>
        </w:trPr>
        <w:tc>
          <w:tcPr>
            <w:tcW w:w="275" w:type="pct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6728F67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1" w:type="pct"/>
            <w:vMerge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3F42FE4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5" w:type="pct"/>
            <w:vMerge/>
          </w:tcPr>
          <w:p w14:paraId="29DE36FD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568" w:type="pct"/>
            <w:tcBorders>
              <w:top w:val="single" w:sz="4" w:space="0" w:color="auto"/>
            </w:tcBorders>
          </w:tcPr>
          <w:p w14:paraId="4CF056BC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  <w:r w:rsidRPr="006858CE">
              <w:rPr>
                <w:b/>
                <w:bCs/>
                <w:sz w:val="22"/>
                <w:szCs w:val="22"/>
              </w:rPr>
              <w:t>представ-</w:t>
            </w:r>
            <w:proofErr w:type="spellStart"/>
            <w:r w:rsidRPr="006858CE">
              <w:rPr>
                <w:b/>
                <w:bCs/>
                <w:sz w:val="22"/>
                <w:szCs w:val="22"/>
              </w:rPr>
              <w:t>ники</w:t>
            </w:r>
            <w:proofErr w:type="spellEnd"/>
            <w:r w:rsidRPr="006858CE">
              <w:rPr>
                <w:b/>
                <w:bCs/>
                <w:sz w:val="22"/>
                <w:szCs w:val="22"/>
              </w:rPr>
              <w:t xml:space="preserve"> від обласної ради</w:t>
            </w: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3B3C476F" w14:textId="77777777" w:rsidR="006858CE" w:rsidRPr="006858CE" w:rsidRDefault="006858CE" w:rsidP="006858C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58CE">
              <w:rPr>
                <w:b/>
                <w:bCs/>
                <w:sz w:val="22"/>
                <w:szCs w:val="22"/>
              </w:rPr>
              <w:t>незалеж</w:t>
            </w:r>
            <w:proofErr w:type="spellEnd"/>
            <w:r w:rsidRPr="006858CE">
              <w:rPr>
                <w:b/>
                <w:bCs/>
                <w:sz w:val="22"/>
                <w:szCs w:val="22"/>
              </w:rPr>
              <w:t>-ні члени</w:t>
            </w:r>
          </w:p>
        </w:tc>
      </w:tr>
      <w:tr w:rsidR="006858CE" w:rsidRPr="006858CE" w14:paraId="5060B3C9" w14:textId="77777777" w:rsidTr="009A5057">
        <w:trPr>
          <w:trHeight w:val="1466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FAB168B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18CB134" w14:textId="77777777" w:rsidR="006858CE" w:rsidRPr="006858CE" w:rsidRDefault="006858CE" w:rsidP="006858CE">
            <w:pPr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«БАГАТОПРОФІЛЬНА КЛІНІЧНА ЛІКАРНЯ КОМПЛЕКСНОГО ТА ВІДНОВЛЮВАЛЬНОГО ЛІКУВАННЯ ВЕТЕРАНІВ ВІЙНИ ТА ПОСТРАЖДАЛИХ ВІД ТЕХНОГЕННИХ КАТАСТРОФ»</w:t>
            </w:r>
          </w:p>
        </w:tc>
        <w:tc>
          <w:tcPr>
            <w:tcW w:w="515" w:type="pct"/>
          </w:tcPr>
          <w:p w14:paraId="3D770882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11</w:t>
            </w:r>
          </w:p>
        </w:tc>
        <w:tc>
          <w:tcPr>
            <w:tcW w:w="568" w:type="pct"/>
          </w:tcPr>
          <w:p w14:paraId="1A8E3D5E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5</w:t>
            </w:r>
          </w:p>
        </w:tc>
        <w:tc>
          <w:tcPr>
            <w:tcW w:w="501" w:type="pct"/>
          </w:tcPr>
          <w:p w14:paraId="5DD50654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6</w:t>
            </w:r>
          </w:p>
        </w:tc>
      </w:tr>
      <w:tr w:rsidR="006858CE" w:rsidRPr="006858CE" w14:paraId="50621B4E" w14:textId="77777777" w:rsidTr="009A5057">
        <w:trPr>
          <w:trHeight w:val="835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8DDF5BF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2.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6295E0D" w14:textId="77777777" w:rsidR="006858CE" w:rsidRPr="006858CE" w:rsidRDefault="006858CE" w:rsidP="006858CE">
            <w:pPr>
              <w:tabs>
                <w:tab w:val="left" w:pos="0"/>
                <w:tab w:val="left" w:pos="459"/>
              </w:tabs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 НЕКОМЕРЦІЙНЕ ПІДПРИЄМСТВО ХАРКІВСЬКОЇ ОБЛАСНОЇ РАДИ «ОБЛАСНА ДИТЯЧА КЛІНІЧНА ЛІКАРНЯ»</w:t>
            </w:r>
          </w:p>
        </w:tc>
        <w:tc>
          <w:tcPr>
            <w:tcW w:w="515" w:type="pct"/>
          </w:tcPr>
          <w:p w14:paraId="5C0A055E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15</w:t>
            </w:r>
          </w:p>
        </w:tc>
        <w:tc>
          <w:tcPr>
            <w:tcW w:w="568" w:type="pct"/>
          </w:tcPr>
          <w:p w14:paraId="077CCF87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01" w:type="pct"/>
          </w:tcPr>
          <w:p w14:paraId="5A32227E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8</w:t>
            </w:r>
          </w:p>
        </w:tc>
      </w:tr>
      <w:tr w:rsidR="006858CE" w:rsidRPr="006858CE" w14:paraId="17B0C052" w14:textId="77777777" w:rsidTr="009A5057">
        <w:trPr>
          <w:trHeight w:val="621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EBE6FE0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AD6DDD5" w14:textId="77777777" w:rsidR="006858CE" w:rsidRPr="006858CE" w:rsidRDefault="006858CE" w:rsidP="006858CE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«ОБЛАСНА КЛІНІЧНА ТРАВМАТОЛОГІЧНА ЛІКАРНЯ»</w:t>
            </w:r>
          </w:p>
        </w:tc>
        <w:tc>
          <w:tcPr>
            <w:tcW w:w="515" w:type="pct"/>
          </w:tcPr>
          <w:p w14:paraId="30091F14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68FA0EEA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5C1B203E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4B06745C" w14:textId="77777777" w:rsidTr="009A5057">
        <w:trPr>
          <w:trHeight w:val="1413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72CEBC70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0200CCD" w14:textId="77777777" w:rsidR="006858CE" w:rsidRPr="006858CE" w:rsidRDefault="006858CE" w:rsidP="006858CE">
            <w:pPr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«ОБЛАСНИЙ КЛІНІЧНИЙ ЦЕНТР ІНФЕКЦІЙНИХ ТА СОЦІАЛЬНО ЗНАЧУЩИХ ХВОРОБ»</w:t>
            </w:r>
          </w:p>
        </w:tc>
        <w:tc>
          <w:tcPr>
            <w:tcW w:w="515" w:type="pct"/>
          </w:tcPr>
          <w:p w14:paraId="6897CE8A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15</w:t>
            </w:r>
          </w:p>
        </w:tc>
        <w:tc>
          <w:tcPr>
            <w:tcW w:w="568" w:type="pct"/>
          </w:tcPr>
          <w:p w14:paraId="22DB7B92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01" w:type="pct"/>
          </w:tcPr>
          <w:p w14:paraId="5920666E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8</w:t>
            </w:r>
          </w:p>
        </w:tc>
      </w:tr>
      <w:tr w:rsidR="006858CE" w:rsidRPr="006858CE" w14:paraId="26F45068" w14:textId="77777777" w:rsidTr="009A5057">
        <w:trPr>
          <w:trHeight w:val="553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1AAC490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5.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F43ABAB" w14:textId="77777777" w:rsidR="006858CE" w:rsidRPr="006858CE" w:rsidRDefault="006858CE" w:rsidP="006858CE">
            <w:pPr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«</w:t>
            </w:r>
            <w:r w:rsidRPr="006858CE">
              <w:rPr>
                <w:bCs/>
                <w:sz w:val="26"/>
                <w:szCs w:val="26"/>
              </w:rPr>
              <w:t>ОБЛАСНИЙ ФТИЗІОПУЛЬМОНОЛОГІЧНИЙ ЦЕНТР</w:t>
            </w:r>
            <w:r w:rsidRPr="006858CE">
              <w:rPr>
                <w:sz w:val="26"/>
                <w:szCs w:val="26"/>
              </w:rPr>
              <w:t>»</w:t>
            </w:r>
          </w:p>
        </w:tc>
        <w:tc>
          <w:tcPr>
            <w:tcW w:w="515" w:type="pct"/>
          </w:tcPr>
          <w:p w14:paraId="021D936B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43AD309C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662EA81D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16CF6909" w14:textId="77777777" w:rsidTr="009A5057">
        <w:trPr>
          <w:trHeight w:val="762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05BD6087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6.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D2CDE1A" w14:textId="77777777" w:rsidR="006858CE" w:rsidRPr="006858CE" w:rsidRDefault="006858CE" w:rsidP="006858CE">
            <w:pPr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«ОБЛАСНИЙ ГОСПІТАЛЬ ВЕТЕРАНІВ ВІЙНИ»</w:t>
            </w:r>
          </w:p>
        </w:tc>
        <w:tc>
          <w:tcPr>
            <w:tcW w:w="515" w:type="pct"/>
          </w:tcPr>
          <w:p w14:paraId="4D517B17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49EBED8F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7B05565F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6022D2A5" w14:textId="77777777" w:rsidTr="009A5057">
        <w:trPr>
          <w:trHeight w:val="1116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DFD2EC0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4F7433B" w14:textId="77777777" w:rsidR="006858CE" w:rsidRPr="006858CE" w:rsidRDefault="006858CE" w:rsidP="006858CE">
            <w:pPr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«РЕГІОНАЛЬНИЙ КЛІНІЧНИЙ ЦЕНТР МЕДИЧНОЇ РЕАБІЛІТАЦІЇ ТА ПАЛІАТИВНОЇ ДОПОМОГИ ДІТЯМ ‘‘ГІППОКРАТ’’»</w:t>
            </w:r>
          </w:p>
        </w:tc>
        <w:tc>
          <w:tcPr>
            <w:tcW w:w="515" w:type="pct"/>
          </w:tcPr>
          <w:p w14:paraId="7CDB1335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7B7CE437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014C1DE0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2A536DC5" w14:textId="77777777" w:rsidTr="009A5057">
        <w:trPr>
          <w:trHeight w:val="1152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32F7ED98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C62A381" w14:textId="77777777" w:rsidR="006858CE" w:rsidRPr="006858CE" w:rsidRDefault="006858CE" w:rsidP="006858CE">
            <w:pPr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«МІЖОБЛАСНИЙ СПЕЦІАЛІЗОВАНИЙ МЕДИКО-ГЕНЕТИЧНИЙ ЦЕНТР – ЦЕНТР РІДКІСНИХ (ОРФАННИХ) ЗАХВОРЮВАНЬ»</w:t>
            </w:r>
          </w:p>
        </w:tc>
        <w:tc>
          <w:tcPr>
            <w:tcW w:w="515" w:type="pct"/>
          </w:tcPr>
          <w:p w14:paraId="1F276A0D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461C34A3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431C28BB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3AA316F0" w14:textId="77777777" w:rsidTr="009A5057">
        <w:trPr>
          <w:trHeight w:val="918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DA6DE41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9.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5A94C96" w14:textId="77777777" w:rsidR="006858CE" w:rsidRPr="006858CE" w:rsidRDefault="006858CE" w:rsidP="006858CE">
            <w:pPr>
              <w:rPr>
                <w:sz w:val="26"/>
                <w:szCs w:val="26"/>
              </w:rPr>
            </w:pPr>
            <w:r w:rsidRPr="006858CE">
              <w:rPr>
                <w:rFonts w:eastAsia="Arial Unicode MS"/>
                <w:sz w:val="26"/>
                <w:szCs w:val="26"/>
                <w:lang w:eastAsia="uk-UA"/>
              </w:rPr>
              <w:t>КОМУНАЛЬНЕ НЕКОМЕРЦІЙНЕ ПІДПРИЄМСТВО ХАРКІВСЬКОЇ ОБЛАСНОЇ РАДИ «ОБЛАСНИЙ МЕДИЧНИЙ КЛІНІЧНИЙ ЦЕНТР УРОЛОГІЇ І НЕФРОЛОГІЇ ІМ. В.І. ШАПОВАЛА»</w:t>
            </w:r>
          </w:p>
        </w:tc>
        <w:tc>
          <w:tcPr>
            <w:tcW w:w="515" w:type="pct"/>
          </w:tcPr>
          <w:p w14:paraId="2AEC02B1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3B2FFEDE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3B5157D3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0BC9B688" w14:textId="77777777" w:rsidTr="009A5057">
        <w:trPr>
          <w:trHeight w:val="978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DB3D480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10.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6EBE7C7" w14:textId="77777777" w:rsidR="006858CE" w:rsidRPr="006858CE" w:rsidRDefault="006858CE" w:rsidP="006858CE">
            <w:pPr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 «</w:t>
            </w:r>
            <w:r w:rsidRPr="006858CE">
              <w:rPr>
                <w:bCs/>
                <w:sz w:val="26"/>
                <w:szCs w:val="26"/>
                <w:shd w:val="clear" w:color="auto" w:fill="FFFFFF"/>
              </w:rPr>
              <w:t xml:space="preserve">ЦЕНТР МЕДИЧНОЇ РЕАБІЛІТАЦІЇ ТА ПАЛІАТИВНОЇ ДОПОМОГИ ДІТЯМ </w:t>
            </w:r>
            <w:r w:rsidRPr="006858CE">
              <w:rPr>
                <w:sz w:val="26"/>
                <w:szCs w:val="26"/>
              </w:rPr>
              <w:t>“ЗЕЛЕНА ДІБРОВА”»</w:t>
            </w:r>
          </w:p>
        </w:tc>
        <w:tc>
          <w:tcPr>
            <w:tcW w:w="515" w:type="pct"/>
          </w:tcPr>
          <w:p w14:paraId="73277663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4BF59D8A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28A98E6D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6900F172" w14:textId="77777777" w:rsidTr="009A5057">
        <w:trPr>
          <w:trHeight w:val="1025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46C2518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11.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3D7F192" w14:textId="77777777" w:rsidR="006858CE" w:rsidRPr="006858CE" w:rsidRDefault="006858CE" w:rsidP="006858CE">
            <w:pPr>
              <w:tabs>
                <w:tab w:val="left" w:pos="567"/>
              </w:tabs>
              <w:suppressAutoHyphens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«</w:t>
            </w:r>
            <w:r w:rsidRPr="006858CE">
              <w:rPr>
                <w:bCs/>
                <w:sz w:val="26"/>
                <w:szCs w:val="26"/>
                <w:shd w:val="clear" w:color="auto" w:fill="FFFFFF"/>
              </w:rPr>
              <w:t xml:space="preserve">ЦЕНТР МЕДИЧНОЇ РЕАБІЛІТАЦІЇ ТА ПАЛІАТИВНОЇ ДОПОМОГИ ДІТЯМ </w:t>
            </w:r>
            <w:r w:rsidRPr="006858CE">
              <w:rPr>
                <w:sz w:val="26"/>
                <w:szCs w:val="26"/>
              </w:rPr>
              <w:t>“БЕРЕГИНЯ”»</w:t>
            </w:r>
          </w:p>
        </w:tc>
        <w:tc>
          <w:tcPr>
            <w:tcW w:w="515" w:type="pct"/>
          </w:tcPr>
          <w:p w14:paraId="1E5B3E71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2D7724B5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4EC7FB4F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259A61A4" w14:textId="77777777" w:rsidTr="009A5057">
        <w:trPr>
          <w:trHeight w:val="801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43B83E5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12.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A3FCE18" w14:textId="77777777" w:rsidR="006858CE" w:rsidRPr="006858CE" w:rsidRDefault="006858CE" w:rsidP="006858CE">
            <w:pPr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«ОБЛАСНИЙ КЛІНІЧНИЙ ПЕРИНАТАЛЬНИЙ ЦЕНТР»</w:t>
            </w:r>
          </w:p>
        </w:tc>
        <w:tc>
          <w:tcPr>
            <w:tcW w:w="515" w:type="pct"/>
          </w:tcPr>
          <w:p w14:paraId="5CD249C1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15</w:t>
            </w:r>
          </w:p>
        </w:tc>
        <w:tc>
          <w:tcPr>
            <w:tcW w:w="568" w:type="pct"/>
          </w:tcPr>
          <w:p w14:paraId="0A64658E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01" w:type="pct"/>
          </w:tcPr>
          <w:p w14:paraId="4898B667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8</w:t>
            </w:r>
          </w:p>
        </w:tc>
      </w:tr>
      <w:tr w:rsidR="006858CE" w:rsidRPr="006858CE" w14:paraId="7A02721A" w14:textId="77777777" w:rsidTr="009A5057">
        <w:trPr>
          <w:trHeight w:val="1247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2EA08A59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13.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FE853E5" w14:textId="77777777" w:rsidR="006858CE" w:rsidRPr="006858CE" w:rsidRDefault="006858CE" w:rsidP="006858CE">
            <w:pPr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КОМУНАЛЬНЕ НЕКОМЕРЦІЙНЕ ПІДПРИЄМСТВО ХАРКІВСЬКОЇ ОБЛАСНОЇ РАДИ «ЦЕНТР ЕКСТРЕНОЇ МЕДИЧНОЇ ДОПОМОГИ ТА МЕДИЦИНИ КАТАСТРОФ»</w:t>
            </w:r>
          </w:p>
        </w:tc>
        <w:tc>
          <w:tcPr>
            <w:tcW w:w="515" w:type="pct"/>
          </w:tcPr>
          <w:p w14:paraId="6EE750AE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3B0F10E8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4C086B1F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034A9966" w14:textId="77777777" w:rsidTr="009A5057">
        <w:trPr>
          <w:trHeight w:val="733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4AE05A96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14.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C00122C" w14:textId="77777777" w:rsidR="006858CE" w:rsidRPr="006858CE" w:rsidRDefault="006858CE" w:rsidP="006858CE">
            <w:pPr>
              <w:rPr>
                <w:sz w:val="26"/>
                <w:szCs w:val="26"/>
                <w:lang w:eastAsia="uk-UA"/>
              </w:rPr>
            </w:pPr>
            <w:r w:rsidRPr="006858CE">
              <w:rPr>
                <w:spacing w:val="2"/>
                <w:sz w:val="26"/>
                <w:szCs w:val="26"/>
                <w:shd w:val="clear" w:color="auto" w:fill="FFFFFF"/>
              </w:rPr>
              <w:t>КОМУНАЛЬНЕ НЕКОМЕРЦІЙНЕ ПІДПРИЄМСТВО ХАРКІВСЬКОЇ ОБЛАСНОЇ РАДИ «ЦЕНТР ПРОТЕЗУВАННЯ ТА РЕАБІЛІТАЦІЇ»</w:t>
            </w:r>
          </w:p>
        </w:tc>
        <w:tc>
          <w:tcPr>
            <w:tcW w:w="515" w:type="pct"/>
          </w:tcPr>
          <w:p w14:paraId="49C5E81E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4866A156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2448434D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0A55AFEC" w14:textId="77777777" w:rsidTr="009A5057">
        <w:trPr>
          <w:trHeight w:val="1255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5FEB88E9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15.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69F04EF3" w14:textId="77777777" w:rsidR="006858CE" w:rsidRPr="006858CE" w:rsidRDefault="006858CE" w:rsidP="006858CE">
            <w:pPr>
              <w:rPr>
                <w:sz w:val="26"/>
                <w:szCs w:val="26"/>
                <w:lang w:eastAsia="uk-UA"/>
              </w:rPr>
            </w:pPr>
            <w:r w:rsidRPr="006858CE">
              <w:rPr>
                <w:sz w:val="26"/>
                <w:szCs w:val="26"/>
                <w:lang w:eastAsia="uk-UA"/>
              </w:rPr>
              <w:t>КОМУНАЛЬНЕ НЕКОМЕРЦІЙНЕ ПІДПРИЄМСТВО ХАРКІВСЬКОЇ ОБЛАСНОЇ РАДИ «ХАРКІВСЬКА КЛІНІЧНА БАГАТОПРОФІЛЬНА ЗАЛІЗНИЧНА ЛІКАРНЯ»</w:t>
            </w:r>
          </w:p>
        </w:tc>
        <w:tc>
          <w:tcPr>
            <w:tcW w:w="515" w:type="pct"/>
          </w:tcPr>
          <w:p w14:paraId="4311BE3B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68" w:type="pct"/>
          </w:tcPr>
          <w:p w14:paraId="1ABBC43D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3</w:t>
            </w:r>
          </w:p>
        </w:tc>
        <w:tc>
          <w:tcPr>
            <w:tcW w:w="501" w:type="pct"/>
          </w:tcPr>
          <w:p w14:paraId="306413BB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4</w:t>
            </w:r>
          </w:p>
        </w:tc>
      </w:tr>
      <w:tr w:rsidR="006858CE" w:rsidRPr="006858CE" w14:paraId="48D9628C" w14:textId="77777777" w:rsidTr="009A5057">
        <w:trPr>
          <w:trHeight w:val="963"/>
        </w:trPr>
        <w:tc>
          <w:tcPr>
            <w:tcW w:w="275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44AB30D" w14:textId="77777777" w:rsidR="006858CE" w:rsidRPr="006858CE" w:rsidRDefault="006858CE" w:rsidP="006858CE">
            <w:pPr>
              <w:jc w:val="both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16.</w:t>
            </w:r>
          </w:p>
        </w:tc>
        <w:tc>
          <w:tcPr>
            <w:tcW w:w="3141" w:type="pct"/>
            <w:tcMar>
              <w:top w:w="13" w:type="dxa"/>
              <w:left w:w="13" w:type="dxa"/>
              <w:bottom w:w="0" w:type="dxa"/>
              <w:right w:w="13" w:type="dxa"/>
            </w:tcMar>
          </w:tcPr>
          <w:p w14:paraId="10C3A3B0" w14:textId="77777777" w:rsidR="006858CE" w:rsidRPr="006858CE" w:rsidRDefault="006858CE" w:rsidP="006858CE">
            <w:pPr>
              <w:rPr>
                <w:sz w:val="26"/>
                <w:szCs w:val="26"/>
                <w:lang w:eastAsia="uk-UA"/>
              </w:rPr>
            </w:pPr>
            <w:r w:rsidRPr="006858CE">
              <w:rPr>
                <w:sz w:val="26"/>
                <w:szCs w:val="26"/>
                <w:lang w:eastAsia="uk-UA"/>
              </w:rPr>
              <w:t>КОМУНАЛЬНЕ НЕКОМЕРЦІЙНЕ ПІДПРИЄМСТВО ХАРКІВСЬКОЇ ОБЛАСНОЇ РАДИ «ЦЕНТР СЕРЦЕВО-СУДИННИХ ТА ЦЕРЕБРОВАСКУЛЯРНИХ ПАТОЛОГІЙ»</w:t>
            </w:r>
          </w:p>
        </w:tc>
        <w:tc>
          <w:tcPr>
            <w:tcW w:w="515" w:type="pct"/>
          </w:tcPr>
          <w:p w14:paraId="3C6B3FA0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15</w:t>
            </w:r>
          </w:p>
        </w:tc>
        <w:tc>
          <w:tcPr>
            <w:tcW w:w="568" w:type="pct"/>
          </w:tcPr>
          <w:p w14:paraId="7974A8CD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7</w:t>
            </w:r>
          </w:p>
        </w:tc>
        <w:tc>
          <w:tcPr>
            <w:tcW w:w="501" w:type="pct"/>
          </w:tcPr>
          <w:p w14:paraId="0B7CABD9" w14:textId="77777777" w:rsidR="006858CE" w:rsidRPr="006858CE" w:rsidRDefault="006858CE" w:rsidP="006858CE">
            <w:pPr>
              <w:jc w:val="center"/>
              <w:rPr>
                <w:sz w:val="26"/>
                <w:szCs w:val="26"/>
              </w:rPr>
            </w:pPr>
            <w:r w:rsidRPr="006858CE">
              <w:rPr>
                <w:sz w:val="26"/>
                <w:szCs w:val="26"/>
              </w:rPr>
              <w:t>8</w:t>
            </w:r>
          </w:p>
        </w:tc>
      </w:tr>
    </w:tbl>
    <w:p w14:paraId="3D4D011C" w14:textId="77777777" w:rsidR="006858CE" w:rsidRPr="006858CE" w:rsidRDefault="006858CE" w:rsidP="006858CE">
      <w:pPr>
        <w:numPr>
          <w:ilvl w:val="0"/>
          <w:numId w:val="26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6858CE">
        <w:rPr>
          <w:bCs/>
          <w:szCs w:val="28"/>
          <w:lang w:eastAsia="uk-UA"/>
        </w:rPr>
        <w:t xml:space="preserve">Погодити проєкт рішення обласної ради </w:t>
      </w:r>
      <w:r w:rsidRPr="006858CE">
        <w:rPr>
          <w:bCs/>
          <w:szCs w:val="28"/>
        </w:rPr>
        <w:t>«Про створення наглядових рад комунальних некомерційних підприємств охорони здоров’я, що є у спільній власності територіальних громад сіл, селищ, міст області»</w:t>
      </w:r>
      <w:r w:rsidRPr="006858CE">
        <w:rPr>
          <w:bCs/>
          <w:szCs w:val="28"/>
          <w:lang w:eastAsia="uk-UA"/>
        </w:rPr>
        <w:t xml:space="preserve"> та рекомендувати винести на розгляд обласної ради на пленарному засіданні позачергової сесії обласної ради.</w:t>
      </w:r>
    </w:p>
    <w:p w14:paraId="4E305621" w14:textId="77777777" w:rsidR="006858CE" w:rsidRPr="006858CE" w:rsidRDefault="006858CE" w:rsidP="006858CE">
      <w:pPr>
        <w:tabs>
          <w:tab w:val="left" w:pos="0"/>
        </w:tabs>
        <w:ind w:left="927"/>
        <w:contextualSpacing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6858CE" w:rsidRPr="006858CE" w14:paraId="53A63E29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2F650A5A" w14:textId="77777777" w:rsidR="006858CE" w:rsidRPr="006858CE" w:rsidRDefault="006858CE" w:rsidP="006858CE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6858CE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524AFAC8" w14:textId="77777777" w:rsidR="006858CE" w:rsidRPr="006858CE" w:rsidRDefault="006858CE" w:rsidP="006858CE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2183AD90" w14:textId="77777777" w:rsidR="006858CE" w:rsidRPr="006858CE" w:rsidRDefault="006858CE" w:rsidP="006858CE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6858CE" w:rsidRPr="006858CE" w14:paraId="56B02242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2BAB845C" w14:textId="77777777" w:rsidR="006858CE" w:rsidRPr="006858CE" w:rsidRDefault="006858CE" w:rsidP="006858CE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6858CE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6E01929D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4D627F08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6</w:t>
            </w:r>
          </w:p>
        </w:tc>
      </w:tr>
      <w:tr w:rsidR="006858CE" w:rsidRPr="006858CE" w14:paraId="5FA9B436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3E1F1B56" w14:textId="77777777" w:rsidR="006858CE" w:rsidRPr="006858CE" w:rsidRDefault="006858CE" w:rsidP="006858CE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6858CE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4A689885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29AFFDD6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0</w:t>
            </w:r>
          </w:p>
        </w:tc>
      </w:tr>
      <w:tr w:rsidR="006858CE" w:rsidRPr="006858CE" w14:paraId="34375FF0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0C7361AC" w14:textId="77777777" w:rsidR="006858CE" w:rsidRPr="006858CE" w:rsidRDefault="006858CE" w:rsidP="006858CE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6858CE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4176C619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049A72EB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0</w:t>
            </w:r>
          </w:p>
        </w:tc>
      </w:tr>
      <w:tr w:rsidR="006858CE" w:rsidRPr="006858CE" w14:paraId="39406578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4B68475D" w14:textId="77777777" w:rsidR="006858CE" w:rsidRPr="006858CE" w:rsidRDefault="006858CE" w:rsidP="006858CE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6858CE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7A869811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1884C9DA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0</w:t>
            </w:r>
          </w:p>
        </w:tc>
      </w:tr>
      <w:tr w:rsidR="006858CE" w:rsidRPr="006858CE" w14:paraId="4F8A61BA" w14:textId="77777777" w:rsidTr="009A5057">
        <w:tc>
          <w:tcPr>
            <w:tcW w:w="2552" w:type="dxa"/>
            <w:gridSpan w:val="3"/>
          </w:tcPr>
          <w:p w14:paraId="76818C0D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6858CE">
              <w:rPr>
                <w:sz w:val="24"/>
              </w:rPr>
              <w:lastRenderedPageBreak/>
              <w:t>Ротач</w:t>
            </w:r>
            <w:proofErr w:type="spellEnd"/>
            <w:r w:rsidRPr="006858CE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62E6B84B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483912E7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5096F2D8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9EF3AE2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79B2D7F3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5D137C0A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за</w:t>
            </w:r>
          </w:p>
        </w:tc>
      </w:tr>
      <w:tr w:rsidR="006858CE" w:rsidRPr="006858CE" w14:paraId="72E07A5E" w14:textId="77777777" w:rsidTr="009A5057">
        <w:tc>
          <w:tcPr>
            <w:tcW w:w="2552" w:type="dxa"/>
            <w:gridSpan w:val="3"/>
          </w:tcPr>
          <w:p w14:paraId="0AD3EB19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7EEEDF57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2CFB14D4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375AC52F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304B7072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6858CE">
              <w:rPr>
                <w:sz w:val="24"/>
              </w:rPr>
              <w:t>Канцедал</w:t>
            </w:r>
            <w:proofErr w:type="spellEnd"/>
            <w:r w:rsidRPr="006858CE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59258D1F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10A3B196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за</w:t>
            </w:r>
          </w:p>
        </w:tc>
      </w:tr>
      <w:tr w:rsidR="006858CE" w:rsidRPr="006858CE" w14:paraId="1073AC79" w14:textId="77777777" w:rsidTr="009A5057">
        <w:tc>
          <w:tcPr>
            <w:tcW w:w="2552" w:type="dxa"/>
            <w:gridSpan w:val="3"/>
          </w:tcPr>
          <w:p w14:paraId="28C34ECD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67B2E29D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54ACA090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7D9893FE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617275C0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6858CE">
              <w:rPr>
                <w:spacing w:val="-20"/>
                <w:sz w:val="24"/>
              </w:rPr>
              <w:t>Красносельський</w:t>
            </w:r>
            <w:proofErr w:type="spellEnd"/>
            <w:r w:rsidRPr="006858CE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7F1C37F7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789BEA2D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за</w:t>
            </w:r>
          </w:p>
        </w:tc>
      </w:tr>
      <w:tr w:rsidR="006858CE" w:rsidRPr="006858CE" w14:paraId="3F220735" w14:textId="77777777" w:rsidTr="009A5057">
        <w:tc>
          <w:tcPr>
            <w:tcW w:w="2552" w:type="dxa"/>
            <w:gridSpan w:val="3"/>
          </w:tcPr>
          <w:p w14:paraId="40AC55A1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2E5DD9C1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617799E7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44581620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02558FFD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6858CE">
              <w:rPr>
                <w:sz w:val="24"/>
              </w:rPr>
              <w:t>Ройтблат</w:t>
            </w:r>
            <w:proofErr w:type="spellEnd"/>
            <w:r w:rsidRPr="006858CE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27817F87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E0634BD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відсутня</w:t>
            </w:r>
          </w:p>
        </w:tc>
      </w:tr>
      <w:tr w:rsidR="006858CE" w:rsidRPr="006858CE" w14:paraId="2C7389B9" w14:textId="77777777" w:rsidTr="009A5057">
        <w:tc>
          <w:tcPr>
            <w:tcW w:w="2552" w:type="dxa"/>
            <w:gridSpan w:val="3"/>
          </w:tcPr>
          <w:p w14:paraId="177B6036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7326B6EE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2F44B4F5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79DEF570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797AD31A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6858CE">
              <w:rPr>
                <w:sz w:val="24"/>
              </w:rPr>
              <w:t>Фадєєнко</w:t>
            </w:r>
            <w:proofErr w:type="spellEnd"/>
            <w:r w:rsidRPr="006858CE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780191BD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6F410541" w14:textId="77777777" w:rsidR="006858CE" w:rsidRPr="006858CE" w:rsidRDefault="006858CE" w:rsidP="006858CE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6858CE">
              <w:rPr>
                <w:sz w:val="24"/>
              </w:rPr>
              <w:t>за</w:t>
            </w:r>
          </w:p>
        </w:tc>
      </w:tr>
    </w:tbl>
    <w:p w14:paraId="67774277" w14:textId="77777777" w:rsidR="006858CE" w:rsidRPr="006858CE" w:rsidRDefault="006858CE" w:rsidP="006858CE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0B012740" w14:textId="787F03FC" w:rsidR="00A0725F" w:rsidRPr="00F62674" w:rsidRDefault="00CE0E61" w:rsidP="00A0725F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t>7</w:t>
      </w:r>
      <w:r w:rsidR="00A0725F" w:rsidRPr="00F62674">
        <w:rPr>
          <w:b/>
          <w:szCs w:val="28"/>
        </w:rPr>
        <w:t xml:space="preserve">. СЛУХАЛИ: </w:t>
      </w:r>
      <w:r w:rsidR="00A0725F" w:rsidRPr="000E0CE7">
        <w:rPr>
          <w:szCs w:val="28"/>
        </w:rPr>
        <w:t xml:space="preserve">Про проєкт </w:t>
      </w:r>
      <w:r w:rsidR="00A0725F">
        <w:rPr>
          <w:szCs w:val="28"/>
        </w:rPr>
        <w:t xml:space="preserve">розпорядження голови </w:t>
      </w:r>
      <w:r w:rsidR="00A0725F" w:rsidRPr="000E0CE7">
        <w:rPr>
          <w:szCs w:val="28"/>
        </w:rPr>
        <w:t>обласної ради «</w:t>
      </w:r>
      <w:r w:rsidRPr="00CE0E61">
        <w:rPr>
          <w:szCs w:val="28"/>
        </w:rPr>
        <w:t>Про затвердження персонального складу наглядової ради КОМУНАЛЬНОГО ЗАКЛАДУ ОХОРОНИ ЗДОРОВ’Я «ІЗЮМСЬКИЙ МЕДИЧНИЙ ФАХОВИЙ КОЛЕДЖ» ХАРКІВСЬКОЇ ОБЛАСНОЇРАДИ</w:t>
      </w:r>
      <w:r w:rsidR="00A0725F" w:rsidRPr="000E0CE7">
        <w:rPr>
          <w:szCs w:val="28"/>
        </w:rPr>
        <w:t>»</w:t>
      </w:r>
      <w:r w:rsidR="00A0725F" w:rsidRPr="004A2F4C">
        <w:rPr>
          <w:szCs w:val="28"/>
        </w:rPr>
        <w:t>.</w:t>
      </w:r>
    </w:p>
    <w:p w14:paraId="464B82C3" w14:textId="77777777" w:rsidR="00A0725F" w:rsidRPr="004F1E30" w:rsidRDefault="00A0725F" w:rsidP="00A0725F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szCs w:val="28"/>
          <w:lang w:eastAsia="uk-UA"/>
        </w:rPr>
      </w:pPr>
      <w:r w:rsidRPr="00773622">
        <w:rPr>
          <w:bCs/>
          <w:i/>
          <w:szCs w:val="28"/>
          <w:u w:val="single"/>
          <w:lang w:eastAsia="uk-UA"/>
        </w:rPr>
        <w:t>Доповідає</w:t>
      </w:r>
      <w:r w:rsidRPr="00773622">
        <w:rPr>
          <w:bCs/>
          <w:szCs w:val="28"/>
          <w:lang w:eastAsia="uk-UA"/>
        </w:rPr>
        <w:t xml:space="preserve">: </w:t>
      </w:r>
      <w:r>
        <w:rPr>
          <w:bCs/>
          <w:szCs w:val="28"/>
          <w:lang w:eastAsia="uk-UA"/>
        </w:rPr>
        <w:t>КОВАЛЬОВА Олена Михайлівна</w:t>
      </w:r>
      <w:r w:rsidRPr="00773622">
        <w:rPr>
          <w:bCs/>
          <w:szCs w:val="28"/>
          <w:lang w:eastAsia="uk-UA"/>
        </w:rPr>
        <w:t xml:space="preserve"> –</w:t>
      </w:r>
      <w:r>
        <w:rPr>
          <w:bCs/>
          <w:szCs w:val="28"/>
          <w:lang w:eastAsia="uk-UA"/>
        </w:rPr>
        <w:t xml:space="preserve"> </w:t>
      </w:r>
      <w:r w:rsidRPr="00773622">
        <w:rPr>
          <w:bCs/>
          <w:szCs w:val="28"/>
          <w:lang w:eastAsia="uk-UA"/>
        </w:rPr>
        <w:t>начальник управління з питань комунальної власності виконавчого апарату обласної ради</w:t>
      </w:r>
    </w:p>
    <w:p w14:paraId="59E45BBD" w14:textId="77777777" w:rsidR="00A0725F" w:rsidRDefault="00A0725F" w:rsidP="00A0725F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>
        <w:rPr>
          <w:szCs w:val="28"/>
        </w:rPr>
        <w:t>.</w:t>
      </w:r>
    </w:p>
    <w:p w14:paraId="28A046E4" w14:textId="77777777" w:rsidR="00A0725F" w:rsidRPr="00974500" w:rsidRDefault="00A0725F" w:rsidP="00A0725F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t>ВИРІШИЛИ:</w:t>
      </w:r>
    </w:p>
    <w:p w14:paraId="27CC5B84" w14:textId="77777777" w:rsidR="00A0725F" w:rsidRPr="009A5185" w:rsidRDefault="00A0725F">
      <w:pPr>
        <w:numPr>
          <w:ilvl w:val="0"/>
          <w:numId w:val="16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9A5185">
        <w:rPr>
          <w:rFonts w:eastAsia="Calibri"/>
          <w:szCs w:val="28"/>
          <w:lang w:eastAsia="en-US"/>
        </w:rPr>
        <w:t>Інформацію взяти до відома.</w:t>
      </w:r>
    </w:p>
    <w:p w14:paraId="65DFA3C1" w14:textId="15299D2A" w:rsidR="00A0725F" w:rsidRPr="009A5185" w:rsidRDefault="00A0725F">
      <w:pPr>
        <w:numPr>
          <w:ilvl w:val="0"/>
          <w:numId w:val="16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9A5185">
        <w:rPr>
          <w:bCs/>
          <w:szCs w:val="28"/>
          <w:lang w:eastAsia="uk-UA"/>
        </w:rPr>
        <w:t xml:space="preserve">Погодити проєкт розпорядження голови обласної ради </w:t>
      </w:r>
      <w:r w:rsidRPr="009A5185">
        <w:rPr>
          <w:bCs/>
          <w:szCs w:val="28"/>
        </w:rPr>
        <w:t>«</w:t>
      </w:r>
      <w:r w:rsidR="006B7102" w:rsidRPr="006B7102">
        <w:rPr>
          <w:bCs/>
          <w:szCs w:val="28"/>
        </w:rPr>
        <w:t>Про затвердження персонального складу наглядової ради  КОМУНАЛЬНОГО ЗАКЛАДУ ОХОРОНИ ЗДОРОВ’Я «ІЗЮМСЬКИЙ МЕДИЧНИЙ ФАХОВИЙ КОЛЕДЖ» ХАРКІВСЬКОЇ ОБЛАСНОЇРАДИ</w:t>
      </w:r>
      <w:r w:rsidRPr="009A5185">
        <w:rPr>
          <w:bCs/>
          <w:szCs w:val="28"/>
        </w:rPr>
        <w:t>»</w:t>
      </w:r>
      <w:r w:rsidRPr="009A5185">
        <w:rPr>
          <w:bCs/>
          <w:szCs w:val="28"/>
          <w:lang w:eastAsia="uk-UA"/>
        </w:rPr>
        <w:t>.</w:t>
      </w:r>
    </w:p>
    <w:p w14:paraId="4F9A03EC" w14:textId="77777777" w:rsidR="00A0725F" w:rsidRPr="00387985" w:rsidRDefault="00A0725F" w:rsidP="00A0725F">
      <w:pPr>
        <w:pStyle w:val="a3"/>
        <w:tabs>
          <w:tab w:val="left" w:pos="0"/>
        </w:tabs>
        <w:ind w:left="927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031049" w:rsidRPr="002609FD" w14:paraId="36DF8058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3F26D4DC" w14:textId="77777777" w:rsidR="00031049" w:rsidRPr="002609FD" w:rsidRDefault="00031049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4FC0E07A" w14:textId="77777777" w:rsidR="00031049" w:rsidRPr="002609FD" w:rsidRDefault="00031049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35707905" w14:textId="77777777" w:rsidR="00031049" w:rsidRPr="002609FD" w:rsidRDefault="00031049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031049" w:rsidRPr="002609FD" w14:paraId="563CAE60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374B8D68" w14:textId="77777777" w:rsidR="00031049" w:rsidRPr="002609FD" w:rsidRDefault="00031049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687C95A9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0E866E28" w14:textId="77777777" w:rsidR="00031049" w:rsidRPr="000249D2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1049" w:rsidRPr="002609FD" w14:paraId="541F8870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70FA7B67" w14:textId="77777777" w:rsidR="00031049" w:rsidRPr="002609FD" w:rsidRDefault="00031049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545D1926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129AB507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31049" w:rsidRPr="002609FD" w14:paraId="2648F050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8C201AF" w14:textId="77777777" w:rsidR="00031049" w:rsidRPr="002609FD" w:rsidRDefault="00031049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25C77DFA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7138ACC5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31049" w:rsidRPr="002609FD" w14:paraId="52F99EF5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737F285" w14:textId="77777777" w:rsidR="00031049" w:rsidRPr="002609FD" w:rsidRDefault="00031049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185FC0C5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2C7300FC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31049" w:rsidRPr="00974500" w14:paraId="5C228B54" w14:textId="77777777" w:rsidTr="009A5057">
        <w:tc>
          <w:tcPr>
            <w:tcW w:w="2552" w:type="dxa"/>
            <w:gridSpan w:val="3"/>
          </w:tcPr>
          <w:p w14:paraId="4D540DE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2CA6E64F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19DE3ACB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7D824C44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0AB4DAB2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57369A3B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64C7B2C8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031049" w:rsidRPr="00974500" w14:paraId="79C6F443" w14:textId="77777777" w:rsidTr="009A5057">
        <w:tc>
          <w:tcPr>
            <w:tcW w:w="2552" w:type="dxa"/>
            <w:gridSpan w:val="3"/>
          </w:tcPr>
          <w:p w14:paraId="34480C34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4B08F5F1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31CFEA3B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10599E72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9203A0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445FFF3B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31CF5399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031049" w:rsidRPr="00974500" w14:paraId="412BDA94" w14:textId="77777777" w:rsidTr="009A5057">
        <w:tc>
          <w:tcPr>
            <w:tcW w:w="2552" w:type="dxa"/>
            <w:gridSpan w:val="3"/>
          </w:tcPr>
          <w:p w14:paraId="6095ACD1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6913BF24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3598B387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3E2C07A7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3A2E61B1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20669CD8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1B9BC045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031049" w:rsidRPr="00974500" w14:paraId="7A7586B9" w14:textId="77777777" w:rsidTr="009A5057">
        <w:tc>
          <w:tcPr>
            <w:tcW w:w="2552" w:type="dxa"/>
            <w:gridSpan w:val="3"/>
          </w:tcPr>
          <w:p w14:paraId="4A6D2C7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5950B79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08A0D3B6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1CE6A025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69A79AA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7F3A60DF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7DA33D59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031049" w:rsidRPr="00974500" w14:paraId="6C272B67" w14:textId="77777777" w:rsidTr="009A5057">
        <w:tc>
          <w:tcPr>
            <w:tcW w:w="2552" w:type="dxa"/>
            <w:gridSpan w:val="3"/>
          </w:tcPr>
          <w:p w14:paraId="09BE701B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69DF69E3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3AEE1E81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5C150A10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2E2FE16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7DE7F5B9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46CAC653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35B8F2AC" w14:textId="77777777" w:rsidR="00031049" w:rsidRPr="003A0C7E" w:rsidRDefault="00031049" w:rsidP="00031049">
      <w:pPr>
        <w:tabs>
          <w:tab w:val="left" w:pos="1134"/>
        </w:tabs>
        <w:jc w:val="both"/>
        <w:rPr>
          <w:bCs/>
          <w:iCs/>
          <w:sz w:val="12"/>
          <w:szCs w:val="20"/>
        </w:rPr>
      </w:pPr>
    </w:p>
    <w:p w14:paraId="420242B6" w14:textId="77777777" w:rsidR="009732FB" w:rsidRDefault="009732FB" w:rsidP="00A0725F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37F1C72D" w14:textId="5524832C" w:rsidR="00515751" w:rsidRPr="00F62674" w:rsidRDefault="00515751" w:rsidP="00515751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t>8</w:t>
      </w:r>
      <w:r w:rsidRPr="00F62674">
        <w:rPr>
          <w:b/>
          <w:szCs w:val="28"/>
        </w:rPr>
        <w:t xml:space="preserve">. СЛУХАЛИ: </w:t>
      </w:r>
      <w:r w:rsidRPr="000E0CE7">
        <w:rPr>
          <w:szCs w:val="28"/>
        </w:rPr>
        <w:t xml:space="preserve">Про проєкт </w:t>
      </w:r>
      <w:r>
        <w:rPr>
          <w:szCs w:val="28"/>
        </w:rPr>
        <w:t xml:space="preserve">розпорядження голови </w:t>
      </w:r>
      <w:r w:rsidRPr="000E0CE7">
        <w:rPr>
          <w:szCs w:val="28"/>
        </w:rPr>
        <w:t>обласної ради «</w:t>
      </w:r>
      <w:r w:rsidR="00EA7C37" w:rsidRPr="00EA7C37">
        <w:rPr>
          <w:szCs w:val="28"/>
        </w:rPr>
        <w:t xml:space="preserve">Про внесення змін до персонального складу комісії з припинення КОМУНАЛЬНОГО НЕКОМЕРЦІЙНОГО ПІДПРИЄМСТВА ХАРКІВСЬКОЇ ОБЛАСНОЇ РАДИ «ОБЛАСНИЙ ПРОТИТУБЕРКУЛЬОЗНИЙ ДИСПАНСЕР № 3» шляхом приєднання до КОМУНАЛЬНОГО НЕКОМЕРЦІЙНОГО ПІДПРИЄМСТВА ХАРКІВСЬКОЇ ОБЛАСНОЇ РАДИ «ОБЛАСНИЙ ФТИЗІОПУЛЬМОНОЛОГІЧНИЙ ЦЕНТР», затвердженого рішенням обласної ради від 27 червня 2024 року № 884-VIII «Про оптимізацію </w:t>
      </w:r>
      <w:proofErr w:type="spellStart"/>
      <w:r w:rsidR="00EA7C37" w:rsidRPr="00EA7C37">
        <w:rPr>
          <w:szCs w:val="28"/>
        </w:rPr>
        <w:t>фтизіопульмонологічної</w:t>
      </w:r>
      <w:proofErr w:type="spellEnd"/>
      <w:r w:rsidR="00EA7C37" w:rsidRPr="00EA7C37">
        <w:rPr>
          <w:szCs w:val="28"/>
        </w:rPr>
        <w:t xml:space="preserve"> служби Харківської області</w:t>
      </w:r>
      <w:r w:rsidRPr="000E0CE7">
        <w:rPr>
          <w:szCs w:val="28"/>
        </w:rPr>
        <w:t>»</w:t>
      </w:r>
      <w:r w:rsidRPr="004A2F4C">
        <w:rPr>
          <w:szCs w:val="28"/>
        </w:rPr>
        <w:t>.</w:t>
      </w:r>
    </w:p>
    <w:p w14:paraId="5172E4C2" w14:textId="77777777" w:rsidR="00515751" w:rsidRPr="004F1E30" w:rsidRDefault="00515751" w:rsidP="00515751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szCs w:val="28"/>
          <w:lang w:eastAsia="uk-UA"/>
        </w:rPr>
      </w:pPr>
      <w:r w:rsidRPr="00773622">
        <w:rPr>
          <w:bCs/>
          <w:i/>
          <w:szCs w:val="28"/>
          <w:u w:val="single"/>
          <w:lang w:eastAsia="uk-UA"/>
        </w:rPr>
        <w:t>Доповідає</w:t>
      </w:r>
      <w:r w:rsidRPr="00773622">
        <w:rPr>
          <w:bCs/>
          <w:szCs w:val="28"/>
          <w:lang w:eastAsia="uk-UA"/>
        </w:rPr>
        <w:t xml:space="preserve">: </w:t>
      </w:r>
      <w:r>
        <w:rPr>
          <w:bCs/>
          <w:szCs w:val="28"/>
          <w:lang w:eastAsia="uk-UA"/>
        </w:rPr>
        <w:t>КОВАЛЬОВА Олена Михайлівна</w:t>
      </w:r>
      <w:r w:rsidRPr="00773622">
        <w:rPr>
          <w:bCs/>
          <w:szCs w:val="28"/>
          <w:lang w:eastAsia="uk-UA"/>
        </w:rPr>
        <w:t xml:space="preserve"> –</w:t>
      </w:r>
      <w:r>
        <w:rPr>
          <w:bCs/>
          <w:szCs w:val="28"/>
          <w:lang w:eastAsia="uk-UA"/>
        </w:rPr>
        <w:t xml:space="preserve"> </w:t>
      </w:r>
      <w:r w:rsidRPr="00773622">
        <w:rPr>
          <w:bCs/>
          <w:szCs w:val="28"/>
          <w:lang w:eastAsia="uk-UA"/>
        </w:rPr>
        <w:t>начальник управління з питань комунальної власності виконавчого апарату обласної ради</w:t>
      </w:r>
    </w:p>
    <w:p w14:paraId="3FBED765" w14:textId="77777777" w:rsidR="00515751" w:rsidRDefault="00515751" w:rsidP="00515751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>
        <w:rPr>
          <w:szCs w:val="28"/>
        </w:rPr>
        <w:t>.</w:t>
      </w:r>
    </w:p>
    <w:p w14:paraId="175A0D45" w14:textId="77777777" w:rsidR="00515751" w:rsidRPr="00974500" w:rsidRDefault="00515751" w:rsidP="00515751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t>ВИРІШИЛИ:</w:t>
      </w:r>
    </w:p>
    <w:p w14:paraId="74BBBFCB" w14:textId="77777777" w:rsidR="00515751" w:rsidRPr="009A5185" w:rsidRDefault="00515751" w:rsidP="00515751">
      <w:pPr>
        <w:numPr>
          <w:ilvl w:val="0"/>
          <w:numId w:val="22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9A5185">
        <w:rPr>
          <w:rFonts w:eastAsia="Calibri"/>
          <w:szCs w:val="28"/>
          <w:lang w:eastAsia="en-US"/>
        </w:rPr>
        <w:t>Інформацію взяти до відома.</w:t>
      </w:r>
    </w:p>
    <w:p w14:paraId="61B9C3A2" w14:textId="2B8C2E06" w:rsidR="00515751" w:rsidRPr="009A5185" w:rsidRDefault="00515751" w:rsidP="00515751">
      <w:pPr>
        <w:numPr>
          <w:ilvl w:val="0"/>
          <w:numId w:val="22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9A5185">
        <w:rPr>
          <w:bCs/>
          <w:szCs w:val="28"/>
          <w:lang w:eastAsia="uk-UA"/>
        </w:rPr>
        <w:t xml:space="preserve">Погодити проєкт розпорядження голови обласної ради </w:t>
      </w:r>
      <w:r w:rsidRPr="009A5185">
        <w:rPr>
          <w:bCs/>
          <w:szCs w:val="28"/>
        </w:rPr>
        <w:t>«</w:t>
      </w:r>
      <w:r w:rsidR="00EA7C37" w:rsidRPr="00EA7C37">
        <w:rPr>
          <w:bCs/>
          <w:szCs w:val="28"/>
        </w:rPr>
        <w:t xml:space="preserve">Про внесення змін до персонального складу комісії з припинення </w:t>
      </w:r>
      <w:r w:rsidR="00EA7C37" w:rsidRPr="00EA7C37">
        <w:rPr>
          <w:bCs/>
          <w:szCs w:val="28"/>
        </w:rPr>
        <w:lastRenderedPageBreak/>
        <w:t xml:space="preserve">КОМУНАЛЬНОГО НЕКОМЕРЦІЙНОГО ПІДПРИЄМСТВА ХАРКІВСЬКОЇ ОБЛАСНОЇ РАДИ «ОБЛАСНИЙ ПРОТИТУБЕРКУЛЬОЗНИЙ ДИСПАНСЕР № 3» шляхом приєднання до КОМУНАЛЬНОГО НЕКОМЕРЦІЙНОГО ПІДПРИЄМСТВА ХАРКІВСЬКОЇ ОБЛАСНОЇ РАДИ «ОБЛАСНИЙ ФТИЗІОПУЛЬМОНОЛОГІЧНИЙ ЦЕНТР», затвердженого рішенням обласної ради від 27 червня 2024 року № 884-VIII «Про оптимізацію </w:t>
      </w:r>
      <w:proofErr w:type="spellStart"/>
      <w:r w:rsidR="00EA7C37" w:rsidRPr="00EA7C37">
        <w:rPr>
          <w:bCs/>
          <w:szCs w:val="28"/>
        </w:rPr>
        <w:t>фтизіопульмонологічної</w:t>
      </w:r>
      <w:proofErr w:type="spellEnd"/>
      <w:r w:rsidR="00EA7C37" w:rsidRPr="00EA7C37">
        <w:rPr>
          <w:bCs/>
          <w:szCs w:val="28"/>
        </w:rPr>
        <w:t xml:space="preserve"> служби Харківської області</w:t>
      </w:r>
      <w:r w:rsidRPr="009A5185">
        <w:rPr>
          <w:bCs/>
          <w:szCs w:val="28"/>
        </w:rPr>
        <w:t>»</w:t>
      </w:r>
      <w:r w:rsidRPr="009A5185">
        <w:rPr>
          <w:bCs/>
          <w:szCs w:val="28"/>
          <w:lang w:eastAsia="uk-UA"/>
        </w:rPr>
        <w:t>.</w:t>
      </w:r>
    </w:p>
    <w:p w14:paraId="2E93057B" w14:textId="77777777" w:rsidR="00515751" w:rsidRPr="00387985" w:rsidRDefault="00515751" w:rsidP="00515751">
      <w:pPr>
        <w:pStyle w:val="a3"/>
        <w:tabs>
          <w:tab w:val="left" w:pos="0"/>
        </w:tabs>
        <w:ind w:left="927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031049" w:rsidRPr="002609FD" w14:paraId="5AEA0B5A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13428BD3" w14:textId="77777777" w:rsidR="00031049" w:rsidRPr="002609FD" w:rsidRDefault="00031049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7AFAE13C" w14:textId="77777777" w:rsidR="00031049" w:rsidRPr="002609FD" w:rsidRDefault="00031049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059FB4DC" w14:textId="77777777" w:rsidR="00031049" w:rsidRPr="002609FD" w:rsidRDefault="00031049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031049" w:rsidRPr="002609FD" w14:paraId="4F6F7D0B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FC254B5" w14:textId="77777777" w:rsidR="00031049" w:rsidRPr="002609FD" w:rsidRDefault="00031049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3D389BDD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3FC04DA5" w14:textId="77777777" w:rsidR="00031049" w:rsidRPr="000249D2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1049" w:rsidRPr="002609FD" w14:paraId="291A217C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031D017E" w14:textId="77777777" w:rsidR="00031049" w:rsidRPr="002609FD" w:rsidRDefault="00031049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0ACEE0DF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3D9570EE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31049" w:rsidRPr="002609FD" w14:paraId="502019F2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6A836417" w14:textId="77777777" w:rsidR="00031049" w:rsidRPr="002609FD" w:rsidRDefault="00031049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4DA3C296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1E6CD47A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31049" w:rsidRPr="002609FD" w14:paraId="732A93C3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7A9039A5" w14:textId="77777777" w:rsidR="00031049" w:rsidRPr="002609FD" w:rsidRDefault="00031049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0A005BE4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4AD1F180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31049" w:rsidRPr="00974500" w14:paraId="398BDE69" w14:textId="77777777" w:rsidTr="009A5057">
        <w:tc>
          <w:tcPr>
            <w:tcW w:w="2552" w:type="dxa"/>
            <w:gridSpan w:val="3"/>
          </w:tcPr>
          <w:p w14:paraId="43739EF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45A7598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402369EA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29A2FAD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6C7EEDB6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5C7261D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B215A24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031049" w:rsidRPr="00974500" w14:paraId="676A97E5" w14:textId="77777777" w:rsidTr="009A5057">
        <w:tc>
          <w:tcPr>
            <w:tcW w:w="2552" w:type="dxa"/>
            <w:gridSpan w:val="3"/>
          </w:tcPr>
          <w:p w14:paraId="45E038FD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45F70964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3130261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1F32BF6A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78E604AB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2B4E190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6E239DD3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031049" w:rsidRPr="00974500" w14:paraId="25C933C5" w14:textId="77777777" w:rsidTr="009A5057">
        <w:tc>
          <w:tcPr>
            <w:tcW w:w="2552" w:type="dxa"/>
            <w:gridSpan w:val="3"/>
          </w:tcPr>
          <w:p w14:paraId="7F5209E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0953ABDB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69F4B39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6B9BA40A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CF10633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5587A206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4F5FB5AB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031049" w:rsidRPr="00974500" w14:paraId="168C81CC" w14:textId="77777777" w:rsidTr="009A5057">
        <w:tc>
          <w:tcPr>
            <w:tcW w:w="2552" w:type="dxa"/>
            <w:gridSpan w:val="3"/>
          </w:tcPr>
          <w:p w14:paraId="32D3CD75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027DC086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2D4F7EF1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5DC5A81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02CF32B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61DA13BD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06341168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031049" w:rsidRPr="00974500" w14:paraId="62FD10CC" w14:textId="77777777" w:rsidTr="009A5057">
        <w:tc>
          <w:tcPr>
            <w:tcW w:w="2552" w:type="dxa"/>
            <w:gridSpan w:val="3"/>
          </w:tcPr>
          <w:p w14:paraId="275C3FB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1905D3D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0F9D5A1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2296F768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149E27B3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1265CC7B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666244FA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217A441E" w14:textId="77777777" w:rsidR="00031049" w:rsidRDefault="00031049" w:rsidP="00031049">
      <w:pPr>
        <w:tabs>
          <w:tab w:val="left" w:pos="1134"/>
        </w:tabs>
        <w:jc w:val="both"/>
        <w:rPr>
          <w:bCs/>
          <w:iCs/>
          <w:sz w:val="12"/>
          <w:szCs w:val="20"/>
        </w:rPr>
      </w:pPr>
    </w:p>
    <w:p w14:paraId="1C006516" w14:textId="77777777" w:rsidR="00031049" w:rsidRDefault="00031049" w:rsidP="00031049">
      <w:pPr>
        <w:tabs>
          <w:tab w:val="left" w:pos="1134"/>
        </w:tabs>
        <w:jc w:val="both"/>
        <w:rPr>
          <w:bCs/>
          <w:iCs/>
          <w:sz w:val="12"/>
          <w:szCs w:val="20"/>
        </w:rPr>
      </w:pPr>
    </w:p>
    <w:p w14:paraId="72AE517F" w14:textId="77777777" w:rsidR="00031049" w:rsidRDefault="00031049" w:rsidP="00031049">
      <w:pPr>
        <w:tabs>
          <w:tab w:val="left" w:pos="1134"/>
        </w:tabs>
        <w:jc w:val="both"/>
        <w:rPr>
          <w:bCs/>
          <w:iCs/>
          <w:sz w:val="12"/>
          <w:szCs w:val="20"/>
        </w:rPr>
      </w:pPr>
    </w:p>
    <w:p w14:paraId="5E10F065" w14:textId="77777777" w:rsidR="00031049" w:rsidRPr="003A0C7E" w:rsidRDefault="00031049" w:rsidP="00031049">
      <w:pPr>
        <w:tabs>
          <w:tab w:val="left" w:pos="1134"/>
        </w:tabs>
        <w:jc w:val="both"/>
        <w:rPr>
          <w:bCs/>
          <w:iCs/>
          <w:sz w:val="12"/>
          <w:szCs w:val="20"/>
        </w:rPr>
      </w:pPr>
    </w:p>
    <w:p w14:paraId="73436764" w14:textId="6776268A" w:rsidR="00EA7C37" w:rsidRPr="00F62674" w:rsidRDefault="00EA7C37" w:rsidP="00EA7C37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t>9</w:t>
      </w:r>
      <w:r w:rsidRPr="00F62674">
        <w:rPr>
          <w:b/>
          <w:szCs w:val="28"/>
        </w:rPr>
        <w:t xml:space="preserve">. СЛУХАЛИ: </w:t>
      </w:r>
      <w:r w:rsidRPr="00EA7C37">
        <w:rPr>
          <w:szCs w:val="28"/>
        </w:rPr>
        <w:t>Про внесення змін до контракту № 400 від 03 жовтня 2022 року (зі змінами), укладеного із Пироговою Іриною Василівною, директором КОМУНАЛЬНОГО НЕКОМЕРЦІЙНОГО ПІДПРИЄМСТВА ХАРКІВСЬКОЇ ОБЛАСНОЇ РАДИ «ОБЛАСНИЙ КАРДІОЛОГІЧНИЙ ЦЕНТР»</w:t>
      </w:r>
      <w:r w:rsidRPr="004A2F4C">
        <w:rPr>
          <w:szCs w:val="28"/>
        </w:rPr>
        <w:t>.</w:t>
      </w:r>
    </w:p>
    <w:p w14:paraId="7BE24C54" w14:textId="77777777" w:rsidR="00EA7C37" w:rsidRPr="004F1E30" w:rsidRDefault="00EA7C37" w:rsidP="00EA7C37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szCs w:val="28"/>
          <w:lang w:eastAsia="uk-UA"/>
        </w:rPr>
      </w:pPr>
      <w:r w:rsidRPr="00773622">
        <w:rPr>
          <w:bCs/>
          <w:i/>
          <w:szCs w:val="28"/>
          <w:u w:val="single"/>
          <w:lang w:eastAsia="uk-UA"/>
        </w:rPr>
        <w:t>Доповідає</w:t>
      </w:r>
      <w:r w:rsidRPr="00773622">
        <w:rPr>
          <w:bCs/>
          <w:szCs w:val="28"/>
          <w:lang w:eastAsia="uk-UA"/>
        </w:rPr>
        <w:t xml:space="preserve">: </w:t>
      </w:r>
      <w:r>
        <w:rPr>
          <w:bCs/>
          <w:szCs w:val="28"/>
          <w:lang w:eastAsia="uk-UA"/>
        </w:rPr>
        <w:t>КОВАЛЬОВА Олена Михайлівна</w:t>
      </w:r>
      <w:r w:rsidRPr="00773622">
        <w:rPr>
          <w:bCs/>
          <w:szCs w:val="28"/>
          <w:lang w:eastAsia="uk-UA"/>
        </w:rPr>
        <w:t xml:space="preserve"> –</w:t>
      </w:r>
      <w:r>
        <w:rPr>
          <w:bCs/>
          <w:szCs w:val="28"/>
          <w:lang w:eastAsia="uk-UA"/>
        </w:rPr>
        <w:t xml:space="preserve"> </w:t>
      </w:r>
      <w:r w:rsidRPr="00773622">
        <w:rPr>
          <w:bCs/>
          <w:szCs w:val="28"/>
          <w:lang w:eastAsia="uk-UA"/>
        </w:rPr>
        <w:t>начальник управління з питань комунальної власності виконавчого апарату обласної ради</w:t>
      </w:r>
    </w:p>
    <w:p w14:paraId="33972D06" w14:textId="77777777" w:rsidR="00EA7C37" w:rsidRDefault="00EA7C37" w:rsidP="00EA7C37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>
        <w:rPr>
          <w:szCs w:val="28"/>
        </w:rPr>
        <w:t>.</w:t>
      </w:r>
    </w:p>
    <w:p w14:paraId="49A7186B" w14:textId="77777777" w:rsidR="00EA7C37" w:rsidRPr="00974500" w:rsidRDefault="00EA7C37" w:rsidP="00EA7C37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t>ВИРІШИЛИ:</w:t>
      </w:r>
    </w:p>
    <w:p w14:paraId="2A60A786" w14:textId="77777777" w:rsidR="00EA7C37" w:rsidRPr="009A5185" w:rsidRDefault="00EA7C37" w:rsidP="00EA7C37">
      <w:pPr>
        <w:numPr>
          <w:ilvl w:val="0"/>
          <w:numId w:val="23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9A5185">
        <w:rPr>
          <w:rFonts w:eastAsia="Calibri"/>
          <w:szCs w:val="28"/>
          <w:lang w:eastAsia="en-US"/>
        </w:rPr>
        <w:t>Інформацію взяти до відома.</w:t>
      </w:r>
    </w:p>
    <w:p w14:paraId="590793AC" w14:textId="26617C74" w:rsidR="00EA7C37" w:rsidRPr="009A5185" w:rsidRDefault="00EA7C37" w:rsidP="00EA7C37">
      <w:pPr>
        <w:numPr>
          <w:ilvl w:val="0"/>
          <w:numId w:val="23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9A5185">
        <w:rPr>
          <w:bCs/>
          <w:szCs w:val="28"/>
          <w:lang w:eastAsia="uk-UA"/>
        </w:rPr>
        <w:t xml:space="preserve">Погодити </w:t>
      </w:r>
      <w:r w:rsidR="001C27DE">
        <w:rPr>
          <w:bCs/>
          <w:szCs w:val="28"/>
          <w:lang w:eastAsia="uk-UA"/>
        </w:rPr>
        <w:t xml:space="preserve">питання щодо внесення </w:t>
      </w:r>
      <w:r w:rsidRPr="00EA7C37">
        <w:rPr>
          <w:bCs/>
          <w:szCs w:val="28"/>
          <w:lang w:eastAsia="uk-UA"/>
        </w:rPr>
        <w:t xml:space="preserve">змін до контракту № 400 </w:t>
      </w:r>
      <w:r w:rsidR="001C27DE">
        <w:rPr>
          <w:bCs/>
          <w:szCs w:val="28"/>
          <w:lang w:eastAsia="uk-UA"/>
        </w:rPr>
        <w:br/>
      </w:r>
      <w:r w:rsidRPr="00EA7C37">
        <w:rPr>
          <w:bCs/>
          <w:szCs w:val="28"/>
          <w:lang w:eastAsia="uk-UA"/>
        </w:rPr>
        <w:t>від 03 жовтня 2022 року (зі змінами), укладеного із Пироговою Іриною Василівною, директором КОМУНАЛЬНОГО НЕКОМЕРЦІЙНОГО ПІДПРИЄМСТВА ХАРКІВСЬКОЇ ОБЛАСНОЇ РАДИ «ОБЛАСНИЙ КАРДІОЛОГІЧНИЙ ЦЕНТР»</w:t>
      </w:r>
      <w:r w:rsidRPr="009A5185">
        <w:rPr>
          <w:bCs/>
          <w:szCs w:val="28"/>
          <w:lang w:eastAsia="uk-UA"/>
        </w:rPr>
        <w:t>.</w:t>
      </w:r>
    </w:p>
    <w:p w14:paraId="12B91F14" w14:textId="77777777" w:rsidR="00EA7C37" w:rsidRPr="00387985" w:rsidRDefault="00EA7C37" w:rsidP="00EA7C37">
      <w:pPr>
        <w:pStyle w:val="a3"/>
        <w:tabs>
          <w:tab w:val="left" w:pos="0"/>
        </w:tabs>
        <w:ind w:left="927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031049" w:rsidRPr="002609FD" w14:paraId="3599B84E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6A93FCDA" w14:textId="77777777" w:rsidR="00031049" w:rsidRPr="002609FD" w:rsidRDefault="00031049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4A581BC0" w14:textId="77777777" w:rsidR="00031049" w:rsidRPr="002609FD" w:rsidRDefault="00031049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312D6573" w14:textId="77777777" w:rsidR="00031049" w:rsidRPr="002609FD" w:rsidRDefault="00031049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031049" w:rsidRPr="002609FD" w14:paraId="42885849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654065C5" w14:textId="77777777" w:rsidR="00031049" w:rsidRPr="002609FD" w:rsidRDefault="00031049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728D23CF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2BA3B5F6" w14:textId="77777777" w:rsidR="00031049" w:rsidRPr="000249D2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1049" w:rsidRPr="002609FD" w14:paraId="6B9561C6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03AFD206" w14:textId="77777777" w:rsidR="00031049" w:rsidRPr="002609FD" w:rsidRDefault="00031049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0B18DA11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53728642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31049" w:rsidRPr="002609FD" w14:paraId="1621B009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5CD4D3ED" w14:textId="77777777" w:rsidR="00031049" w:rsidRPr="002609FD" w:rsidRDefault="00031049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6BD3139F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1BA4A384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31049" w:rsidRPr="002609FD" w14:paraId="414650B2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256AFBC6" w14:textId="77777777" w:rsidR="00031049" w:rsidRPr="002609FD" w:rsidRDefault="00031049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14499EBE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675BA142" w14:textId="77777777" w:rsidR="00031049" w:rsidRPr="002609FD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31049" w:rsidRPr="00974500" w14:paraId="487816B4" w14:textId="77777777" w:rsidTr="009A5057">
        <w:tc>
          <w:tcPr>
            <w:tcW w:w="2552" w:type="dxa"/>
            <w:gridSpan w:val="3"/>
          </w:tcPr>
          <w:p w14:paraId="41928FD6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2EA4D00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03CE24E5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166A1214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7E44352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19B8C3C3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603ABD2B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031049" w:rsidRPr="00974500" w14:paraId="7C9B4C51" w14:textId="77777777" w:rsidTr="009A5057">
        <w:tc>
          <w:tcPr>
            <w:tcW w:w="2552" w:type="dxa"/>
            <w:gridSpan w:val="3"/>
          </w:tcPr>
          <w:p w14:paraId="420BC970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593BA38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5FFE5E91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3C7ED4AA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68B15E7D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7782CE5A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703356F1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031049" w:rsidRPr="00974500" w14:paraId="1A0D1670" w14:textId="77777777" w:rsidTr="009A5057">
        <w:tc>
          <w:tcPr>
            <w:tcW w:w="2552" w:type="dxa"/>
            <w:gridSpan w:val="3"/>
          </w:tcPr>
          <w:p w14:paraId="6CCBA780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5BE5BEE0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17D88E70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69DD2A37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64A95D6A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507198C1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30FDF782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031049" w:rsidRPr="00974500" w14:paraId="61009DFE" w14:textId="77777777" w:rsidTr="009A5057">
        <w:tc>
          <w:tcPr>
            <w:tcW w:w="2552" w:type="dxa"/>
            <w:gridSpan w:val="3"/>
          </w:tcPr>
          <w:p w14:paraId="032282D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5E02DFED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2F55752C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7C7CDCF1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D350016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5551339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7361642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031049" w:rsidRPr="00974500" w14:paraId="109B3A3D" w14:textId="77777777" w:rsidTr="009A5057">
        <w:tc>
          <w:tcPr>
            <w:tcW w:w="2552" w:type="dxa"/>
            <w:gridSpan w:val="3"/>
          </w:tcPr>
          <w:p w14:paraId="6FBA0611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4E87B07D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468A7E0E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4A12C656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D4FB69F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061DC263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3EB71486" w14:textId="77777777" w:rsidR="00031049" w:rsidRPr="00974500" w:rsidRDefault="00031049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2E15FCAB" w14:textId="77777777" w:rsidR="00031049" w:rsidRPr="003A0C7E" w:rsidRDefault="00031049" w:rsidP="00031049">
      <w:pPr>
        <w:tabs>
          <w:tab w:val="left" w:pos="1134"/>
        </w:tabs>
        <w:jc w:val="both"/>
        <w:rPr>
          <w:bCs/>
          <w:iCs/>
          <w:sz w:val="12"/>
          <w:szCs w:val="20"/>
        </w:rPr>
      </w:pPr>
    </w:p>
    <w:p w14:paraId="14EFE2A7" w14:textId="77777777" w:rsidR="009732FB" w:rsidRDefault="009732FB" w:rsidP="00EA7C37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09CB3C97" w14:textId="77777777" w:rsidR="00031049" w:rsidRDefault="00031049">
      <w:pPr>
        <w:rPr>
          <w:b/>
          <w:szCs w:val="28"/>
        </w:rPr>
      </w:pPr>
      <w:r>
        <w:rPr>
          <w:b/>
          <w:szCs w:val="28"/>
        </w:rPr>
        <w:br w:type="page"/>
      </w:r>
    </w:p>
    <w:p w14:paraId="7E4ED0BD" w14:textId="4AE3373F" w:rsidR="001C27DE" w:rsidRPr="00F62674" w:rsidRDefault="001C27DE" w:rsidP="001C27DE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lastRenderedPageBreak/>
        <w:t>10</w:t>
      </w:r>
      <w:r w:rsidRPr="00F62674">
        <w:rPr>
          <w:b/>
          <w:szCs w:val="28"/>
        </w:rPr>
        <w:t xml:space="preserve">. СЛУХАЛИ: </w:t>
      </w:r>
      <w:r w:rsidRPr="001C27DE">
        <w:rPr>
          <w:szCs w:val="28"/>
        </w:rPr>
        <w:t xml:space="preserve">Про внесення змін до контракту № 507 від 31 грудня </w:t>
      </w:r>
      <w:r w:rsidR="009732FB">
        <w:rPr>
          <w:szCs w:val="28"/>
        </w:rPr>
        <w:br/>
      </w:r>
      <w:r w:rsidRPr="001C27DE">
        <w:rPr>
          <w:szCs w:val="28"/>
        </w:rPr>
        <w:t xml:space="preserve">2025 року, укладеного із </w:t>
      </w:r>
      <w:proofErr w:type="spellStart"/>
      <w:r w:rsidRPr="001C27DE">
        <w:rPr>
          <w:szCs w:val="28"/>
        </w:rPr>
        <w:t>Кухарем</w:t>
      </w:r>
      <w:proofErr w:type="spellEnd"/>
      <w:r w:rsidRPr="001C27DE">
        <w:rPr>
          <w:szCs w:val="28"/>
        </w:rPr>
        <w:t xml:space="preserve"> Дмитром Івановичем, генеральним директором КОМУНАЛЬНОГО НЕКОМЕРЦІЙНОГО ПІДПРИЄМСТВА ХАРКІВСЬКОЇ ОБЛАСНОЇ РАДИ «ОБЛАСНА ДИТЯЧА ІНФЕКЦІЙНА КЛІНІЧНА ЛІКАРНЯ»</w:t>
      </w:r>
      <w:r w:rsidRPr="004A2F4C">
        <w:rPr>
          <w:szCs w:val="28"/>
        </w:rPr>
        <w:t>.</w:t>
      </w:r>
    </w:p>
    <w:p w14:paraId="30AAEFD4" w14:textId="77777777" w:rsidR="001C27DE" w:rsidRPr="004F1E30" w:rsidRDefault="001C27DE" w:rsidP="001C27DE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szCs w:val="28"/>
          <w:lang w:eastAsia="uk-UA"/>
        </w:rPr>
      </w:pPr>
      <w:r w:rsidRPr="00773622">
        <w:rPr>
          <w:bCs/>
          <w:i/>
          <w:szCs w:val="28"/>
          <w:u w:val="single"/>
          <w:lang w:eastAsia="uk-UA"/>
        </w:rPr>
        <w:t>Доповідає</w:t>
      </w:r>
      <w:r w:rsidRPr="00773622">
        <w:rPr>
          <w:bCs/>
          <w:szCs w:val="28"/>
          <w:lang w:eastAsia="uk-UA"/>
        </w:rPr>
        <w:t xml:space="preserve">: </w:t>
      </w:r>
      <w:r>
        <w:rPr>
          <w:bCs/>
          <w:szCs w:val="28"/>
          <w:lang w:eastAsia="uk-UA"/>
        </w:rPr>
        <w:t>КОВАЛЬОВА Олена Михайлівна</w:t>
      </w:r>
      <w:r w:rsidRPr="00773622">
        <w:rPr>
          <w:bCs/>
          <w:szCs w:val="28"/>
          <w:lang w:eastAsia="uk-UA"/>
        </w:rPr>
        <w:t xml:space="preserve"> –</w:t>
      </w:r>
      <w:r>
        <w:rPr>
          <w:bCs/>
          <w:szCs w:val="28"/>
          <w:lang w:eastAsia="uk-UA"/>
        </w:rPr>
        <w:t xml:space="preserve"> </w:t>
      </w:r>
      <w:r w:rsidRPr="00773622">
        <w:rPr>
          <w:bCs/>
          <w:szCs w:val="28"/>
          <w:lang w:eastAsia="uk-UA"/>
        </w:rPr>
        <w:t>начальник управління з питань комунальної власності виконавчого апарату обласної ради</w:t>
      </w:r>
    </w:p>
    <w:p w14:paraId="28BF5396" w14:textId="77777777" w:rsidR="001C27DE" w:rsidRDefault="001C27DE" w:rsidP="001C27DE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>
        <w:rPr>
          <w:szCs w:val="28"/>
        </w:rPr>
        <w:t>.</w:t>
      </w:r>
    </w:p>
    <w:p w14:paraId="4EF6647A" w14:textId="77777777" w:rsidR="001C27DE" w:rsidRPr="00974500" w:rsidRDefault="001C27DE" w:rsidP="001C27DE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t>ВИРІШИЛИ:</w:t>
      </w:r>
    </w:p>
    <w:p w14:paraId="5D7984FE" w14:textId="77777777" w:rsidR="001C27DE" w:rsidRPr="009A5185" w:rsidRDefault="001C27DE" w:rsidP="001C27DE">
      <w:pPr>
        <w:numPr>
          <w:ilvl w:val="0"/>
          <w:numId w:val="24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9A5185">
        <w:rPr>
          <w:rFonts w:eastAsia="Calibri"/>
          <w:szCs w:val="28"/>
          <w:lang w:eastAsia="en-US"/>
        </w:rPr>
        <w:t>Інформацію взяти до відома.</w:t>
      </w:r>
    </w:p>
    <w:p w14:paraId="19EFFAF6" w14:textId="51D6D604" w:rsidR="001C27DE" w:rsidRPr="009A5185" w:rsidRDefault="001C27DE" w:rsidP="001C27DE">
      <w:pPr>
        <w:numPr>
          <w:ilvl w:val="0"/>
          <w:numId w:val="24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9A5185">
        <w:rPr>
          <w:bCs/>
          <w:szCs w:val="28"/>
          <w:lang w:eastAsia="uk-UA"/>
        </w:rPr>
        <w:t xml:space="preserve">Погодити </w:t>
      </w:r>
      <w:r w:rsidR="0026603D">
        <w:rPr>
          <w:bCs/>
          <w:szCs w:val="28"/>
          <w:lang w:eastAsia="uk-UA"/>
        </w:rPr>
        <w:t xml:space="preserve">питання щодо внесення </w:t>
      </w:r>
      <w:r w:rsidR="0026603D" w:rsidRPr="0026603D">
        <w:rPr>
          <w:bCs/>
          <w:szCs w:val="28"/>
          <w:lang w:eastAsia="uk-UA"/>
        </w:rPr>
        <w:t xml:space="preserve">змін до контракту № 507 </w:t>
      </w:r>
      <w:r w:rsidR="009732FB">
        <w:rPr>
          <w:bCs/>
          <w:szCs w:val="28"/>
          <w:lang w:eastAsia="uk-UA"/>
        </w:rPr>
        <w:br/>
      </w:r>
      <w:r w:rsidR="0026603D" w:rsidRPr="0026603D">
        <w:rPr>
          <w:bCs/>
          <w:szCs w:val="28"/>
          <w:lang w:eastAsia="uk-UA"/>
        </w:rPr>
        <w:t xml:space="preserve">від 31 грудня 2025 року, укладеного із </w:t>
      </w:r>
      <w:proofErr w:type="spellStart"/>
      <w:r w:rsidR="0026603D" w:rsidRPr="0026603D">
        <w:rPr>
          <w:bCs/>
          <w:szCs w:val="28"/>
          <w:lang w:eastAsia="uk-UA"/>
        </w:rPr>
        <w:t>Кухарем</w:t>
      </w:r>
      <w:proofErr w:type="spellEnd"/>
      <w:r w:rsidR="0026603D" w:rsidRPr="0026603D">
        <w:rPr>
          <w:bCs/>
          <w:szCs w:val="28"/>
          <w:lang w:eastAsia="uk-UA"/>
        </w:rPr>
        <w:t xml:space="preserve"> Дмитром Івановичем, генеральним директором КОМУНАЛЬНОГО НЕКОМЕРЦІЙНОГО ПІДПРИЄМСТВА ХАРКІВСЬКОЇ ОБЛАСНОЇ РАДИ «ОБЛАСНА ДИТЯЧА ІНФЕКЦІЙНА КЛІНІЧНА ЛІКАРНЯ»</w:t>
      </w:r>
      <w:r w:rsidRPr="009A5185">
        <w:rPr>
          <w:bCs/>
          <w:szCs w:val="28"/>
          <w:lang w:eastAsia="uk-UA"/>
        </w:rPr>
        <w:t>.</w:t>
      </w:r>
    </w:p>
    <w:p w14:paraId="267B7E6B" w14:textId="77777777" w:rsidR="001C27DE" w:rsidRPr="00387985" w:rsidRDefault="001C27DE" w:rsidP="001C27DE">
      <w:pPr>
        <w:pStyle w:val="a3"/>
        <w:tabs>
          <w:tab w:val="left" w:pos="0"/>
        </w:tabs>
        <w:ind w:left="927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780FFF" w:rsidRPr="002609FD" w14:paraId="7A7D17AA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692819D7" w14:textId="77777777" w:rsidR="00780FFF" w:rsidRPr="002609FD" w:rsidRDefault="00780FFF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42742BE4" w14:textId="77777777" w:rsidR="00780FFF" w:rsidRPr="002609FD" w:rsidRDefault="00780FFF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7DC49B0C" w14:textId="77777777" w:rsidR="00780FFF" w:rsidRPr="002609FD" w:rsidRDefault="00780FFF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780FFF" w:rsidRPr="002609FD" w14:paraId="4975BA2A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2C01BBC9" w14:textId="77777777" w:rsidR="00780FFF" w:rsidRPr="002609FD" w:rsidRDefault="00780FFF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598DDE91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32A044A2" w14:textId="77777777" w:rsidR="00780FFF" w:rsidRPr="000249D2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80FFF" w:rsidRPr="002609FD" w14:paraId="5E505993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4473C9C1" w14:textId="77777777" w:rsidR="00780FFF" w:rsidRPr="002609FD" w:rsidRDefault="00780FFF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290FCB8E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5E00C347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0FFF" w:rsidRPr="002609FD" w14:paraId="3CAE1B76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4B8953FD" w14:textId="77777777" w:rsidR="00780FFF" w:rsidRPr="002609FD" w:rsidRDefault="00780FFF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6E67E6DA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23102026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0FFF" w:rsidRPr="002609FD" w14:paraId="65827B92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7E60468B" w14:textId="77777777" w:rsidR="00780FFF" w:rsidRPr="002609FD" w:rsidRDefault="00780FFF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4E7F4A0A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0448521B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0FFF" w:rsidRPr="00974500" w14:paraId="169245B4" w14:textId="77777777" w:rsidTr="009A5057">
        <w:tc>
          <w:tcPr>
            <w:tcW w:w="2552" w:type="dxa"/>
            <w:gridSpan w:val="3"/>
          </w:tcPr>
          <w:p w14:paraId="59CB7EDB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6ECE8A32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04989CEC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6DC8CDD7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4B8DB594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167BCE01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69AAAAC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780FFF" w:rsidRPr="00974500" w14:paraId="044CBBDB" w14:textId="77777777" w:rsidTr="009A5057">
        <w:tc>
          <w:tcPr>
            <w:tcW w:w="2552" w:type="dxa"/>
            <w:gridSpan w:val="3"/>
          </w:tcPr>
          <w:p w14:paraId="0488CD3B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0F3604D0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266351C4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4B449A81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21E81996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602A5759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5365D297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780FFF" w:rsidRPr="00974500" w14:paraId="1D58BC3A" w14:textId="77777777" w:rsidTr="009A5057">
        <w:tc>
          <w:tcPr>
            <w:tcW w:w="2552" w:type="dxa"/>
            <w:gridSpan w:val="3"/>
          </w:tcPr>
          <w:p w14:paraId="0ECF819A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49AB9788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56E12B26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17413C7B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3CB9EED6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440C4B67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26B58915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780FFF" w:rsidRPr="00974500" w14:paraId="5204C430" w14:textId="77777777" w:rsidTr="009A5057">
        <w:tc>
          <w:tcPr>
            <w:tcW w:w="2552" w:type="dxa"/>
            <w:gridSpan w:val="3"/>
          </w:tcPr>
          <w:p w14:paraId="7039CF7D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74D9E71E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66845BB6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7EBF5205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0CBA8228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6A1FE137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640FED05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780FFF" w:rsidRPr="00974500" w14:paraId="330F03C7" w14:textId="77777777" w:rsidTr="009A5057">
        <w:tc>
          <w:tcPr>
            <w:tcW w:w="2552" w:type="dxa"/>
            <w:gridSpan w:val="3"/>
          </w:tcPr>
          <w:p w14:paraId="1BE74A72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131FA533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40114854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72109E32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0291E2A6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31B09ECC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5FC8BD32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6210B040" w14:textId="77777777" w:rsidR="00780FFF" w:rsidRPr="003A0C7E" w:rsidRDefault="00780FFF" w:rsidP="00780FFF">
      <w:pPr>
        <w:tabs>
          <w:tab w:val="left" w:pos="1134"/>
        </w:tabs>
        <w:jc w:val="both"/>
        <w:rPr>
          <w:bCs/>
          <w:iCs/>
          <w:sz w:val="12"/>
          <w:szCs w:val="20"/>
        </w:rPr>
      </w:pPr>
    </w:p>
    <w:p w14:paraId="3A46A851" w14:textId="77777777" w:rsidR="009732FB" w:rsidRDefault="009732FB" w:rsidP="001C27DE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4E036CDD" w14:textId="744A49D3" w:rsidR="0026603D" w:rsidRPr="00F62674" w:rsidRDefault="0026603D" w:rsidP="0026603D">
      <w:pPr>
        <w:shd w:val="clear" w:color="auto" w:fill="FFFFFF"/>
        <w:tabs>
          <w:tab w:val="left" w:pos="142"/>
          <w:tab w:val="left" w:pos="993"/>
        </w:tabs>
        <w:ind w:right="34"/>
        <w:jc w:val="both"/>
        <w:rPr>
          <w:szCs w:val="28"/>
          <w:lang w:eastAsia="uk-UA"/>
        </w:rPr>
      </w:pPr>
      <w:r>
        <w:rPr>
          <w:b/>
          <w:szCs w:val="28"/>
        </w:rPr>
        <w:t>11</w:t>
      </w:r>
      <w:r w:rsidRPr="00F62674">
        <w:rPr>
          <w:b/>
          <w:szCs w:val="28"/>
        </w:rPr>
        <w:t xml:space="preserve">. СЛУХАЛИ: </w:t>
      </w:r>
      <w:r w:rsidRPr="0026603D">
        <w:rPr>
          <w:szCs w:val="28"/>
        </w:rPr>
        <w:t>Про внесення змін до контракту 450 від 22 лютого 2022 року, укладеного із МАЛИГОН Оленою Іванівною, директором КОМУНАЛЬНОГО НЕКОМЕРЦІЙНОГО ПІДПРИЄМСТВА ХАРКІВСЬКОЇ ОБЛАСНОЇ РАДИ «ОБЛАСНИЙ ЦЕНТР СЛУЖБИ КРОВІ»</w:t>
      </w:r>
      <w:r w:rsidRPr="004A2F4C">
        <w:rPr>
          <w:szCs w:val="28"/>
        </w:rPr>
        <w:t>.</w:t>
      </w:r>
    </w:p>
    <w:p w14:paraId="7474443B" w14:textId="77777777" w:rsidR="0026603D" w:rsidRPr="004F1E30" w:rsidRDefault="0026603D" w:rsidP="0026603D">
      <w:pPr>
        <w:shd w:val="clear" w:color="auto" w:fill="FFFFFF"/>
        <w:tabs>
          <w:tab w:val="left" w:pos="0"/>
          <w:tab w:val="left" w:pos="993"/>
        </w:tabs>
        <w:spacing w:before="120"/>
        <w:ind w:left="567" w:right="34"/>
        <w:jc w:val="both"/>
        <w:rPr>
          <w:szCs w:val="28"/>
          <w:lang w:eastAsia="uk-UA"/>
        </w:rPr>
      </w:pPr>
      <w:r w:rsidRPr="00773622">
        <w:rPr>
          <w:bCs/>
          <w:i/>
          <w:szCs w:val="28"/>
          <w:u w:val="single"/>
          <w:lang w:eastAsia="uk-UA"/>
        </w:rPr>
        <w:t>Доповідає</w:t>
      </w:r>
      <w:r w:rsidRPr="00773622">
        <w:rPr>
          <w:bCs/>
          <w:szCs w:val="28"/>
          <w:lang w:eastAsia="uk-UA"/>
        </w:rPr>
        <w:t xml:space="preserve">: </w:t>
      </w:r>
      <w:r>
        <w:rPr>
          <w:bCs/>
          <w:szCs w:val="28"/>
          <w:lang w:eastAsia="uk-UA"/>
        </w:rPr>
        <w:t>КОВАЛЬОВА Олена Михайлівна</w:t>
      </w:r>
      <w:r w:rsidRPr="00773622">
        <w:rPr>
          <w:bCs/>
          <w:szCs w:val="28"/>
          <w:lang w:eastAsia="uk-UA"/>
        </w:rPr>
        <w:t xml:space="preserve"> –</w:t>
      </w:r>
      <w:r>
        <w:rPr>
          <w:bCs/>
          <w:szCs w:val="28"/>
          <w:lang w:eastAsia="uk-UA"/>
        </w:rPr>
        <w:t xml:space="preserve"> </w:t>
      </w:r>
      <w:r w:rsidRPr="00773622">
        <w:rPr>
          <w:bCs/>
          <w:szCs w:val="28"/>
          <w:lang w:eastAsia="uk-UA"/>
        </w:rPr>
        <w:t>начальник управління з питань комунальної власності виконавчого апарату обласної ради</w:t>
      </w:r>
    </w:p>
    <w:p w14:paraId="2B6A857E" w14:textId="77777777" w:rsidR="0026603D" w:rsidRDefault="0026603D" w:rsidP="0026603D">
      <w:pPr>
        <w:spacing w:before="120"/>
        <w:jc w:val="both"/>
        <w:rPr>
          <w:szCs w:val="28"/>
        </w:rPr>
      </w:pPr>
      <w:r w:rsidRPr="00974500">
        <w:rPr>
          <w:szCs w:val="28"/>
        </w:rPr>
        <w:t>ВИСТУПИЛИ: Світлана РОТАЧ</w:t>
      </w:r>
      <w:r>
        <w:rPr>
          <w:szCs w:val="28"/>
        </w:rPr>
        <w:t>.</w:t>
      </w:r>
    </w:p>
    <w:p w14:paraId="30900891" w14:textId="77777777" w:rsidR="0026603D" w:rsidRPr="00974500" w:rsidRDefault="0026603D" w:rsidP="0026603D">
      <w:pPr>
        <w:tabs>
          <w:tab w:val="left" w:pos="0"/>
          <w:tab w:val="left" w:pos="993"/>
        </w:tabs>
        <w:spacing w:before="120"/>
        <w:jc w:val="both"/>
        <w:rPr>
          <w:szCs w:val="28"/>
          <w:lang w:eastAsia="en-US"/>
        </w:rPr>
      </w:pPr>
      <w:r w:rsidRPr="00974500">
        <w:rPr>
          <w:szCs w:val="28"/>
          <w:lang w:eastAsia="en-US"/>
        </w:rPr>
        <w:t>ВИРІШИЛИ:</w:t>
      </w:r>
    </w:p>
    <w:p w14:paraId="20A57BB1" w14:textId="77777777" w:rsidR="0026603D" w:rsidRPr="009A5185" w:rsidRDefault="0026603D" w:rsidP="0026603D">
      <w:pPr>
        <w:numPr>
          <w:ilvl w:val="0"/>
          <w:numId w:val="25"/>
        </w:numPr>
        <w:tabs>
          <w:tab w:val="left" w:pos="0"/>
        </w:tabs>
        <w:jc w:val="both"/>
        <w:rPr>
          <w:rFonts w:eastAsia="Calibri"/>
          <w:szCs w:val="28"/>
          <w:lang w:eastAsia="en-US"/>
        </w:rPr>
      </w:pPr>
      <w:r w:rsidRPr="009A5185">
        <w:rPr>
          <w:rFonts w:eastAsia="Calibri"/>
          <w:szCs w:val="28"/>
          <w:lang w:eastAsia="en-US"/>
        </w:rPr>
        <w:t>Інформацію взяти до відома.</w:t>
      </w:r>
    </w:p>
    <w:p w14:paraId="0787070D" w14:textId="013BFF1B" w:rsidR="0026603D" w:rsidRPr="009A5185" w:rsidRDefault="0026603D" w:rsidP="0026603D">
      <w:pPr>
        <w:numPr>
          <w:ilvl w:val="0"/>
          <w:numId w:val="25"/>
        </w:numPr>
        <w:tabs>
          <w:tab w:val="left" w:pos="0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9A5185">
        <w:rPr>
          <w:bCs/>
          <w:szCs w:val="28"/>
          <w:lang w:eastAsia="uk-UA"/>
        </w:rPr>
        <w:t xml:space="preserve">Погодити </w:t>
      </w:r>
      <w:r>
        <w:rPr>
          <w:bCs/>
          <w:szCs w:val="28"/>
          <w:lang w:eastAsia="uk-UA"/>
        </w:rPr>
        <w:t xml:space="preserve">питання щодо внесення </w:t>
      </w:r>
      <w:r w:rsidRPr="0026603D">
        <w:rPr>
          <w:szCs w:val="28"/>
        </w:rPr>
        <w:t>змін до контракту 450 від 22 лютого 2022 року, укладеного із МАЛИГОН Оленою Іванівною, директором КОМУНАЛЬНОГО НЕКОМЕРЦІЙНОГО ПІДПРИЄМСТВА ХАРКІВСЬКОЇ ОБЛАСНОЇ РАДИ «ОБЛАСНИЙ ЦЕНТР СЛУЖБИ КРОВІ»</w:t>
      </w:r>
      <w:r w:rsidRPr="009A5185">
        <w:rPr>
          <w:bCs/>
          <w:szCs w:val="28"/>
          <w:lang w:eastAsia="uk-UA"/>
        </w:rPr>
        <w:t>.</w:t>
      </w:r>
    </w:p>
    <w:p w14:paraId="622637B7" w14:textId="77777777" w:rsidR="0026603D" w:rsidRPr="00387985" w:rsidRDefault="0026603D" w:rsidP="0026603D">
      <w:pPr>
        <w:pStyle w:val="a3"/>
        <w:tabs>
          <w:tab w:val="left" w:pos="0"/>
        </w:tabs>
        <w:ind w:left="927"/>
        <w:jc w:val="both"/>
        <w:rPr>
          <w:rFonts w:eastAsia="Calibri"/>
          <w:sz w:val="8"/>
          <w:szCs w:val="8"/>
          <w:lang w:eastAsia="en-US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63"/>
        <w:gridCol w:w="1890"/>
        <w:gridCol w:w="99"/>
        <w:gridCol w:w="358"/>
        <w:gridCol w:w="109"/>
        <w:gridCol w:w="1084"/>
        <w:gridCol w:w="174"/>
        <w:gridCol w:w="402"/>
        <w:gridCol w:w="2550"/>
        <w:gridCol w:w="361"/>
        <w:gridCol w:w="1276"/>
      </w:tblGrid>
      <w:tr w:rsidR="00780FFF" w:rsidRPr="002609FD" w14:paraId="0D724A79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3546619D" w14:textId="77777777" w:rsidR="00780FFF" w:rsidRPr="002609FD" w:rsidRDefault="00780FFF" w:rsidP="009A5057">
            <w:pPr>
              <w:tabs>
                <w:tab w:val="left" w:pos="1134"/>
              </w:tabs>
              <w:spacing w:before="120"/>
              <w:jc w:val="right"/>
              <w:rPr>
                <w:b/>
                <w:sz w:val="24"/>
              </w:rPr>
            </w:pPr>
            <w:r w:rsidRPr="002609FD">
              <w:rPr>
                <w:b/>
                <w:bCs/>
                <w:iCs/>
                <w:sz w:val="24"/>
              </w:rPr>
              <w:t>Голосували:</w:t>
            </w:r>
          </w:p>
        </w:tc>
        <w:tc>
          <w:tcPr>
            <w:tcW w:w="566" w:type="dxa"/>
            <w:gridSpan w:val="3"/>
          </w:tcPr>
          <w:p w14:paraId="681BA01F" w14:textId="77777777" w:rsidR="00780FFF" w:rsidRPr="002609FD" w:rsidRDefault="00780FFF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06DAA82C" w14:textId="77777777" w:rsidR="00780FFF" w:rsidRPr="002609FD" w:rsidRDefault="00780FFF" w:rsidP="009A5057">
            <w:pPr>
              <w:tabs>
                <w:tab w:val="left" w:pos="1134"/>
              </w:tabs>
              <w:spacing w:before="120"/>
              <w:jc w:val="both"/>
              <w:rPr>
                <w:sz w:val="24"/>
              </w:rPr>
            </w:pPr>
          </w:p>
        </w:tc>
      </w:tr>
      <w:tr w:rsidR="00780FFF" w:rsidRPr="002609FD" w14:paraId="389CD7A0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749FB70E" w14:textId="77777777" w:rsidR="00780FFF" w:rsidRPr="002609FD" w:rsidRDefault="00780FFF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«за»</w:t>
            </w:r>
          </w:p>
        </w:tc>
        <w:tc>
          <w:tcPr>
            <w:tcW w:w="566" w:type="dxa"/>
            <w:gridSpan w:val="3"/>
          </w:tcPr>
          <w:p w14:paraId="2E3E8FA5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311974A6" w14:textId="77777777" w:rsidR="00780FFF" w:rsidRPr="000249D2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80FFF" w:rsidRPr="002609FD" w14:paraId="04431C8C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7408EE5D" w14:textId="77777777" w:rsidR="00780FFF" w:rsidRPr="002609FD" w:rsidRDefault="00780FFF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«проти»</w:t>
            </w:r>
          </w:p>
        </w:tc>
        <w:tc>
          <w:tcPr>
            <w:tcW w:w="566" w:type="dxa"/>
            <w:gridSpan w:val="3"/>
          </w:tcPr>
          <w:p w14:paraId="15AD4C71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345A38D5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0FFF" w:rsidRPr="002609FD" w14:paraId="63391F18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1DAAE02F" w14:textId="77777777" w:rsidR="00780FFF" w:rsidRPr="002609FD" w:rsidRDefault="00780FFF" w:rsidP="009A5057">
            <w:pPr>
              <w:tabs>
                <w:tab w:val="left" w:pos="1134"/>
              </w:tabs>
              <w:jc w:val="right"/>
              <w:rPr>
                <w:sz w:val="24"/>
              </w:rPr>
            </w:pPr>
            <w:r w:rsidRPr="002609FD">
              <w:rPr>
                <w:bCs/>
                <w:iCs/>
                <w:sz w:val="24"/>
              </w:rPr>
              <w:t>«утримались»</w:t>
            </w:r>
          </w:p>
        </w:tc>
        <w:tc>
          <w:tcPr>
            <w:tcW w:w="566" w:type="dxa"/>
            <w:gridSpan w:val="3"/>
          </w:tcPr>
          <w:p w14:paraId="3F671CD4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71C9BBDE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0FFF" w:rsidRPr="002609FD" w14:paraId="58B3F0DE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216AC7D8" w14:textId="77777777" w:rsidR="00780FFF" w:rsidRPr="002609FD" w:rsidRDefault="00780FFF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  <w:r w:rsidRPr="002609FD">
              <w:rPr>
                <w:bCs/>
                <w:iCs/>
                <w:spacing w:val="-20"/>
                <w:sz w:val="24"/>
              </w:rPr>
              <w:t xml:space="preserve">«не голосували» </w:t>
            </w:r>
          </w:p>
        </w:tc>
        <w:tc>
          <w:tcPr>
            <w:tcW w:w="566" w:type="dxa"/>
            <w:gridSpan w:val="3"/>
          </w:tcPr>
          <w:p w14:paraId="18816111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2609FD">
              <w:rPr>
                <w:sz w:val="24"/>
              </w:rPr>
              <w:t>-</w:t>
            </w:r>
          </w:p>
        </w:tc>
        <w:tc>
          <w:tcPr>
            <w:tcW w:w="1084" w:type="dxa"/>
          </w:tcPr>
          <w:p w14:paraId="36759A79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780FFF" w:rsidRPr="002609FD" w14:paraId="451F35DC" w14:textId="77777777" w:rsidTr="009A5057">
        <w:trPr>
          <w:gridBefore w:val="1"/>
          <w:gridAfter w:val="5"/>
          <w:wBefore w:w="563" w:type="dxa"/>
          <w:wAfter w:w="4763" w:type="dxa"/>
        </w:trPr>
        <w:tc>
          <w:tcPr>
            <w:tcW w:w="1890" w:type="dxa"/>
          </w:tcPr>
          <w:p w14:paraId="722C93AB" w14:textId="77777777" w:rsidR="00780FFF" w:rsidRPr="002609FD" w:rsidRDefault="00780FFF" w:rsidP="009A5057">
            <w:pPr>
              <w:ind w:left="34" w:right="-59"/>
              <w:jc w:val="right"/>
              <w:rPr>
                <w:bCs/>
                <w:iCs/>
                <w:spacing w:val="-20"/>
                <w:sz w:val="24"/>
              </w:rPr>
            </w:pPr>
          </w:p>
        </w:tc>
        <w:tc>
          <w:tcPr>
            <w:tcW w:w="566" w:type="dxa"/>
            <w:gridSpan w:val="3"/>
          </w:tcPr>
          <w:p w14:paraId="3329F185" w14:textId="77777777" w:rsidR="00780FFF" w:rsidRPr="002609FD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084" w:type="dxa"/>
          </w:tcPr>
          <w:p w14:paraId="6B235275" w14:textId="77777777" w:rsidR="00780FFF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</w:tr>
      <w:tr w:rsidR="00780FFF" w:rsidRPr="00974500" w14:paraId="4EA43F6E" w14:textId="77777777" w:rsidTr="009A5057">
        <w:tc>
          <w:tcPr>
            <w:tcW w:w="2552" w:type="dxa"/>
            <w:gridSpan w:val="3"/>
          </w:tcPr>
          <w:p w14:paraId="0A2C577C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lastRenderedPageBreak/>
              <w:t>Ротач</w:t>
            </w:r>
            <w:proofErr w:type="spellEnd"/>
            <w:r w:rsidRPr="00974500">
              <w:rPr>
                <w:sz w:val="24"/>
              </w:rPr>
              <w:t xml:space="preserve"> С.О.</w:t>
            </w:r>
          </w:p>
        </w:tc>
        <w:tc>
          <w:tcPr>
            <w:tcW w:w="358" w:type="dxa"/>
          </w:tcPr>
          <w:p w14:paraId="6224D390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39D518E6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3F290460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2399A208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Лі А.Р.</w:t>
            </w:r>
          </w:p>
        </w:tc>
        <w:tc>
          <w:tcPr>
            <w:tcW w:w="361" w:type="dxa"/>
          </w:tcPr>
          <w:p w14:paraId="57E9C780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3E9754FD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780FFF" w:rsidRPr="00974500" w14:paraId="2164005C" w14:textId="77777777" w:rsidTr="009A5057">
        <w:tc>
          <w:tcPr>
            <w:tcW w:w="2552" w:type="dxa"/>
            <w:gridSpan w:val="3"/>
          </w:tcPr>
          <w:p w14:paraId="0E2250C8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Бойко В.В.</w:t>
            </w:r>
          </w:p>
        </w:tc>
        <w:tc>
          <w:tcPr>
            <w:tcW w:w="358" w:type="dxa"/>
          </w:tcPr>
          <w:p w14:paraId="5581B8C2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6C99DBD7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B6AF5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6593C07D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704C5F23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Канцедал</w:t>
            </w:r>
            <w:proofErr w:type="spellEnd"/>
            <w:r w:rsidRPr="00974500">
              <w:rPr>
                <w:sz w:val="24"/>
              </w:rPr>
              <w:t xml:space="preserve"> Л.В.</w:t>
            </w:r>
          </w:p>
        </w:tc>
        <w:tc>
          <w:tcPr>
            <w:tcW w:w="361" w:type="dxa"/>
          </w:tcPr>
          <w:p w14:paraId="3CEAB8DA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13C255D8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за</w:t>
            </w:r>
          </w:p>
        </w:tc>
      </w:tr>
      <w:tr w:rsidR="00780FFF" w:rsidRPr="00974500" w14:paraId="19E69401" w14:textId="77777777" w:rsidTr="009A5057">
        <w:tc>
          <w:tcPr>
            <w:tcW w:w="2552" w:type="dxa"/>
            <w:gridSpan w:val="3"/>
          </w:tcPr>
          <w:p w14:paraId="146E8871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Григоров С.М.</w:t>
            </w:r>
          </w:p>
        </w:tc>
        <w:tc>
          <w:tcPr>
            <w:tcW w:w="358" w:type="dxa"/>
          </w:tcPr>
          <w:p w14:paraId="6F75014F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76C01E9E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402" w:type="dxa"/>
          </w:tcPr>
          <w:p w14:paraId="43639B65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5F4D3F3E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pacing w:val="-20"/>
                <w:sz w:val="24"/>
              </w:rPr>
            </w:pPr>
            <w:proofErr w:type="spellStart"/>
            <w:r w:rsidRPr="00974500">
              <w:rPr>
                <w:spacing w:val="-20"/>
                <w:sz w:val="24"/>
              </w:rPr>
              <w:t>Красносельський</w:t>
            </w:r>
            <w:proofErr w:type="spellEnd"/>
            <w:r w:rsidRPr="00974500">
              <w:rPr>
                <w:spacing w:val="-20"/>
                <w:sz w:val="24"/>
              </w:rPr>
              <w:t xml:space="preserve"> М.В.</w:t>
            </w:r>
          </w:p>
        </w:tc>
        <w:tc>
          <w:tcPr>
            <w:tcW w:w="361" w:type="dxa"/>
          </w:tcPr>
          <w:p w14:paraId="3180074A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17A46C97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780FFF" w:rsidRPr="00974500" w14:paraId="526EA7DD" w14:textId="77777777" w:rsidTr="009A5057">
        <w:tc>
          <w:tcPr>
            <w:tcW w:w="2552" w:type="dxa"/>
            <w:gridSpan w:val="3"/>
          </w:tcPr>
          <w:p w14:paraId="3DC8B837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Дорошенко О.О.</w:t>
            </w:r>
          </w:p>
        </w:tc>
        <w:tc>
          <w:tcPr>
            <w:tcW w:w="358" w:type="dxa"/>
          </w:tcPr>
          <w:p w14:paraId="584FE541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367" w:type="dxa"/>
            <w:gridSpan w:val="3"/>
          </w:tcPr>
          <w:p w14:paraId="0C1ACF33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F30A1F">
              <w:rPr>
                <w:sz w:val="24"/>
              </w:rPr>
              <w:t>відсутній</w:t>
            </w:r>
          </w:p>
        </w:tc>
        <w:tc>
          <w:tcPr>
            <w:tcW w:w="402" w:type="dxa"/>
          </w:tcPr>
          <w:p w14:paraId="7B8B902B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3426CE1D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Ройтблат</w:t>
            </w:r>
            <w:proofErr w:type="spellEnd"/>
            <w:r w:rsidRPr="00974500">
              <w:rPr>
                <w:sz w:val="24"/>
              </w:rPr>
              <w:t xml:space="preserve"> А.Б.</w:t>
            </w:r>
          </w:p>
        </w:tc>
        <w:tc>
          <w:tcPr>
            <w:tcW w:w="361" w:type="dxa"/>
          </w:tcPr>
          <w:p w14:paraId="4FBDF830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45E7387B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відсутня</w:t>
            </w:r>
          </w:p>
        </w:tc>
      </w:tr>
      <w:tr w:rsidR="00780FFF" w:rsidRPr="00974500" w14:paraId="419B03CB" w14:textId="77777777" w:rsidTr="009A5057">
        <w:tc>
          <w:tcPr>
            <w:tcW w:w="2552" w:type="dxa"/>
            <w:gridSpan w:val="3"/>
          </w:tcPr>
          <w:p w14:paraId="7A2AB9AD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358" w:type="dxa"/>
          </w:tcPr>
          <w:p w14:paraId="54220D5E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1367" w:type="dxa"/>
            <w:gridSpan w:val="3"/>
          </w:tcPr>
          <w:p w14:paraId="3967C22A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402" w:type="dxa"/>
          </w:tcPr>
          <w:p w14:paraId="5C909821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</w:p>
        </w:tc>
        <w:tc>
          <w:tcPr>
            <w:tcW w:w="2550" w:type="dxa"/>
          </w:tcPr>
          <w:p w14:paraId="3228FFC8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proofErr w:type="spellStart"/>
            <w:r w:rsidRPr="00974500">
              <w:rPr>
                <w:sz w:val="24"/>
              </w:rPr>
              <w:t>Фадєєнко</w:t>
            </w:r>
            <w:proofErr w:type="spellEnd"/>
            <w:r w:rsidRPr="00974500">
              <w:rPr>
                <w:sz w:val="24"/>
              </w:rPr>
              <w:t xml:space="preserve"> Г.Д.</w:t>
            </w:r>
          </w:p>
        </w:tc>
        <w:tc>
          <w:tcPr>
            <w:tcW w:w="361" w:type="dxa"/>
          </w:tcPr>
          <w:p w14:paraId="69E974AB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974500">
              <w:rPr>
                <w:sz w:val="24"/>
              </w:rPr>
              <w:t>-</w:t>
            </w:r>
          </w:p>
        </w:tc>
        <w:tc>
          <w:tcPr>
            <w:tcW w:w="1276" w:type="dxa"/>
          </w:tcPr>
          <w:p w14:paraId="3C2DBC3B" w14:textId="77777777" w:rsidR="00780FFF" w:rsidRPr="00974500" w:rsidRDefault="00780FFF" w:rsidP="009A5057">
            <w:pPr>
              <w:tabs>
                <w:tab w:val="left" w:pos="113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</w:tbl>
    <w:p w14:paraId="72ED4CD9" w14:textId="77777777" w:rsidR="00780FFF" w:rsidRPr="003A0C7E" w:rsidRDefault="00780FFF" w:rsidP="00780FFF">
      <w:pPr>
        <w:tabs>
          <w:tab w:val="left" w:pos="1134"/>
        </w:tabs>
        <w:jc w:val="both"/>
        <w:rPr>
          <w:bCs/>
          <w:iCs/>
          <w:sz w:val="12"/>
          <w:szCs w:val="20"/>
        </w:rPr>
      </w:pPr>
    </w:p>
    <w:p w14:paraId="5E8FEAC2" w14:textId="77777777" w:rsidR="00EA7C37" w:rsidRDefault="00EA7C37" w:rsidP="00EA7C37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63A2984F" w14:textId="77777777" w:rsidR="00A0725F" w:rsidRDefault="00A0725F" w:rsidP="00CB6ACD">
      <w:pPr>
        <w:tabs>
          <w:tab w:val="left" w:pos="1134"/>
        </w:tabs>
        <w:jc w:val="both"/>
        <w:rPr>
          <w:bCs/>
          <w:iCs/>
          <w:sz w:val="18"/>
          <w:szCs w:val="28"/>
        </w:rPr>
      </w:pPr>
    </w:p>
    <w:p w14:paraId="5F9D758E" w14:textId="53C116E5" w:rsidR="00326D24" w:rsidRPr="00974500" w:rsidRDefault="00326D24" w:rsidP="00A30D21">
      <w:pPr>
        <w:tabs>
          <w:tab w:val="left" w:pos="-142"/>
          <w:tab w:val="left" w:pos="851"/>
          <w:tab w:val="left" w:pos="1418"/>
        </w:tabs>
        <w:spacing w:before="120"/>
        <w:jc w:val="both"/>
        <w:rPr>
          <w:b/>
          <w:bCs/>
          <w:iCs/>
          <w:szCs w:val="28"/>
        </w:rPr>
      </w:pPr>
      <w:r w:rsidRPr="00974500">
        <w:rPr>
          <w:b/>
          <w:bCs/>
          <w:iCs/>
          <w:szCs w:val="28"/>
        </w:rPr>
        <w:t>Голова постійної комісії</w:t>
      </w:r>
      <w:r w:rsidRPr="00974500">
        <w:rPr>
          <w:b/>
          <w:bCs/>
          <w:iCs/>
          <w:szCs w:val="28"/>
        </w:rPr>
        <w:tab/>
      </w:r>
      <w:r w:rsidRPr="00974500">
        <w:rPr>
          <w:b/>
          <w:bCs/>
          <w:iCs/>
          <w:szCs w:val="28"/>
        </w:rPr>
        <w:tab/>
      </w:r>
      <w:r w:rsidRPr="00974500">
        <w:rPr>
          <w:b/>
          <w:bCs/>
          <w:iCs/>
          <w:szCs w:val="28"/>
        </w:rPr>
        <w:tab/>
      </w:r>
      <w:r w:rsidRPr="00974500">
        <w:rPr>
          <w:b/>
          <w:bCs/>
          <w:iCs/>
          <w:szCs w:val="28"/>
        </w:rPr>
        <w:tab/>
      </w:r>
      <w:r w:rsidRPr="00974500">
        <w:rPr>
          <w:b/>
          <w:bCs/>
          <w:iCs/>
          <w:szCs w:val="28"/>
        </w:rPr>
        <w:tab/>
        <w:t>Світлана РОТАЧ</w:t>
      </w:r>
    </w:p>
    <w:p w14:paraId="1C33C3CD" w14:textId="77777777" w:rsidR="008C775C" w:rsidRDefault="008C775C" w:rsidP="00A30D21">
      <w:pPr>
        <w:tabs>
          <w:tab w:val="left" w:pos="-142"/>
          <w:tab w:val="left" w:pos="851"/>
          <w:tab w:val="left" w:pos="1418"/>
        </w:tabs>
        <w:spacing w:before="120"/>
        <w:jc w:val="both"/>
        <w:rPr>
          <w:b/>
          <w:bCs/>
          <w:iCs/>
          <w:szCs w:val="28"/>
        </w:rPr>
      </w:pPr>
    </w:p>
    <w:p w14:paraId="263FA332" w14:textId="6F4A1B4F" w:rsidR="009912EF" w:rsidRPr="00974500" w:rsidRDefault="00282D00" w:rsidP="00A30D21">
      <w:pPr>
        <w:tabs>
          <w:tab w:val="left" w:pos="-142"/>
          <w:tab w:val="left" w:pos="851"/>
          <w:tab w:val="left" w:pos="1418"/>
        </w:tabs>
        <w:spacing w:before="120"/>
        <w:jc w:val="both"/>
        <w:rPr>
          <w:b/>
          <w:bCs/>
          <w:iCs/>
          <w:szCs w:val="28"/>
        </w:rPr>
      </w:pPr>
      <w:r w:rsidRPr="00974500">
        <w:rPr>
          <w:b/>
          <w:bCs/>
          <w:iCs/>
          <w:szCs w:val="28"/>
        </w:rPr>
        <w:t>Секретар</w:t>
      </w:r>
      <w:r w:rsidR="00247FD7" w:rsidRPr="00247FD7">
        <w:rPr>
          <w:b/>
          <w:bCs/>
          <w:iCs/>
          <w:szCs w:val="28"/>
        </w:rPr>
        <w:t xml:space="preserve"> </w:t>
      </w:r>
      <w:r w:rsidR="009732FB">
        <w:rPr>
          <w:b/>
          <w:bCs/>
          <w:iCs/>
          <w:szCs w:val="28"/>
        </w:rPr>
        <w:t>засідання</w:t>
      </w:r>
      <w:r w:rsidR="00B968D9">
        <w:rPr>
          <w:b/>
          <w:bCs/>
          <w:iCs/>
          <w:szCs w:val="28"/>
        </w:rPr>
        <w:tab/>
      </w:r>
      <w:r w:rsidR="00244956" w:rsidRPr="00974500">
        <w:rPr>
          <w:b/>
          <w:bCs/>
          <w:iCs/>
          <w:szCs w:val="28"/>
        </w:rPr>
        <w:tab/>
      </w:r>
      <w:r w:rsidR="00027204" w:rsidRPr="00974500">
        <w:rPr>
          <w:b/>
          <w:bCs/>
          <w:iCs/>
          <w:szCs w:val="28"/>
        </w:rPr>
        <w:tab/>
      </w:r>
      <w:r w:rsidR="009732FB">
        <w:rPr>
          <w:b/>
          <w:bCs/>
          <w:iCs/>
          <w:szCs w:val="28"/>
        </w:rPr>
        <w:tab/>
      </w:r>
      <w:r w:rsidR="00ED6DB3">
        <w:rPr>
          <w:b/>
          <w:bCs/>
          <w:iCs/>
          <w:szCs w:val="28"/>
        </w:rPr>
        <w:tab/>
      </w:r>
      <w:r w:rsidR="002B3526">
        <w:rPr>
          <w:b/>
          <w:bCs/>
          <w:iCs/>
          <w:szCs w:val="28"/>
        </w:rPr>
        <w:tab/>
      </w:r>
      <w:r w:rsidR="009732FB">
        <w:rPr>
          <w:b/>
          <w:bCs/>
          <w:iCs/>
          <w:szCs w:val="28"/>
        </w:rPr>
        <w:t>Сергій ГРИГОРОВ</w:t>
      </w:r>
    </w:p>
    <w:sectPr w:rsidR="009912EF" w:rsidRPr="00974500" w:rsidSect="007A5F17">
      <w:headerReference w:type="default" r:id="rId9"/>
      <w:pgSz w:w="11906" w:h="16838"/>
      <w:pgMar w:top="709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51691" w14:textId="77777777" w:rsidR="0095258C" w:rsidRDefault="0095258C" w:rsidP="00A2304F">
      <w:r>
        <w:separator/>
      </w:r>
    </w:p>
  </w:endnote>
  <w:endnote w:type="continuationSeparator" w:id="0">
    <w:p w14:paraId="24452A69" w14:textId="77777777" w:rsidR="0095258C" w:rsidRDefault="0095258C" w:rsidP="00A2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FD4DE" w14:textId="77777777" w:rsidR="0095258C" w:rsidRDefault="0095258C" w:rsidP="00A2304F">
      <w:r>
        <w:separator/>
      </w:r>
    </w:p>
  </w:footnote>
  <w:footnote w:type="continuationSeparator" w:id="0">
    <w:p w14:paraId="6AFBB760" w14:textId="77777777" w:rsidR="0095258C" w:rsidRDefault="0095258C" w:rsidP="00A23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7249239"/>
      <w:docPartObj>
        <w:docPartGallery w:val="Page Numbers (Top of Page)"/>
        <w:docPartUnique/>
      </w:docPartObj>
    </w:sdtPr>
    <w:sdtContent>
      <w:p w14:paraId="699F072E" w14:textId="5C6F5EFF" w:rsidR="00A2304F" w:rsidRDefault="00A2304F" w:rsidP="00037A3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206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266151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3A29A3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83724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860AD3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7C0276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226916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37D059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F6A0EEB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274207A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AF756B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A25A1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7E56F0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BF250B9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700F3C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AF54133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AFE7CE8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3556DA0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C015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70A2ABF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96B7DF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A56357E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B1E1B17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0996D81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1AE002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FAB12E1"/>
    <w:multiLevelType w:val="hybridMultilevel"/>
    <w:tmpl w:val="B4E8B7B6"/>
    <w:lvl w:ilvl="0" w:tplc="32C65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648592">
    <w:abstractNumId w:val="25"/>
  </w:num>
  <w:num w:numId="2" w16cid:durableId="483929997">
    <w:abstractNumId w:val="5"/>
  </w:num>
  <w:num w:numId="3" w16cid:durableId="1986271990">
    <w:abstractNumId w:val="20"/>
  </w:num>
  <w:num w:numId="4" w16cid:durableId="690257520">
    <w:abstractNumId w:val="16"/>
  </w:num>
  <w:num w:numId="5" w16cid:durableId="1586649129">
    <w:abstractNumId w:val="10"/>
  </w:num>
  <w:num w:numId="6" w16cid:durableId="305355189">
    <w:abstractNumId w:val="3"/>
  </w:num>
  <w:num w:numId="7" w16cid:durableId="403066219">
    <w:abstractNumId w:val="14"/>
  </w:num>
  <w:num w:numId="8" w16cid:durableId="1799251386">
    <w:abstractNumId w:val="12"/>
  </w:num>
  <w:num w:numId="9" w16cid:durableId="2117672879">
    <w:abstractNumId w:val="0"/>
  </w:num>
  <w:num w:numId="10" w16cid:durableId="345644472">
    <w:abstractNumId w:val="2"/>
  </w:num>
  <w:num w:numId="11" w16cid:durableId="39940957">
    <w:abstractNumId w:val="13"/>
  </w:num>
  <w:num w:numId="12" w16cid:durableId="1989700317">
    <w:abstractNumId w:val="22"/>
  </w:num>
  <w:num w:numId="13" w16cid:durableId="363142827">
    <w:abstractNumId w:val="11"/>
  </w:num>
  <w:num w:numId="14" w16cid:durableId="872035057">
    <w:abstractNumId w:val="24"/>
  </w:num>
  <w:num w:numId="15" w16cid:durableId="2012296174">
    <w:abstractNumId w:val="8"/>
  </w:num>
  <w:num w:numId="16" w16cid:durableId="1431390524">
    <w:abstractNumId w:val="18"/>
  </w:num>
  <w:num w:numId="17" w16cid:durableId="1106658161">
    <w:abstractNumId w:val="23"/>
  </w:num>
  <w:num w:numId="18" w16cid:durableId="244459454">
    <w:abstractNumId w:val="9"/>
  </w:num>
  <w:num w:numId="19" w16cid:durableId="1452282068">
    <w:abstractNumId w:val="17"/>
  </w:num>
  <w:num w:numId="20" w16cid:durableId="164832694">
    <w:abstractNumId w:val="19"/>
  </w:num>
  <w:num w:numId="21" w16cid:durableId="961347760">
    <w:abstractNumId w:val="1"/>
  </w:num>
  <w:num w:numId="22" w16cid:durableId="84811732">
    <w:abstractNumId w:val="4"/>
  </w:num>
  <w:num w:numId="23" w16cid:durableId="150609837">
    <w:abstractNumId w:val="15"/>
  </w:num>
  <w:num w:numId="24" w16cid:durableId="1555698288">
    <w:abstractNumId w:val="21"/>
  </w:num>
  <w:num w:numId="25" w16cid:durableId="1001616544">
    <w:abstractNumId w:val="6"/>
  </w:num>
  <w:num w:numId="26" w16cid:durableId="169673350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00"/>
    <w:rsid w:val="0000183F"/>
    <w:rsid w:val="00001AF7"/>
    <w:rsid w:val="00001B62"/>
    <w:rsid w:val="00003232"/>
    <w:rsid w:val="000079CD"/>
    <w:rsid w:val="00007C53"/>
    <w:rsid w:val="000117B7"/>
    <w:rsid w:val="00013F1E"/>
    <w:rsid w:val="0001450C"/>
    <w:rsid w:val="00015FA9"/>
    <w:rsid w:val="00015FE7"/>
    <w:rsid w:val="00017223"/>
    <w:rsid w:val="00020E94"/>
    <w:rsid w:val="00023269"/>
    <w:rsid w:val="0002456C"/>
    <w:rsid w:val="0002538A"/>
    <w:rsid w:val="00025419"/>
    <w:rsid w:val="00025F36"/>
    <w:rsid w:val="000264E2"/>
    <w:rsid w:val="00027204"/>
    <w:rsid w:val="0002785F"/>
    <w:rsid w:val="00030232"/>
    <w:rsid w:val="00030BA9"/>
    <w:rsid w:val="00030F00"/>
    <w:rsid w:val="00031049"/>
    <w:rsid w:val="00031227"/>
    <w:rsid w:val="00032F43"/>
    <w:rsid w:val="000341C0"/>
    <w:rsid w:val="00035A17"/>
    <w:rsid w:val="00035D17"/>
    <w:rsid w:val="00035E5B"/>
    <w:rsid w:val="000362D4"/>
    <w:rsid w:val="00037A31"/>
    <w:rsid w:val="00041242"/>
    <w:rsid w:val="000419A5"/>
    <w:rsid w:val="00041B89"/>
    <w:rsid w:val="00041BFE"/>
    <w:rsid w:val="000433AB"/>
    <w:rsid w:val="00044F01"/>
    <w:rsid w:val="00052DE4"/>
    <w:rsid w:val="00053739"/>
    <w:rsid w:val="00056076"/>
    <w:rsid w:val="00056D41"/>
    <w:rsid w:val="0005784E"/>
    <w:rsid w:val="00062EE6"/>
    <w:rsid w:val="00063523"/>
    <w:rsid w:val="00063571"/>
    <w:rsid w:val="00070DAD"/>
    <w:rsid w:val="000737F3"/>
    <w:rsid w:val="00074164"/>
    <w:rsid w:val="00081812"/>
    <w:rsid w:val="000818F0"/>
    <w:rsid w:val="00082820"/>
    <w:rsid w:val="000879E7"/>
    <w:rsid w:val="00087DEC"/>
    <w:rsid w:val="000914A0"/>
    <w:rsid w:val="00091B26"/>
    <w:rsid w:val="000932AB"/>
    <w:rsid w:val="000938B7"/>
    <w:rsid w:val="00094685"/>
    <w:rsid w:val="00097DF4"/>
    <w:rsid w:val="000A3773"/>
    <w:rsid w:val="000A4C96"/>
    <w:rsid w:val="000A4DA9"/>
    <w:rsid w:val="000A526A"/>
    <w:rsid w:val="000A5E90"/>
    <w:rsid w:val="000A6306"/>
    <w:rsid w:val="000B1FD1"/>
    <w:rsid w:val="000B2CF0"/>
    <w:rsid w:val="000B2ECF"/>
    <w:rsid w:val="000B3641"/>
    <w:rsid w:val="000B3FA0"/>
    <w:rsid w:val="000B550D"/>
    <w:rsid w:val="000B59D1"/>
    <w:rsid w:val="000B5AFD"/>
    <w:rsid w:val="000B7ECD"/>
    <w:rsid w:val="000C06E0"/>
    <w:rsid w:val="000C0DB2"/>
    <w:rsid w:val="000C178C"/>
    <w:rsid w:val="000C265C"/>
    <w:rsid w:val="000C341B"/>
    <w:rsid w:val="000C3ACB"/>
    <w:rsid w:val="000C44D1"/>
    <w:rsid w:val="000C6BA6"/>
    <w:rsid w:val="000C70C7"/>
    <w:rsid w:val="000D00A5"/>
    <w:rsid w:val="000D3BB5"/>
    <w:rsid w:val="000E0412"/>
    <w:rsid w:val="000E0CE7"/>
    <w:rsid w:val="000E1221"/>
    <w:rsid w:val="000E539B"/>
    <w:rsid w:val="000E701F"/>
    <w:rsid w:val="000E7D81"/>
    <w:rsid w:val="000F0055"/>
    <w:rsid w:val="000F012B"/>
    <w:rsid w:val="000F1CAE"/>
    <w:rsid w:val="000F372A"/>
    <w:rsid w:val="000F6CE6"/>
    <w:rsid w:val="000F768F"/>
    <w:rsid w:val="001003C5"/>
    <w:rsid w:val="00104866"/>
    <w:rsid w:val="001052FA"/>
    <w:rsid w:val="00114C70"/>
    <w:rsid w:val="0012099B"/>
    <w:rsid w:val="00122978"/>
    <w:rsid w:val="00123B3A"/>
    <w:rsid w:val="0012699F"/>
    <w:rsid w:val="00127CBB"/>
    <w:rsid w:val="0013201D"/>
    <w:rsid w:val="00132BFB"/>
    <w:rsid w:val="00133D27"/>
    <w:rsid w:val="001345F8"/>
    <w:rsid w:val="00134CBB"/>
    <w:rsid w:val="00135988"/>
    <w:rsid w:val="00136250"/>
    <w:rsid w:val="00136418"/>
    <w:rsid w:val="0013671B"/>
    <w:rsid w:val="00136B63"/>
    <w:rsid w:val="0013779A"/>
    <w:rsid w:val="001404DB"/>
    <w:rsid w:val="00140CDC"/>
    <w:rsid w:val="00141911"/>
    <w:rsid w:val="00141D53"/>
    <w:rsid w:val="001465C4"/>
    <w:rsid w:val="00146D39"/>
    <w:rsid w:val="001470DD"/>
    <w:rsid w:val="00147CC8"/>
    <w:rsid w:val="0015021A"/>
    <w:rsid w:val="001513EA"/>
    <w:rsid w:val="00151946"/>
    <w:rsid w:val="00154438"/>
    <w:rsid w:val="00154747"/>
    <w:rsid w:val="00154DF1"/>
    <w:rsid w:val="001550F3"/>
    <w:rsid w:val="0015524B"/>
    <w:rsid w:val="0015648B"/>
    <w:rsid w:val="001604B3"/>
    <w:rsid w:val="00160847"/>
    <w:rsid w:val="00161A42"/>
    <w:rsid w:val="00161EA5"/>
    <w:rsid w:val="00161FC2"/>
    <w:rsid w:val="00161FCA"/>
    <w:rsid w:val="001621F7"/>
    <w:rsid w:val="00162904"/>
    <w:rsid w:val="00165115"/>
    <w:rsid w:val="00165905"/>
    <w:rsid w:val="00165B0B"/>
    <w:rsid w:val="00165D11"/>
    <w:rsid w:val="00166DEC"/>
    <w:rsid w:val="00167112"/>
    <w:rsid w:val="00167DB3"/>
    <w:rsid w:val="00171B0E"/>
    <w:rsid w:val="0017325C"/>
    <w:rsid w:val="00173BBC"/>
    <w:rsid w:val="0017417F"/>
    <w:rsid w:val="00175770"/>
    <w:rsid w:val="001811A4"/>
    <w:rsid w:val="0018139C"/>
    <w:rsid w:val="00185B4B"/>
    <w:rsid w:val="00186390"/>
    <w:rsid w:val="00186CDA"/>
    <w:rsid w:val="00187C36"/>
    <w:rsid w:val="00190078"/>
    <w:rsid w:val="00193336"/>
    <w:rsid w:val="00193602"/>
    <w:rsid w:val="00193E77"/>
    <w:rsid w:val="001952E7"/>
    <w:rsid w:val="001A02E0"/>
    <w:rsid w:val="001A0B84"/>
    <w:rsid w:val="001A2EE4"/>
    <w:rsid w:val="001A4365"/>
    <w:rsid w:val="001A5F80"/>
    <w:rsid w:val="001A7131"/>
    <w:rsid w:val="001A7A8F"/>
    <w:rsid w:val="001B255B"/>
    <w:rsid w:val="001B36A8"/>
    <w:rsid w:val="001B3A93"/>
    <w:rsid w:val="001B7CBB"/>
    <w:rsid w:val="001C1A92"/>
    <w:rsid w:val="001C27DE"/>
    <w:rsid w:val="001C285F"/>
    <w:rsid w:val="001C2C48"/>
    <w:rsid w:val="001C44CD"/>
    <w:rsid w:val="001C76FA"/>
    <w:rsid w:val="001D04F7"/>
    <w:rsid w:val="001D19A4"/>
    <w:rsid w:val="001D4E64"/>
    <w:rsid w:val="001D7175"/>
    <w:rsid w:val="001E1D23"/>
    <w:rsid w:val="001E2479"/>
    <w:rsid w:val="001E404B"/>
    <w:rsid w:val="001E4475"/>
    <w:rsid w:val="001F5E98"/>
    <w:rsid w:val="001F7879"/>
    <w:rsid w:val="00200F62"/>
    <w:rsid w:val="0020570B"/>
    <w:rsid w:val="002060BF"/>
    <w:rsid w:val="0020798B"/>
    <w:rsid w:val="00211048"/>
    <w:rsid w:val="002114E4"/>
    <w:rsid w:val="00212EF5"/>
    <w:rsid w:val="00213410"/>
    <w:rsid w:val="00214FFE"/>
    <w:rsid w:val="00215B1C"/>
    <w:rsid w:val="00216900"/>
    <w:rsid w:val="00221061"/>
    <w:rsid w:val="00221179"/>
    <w:rsid w:val="00224706"/>
    <w:rsid w:val="002247AB"/>
    <w:rsid w:val="002264EF"/>
    <w:rsid w:val="002350AA"/>
    <w:rsid w:val="00235495"/>
    <w:rsid w:val="00237BD6"/>
    <w:rsid w:val="00237DAF"/>
    <w:rsid w:val="00241CEB"/>
    <w:rsid w:val="00243D00"/>
    <w:rsid w:val="00244956"/>
    <w:rsid w:val="00247FD7"/>
    <w:rsid w:val="002503FC"/>
    <w:rsid w:val="00250575"/>
    <w:rsid w:val="002508AA"/>
    <w:rsid w:val="002517A6"/>
    <w:rsid w:val="00251A45"/>
    <w:rsid w:val="002526E4"/>
    <w:rsid w:val="002531A3"/>
    <w:rsid w:val="00253CA3"/>
    <w:rsid w:val="00255311"/>
    <w:rsid w:val="0025582D"/>
    <w:rsid w:val="00257C12"/>
    <w:rsid w:val="002609FD"/>
    <w:rsid w:val="002616D1"/>
    <w:rsid w:val="00262653"/>
    <w:rsid w:val="00262921"/>
    <w:rsid w:val="0026603D"/>
    <w:rsid w:val="00267222"/>
    <w:rsid w:val="0026780B"/>
    <w:rsid w:val="0027054D"/>
    <w:rsid w:val="002710F4"/>
    <w:rsid w:val="002722BB"/>
    <w:rsid w:val="002734D8"/>
    <w:rsid w:val="00273EA4"/>
    <w:rsid w:val="00273F23"/>
    <w:rsid w:val="00273F4C"/>
    <w:rsid w:val="00274B8E"/>
    <w:rsid w:val="00274BA9"/>
    <w:rsid w:val="0027681E"/>
    <w:rsid w:val="00280546"/>
    <w:rsid w:val="00281523"/>
    <w:rsid w:val="00282D00"/>
    <w:rsid w:val="0028569D"/>
    <w:rsid w:val="00287F0D"/>
    <w:rsid w:val="0029142A"/>
    <w:rsid w:val="002959FB"/>
    <w:rsid w:val="002A0FE8"/>
    <w:rsid w:val="002A1094"/>
    <w:rsid w:val="002A1377"/>
    <w:rsid w:val="002A4FBF"/>
    <w:rsid w:val="002A7C76"/>
    <w:rsid w:val="002B13E2"/>
    <w:rsid w:val="002B2B16"/>
    <w:rsid w:val="002B2B93"/>
    <w:rsid w:val="002B3526"/>
    <w:rsid w:val="002B5DF2"/>
    <w:rsid w:val="002B6DE0"/>
    <w:rsid w:val="002B7EED"/>
    <w:rsid w:val="002C1FC5"/>
    <w:rsid w:val="002C490D"/>
    <w:rsid w:val="002C4C17"/>
    <w:rsid w:val="002C5EF2"/>
    <w:rsid w:val="002D0705"/>
    <w:rsid w:val="002D07A4"/>
    <w:rsid w:val="002D20F5"/>
    <w:rsid w:val="002D4507"/>
    <w:rsid w:val="002D50CA"/>
    <w:rsid w:val="002D6606"/>
    <w:rsid w:val="002D716E"/>
    <w:rsid w:val="002D7E22"/>
    <w:rsid w:val="002D7FCC"/>
    <w:rsid w:val="002E0421"/>
    <w:rsid w:val="002E18A7"/>
    <w:rsid w:val="002E37E3"/>
    <w:rsid w:val="002E5E94"/>
    <w:rsid w:val="002F1398"/>
    <w:rsid w:val="002F40A1"/>
    <w:rsid w:val="002F6035"/>
    <w:rsid w:val="002F61A2"/>
    <w:rsid w:val="0030117F"/>
    <w:rsid w:val="00302FEA"/>
    <w:rsid w:val="0030304C"/>
    <w:rsid w:val="0031055F"/>
    <w:rsid w:val="00310E34"/>
    <w:rsid w:val="00316301"/>
    <w:rsid w:val="003218B6"/>
    <w:rsid w:val="00321BDC"/>
    <w:rsid w:val="00322F5E"/>
    <w:rsid w:val="00325D53"/>
    <w:rsid w:val="00326BA6"/>
    <w:rsid w:val="00326D24"/>
    <w:rsid w:val="00326EA3"/>
    <w:rsid w:val="00327CEB"/>
    <w:rsid w:val="00327F89"/>
    <w:rsid w:val="00334DC5"/>
    <w:rsid w:val="00335BE4"/>
    <w:rsid w:val="00341170"/>
    <w:rsid w:val="003432C3"/>
    <w:rsid w:val="00344519"/>
    <w:rsid w:val="00344887"/>
    <w:rsid w:val="00353392"/>
    <w:rsid w:val="00354629"/>
    <w:rsid w:val="00354DF7"/>
    <w:rsid w:val="00356FCF"/>
    <w:rsid w:val="003611C8"/>
    <w:rsid w:val="003629D1"/>
    <w:rsid w:val="0036438C"/>
    <w:rsid w:val="00364442"/>
    <w:rsid w:val="00365E3C"/>
    <w:rsid w:val="003665E8"/>
    <w:rsid w:val="00367F9D"/>
    <w:rsid w:val="003700C9"/>
    <w:rsid w:val="0038033E"/>
    <w:rsid w:val="003810B4"/>
    <w:rsid w:val="003816D8"/>
    <w:rsid w:val="003825AD"/>
    <w:rsid w:val="003825F0"/>
    <w:rsid w:val="00383308"/>
    <w:rsid w:val="003841B2"/>
    <w:rsid w:val="003847B2"/>
    <w:rsid w:val="00385699"/>
    <w:rsid w:val="00385F01"/>
    <w:rsid w:val="0039274B"/>
    <w:rsid w:val="00395237"/>
    <w:rsid w:val="003A0325"/>
    <w:rsid w:val="003A0929"/>
    <w:rsid w:val="003A0C7E"/>
    <w:rsid w:val="003A4A88"/>
    <w:rsid w:val="003A551C"/>
    <w:rsid w:val="003A569B"/>
    <w:rsid w:val="003B0889"/>
    <w:rsid w:val="003B09AA"/>
    <w:rsid w:val="003B0B21"/>
    <w:rsid w:val="003B0CDC"/>
    <w:rsid w:val="003B265A"/>
    <w:rsid w:val="003B29CF"/>
    <w:rsid w:val="003B47E6"/>
    <w:rsid w:val="003B4968"/>
    <w:rsid w:val="003B54AC"/>
    <w:rsid w:val="003B551B"/>
    <w:rsid w:val="003B7287"/>
    <w:rsid w:val="003B75CF"/>
    <w:rsid w:val="003C05D7"/>
    <w:rsid w:val="003C4460"/>
    <w:rsid w:val="003C629F"/>
    <w:rsid w:val="003D0995"/>
    <w:rsid w:val="003D0AD4"/>
    <w:rsid w:val="003D0E56"/>
    <w:rsid w:val="003D1652"/>
    <w:rsid w:val="003D5B83"/>
    <w:rsid w:val="003D7AB8"/>
    <w:rsid w:val="003E00E3"/>
    <w:rsid w:val="003E070B"/>
    <w:rsid w:val="003E1274"/>
    <w:rsid w:val="003E1C08"/>
    <w:rsid w:val="003E74C3"/>
    <w:rsid w:val="003F02A8"/>
    <w:rsid w:val="003F12C3"/>
    <w:rsid w:val="003F2406"/>
    <w:rsid w:val="003F303B"/>
    <w:rsid w:val="003F489D"/>
    <w:rsid w:val="004024A2"/>
    <w:rsid w:val="004034FB"/>
    <w:rsid w:val="00405192"/>
    <w:rsid w:val="00405E4E"/>
    <w:rsid w:val="004075D0"/>
    <w:rsid w:val="004078A7"/>
    <w:rsid w:val="00407BF4"/>
    <w:rsid w:val="00412FBE"/>
    <w:rsid w:val="0041643A"/>
    <w:rsid w:val="00422C81"/>
    <w:rsid w:val="00422F3C"/>
    <w:rsid w:val="0042487A"/>
    <w:rsid w:val="00430918"/>
    <w:rsid w:val="0043327D"/>
    <w:rsid w:val="004335B0"/>
    <w:rsid w:val="00433616"/>
    <w:rsid w:val="004336D0"/>
    <w:rsid w:val="00434AD1"/>
    <w:rsid w:val="00435AAF"/>
    <w:rsid w:val="0044083F"/>
    <w:rsid w:val="00442DB0"/>
    <w:rsid w:val="00443D6E"/>
    <w:rsid w:val="00445D59"/>
    <w:rsid w:val="00446000"/>
    <w:rsid w:val="0044725A"/>
    <w:rsid w:val="004526D4"/>
    <w:rsid w:val="004568BE"/>
    <w:rsid w:val="00462BFA"/>
    <w:rsid w:val="00464433"/>
    <w:rsid w:val="004656F3"/>
    <w:rsid w:val="00466EA1"/>
    <w:rsid w:val="0047189E"/>
    <w:rsid w:val="00473C93"/>
    <w:rsid w:val="00475236"/>
    <w:rsid w:val="00476288"/>
    <w:rsid w:val="00477262"/>
    <w:rsid w:val="00482619"/>
    <w:rsid w:val="00482B23"/>
    <w:rsid w:val="0048333B"/>
    <w:rsid w:val="00485442"/>
    <w:rsid w:val="0048607D"/>
    <w:rsid w:val="00487155"/>
    <w:rsid w:val="004906A1"/>
    <w:rsid w:val="0049135A"/>
    <w:rsid w:val="00493331"/>
    <w:rsid w:val="00495370"/>
    <w:rsid w:val="004959E3"/>
    <w:rsid w:val="00497B9D"/>
    <w:rsid w:val="004A0B94"/>
    <w:rsid w:val="004A1EFA"/>
    <w:rsid w:val="004A2F4C"/>
    <w:rsid w:val="004A393B"/>
    <w:rsid w:val="004A4F55"/>
    <w:rsid w:val="004A4FAE"/>
    <w:rsid w:val="004A6743"/>
    <w:rsid w:val="004B2C17"/>
    <w:rsid w:val="004C273A"/>
    <w:rsid w:val="004C2A2E"/>
    <w:rsid w:val="004C3B64"/>
    <w:rsid w:val="004C573A"/>
    <w:rsid w:val="004C6BC1"/>
    <w:rsid w:val="004C6EB5"/>
    <w:rsid w:val="004C740A"/>
    <w:rsid w:val="004C767A"/>
    <w:rsid w:val="004D19FE"/>
    <w:rsid w:val="004D2BAE"/>
    <w:rsid w:val="004E1D0B"/>
    <w:rsid w:val="004E49E4"/>
    <w:rsid w:val="004E50B2"/>
    <w:rsid w:val="004E6CFE"/>
    <w:rsid w:val="004E75F4"/>
    <w:rsid w:val="004E7C52"/>
    <w:rsid w:val="004F3480"/>
    <w:rsid w:val="004F55E3"/>
    <w:rsid w:val="00501F66"/>
    <w:rsid w:val="00504544"/>
    <w:rsid w:val="00510015"/>
    <w:rsid w:val="00510694"/>
    <w:rsid w:val="00510BEF"/>
    <w:rsid w:val="00512125"/>
    <w:rsid w:val="005123C8"/>
    <w:rsid w:val="00512DF5"/>
    <w:rsid w:val="00515751"/>
    <w:rsid w:val="00516F83"/>
    <w:rsid w:val="005176EB"/>
    <w:rsid w:val="00517DC6"/>
    <w:rsid w:val="0052203E"/>
    <w:rsid w:val="00525B4C"/>
    <w:rsid w:val="00526199"/>
    <w:rsid w:val="00527C1B"/>
    <w:rsid w:val="00527E5A"/>
    <w:rsid w:val="005320B9"/>
    <w:rsid w:val="005326EF"/>
    <w:rsid w:val="00533FD3"/>
    <w:rsid w:val="00534B76"/>
    <w:rsid w:val="005407E4"/>
    <w:rsid w:val="00540856"/>
    <w:rsid w:val="00540AE1"/>
    <w:rsid w:val="00541EB2"/>
    <w:rsid w:val="005433A5"/>
    <w:rsid w:val="005447A6"/>
    <w:rsid w:val="00546E46"/>
    <w:rsid w:val="00550F91"/>
    <w:rsid w:val="00552CAB"/>
    <w:rsid w:val="00553789"/>
    <w:rsid w:val="005537C0"/>
    <w:rsid w:val="00553812"/>
    <w:rsid w:val="0055390C"/>
    <w:rsid w:val="00553A5D"/>
    <w:rsid w:val="00556228"/>
    <w:rsid w:val="0056029E"/>
    <w:rsid w:val="0056071A"/>
    <w:rsid w:val="005614C0"/>
    <w:rsid w:val="00562EEA"/>
    <w:rsid w:val="0056393D"/>
    <w:rsid w:val="0056429D"/>
    <w:rsid w:val="00573B15"/>
    <w:rsid w:val="005772B5"/>
    <w:rsid w:val="00577551"/>
    <w:rsid w:val="00577B03"/>
    <w:rsid w:val="00581CF4"/>
    <w:rsid w:val="005840E6"/>
    <w:rsid w:val="0058594C"/>
    <w:rsid w:val="00587F60"/>
    <w:rsid w:val="00591EEC"/>
    <w:rsid w:val="00595B0B"/>
    <w:rsid w:val="00595B3E"/>
    <w:rsid w:val="005A0728"/>
    <w:rsid w:val="005A2FCD"/>
    <w:rsid w:val="005A53E1"/>
    <w:rsid w:val="005A6E4F"/>
    <w:rsid w:val="005A7206"/>
    <w:rsid w:val="005A72BB"/>
    <w:rsid w:val="005B010D"/>
    <w:rsid w:val="005B02DC"/>
    <w:rsid w:val="005B228E"/>
    <w:rsid w:val="005B4490"/>
    <w:rsid w:val="005B4A8C"/>
    <w:rsid w:val="005C3110"/>
    <w:rsid w:val="005C5E2B"/>
    <w:rsid w:val="005D0A04"/>
    <w:rsid w:val="005D1D09"/>
    <w:rsid w:val="005D223A"/>
    <w:rsid w:val="005D2C34"/>
    <w:rsid w:val="005D2EE1"/>
    <w:rsid w:val="005D3789"/>
    <w:rsid w:val="005D3AE6"/>
    <w:rsid w:val="005D3F4F"/>
    <w:rsid w:val="005D64B1"/>
    <w:rsid w:val="005D70F4"/>
    <w:rsid w:val="005D77DC"/>
    <w:rsid w:val="005D7984"/>
    <w:rsid w:val="005E20BE"/>
    <w:rsid w:val="005E4AA6"/>
    <w:rsid w:val="005E4FE1"/>
    <w:rsid w:val="005E5FFD"/>
    <w:rsid w:val="005E61CA"/>
    <w:rsid w:val="005E75A6"/>
    <w:rsid w:val="005F0223"/>
    <w:rsid w:val="005F213E"/>
    <w:rsid w:val="005F472C"/>
    <w:rsid w:val="005F4CAE"/>
    <w:rsid w:val="005F548E"/>
    <w:rsid w:val="005F617C"/>
    <w:rsid w:val="005F6696"/>
    <w:rsid w:val="005F7A34"/>
    <w:rsid w:val="00600759"/>
    <w:rsid w:val="006054B4"/>
    <w:rsid w:val="006069C2"/>
    <w:rsid w:val="00610F53"/>
    <w:rsid w:val="0061198D"/>
    <w:rsid w:val="00612295"/>
    <w:rsid w:val="006173EF"/>
    <w:rsid w:val="006174B1"/>
    <w:rsid w:val="00617638"/>
    <w:rsid w:val="00632FE1"/>
    <w:rsid w:val="0063546C"/>
    <w:rsid w:val="0063680C"/>
    <w:rsid w:val="006369DB"/>
    <w:rsid w:val="006378E6"/>
    <w:rsid w:val="00640433"/>
    <w:rsid w:val="00643C63"/>
    <w:rsid w:val="006457E8"/>
    <w:rsid w:val="00647572"/>
    <w:rsid w:val="00650BA7"/>
    <w:rsid w:val="006518DC"/>
    <w:rsid w:val="0065308F"/>
    <w:rsid w:val="006557DD"/>
    <w:rsid w:val="00660947"/>
    <w:rsid w:val="0066214E"/>
    <w:rsid w:val="006623FC"/>
    <w:rsid w:val="006624DA"/>
    <w:rsid w:val="006628C1"/>
    <w:rsid w:val="00662A53"/>
    <w:rsid w:val="00663873"/>
    <w:rsid w:val="00664017"/>
    <w:rsid w:val="00666009"/>
    <w:rsid w:val="006705A8"/>
    <w:rsid w:val="00670AA9"/>
    <w:rsid w:val="006714FE"/>
    <w:rsid w:val="00671BCD"/>
    <w:rsid w:val="00672B14"/>
    <w:rsid w:val="00675FC6"/>
    <w:rsid w:val="00676DD1"/>
    <w:rsid w:val="00680A99"/>
    <w:rsid w:val="006816E4"/>
    <w:rsid w:val="00684666"/>
    <w:rsid w:val="00684C33"/>
    <w:rsid w:val="006858CE"/>
    <w:rsid w:val="006859F5"/>
    <w:rsid w:val="0068685D"/>
    <w:rsid w:val="00691F42"/>
    <w:rsid w:val="006929A8"/>
    <w:rsid w:val="00692F04"/>
    <w:rsid w:val="00692F68"/>
    <w:rsid w:val="0069309F"/>
    <w:rsid w:val="00694590"/>
    <w:rsid w:val="00694633"/>
    <w:rsid w:val="006956C0"/>
    <w:rsid w:val="006A07D8"/>
    <w:rsid w:val="006A10F5"/>
    <w:rsid w:val="006A3250"/>
    <w:rsid w:val="006A3476"/>
    <w:rsid w:val="006A3AC4"/>
    <w:rsid w:val="006A4990"/>
    <w:rsid w:val="006A7BC4"/>
    <w:rsid w:val="006B3CE1"/>
    <w:rsid w:val="006B5E20"/>
    <w:rsid w:val="006B6781"/>
    <w:rsid w:val="006B7102"/>
    <w:rsid w:val="006C187D"/>
    <w:rsid w:val="006C5609"/>
    <w:rsid w:val="006C63F5"/>
    <w:rsid w:val="006C72CB"/>
    <w:rsid w:val="006C77EE"/>
    <w:rsid w:val="006C7940"/>
    <w:rsid w:val="006D05FA"/>
    <w:rsid w:val="006D3F77"/>
    <w:rsid w:val="006E25C8"/>
    <w:rsid w:val="006E31E1"/>
    <w:rsid w:val="006F0EEB"/>
    <w:rsid w:val="006F280A"/>
    <w:rsid w:val="006F2E3F"/>
    <w:rsid w:val="006F38F4"/>
    <w:rsid w:val="006F3CD5"/>
    <w:rsid w:val="006F3E65"/>
    <w:rsid w:val="0070053A"/>
    <w:rsid w:val="00700B8D"/>
    <w:rsid w:val="00703F1B"/>
    <w:rsid w:val="00703FF6"/>
    <w:rsid w:val="0070526B"/>
    <w:rsid w:val="0070546A"/>
    <w:rsid w:val="007067BB"/>
    <w:rsid w:val="007072B7"/>
    <w:rsid w:val="00707435"/>
    <w:rsid w:val="00710939"/>
    <w:rsid w:val="0071309A"/>
    <w:rsid w:val="00716836"/>
    <w:rsid w:val="00716A93"/>
    <w:rsid w:val="0072035E"/>
    <w:rsid w:val="00721791"/>
    <w:rsid w:val="00723546"/>
    <w:rsid w:val="00733A9E"/>
    <w:rsid w:val="0073404A"/>
    <w:rsid w:val="00734449"/>
    <w:rsid w:val="0073552A"/>
    <w:rsid w:val="0073703A"/>
    <w:rsid w:val="00743E17"/>
    <w:rsid w:val="00744BD8"/>
    <w:rsid w:val="007450AF"/>
    <w:rsid w:val="00746CBC"/>
    <w:rsid w:val="00752CA5"/>
    <w:rsid w:val="00753727"/>
    <w:rsid w:val="007538F0"/>
    <w:rsid w:val="00754456"/>
    <w:rsid w:val="007554FC"/>
    <w:rsid w:val="00756D8A"/>
    <w:rsid w:val="0076050F"/>
    <w:rsid w:val="00762392"/>
    <w:rsid w:val="00764A54"/>
    <w:rsid w:val="00764DBF"/>
    <w:rsid w:val="00765BB6"/>
    <w:rsid w:val="00766AE2"/>
    <w:rsid w:val="007709E3"/>
    <w:rsid w:val="00774211"/>
    <w:rsid w:val="00776A2F"/>
    <w:rsid w:val="00776F6C"/>
    <w:rsid w:val="007771A3"/>
    <w:rsid w:val="007773FE"/>
    <w:rsid w:val="00777556"/>
    <w:rsid w:val="00780FFF"/>
    <w:rsid w:val="007830A6"/>
    <w:rsid w:val="00785219"/>
    <w:rsid w:val="00786260"/>
    <w:rsid w:val="00786402"/>
    <w:rsid w:val="00787F5E"/>
    <w:rsid w:val="00790F23"/>
    <w:rsid w:val="00793DA4"/>
    <w:rsid w:val="00795FBC"/>
    <w:rsid w:val="00796570"/>
    <w:rsid w:val="00797C0D"/>
    <w:rsid w:val="007A0C25"/>
    <w:rsid w:val="007A5C6C"/>
    <w:rsid w:val="007A5F17"/>
    <w:rsid w:val="007B0F1F"/>
    <w:rsid w:val="007C075D"/>
    <w:rsid w:val="007C116E"/>
    <w:rsid w:val="007C1E51"/>
    <w:rsid w:val="007C3045"/>
    <w:rsid w:val="007C37A8"/>
    <w:rsid w:val="007C4BAE"/>
    <w:rsid w:val="007C604F"/>
    <w:rsid w:val="007C61AC"/>
    <w:rsid w:val="007D68F7"/>
    <w:rsid w:val="007D6A0F"/>
    <w:rsid w:val="007D7611"/>
    <w:rsid w:val="007E2C1C"/>
    <w:rsid w:val="007F1888"/>
    <w:rsid w:val="007F2556"/>
    <w:rsid w:val="007F321F"/>
    <w:rsid w:val="007F431E"/>
    <w:rsid w:val="007F7EB3"/>
    <w:rsid w:val="00801522"/>
    <w:rsid w:val="00801DFD"/>
    <w:rsid w:val="00803482"/>
    <w:rsid w:val="00804FEA"/>
    <w:rsid w:val="00807011"/>
    <w:rsid w:val="00807A2F"/>
    <w:rsid w:val="00807B13"/>
    <w:rsid w:val="00812A6C"/>
    <w:rsid w:val="00814158"/>
    <w:rsid w:val="00815C29"/>
    <w:rsid w:val="00817C02"/>
    <w:rsid w:val="00820F58"/>
    <w:rsid w:val="00821969"/>
    <w:rsid w:val="008244D7"/>
    <w:rsid w:val="008268F1"/>
    <w:rsid w:val="00826D27"/>
    <w:rsid w:val="008272E3"/>
    <w:rsid w:val="00827324"/>
    <w:rsid w:val="00830764"/>
    <w:rsid w:val="00833527"/>
    <w:rsid w:val="00834802"/>
    <w:rsid w:val="0084044E"/>
    <w:rsid w:val="008412F5"/>
    <w:rsid w:val="00842732"/>
    <w:rsid w:val="00845E73"/>
    <w:rsid w:val="00846E8A"/>
    <w:rsid w:val="00847C90"/>
    <w:rsid w:val="00847CA9"/>
    <w:rsid w:val="00850FB7"/>
    <w:rsid w:val="0085286A"/>
    <w:rsid w:val="00853AAF"/>
    <w:rsid w:val="00854D84"/>
    <w:rsid w:val="00856CCA"/>
    <w:rsid w:val="00861D11"/>
    <w:rsid w:val="00871968"/>
    <w:rsid w:val="008737D3"/>
    <w:rsid w:val="00875644"/>
    <w:rsid w:val="00876BA7"/>
    <w:rsid w:val="0088497D"/>
    <w:rsid w:val="00885B50"/>
    <w:rsid w:val="008863EA"/>
    <w:rsid w:val="00886B25"/>
    <w:rsid w:val="008900B1"/>
    <w:rsid w:val="00890772"/>
    <w:rsid w:val="0089161B"/>
    <w:rsid w:val="00893635"/>
    <w:rsid w:val="00893815"/>
    <w:rsid w:val="00896D21"/>
    <w:rsid w:val="00897156"/>
    <w:rsid w:val="008A0B2F"/>
    <w:rsid w:val="008A129E"/>
    <w:rsid w:val="008A305E"/>
    <w:rsid w:val="008A3FD2"/>
    <w:rsid w:val="008A4857"/>
    <w:rsid w:val="008A62BF"/>
    <w:rsid w:val="008B0F80"/>
    <w:rsid w:val="008B2837"/>
    <w:rsid w:val="008B6056"/>
    <w:rsid w:val="008B6604"/>
    <w:rsid w:val="008B66C6"/>
    <w:rsid w:val="008C12FE"/>
    <w:rsid w:val="008C1978"/>
    <w:rsid w:val="008C1EDA"/>
    <w:rsid w:val="008C2475"/>
    <w:rsid w:val="008C7581"/>
    <w:rsid w:val="008C775C"/>
    <w:rsid w:val="008D0E3C"/>
    <w:rsid w:val="008D2290"/>
    <w:rsid w:val="008D2FBA"/>
    <w:rsid w:val="008D47F4"/>
    <w:rsid w:val="008D57FE"/>
    <w:rsid w:val="008D5F32"/>
    <w:rsid w:val="008D7CEF"/>
    <w:rsid w:val="008E18D5"/>
    <w:rsid w:val="008E2040"/>
    <w:rsid w:val="008E2C03"/>
    <w:rsid w:val="008E3435"/>
    <w:rsid w:val="008E4401"/>
    <w:rsid w:val="008E48D0"/>
    <w:rsid w:val="008E4D59"/>
    <w:rsid w:val="008E6129"/>
    <w:rsid w:val="008F17B9"/>
    <w:rsid w:val="008F2F64"/>
    <w:rsid w:val="008F6446"/>
    <w:rsid w:val="008F7F19"/>
    <w:rsid w:val="00902576"/>
    <w:rsid w:val="00902AC5"/>
    <w:rsid w:val="00905D33"/>
    <w:rsid w:val="0090679D"/>
    <w:rsid w:val="00906A84"/>
    <w:rsid w:val="00906BD6"/>
    <w:rsid w:val="00910BC6"/>
    <w:rsid w:val="009118F1"/>
    <w:rsid w:val="00914733"/>
    <w:rsid w:val="00914A28"/>
    <w:rsid w:val="0091555C"/>
    <w:rsid w:val="0092128F"/>
    <w:rsid w:val="00926B27"/>
    <w:rsid w:val="00930E44"/>
    <w:rsid w:val="009346BA"/>
    <w:rsid w:val="00936CF5"/>
    <w:rsid w:val="009402B2"/>
    <w:rsid w:val="00941AE6"/>
    <w:rsid w:val="00942A08"/>
    <w:rsid w:val="0094409A"/>
    <w:rsid w:val="00945F96"/>
    <w:rsid w:val="009462AE"/>
    <w:rsid w:val="0094752B"/>
    <w:rsid w:val="0095258C"/>
    <w:rsid w:val="00955EE5"/>
    <w:rsid w:val="009578AA"/>
    <w:rsid w:val="009621AE"/>
    <w:rsid w:val="00966239"/>
    <w:rsid w:val="00971EAE"/>
    <w:rsid w:val="009729FD"/>
    <w:rsid w:val="009732FB"/>
    <w:rsid w:val="00974500"/>
    <w:rsid w:val="00974BD9"/>
    <w:rsid w:val="009803C9"/>
    <w:rsid w:val="00983C29"/>
    <w:rsid w:val="0098442C"/>
    <w:rsid w:val="009845C3"/>
    <w:rsid w:val="009877AC"/>
    <w:rsid w:val="0099001B"/>
    <w:rsid w:val="009912EF"/>
    <w:rsid w:val="00991330"/>
    <w:rsid w:val="00991A53"/>
    <w:rsid w:val="009942E3"/>
    <w:rsid w:val="00996BAD"/>
    <w:rsid w:val="009A07A3"/>
    <w:rsid w:val="009A1D76"/>
    <w:rsid w:val="009A2302"/>
    <w:rsid w:val="009A2852"/>
    <w:rsid w:val="009A31F8"/>
    <w:rsid w:val="009A3B7F"/>
    <w:rsid w:val="009A4366"/>
    <w:rsid w:val="009A53FC"/>
    <w:rsid w:val="009A564C"/>
    <w:rsid w:val="009A633D"/>
    <w:rsid w:val="009A754E"/>
    <w:rsid w:val="009B002F"/>
    <w:rsid w:val="009B01E7"/>
    <w:rsid w:val="009B0910"/>
    <w:rsid w:val="009B22AE"/>
    <w:rsid w:val="009B2868"/>
    <w:rsid w:val="009B33BE"/>
    <w:rsid w:val="009B3506"/>
    <w:rsid w:val="009B463A"/>
    <w:rsid w:val="009B5B4C"/>
    <w:rsid w:val="009B653D"/>
    <w:rsid w:val="009B741C"/>
    <w:rsid w:val="009C34F1"/>
    <w:rsid w:val="009C61CB"/>
    <w:rsid w:val="009C7E6D"/>
    <w:rsid w:val="009D0E9A"/>
    <w:rsid w:val="009D1314"/>
    <w:rsid w:val="009D471F"/>
    <w:rsid w:val="009D5F7F"/>
    <w:rsid w:val="009D726A"/>
    <w:rsid w:val="009E130D"/>
    <w:rsid w:val="009E19B0"/>
    <w:rsid w:val="009E2F97"/>
    <w:rsid w:val="009E3F5F"/>
    <w:rsid w:val="009E4806"/>
    <w:rsid w:val="009E5256"/>
    <w:rsid w:val="009E6EA9"/>
    <w:rsid w:val="009E70B8"/>
    <w:rsid w:val="009E7308"/>
    <w:rsid w:val="009F6457"/>
    <w:rsid w:val="00A02543"/>
    <w:rsid w:val="00A05EA9"/>
    <w:rsid w:val="00A0725F"/>
    <w:rsid w:val="00A07E5E"/>
    <w:rsid w:val="00A103FB"/>
    <w:rsid w:val="00A10D34"/>
    <w:rsid w:val="00A11AAD"/>
    <w:rsid w:val="00A14DE7"/>
    <w:rsid w:val="00A15A25"/>
    <w:rsid w:val="00A20F1B"/>
    <w:rsid w:val="00A21609"/>
    <w:rsid w:val="00A22F5C"/>
    <w:rsid w:val="00A2304F"/>
    <w:rsid w:val="00A23AE9"/>
    <w:rsid w:val="00A242E5"/>
    <w:rsid w:val="00A24BD1"/>
    <w:rsid w:val="00A30533"/>
    <w:rsid w:val="00A30CFB"/>
    <w:rsid w:val="00A30D21"/>
    <w:rsid w:val="00A32D65"/>
    <w:rsid w:val="00A32D72"/>
    <w:rsid w:val="00A365BE"/>
    <w:rsid w:val="00A3679F"/>
    <w:rsid w:val="00A372D8"/>
    <w:rsid w:val="00A37449"/>
    <w:rsid w:val="00A37ABF"/>
    <w:rsid w:val="00A400A4"/>
    <w:rsid w:val="00A4179E"/>
    <w:rsid w:val="00A42687"/>
    <w:rsid w:val="00A42A66"/>
    <w:rsid w:val="00A42CEB"/>
    <w:rsid w:val="00A4383F"/>
    <w:rsid w:val="00A45A05"/>
    <w:rsid w:val="00A47DAA"/>
    <w:rsid w:val="00A541EB"/>
    <w:rsid w:val="00A546C7"/>
    <w:rsid w:val="00A60E97"/>
    <w:rsid w:val="00A6106E"/>
    <w:rsid w:val="00A64348"/>
    <w:rsid w:val="00A679C1"/>
    <w:rsid w:val="00A67AB8"/>
    <w:rsid w:val="00A71549"/>
    <w:rsid w:val="00A71864"/>
    <w:rsid w:val="00A724D3"/>
    <w:rsid w:val="00A72716"/>
    <w:rsid w:val="00A72AE7"/>
    <w:rsid w:val="00A7474F"/>
    <w:rsid w:val="00A77367"/>
    <w:rsid w:val="00A7737A"/>
    <w:rsid w:val="00A80D99"/>
    <w:rsid w:val="00A81CBA"/>
    <w:rsid w:val="00A83200"/>
    <w:rsid w:val="00A849EE"/>
    <w:rsid w:val="00A86252"/>
    <w:rsid w:val="00A86281"/>
    <w:rsid w:val="00A8641A"/>
    <w:rsid w:val="00A94B8E"/>
    <w:rsid w:val="00A96BAC"/>
    <w:rsid w:val="00A97BC8"/>
    <w:rsid w:val="00A97E58"/>
    <w:rsid w:val="00AA2565"/>
    <w:rsid w:val="00AA2E95"/>
    <w:rsid w:val="00AA2F22"/>
    <w:rsid w:val="00AA3342"/>
    <w:rsid w:val="00AA43EF"/>
    <w:rsid w:val="00AA4DBB"/>
    <w:rsid w:val="00AA501E"/>
    <w:rsid w:val="00AA5619"/>
    <w:rsid w:val="00AA66F8"/>
    <w:rsid w:val="00AB0B9E"/>
    <w:rsid w:val="00AB1D51"/>
    <w:rsid w:val="00AB23A1"/>
    <w:rsid w:val="00AB4409"/>
    <w:rsid w:val="00AB56AD"/>
    <w:rsid w:val="00AC1AC3"/>
    <w:rsid w:val="00AC4BDF"/>
    <w:rsid w:val="00AC5863"/>
    <w:rsid w:val="00AD0197"/>
    <w:rsid w:val="00AD11F2"/>
    <w:rsid w:val="00AD36D5"/>
    <w:rsid w:val="00AD4589"/>
    <w:rsid w:val="00AD4931"/>
    <w:rsid w:val="00AD49AD"/>
    <w:rsid w:val="00AD71C2"/>
    <w:rsid w:val="00AE0E50"/>
    <w:rsid w:val="00AE114F"/>
    <w:rsid w:val="00AE1FE0"/>
    <w:rsid w:val="00AE3FB4"/>
    <w:rsid w:val="00AE4731"/>
    <w:rsid w:val="00AE57A0"/>
    <w:rsid w:val="00AE7310"/>
    <w:rsid w:val="00AF4B11"/>
    <w:rsid w:val="00AF651E"/>
    <w:rsid w:val="00AF6D1C"/>
    <w:rsid w:val="00AF6D29"/>
    <w:rsid w:val="00AF6F68"/>
    <w:rsid w:val="00B003D5"/>
    <w:rsid w:val="00B0042E"/>
    <w:rsid w:val="00B01EF6"/>
    <w:rsid w:val="00B04AC7"/>
    <w:rsid w:val="00B057F3"/>
    <w:rsid w:val="00B13B17"/>
    <w:rsid w:val="00B14C07"/>
    <w:rsid w:val="00B16413"/>
    <w:rsid w:val="00B20F35"/>
    <w:rsid w:val="00B21A0B"/>
    <w:rsid w:val="00B24174"/>
    <w:rsid w:val="00B31C2A"/>
    <w:rsid w:val="00B33AC4"/>
    <w:rsid w:val="00B353C6"/>
    <w:rsid w:val="00B359A4"/>
    <w:rsid w:val="00B36E28"/>
    <w:rsid w:val="00B419B9"/>
    <w:rsid w:val="00B423F7"/>
    <w:rsid w:val="00B42FA3"/>
    <w:rsid w:val="00B43A44"/>
    <w:rsid w:val="00B464D2"/>
    <w:rsid w:val="00B46C31"/>
    <w:rsid w:val="00B5123D"/>
    <w:rsid w:val="00B51AFD"/>
    <w:rsid w:val="00B52541"/>
    <w:rsid w:val="00B53907"/>
    <w:rsid w:val="00B5578B"/>
    <w:rsid w:val="00B564BA"/>
    <w:rsid w:val="00B567F9"/>
    <w:rsid w:val="00B60ACF"/>
    <w:rsid w:val="00B62EC9"/>
    <w:rsid w:val="00B633EB"/>
    <w:rsid w:val="00B65A37"/>
    <w:rsid w:val="00B66CCF"/>
    <w:rsid w:val="00B70FDA"/>
    <w:rsid w:val="00B777F3"/>
    <w:rsid w:val="00B80B72"/>
    <w:rsid w:val="00B81645"/>
    <w:rsid w:val="00B8400C"/>
    <w:rsid w:val="00B84017"/>
    <w:rsid w:val="00B85393"/>
    <w:rsid w:val="00B8679C"/>
    <w:rsid w:val="00B87D7F"/>
    <w:rsid w:val="00B92336"/>
    <w:rsid w:val="00B933AC"/>
    <w:rsid w:val="00B93E31"/>
    <w:rsid w:val="00B9430F"/>
    <w:rsid w:val="00B949D4"/>
    <w:rsid w:val="00B95B92"/>
    <w:rsid w:val="00B965A9"/>
    <w:rsid w:val="00B968D9"/>
    <w:rsid w:val="00BA048E"/>
    <w:rsid w:val="00BA22D7"/>
    <w:rsid w:val="00BA35A6"/>
    <w:rsid w:val="00BA3FD0"/>
    <w:rsid w:val="00BA5CFC"/>
    <w:rsid w:val="00BA6203"/>
    <w:rsid w:val="00BA6B53"/>
    <w:rsid w:val="00BA6EDD"/>
    <w:rsid w:val="00BA74F9"/>
    <w:rsid w:val="00BA7E54"/>
    <w:rsid w:val="00BB20B3"/>
    <w:rsid w:val="00BB4D63"/>
    <w:rsid w:val="00BB5718"/>
    <w:rsid w:val="00BB7682"/>
    <w:rsid w:val="00BC1FB6"/>
    <w:rsid w:val="00BC2685"/>
    <w:rsid w:val="00BC5910"/>
    <w:rsid w:val="00BC6B18"/>
    <w:rsid w:val="00BC6DC8"/>
    <w:rsid w:val="00BD1361"/>
    <w:rsid w:val="00BD1E5F"/>
    <w:rsid w:val="00BD276B"/>
    <w:rsid w:val="00BD7398"/>
    <w:rsid w:val="00BD7A1B"/>
    <w:rsid w:val="00BD7F5B"/>
    <w:rsid w:val="00BE1137"/>
    <w:rsid w:val="00BE227A"/>
    <w:rsid w:val="00BE35AC"/>
    <w:rsid w:val="00BE37F3"/>
    <w:rsid w:val="00BE4FA4"/>
    <w:rsid w:val="00BE5627"/>
    <w:rsid w:val="00BF0294"/>
    <w:rsid w:val="00BF13F2"/>
    <w:rsid w:val="00BF1B95"/>
    <w:rsid w:val="00BF28C0"/>
    <w:rsid w:val="00BF523B"/>
    <w:rsid w:val="00BF6D08"/>
    <w:rsid w:val="00BF7C45"/>
    <w:rsid w:val="00C0158A"/>
    <w:rsid w:val="00C019FD"/>
    <w:rsid w:val="00C0215D"/>
    <w:rsid w:val="00C02AFA"/>
    <w:rsid w:val="00C03439"/>
    <w:rsid w:val="00C06B92"/>
    <w:rsid w:val="00C10AB4"/>
    <w:rsid w:val="00C12B75"/>
    <w:rsid w:val="00C13D4E"/>
    <w:rsid w:val="00C15BD2"/>
    <w:rsid w:val="00C15D9F"/>
    <w:rsid w:val="00C162B8"/>
    <w:rsid w:val="00C17510"/>
    <w:rsid w:val="00C179FD"/>
    <w:rsid w:val="00C20C5C"/>
    <w:rsid w:val="00C213B2"/>
    <w:rsid w:val="00C22F45"/>
    <w:rsid w:val="00C23472"/>
    <w:rsid w:val="00C242B1"/>
    <w:rsid w:val="00C25318"/>
    <w:rsid w:val="00C25767"/>
    <w:rsid w:val="00C27AB7"/>
    <w:rsid w:val="00C30CC4"/>
    <w:rsid w:val="00C315F1"/>
    <w:rsid w:val="00C316E3"/>
    <w:rsid w:val="00C32790"/>
    <w:rsid w:val="00C33294"/>
    <w:rsid w:val="00C3655D"/>
    <w:rsid w:val="00C36DC7"/>
    <w:rsid w:val="00C37A3E"/>
    <w:rsid w:val="00C40CDA"/>
    <w:rsid w:val="00C42048"/>
    <w:rsid w:val="00C4378C"/>
    <w:rsid w:val="00C44AD3"/>
    <w:rsid w:val="00C464C3"/>
    <w:rsid w:val="00C51A53"/>
    <w:rsid w:val="00C5500B"/>
    <w:rsid w:val="00C5640D"/>
    <w:rsid w:val="00C5680C"/>
    <w:rsid w:val="00C57499"/>
    <w:rsid w:val="00C57D44"/>
    <w:rsid w:val="00C64409"/>
    <w:rsid w:val="00C64B52"/>
    <w:rsid w:val="00C72466"/>
    <w:rsid w:val="00C72E1C"/>
    <w:rsid w:val="00C74C77"/>
    <w:rsid w:val="00C75100"/>
    <w:rsid w:val="00C751C7"/>
    <w:rsid w:val="00C7605C"/>
    <w:rsid w:val="00C77126"/>
    <w:rsid w:val="00C82823"/>
    <w:rsid w:val="00C846CF"/>
    <w:rsid w:val="00C852D1"/>
    <w:rsid w:val="00C87020"/>
    <w:rsid w:val="00C878DB"/>
    <w:rsid w:val="00C915B4"/>
    <w:rsid w:val="00C9361E"/>
    <w:rsid w:val="00C9384F"/>
    <w:rsid w:val="00C96CF4"/>
    <w:rsid w:val="00CA2B10"/>
    <w:rsid w:val="00CA3A0A"/>
    <w:rsid w:val="00CA67D7"/>
    <w:rsid w:val="00CB0279"/>
    <w:rsid w:val="00CB0F9B"/>
    <w:rsid w:val="00CB6ACD"/>
    <w:rsid w:val="00CC13B8"/>
    <w:rsid w:val="00CC222B"/>
    <w:rsid w:val="00CC244D"/>
    <w:rsid w:val="00CC2A45"/>
    <w:rsid w:val="00CC2F86"/>
    <w:rsid w:val="00CC30AB"/>
    <w:rsid w:val="00CC31A1"/>
    <w:rsid w:val="00CC3310"/>
    <w:rsid w:val="00CC3DBB"/>
    <w:rsid w:val="00CC744B"/>
    <w:rsid w:val="00CD1A44"/>
    <w:rsid w:val="00CD2700"/>
    <w:rsid w:val="00CD6D7E"/>
    <w:rsid w:val="00CE0E61"/>
    <w:rsid w:val="00CE6538"/>
    <w:rsid w:val="00CF1A33"/>
    <w:rsid w:val="00CF5BB1"/>
    <w:rsid w:val="00CF6942"/>
    <w:rsid w:val="00CF6DAD"/>
    <w:rsid w:val="00CF6EFF"/>
    <w:rsid w:val="00D00FF9"/>
    <w:rsid w:val="00D01190"/>
    <w:rsid w:val="00D028CB"/>
    <w:rsid w:val="00D036DD"/>
    <w:rsid w:val="00D0728D"/>
    <w:rsid w:val="00D07F14"/>
    <w:rsid w:val="00D10178"/>
    <w:rsid w:val="00D10B63"/>
    <w:rsid w:val="00D11220"/>
    <w:rsid w:val="00D11AAF"/>
    <w:rsid w:val="00D1207B"/>
    <w:rsid w:val="00D12435"/>
    <w:rsid w:val="00D1273A"/>
    <w:rsid w:val="00D141E2"/>
    <w:rsid w:val="00D15B23"/>
    <w:rsid w:val="00D16193"/>
    <w:rsid w:val="00D161F3"/>
    <w:rsid w:val="00D17D6A"/>
    <w:rsid w:val="00D208E3"/>
    <w:rsid w:val="00D20C71"/>
    <w:rsid w:val="00D2738B"/>
    <w:rsid w:val="00D32BC7"/>
    <w:rsid w:val="00D353ED"/>
    <w:rsid w:val="00D36110"/>
    <w:rsid w:val="00D3713B"/>
    <w:rsid w:val="00D37BCC"/>
    <w:rsid w:val="00D40BB0"/>
    <w:rsid w:val="00D40CDD"/>
    <w:rsid w:val="00D414D2"/>
    <w:rsid w:val="00D42B7A"/>
    <w:rsid w:val="00D44B87"/>
    <w:rsid w:val="00D45075"/>
    <w:rsid w:val="00D450D1"/>
    <w:rsid w:val="00D45194"/>
    <w:rsid w:val="00D50CED"/>
    <w:rsid w:val="00D51DD0"/>
    <w:rsid w:val="00D55D3B"/>
    <w:rsid w:val="00D60658"/>
    <w:rsid w:val="00D61101"/>
    <w:rsid w:val="00D611ED"/>
    <w:rsid w:val="00D6175E"/>
    <w:rsid w:val="00D62A0E"/>
    <w:rsid w:val="00D62E85"/>
    <w:rsid w:val="00D64990"/>
    <w:rsid w:val="00D65818"/>
    <w:rsid w:val="00D70553"/>
    <w:rsid w:val="00D705EC"/>
    <w:rsid w:val="00D710A3"/>
    <w:rsid w:val="00D73104"/>
    <w:rsid w:val="00D74ABC"/>
    <w:rsid w:val="00D812AC"/>
    <w:rsid w:val="00D84E00"/>
    <w:rsid w:val="00D8550E"/>
    <w:rsid w:val="00D86244"/>
    <w:rsid w:val="00D8723F"/>
    <w:rsid w:val="00D87352"/>
    <w:rsid w:val="00DA1210"/>
    <w:rsid w:val="00DA1468"/>
    <w:rsid w:val="00DA34C0"/>
    <w:rsid w:val="00DA4014"/>
    <w:rsid w:val="00DA4FE8"/>
    <w:rsid w:val="00DB0248"/>
    <w:rsid w:val="00DB1C61"/>
    <w:rsid w:val="00DB3CBC"/>
    <w:rsid w:val="00DB6572"/>
    <w:rsid w:val="00DB74A2"/>
    <w:rsid w:val="00DC1314"/>
    <w:rsid w:val="00DC265A"/>
    <w:rsid w:val="00DC2C0A"/>
    <w:rsid w:val="00DC34B4"/>
    <w:rsid w:val="00DC526F"/>
    <w:rsid w:val="00DC5FF8"/>
    <w:rsid w:val="00DD390A"/>
    <w:rsid w:val="00DD4646"/>
    <w:rsid w:val="00DD52E9"/>
    <w:rsid w:val="00DD589F"/>
    <w:rsid w:val="00DD720E"/>
    <w:rsid w:val="00DE4CA3"/>
    <w:rsid w:val="00DE572F"/>
    <w:rsid w:val="00DE5B1F"/>
    <w:rsid w:val="00DF17DE"/>
    <w:rsid w:val="00DF1CB2"/>
    <w:rsid w:val="00DF3661"/>
    <w:rsid w:val="00DF6969"/>
    <w:rsid w:val="00E01E32"/>
    <w:rsid w:val="00E02440"/>
    <w:rsid w:val="00E02872"/>
    <w:rsid w:val="00E04FF9"/>
    <w:rsid w:val="00E05A5B"/>
    <w:rsid w:val="00E07922"/>
    <w:rsid w:val="00E11803"/>
    <w:rsid w:val="00E14151"/>
    <w:rsid w:val="00E150AF"/>
    <w:rsid w:val="00E15803"/>
    <w:rsid w:val="00E166F7"/>
    <w:rsid w:val="00E17DF2"/>
    <w:rsid w:val="00E22945"/>
    <w:rsid w:val="00E24969"/>
    <w:rsid w:val="00E25DC7"/>
    <w:rsid w:val="00E26935"/>
    <w:rsid w:val="00E334AD"/>
    <w:rsid w:val="00E4050D"/>
    <w:rsid w:val="00E40B16"/>
    <w:rsid w:val="00E4234D"/>
    <w:rsid w:val="00E45EEA"/>
    <w:rsid w:val="00E472DA"/>
    <w:rsid w:val="00E47A74"/>
    <w:rsid w:val="00E525D9"/>
    <w:rsid w:val="00E52E13"/>
    <w:rsid w:val="00E56AF1"/>
    <w:rsid w:val="00E61366"/>
    <w:rsid w:val="00E615D0"/>
    <w:rsid w:val="00E62145"/>
    <w:rsid w:val="00E63689"/>
    <w:rsid w:val="00E63D87"/>
    <w:rsid w:val="00E64B56"/>
    <w:rsid w:val="00E66307"/>
    <w:rsid w:val="00E704CA"/>
    <w:rsid w:val="00E70B0A"/>
    <w:rsid w:val="00E76626"/>
    <w:rsid w:val="00E80089"/>
    <w:rsid w:val="00E817C3"/>
    <w:rsid w:val="00E822FF"/>
    <w:rsid w:val="00E83EC0"/>
    <w:rsid w:val="00E84D2A"/>
    <w:rsid w:val="00E8633C"/>
    <w:rsid w:val="00E86B2D"/>
    <w:rsid w:val="00E87CA8"/>
    <w:rsid w:val="00E87D0A"/>
    <w:rsid w:val="00E90511"/>
    <w:rsid w:val="00E9110F"/>
    <w:rsid w:val="00E94930"/>
    <w:rsid w:val="00E97337"/>
    <w:rsid w:val="00EA04C4"/>
    <w:rsid w:val="00EA05C2"/>
    <w:rsid w:val="00EA0D23"/>
    <w:rsid w:val="00EA0FB9"/>
    <w:rsid w:val="00EA10A5"/>
    <w:rsid w:val="00EA1E8C"/>
    <w:rsid w:val="00EA35A2"/>
    <w:rsid w:val="00EA36C7"/>
    <w:rsid w:val="00EA3939"/>
    <w:rsid w:val="00EA3C7E"/>
    <w:rsid w:val="00EA4E58"/>
    <w:rsid w:val="00EA5561"/>
    <w:rsid w:val="00EA5CB6"/>
    <w:rsid w:val="00EA6BF3"/>
    <w:rsid w:val="00EA729E"/>
    <w:rsid w:val="00EA7C37"/>
    <w:rsid w:val="00EB1C3A"/>
    <w:rsid w:val="00EB3C7D"/>
    <w:rsid w:val="00EB4BFA"/>
    <w:rsid w:val="00EB7889"/>
    <w:rsid w:val="00EC0750"/>
    <w:rsid w:val="00EC0970"/>
    <w:rsid w:val="00EC3152"/>
    <w:rsid w:val="00EC4756"/>
    <w:rsid w:val="00EC53AC"/>
    <w:rsid w:val="00EC6EE2"/>
    <w:rsid w:val="00EC7103"/>
    <w:rsid w:val="00ED538C"/>
    <w:rsid w:val="00ED5D81"/>
    <w:rsid w:val="00ED6DB3"/>
    <w:rsid w:val="00EE1E41"/>
    <w:rsid w:val="00EE4212"/>
    <w:rsid w:val="00EE4747"/>
    <w:rsid w:val="00EE5419"/>
    <w:rsid w:val="00EE7687"/>
    <w:rsid w:val="00EF1989"/>
    <w:rsid w:val="00EF1F30"/>
    <w:rsid w:val="00EF1FB8"/>
    <w:rsid w:val="00EF20C5"/>
    <w:rsid w:val="00EF23CC"/>
    <w:rsid w:val="00EF495A"/>
    <w:rsid w:val="00F00AB5"/>
    <w:rsid w:val="00F028EA"/>
    <w:rsid w:val="00F032CF"/>
    <w:rsid w:val="00F062ED"/>
    <w:rsid w:val="00F0701A"/>
    <w:rsid w:val="00F07136"/>
    <w:rsid w:val="00F1026F"/>
    <w:rsid w:val="00F128ED"/>
    <w:rsid w:val="00F12D68"/>
    <w:rsid w:val="00F13B15"/>
    <w:rsid w:val="00F15074"/>
    <w:rsid w:val="00F157DA"/>
    <w:rsid w:val="00F162EF"/>
    <w:rsid w:val="00F204BC"/>
    <w:rsid w:val="00F247B0"/>
    <w:rsid w:val="00F24E3E"/>
    <w:rsid w:val="00F2681F"/>
    <w:rsid w:val="00F27C4D"/>
    <w:rsid w:val="00F27CEE"/>
    <w:rsid w:val="00F3294F"/>
    <w:rsid w:val="00F33FC4"/>
    <w:rsid w:val="00F34674"/>
    <w:rsid w:val="00F35892"/>
    <w:rsid w:val="00F40A5A"/>
    <w:rsid w:val="00F41D8B"/>
    <w:rsid w:val="00F44398"/>
    <w:rsid w:val="00F45FF8"/>
    <w:rsid w:val="00F46299"/>
    <w:rsid w:val="00F46F79"/>
    <w:rsid w:val="00F4747F"/>
    <w:rsid w:val="00F50664"/>
    <w:rsid w:val="00F5238A"/>
    <w:rsid w:val="00F53278"/>
    <w:rsid w:val="00F53866"/>
    <w:rsid w:val="00F53DC8"/>
    <w:rsid w:val="00F54222"/>
    <w:rsid w:val="00F57C55"/>
    <w:rsid w:val="00F604A2"/>
    <w:rsid w:val="00F60776"/>
    <w:rsid w:val="00F62674"/>
    <w:rsid w:val="00F62AB6"/>
    <w:rsid w:val="00F62D30"/>
    <w:rsid w:val="00F65D34"/>
    <w:rsid w:val="00F66B62"/>
    <w:rsid w:val="00F70965"/>
    <w:rsid w:val="00F7491D"/>
    <w:rsid w:val="00F7694D"/>
    <w:rsid w:val="00F842D3"/>
    <w:rsid w:val="00F848D3"/>
    <w:rsid w:val="00F85B3F"/>
    <w:rsid w:val="00F9087C"/>
    <w:rsid w:val="00F909A3"/>
    <w:rsid w:val="00F92929"/>
    <w:rsid w:val="00F9320B"/>
    <w:rsid w:val="00F94423"/>
    <w:rsid w:val="00F95AB2"/>
    <w:rsid w:val="00FA228D"/>
    <w:rsid w:val="00FA2447"/>
    <w:rsid w:val="00FA2E10"/>
    <w:rsid w:val="00FA4256"/>
    <w:rsid w:val="00FA6125"/>
    <w:rsid w:val="00FA615A"/>
    <w:rsid w:val="00FA659E"/>
    <w:rsid w:val="00FA70B2"/>
    <w:rsid w:val="00FB23EE"/>
    <w:rsid w:val="00FB24A3"/>
    <w:rsid w:val="00FB2DDF"/>
    <w:rsid w:val="00FB2E25"/>
    <w:rsid w:val="00FB5B3F"/>
    <w:rsid w:val="00FB6586"/>
    <w:rsid w:val="00FB69CD"/>
    <w:rsid w:val="00FB6AD3"/>
    <w:rsid w:val="00FB7751"/>
    <w:rsid w:val="00FC1046"/>
    <w:rsid w:val="00FC15D7"/>
    <w:rsid w:val="00FC160D"/>
    <w:rsid w:val="00FC1F29"/>
    <w:rsid w:val="00FC361F"/>
    <w:rsid w:val="00FC62A9"/>
    <w:rsid w:val="00FC749A"/>
    <w:rsid w:val="00FC74C8"/>
    <w:rsid w:val="00FD01E3"/>
    <w:rsid w:val="00FD0BF0"/>
    <w:rsid w:val="00FD65B3"/>
    <w:rsid w:val="00FE0A77"/>
    <w:rsid w:val="00FE5DFB"/>
    <w:rsid w:val="00FE6CAB"/>
    <w:rsid w:val="00FE6FF2"/>
    <w:rsid w:val="00FF2334"/>
    <w:rsid w:val="00FF2FAB"/>
    <w:rsid w:val="00FF54BC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BFFB1"/>
  <w15:chartTrackingRefBased/>
  <w15:docId w15:val="{37D9A161-7828-436E-BCD2-8109F286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4DA"/>
    <w:rPr>
      <w:rFonts w:ascii="Times New Roman" w:eastAsia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72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282D00"/>
    <w:pPr>
      <w:spacing w:after="120" w:line="480" w:lineRule="auto"/>
    </w:pPr>
    <w:rPr>
      <w:sz w:val="24"/>
      <w:lang w:val="x-none"/>
    </w:rPr>
  </w:style>
  <w:style w:type="character" w:customStyle="1" w:styleId="20">
    <w:name w:val="Основний текст 2 Знак"/>
    <w:link w:val="2"/>
    <w:rsid w:val="00282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82D00"/>
    <w:pPr>
      <w:ind w:left="720"/>
      <w:contextualSpacing/>
    </w:pPr>
    <w:rPr>
      <w:sz w:val="24"/>
    </w:rPr>
  </w:style>
  <w:style w:type="character" w:customStyle="1" w:styleId="spelle">
    <w:name w:val="spelle"/>
    <w:rsid w:val="00282D00"/>
  </w:style>
  <w:style w:type="paragraph" w:styleId="a4">
    <w:name w:val="Balloon Text"/>
    <w:basedOn w:val="a"/>
    <w:link w:val="a5"/>
    <w:uiPriority w:val="99"/>
    <w:semiHidden/>
    <w:unhideWhenUsed/>
    <w:rsid w:val="00282D00"/>
    <w:rPr>
      <w:rFonts w:ascii="Tahoma" w:hAnsi="Tahoma"/>
      <w:sz w:val="16"/>
      <w:szCs w:val="16"/>
      <w:lang w:val="x-none"/>
    </w:rPr>
  </w:style>
  <w:style w:type="character" w:customStyle="1" w:styleId="a5">
    <w:name w:val="Текст у виносці Знак"/>
    <w:link w:val="a4"/>
    <w:uiPriority w:val="99"/>
    <w:semiHidden/>
    <w:rsid w:val="00282D0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282D00"/>
    <w:rPr>
      <w:color w:val="0000FF"/>
      <w:u w:val="single"/>
    </w:rPr>
  </w:style>
  <w:style w:type="paragraph" w:styleId="a7">
    <w:name w:val="Body Text"/>
    <w:basedOn w:val="a"/>
    <w:link w:val="a8"/>
    <w:rsid w:val="009B653D"/>
    <w:pPr>
      <w:spacing w:after="120"/>
    </w:pPr>
    <w:rPr>
      <w:lang w:val="x-none"/>
    </w:rPr>
  </w:style>
  <w:style w:type="character" w:customStyle="1" w:styleId="a8">
    <w:name w:val="Основний текст Знак"/>
    <w:link w:val="a7"/>
    <w:rsid w:val="009B653D"/>
    <w:rPr>
      <w:rFonts w:ascii="Times New Roman" w:eastAsia="Times New Roman" w:hAnsi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A41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Неразрешенное упоминание"/>
    <w:uiPriority w:val="99"/>
    <w:semiHidden/>
    <w:unhideWhenUsed/>
    <w:rsid w:val="0084044E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02785F"/>
    <w:pPr>
      <w:spacing w:before="100" w:beforeAutospacing="1" w:after="100" w:afterAutospacing="1"/>
    </w:pPr>
    <w:rPr>
      <w:sz w:val="24"/>
      <w:lang w:val="ru-RU"/>
    </w:rPr>
  </w:style>
  <w:style w:type="paragraph" w:styleId="ac">
    <w:name w:val="header"/>
    <w:basedOn w:val="a"/>
    <w:link w:val="ad"/>
    <w:uiPriority w:val="99"/>
    <w:unhideWhenUsed/>
    <w:rsid w:val="00A2304F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A2304F"/>
    <w:rPr>
      <w:rFonts w:ascii="Times New Roman" w:eastAsia="Times New Roman" w:hAnsi="Times New Roman"/>
      <w:sz w:val="28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2304F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A2304F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Default">
    <w:name w:val="Default"/>
    <w:rsid w:val="001345F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A372D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09-or@ukr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13</Pages>
  <Words>14308</Words>
  <Characters>8156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22420</CharactersWithSpaces>
  <SharedDoc>false</SharedDoc>
  <HLinks>
    <vt:vector size="6" baseType="variant">
      <vt:variant>
        <vt:i4>6488095</vt:i4>
      </vt:variant>
      <vt:variant>
        <vt:i4>0</vt:i4>
      </vt:variant>
      <vt:variant>
        <vt:i4>0</vt:i4>
      </vt:variant>
      <vt:variant>
        <vt:i4>5</vt:i4>
      </vt:variant>
      <vt:variant>
        <vt:lpwstr>mailto:sc09-or@ukr.net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Borovik</dc:creator>
  <cp:keywords/>
  <cp:lastModifiedBy>Марина Федотова</cp:lastModifiedBy>
  <cp:revision>5</cp:revision>
  <cp:lastPrinted>2025-04-22T14:54:00Z</cp:lastPrinted>
  <dcterms:created xsi:type="dcterms:W3CDTF">2026-06-25T08:52:00Z</dcterms:created>
  <dcterms:modified xsi:type="dcterms:W3CDTF">2026-06-25T12:18:00Z</dcterms:modified>
</cp:coreProperties>
</file>