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CB22" w14:textId="149F958B" w:rsidR="00147C6D" w:rsidRPr="00F21617" w:rsidRDefault="000A1EF5" w:rsidP="00147C6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:lang w:val="uk-UA" w:eastAsia="uk-UA"/>
        </w:rPr>
      </w:pPr>
      <w:bookmarkStart w:id="0" w:name="_Hlk224243743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 xml:space="preserve">0  </w:t>
      </w:r>
      <w:r w:rsidR="00147C6D"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object w:dxaOrig="690" w:dyaOrig="975" w14:anchorId="3B5A36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.75pt" o:ole="" filled="t">
            <v:fill color2="black"/>
            <v:imagedata r:id="rId4" o:title=""/>
          </v:shape>
          <o:OLEObject Type="Embed" ProgID="CorelDRAW" ShapeID="_x0000_i1025" DrawAspect="Content" ObjectID="_1845535733" r:id="rId5"/>
        </w:object>
      </w:r>
    </w:p>
    <w:p w14:paraId="799585F4" w14:textId="77777777" w:rsidR="00147C6D" w:rsidRPr="00F21617" w:rsidRDefault="00147C6D" w:rsidP="00147C6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uk-UA"/>
        </w:rPr>
        <w:t>ХАРКІВСЬКА ОБЛАСНА РАДА</w:t>
      </w:r>
    </w:p>
    <w:p w14:paraId="7840E117" w14:textId="77777777" w:rsidR="00147C6D" w:rsidRPr="00F21617" w:rsidRDefault="00147C6D" w:rsidP="00147C6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</w:p>
    <w:p w14:paraId="6C082E82" w14:textId="77777777" w:rsidR="00147C6D" w:rsidRPr="00F21617" w:rsidRDefault="00147C6D" w:rsidP="00147C6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ПОСТІЙНА КОМІСІЯ З ПИТАНЬ МОЛОДІЖНОЇ  ПОЛІТИКИ,</w:t>
      </w:r>
    </w:p>
    <w:p w14:paraId="10ED1482" w14:textId="77777777" w:rsidR="00147C6D" w:rsidRPr="00F21617" w:rsidRDefault="00147C6D" w:rsidP="00147C6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КУЛЬТУРИ, СПОРТУ ТА ТУРИЗМУ</w:t>
      </w:r>
    </w:p>
    <w:p w14:paraId="72388CA0" w14:textId="77777777" w:rsidR="00147C6D" w:rsidRPr="00F21617" w:rsidRDefault="00147C6D" w:rsidP="00147C6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____________________________________________________________________</w:t>
      </w:r>
    </w:p>
    <w:p w14:paraId="7E77C850" w14:textId="77777777" w:rsidR="00147C6D" w:rsidRPr="00F21617" w:rsidRDefault="00147C6D" w:rsidP="00147C6D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 xml:space="preserve">вул. Сумська, 64, м. Харків 61002, </w:t>
      </w:r>
      <w:proofErr w:type="spellStart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тел</w:t>
      </w:r>
      <w:proofErr w:type="spellEnd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. 700-53-29,  e-</w:t>
      </w:r>
      <w:proofErr w:type="spellStart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mail</w:t>
      </w:r>
      <w:proofErr w:type="spellEnd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 xml:space="preserve">:  </w:t>
      </w:r>
      <w:hyperlink r:id="rId6" w:history="1">
        <w:r w:rsidRPr="00F21617">
          <w:rPr>
            <w:rFonts w:ascii="Times New Roman" w:eastAsia="Times New Roman" w:hAnsi="Times New Roman" w:cs="Times New Roman"/>
            <w:i/>
            <w:kern w:val="0"/>
            <w:sz w:val="24"/>
            <w:szCs w:val="24"/>
            <w:u w:val="single"/>
            <w:lang w:val="uk-UA" w:eastAsia="uk-UA"/>
          </w:rPr>
          <w:t>sc11-or@ukr.net</w:t>
        </w:r>
      </w:hyperlink>
    </w:p>
    <w:p w14:paraId="544C9E5F" w14:textId="77777777" w:rsidR="00147C6D" w:rsidRPr="00F21617" w:rsidRDefault="00147C6D" w:rsidP="00147C6D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_______________№_______________</w:t>
      </w:r>
    </w:p>
    <w:p w14:paraId="1A647F5A" w14:textId="77777777" w:rsidR="00147C6D" w:rsidRPr="00F21617" w:rsidRDefault="00147C6D" w:rsidP="00147C6D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На № ___________________________</w:t>
      </w:r>
    </w:p>
    <w:p w14:paraId="1C765532" w14:textId="77777777" w:rsidR="00147C6D" w:rsidRPr="00F21617" w:rsidRDefault="00147C6D" w:rsidP="00147C6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14:paraId="02AF2D2B" w14:textId="77777777" w:rsidR="00147C6D" w:rsidRPr="00F21617" w:rsidRDefault="00147C6D" w:rsidP="00147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ВИСНОВОК </w:t>
      </w:r>
    </w:p>
    <w:p w14:paraId="15648179" w14:textId="77777777" w:rsidR="00147C6D" w:rsidRPr="00F21617" w:rsidRDefault="00147C6D" w:rsidP="00147C6D">
      <w:pPr>
        <w:tabs>
          <w:tab w:val="left" w:pos="709"/>
          <w:tab w:val="left" w:pos="85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BC7B0F0" w14:textId="38F730CB" w:rsidR="00147C6D" w:rsidRPr="00F21617" w:rsidRDefault="00147C6D" w:rsidP="00147C6D">
      <w:pPr>
        <w:tabs>
          <w:tab w:val="left" w:pos="709"/>
          <w:tab w:val="left" w:pos="85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 </w:t>
      </w:r>
      <w:r w:rsidR="00D441E6"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14 </w:t>
      </w:r>
      <w:r w:rsidR="007F04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липня</w:t>
      </w:r>
      <w:r w:rsidR="00D441E6"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2026 р.</w:t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                 Протокол  № 5</w:t>
      </w:r>
      <w:r w:rsidR="007F04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</w:p>
    <w:p w14:paraId="46DBB796" w14:textId="77777777" w:rsidR="00147C6D" w:rsidRPr="00F21617" w:rsidRDefault="00147C6D" w:rsidP="00147C6D">
      <w:pPr>
        <w:tabs>
          <w:tab w:val="left" w:pos="1134"/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</w:p>
    <w:bookmarkEnd w:id="0"/>
    <w:p w14:paraId="2F26C992" w14:textId="37BC0C53" w:rsidR="006B2750" w:rsidRPr="001214A4" w:rsidRDefault="00D441E6" w:rsidP="006B2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1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 питання </w:t>
      </w:r>
      <w:r w:rsidR="006B2750">
        <w:rPr>
          <w:rFonts w:ascii="Times New Roman" w:hAnsi="Times New Roman" w:cs="Times New Roman"/>
          <w:sz w:val="28"/>
          <w:szCs w:val="28"/>
          <w:lang w:val="uk-UA" w:eastAsia="ru-RU"/>
        </w:rPr>
        <w:t>про</w:t>
      </w:r>
      <w:r w:rsidRPr="00F216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 xml:space="preserve">надання погодження щодо призначення </w:t>
      </w:r>
      <w:r w:rsidR="006B2750"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="006B2750"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«ХАРКІВСЬКИЙ МУЗИЧНИЙ ФАХОВИЙ КОЛЕДЖ </w:t>
      </w:r>
      <w:r w:rsidR="000A27A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6B2750" w:rsidRPr="00D03469">
        <w:rPr>
          <w:rFonts w:ascii="Times New Roman" w:hAnsi="Times New Roman" w:cs="Times New Roman"/>
          <w:sz w:val="28"/>
          <w:szCs w:val="28"/>
          <w:lang w:val="uk-UA"/>
        </w:rPr>
        <w:t>ІМ. Б.М. ЛЯТОШИНСЬКОГО» ХАРКІВСЬКОЇ ОБЛАСНОЇ РАДИ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B2750" w:rsidRPr="001214A4">
        <w:rPr>
          <w:rFonts w:ascii="Times New Roman" w:hAnsi="Times New Roman" w:cs="Times New Roman"/>
          <w:sz w:val="28"/>
          <w:szCs w:val="28"/>
        </w:rPr>
        <w:t>.</w:t>
      </w:r>
    </w:p>
    <w:p w14:paraId="440BE4C4" w14:textId="7E0FAAAB" w:rsidR="00D441E6" w:rsidRPr="00F21617" w:rsidRDefault="00D441E6" w:rsidP="00D441E6">
      <w:pPr>
        <w:tabs>
          <w:tab w:val="left" w:pos="1134"/>
          <w:tab w:val="left" w:pos="1418"/>
        </w:tabs>
        <w:spacing w:after="0" w:line="240" w:lineRule="auto"/>
        <w:ind w:left="24" w:hanging="24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1753FA3D" w14:textId="49527589" w:rsidR="00D441E6" w:rsidRPr="00F21617" w:rsidRDefault="006B2750" w:rsidP="008873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Дане питання </w:t>
      </w:r>
      <w:r w:rsidR="00D441E6" w:rsidRPr="00F21617">
        <w:rPr>
          <w:rFonts w:ascii="Times New Roman" w:hAnsi="Times New Roman"/>
          <w:sz w:val="28"/>
          <w:szCs w:val="28"/>
          <w:lang w:val="uk-UA"/>
        </w:rPr>
        <w:t xml:space="preserve"> ініційовано</w:t>
      </w:r>
      <w:r w:rsidR="00D441E6" w:rsidRPr="00F216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Харківською обласною радою (розробник – </w:t>
      </w:r>
      <w:r w:rsidR="00D441E6" w:rsidRPr="00F21617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val="uk-UA"/>
        </w:rPr>
        <w:t xml:space="preserve">Управління з питань </w:t>
      </w:r>
      <w:r w:rsidR="00D441E6" w:rsidRPr="00F2161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комунальної власності виконавчого апарату </w:t>
      </w:r>
      <w:r w:rsidR="00D441E6" w:rsidRPr="00F21617">
        <w:rPr>
          <w:rFonts w:ascii="Times New Roman" w:hAnsi="Times New Roman"/>
          <w:sz w:val="28"/>
          <w:szCs w:val="28"/>
          <w:lang w:val="uk-UA"/>
        </w:rPr>
        <w:t>обласної ради</w:t>
      </w:r>
      <w:r w:rsidR="00D441E6" w:rsidRPr="00F216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14:paraId="0BB3B122" w14:textId="77777777" w:rsidR="00D441E6" w:rsidRPr="00F21617" w:rsidRDefault="00D441E6" w:rsidP="00D441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9F16F5" w14:textId="2DB686A7" w:rsidR="00D441E6" w:rsidRPr="00F21617" w:rsidRDefault="00D441E6" w:rsidP="00D441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>проєкт</w:t>
      </w:r>
      <w:proofErr w:type="spellEnd"/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814960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>розпорядження голови</w:t>
      </w: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 обласної ради</w:t>
      </w:r>
      <w:r w:rsidRPr="00F21617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>, постійна комісія дійшла ВИСНОВКУ:</w:t>
      </w:r>
    </w:p>
    <w:p w14:paraId="7D4071EB" w14:textId="77777777" w:rsidR="00D441E6" w:rsidRPr="00F21617" w:rsidRDefault="00D441E6" w:rsidP="00D441E6">
      <w:pPr>
        <w:tabs>
          <w:tab w:val="left" w:pos="1134"/>
        </w:tabs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>1.  Інформацію взяти до відома.</w:t>
      </w:r>
    </w:p>
    <w:p w14:paraId="2C5F3810" w14:textId="681716A5" w:rsidR="00D441E6" w:rsidRPr="00F21617" w:rsidRDefault="00D441E6" w:rsidP="00D441E6">
      <w:pPr>
        <w:tabs>
          <w:tab w:val="left" w:pos="0"/>
          <w:tab w:val="left" w:pos="1134"/>
          <w:tab w:val="left" w:pos="1358"/>
          <w:tab w:val="left" w:pos="141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2. Погодити 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</w:t>
      </w:r>
      <w:r w:rsidR="006B2750"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="006B2750"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5337B">
        <w:rPr>
          <w:rFonts w:ascii="Times New Roman" w:hAnsi="Times New Roman" w:cs="Times New Roman"/>
          <w:sz w:val="28"/>
          <w:szCs w:val="28"/>
          <w:lang w:val="uk-UA"/>
        </w:rPr>
        <w:t xml:space="preserve"> терміном на 1 (один) рік</w:t>
      </w:r>
      <w:r w:rsidR="006B2750" w:rsidRPr="001214A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985"/>
        <w:gridCol w:w="1558"/>
        <w:gridCol w:w="425"/>
        <w:gridCol w:w="1275"/>
        <w:gridCol w:w="3967"/>
      </w:tblGrid>
      <w:tr w:rsidR="00F21617" w:rsidRPr="00F21617" w14:paraId="12C182CF" w14:textId="77777777" w:rsidTr="00584822">
        <w:tc>
          <w:tcPr>
            <w:tcW w:w="1985" w:type="dxa"/>
          </w:tcPr>
          <w:p w14:paraId="5BF682AC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AFFD78E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Підсумки голосування:   </w:t>
            </w:r>
          </w:p>
        </w:tc>
        <w:tc>
          <w:tcPr>
            <w:tcW w:w="1558" w:type="dxa"/>
          </w:tcPr>
          <w:p w14:paraId="63FD189B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7FA5F115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C1EBFB9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«за»  </w:t>
            </w:r>
          </w:p>
        </w:tc>
        <w:tc>
          <w:tcPr>
            <w:tcW w:w="425" w:type="dxa"/>
          </w:tcPr>
          <w:p w14:paraId="62ADD0E1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41333C2D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14:paraId="65986E86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23D50544" w14:textId="44EAF205" w:rsidR="00D441E6" w:rsidRPr="00F21617" w:rsidRDefault="00C5337B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7</w:t>
            </w:r>
          </w:p>
        </w:tc>
        <w:tc>
          <w:tcPr>
            <w:tcW w:w="3967" w:type="dxa"/>
          </w:tcPr>
          <w:p w14:paraId="3E37BB79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0B4A073C" w14:textId="7B64A06A" w:rsidR="00927254" w:rsidRPr="00F21617" w:rsidRDefault="00D441E6" w:rsidP="00927254">
            <w:pPr>
              <w:spacing w:after="0" w:line="240" w:lineRule="auto"/>
              <w:ind w:right="-121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</w:t>
            </w:r>
            <w:r w:rsidR="00927254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Гагарін В.В., </w:t>
            </w:r>
            <w:r w:rsidR="00C5337B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Говоров В.С.,</w:t>
            </w:r>
          </w:p>
          <w:p w14:paraId="46D8B9F4" w14:textId="77777777" w:rsidR="00C5337B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Захарченко І.Г., </w:t>
            </w:r>
          </w:p>
          <w:p w14:paraId="7C41C42F" w14:textId="77777777" w:rsidR="00C5337B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Середенко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К.М., 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Плотнік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Н.А., </w:t>
            </w:r>
            <w:r w:rsidR="00C5337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Приймак О.А., </w:t>
            </w:r>
          </w:p>
          <w:p w14:paraId="7B1FEC84" w14:textId="0362B18B" w:rsidR="00D441E6" w:rsidRPr="00F21617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Чаплигіна К.Ю.</w:t>
            </w:r>
            <w:r w:rsidR="00D441E6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);</w:t>
            </w:r>
          </w:p>
        </w:tc>
      </w:tr>
      <w:tr w:rsidR="00F21617" w:rsidRPr="00F21617" w14:paraId="65D23047" w14:textId="77777777" w:rsidTr="00584822">
        <w:trPr>
          <w:trHeight w:val="360"/>
        </w:trPr>
        <w:tc>
          <w:tcPr>
            <w:tcW w:w="1985" w:type="dxa"/>
          </w:tcPr>
          <w:p w14:paraId="24C4069C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0F3E461F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«проти» </w:t>
            </w:r>
          </w:p>
        </w:tc>
        <w:tc>
          <w:tcPr>
            <w:tcW w:w="425" w:type="dxa"/>
            <w:hideMark/>
          </w:tcPr>
          <w:p w14:paraId="6314D69F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317A76EB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4230D117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F21617" w:rsidRPr="00F21617" w14:paraId="4427EBC0" w14:textId="77777777" w:rsidTr="00584822">
        <w:tc>
          <w:tcPr>
            <w:tcW w:w="1985" w:type="dxa"/>
          </w:tcPr>
          <w:p w14:paraId="4B92F43A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5FB02624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«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утрим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.»  </w:t>
            </w:r>
          </w:p>
        </w:tc>
        <w:tc>
          <w:tcPr>
            <w:tcW w:w="425" w:type="dxa"/>
            <w:hideMark/>
          </w:tcPr>
          <w:p w14:paraId="03B42174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3074019C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6D6E866D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D441E6" w:rsidRPr="00F21617" w14:paraId="5660F563" w14:textId="77777777" w:rsidTr="00584822">
        <w:tc>
          <w:tcPr>
            <w:tcW w:w="1985" w:type="dxa"/>
          </w:tcPr>
          <w:p w14:paraId="4A8BEACF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74BBDAAB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65C0B94C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2D917718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</w:tcPr>
          <w:p w14:paraId="4092AF6E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</w:tbl>
    <w:p w14:paraId="60B2BC6B" w14:textId="77777777" w:rsidR="00D441E6" w:rsidRPr="00F21617" w:rsidRDefault="00D441E6" w:rsidP="00D441E6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Calibri" w:eastAsia="Calibri" w:hAnsi="Calibri" w:cs="Times New Roman"/>
          <w:b/>
          <w:bCs/>
          <w:kern w:val="0"/>
          <w:szCs w:val="28"/>
          <w:lang w:val="uk-UA"/>
        </w:rPr>
      </w:pPr>
    </w:p>
    <w:p w14:paraId="43F32C76" w14:textId="77777777" w:rsidR="00D441E6" w:rsidRPr="00F21617" w:rsidRDefault="00D441E6" w:rsidP="00D441E6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>Голова постійної комісії                                                         Віталій ГАГАРІН</w:t>
      </w:r>
    </w:p>
    <w:p w14:paraId="62FD91AB" w14:textId="77777777" w:rsidR="00D441E6" w:rsidRPr="00F21617" w:rsidRDefault="00D441E6" w:rsidP="00D441E6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Cs w:val="28"/>
          <w:lang w:val="uk-UA"/>
        </w:rPr>
      </w:pPr>
      <w:r w:rsidRPr="00F21617">
        <w:rPr>
          <w:rFonts w:ascii="Calibri" w:eastAsia="Calibri" w:hAnsi="Calibri" w:cs="Times New Roman"/>
          <w:b/>
          <w:bCs/>
          <w:kern w:val="0"/>
          <w:szCs w:val="28"/>
          <w:lang w:val="uk-UA"/>
          <w14:ligatures w14:val="none"/>
        </w:rPr>
        <w:br w:type="page"/>
      </w:r>
    </w:p>
    <w:p w14:paraId="4B7BEF12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object w:dxaOrig="690" w:dyaOrig="975" w14:anchorId="34CA2F0E">
          <v:shape id="_x0000_i1026" type="#_x0000_t75" style="width:34.5pt;height:48.75pt" o:ole="" filled="t">
            <v:fill color2="black"/>
            <v:imagedata r:id="rId4" o:title=""/>
          </v:shape>
          <o:OLEObject Type="Embed" ProgID="CorelDRAW" ShapeID="_x0000_i1026" DrawAspect="Content" ObjectID="_1845535734" r:id="rId7"/>
        </w:object>
      </w:r>
    </w:p>
    <w:p w14:paraId="6C8F6E36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uk-UA"/>
        </w:rPr>
        <w:t>ХАРКІВСЬКА ОБЛАСНА РАДА</w:t>
      </w:r>
    </w:p>
    <w:p w14:paraId="5584044D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</w:p>
    <w:p w14:paraId="44A5F363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ПОСТІЙНА КОМІСІЯ З ПИТАНЬ МОЛОДІЖНОЇ  ПОЛІТИКИ,</w:t>
      </w:r>
    </w:p>
    <w:p w14:paraId="2D76E8A5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КУЛЬТУРИ, СПОРТУ ТА ТУРИЗМУ</w:t>
      </w:r>
    </w:p>
    <w:p w14:paraId="45C7C6F3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____________________________________________________________________</w:t>
      </w:r>
    </w:p>
    <w:p w14:paraId="1C283D48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 xml:space="preserve">вул. Сумська, 64, м. Харків 61002, </w:t>
      </w:r>
      <w:proofErr w:type="spellStart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тел</w:t>
      </w:r>
      <w:proofErr w:type="spellEnd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. 700-53-29,  e-</w:t>
      </w:r>
      <w:proofErr w:type="spellStart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mail</w:t>
      </w:r>
      <w:proofErr w:type="spellEnd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 xml:space="preserve">:  </w:t>
      </w:r>
      <w:hyperlink r:id="rId8" w:history="1">
        <w:r w:rsidRPr="00F21617">
          <w:rPr>
            <w:rFonts w:ascii="Times New Roman" w:eastAsia="Times New Roman" w:hAnsi="Times New Roman" w:cs="Times New Roman"/>
            <w:i/>
            <w:kern w:val="0"/>
            <w:sz w:val="24"/>
            <w:szCs w:val="24"/>
            <w:u w:val="single"/>
            <w:lang w:val="uk-UA" w:eastAsia="uk-UA"/>
          </w:rPr>
          <w:t>sc11-or@ukr.net</w:t>
        </w:r>
      </w:hyperlink>
    </w:p>
    <w:p w14:paraId="4EC3C74D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_______________№_______________</w:t>
      </w:r>
    </w:p>
    <w:p w14:paraId="47C1AE23" w14:textId="77777777" w:rsidR="00D441E6" w:rsidRPr="00F21617" w:rsidRDefault="00D441E6" w:rsidP="00D441E6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На № ___________________________</w:t>
      </w:r>
    </w:p>
    <w:p w14:paraId="6C425465" w14:textId="77777777" w:rsidR="00D441E6" w:rsidRPr="00F21617" w:rsidRDefault="00D441E6" w:rsidP="00D441E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14:paraId="47ACA52C" w14:textId="77777777" w:rsidR="00D441E6" w:rsidRPr="00F21617" w:rsidRDefault="00D441E6" w:rsidP="00D44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ВИСНОВОК </w:t>
      </w:r>
    </w:p>
    <w:p w14:paraId="454953D6" w14:textId="77777777" w:rsidR="00D441E6" w:rsidRPr="00F21617" w:rsidRDefault="00D441E6" w:rsidP="00D441E6">
      <w:pPr>
        <w:tabs>
          <w:tab w:val="left" w:pos="709"/>
          <w:tab w:val="left" w:pos="85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DD33169" w14:textId="577424BA" w:rsidR="00D441E6" w:rsidRDefault="00D441E6" w:rsidP="00F46E37">
      <w:pPr>
        <w:tabs>
          <w:tab w:val="left" w:pos="709"/>
          <w:tab w:val="left" w:pos="85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 14 </w:t>
      </w:r>
      <w:r w:rsidR="00F46E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липня</w:t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2026 р.</w:t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                 Протокол  № 5</w:t>
      </w:r>
      <w:r w:rsidR="00F46E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</w:p>
    <w:p w14:paraId="2DB24FE6" w14:textId="77777777" w:rsidR="00BB4A8B" w:rsidRPr="00F21617" w:rsidRDefault="00BB4A8B" w:rsidP="00F46E37">
      <w:pPr>
        <w:tabs>
          <w:tab w:val="left" w:pos="709"/>
          <w:tab w:val="left" w:pos="85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</w:p>
    <w:p w14:paraId="7187B9A3" w14:textId="0E47B162" w:rsidR="00553DBF" w:rsidRPr="001214A4" w:rsidRDefault="00D441E6" w:rsidP="00553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17">
        <w:rPr>
          <w:rFonts w:ascii="Times New Roman" w:hAnsi="Times New Roman" w:cs="Times New Roman"/>
          <w:sz w:val="28"/>
          <w:szCs w:val="28"/>
          <w:lang w:val="uk-UA" w:eastAsia="ru-RU"/>
        </w:rPr>
        <w:t>До питання щодо</w:t>
      </w:r>
      <w:r w:rsidRPr="00F216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553DB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проєкту</w:t>
      </w:r>
      <w:proofErr w:type="spellEnd"/>
      <w:r w:rsidR="00553DB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553DB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голови обласної ради «Про затвердження персонального складу наглядової ради </w:t>
      </w:r>
      <w:r w:rsidR="00553DBF"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«ХАРКІВСЬКИЙ МУЗИЧНИЙ ФАХОВИЙ КОЛЕДЖ 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553DBF" w:rsidRPr="00D03469">
        <w:rPr>
          <w:rFonts w:ascii="Times New Roman" w:hAnsi="Times New Roman" w:cs="Times New Roman"/>
          <w:sz w:val="28"/>
          <w:szCs w:val="28"/>
          <w:lang w:val="uk-UA"/>
        </w:rPr>
        <w:t>ІМ. Б.М. ЛЯТОШИНСЬКОГО» ХАРКІВСЬКОЇ ОБЛАСНОЇ РАДИ</w:t>
      </w:r>
      <w:r w:rsidR="00553D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53DBF" w:rsidRPr="001214A4">
        <w:rPr>
          <w:rFonts w:ascii="Times New Roman" w:hAnsi="Times New Roman" w:cs="Times New Roman"/>
          <w:sz w:val="28"/>
          <w:szCs w:val="28"/>
        </w:rPr>
        <w:t>.</w:t>
      </w:r>
    </w:p>
    <w:p w14:paraId="48CC7580" w14:textId="77777777" w:rsidR="00553DBF" w:rsidRDefault="00553DBF" w:rsidP="00553DBF">
      <w:pPr>
        <w:tabs>
          <w:tab w:val="left" w:pos="1134"/>
          <w:tab w:val="left" w:pos="1418"/>
        </w:tabs>
        <w:spacing w:after="0" w:line="240" w:lineRule="auto"/>
        <w:ind w:left="24" w:hanging="2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38A02A" w14:textId="53998DE6" w:rsidR="00D441E6" w:rsidRPr="00F21617" w:rsidRDefault="00D441E6" w:rsidP="0088739B">
      <w:pPr>
        <w:tabs>
          <w:tab w:val="left" w:pos="1134"/>
          <w:tab w:val="left" w:pos="1418"/>
        </w:tabs>
        <w:spacing w:after="0" w:line="240" w:lineRule="auto"/>
        <w:ind w:left="24" w:firstLine="5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1617">
        <w:rPr>
          <w:rFonts w:ascii="Times New Roman" w:hAnsi="Times New Roman"/>
          <w:sz w:val="28"/>
          <w:szCs w:val="28"/>
          <w:lang w:val="uk-UA"/>
        </w:rPr>
        <w:t>Дан</w:t>
      </w:r>
      <w:r w:rsidR="001F1021">
        <w:rPr>
          <w:rFonts w:ascii="Times New Roman" w:hAnsi="Times New Roman"/>
          <w:sz w:val="28"/>
          <w:szCs w:val="28"/>
          <w:lang w:val="uk-UA"/>
        </w:rPr>
        <w:t>е</w:t>
      </w:r>
      <w:r w:rsidRPr="00F216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021">
        <w:rPr>
          <w:rFonts w:ascii="Times New Roman" w:hAnsi="Times New Roman"/>
          <w:sz w:val="28"/>
          <w:szCs w:val="28"/>
          <w:lang w:val="uk-UA"/>
        </w:rPr>
        <w:t>питання</w:t>
      </w:r>
      <w:r w:rsidRPr="00F21617">
        <w:rPr>
          <w:rFonts w:ascii="Times New Roman" w:hAnsi="Times New Roman"/>
          <w:sz w:val="28"/>
          <w:szCs w:val="28"/>
          <w:lang w:val="uk-UA"/>
        </w:rPr>
        <w:t xml:space="preserve"> ініційовано</w:t>
      </w:r>
      <w:r w:rsidRPr="00F216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Харківською обласною радою (розробник – </w:t>
      </w:r>
      <w:r w:rsidRPr="00F21617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val="uk-UA"/>
        </w:rPr>
        <w:t xml:space="preserve">Управління з питань </w:t>
      </w:r>
      <w:r w:rsidRPr="00F2161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комунальної власності виконавчого апарату </w:t>
      </w:r>
      <w:r w:rsidRPr="00F21617">
        <w:rPr>
          <w:rFonts w:ascii="Times New Roman" w:hAnsi="Times New Roman"/>
          <w:sz w:val="28"/>
          <w:szCs w:val="28"/>
          <w:lang w:val="uk-UA"/>
        </w:rPr>
        <w:t>обласної ради</w:t>
      </w:r>
      <w:r w:rsidRPr="00F216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14:paraId="1565210F" w14:textId="77777777" w:rsidR="00D441E6" w:rsidRPr="00F21617" w:rsidRDefault="00D441E6" w:rsidP="00D441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B1FFF5" w14:textId="4F7F042B" w:rsidR="00D441E6" w:rsidRPr="00F21617" w:rsidRDefault="00D441E6" w:rsidP="00D441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>проєкт</w:t>
      </w:r>
      <w:proofErr w:type="spellEnd"/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1F1021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>розпорядження голови</w:t>
      </w: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 обласної ради</w:t>
      </w:r>
      <w:r w:rsidRPr="00F21617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>, постійна комісія дійшла ВИСНОВКУ:</w:t>
      </w:r>
    </w:p>
    <w:p w14:paraId="3EB54D18" w14:textId="77777777" w:rsidR="00D441E6" w:rsidRPr="00F21617" w:rsidRDefault="00D441E6" w:rsidP="00D441E6">
      <w:pPr>
        <w:tabs>
          <w:tab w:val="left" w:pos="1134"/>
        </w:tabs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>1.  Інформацію взяти до відома.</w:t>
      </w:r>
    </w:p>
    <w:p w14:paraId="28904283" w14:textId="6E874195" w:rsidR="00553DBF" w:rsidRPr="001214A4" w:rsidRDefault="00D441E6" w:rsidP="00553DB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2. Погодити </w:t>
      </w:r>
      <w:proofErr w:type="spellStart"/>
      <w:r w:rsidR="00553DBF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553DBF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голови обласної ради «Про затвердження персонального складу наглядової ради </w:t>
      </w:r>
      <w:r w:rsidR="00553DBF"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«ХАРКІВСЬКИЙ МУЗИЧНИЙ ФАХОВИЙ КОЛЕДЖ </w:t>
      </w:r>
      <w:r w:rsidR="00CF4B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553DBF" w:rsidRPr="00D03469">
        <w:rPr>
          <w:rFonts w:ascii="Times New Roman" w:hAnsi="Times New Roman" w:cs="Times New Roman"/>
          <w:sz w:val="28"/>
          <w:szCs w:val="28"/>
          <w:lang w:val="uk-UA"/>
        </w:rPr>
        <w:t>ІМ. Б.М. ЛЯТОШИНСЬКОГО» ХАРКІВСЬКОЇ ОБЛАСНОЇ РАДИ</w:t>
      </w:r>
      <w:r w:rsidR="00553D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53DBF" w:rsidRPr="001214A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985"/>
        <w:gridCol w:w="1558"/>
        <w:gridCol w:w="425"/>
        <w:gridCol w:w="1275"/>
        <w:gridCol w:w="3967"/>
      </w:tblGrid>
      <w:tr w:rsidR="00F21617" w:rsidRPr="00F21617" w14:paraId="30E4E966" w14:textId="77777777" w:rsidTr="00584822">
        <w:tc>
          <w:tcPr>
            <w:tcW w:w="1985" w:type="dxa"/>
          </w:tcPr>
          <w:p w14:paraId="6A3A1E9E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52B59326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Підсумки голосування:   </w:t>
            </w:r>
          </w:p>
        </w:tc>
        <w:tc>
          <w:tcPr>
            <w:tcW w:w="1558" w:type="dxa"/>
          </w:tcPr>
          <w:p w14:paraId="1ADB0D65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609DA771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B2D8C65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«за»  </w:t>
            </w:r>
          </w:p>
        </w:tc>
        <w:tc>
          <w:tcPr>
            <w:tcW w:w="425" w:type="dxa"/>
          </w:tcPr>
          <w:p w14:paraId="3D6FB936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02212124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14:paraId="4C01115C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6003C180" w14:textId="0FCCC55F" w:rsidR="00D441E6" w:rsidRPr="00F21617" w:rsidRDefault="00927254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6</w:t>
            </w:r>
          </w:p>
        </w:tc>
        <w:tc>
          <w:tcPr>
            <w:tcW w:w="3967" w:type="dxa"/>
          </w:tcPr>
          <w:p w14:paraId="0B233C7F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06287F01" w14:textId="77777777" w:rsidR="00927254" w:rsidRPr="00F21617" w:rsidRDefault="00D441E6" w:rsidP="00927254">
            <w:pPr>
              <w:spacing w:after="0" w:line="240" w:lineRule="auto"/>
              <w:ind w:right="-121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</w:t>
            </w:r>
            <w:r w:rsidR="00927254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Гагарін В.В., </w:t>
            </w:r>
          </w:p>
          <w:p w14:paraId="05BAD231" w14:textId="77777777" w:rsidR="00553DBF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Говоров В.С., Захарченко І.Г., 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Середенко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К.М., </w:t>
            </w:r>
          </w:p>
          <w:p w14:paraId="06B46B38" w14:textId="77777777" w:rsidR="00553DBF" w:rsidRDefault="00553DBF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Приймак О.М.,</w:t>
            </w:r>
            <w:r w:rsidR="00927254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</w:t>
            </w:r>
          </w:p>
          <w:p w14:paraId="61D48450" w14:textId="6B1E5BCB" w:rsidR="00D441E6" w:rsidRPr="00F21617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Чаплигіна К.Ю.</w:t>
            </w:r>
            <w:r w:rsidR="00D441E6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);</w:t>
            </w:r>
          </w:p>
        </w:tc>
      </w:tr>
      <w:tr w:rsidR="00F21617" w:rsidRPr="00F21617" w14:paraId="030707AC" w14:textId="77777777" w:rsidTr="00584822">
        <w:trPr>
          <w:trHeight w:val="360"/>
        </w:trPr>
        <w:tc>
          <w:tcPr>
            <w:tcW w:w="1985" w:type="dxa"/>
          </w:tcPr>
          <w:p w14:paraId="58DABCF4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5A8FC0BE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«проти» </w:t>
            </w:r>
          </w:p>
        </w:tc>
        <w:tc>
          <w:tcPr>
            <w:tcW w:w="425" w:type="dxa"/>
            <w:hideMark/>
          </w:tcPr>
          <w:p w14:paraId="57E22CA3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1AD74D79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50C3CFC8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F21617" w:rsidRPr="00F21617" w14:paraId="20D2B461" w14:textId="77777777" w:rsidTr="00584822">
        <w:tc>
          <w:tcPr>
            <w:tcW w:w="1985" w:type="dxa"/>
          </w:tcPr>
          <w:p w14:paraId="3FBE070F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78219F6B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«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утрим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.»  </w:t>
            </w:r>
          </w:p>
        </w:tc>
        <w:tc>
          <w:tcPr>
            <w:tcW w:w="425" w:type="dxa"/>
            <w:hideMark/>
          </w:tcPr>
          <w:p w14:paraId="3CEDBBF7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0750C262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403DE04D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553DBF" w:rsidRPr="00F21617" w14:paraId="49CBCC76" w14:textId="77777777" w:rsidTr="00584822">
        <w:tc>
          <w:tcPr>
            <w:tcW w:w="1985" w:type="dxa"/>
          </w:tcPr>
          <w:p w14:paraId="7CA0EC5E" w14:textId="77777777" w:rsidR="00553DBF" w:rsidRPr="00F21617" w:rsidRDefault="00553DBF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4498C1B7" w14:textId="7244AE79" w:rsidR="00553DBF" w:rsidRPr="00F21617" w:rsidRDefault="00553DBF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 голосував</w:t>
            </w:r>
          </w:p>
        </w:tc>
        <w:tc>
          <w:tcPr>
            <w:tcW w:w="425" w:type="dxa"/>
          </w:tcPr>
          <w:p w14:paraId="334C7527" w14:textId="77777777" w:rsidR="00553DBF" w:rsidRPr="00F21617" w:rsidRDefault="00553DBF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173733AF" w14:textId="4FE63D09" w:rsidR="00553DBF" w:rsidRPr="00F21617" w:rsidRDefault="00553DBF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1</w:t>
            </w:r>
          </w:p>
        </w:tc>
        <w:tc>
          <w:tcPr>
            <w:tcW w:w="3967" w:type="dxa"/>
          </w:tcPr>
          <w:p w14:paraId="3BC6843C" w14:textId="3F62B5C2" w:rsidR="00553DBF" w:rsidRPr="00F21617" w:rsidRDefault="00553DBF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Плотнік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Н.А.)</w:t>
            </w:r>
          </w:p>
        </w:tc>
      </w:tr>
      <w:tr w:rsidR="00D441E6" w:rsidRPr="00F21617" w14:paraId="0FDE87BE" w14:textId="77777777" w:rsidTr="00584822">
        <w:tc>
          <w:tcPr>
            <w:tcW w:w="1985" w:type="dxa"/>
          </w:tcPr>
          <w:p w14:paraId="4E5EAEE0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2167A5B6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204D04E5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45C18D7F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</w:tcPr>
          <w:p w14:paraId="2D5E25D8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</w:tbl>
    <w:p w14:paraId="670A474F" w14:textId="77777777" w:rsidR="00D441E6" w:rsidRPr="00F21617" w:rsidRDefault="00D441E6" w:rsidP="00D441E6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Calibri" w:eastAsia="Calibri" w:hAnsi="Calibri" w:cs="Times New Roman"/>
          <w:b/>
          <w:bCs/>
          <w:kern w:val="0"/>
          <w:szCs w:val="28"/>
          <w:lang w:val="uk-UA"/>
        </w:rPr>
      </w:pPr>
    </w:p>
    <w:p w14:paraId="105E7FE3" w14:textId="77777777" w:rsidR="00D441E6" w:rsidRPr="00F21617" w:rsidRDefault="00D441E6" w:rsidP="00D441E6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>Голова постійної комісії                                                         Віталій ГАГАРІН</w:t>
      </w:r>
    </w:p>
    <w:p w14:paraId="682D6AD8" w14:textId="77777777" w:rsidR="00F46E37" w:rsidRPr="00F21617" w:rsidRDefault="00D441E6" w:rsidP="00F46E3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:lang w:val="uk-UA" w:eastAsia="uk-UA"/>
        </w:rPr>
      </w:pPr>
      <w:r w:rsidRPr="00F21617">
        <w:rPr>
          <w:rFonts w:ascii="Calibri" w:eastAsia="Calibri" w:hAnsi="Calibri" w:cs="Times New Roman"/>
          <w:b/>
          <w:bCs/>
          <w:kern w:val="0"/>
          <w:szCs w:val="28"/>
          <w:lang w:val="uk-UA"/>
          <w14:ligatures w14:val="none"/>
        </w:rPr>
        <w:br w:type="page"/>
      </w:r>
      <w:r w:rsidR="00F46E37"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object w:dxaOrig="690" w:dyaOrig="975" w14:anchorId="23F0CE77">
          <v:shape id="_x0000_i1027" type="#_x0000_t75" style="width:34.5pt;height:48.75pt" o:ole="" filled="t">
            <v:fill color2="black"/>
            <v:imagedata r:id="rId4" o:title=""/>
          </v:shape>
          <o:OLEObject Type="Embed" ProgID="CorelDRAW" ShapeID="_x0000_i1027" DrawAspect="Content" ObjectID="_1845535735" r:id="rId9"/>
        </w:object>
      </w:r>
    </w:p>
    <w:p w14:paraId="3168C27A" w14:textId="77777777" w:rsidR="00F46E37" w:rsidRPr="00F21617" w:rsidRDefault="00F46E37" w:rsidP="00F46E3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uk-UA"/>
        </w:rPr>
        <w:t>ХАРКІВСЬКА ОБЛАСНА РАДА</w:t>
      </w:r>
    </w:p>
    <w:p w14:paraId="1AF98C47" w14:textId="77777777" w:rsidR="00F46E37" w:rsidRPr="00F21617" w:rsidRDefault="00F46E37" w:rsidP="00F46E3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</w:p>
    <w:p w14:paraId="72873DFB" w14:textId="77777777" w:rsidR="00F46E37" w:rsidRPr="00F21617" w:rsidRDefault="00F46E37" w:rsidP="00F46E3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ПОСТІЙНА КОМІСІЯ З ПИТАНЬ МОЛОДІЖНОЇ  ПОЛІТИКИ,</w:t>
      </w:r>
    </w:p>
    <w:p w14:paraId="4961BD3F" w14:textId="77777777" w:rsidR="00F46E37" w:rsidRPr="00F21617" w:rsidRDefault="00F46E37" w:rsidP="00F46E3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КУЛЬТУРИ, СПОРТУ ТА ТУРИЗМУ</w:t>
      </w:r>
    </w:p>
    <w:p w14:paraId="45A5E57D" w14:textId="77777777" w:rsidR="00F46E37" w:rsidRPr="00F21617" w:rsidRDefault="00F46E37" w:rsidP="00F46E3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____________________________________________________________________</w:t>
      </w:r>
    </w:p>
    <w:p w14:paraId="0861D0D1" w14:textId="77777777" w:rsidR="00F46E37" w:rsidRPr="00F21617" w:rsidRDefault="00F46E37" w:rsidP="00F46E37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 xml:space="preserve">вул. Сумська, 64, м. Харків 61002, </w:t>
      </w:r>
      <w:proofErr w:type="spellStart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тел</w:t>
      </w:r>
      <w:proofErr w:type="spellEnd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. 700-53-29,  e-</w:t>
      </w:r>
      <w:proofErr w:type="spellStart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>mail</w:t>
      </w:r>
      <w:proofErr w:type="spellEnd"/>
      <w:r w:rsidRPr="00F21617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uk-UA"/>
        </w:rPr>
        <w:t xml:space="preserve">:  </w:t>
      </w:r>
      <w:hyperlink r:id="rId10" w:history="1">
        <w:r w:rsidRPr="00F21617">
          <w:rPr>
            <w:rFonts w:ascii="Times New Roman" w:eastAsia="Times New Roman" w:hAnsi="Times New Roman" w:cs="Times New Roman"/>
            <w:i/>
            <w:kern w:val="0"/>
            <w:sz w:val="24"/>
            <w:szCs w:val="24"/>
            <w:u w:val="single"/>
            <w:lang w:val="uk-UA" w:eastAsia="uk-UA"/>
          </w:rPr>
          <w:t>sc11-or@ukr.net</w:t>
        </w:r>
      </w:hyperlink>
    </w:p>
    <w:p w14:paraId="2B94A4B0" w14:textId="77777777" w:rsidR="00F46E37" w:rsidRPr="00F21617" w:rsidRDefault="00F46E37" w:rsidP="00F46E37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_______________№_______________</w:t>
      </w:r>
    </w:p>
    <w:p w14:paraId="007EC7B6" w14:textId="77777777" w:rsidR="00F46E37" w:rsidRPr="00F21617" w:rsidRDefault="00F46E37" w:rsidP="00F46E37">
      <w:pPr>
        <w:tabs>
          <w:tab w:val="left" w:pos="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/>
        </w:rPr>
        <w:t>На № ___________________________</w:t>
      </w:r>
    </w:p>
    <w:p w14:paraId="1AC04771" w14:textId="77777777" w:rsidR="00F46E37" w:rsidRPr="00F21617" w:rsidRDefault="00F46E37" w:rsidP="00F46E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14:paraId="5D8187FA" w14:textId="77777777" w:rsidR="00F46E37" w:rsidRPr="00F21617" w:rsidRDefault="00F46E37" w:rsidP="00F4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ВИСНОВОК </w:t>
      </w:r>
    </w:p>
    <w:p w14:paraId="4D4A6390" w14:textId="77777777" w:rsidR="00F46E37" w:rsidRPr="00F21617" w:rsidRDefault="00F46E37" w:rsidP="00F46E37">
      <w:pPr>
        <w:tabs>
          <w:tab w:val="left" w:pos="709"/>
          <w:tab w:val="left" w:pos="85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9DA7676" w14:textId="77777777" w:rsidR="00F46E37" w:rsidRPr="00F21617" w:rsidRDefault="00F46E37" w:rsidP="00F46E37">
      <w:pPr>
        <w:tabs>
          <w:tab w:val="left" w:pos="709"/>
          <w:tab w:val="left" w:pos="85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 14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липня</w:t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2026 р.</w:t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216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                 Протокол  № 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</w:p>
    <w:p w14:paraId="1BA6AE0C" w14:textId="77777777" w:rsidR="00F46E37" w:rsidRDefault="00F46E37" w:rsidP="00F46E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B9E503D" w14:textId="4DAC30C0" w:rsidR="00F46E37" w:rsidRDefault="00F46E37" w:rsidP="00F46E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2161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 питання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пропозицій щодо персонального складу 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ЛОЗІВСЬКИЙ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ФАХОВИЙ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КОЛЕДЖ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43790C33" w14:textId="2240F8C7" w:rsidR="00F46E37" w:rsidRPr="00F21617" w:rsidRDefault="00F46E37" w:rsidP="0088739B">
      <w:pPr>
        <w:tabs>
          <w:tab w:val="left" w:pos="1134"/>
          <w:tab w:val="left" w:pos="1418"/>
        </w:tabs>
        <w:spacing w:after="0" w:line="240" w:lineRule="auto"/>
        <w:ind w:left="24" w:firstLine="5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1617">
        <w:rPr>
          <w:rFonts w:ascii="Times New Roman" w:hAnsi="Times New Roman"/>
          <w:sz w:val="28"/>
          <w:szCs w:val="28"/>
          <w:lang w:val="uk-UA"/>
        </w:rPr>
        <w:t>Дан</w:t>
      </w:r>
      <w:r w:rsidR="0088739B">
        <w:rPr>
          <w:rFonts w:ascii="Times New Roman" w:hAnsi="Times New Roman"/>
          <w:sz w:val="28"/>
          <w:szCs w:val="28"/>
          <w:lang w:val="uk-UA"/>
        </w:rPr>
        <w:t>е</w:t>
      </w:r>
      <w:r w:rsidRPr="00F216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739B">
        <w:rPr>
          <w:rFonts w:ascii="Times New Roman" w:hAnsi="Times New Roman"/>
          <w:sz w:val="28"/>
          <w:szCs w:val="28"/>
          <w:lang w:val="uk-UA"/>
        </w:rPr>
        <w:t xml:space="preserve">питання </w:t>
      </w:r>
      <w:r w:rsidRPr="00F21617">
        <w:rPr>
          <w:rFonts w:ascii="Times New Roman" w:hAnsi="Times New Roman"/>
          <w:sz w:val="28"/>
          <w:szCs w:val="28"/>
          <w:lang w:val="uk-UA"/>
        </w:rPr>
        <w:t xml:space="preserve"> ініційовано</w:t>
      </w:r>
      <w:r w:rsidRPr="00F216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Харківською обласною радою (розробник – </w:t>
      </w:r>
      <w:r w:rsidRPr="00F21617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val="uk-UA"/>
        </w:rPr>
        <w:t xml:space="preserve">Управління з питань </w:t>
      </w:r>
      <w:r w:rsidRPr="00F2161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комунальної власності виконавчого апарату </w:t>
      </w:r>
      <w:r w:rsidRPr="00F21617">
        <w:rPr>
          <w:rFonts w:ascii="Times New Roman" w:hAnsi="Times New Roman"/>
          <w:sz w:val="28"/>
          <w:szCs w:val="28"/>
          <w:lang w:val="uk-UA"/>
        </w:rPr>
        <w:t>обласної ради</w:t>
      </w:r>
      <w:r w:rsidRPr="00F216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14:paraId="15D5EAC7" w14:textId="77777777" w:rsidR="00F46E37" w:rsidRPr="00F21617" w:rsidRDefault="00F46E37" w:rsidP="00F46E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9C9D7F" w14:textId="0FFC4644" w:rsidR="00F46E37" w:rsidRPr="00F21617" w:rsidRDefault="00F46E37" w:rsidP="00F46E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 w:rsidRPr="00F21617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Відповідно до статті 47 Закону України «Про місцеве самоврядування в Україні», розглянувши </w:t>
      </w:r>
      <w:r w:rsidR="0088739B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>питання</w:t>
      </w:r>
      <w:r w:rsidRPr="00F21617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>, постійна комісія дійшла ВИСНОВКУ:</w:t>
      </w:r>
    </w:p>
    <w:p w14:paraId="7552FCBB" w14:textId="77777777" w:rsidR="00F46E37" w:rsidRPr="00F21617" w:rsidRDefault="00F46E37" w:rsidP="00F46E37">
      <w:pPr>
        <w:tabs>
          <w:tab w:val="left" w:pos="1134"/>
        </w:tabs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>1.  Інформацію взяти до відома.</w:t>
      </w:r>
    </w:p>
    <w:p w14:paraId="6693F55D" w14:textId="34767487" w:rsidR="00F46E37" w:rsidRDefault="00F46E37" w:rsidP="00F46E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2.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Рекомендувати включити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персонального складу 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ЛОЗІВСЬКИЙ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ФАХОВИЙ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КОЛЕДЖ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члена постійної комісії з питань молодіжної політики, культури, спорту та туризму </w:t>
      </w:r>
      <w:r w:rsidRPr="00F46E3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Приймака Олега Миколайовича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985"/>
        <w:gridCol w:w="1558"/>
        <w:gridCol w:w="425"/>
        <w:gridCol w:w="1275"/>
        <w:gridCol w:w="3967"/>
      </w:tblGrid>
      <w:tr w:rsidR="00F46E37" w:rsidRPr="00F21617" w14:paraId="5BD29365" w14:textId="77777777" w:rsidTr="0068015F">
        <w:tc>
          <w:tcPr>
            <w:tcW w:w="1985" w:type="dxa"/>
          </w:tcPr>
          <w:p w14:paraId="751FA552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5A164268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Підсумки голосування:   </w:t>
            </w:r>
          </w:p>
        </w:tc>
        <w:tc>
          <w:tcPr>
            <w:tcW w:w="1558" w:type="dxa"/>
          </w:tcPr>
          <w:p w14:paraId="22FE874B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9991739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211CAA6B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«за»  </w:t>
            </w:r>
          </w:p>
        </w:tc>
        <w:tc>
          <w:tcPr>
            <w:tcW w:w="425" w:type="dxa"/>
          </w:tcPr>
          <w:p w14:paraId="63C29400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3AB4A8A1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14:paraId="3FB60028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4430C5F0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6</w:t>
            </w:r>
          </w:p>
        </w:tc>
        <w:tc>
          <w:tcPr>
            <w:tcW w:w="3967" w:type="dxa"/>
          </w:tcPr>
          <w:p w14:paraId="1E266600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4223D15C" w14:textId="5B966D03" w:rsidR="00F46E37" w:rsidRPr="00F21617" w:rsidRDefault="00F46E37" w:rsidP="0068015F">
            <w:pPr>
              <w:spacing w:after="0" w:line="240" w:lineRule="auto"/>
              <w:ind w:right="-121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(Гагарін В.В., Говоров В.С.,</w:t>
            </w:r>
          </w:p>
          <w:p w14:paraId="35AD6CEE" w14:textId="77777777" w:rsidR="00F46E37" w:rsidRDefault="00F46E37" w:rsidP="00680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Захарченко І.Г., </w:t>
            </w:r>
          </w:p>
          <w:p w14:paraId="73239B93" w14:textId="34E0F896" w:rsidR="00F46E37" w:rsidRDefault="00F46E37" w:rsidP="00680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Середенко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К.М., </w:t>
            </w:r>
          </w:p>
          <w:p w14:paraId="3814387C" w14:textId="60784EAA" w:rsidR="00F46E37" w:rsidRDefault="00F46E37" w:rsidP="00680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Плотнік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Н.А.</w:t>
            </w: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</w:t>
            </w:r>
          </w:p>
          <w:p w14:paraId="7AC7BE0B" w14:textId="77777777" w:rsidR="00F46E37" w:rsidRPr="00F21617" w:rsidRDefault="00F46E37" w:rsidP="00680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Чаплигіна К.Ю.);</w:t>
            </w:r>
          </w:p>
        </w:tc>
      </w:tr>
      <w:tr w:rsidR="00F46E37" w:rsidRPr="00F21617" w14:paraId="45F9D61A" w14:textId="77777777" w:rsidTr="0068015F">
        <w:trPr>
          <w:trHeight w:val="360"/>
        </w:trPr>
        <w:tc>
          <w:tcPr>
            <w:tcW w:w="1985" w:type="dxa"/>
          </w:tcPr>
          <w:p w14:paraId="386D7D02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5B617E1B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«проти» </w:t>
            </w:r>
          </w:p>
        </w:tc>
        <w:tc>
          <w:tcPr>
            <w:tcW w:w="425" w:type="dxa"/>
            <w:hideMark/>
          </w:tcPr>
          <w:p w14:paraId="462FBD7B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3084F233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774C522F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F46E37" w:rsidRPr="00F21617" w14:paraId="295CC916" w14:textId="77777777" w:rsidTr="0068015F">
        <w:tc>
          <w:tcPr>
            <w:tcW w:w="1985" w:type="dxa"/>
          </w:tcPr>
          <w:p w14:paraId="1C977532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7977B928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«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утрим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.»  </w:t>
            </w:r>
          </w:p>
        </w:tc>
        <w:tc>
          <w:tcPr>
            <w:tcW w:w="425" w:type="dxa"/>
            <w:hideMark/>
          </w:tcPr>
          <w:p w14:paraId="01072401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09FCE035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4531FA51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F46E37" w:rsidRPr="00F21617" w14:paraId="76A1BA98" w14:textId="77777777" w:rsidTr="0068015F">
        <w:tc>
          <w:tcPr>
            <w:tcW w:w="1985" w:type="dxa"/>
          </w:tcPr>
          <w:p w14:paraId="679B1014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42C4CD38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 голосував</w:t>
            </w:r>
          </w:p>
        </w:tc>
        <w:tc>
          <w:tcPr>
            <w:tcW w:w="425" w:type="dxa"/>
          </w:tcPr>
          <w:p w14:paraId="1301C426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45CEA15F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1</w:t>
            </w:r>
          </w:p>
        </w:tc>
        <w:tc>
          <w:tcPr>
            <w:tcW w:w="3967" w:type="dxa"/>
          </w:tcPr>
          <w:p w14:paraId="2311A2DD" w14:textId="2CEB3E22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(Приймак О.М.)</w:t>
            </w:r>
          </w:p>
        </w:tc>
      </w:tr>
      <w:tr w:rsidR="00F46E37" w:rsidRPr="00F21617" w14:paraId="6F86DCDE" w14:textId="77777777" w:rsidTr="0068015F">
        <w:tc>
          <w:tcPr>
            <w:tcW w:w="1985" w:type="dxa"/>
          </w:tcPr>
          <w:p w14:paraId="35804FE8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16864655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3844F68F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48B390F5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</w:tcPr>
          <w:p w14:paraId="2BCCEC02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</w:tbl>
    <w:p w14:paraId="23D4302E" w14:textId="77777777" w:rsidR="00F46E37" w:rsidRPr="00F21617" w:rsidRDefault="00F46E37" w:rsidP="00F46E37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Calibri" w:eastAsia="Calibri" w:hAnsi="Calibri" w:cs="Times New Roman"/>
          <w:b/>
          <w:bCs/>
          <w:kern w:val="0"/>
          <w:szCs w:val="28"/>
          <w:lang w:val="uk-UA"/>
        </w:rPr>
      </w:pPr>
    </w:p>
    <w:p w14:paraId="1E490E2F" w14:textId="77777777" w:rsidR="00F46E37" w:rsidRPr="00F21617" w:rsidRDefault="00F46E37" w:rsidP="00F46E37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>Голова постійної комісії                                                         Віталій ГАГАРІН</w:t>
      </w:r>
    </w:p>
    <w:sectPr w:rsidR="00F46E37" w:rsidRPr="00F21617" w:rsidSect="008F63E5">
      <w:pgSz w:w="11906" w:h="16838"/>
      <w:pgMar w:top="568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E5"/>
    <w:rsid w:val="00046BDC"/>
    <w:rsid w:val="00072DA1"/>
    <w:rsid w:val="00080030"/>
    <w:rsid w:val="000A1309"/>
    <w:rsid w:val="000A1EF5"/>
    <w:rsid w:val="000A27A1"/>
    <w:rsid w:val="001070D0"/>
    <w:rsid w:val="00147C6D"/>
    <w:rsid w:val="001629A5"/>
    <w:rsid w:val="00170A93"/>
    <w:rsid w:val="001978C4"/>
    <w:rsid w:val="001B004C"/>
    <w:rsid w:val="001F1021"/>
    <w:rsid w:val="00283BBC"/>
    <w:rsid w:val="00284DBA"/>
    <w:rsid w:val="002B73D3"/>
    <w:rsid w:val="003D1984"/>
    <w:rsid w:val="00426BBA"/>
    <w:rsid w:val="004918D2"/>
    <w:rsid w:val="004C3357"/>
    <w:rsid w:val="00533934"/>
    <w:rsid w:val="00553DBF"/>
    <w:rsid w:val="005968BF"/>
    <w:rsid w:val="005A7E5C"/>
    <w:rsid w:val="005C6D11"/>
    <w:rsid w:val="005E3001"/>
    <w:rsid w:val="0067678F"/>
    <w:rsid w:val="006B2750"/>
    <w:rsid w:val="006F7471"/>
    <w:rsid w:val="00712D2C"/>
    <w:rsid w:val="0078348C"/>
    <w:rsid w:val="007F0493"/>
    <w:rsid w:val="00814960"/>
    <w:rsid w:val="0084066A"/>
    <w:rsid w:val="00867E68"/>
    <w:rsid w:val="0088739B"/>
    <w:rsid w:val="008A1167"/>
    <w:rsid w:val="008B52E8"/>
    <w:rsid w:val="008B5F38"/>
    <w:rsid w:val="008F63E5"/>
    <w:rsid w:val="00927254"/>
    <w:rsid w:val="00941138"/>
    <w:rsid w:val="009B5445"/>
    <w:rsid w:val="009C286A"/>
    <w:rsid w:val="00AC6E5A"/>
    <w:rsid w:val="00AF2DD6"/>
    <w:rsid w:val="00B17818"/>
    <w:rsid w:val="00B23D16"/>
    <w:rsid w:val="00BB4A8B"/>
    <w:rsid w:val="00BC349A"/>
    <w:rsid w:val="00BE7662"/>
    <w:rsid w:val="00C05D76"/>
    <w:rsid w:val="00C23B2D"/>
    <w:rsid w:val="00C357C1"/>
    <w:rsid w:val="00C5337B"/>
    <w:rsid w:val="00C72E23"/>
    <w:rsid w:val="00CC76C0"/>
    <w:rsid w:val="00CE582C"/>
    <w:rsid w:val="00CF4B63"/>
    <w:rsid w:val="00D441E6"/>
    <w:rsid w:val="00D63567"/>
    <w:rsid w:val="00D86022"/>
    <w:rsid w:val="00D95806"/>
    <w:rsid w:val="00D95A0B"/>
    <w:rsid w:val="00DC3297"/>
    <w:rsid w:val="00E21147"/>
    <w:rsid w:val="00E8069E"/>
    <w:rsid w:val="00EE5AD9"/>
    <w:rsid w:val="00F21617"/>
    <w:rsid w:val="00F217E5"/>
    <w:rsid w:val="00F46E37"/>
    <w:rsid w:val="00F56D3B"/>
    <w:rsid w:val="00FC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1B15"/>
  <w15:chartTrackingRefBased/>
  <w15:docId w15:val="{35186649-8B3B-48ED-BA68-D4F016A7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3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3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3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3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3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3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3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3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3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3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F6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F6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6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F63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63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63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63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F63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63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12-or@ukr.ne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12-or@ukr.net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sc12-or@ukr.net" TargetMode="Externa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2026-05-14T10:39:00Z</cp:lastPrinted>
  <dcterms:created xsi:type="dcterms:W3CDTF">2026-07-14T05:29:00Z</dcterms:created>
  <dcterms:modified xsi:type="dcterms:W3CDTF">2026-07-14T09:02:00Z</dcterms:modified>
</cp:coreProperties>
</file>