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226D8" w14:textId="1D7D545C" w:rsidR="005A50C0" w:rsidRPr="00FB3AA5" w:rsidRDefault="005A50C0" w:rsidP="005A50C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t>ч</w:t>
      </w:r>
      <w:r w:rsidRPr="00FB3AA5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val="ru-RU" w:eastAsia="ru-RU"/>
          <w14:ligatures w14:val="none"/>
        </w:rPr>
        <w:drawing>
          <wp:inline distT="0" distB="0" distL="0" distR="0" wp14:anchorId="7F7EE528" wp14:editId="422A3594">
            <wp:extent cx="457200" cy="609600"/>
            <wp:effectExtent l="0" t="0" r="0" b="0"/>
            <wp:docPr id="28315504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9032A" w14:textId="77777777" w:rsidR="005A50C0" w:rsidRPr="00FB3AA5" w:rsidRDefault="005A50C0" w:rsidP="005A50C0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6ABB1BCD" w14:textId="77777777" w:rsidR="005A50C0" w:rsidRPr="00FB3AA5" w:rsidRDefault="005A50C0" w:rsidP="005A50C0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2726747F" w14:textId="77777777" w:rsidR="005A50C0" w:rsidRPr="00FB3AA5" w:rsidRDefault="005A50C0" w:rsidP="005A50C0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094FEAA1" w14:textId="77777777" w:rsidR="005A50C0" w:rsidRPr="00FB3AA5" w:rsidRDefault="005A50C0" w:rsidP="005A50C0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59E8E8B2" w14:textId="77777777" w:rsidR="005A50C0" w:rsidRPr="00FB3AA5" w:rsidRDefault="005A50C0" w:rsidP="005A50C0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5733D612" w14:textId="77777777" w:rsidR="005A50C0" w:rsidRPr="00FB3AA5" w:rsidRDefault="005A50C0" w:rsidP="005A50C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7" w:history="1">
        <w:r w:rsidRPr="00FB3AA5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7AA84F78" w14:textId="77777777" w:rsidR="005A50C0" w:rsidRPr="00FB3AA5" w:rsidRDefault="005A50C0" w:rsidP="005A50C0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25FDB41E" w14:textId="77777777" w:rsidR="005A50C0" w:rsidRPr="00FB3AA5" w:rsidRDefault="005A50C0" w:rsidP="005A50C0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10F3B0C1" w14:textId="77777777" w:rsidR="005A50C0" w:rsidRPr="00760392" w:rsidRDefault="005A50C0" w:rsidP="005A50C0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6FD08506" w14:textId="77777777" w:rsidR="005A50C0" w:rsidRPr="00FB3AA5" w:rsidRDefault="005A50C0" w:rsidP="005A50C0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2D8C17C4" w14:textId="77777777" w:rsidR="005A50C0" w:rsidRPr="00FB3AA5" w:rsidRDefault="005A50C0" w:rsidP="005A50C0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727872EC" w14:textId="77777777" w:rsidR="005A50C0" w:rsidRPr="00FB3AA5" w:rsidRDefault="005A50C0" w:rsidP="005A50C0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2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9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червня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2026 року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9</w:t>
      </w:r>
    </w:p>
    <w:p w14:paraId="11DDB4D5" w14:textId="77777777" w:rsidR="005A50C0" w:rsidRDefault="005A50C0" w:rsidP="005A50C0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016F14D7" w14:textId="77777777" w:rsidR="005A50C0" w:rsidRPr="00FB3AA5" w:rsidRDefault="005A50C0" w:rsidP="005A50C0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1D7F3E32" w14:textId="77777777" w:rsidR="005A50C0" w:rsidRPr="00FB3AA5" w:rsidRDefault="005A50C0" w:rsidP="005A50C0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3581BF96" w14:textId="77777777" w:rsidR="005A50C0" w:rsidRPr="00FB3AA5" w:rsidRDefault="005A50C0" w:rsidP="005A50C0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Присутні: 8</w:t>
      </w:r>
    </w:p>
    <w:p w14:paraId="65A8D7D6" w14:textId="4D9F9E0B" w:rsidR="0012619D" w:rsidRDefault="0012619D" w:rsidP="005A50C0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2581850C" w14:textId="77777777" w:rsidR="005A50C0" w:rsidRPr="005A50C0" w:rsidRDefault="005A50C0" w:rsidP="005A50C0">
      <w:pPr>
        <w:tabs>
          <w:tab w:val="left" w:pos="623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5A50C0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До </w:t>
      </w:r>
      <w:proofErr w:type="spellStart"/>
      <w:r w:rsidRPr="005A50C0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проєкту</w:t>
      </w:r>
      <w:proofErr w:type="spellEnd"/>
      <w:r w:rsidRPr="005A50C0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рішення обласної ради </w:t>
      </w:r>
      <w:r w:rsidRPr="005A50C0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«Про внесення змін до комплексної регіональної Програми забезпечення публічної безпеки і порядку та протидії злочинності на території Харківської області на 2020-2026 роки </w:t>
      </w:r>
      <w:r w:rsidRPr="005A50C0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  <w:t xml:space="preserve">(зі змінами), затвердженої рішенням обласної ради від 27 лютого 2020 року </w:t>
      </w:r>
      <w:r w:rsidRPr="005A50C0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/>
        <w:t>№ 1199-VII (зі змінами)»</w:t>
      </w:r>
      <w:r w:rsidRPr="005A50C0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</w:t>
      </w:r>
    </w:p>
    <w:p w14:paraId="74D9D76D" w14:textId="77777777" w:rsidR="005A50C0" w:rsidRPr="005A50C0" w:rsidRDefault="005A50C0" w:rsidP="005A5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642A6808" w14:textId="77777777" w:rsidR="005A50C0" w:rsidRPr="005A50C0" w:rsidRDefault="005A50C0" w:rsidP="005A5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A50C0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Даний </w:t>
      </w:r>
      <w:proofErr w:type="spellStart"/>
      <w:r w:rsidRPr="005A50C0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проєкт</w:t>
      </w:r>
      <w:proofErr w:type="spellEnd"/>
      <w:r w:rsidRPr="005A50C0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рішення розроблено </w:t>
      </w:r>
      <w:r w:rsidRPr="005A50C0">
        <w:rPr>
          <w:rFonts w:ascii="Times New Roman" w:eastAsia="Calibri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  <w:t>Харківською обласною військовою адміністрацією</w:t>
      </w:r>
      <w:r w:rsidRPr="005A50C0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.</w:t>
      </w:r>
    </w:p>
    <w:p w14:paraId="49E5E96D" w14:textId="77777777" w:rsidR="005A50C0" w:rsidRPr="005A50C0" w:rsidRDefault="005A50C0" w:rsidP="005A5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1438D15E" w14:textId="77777777" w:rsidR="005A50C0" w:rsidRPr="005A50C0" w:rsidRDefault="005A50C0" w:rsidP="005A5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A50C0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статті 47 Закону України «Про місцеве самоврядування в Україні», розглянувши </w:t>
      </w:r>
      <w:proofErr w:type="spellStart"/>
      <w:r w:rsidRPr="005A50C0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проєкт</w:t>
      </w:r>
      <w:proofErr w:type="spellEnd"/>
      <w:r w:rsidRPr="005A50C0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рішення обласної ради</w:t>
      </w:r>
      <w:r w:rsidRPr="005A50C0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 постійна комісія дійшла</w:t>
      </w:r>
      <w:r w:rsidRPr="005A50C0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5A50C0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ВИСНОВКУ:</w:t>
      </w:r>
    </w:p>
    <w:p w14:paraId="62C4C3A9" w14:textId="77777777" w:rsidR="005A50C0" w:rsidRPr="005A50C0" w:rsidRDefault="005A50C0" w:rsidP="005A50C0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3193134C" w14:textId="77777777" w:rsidR="005A50C0" w:rsidRPr="005A50C0" w:rsidRDefault="005A50C0" w:rsidP="005A50C0">
      <w:pPr>
        <w:numPr>
          <w:ilvl w:val="0"/>
          <w:numId w:val="5"/>
        </w:numPr>
        <w:tabs>
          <w:tab w:val="left" w:pos="993"/>
        </w:tabs>
        <w:spacing w:after="0" w:line="240" w:lineRule="auto"/>
        <w:ind w:hanging="720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A50C0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Інформацію взяти до відома.</w:t>
      </w:r>
    </w:p>
    <w:p w14:paraId="3A6FD2A9" w14:textId="54E47F85" w:rsidR="005A50C0" w:rsidRPr="005A50C0" w:rsidRDefault="005A50C0" w:rsidP="005A50C0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0C0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Погодити </w:t>
      </w:r>
      <w:proofErr w:type="spellStart"/>
      <w:r w:rsidRPr="005A50C0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проєкт</w:t>
      </w:r>
      <w:proofErr w:type="spellEnd"/>
      <w:r w:rsidRPr="005A50C0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рішення обласної ради </w:t>
      </w:r>
      <w:r w:rsidRPr="005A50C0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«Про внесення змін до комплексної регіональної Програми забезпечення публічної безпеки і порядку та протидії злочинності на території Харківської області на 2020-2026 роки (зі змінами), затвердженої рішенням обласної ради від 27 лютого 2020 року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5A50C0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№ 1199-VII (зі змінами)» та рекомендувати винести його на пленарне засідання </w:t>
      </w:r>
      <w:r w:rsidR="002D09E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поза</w:t>
      </w:r>
      <w:r w:rsidRPr="005A50C0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чергової сесії обласної ради</w:t>
      </w: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5A50C0" w:rsidRPr="00FB3AA5" w14:paraId="5134C253" w14:textId="77777777" w:rsidTr="00F35741">
        <w:trPr>
          <w:trHeight w:val="1065"/>
          <w:jc w:val="right"/>
        </w:trPr>
        <w:tc>
          <w:tcPr>
            <w:tcW w:w="2973" w:type="dxa"/>
            <w:hideMark/>
          </w:tcPr>
          <w:p w14:paraId="5FFF9073" w14:textId="77777777" w:rsidR="005A50C0" w:rsidRPr="00FB3AA5" w:rsidRDefault="005A50C0" w:rsidP="00F35741">
            <w:pPr>
              <w:tabs>
                <w:tab w:val="left" w:pos="0"/>
                <w:tab w:val="left" w:pos="1134"/>
              </w:tabs>
              <w:spacing w:after="0" w:line="240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6A55634B" w14:textId="77777777" w:rsidR="005A50C0" w:rsidRPr="00FB3AA5" w:rsidRDefault="005A50C0" w:rsidP="00F35741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68CF1414" w14:textId="77777777" w:rsidR="005A50C0" w:rsidRPr="00FB3AA5" w:rsidRDefault="005A50C0" w:rsidP="00F3574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6B422951" w14:textId="77777777" w:rsidR="005A50C0" w:rsidRPr="00FB3AA5" w:rsidRDefault="005A50C0" w:rsidP="00F3574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8;</w:t>
            </w:r>
          </w:p>
        </w:tc>
        <w:tc>
          <w:tcPr>
            <w:tcW w:w="4378" w:type="dxa"/>
            <w:hideMark/>
          </w:tcPr>
          <w:p w14:paraId="6437F166" w14:textId="77777777" w:rsidR="005A50C0" w:rsidRPr="00FB3AA5" w:rsidRDefault="005A50C0" w:rsidP="00F35741">
            <w:pPr>
              <w:tabs>
                <w:tab w:val="left" w:pos="-216"/>
                <w:tab w:val="left" w:pos="1134"/>
              </w:tabs>
              <w:spacing w:after="0" w:line="240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Горло Д.В.,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</w:t>
            </w: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5A50C0" w:rsidRPr="00FB3AA5" w14:paraId="101DFB8D" w14:textId="77777777" w:rsidTr="00F35741">
        <w:trPr>
          <w:trHeight w:val="340"/>
          <w:jc w:val="right"/>
        </w:trPr>
        <w:tc>
          <w:tcPr>
            <w:tcW w:w="2973" w:type="dxa"/>
            <w:vAlign w:val="center"/>
          </w:tcPr>
          <w:p w14:paraId="700FD60C" w14:textId="77777777" w:rsidR="005A50C0" w:rsidRPr="00FB3AA5" w:rsidRDefault="005A50C0" w:rsidP="00F3574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2A9379C8" w14:textId="77777777" w:rsidR="005A50C0" w:rsidRPr="00FB3AA5" w:rsidRDefault="005A50C0" w:rsidP="00F35741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76B3A506" w14:textId="77777777" w:rsidR="005A50C0" w:rsidRPr="00FB3AA5" w:rsidRDefault="005A50C0" w:rsidP="00F3574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64CEE04C" w14:textId="77777777" w:rsidR="005A50C0" w:rsidRPr="00FB3AA5" w:rsidRDefault="005A50C0" w:rsidP="00F3574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6F7FAD08" w14:textId="77777777" w:rsidR="005A50C0" w:rsidRPr="00FB3AA5" w:rsidRDefault="005A50C0" w:rsidP="00F3574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5A50C0" w:rsidRPr="00FB3AA5" w14:paraId="13079AA9" w14:textId="77777777" w:rsidTr="00F35741">
        <w:trPr>
          <w:trHeight w:val="340"/>
          <w:jc w:val="right"/>
        </w:trPr>
        <w:tc>
          <w:tcPr>
            <w:tcW w:w="2973" w:type="dxa"/>
            <w:vAlign w:val="center"/>
          </w:tcPr>
          <w:p w14:paraId="69481C93" w14:textId="77777777" w:rsidR="005A50C0" w:rsidRPr="00FB3AA5" w:rsidRDefault="005A50C0" w:rsidP="00F3574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0E7D10C4" w14:textId="77777777" w:rsidR="005A50C0" w:rsidRPr="00FB3AA5" w:rsidRDefault="005A50C0" w:rsidP="00F35741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6EF8EF1D" w14:textId="77777777" w:rsidR="005A50C0" w:rsidRPr="00FB3AA5" w:rsidRDefault="005A50C0" w:rsidP="00F3574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5EFA296A" w14:textId="77777777" w:rsidR="005A50C0" w:rsidRPr="00FB3AA5" w:rsidRDefault="005A50C0" w:rsidP="00F3574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3E13A757" w14:textId="77777777" w:rsidR="005A50C0" w:rsidRPr="00FB3AA5" w:rsidRDefault="005A50C0" w:rsidP="00F3574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25C50802" w14:textId="77777777" w:rsidR="005A50C0" w:rsidRPr="00FB3AA5" w:rsidRDefault="005A50C0" w:rsidP="005A50C0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12D0FA90" w14:textId="77777777" w:rsidR="005A50C0" w:rsidRDefault="005A50C0" w:rsidP="005A50C0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762924E0" w14:textId="77777777" w:rsidR="005A50C0" w:rsidRDefault="005A50C0" w:rsidP="005A50C0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237898EB" w14:textId="77777777" w:rsidR="005A50C0" w:rsidRPr="0026279E" w:rsidRDefault="005A50C0" w:rsidP="005A50C0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</w:p>
    <w:p w14:paraId="648F2671" w14:textId="77777777" w:rsidR="005A50C0" w:rsidRDefault="005A50C0" w:rsidP="005A50C0">
      <w:pPr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br w:type="page"/>
      </w:r>
    </w:p>
    <w:p w14:paraId="5DF17A1A" w14:textId="77777777" w:rsidR="00781D34" w:rsidRPr="00FB3AA5" w:rsidRDefault="00781D34" w:rsidP="00781D3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FB3AA5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val="ru-RU" w:eastAsia="ru-RU"/>
          <w14:ligatures w14:val="none"/>
        </w:rPr>
        <w:drawing>
          <wp:inline distT="0" distB="0" distL="0" distR="0" wp14:anchorId="332991FF" wp14:editId="5CD2A353">
            <wp:extent cx="457200" cy="609600"/>
            <wp:effectExtent l="0" t="0" r="0" b="0"/>
            <wp:docPr id="24140474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62F1C" w14:textId="77777777" w:rsidR="00781D34" w:rsidRPr="00FB3AA5" w:rsidRDefault="00781D34" w:rsidP="00781D34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00A9FBB9" w14:textId="77777777" w:rsidR="00781D34" w:rsidRPr="00FB3AA5" w:rsidRDefault="00781D34" w:rsidP="00781D34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142AA4AD" w14:textId="77777777" w:rsidR="00781D34" w:rsidRPr="00FB3AA5" w:rsidRDefault="00781D34" w:rsidP="00781D34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42FC4ABA" w14:textId="77777777" w:rsidR="00781D34" w:rsidRPr="00FB3AA5" w:rsidRDefault="00781D34" w:rsidP="00781D34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63CBAAA8" w14:textId="77777777" w:rsidR="00781D34" w:rsidRPr="00FB3AA5" w:rsidRDefault="00781D34" w:rsidP="00781D34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175ED28A" w14:textId="77777777" w:rsidR="00781D34" w:rsidRPr="00FB3AA5" w:rsidRDefault="00781D34" w:rsidP="00781D3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8" w:history="1">
        <w:r w:rsidRPr="00FB3AA5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2BBFB401" w14:textId="77777777" w:rsidR="00781D34" w:rsidRPr="00FB3AA5" w:rsidRDefault="00781D34" w:rsidP="00781D34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746942DB" w14:textId="77777777" w:rsidR="00781D34" w:rsidRPr="00FB3AA5" w:rsidRDefault="00781D34" w:rsidP="00781D34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0536CA1E" w14:textId="77777777" w:rsidR="00781D34" w:rsidRPr="00760392" w:rsidRDefault="00781D34" w:rsidP="00781D34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21F48C6F" w14:textId="77777777" w:rsidR="00781D34" w:rsidRPr="00FB3AA5" w:rsidRDefault="00781D34" w:rsidP="00781D34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3DBC4641" w14:textId="77777777" w:rsidR="00781D34" w:rsidRPr="00FB3AA5" w:rsidRDefault="00781D34" w:rsidP="00781D34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7AE013D6" w14:textId="77777777" w:rsidR="00781D34" w:rsidRPr="00FB3AA5" w:rsidRDefault="00781D34" w:rsidP="00781D34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2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9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червня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2026 року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9</w:t>
      </w:r>
    </w:p>
    <w:p w14:paraId="0165EBFC" w14:textId="77777777" w:rsidR="00781D34" w:rsidRDefault="00781D34" w:rsidP="00781D34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3E1AE41C" w14:textId="77777777" w:rsidR="00781D34" w:rsidRPr="00FB3AA5" w:rsidRDefault="00781D34" w:rsidP="00781D34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28ADDD8B" w14:textId="77777777" w:rsidR="00781D34" w:rsidRPr="00FB3AA5" w:rsidRDefault="00781D34" w:rsidP="00781D34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3118D47F" w14:textId="77777777" w:rsidR="00781D34" w:rsidRPr="00FB3AA5" w:rsidRDefault="00781D34" w:rsidP="00781D34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Присутні: 8</w:t>
      </w:r>
    </w:p>
    <w:p w14:paraId="209CCC0E" w14:textId="77777777" w:rsidR="00781D34" w:rsidRPr="009979C8" w:rsidRDefault="00781D34" w:rsidP="00781D34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14:paraId="71430774" w14:textId="43B4FD7D" w:rsidR="00781D34" w:rsidRPr="009979C8" w:rsidRDefault="00781D34" w:rsidP="00CE1E41">
      <w:pPr>
        <w:pStyle w:val="a7"/>
        <w:tabs>
          <w:tab w:val="left" w:pos="851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50C0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До </w:t>
      </w:r>
      <w:proofErr w:type="spellStart"/>
      <w:r w:rsidRPr="005A50C0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проєкту</w:t>
      </w:r>
      <w:proofErr w:type="spellEnd"/>
      <w:r w:rsidRPr="005A50C0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рішення обласної ради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9979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«Про внесення змін до додатків до рішення обласної ради від  11 грудня 2020 року № 5-VІІІ «Про утворення та обрання постійних комісій обласної ради» (зі змінами)».</w:t>
      </w:r>
    </w:p>
    <w:p w14:paraId="5D2FA19C" w14:textId="77777777" w:rsidR="00781D34" w:rsidRPr="009979C8" w:rsidRDefault="00781D34" w:rsidP="00781D34">
      <w:pPr>
        <w:spacing w:after="0" w:line="240" w:lineRule="auto"/>
        <w:ind w:firstLine="851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1EC7B9DA" w14:textId="77777777" w:rsidR="009979C8" w:rsidRDefault="009979C8" w:rsidP="009979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9979C8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Даний </w:t>
      </w:r>
      <w:proofErr w:type="spellStart"/>
      <w:r w:rsidRPr="009979C8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проєкт</w:t>
      </w:r>
      <w:proofErr w:type="spellEnd"/>
      <w:r w:rsidRPr="009979C8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рішення підготовлено виконавчим апаратом Харківської обласної ради.</w:t>
      </w:r>
    </w:p>
    <w:p w14:paraId="0AB0F625" w14:textId="77777777" w:rsidR="009979C8" w:rsidRPr="009979C8" w:rsidRDefault="009979C8" w:rsidP="009979C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Cs/>
          <w:i/>
          <w:iCs/>
          <w:kern w:val="0"/>
          <w:sz w:val="16"/>
          <w:szCs w:val="16"/>
          <w:lang w:eastAsia="ru-RU"/>
          <w14:ligatures w14:val="none"/>
        </w:rPr>
      </w:pPr>
    </w:p>
    <w:p w14:paraId="6F31AE0B" w14:textId="77777777" w:rsidR="009979C8" w:rsidRDefault="009979C8" w:rsidP="009979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9979C8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статті 47 Закону України «Про місцеве самоврядування в Україні», розглянувши </w:t>
      </w:r>
      <w:proofErr w:type="spellStart"/>
      <w:r w:rsidRPr="009979C8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проєкт</w:t>
      </w:r>
      <w:proofErr w:type="spellEnd"/>
      <w:r w:rsidRPr="009979C8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рішення обласної ради</w:t>
      </w:r>
      <w:r w:rsidRPr="009979C8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, постійна комісія дійшла</w:t>
      </w:r>
      <w:r w:rsidRPr="009979C8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 </w:t>
      </w:r>
      <w:r w:rsidRPr="009979C8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ВИСНОВКУ:</w:t>
      </w:r>
    </w:p>
    <w:p w14:paraId="693D266C" w14:textId="77777777" w:rsidR="009979C8" w:rsidRPr="009979C8" w:rsidRDefault="009979C8" w:rsidP="009979C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7DCC2474" w14:textId="77777777" w:rsidR="009979C8" w:rsidRPr="005A50C0" w:rsidRDefault="009979C8" w:rsidP="009979C8">
      <w:pPr>
        <w:numPr>
          <w:ilvl w:val="0"/>
          <w:numId w:val="6"/>
        </w:numPr>
        <w:tabs>
          <w:tab w:val="left" w:pos="993"/>
        </w:tabs>
        <w:spacing w:after="0" w:line="240" w:lineRule="auto"/>
        <w:ind w:hanging="720"/>
        <w:contextualSpacing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5A50C0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Інформацію взяти до відома.</w:t>
      </w:r>
    </w:p>
    <w:p w14:paraId="1B9F7585" w14:textId="7D9B6BD3" w:rsidR="009979C8" w:rsidRPr="00F51148" w:rsidRDefault="009979C8" w:rsidP="009979C8">
      <w:pPr>
        <w:pStyle w:val="a7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A50C0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Погодити </w:t>
      </w:r>
      <w:proofErr w:type="spellStart"/>
      <w:r w:rsidRPr="005A50C0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проєкт</w:t>
      </w:r>
      <w:proofErr w:type="spellEnd"/>
      <w:r w:rsidRPr="005A50C0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рішення обласної ради </w:t>
      </w:r>
      <w:r w:rsidRPr="005A50C0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 w:rsidRPr="009979C8">
        <w:rPr>
          <w:rFonts w:ascii="Times New Roman" w:hAnsi="Times New Roman" w:cs="Times New Roman"/>
          <w:color w:val="000000" w:themeColor="text1"/>
          <w:sz w:val="28"/>
          <w:szCs w:val="28"/>
        </w:rPr>
        <w:t>Про внесення змін до додатків до рішення обласної ради від 11 грудня 2020 року № 5-VІІІ «Про утворення та обрання постійних комісій обласної ради» (зі змінами)</w:t>
      </w:r>
      <w:r w:rsidRPr="009979C8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5A50C0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та рекомендувати винести його на пленарне засідання </w:t>
      </w:r>
      <w:r w:rsidR="002D09EC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поза</w:t>
      </w:r>
      <w:r w:rsidRPr="005A50C0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чергової сесії обласної ради</w:t>
      </w:r>
      <w:r w:rsidR="00F51148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01A5BAF7" w14:textId="77777777" w:rsidR="00F51148" w:rsidRPr="005A50C0" w:rsidRDefault="00F51148" w:rsidP="00F51148">
      <w:pPr>
        <w:pStyle w:val="a7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9979C8" w:rsidRPr="00FB3AA5" w14:paraId="4060D524" w14:textId="77777777" w:rsidTr="00F35741">
        <w:trPr>
          <w:trHeight w:val="1065"/>
          <w:jc w:val="right"/>
        </w:trPr>
        <w:tc>
          <w:tcPr>
            <w:tcW w:w="2973" w:type="dxa"/>
            <w:hideMark/>
          </w:tcPr>
          <w:p w14:paraId="4F6C4110" w14:textId="77777777" w:rsidR="009979C8" w:rsidRPr="00FB3AA5" w:rsidRDefault="009979C8" w:rsidP="00F35741">
            <w:pPr>
              <w:tabs>
                <w:tab w:val="left" w:pos="0"/>
                <w:tab w:val="left" w:pos="1134"/>
              </w:tabs>
              <w:spacing w:after="0" w:line="240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0708E32D" w14:textId="77777777" w:rsidR="009979C8" w:rsidRPr="00FB3AA5" w:rsidRDefault="009979C8" w:rsidP="00F35741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7AFFD916" w14:textId="77777777" w:rsidR="009979C8" w:rsidRPr="00FB3AA5" w:rsidRDefault="009979C8" w:rsidP="00F3574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4438137C" w14:textId="77777777" w:rsidR="009979C8" w:rsidRPr="00FB3AA5" w:rsidRDefault="009979C8" w:rsidP="00F3574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8;</w:t>
            </w:r>
          </w:p>
        </w:tc>
        <w:tc>
          <w:tcPr>
            <w:tcW w:w="4378" w:type="dxa"/>
            <w:hideMark/>
          </w:tcPr>
          <w:p w14:paraId="36504481" w14:textId="77777777" w:rsidR="009979C8" w:rsidRPr="00FB3AA5" w:rsidRDefault="009979C8" w:rsidP="00F35741">
            <w:pPr>
              <w:tabs>
                <w:tab w:val="left" w:pos="-216"/>
                <w:tab w:val="left" w:pos="1134"/>
              </w:tabs>
              <w:spacing w:after="0" w:line="240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Горло Д.В.,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</w:t>
            </w: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9979C8" w:rsidRPr="00FB3AA5" w14:paraId="5F538FDE" w14:textId="77777777" w:rsidTr="00F35741">
        <w:trPr>
          <w:trHeight w:val="340"/>
          <w:jc w:val="right"/>
        </w:trPr>
        <w:tc>
          <w:tcPr>
            <w:tcW w:w="2973" w:type="dxa"/>
            <w:vAlign w:val="center"/>
          </w:tcPr>
          <w:p w14:paraId="5DDD9C78" w14:textId="77777777" w:rsidR="009979C8" w:rsidRPr="00FB3AA5" w:rsidRDefault="009979C8" w:rsidP="00F3574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19C891FF" w14:textId="77777777" w:rsidR="009979C8" w:rsidRPr="00FB3AA5" w:rsidRDefault="009979C8" w:rsidP="00F35741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3E95946A" w14:textId="77777777" w:rsidR="009979C8" w:rsidRPr="00FB3AA5" w:rsidRDefault="009979C8" w:rsidP="00F3574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0B6B89DE" w14:textId="77777777" w:rsidR="009979C8" w:rsidRPr="00FB3AA5" w:rsidRDefault="009979C8" w:rsidP="00F3574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3794B795" w14:textId="77777777" w:rsidR="009979C8" w:rsidRPr="00FB3AA5" w:rsidRDefault="009979C8" w:rsidP="00F3574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9979C8" w:rsidRPr="00FB3AA5" w14:paraId="4CF894B9" w14:textId="77777777" w:rsidTr="00F35741">
        <w:trPr>
          <w:trHeight w:val="340"/>
          <w:jc w:val="right"/>
        </w:trPr>
        <w:tc>
          <w:tcPr>
            <w:tcW w:w="2973" w:type="dxa"/>
            <w:vAlign w:val="center"/>
          </w:tcPr>
          <w:p w14:paraId="23C30F18" w14:textId="77777777" w:rsidR="009979C8" w:rsidRPr="00FB3AA5" w:rsidRDefault="009979C8" w:rsidP="00F3574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0D26BE39" w14:textId="77777777" w:rsidR="009979C8" w:rsidRPr="00FB3AA5" w:rsidRDefault="009979C8" w:rsidP="00F35741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225C5485" w14:textId="77777777" w:rsidR="009979C8" w:rsidRPr="00FB3AA5" w:rsidRDefault="009979C8" w:rsidP="00F3574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B23348D" w14:textId="77777777" w:rsidR="009979C8" w:rsidRPr="00FB3AA5" w:rsidRDefault="009979C8" w:rsidP="00F3574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20A3F4F1" w14:textId="77777777" w:rsidR="009979C8" w:rsidRPr="00FB3AA5" w:rsidRDefault="009979C8" w:rsidP="00F35741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776E4882" w14:textId="77777777" w:rsidR="009979C8" w:rsidRPr="00FB3AA5" w:rsidRDefault="009979C8" w:rsidP="009979C8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5CE0921E" w14:textId="77777777" w:rsidR="009979C8" w:rsidRDefault="009979C8" w:rsidP="009979C8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085F7E43" w14:textId="77777777" w:rsidR="009979C8" w:rsidRDefault="009979C8" w:rsidP="009979C8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2E528282" w14:textId="77777777" w:rsidR="009979C8" w:rsidRDefault="009979C8" w:rsidP="009979C8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4DD0D81C" w14:textId="6F76D97B" w:rsidR="00D416AD" w:rsidRDefault="009979C8" w:rsidP="009979C8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</w:p>
    <w:p w14:paraId="3D82343A" w14:textId="77777777" w:rsidR="00D416AD" w:rsidRDefault="00D416AD">
      <w:pP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br w:type="page"/>
      </w:r>
    </w:p>
    <w:p w14:paraId="17F14FF0" w14:textId="77777777" w:rsidR="00D416AD" w:rsidRPr="00FB3AA5" w:rsidRDefault="00D416AD" w:rsidP="00D416A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FB3AA5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val="ru-RU" w:eastAsia="ru-RU"/>
          <w14:ligatures w14:val="none"/>
        </w:rPr>
        <w:drawing>
          <wp:inline distT="0" distB="0" distL="0" distR="0" wp14:anchorId="74BE1CA9" wp14:editId="3C5E684B">
            <wp:extent cx="457200" cy="609600"/>
            <wp:effectExtent l="0" t="0" r="0" b="0"/>
            <wp:docPr id="197869630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94659C" w14:textId="77777777" w:rsidR="00D416AD" w:rsidRPr="00FB3AA5" w:rsidRDefault="00D416AD" w:rsidP="00D416AD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1B0AC6B9" w14:textId="77777777" w:rsidR="00D416AD" w:rsidRPr="00FB3AA5" w:rsidRDefault="00D416AD" w:rsidP="00D416AD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077671C4" w14:textId="77777777" w:rsidR="00D416AD" w:rsidRPr="00FB3AA5" w:rsidRDefault="00D416AD" w:rsidP="00D416AD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65F71569" w14:textId="77777777" w:rsidR="00D416AD" w:rsidRPr="00FB3AA5" w:rsidRDefault="00D416AD" w:rsidP="00D416AD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52FD5999" w14:textId="77777777" w:rsidR="00D416AD" w:rsidRPr="00FB3AA5" w:rsidRDefault="00D416AD" w:rsidP="00D416AD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5C633778" w14:textId="77777777" w:rsidR="00D416AD" w:rsidRPr="00FB3AA5" w:rsidRDefault="00D416AD" w:rsidP="00D416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9" w:history="1">
        <w:r w:rsidRPr="00FB3AA5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6553DE38" w14:textId="77777777" w:rsidR="00D416AD" w:rsidRPr="00FB3AA5" w:rsidRDefault="00D416AD" w:rsidP="00D416A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5D80EC33" w14:textId="77777777" w:rsidR="00D416AD" w:rsidRPr="00FB3AA5" w:rsidRDefault="00D416AD" w:rsidP="00D416AD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35F242E9" w14:textId="77777777" w:rsidR="00D416AD" w:rsidRPr="00760392" w:rsidRDefault="00D416AD" w:rsidP="00D416AD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29FDAB14" w14:textId="77777777" w:rsidR="00D416AD" w:rsidRPr="00FB3AA5" w:rsidRDefault="00D416AD" w:rsidP="00D416AD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0398EE38" w14:textId="77777777" w:rsidR="00D416AD" w:rsidRPr="00FB3AA5" w:rsidRDefault="00D416AD" w:rsidP="00D416AD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1CF7868E" w14:textId="77777777" w:rsidR="00D416AD" w:rsidRPr="00FB3AA5" w:rsidRDefault="00D416AD" w:rsidP="00D416AD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2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9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червня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2026 року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9</w:t>
      </w:r>
    </w:p>
    <w:p w14:paraId="5EF1AF81" w14:textId="77777777" w:rsidR="00D416AD" w:rsidRDefault="00D416AD" w:rsidP="00D416AD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78E6D15C" w14:textId="77777777" w:rsidR="00D416AD" w:rsidRPr="00FB3AA5" w:rsidRDefault="00D416AD" w:rsidP="00D416AD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49FAAD08" w14:textId="77777777" w:rsidR="00D416AD" w:rsidRPr="00FB3AA5" w:rsidRDefault="00D416AD" w:rsidP="00D416AD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30CCFA6D" w14:textId="77777777" w:rsidR="00D416AD" w:rsidRPr="00FB3AA5" w:rsidRDefault="00D416AD" w:rsidP="00D416AD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Присутні: 8</w:t>
      </w:r>
    </w:p>
    <w:p w14:paraId="42AFFE5D" w14:textId="77777777" w:rsidR="00D416AD" w:rsidRPr="009979C8" w:rsidRDefault="00D416AD" w:rsidP="00D416AD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14:paraId="3EDEFFCB" w14:textId="3DF7B870" w:rsidR="00D416AD" w:rsidRPr="00D416AD" w:rsidRDefault="00D416AD" w:rsidP="00D416AD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 w:rsidRPr="00D416AD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D416AD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D416AD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D416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D416AD">
        <w:rPr>
          <w:rFonts w:ascii="Times New Roman" w:hAnsi="Times New Roman" w:cs="Times New Roman"/>
          <w:b/>
          <w:sz w:val="28"/>
          <w:szCs w:val="28"/>
        </w:rPr>
        <w:t>ОВЧАРЕНКА Миколу Миколайовича, ЧУПИЛКА Олександра Васильовича, БАЛАК</w:t>
      </w:r>
      <w:r w:rsidR="00397867">
        <w:rPr>
          <w:rFonts w:ascii="Times New Roman" w:hAnsi="Times New Roman" w:cs="Times New Roman"/>
          <w:b/>
          <w:sz w:val="28"/>
          <w:szCs w:val="28"/>
        </w:rPr>
        <w:t>И</w:t>
      </w:r>
      <w:r w:rsidRPr="00D416AD">
        <w:rPr>
          <w:rFonts w:ascii="Times New Roman" w:hAnsi="Times New Roman" w:cs="Times New Roman"/>
          <w:b/>
          <w:sz w:val="28"/>
          <w:szCs w:val="28"/>
        </w:rPr>
        <w:t xml:space="preserve"> Ігоря Миколайовича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16AD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Pr="00D416AD">
        <w:rPr>
          <w:rFonts w:ascii="Times New Roman" w:hAnsi="Times New Roman" w:cs="Times New Roman"/>
          <w:i/>
          <w:iCs/>
          <w:sz w:val="28"/>
          <w:szCs w:val="28"/>
        </w:rPr>
        <w:t>ВД-463-26 від 24.06.2026)</w:t>
      </w:r>
      <w:r w:rsidRPr="00D416AD">
        <w:rPr>
          <w:rFonts w:ascii="Times New Roman" w:hAnsi="Times New Roman" w:cs="Times New Roman"/>
          <w:i/>
          <w:iCs/>
          <w:spacing w:val="-6"/>
          <w:sz w:val="28"/>
          <w:szCs w:val="28"/>
        </w:rPr>
        <w:t>».</w:t>
      </w:r>
    </w:p>
    <w:p w14:paraId="0C07EF8F" w14:textId="77777777" w:rsidR="00D416AD" w:rsidRPr="00D416AD" w:rsidRDefault="00D416AD" w:rsidP="00D416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277DE823" w14:textId="4EB77DA1" w:rsidR="00D416AD" w:rsidRPr="00760392" w:rsidRDefault="00D416AD" w:rsidP="00D416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діяльності виконавчого апарату та роботи з персоналом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ВД-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463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-26 від 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24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6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.2026</w:t>
      </w:r>
      <w:r w:rsidRPr="0076039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243F607B" w14:textId="77777777" w:rsidR="00D416AD" w:rsidRPr="00760392" w:rsidRDefault="00D416AD" w:rsidP="00D416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kern w:val="0"/>
          <w:sz w:val="16"/>
          <w:szCs w:val="16"/>
          <w:lang w:eastAsia="ru-RU"/>
          <w14:ligatures w14:val="none"/>
        </w:rPr>
      </w:pPr>
    </w:p>
    <w:p w14:paraId="2E651963" w14:textId="77777777" w:rsidR="00D416AD" w:rsidRPr="00760392" w:rsidRDefault="00D416AD" w:rsidP="00D416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Знак пошани Харківської обласної ради «За заслуги перед Харківщиною», затвердженого рішенням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  <w:t>від 03 грудня 2022 року № 421-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VIII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(зі змінами), розглянувши надане  клопотання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постійна комісія дійшла ВИСНОВКУ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778BC879" w14:textId="77777777" w:rsidR="00D416AD" w:rsidRPr="00760392" w:rsidRDefault="00D416AD" w:rsidP="00D416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4896BE2C" w14:textId="2EC3CDA5" w:rsidR="00D416AD" w:rsidRDefault="00D416AD" w:rsidP="00D416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Pr="00D416AD">
        <w:rPr>
          <w:rFonts w:ascii="Times New Roman" w:hAnsi="Times New Roman" w:cs="Times New Roman"/>
          <w:b/>
          <w:sz w:val="28"/>
          <w:szCs w:val="28"/>
        </w:rPr>
        <w:t>ОВЧАРЕНКА Миколу Миколайовича, ЧУПИЛКА Олександра Васильовича, БАЛАК</w:t>
      </w:r>
      <w:r w:rsidR="00397867">
        <w:rPr>
          <w:rFonts w:ascii="Times New Roman" w:hAnsi="Times New Roman" w:cs="Times New Roman"/>
          <w:b/>
          <w:sz w:val="28"/>
          <w:szCs w:val="28"/>
        </w:rPr>
        <w:t>И</w:t>
      </w:r>
      <w:r w:rsidRPr="00D416AD">
        <w:rPr>
          <w:rFonts w:ascii="Times New Roman" w:hAnsi="Times New Roman" w:cs="Times New Roman"/>
          <w:b/>
          <w:sz w:val="28"/>
          <w:szCs w:val="28"/>
        </w:rPr>
        <w:t xml:space="preserve"> Ігоря Миколайовича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за </w:t>
      </w:r>
      <w: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вагомі результати у відстоюванні прав та інтересів жителів територіальної громади, </w:t>
      </w:r>
      <w:r w:rsidR="009B3407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волонтерську діяльність, </w:t>
      </w:r>
      <w: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підтримку захисників та захисниць Харківщини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у період воєнного стану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а також з нагоди Дня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Конституції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України.</w:t>
      </w:r>
    </w:p>
    <w:p w14:paraId="5A0A6D55" w14:textId="77777777" w:rsidR="00D416AD" w:rsidRPr="00760392" w:rsidRDefault="00D416AD" w:rsidP="00D416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D416AD" w:rsidRPr="00FB3AA5" w14:paraId="0D7A163B" w14:textId="77777777" w:rsidTr="00195B20">
        <w:trPr>
          <w:trHeight w:val="1065"/>
          <w:jc w:val="right"/>
        </w:trPr>
        <w:tc>
          <w:tcPr>
            <w:tcW w:w="2973" w:type="dxa"/>
            <w:hideMark/>
          </w:tcPr>
          <w:p w14:paraId="5D113D6E" w14:textId="77777777" w:rsidR="00D416AD" w:rsidRPr="00FB3AA5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796E7FD9" w14:textId="77777777" w:rsidR="00D416AD" w:rsidRPr="00FB3AA5" w:rsidRDefault="00D416AD" w:rsidP="00195B20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1F2B8E56" w14:textId="77777777" w:rsidR="00D416AD" w:rsidRPr="00FB3AA5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65003F4C" w14:textId="77777777" w:rsidR="00D416AD" w:rsidRPr="00FB3AA5" w:rsidRDefault="00D416AD" w:rsidP="00195B20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8;</w:t>
            </w:r>
          </w:p>
        </w:tc>
        <w:tc>
          <w:tcPr>
            <w:tcW w:w="4378" w:type="dxa"/>
            <w:hideMark/>
          </w:tcPr>
          <w:p w14:paraId="55894071" w14:textId="77777777" w:rsidR="00D416AD" w:rsidRPr="00FB3AA5" w:rsidRDefault="00D416AD" w:rsidP="00195B20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Горло Д.В.,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</w:t>
            </w: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D416AD" w:rsidRPr="00FB3AA5" w14:paraId="06D8C202" w14:textId="77777777" w:rsidTr="00195B20">
        <w:trPr>
          <w:trHeight w:val="340"/>
          <w:jc w:val="right"/>
        </w:trPr>
        <w:tc>
          <w:tcPr>
            <w:tcW w:w="2973" w:type="dxa"/>
            <w:vAlign w:val="center"/>
          </w:tcPr>
          <w:p w14:paraId="1FB38D7B" w14:textId="77777777" w:rsidR="00D416AD" w:rsidRPr="00FB3AA5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46477C6D" w14:textId="77777777" w:rsidR="00D416AD" w:rsidRPr="00FB3AA5" w:rsidRDefault="00D416AD" w:rsidP="00195B20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3F7D4C25" w14:textId="77777777" w:rsidR="00D416AD" w:rsidRPr="00FB3AA5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44DF0C85" w14:textId="77777777" w:rsidR="00D416AD" w:rsidRPr="00FB3AA5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3BF0256E" w14:textId="77777777" w:rsidR="00D416AD" w:rsidRPr="00FB3AA5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D416AD" w:rsidRPr="00FB3AA5" w14:paraId="5B4870AD" w14:textId="77777777" w:rsidTr="00195B20">
        <w:trPr>
          <w:trHeight w:val="340"/>
          <w:jc w:val="right"/>
        </w:trPr>
        <w:tc>
          <w:tcPr>
            <w:tcW w:w="2973" w:type="dxa"/>
            <w:vAlign w:val="center"/>
          </w:tcPr>
          <w:p w14:paraId="4497806C" w14:textId="77777777" w:rsidR="00D416AD" w:rsidRPr="00FB3AA5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032683D5" w14:textId="77777777" w:rsidR="00D416AD" w:rsidRPr="00FB3AA5" w:rsidRDefault="00D416AD" w:rsidP="00195B20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779C38A0" w14:textId="77777777" w:rsidR="00D416AD" w:rsidRPr="00FB3AA5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F353F73" w14:textId="77777777" w:rsidR="00D416AD" w:rsidRPr="00FB3AA5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78CFE9C7" w14:textId="77777777" w:rsidR="00D416AD" w:rsidRPr="00FB3AA5" w:rsidRDefault="00D416AD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05178095" w14:textId="77777777" w:rsidR="00D416AD" w:rsidRPr="00FB3AA5" w:rsidRDefault="00D416AD" w:rsidP="00D416AD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0AC567E2" w14:textId="77777777" w:rsidR="00D416AD" w:rsidRDefault="00D416AD" w:rsidP="00D416AD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522EF0F7" w14:textId="77777777" w:rsidR="00D416AD" w:rsidRDefault="00D416AD" w:rsidP="00D416AD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</w:p>
    <w:p w14:paraId="145D24C3" w14:textId="77777777" w:rsidR="009B3407" w:rsidRPr="00FB3AA5" w:rsidRDefault="009B3407" w:rsidP="009B340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FB3AA5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val="ru-RU" w:eastAsia="ru-RU"/>
          <w14:ligatures w14:val="none"/>
        </w:rPr>
        <w:drawing>
          <wp:inline distT="0" distB="0" distL="0" distR="0" wp14:anchorId="15793ABA" wp14:editId="66CEA1BF">
            <wp:extent cx="457200" cy="609600"/>
            <wp:effectExtent l="0" t="0" r="0" b="0"/>
            <wp:docPr id="134201855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57F899" w14:textId="77777777" w:rsidR="009B3407" w:rsidRPr="00FB3AA5" w:rsidRDefault="009B3407" w:rsidP="009B3407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4DE8E26B" w14:textId="77777777" w:rsidR="009B3407" w:rsidRPr="00FB3AA5" w:rsidRDefault="009B3407" w:rsidP="009B3407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7A42FEBB" w14:textId="77777777" w:rsidR="009B3407" w:rsidRPr="00FB3AA5" w:rsidRDefault="009B3407" w:rsidP="009B3407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7733404B" w14:textId="77777777" w:rsidR="009B3407" w:rsidRPr="00FB3AA5" w:rsidRDefault="009B3407" w:rsidP="009B340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043680E6" w14:textId="77777777" w:rsidR="009B3407" w:rsidRPr="00FB3AA5" w:rsidRDefault="009B3407" w:rsidP="009B3407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39FBB093" w14:textId="77777777" w:rsidR="009B3407" w:rsidRPr="00FB3AA5" w:rsidRDefault="009B3407" w:rsidP="009B340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10" w:history="1">
        <w:r w:rsidRPr="00FB3AA5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07B1DA03" w14:textId="77777777" w:rsidR="009B3407" w:rsidRPr="00FB3AA5" w:rsidRDefault="009B3407" w:rsidP="009B3407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4D055A10" w14:textId="77777777" w:rsidR="009B3407" w:rsidRPr="00FB3AA5" w:rsidRDefault="009B3407" w:rsidP="009B3407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615D01C2" w14:textId="77777777" w:rsidR="009B3407" w:rsidRPr="00760392" w:rsidRDefault="009B3407" w:rsidP="009B3407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48196989" w14:textId="77777777" w:rsidR="009B3407" w:rsidRPr="00FB3AA5" w:rsidRDefault="009B3407" w:rsidP="009B3407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11F2827E" w14:textId="77777777" w:rsidR="009B3407" w:rsidRPr="00FB3AA5" w:rsidRDefault="009B3407" w:rsidP="009B3407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1F84C775" w14:textId="77777777" w:rsidR="009B3407" w:rsidRPr="00FB3AA5" w:rsidRDefault="009B3407" w:rsidP="009B3407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2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9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червня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2026 року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9</w:t>
      </w:r>
    </w:p>
    <w:p w14:paraId="43E4A95F" w14:textId="77777777" w:rsidR="009B3407" w:rsidRDefault="009B3407" w:rsidP="009B3407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3642817F" w14:textId="77777777" w:rsidR="009B3407" w:rsidRPr="00FB3AA5" w:rsidRDefault="009B3407" w:rsidP="009B3407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306EB2C4" w14:textId="77777777" w:rsidR="009B3407" w:rsidRPr="00FB3AA5" w:rsidRDefault="009B3407" w:rsidP="009B3407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21CCC393" w14:textId="77777777" w:rsidR="009B3407" w:rsidRPr="00FB3AA5" w:rsidRDefault="009B3407" w:rsidP="009B3407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Присутні: 8</w:t>
      </w:r>
    </w:p>
    <w:p w14:paraId="4777A4FC" w14:textId="77777777" w:rsidR="009B3407" w:rsidRPr="009979C8" w:rsidRDefault="009B3407" w:rsidP="009B3407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bCs/>
          <w:kern w:val="0"/>
          <w:sz w:val="16"/>
          <w:szCs w:val="16"/>
          <w:lang w:eastAsia="ru-RU"/>
          <w14:ligatures w14:val="none"/>
        </w:rPr>
      </w:pPr>
    </w:p>
    <w:p w14:paraId="5401356E" w14:textId="50EE0BE9" w:rsidR="009B3407" w:rsidRPr="009B3407" w:rsidRDefault="009B3407" w:rsidP="009B3407">
      <w:pPr>
        <w:tabs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iCs/>
          <w:spacing w:val="-6"/>
          <w:sz w:val="28"/>
          <w:szCs w:val="28"/>
        </w:rPr>
      </w:pPr>
      <w:r w:rsidRPr="00D416AD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До питання </w:t>
      </w:r>
      <w:r w:rsidRPr="00D416AD">
        <w:rPr>
          <w:rFonts w:ascii="Times New Roman" w:hAnsi="Times New Roman" w:cs="Times New Roman"/>
          <w:b/>
          <w:bCs/>
          <w:spacing w:val="-6"/>
          <w:sz w:val="28"/>
          <w:szCs w:val="28"/>
        </w:rPr>
        <w:t>«</w:t>
      </w:r>
      <w:r w:rsidRPr="009B3407">
        <w:rPr>
          <w:rFonts w:ascii="Times New Roman" w:hAnsi="Times New Roman" w:cs="Times New Roman"/>
          <w:b/>
          <w:bCs/>
          <w:sz w:val="28"/>
          <w:szCs w:val="28"/>
        </w:rPr>
        <w:t>Про клопотання щодо нагородження Знаком пошани Харківської обласної ради «За заслуги перед Харківщиною»</w:t>
      </w:r>
      <w:r w:rsidRPr="009B3407">
        <w:rPr>
          <w:rFonts w:ascii="Times New Roman" w:hAnsi="Times New Roman" w:cs="Times New Roman"/>
          <w:sz w:val="28"/>
          <w:szCs w:val="28"/>
        </w:rPr>
        <w:t xml:space="preserve"> </w:t>
      </w:r>
      <w:r w:rsidRPr="009B3407">
        <w:rPr>
          <w:rFonts w:ascii="Times New Roman" w:hAnsi="Times New Roman" w:cs="Times New Roman"/>
          <w:b/>
          <w:bCs/>
          <w:sz w:val="28"/>
          <w:szCs w:val="28"/>
        </w:rPr>
        <w:t>ЛАПТІЯ Юрія Володимировича</w:t>
      </w:r>
      <w:r w:rsidRPr="009B3407">
        <w:rPr>
          <w:rFonts w:ascii="Times New Roman" w:hAnsi="Times New Roman" w:cs="Times New Roman"/>
          <w:sz w:val="28"/>
          <w:szCs w:val="28"/>
        </w:rPr>
        <w:t xml:space="preserve"> </w:t>
      </w:r>
      <w:r w:rsidRPr="009B3407">
        <w:rPr>
          <w:rFonts w:ascii="Times New Roman" w:hAnsi="Times New Roman" w:cs="Times New Roman"/>
          <w:bCs/>
          <w:i/>
          <w:iCs/>
          <w:sz w:val="28"/>
          <w:szCs w:val="28"/>
        </w:rPr>
        <w:t>(</w:t>
      </w:r>
      <w:r w:rsidRPr="009B3407">
        <w:rPr>
          <w:rFonts w:ascii="Times New Roman" w:hAnsi="Times New Roman" w:cs="Times New Roman"/>
          <w:i/>
          <w:iCs/>
          <w:sz w:val="28"/>
          <w:szCs w:val="28"/>
        </w:rPr>
        <w:t>ВД-474-26 від 26.06.2026)</w:t>
      </w:r>
      <w:r w:rsidRPr="009B3407">
        <w:rPr>
          <w:rFonts w:ascii="Times New Roman" w:hAnsi="Times New Roman" w:cs="Times New Roman"/>
          <w:i/>
          <w:iCs/>
          <w:spacing w:val="-6"/>
          <w:sz w:val="28"/>
          <w:szCs w:val="28"/>
        </w:rPr>
        <w:t>».</w:t>
      </w:r>
    </w:p>
    <w:p w14:paraId="4D6BADA7" w14:textId="77777777" w:rsidR="009B3407" w:rsidRPr="00D416AD" w:rsidRDefault="009B3407" w:rsidP="009B34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</w:p>
    <w:p w14:paraId="36F1C0B3" w14:textId="791DB087" w:rsidR="009B3407" w:rsidRPr="00760392" w:rsidRDefault="009B3407" w:rsidP="009B34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Дане питання винесено на розгляд на підставі доповідної записки управління з питань діяльності виконавчого апарату та роботи з персоналом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виконавчого апарату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(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ВД-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474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 xml:space="preserve">-26 від 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26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.0</w:t>
      </w:r>
      <w:r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6</w:t>
      </w:r>
      <w:r w:rsidRPr="00760392">
        <w:rPr>
          <w:rFonts w:ascii="Times New Roman" w:eastAsia="Calibri" w:hAnsi="Times New Roman" w:cs="Times New Roman"/>
          <w:i/>
          <w:iCs/>
          <w:kern w:val="0"/>
          <w:sz w:val="28"/>
          <w:szCs w:val="28"/>
          <w:lang w:eastAsia="ru-RU"/>
          <w14:ligatures w14:val="none"/>
        </w:rPr>
        <w:t>.2026</w:t>
      </w:r>
      <w:r w:rsidRPr="00760392">
        <w:rPr>
          <w:rFonts w:ascii="Times New Roman" w:eastAsia="Calibri" w:hAnsi="Times New Roman" w:cs="Times New Roman"/>
          <w:bCs/>
          <w:i/>
          <w:iCs/>
          <w:kern w:val="0"/>
          <w:sz w:val="28"/>
          <w:szCs w:val="28"/>
          <w:lang w:eastAsia="ru-RU"/>
          <w14:ligatures w14:val="none"/>
        </w:rPr>
        <w:t>).</w:t>
      </w:r>
    </w:p>
    <w:p w14:paraId="737A757B" w14:textId="77777777" w:rsidR="009B3407" w:rsidRPr="00760392" w:rsidRDefault="009B3407" w:rsidP="009B34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iCs/>
          <w:kern w:val="0"/>
          <w:sz w:val="16"/>
          <w:szCs w:val="16"/>
          <w:lang w:eastAsia="ru-RU"/>
          <w14:ligatures w14:val="none"/>
        </w:rPr>
      </w:pPr>
    </w:p>
    <w:p w14:paraId="3BF9E373" w14:textId="77777777" w:rsidR="009B3407" w:rsidRPr="00760392" w:rsidRDefault="009B3407" w:rsidP="009B34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Відповідно до Положення про Знак пошани Харківської обласної ради «За заслуги перед Харківщиною», затвердженого рішенням обласної ради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br/>
        <w:t>від 03 грудня 2022 року № 421-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val="en-US" w:eastAsia="ru-RU"/>
          <w14:ligatures w14:val="none"/>
        </w:rPr>
        <w:t>VIII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(зі змінами), розглянувши надане  клопотання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, </w:t>
      </w: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постійна комісія дійшла ВИСНОВКУ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:</w:t>
      </w:r>
    </w:p>
    <w:p w14:paraId="7C977EAD" w14:textId="77777777" w:rsidR="009B3407" w:rsidRPr="00760392" w:rsidRDefault="009B3407" w:rsidP="009B34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1. Інформацію взяти до відома.</w:t>
      </w:r>
    </w:p>
    <w:p w14:paraId="5AE3B320" w14:textId="77B3FE6C" w:rsidR="009B3407" w:rsidRDefault="009B3407" w:rsidP="009B34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760392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2. </w:t>
      </w:r>
      <w:r w:rsidRPr="00760392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Підтримати клопотання щодо нагородження Знаком пошани Харківської обласної ради «За заслуги перед Харківщиною» </w:t>
      </w:r>
      <w:r w:rsidRPr="009B3407">
        <w:rPr>
          <w:rFonts w:ascii="Times New Roman" w:hAnsi="Times New Roman" w:cs="Times New Roman"/>
          <w:b/>
          <w:bCs/>
          <w:sz w:val="28"/>
          <w:szCs w:val="28"/>
        </w:rPr>
        <w:t>ЛАПТІЯ Юрія Володимировича</w:t>
      </w:r>
      <w:r w:rsidRPr="009B3407">
        <w:rPr>
          <w:rFonts w:ascii="Times New Roman" w:hAnsi="Times New Roman" w:cs="Times New Roman"/>
          <w:sz w:val="28"/>
          <w:szCs w:val="28"/>
        </w:rPr>
        <w:t xml:space="preserve"> 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за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значну </w:t>
      </w:r>
      <w:r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lang w:eastAsia="ru-RU"/>
          <w14:ligatures w14:val="none"/>
        </w:rPr>
        <w:t xml:space="preserve">волонтерську діяльність, підтримку захисників та захисниць Харківщини, відданість та турботу при наданні різних видів допомоги цивільному населенню територіальних громад Харківської області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у період воєнного стану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в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 xml:space="preserve"> Україн</w:t>
      </w:r>
      <w:r w:rsidR="00AF3E34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і</w:t>
      </w:r>
      <w:r w:rsidRPr="00DF3A4B">
        <w:rPr>
          <w:rFonts w:ascii="Times New Roman" w:eastAsia="Calibri" w:hAnsi="Times New Roman" w:cs="Times New Roman"/>
          <w:kern w:val="0"/>
          <w:sz w:val="28"/>
          <w:szCs w:val="28"/>
          <w:lang w:eastAsia="ru-RU"/>
          <w14:ligatures w14:val="none"/>
        </w:rPr>
        <w:t>.</w:t>
      </w:r>
    </w:p>
    <w:p w14:paraId="6C5BAB43" w14:textId="77777777" w:rsidR="009B3407" w:rsidRPr="00760392" w:rsidRDefault="009B3407" w:rsidP="009B340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9B3407" w:rsidRPr="00FB3AA5" w14:paraId="06B03C23" w14:textId="77777777" w:rsidTr="00195B20">
        <w:trPr>
          <w:trHeight w:val="1065"/>
          <w:jc w:val="right"/>
        </w:trPr>
        <w:tc>
          <w:tcPr>
            <w:tcW w:w="2973" w:type="dxa"/>
            <w:hideMark/>
          </w:tcPr>
          <w:p w14:paraId="13C624F9" w14:textId="77777777" w:rsidR="009B3407" w:rsidRPr="00FB3AA5" w:rsidRDefault="009B3407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33853335" w14:textId="77777777" w:rsidR="009B3407" w:rsidRPr="00FB3AA5" w:rsidRDefault="009B3407" w:rsidP="00195B20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180A4E6D" w14:textId="77777777" w:rsidR="009B3407" w:rsidRPr="00FB3AA5" w:rsidRDefault="009B3407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5E6F5ABA" w14:textId="77777777" w:rsidR="009B3407" w:rsidRPr="00FB3AA5" w:rsidRDefault="009B3407" w:rsidP="00195B20">
            <w:pPr>
              <w:tabs>
                <w:tab w:val="left" w:pos="0"/>
                <w:tab w:val="left" w:pos="1134"/>
              </w:tabs>
              <w:spacing w:after="0" w:line="254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8;</w:t>
            </w:r>
          </w:p>
        </w:tc>
        <w:tc>
          <w:tcPr>
            <w:tcW w:w="4378" w:type="dxa"/>
            <w:hideMark/>
          </w:tcPr>
          <w:p w14:paraId="70F87513" w14:textId="77777777" w:rsidR="009B3407" w:rsidRPr="00FB3AA5" w:rsidRDefault="009B3407" w:rsidP="00195B20">
            <w:pPr>
              <w:tabs>
                <w:tab w:val="left" w:pos="-216"/>
                <w:tab w:val="left" w:pos="1134"/>
              </w:tabs>
              <w:spacing w:after="0" w:line="254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Горло Д.В.,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</w:t>
            </w: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9B3407" w:rsidRPr="00FB3AA5" w14:paraId="6842CA01" w14:textId="77777777" w:rsidTr="00195B20">
        <w:trPr>
          <w:trHeight w:val="340"/>
          <w:jc w:val="right"/>
        </w:trPr>
        <w:tc>
          <w:tcPr>
            <w:tcW w:w="2973" w:type="dxa"/>
            <w:vAlign w:val="center"/>
          </w:tcPr>
          <w:p w14:paraId="31FFC349" w14:textId="77777777" w:rsidR="009B3407" w:rsidRPr="00FB3AA5" w:rsidRDefault="009B3407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3BF3A6AE" w14:textId="77777777" w:rsidR="009B3407" w:rsidRPr="00FB3AA5" w:rsidRDefault="009B3407" w:rsidP="00195B20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0D4E2EEA" w14:textId="77777777" w:rsidR="009B3407" w:rsidRPr="00FB3AA5" w:rsidRDefault="009B3407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0B6A8859" w14:textId="77777777" w:rsidR="009B3407" w:rsidRPr="00FB3AA5" w:rsidRDefault="009B3407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10FD80CC" w14:textId="77777777" w:rsidR="009B3407" w:rsidRPr="00FB3AA5" w:rsidRDefault="009B3407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9B3407" w:rsidRPr="00FB3AA5" w14:paraId="27987D02" w14:textId="77777777" w:rsidTr="00195B20">
        <w:trPr>
          <w:trHeight w:val="340"/>
          <w:jc w:val="right"/>
        </w:trPr>
        <w:tc>
          <w:tcPr>
            <w:tcW w:w="2973" w:type="dxa"/>
            <w:vAlign w:val="center"/>
          </w:tcPr>
          <w:p w14:paraId="654C7588" w14:textId="77777777" w:rsidR="009B3407" w:rsidRPr="00FB3AA5" w:rsidRDefault="009B3407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4145D532" w14:textId="77777777" w:rsidR="009B3407" w:rsidRPr="00FB3AA5" w:rsidRDefault="009B3407" w:rsidP="00195B20">
            <w:pPr>
              <w:spacing w:after="0" w:line="276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2F10C37F" w14:textId="77777777" w:rsidR="009B3407" w:rsidRPr="00FB3AA5" w:rsidRDefault="009B3407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31289AEE" w14:textId="77777777" w:rsidR="009B3407" w:rsidRPr="00FB3AA5" w:rsidRDefault="009B3407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7DCC7459" w14:textId="77777777" w:rsidR="009B3407" w:rsidRPr="00FB3AA5" w:rsidRDefault="009B3407" w:rsidP="00195B20">
            <w:pPr>
              <w:tabs>
                <w:tab w:val="left" w:pos="0"/>
                <w:tab w:val="left" w:pos="1134"/>
              </w:tabs>
              <w:spacing w:after="0" w:line="276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2000872D" w14:textId="77777777" w:rsidR="009B3407" w:rsidRPr="00FB3AA5" w:rsidRDefault="009B3407" w:rsidP="009B3407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4F4E8DD5" w14:textId="77777777" w:rsidR="009B3407" w:rsidRDefault="009B3407" w:rsidP="009B3407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13A3FEF8" w14:textId="77777777" w:rsidR="009B3407" w:rsidRDefault="009B3407" w:rsidP="009B3407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</w:p>
    <w:p w14:paraId="3DC5FC8F" w14:textId="51A0B90C" w:rsidR="00191D91" w:rsidRDefault="00191D91">
      <w:pP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br w:type="page"/>
      </w:r>
    </w:p>
    <w:p w14:paraId="66465D5D" w14:textId="77777777" w:rsidR="00191D91" w:rsidRPr="00FB3AA5" w:rsidRDefault="00191D91" w:rsidP="00191D9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FB3AA5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val="ru-RU" w:eastAsia="ru-RU"/>
          <w14:ligatures w14:val="none"/>
        </w:rPr>
        <w:drawing>
          <wp:inline distT="0" distB="0" distL="0" distR="0" wp14:anchorId="16C9B27E" wp14:editId="52D144F1">
            <wp:extent cx="457200" cy="609600"/>
            <wp:effectExtent l="0" t="0" r="0" b="0"/>
            <wp:docPr id="7608663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8B53E" w14:textId="77777777" w:rsidR="00191D91" w:rsidRPr="00FB3AA5" w:rsidRDefault="00191D91" w:rsidP="00191D91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15CDDA0D" w14:textId="77777777" w:rsidR="00191D91" w:rsidRPr="00FB3AA5" w:rsidRDefault="00191D91" w:rsidP="00191D91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1532E5FD" w14:textId="77777777" w:rsidR="00191D91" w:rsidRPr="00FB3AA5" w:rsidRDefault="00191D91" w:rsidP="00191D91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5CADD667" w14:textId="77777777" w:rsidR="00191D91" w:rsidRPr="00FB3AA5" w:rsidRDefault="00191D91" w:rsidP="00191D9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14070FCD" w14:textId="77777777" w:rsidR="00191D91" w:rsidRPr="00FB3AA5" w:rsidRDefault="00191D91" w:rsidP="00191D91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6DF5F1E7" w14:textId="77777777" w:rsidR="00191D91" w:rsidRPr="00FB3AA5" w:rsidRDefault="00191D91" w:rsidP="00191D9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11" w:history="1">
        <w:r w:rsidRPr="00FB3AA5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0F4E213C" w14:textId="77777777" w:rsidR="00191D91" w:rsidRPr="00FB3AA5" w:rsidRDefault="00191D91" w:rsidP="00191D9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435DA714" w14:textId="77777777" w:rsidR="00191D91" w:rsidRPr="00FB3AA5" w:rsidRDefault="00191D91" w:rsidP="00191D91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7ADF9183" w14:textId="77777777" w:rsidR="00191D91" w:rsidRPr="00760392" w:rsidRDefault="00191D91" w:rsidP="00191D91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6DDE5A54" w14:textId="77777777" w:rsidR="00191D91" w:rsidRPr="00FB3AA5" w:rsidRDefault="00191D91" w:rsidP="00191D91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063C3F95" w14:textId="77777777" w:rsidR="00191D91" w:rsidRPr="00FB3AA5" w:rsidRDefault="00191D91" w:rsidP="00191D91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505FDC5E" w14:textId="77777777" w:rsidR="00191D91" w:rsidRPr="00FB3AA5" w:rsidRDefault="00191D91" w:rsidP="00191D91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2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9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червня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2026 року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9</w:t>
      </w:r>
    </w:p>
    <w:p w14:paraId="0895E68E" w14:textId="77777777" w:rsidR="00191D91" w:rsidRDefault="00191D91" w:rsidP="00191D91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79BA9858" w14:textId="77777777" w:rsidR="00191D91" w:rsidRPr="00FB3AA5" w:rsidRDefault="00191D91" w:rsidP="00191D91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0673621B" w14:textId="77777777" w:rsidR="00191D91" w:rsidRPr="00FB3AA5" w:rsidRDefault="00191D91" w:rsidP="00191D91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13875C49" w14:textId="77777777" w:rsidR="00191D91" w:rsidRPr="00FB3AA5" w:rsidRDefault="00191D91" w:rsidP="00191D91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Присутні: 8</w:t>
      </w:r>
    </w:p>
    <w:p w14:paraId="4AEC1205" w14:textId="77777777" w:rsidR="00191D91" w:rsidRDefault="00191D91" w:rsidP="00191D91">
      <w:pPr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</w:p>
    <w:p w14:paraId="5D7C17D1" w14:textId="77777777" w:rsidR="00191D91" w:rsidRPr="009E2D57" w:rsidRDefault="00191D91" w:rsidP="00191D91">
      <w:pPr>
        <w:pStyle w:val="a7"/>
        <w:tabs>
          <w:tab w:val="left" w:pos="1134"/>
          <w:tab w:val="left" w:pos="3990"/>
        </w:tabs>
        <w:ind w:left="0" w:firstLine="567"/>
        <w:jc w:val="both"/>
        <w:rPr>
          <w:sz w:val="8"/>
          <w:szCs w:val="8"/>
        </w:rPr>
      </w:pPr>
    </w:p>
    <w:p w14:paraId="7CAA8A22" w14:textId="77777777" w:rsidR="00191D91" w:rsidRPr="0026279E" w:rsidRDefault="00191D91" w:rsidP="00191D91">
      <w:pPr>
        <w:pStyle w:val="a7"/>
        <w:tabs>
          <w:tab w:val="left" w:pos="1134"/>
          <w:tab w:val="left" w:pos="399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279E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 xml:space="preserve">оновленого </w:t>
      </w:r>
      <w:proofErr w:type="spellStart"/>
      <w:r w:rsidRPr="0026279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26279E">
        <w:rPr>
          <w:rFonts w:ascii="Times New Roman" w:hAnsi="Times New Roman" w:cs="Times New Roman"/>
          <w:sz w:val="28"/>
          <w:szCs w:val="28"/>
        </w:rPr>
        <w:t xml:space="preserve"> рішення обласної ради </w:t>
      </w:r>
      <w:r w:rsidRPr="0026279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2619D">
        <w:rPr>
          <w:rFonts w:ascii="Times New Roman" w:hAnsi="Times New Roman" w:cs="Times New Roman"/>
          <w:b/>
          <w:bCs/>
          <w:sz w:val="28"/>
          <w:szCs w:val="28"/>
        </w:rPr>
        <w:t>Про звернення до Президента України, Верховної Ради України, Кабінету Міністрів України щодо фінансового та соціального забезпечення військовослужбовців</w:t>
      </w:r>
      <w:r w:rsidRPr="0026279E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3582390E" w14:textId="77777777" w:rsidR="00191D91" w:rsidRPr="0026279E" w:rsidRDefault="00191D91" w:rsidP="00191D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8"/>
          <w:szCs w:val="8"/>
        </w:rPr>
      </w:pPr>
    </w:p>
    <w:p w14:paraId="5FD3ADEB" w14:textId="77777777" w:rsidR="00191D91" w:rsidRPr="0026279E" w:rsidRDefault="00191D91" w:rsidP="00191D9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6279E">
        <w:rPr>
          <w:rFonts w:ascii="Times New Roman" w:hAnsi="Times New Roman" w:cs="Times New Roman"/>
          <w:bCs/>
          <w:sz w:val="28"/>
          <w:szCs w:val="28"/>
        </w:rPr>
        <w:t xml:space="preserve">Даний </w:t>
      </w:r>
      <w:proofErr w:type="spellStart"/>
      <w:r w:rsidRPr="0026279E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Pr="0026279E">
        <w:rPr>
          <w:rFonts w:ascii="Times New Roman" w:hAnsi="Times New Roman" w:cs="Times New Roman"/>
          <w:bCs/>
          <w:sz w:val="28"/>
          <w:szCs w:val="28"/>
        </w:rPr>
        <w:t xml:space="preserve"> рішення </w:t>
      </w:r>
      <w:r>
        <w:rPr>
          <w:rFonts w:ascii="Times New Roman" w:hAnsi="Times New Roman" w:cs="Times New Roman"/>
          <w:bCs/>
          <w:sz w:val="28"/>
          <w:szCs w:val="28"/>
        </w:rPr>
        <w:t>ініційовано депутатом обласної ради Скориком О.О.</w:t>
      </w:r>
    </w:p>
    <w:p w14:paraId="56C3F66C" w14:textId="77777777" w:rsidR="00191D91" w:rsidRPr="0026279E" w:rsidRDefault="00191D91" w:rsidP="00191D9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8"/>
          <w:szCs w:val="8"/>
        </w:rPr>
      </w:pPr>
    </w:p>
    <w:p w14:paraId="36D17636" w14:textId="77777777" w:rsidR="00191D91" w:rsidRPr="0026279E" w:rsidRDefault="00191D91" w:rsidP="00191D9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79E">
        <w:rPr>
          <w:rFonts w:ascii="Times New Roman" w:hAnsi="Times New Roman" w:cs="Times New Roman"/>
          <w:bCs/>
          <w:sz w:val="28"/>
          <w:szCs w:val="28"/>
        </w:rPr>
        <w:t xml:space="preserve">Відповідно до статті 47 Закону України «Про місцеве самоврядування в Україні», розглянувши </w:t>
      </w:r>
      <w:proofErr w:type="spellStart"/>
      <w:r w:rsidRPr="0026279E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Pr="0026279E">
        <w:rPr>
          <w:rFonts w:ascii="Times New Roman" w:hAnsi="Times New Roman" w:cs="Times New Roman"/>
          <w:bCs/>
          <w:sz w:val="28"/>
          <w:szCs w:val="28"/>
        </w:rPr>
        <w:t xml:space="preserve"> рішення обласної ради</w:t>
      </w:r>
      <w:r w:rsidRPr="0026279E">
        <w:rPr>
          <w:rFonts w:ascii="Times New Roman" w:hAnsi="Times New Roman" w:cs="Times New Roman"/>
          <w:sz w:val="28"/>
          <w:szCs w:val="28"/>
        </w:rPr>
        <w:t>, постійна комісія дійшла</w:t>
      </w:r>
      <w:r w:rsidRPr="002627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6279E">
        <w:rPr>
          <w:rFonts w:ascii="Times New Roman" w:hAnsi="Times New Roman" w:cs="Times New Roman"/>
          <w:bCs/>
          <w:sz w:val="28"/>
          <w:szCs w:val="28"/>
        </w:rPr>
        <w:t>ВИСНОВКУ:</w:t>
      </w:r>
    </w:p>
    <w:p w14:paraId="1CB0BB74" w14:textId="77777777" w:rsidR="00191D91" w:rsidRPr="0026279E" w:rsidRDefault="00191D91" w:rsidP="00191D9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8"/>
          <w:szCs w:val="8"/>
        </w:rPr>
      </w:pPr>
    </w:p>
    <w:p w14:paraId="43140FB5" w14:textId="77777777" w:rsidR="00191D91" w:rsidRPr="00007F1B" w:rsidRDefault="00191D91" w:rsidP="00191D91">
      <w:pPr>
        <w:numPr>
          <w:ilvl w:val="0"/>
          <w:numId w:val="2"/>
        </w:numPr>
        <w:tabs>
          <w:tab w:val="left" w:pos="993"/>
        </w:tabs>
        <w:spacing w:after="0" w:line="240" w:lineRule="auto"/>
        <w:ind w:hanging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7F1B">
        <w:rPr>
          <w:rFonts w:ascii="Times New Roman" w:hAnsi="Times New Roman" w:cs="Times New Roman"/>
          <w:bCs/>
          <w:sz w:val="28"/>
          <w:szCs w:val="28"/>
        </w:rPr>
        <w:t>Інформацію взяти до відома.</w:t>
      </w:r>
    </w:p>
    <w:p w14:paraId="73AB5FED" w14:textId="2166115E" w:rsidR="00191D91" w:rsidRPr="00AF3E34" w:rsidRDefault="00191D91" w:rsidP="00191D91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Винести</w:t>
      </w:r>
      <w:r w:rsidRPr="00007F1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оновлений</w:t>
      </w:r>
      <w:r w:rsidRPr="00007F1B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07F1B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Pr="00007F1B">
        <w:rPr>
          <w:rFonts w:ascii="Times New Roman" w:hAnsi="Times New Roman" w:cs="Times New Roman"/>
          <w:bCs/>
          <w:sz w:val="28"/>
          <w:szCs w:val="28"/>
        </w:rPr>
        <w:t xml:space="preserve"> рішення обласної ради </w:t>
      </w:r>
      <w:r w:rsidRPr="00007F1B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007F1B">
        <w:rPr>
          <w:rFonts w:ascii="Times New Roman" w:hAnsi="Times New Roman" w:cs="Times New Roman"/>
          <w:sz w:val="28"/>
          <w:szCs w:val="28"/>
        </w:rPr>
        <w:t>Про звернення до Президента України, Верховної Ради України, Кабінету Міністрів України щодо фінансового та соціального забезпечення військовослужбовців</w:t>
      </w:r>
      <w:r w:rsidRPr="00007F1B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  <w:r w:rsidR="00AF3E34" w:rsidRPr="00AF3E34">
        <w:rPr>
          <w:rFonts w:ascii="Times New Roman" w:hAnsi="Times New Roman" w:cs="Times New Roman"/>
          <w:sz w:val="28"/>
          <w:szCs w:val="28"/>
        </w:rPr>
        <w:t>на</w:t>
      </w:r>
      <w:r w:rsidR="00AF3E34" w:rsidRPr="00766FBC">
        <w:rPr>
          <w:color w:val="00B0F0"/>
          <w:szCs w:val="28"/>
        </w:rPr>
        <w:t xml:space="preserve"> </w:t>
      </w:r>
      <w:r w:rsidR="00AF3E34" w:rsidRPr="00AF3E34">
        <w:rPr>
          <w:rFonts w:ascii="Times New Roman" w:hAnsi="Times New Roman" w:cs="Times New Roman"/>
          <w:sz w:val="28"/>
          <w:szCs w:val="28"/>
        </w:rPr>
        <w:t>пленарне засідання позачергової</w:t>
      </w:r>
      <w:r w:rsidR="00AF3E34" w:rsidRPr="00AF3E34">
        <w:rPr>
          <w:rFonts w:ascii="Times New Roman" w:hAnsi="Times New Roman" w:cs="Times New Roman"/>
          <w:szCs w:val="28"/>
        </w:rPr>
        <w:t xml:space="preserve">  </w:t>
      </w:r>
      <w:r w:rsidR="00AF3E34" w:rsidRPr="00AF3E34">
        <w:rPr>
          <w:rFonts w:ascii="Times New Roman" w:hAnsi="Times New Roman" w:cs="Times New Roman"/>
          <w:sz w:val="28"/>
          <w:szCs w:val="28"/>
        </w:rPr>
        <w:t>сесії обласної ради</w:t>
      </w:r>
      <w:r w:rsidRPr="00AF3E34">
        <w:rPr>
          <w:rFonts w:ascii="Times New Roman" w:hAnsi="Times New Roman" w:cs="Times New Roman"/>
          <w:sz w:val="28"/>
          <w:szCs w:val="28"/>
        </w:rPr>
        <w:t>.</w:t>
      </w:r>
    </w:p>
    <w:p w14:paraId="108C0AC0" w14:textId="77777777" w:rsidR="00191D91" w:rsidRPr="0007064A" w:rsidRDefault="00191D91" w:rsidP="00191D91">
      <w:pPr>
        <w:pStyle w:val="a7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191D91" w:rsidRPr="00FB3AA5" w14:paraId="0AD682D2" w14:textId="77777777" w:rsidTr="00115354">
        <w:trPr>
          <w:trHeight w:val="1065"/>
          <w:jc w:val="right"/>
        </w:trPr>
        <w:tc>
          <w:tcPr>
            <w:tcW w:w="2973" w:type="dxa"/>
            <w:hideMark/>
          </w:tcPr>
          <w:p w14:paraId="678520C5" w14:textId="77777777" w:rsidR="00191D91" w:rsidRPr="00FB3AA5" w:rsidRDefault="00191D91" w:rsidP="00115354">
            <w:pPr>
              <w:tabs>
                <w:tab w:val="left" w:pos="0"/>
                <w:tab w:val="left" w:pos="1134"/>
              </w:tabs>
              <w:spacing w:after="0" w:line="240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7947082B" w14:textId="77777777" w:rsidR="00191D91" w:rsidRPr="00FB3AA5" w:rsidRDefault="00191D91" w:rsidP="00115354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35115B53" w14:textId="77777777" w:rsidR="00191D91" w:rsidRPr="00FB3AA5" w:rsidRDefault="00191D91" w:rsidP="00115354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75E942CF" w14:textId="77777777" w:rsidR="00191D91" w:rsidRPr="00FB3AA5" w:rsidRDefault="00191D91" w:rsidP="00115354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8;</w:t>
            </w:r>
          </w:p>
        </w:tc>
        <w:tc>
          <w:tcPr>
            <w:tcW w:w="4378" w:type="dxa"/>
            <w:hideMark/>
          </w:tcPr>
          <w:p w14:paraId="10B5003B" w14:textId="77777777" w:rsidR="00191D91" w:rsidRPr="00FB3AA5" w:rsidRDefault="00191D91" w:rsidP="00115354">
            <w:pPr>
              <w:tabs>
                <w:tab w:val="left" w:pos="-216"/>
                <w:tab w:val="left" w:pos="1134"/>
              </w:tabs>
              <w:spacing w:after="0" w:line="240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Горло Д.В.,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</w:t>
            </w: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191D91" w:rsidRPr="00FB3AA5" w14:paraId="75EFD851" w14:textId="77777777" w:rsidTr="00115354">
        <w:trPr>
          <w:trHeight w:val="340"/>
          <w:jc w:val="right"/>
        </w:trPr>
        <w:tc>
          <w:tcPr>
            <w:tcW w:w="2973" w:type="dxa"/>
            <w:vAlign w:val="center"/>
          </w:tcPr>
          <w:p w14:paraId="62656C48" w14:textId="77777777" w:rsidR="00191D91" w:rsidRPr="00FB3AA5" w:rsidRDefault="00191D91" w:rsidP="00115354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67F7F69F" w14:textId="77777777" w:rsidR="00191D91" w:rsidRPr="00FB3AA5" w:rsidRDefault="00191D91" w:rsidP="00115354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2EBD2441" w14:textId="77777777" w:rsidR="00191D91" w:rsidRPr="00FB3AA5" w:rsidRDefault="00191D91" w:rsidP="00115354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29249A12" w14:textId="77777777" w:rsidR="00191D91" w:rsidRPr="00FB3AA5" w:rsidRDefault="00191D91" w:rsidP="00115354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7C3770D0" w14:textId="77777777" w:rsidR="00191D91" w:rsidRPr="00FB3AA5" w:rsidRDefault="00191D91" w:rsidP="00115354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191D91" w:rsidRPr="00FB3AA5" w14:paraId="20EF518F" w14:textId="77777777" w:rsidTr="00115354">
        <w:trPr>
          <w:trHeight w:val="340"/>
          <w:jc w:val="right"/>
        </w:trPr>
        <w:tc>
          <w:tcPr>
            <w:tcW w:w="2973" w:type="dxa"/>
            <w:vAlign w:val="center"/>
          </w:tcPr>
          <w:p w14:paraId="0D4A85E7" w14:textId="77777777" w:rsidR="00191D91" w:rsidRPr="00FB3AA5" w:rsidRDefault="00191D91" w:rsidP="00115354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7EFFA6BC" w14:textId="77777777" w:rsidR="00191D91" w:rsidRPr="00FB3AA5" w:rsidRDefault="00191D91" w:rsidP="00115354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30AC86DD" w14:textId="77777777" w:rsidR="00191D91" w:rsidRPr="00FB3AA5" w:rsidRDefault="00191D91" w:rsidP="00115354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65BE9CD5" w14:textId="77777777" w:rsidR="00191D91" w:rsidRPr="00FB3AA5" w:rsidRDefault="00191D91" w:rsidP="00115354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5C937B55" w14:textId="77777777" w:rsidR="00191D91" w:rsidRPr="00FB3AA5" w:rsidRDefault="00191D91" w:rsidP="00115354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1818A116" w14:textId="77777777" w:rsidR="00191D91" w:rsidRDefault="00191D91" w:rsidP="00191D91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</w:p>
    <w:p w14:paraId="03E87D12" w14:textId="77777777" w:rsidR="00191D91" w:rsidRPr="00FB3AA5" w:rsidRDefault="00191D91" w:rsidP="00191D91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32FE2E38" w14:textId="77777777" w:rsidR="00191D91" w:rsidRDefault="00191D91" w:rsidP="00191D91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5C3FEB91" w14:textId="77777777" w:rsidR="00191D91" w:rsidRDefault="00191D91" w:rsidP="00191D91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5A9C3A26" w14:textId="77777777" w:rsidR="00AF3E34" w:rsidRDefault="00AF3E34" w:rsidP="00191D91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1B3CEF9F" w14:textId="10F0FEEE" w:rsidR="00AF3E34" w:rsidRDefault="00191D91" w:rsidP="00191D91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</w:p>
    <w:p w14:paraId="08709D32" w14:textId="77777777" w:rsidR="00AF3E34" w:rsidRDefault="00AF3E34">
      <w:pP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br w:type="page"/>
      </w:r>
    </w:p>
    <w:p w14:paraId="36E8D2A3" w14:textId="77777777" w:rsidR="00191D91" w:rsidRPr="00FB3AA5" w:rsidRDefault="00191D91" w:rsidP="00191D9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8"/>
          <w:szCs w:val="8"/>
          <w:lang w:eastAsia="ru-RU"/>
          <w14:ligatures w14:val="none"/>
        </w:rPr>
        <w:lastRenderedPageBreak/>
        <w:t>ч</w:t>
      </w:r>
      <w:r w:rsidRPr="00FB3AA5">
        <w:rPr>
          <w:rFonts w:ascii="1251 Text Book" w:eastAsia="Calibri" w:hAnsi="1251 Text Book" w:cs="1251 Text Book"/>
          <w:b/>
          <w:noProof/>
          <w:kern w:val="0"/>
          <w:sz w:val="24"/>
          <w:szCs w:val="24"/>
          <w:lang w:val="ru-RU" w:eastAsia="ru-RU"/>
          <w14:ligatures w14:val="none"/>
        </w:rPr>
        <w:drawing>
          <wp:inline distT="0" distB="0" distL="0" distR="0" wp14:anchorId="414EC218" wp14:editId="0578E5D1">
            <wp:extent cx="457200" cy="609600"/>
            <wp:effectExtent l="0" t="0" r="0" b="0"/>
            <wp:docPr id="15105620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2378239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57A47" w14:textId="77777777" w:rsidR="00191D91" w:rsidRPr="00FB3AA5" w:rsidRDefault="00191D91" w:rsidP="00191D91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kern w:val="0"/>
          <w:sz w:val="28"/>
          <w:szCs w:val="24"/>
          <w:lang w:eastAsia="ru-RU"/>
          <w14:ligatures w14:val="none"/>
        </w:rPr>
        <w:t>УКРАЇНА</w:t>
      </w:r>
    </w:p>
    <w:p w14:paraId="2A90BF13" w14:textId="77777777" w:rsidR="00191D91" w:rsidRPr="00FB3AA5" w:rsidRDefault="00191D91" w:rsidP="00191D91">
      <w:pPr>
        <w:spacing w:after="0" w:line="240" w:lineRule="auto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0DFF081C" w14:textId="77777777" w:rsidR="00191D91" w:rsidRPr="00FB3AA5" w:rsidRDefault="00191D91" w:rsidP="00191D91">
      <w:pPr>
        <w:keepNext/>
        <w:spacing w:after="0" w:line="240" w:lineRule="auto"/>
        <w:jc w:val="center"/>
        <w:outlineLvl w:val="4"/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32"/>
          <w:szCs w:val="24"/>
          <w:lang w:eastAsia="ru-RU"/>
          <w14:ligatures w14:val="none"/>
        </w:rPr>
        <w:t>ХАРКІВСЬКА ОБЛАСНА РАДА</w:t>
      </w:r>
    </w:p>
    <w:p w14:paraId="0BE6C33C" w14:textId="77777777" w:rsidR="00191D91" w:rsidRPr="00FB3AA5" w:rsidRDefault="00191D91" w:rsidP="00191D91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8"/>
          <w:szCs w:val="8"/>
          <w:lang w:eastAsia="ru-RU"/>
          <w14:ligatures w14:val="none"/>
        </w:rPr>
      </w:pPr>
    </w:p>
    <w:p w14:paraId="2EDC9CF4" w14:textId="77777777" w:rsidR="00191D91" w:rsidRPr="00FB3AA5" w:rsidRDefault="00191D91" w:rsidP="00191D91">
      <w:pPr>
        <w:spacing w:after="0" w:line="240" w:lineRule="auto"/>
        <w:jc w:val="center"/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t xml:space="preserve">постійна комісія з питань антикорупційної та регуляторної політики, законності, боротьби зі злочинністю, регламенту </w:t>
      </w:r>
      <w:r w:rsidRPr="00FB3AA5">
        <w:rPr>
          <w:rFonts w:ascii="Times New Roman" w:eastAsia="Calibri" w:hAnsi="Times New Roman" w:cs="Times New Roman"/>
          <w:caps/>
          <w:kern w:val="0"/>
          <w:sz w:val="26"/>
          <w:szCs w:val="26"/>
          <w:lang w:eastAsia="ru-RU"/>
          <w14:ligatures w14:val="none"/>
        </w:rPr>
        <w:br/>
        <w:t>та місцевого самоврядування</w:t>
      </w:r>
    </w:p>
    <w:p w14:paraId="607E1368" w14:textId="77777777" w:rsidR="00191D91" w:rsidRPr="00FB3AA5" w:rsidRDefault="00191D91" w:rsidP="00191D9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вул. Сумська, 64, м. Харків 61002, </w:t>
      </w:r>
      <w:proofErr w:type="spellStart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>тел</w:t>
      </w:r>
      <w:proofErr w:type="spellEnd"/>
      <w:r w:rsidRPr="00FB3AA5">
        <w:rPr>
          <w:rFonts w:ascii="Times New Roman" w:eastAsia="Calibri" w:hAnsi="Times New Roman" w:cs="Times New Roman"/>
          <w:i/>
          <w:kern w:val="0"/>
          <w:sz w:val="24"/>
          <w:szCs w:val="24"/>
          <w:lang w:eastAsia="ru-RU"/>
          <w14:ligatures w14:val="none"/>
        </w:rPr>
        <w:t xml:space="preserve">. 715-72-62,e-mail: </w:t>
      </w:r>
      <w:hyperlink r:id="rId12" w:history="1">
        <w:r w:rsidRPr="00FB3AA5">
          <w:rPr>
            <w:rFonts w:ascii="Times New Roman" w:eastAsia="Calibri" w:hAnsi="Times New Roman" w:cs="Times New Roman"/>
            <w:i/>
            <w:color w:val="0563C1" w:themeColor="hyperlink"/>
            <w:kern w:val="0"/>
            <w:sz w:val="24"/>
            <w:szCs w:val="24"/>
            <w:u w:val="single"/>
            <w:lang w:eastAsia="ru-RU"/>
            <w14:ligatures w14:val="none"/>
          </w:rPr>
          <w:t>sc01-or@ukr.net</w:t>
        </w:r>
      </w:hyperlink>
    </w:p>
    <w:p w14:paraId="5FBB63A8" w14:textId="77777777" w:rsidR="00191D91" w:rsidRPr="00FB3AA5" w:rsidRDefault="00191D91" w:rsidP="00191D91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8"/>
          <w:lang w:eastAsia="ru-RU"/>
          <w14:ligatures w14:val="none"/>
        </w:rPr>
        <w:t>_______________№_______________</w:t>
      </w:r>
    </w:p>
    <w:p w14:paraId="32EB0CEF" w14:textId="77777777" w:rsidR="00191D91" w:rsidRPr="00FB3AA5" w:rsidRDefault="00191D91" w:rsidP="00191D91">
      <w:pPr>
        <w:spacing w:after="0" w:line="240" w:lineRule="auto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 № ___________________________</w:t>
      </w:r>
    </w:p>
    <w:p w14:paraId="7E5BEBB0" w14:textId="77777777" w:rsidR="00191D91" w:rsidRPr="00760392" w:rsidRDefault="00191D91" w:rsidP="00191D91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276DA7FD" w14:textId="77777777" w:rsidR="00191D91" w:rsidRPr="00FB3AA5" w:rsidRDefault="00191D91" w:rsidP="00191D91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ВИСНОВОК</w:t>
      </w:r>
    </w:p>
    <w:p w14:paraId="34D261DD" w14:textId="77777777" w:rsidR="00191D91" w:rsidRPr="00FB3AA5" w:rsidRDefault="00191D91" w:rsidP="00191D91">
      <w:pPr>
        <w:tabs>
          <w:tab w:val="left" w:pos="-142"/>
          <w:tab w:val="left" w:pos="851"/>
          <w:tab w:val="left" w:pos="1418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16"/>
          <w:szCs w:val="16"/>
          <w:lang w:eastAsia="ru-RU"/>
          <w14:ligatures w14:val="none"/>
        </w:rPr>
      </w:pPr>
    </w:p>
    <w:p w14:paraId="060123AB" w14:textId="77777777" w:rsidR="00191D91" w:rsidRPr="00FB3AA5" w:rsidRDefault="00191D91" w:rsidP="00191D91">
      <w:pPr>
        <w:tabs>
          <w:tab w:val="left" w:pos="-142"/>
          <w:tab w:val="left" w:pos="851"/>
          <w:tab w:val="left" w:pos="1418"/>
        </w:tabs>
        <w:spacing w:after="0" w:line="240" w:lineRule="auto"/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Від 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2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9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 xml:space="preserve"> 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val="ru-RU" w:eastAsia="ru-RU"/>
          <w14:ligatures w14:val="none"/>
        </w:rPr>
        <w:t>червня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2026 року</w:t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</w:r>
      <w:r w:rsidRPr="00FB3AA5"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ab/>
        <w:t xml:space="preserve">  Протокол № 10</w:t>
      </w:r>
      <w:r>
        <w:rPr>
          <w:rFonts w:ascii="Times New Roman" w:eastAsia="Calibri" w:hAnsi="Times New Roman" w:cs="Times New Roman"/>
          <w:b/>
          <w:kern w:val="0"/>
          <w:sz w:val="28"/>
          <w:szCs w:val="28"/>
          <w:lang w:eastAsia="ru-RU"/>
          <w14:ligatures w14:val="none"/>
        </w:rPr>
        <w:t>8</w:t>
      </w:r>
    </w:p>
    <w:p w14:paraId="74C21C6D" w14:textId="77777777" w:rsidR="00191D91" w:rsidRDefault="00191D91" w:rsidP="00191D91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55C98279" w14:textId="77777777" w:rsidR="00191D91" w:rsidRPr="00FB3AA5" w:rsidRDefault="00191D91" w:rsidP="00191D91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8"/>
          <w:szCs w:val="8"/>
          <w:lang w:eastAsia="ru-RU"/>
          <w14:ligatures w14:val="none"/>
        </w:rPr>
      </w:pPr>
    </w:p>
    <w:p w14:paraId="2E9F45FB" w14:textId="77777777" w:rsidR="00191D91" w:rsidRPr="00FB3AA5" w:rsidRDefault="00191D91" w:rsidP="00191D91">
      <w:pPr>
        <w:tabs>
          <w:tab w:val="left" w:pos="4111"/>
        </w:tabs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Всього членів комісії: 9</w:t>
      </w:r>
    </w:p>
    <w:p w14:paraId="2F4C88D9" w14:textId="77777777" w:rsidR="00191D91" w:rsidRPr="00FB3AA5" w:rsidRDefault="00191D91" w:rsidP="00191D91">
      <w:pPr>
        <w:spacing w:after="0" w:line="240" w:lineRule="auto"/>
        <w:ind w:left="5670" w:firstLine="567"/>
        <w:jc w:val="both"/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Cs/>
          <w:kern w:val="0"/>
          <w:sz w:val="28"/>
          <w:szCs w:val="28"/>
          <w:lang w:eastAsia="ru-RU"/>
          <w14:ligatures w14:val="none"/>
        </w:rPr>
        <w:t>Присутні: 8</w:t>
      </w:r>
    </w:p>
    <w:p w14:paraId="262ABE6E" w14:textId="77777777" w:rsidR="00191D91" w:rsidRPr="00D63833" w:rsidRDefault="00191D91" w:rsidP="00191D91">
      <w:pPr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50D85462" w14:textId="77777777" w:rsidR="00191D91" w:rsidRPr="0026279E" w:rsidRDefault="00191D91" w:rsidP="00191D91">
      <w:pPr>
        <w:pStyle w:val="a7"/>
        <w:tabs>
          <w:tab w:val="left" w:pos="1134"/>
          <w:tab w:val="left" w:pos="399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6279E">
        <w:rPr>
          <w:rFonts w:ascii="Times New Roman" w:hAnsi="Times New Roman" w:cs="Times New Roman"/>
          <w:sz w:val="28"/>
          <w:szCs w:val="28"/>
        </w:rPr>
        <w:t xml:space="preserve">До </w:t>
      </w:r>
      <w:r>
        <w:rPr>
          <w:rFonts w:ascii="Times New Roman" w:hAnsi="Times New Roman" w:cs="Times New Roman"/>
          <w:sz w:val="28"/>
          <w:szCs w:val="28"/>
        </w:rPr>
        <w:t xml:space="preserve">оновленого </w:t>
      </w:r>
      <w:proofErr w:type="spellStart"/>
      <w:r w:rsidRPr="0026279E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26279E">
        <w:rPr>
          <w:rFonts w:ascii="Times New Roman" w:hAnsi="Times New Roman" w:cs="Times New Roman"/>
          <w:sz w:val="28"/>
          <w:szCs w:val="28"/>
        </w:rPr>
        <w:t xml:space="preserve"> рішення обласної ради </w:t>
      </w:r>
      <w:r w:rsidRPr="0026279E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D63833">
        <w:rPr>
          <w:rFonts w:ascii="Times New Roman" w:hAnsi="Times New Roman" w:cs="Times New Roman"/>
          <w:b/>
          <w:bCs/>
          <w:sz w:val="28"/>
          <w:szCs w:val="28"/>
        </w:rPr>
        <w:t>Про спільну власність територіальних громад сіл, селищ, міст Харківської області</w:t>
      </w:r>
      <w:r w:rsidRPr="0026279E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14:paraId="162A05F3" w14:textId="77777777" w:rsidR="00191D91" w:rsidRPr="00D63833" w:rsidRDefault="00191D91" w:rsidP="00191D9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3306A7" w14:textId="77777777" w:rsidR="00191D91" w:rsidRPr="0026279E" w:rsidRDefault="00191D91" w:rsidP="00191D9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26279E">
        <w:rPr>
          <w:rFonts w:ascii="Times New Roman" w:hAnsi="Times New Roman" w:cs="Times New Roman"/>
          <w:bCs/>
          <w:sz w:val="28"/>
          <w:szCs w:val="28"/>
        </w:rPr>
        <w:t xml:space="preserve">Даний </w:t>
      </w:r>
      <w:proofErr w:type="spellStart"/>
      <w:r w:rsidRPr="0026279E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Pr="0026279E">
        <w:rPr>
          <w:rFonts w:ascii="Times New Roman" w:hAnsi="Times New Roman" w:cs="Times New Roman"/>
          <w:bCs/>
          <w:sz w:val="28"/>
          <w:szCs w:val="28"/>
        </w:rPr>
        <w:t xml:space="preserve"> рішення підготовлено виконавчим апаратом Харківської обласної ради </w:t>
      </w:r>
      <w:r w:rsidRPr="0026279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(розробник – </w:t>
      </w:r>
      <w:r w:rsidRPr="0026279E">
        <w:rPr>
          <w:rFonts w:ascii="Times New Roman" w:hAnsi="Times New Roman" w:cs="Times New Roman"/>
          <w:i/>
          <w:iCs/>
          <w:sz w:val="28"/>
          <w:szCs w:val="28"/>
        </w:rPr>
        <w:t>управління з питань комунальної власності</w:t>
      </w:r>
      <w:r w:rsidRPr="0026279E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виконавчого апарату обласної ради).</w:t>
      </w:r>
    </w:p>
    <w:p w14:paraId="71932A87" w14:textId="77777777" w:rsidR="00191D91" w:rsidRPr="00D63833" w:rsidRDefault="00191D91" w:rsidP="00191D9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5D37288" w14:textId="77777777" w:rsidR="00191D91" w:rsidRPr="0026279E" w:rsidRDefault="00191D91" w:rsidP="00191D9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79E">
        <w:rPr>
          <w:rFonts w:ascii="Times New Roman" w:hAnsi="Times New Roman" w:cs="Times New Roman"/>
          <w:bCs/>
          <w:sz w:val="28"/>
          <w:szCs w:val="28"/>
        </w:rPr>
        <w:t xml:space="preserve">Відповідно до статті 47 Закону України «Про місцеве самоврядування в Україні», розглянувши </w:t>
      </w:r>
      <w:proofErr w:type="spellStart"/>
      <w:r w:rsidRPr="0026279E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Pr="0026279E">
        <w:rPr>
          <w:rFonts w:ascii="Times New Roman" w:hAnsi="Times New Roman" w:cs="Times New Roman"/>
          <w:bCs/>
          <w:sz w:val="28"/>
          <w:szCs w:val="28"/>
        </w:rPr>
        <w:t xml:space="preserve"> рішення обласної ради</w:t>
      </w:r>
      <w:r w:rsidRPr="0026279E">
        <w:rPr>
          <w:rFonts w:ascii="Times New Roman" w:hAnsi="Times New Roman" w:cs="Times New Roman"/>
          <w:sz w:val="28"/>
          <w:szCs w:val="28"/>
        </w:rPr>
        <w:t>, постійна комісія дійшла</w:t>
      </w:r>
      <w:r w:rsidRPr="002627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26279E">
        <w:rPr>
          <w:rFonts w:ascii="Times New Roman" w:hAnsi="Times New Roman" w:cs="Times New Roman"/>
          <w:bCs/>
          <w:sz w:val="28"/>
          <w:szCs w:val="28"/>
        </w:rPr>
        <w:t>ВИСНОВКУ:</w:t>
      </w:r>
    </w:p>
    <w:p w14:paraId="0BDD9E0E" w14:textId="77777777" w:rsidR="00191D91" w:rsidRPr="00D63833" w:rsidRDefault="00191D91" w:rsidP="00191D9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0053FF9" w14:textId="77777777" w:rsidR="00191D91" w:rsidRDefault="00191D91" w:rsidP="00191D91">
      <w:pPr>
        <w:numPr>
          <w:ilvl w:val="0"/>
          <w:numId w:val="3"/>
        </w:numPr>
        <w:tabs>
          <w:tab w:val="left" w:pos="993"/>
        </w:tabs>
        <w:spacing w:after="0" w:line="240" w:lineRule="auto"/>
        <w:ind w:hanging="72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6279E">
        <w:rPr>
          <w:rFonts w:ascii="Times New Roman" w:hAnsi="Times New Roman" w:cs="Times New Roman"/>
          <w:bCs/>
          <w:sz w:val="28"/>
          <w:szCs w:val="28"/>
        </w:rPr>
        <w:t>Інформацію взяти до відома.</w:t>
      </w:r>
    </w:p>
    <w:p w14:paraId="747418D5" w14:textId="77777777" w:rsidR="00191D91" w:rsidRDefault="00191D91" w:rsidP="00191D91">
      <w:pPr>
        <w:pStyle w:val="a7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279E">
        <w:rPr>
          <w:rFonts w:ascii="Times New Roman" w:hAnsi="Times New Roman" w:cs="Times New Roman"/>
          <w:bCs/>
          <w:sz w:val="28"/>
          <w:szCs w:val="28"/>
        </w:rPr>
        <w:t xml:space="preserve">Погодити </w:t>
      </w:r>
      <w:r>
        <w:rPr>
          <w:rFonts w:ascii="Times New Roman" w:hAnsi="Times New Roman" w:cs="Times New Roman"/>
          <w:bCs/>
          <w:sz w:val="28"/>
          <w:szCs w:val="28"/>
        </w:rPr>
        <w:t xml:space="preserve">оновлений </w:t>
      </w:r>
      <w:proofErr w:type="spellStart"/>
      <w:r w:rsidRPr="0026279E">
        <w:rPr>
          <w:rFonts w:ascii="Times New Roman" w:hAnsi="Times New Roman" w:cs="Times New Roman"/>
          <w:bCs/>
          <w:sz w:val="28"/>
          <w:szCs w:val="28"/>
        </w:rPr>
        <w:t>проєкт</w:t>
      </w:r>
      <w:proofErr w:type="spellEnd"/>
      <w:r w:rsidRPr="0026279E">
        <w:rPr>
          <w:rFonts w:ascii="Times New Roman" w:hAnsi="Times New Roman" w:cs="Times New Roman"/>
          <w:bCs/>
          <w:sz w:val="28"/>
          <w:szCs w:val="28"/>
        </w:rPr>
        <w:t xml:space="preserve"> рішення обласної ради </w:t>
      </w:r>
      <w:r w:rsidRPr="0026279E">
        <w:rPr>
          <w:rFonts w:ascii="Times New Roman" w:hAnsi="Times New Roman" w:cs="Times New Roman"/>
          <w:sz w:val="28"/>
          <w:szCs w:val="28"/>
        </w:rPr>
        <w:t>«</w:t>
      </w:r>
      <w:r w:rsidRPr="00D63833">
        <w:rPr>
          <w:rFonts w:ascii="Times New Roman" w:hAnsi="Times New Roman" w:cs="Times New Roman"/>
          <w:sz w:val="28"/>
          <w:szCs w:val="28"/>
        </w:rPr>
        <w:t>Про спільну власність територіальних громад сіл, селищ, міст Харківської області</w:t>
      </w:r>
      <w:r w:rsidRPr="0026279E">
        <w:rPr>
          <w:rFonts w:ascii="Times New Roman" w:hAnsi="Times New Roman" w:cs="Times New Roman"/>
          <w:sz w:val="28"/>
          <w:szCs w:val="28"/>
        </w:rPr>
        <w:t xml:space="preserve">» та рекомендувати винести його на пленарне засідання </w:t>
      </w:r>
      <w:r>
        <w:rPr>
          <w:rFonts w:ascii="Times New Roman" w:hAnsi="Times New Roman" w:cs="Times New Roman"/>
          <w:sz w:val="28"/>
          <w:szCs w:val="28"/>
        </w:rPr>
        <w:t>поза</w:t>
      </w:r>
      <w:r w:rsidRPr="0026279E">
        <w:rPr>
          <w:rFonts w:ascii="Times New Roman" w:hAnsi="Times New Roman" w:cs="Times New Roman"/>
          <w:sz w:val="28"/>
          <w:szCs w:val="28"/>
        </w:rPr>
        <w:t>чергової сесії обласної ради.</w:t>
      </w:r>
    </w:p>
    <w:p w14:paraId="24E99A5E" w14:textId="77777777" w:rsidR="00191D91" w:rsidRPr="0026279E" w:rsidRDefault="00191D91" w:rsidP="00191D91">
      <w:pPr>
        <w:pStyle w:val="a7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jc w:val="right"/>
        <w:tblLook w:val="01E0" w:firstRow="1" w:lastRow="1" w:firstColumn="1" w:lastColumn="1" w:noHBand="0" w:noVBand="0"/>
      </w:tblPr>
      <w:tblGrid>
        <w:gridCol w:w="2973"/>
        <w:gridCol w:w="1346"/>
        <w:gridCol w:w="376"/>
        <w:gridCol w:w="561"/>
        <w:gridCol w:w="4378"/>
      </w:tblGrid>
      <w:tr w:rsidR="00191D91" w:rsidRPr="00FB3AA5" w14:paraId="30FDBECD" w14:textId="77777777" w:rsidTr="00115354">
        <w:trPr>
          <w:trHeight w:val="1065"/>
          <w:jc w:val="right"/>
        </w:trPr>
        <w:tc>
          <w:tcPr>
            <w:tcW w:w="2973" w:type="dxa"/>
            <w:hideMark/>
          </w:tcPr>
          <w:p w14:paraId="30D3CCB6" w14:textId="77777777" w:rsidR="00191D91" w:rsidRPr="00FB3AA5" w:rsidRDefault="00191D91" w:rsidP="00115354">
            <w:pPr>
              <w:tabs>
                <w:tab w:val="left" w:pos="0"/>
                <w:tab w:val="left" w:pos="1134"/>
              </w:tabs>
              <w:spacing w:after="0" w:line="240" w:lineRule="auto"/>
              <w:ind w:left="1287"/>
              <w:contextualSpacing/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FB3AA5">
              <w:rPr>
                <w:rFonts w:ascii="Times New Roman" w:eastAsia="Calibri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Голосували:</w:t>
            </w:r>
          </w:p>
        </w:tc>
        <w:tc>
          <w:tcPr>
            <w:tcW w:w="1346" w:type="dxa"/>
            <w:hideMark/>
          </w:tcPr>
          <w:p w14:paraId="48611D4F" w14:textId="77777777" w:rsidR="00191D91" w:rsidRPr="00FB3AA5" w:rsidRDefault="00191D91" w:rsidP="00115354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«за»</w:t>
            </w:r>
          </w:p>
        </w:tc>
        <w:tc>
          <w:tcPr>
            <w:tcW w:w="376" w:type="dxa"/>
            <w:hideMark/>
          </w:tcPr>
          <w:p w14:paraId="50AE4C92" w14:textId="77777777" w:rsidR="00191D91" w:rsidRPr="00FB3AA5" w:rsidRDefault="00191D91" w:rsidP="00115354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561" w:type="dxa"/>
            <w:hideMark/>
          </w:tcPr>
          <w:p w14:paraId="49BC53F5" w14:textId="77777777" w:rsidR="00191D91" w:rsidRPr="00FB3AA5" w:rsidRDefault="00191D91" w:rsidP="00115354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8;</w:t>
            </w:r>
          </w:p>
        </w:tc>
        <w:tc>
          <w:tcPr>
            <w:tcW w:w="4378" w:type="dxa"/>
            <w:hideMark/>
          </w:tcPr>
          <w:p w14:paraId="58EDAC74" w14:textId="77777777" w:rsidR="00191D91" w:rsidRPr="00FB3AA5" w:rsidRDefault="00191D91" w:rsidP="00115354">
            <w:pPr>
              <w:tabs>
                <w:tab w:val="left" w:pos="-216"/>
                <w:tab w:val="left" w:pos="1134"/>
              </w:tabs>
              <w:spacing w:after="0" w:line="240" w:lineRule="auto"/>
              <w:ind w:left="34" w:right="-246"/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</w:pP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(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Каратуманов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О.Ю.,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Бадалов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Х.М., Горло Д.В.,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Заярний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Л.А., </w:t>
            </w:r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br/>
              <w:t xml:space="preserve">Козловський А.В.,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Кошеленко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В.А., </w:t>
            </w:r>
            <w:proofErr w:type="spellStart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>Оніщенко</w:t>
            </w:r>
            <w:proofErr w:type="spellEnd"/>
            <w:r w:rsidRPr="00FB3AA5">
              <w:rPr>
                <w:rFonts w:ascii="Times New Roman" w:eastAsia="Calibri" w:hAnsi="Times New Roman" w:cs="Times New Roman"/>
                <w:i/>
                <w:spacing w:val="-6"/>
                <w:sz w:val="28"/>
                <w:szCs w:val="28"/>
                <w:lang w:eastAsia="ru-RU"/>
              </w:rPr>
              <w:t xml:space="preserve"> Д.С., Чернов С.І.);</w:t>
            </w:r>
          </w:p>
        </w:tc>
      </w:tr>
      <w:tr w:rsidR="00191D91" w:rsidRPr="00FB3AA5" w14:paraId="6223A7B4" w14:textId="77777777" w:rsidTr="00115354">
        <w:trPr>
          <w:trHeight w:val="340"/>
          <w:jc w:val="right"/>
        </w:trPr>
        <w:tc>
          <w:tcPr>
            <w:tcW w:w="2973" w:type="dxa"/>
            <w:vAlign w:val="center"/>
          </w:tcPr>
          <w:p w14:paraId="118D7E17" w14:textId="77777777" w:rsidR="00191D91" w:rsidRPr="00FB3AA5" w:rsidRDefault="00191D91" w:rsidP="00115354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46" w:type="dxa"/>
            <w:hideMark/>
          </w:tcPr>
          <w:p w14:paraId="7C2AF3FF" w14:textId="77777777" w:rsidR="00191D91" w:rsidRPr="00FB3AA5" w:rsidRDefault="00191D91" w:rsidP="00115354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проти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</w:p>
        </w:tc>
        <w:tc>
          <w:tcPr>
            <w:tcW w:w="376" w:type="dxa"/>
            <w:vAlign w:val="center"/>
            <w:hideMark/>
          </w:tcPr>
          <w:p w14:paraId="16DF6DF5" w14:textId="77777777" w:rsidR="00191D91" w:rsidRPr="00FB3AA5" w:rsidRDefault="00191D91" w:rsidP="00115354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148A0E46" w14:textId="77777777" w:rsidR="00191D91" w:rsidRPr="00FB3AA5" w:rsidRDefault="00191D91" w:rsidP="00115354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0;</w:t>
            </w:r>
          </w:p>
        </w:tc>
        <w:tc>
          <w:tcPr>
            <w:tcW w:w="4378" w:type="dxa"/>
          </w:tcPr>
          <w:p w14:paraId="0F5244BC" w14:textId="77777777" w:rsidR="00191D91" w:rsidRPr="00FB3AA5" w:rsidRDefault="00191D91" w:rsidP="00115354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  <w:tr w:rsidR="00191D91" w:rsidRPr="00FB3AA5" w14:paraId="1ACAFFAB" w14:textId="77777777" w:rsidTr="00115354">
        <w:trPr>
          <w:trHeight w:val="340"/>
          <w:jc w:val="right"/>
        </w:trPr>
        <w:tc>
          <w:tcPr>
            <w:tcW w:w="2973" w:type="dxa"/>
            <w:vAlign w:val="center"/>
          </w:tcPr>
          <w:p w14:paraId="0CE58234" w14:textId="77777777" w:rsidR="00191D91" w:rsidRPr="00FB3AA5" w:rsidRDefault="00191D91" w:rsidP="00115354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346" w:type="dxa"/>
            <w:hideMark/>
          </w:tcPr>
          <w:p w14:paraId="5BC0C840" w14:textId="77777777" w:rsidR="00191D91" w:rsidRPr="00FB3AA5" w:rsidRDefault="00191D91" w:rsidP="00115354">
            <w:pPr>
              <w:spacing w:after="0" w:line="240" w:lineRule="auto"/>
              <w:ind w:left="34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</w:t>
            </w:r>
            <w:proofErr w:type="spellStart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утрим</w:t>
            </w:r>
            <w:proofErr w:type="spellEnd"/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.»</w:t>
            </w:r>
          </w:p>
        </w:tc>
        <w:tc>
          <w:tcPr>
            <w:tcW w:w="376" w:type="dxa"/>
            <w:vAlign w:val="center"/>
            <w:hideMark/>
          </w:tcPr>
          <w:p w14:paraId="0DCF2468" w14:textId="77777777" w:rsidR="00191D91" w:rsidRPr="00FB3AA5" w:rsidRDefault="00191D91" w:rsidP="00115354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-</w:t>
            </w:r>
          </w:p>
        </w:tc>
        <w:tc>
          <w:tcPr>
            <w:tcW w:w="561" w:type="dxa"/>
            <w:vAlign w:val="center"/>
            <w:hideMark/>
          </w:tcPr>
          <w:p w14:paraId="5EB4657F" w14:textId="77777777" w:rsidR="00191D91" w:rsidRPr="00FB3AA5" w:rsidRDefault="00191D91" w:rsidP="00115354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FB3AA5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0.</w:t>
            </w:r>
          </w:p>
        </w:tc>
        <w:tc>
          <w:tcPr>
            <w:tcW w:w="4378" w:type="dxa"/>
          </w:tcPr>
          <w:p w14:paraId="49A6B06C" w14:textId="77777777" w:rsidR="00191D91" w:rsidRPr="00FB3AA5" w:rsidRDefault="00191D91" w:rsidP="00115354">
            <w:pPr>
              <w:tabs>
                <w:tab w:val="left" w:pos="0"/>
                <w:tab w:val="left" w:pos="1134"/>
              </w:tabs>
              <w:spacing w:after="0" w:line="240" w:lineRule="auto"/>
              <w:ind w:left="34"/>
              <w:rPr>
                <w:rFonts w:ascii="Times New Roman" w:eastAsia="Calibri" w:hAnsi="Times New Roman" w:cs="Times New Roman"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78BF1431" w14:textId="77777777" w:rsidR="00191D91" w:rsidRPr="00FB3AA5" w:rsidRDefault="00191D91" w:rsidP="00191D91">
      <w:pPr>
        <w:spacing w:after="0" w:line="240" w:lineRule="auto"/>
        <w:ind w:left="1287"/>
        <w:contextualSpacing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РІШЕННЯ ПРИЙНЯТО.</w:t>
      </w:r>
    </w:p>
    <w:p w14:paraId="55768A2B" w14:textId="77777777" w:rsidR="00191D91" w:rsidRDefault="00191D91" w:rsidP="00191D91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3F9F82E4" w14:textId="77777777" w:rsidR="00191D91" w:rsidRDefault="00191D91" w:rsidP="00191D91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656D348D" w14:textId="77777777" w:rsidR="00191D91" w:rsidRDefault="00191D91" w:rsidP="00191D91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</w:pPr>
    </w:p>
    <w:p w14:paraId="1DE7F247" w14:textId="6E609B32" w:rsidR="005A50C0" w:rsidRPr="005A50C0" w:rsidRDefault="00191D91" w:rsidP="00191D91">
      <w:pPr>
        <w:pStyle w:val="a7"/>
        <w:tabs>
          <w:tab w:val="left" w:pos="851"/>
          <w:tab w:val="left" w:pos="3990"/>
        </w:tabs>
        <w:ind w:left="0"/>
        <w:jc w:val="both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>Голова постійної комісії</w:t>
      </w:r>
      <w:r w:rsidRPr="00FB3AA5">
        <w:rPr>
          <w:rFonts w:ascii="Times New Roman" w:eastAsia="Calibri" w:hAnsi="Times New Roman" w:cs="Times New Roman"/>
          <w:b/>
          <w:bCs/>
          <w:color w:val="000000" w:themeColor="text1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Олег КАРАТУМАНОВ</w:t>
      </w:r>
    </w:p>
    <w:sectPr w:rsidR="005A50C0" w:rsidRPr="005A50C0" w:rsidSect="009134AB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1251 Text Boo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40691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BA833C2"/>
    <w:multiLevelType w:val="hybridMultilevel"/>
    <w:tmpl w:val="4A4C9FA0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D6325F3"/>
    <w:multiLevelType w:val="hybridMultilevel"/>
    <w:tmpl w:val="E1AE82F0"/>
    <w:lvl w:ilvl="0" w:tplc="6BB0E150">
      <w:start w:val="1"/>
      <w:numFmt w:val="decimal"/>
      <w:lvlText w:val="%1."/>
      <w:lvlJc w:val="left"/>
      <w:pPr>
        <w:ind w:left="1353" w:hanging="360"/>
      </w:pPr>
      <w:rPr>
        <w:rFonts w:hint="default"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2073" w:hanging="360"/>
      </w:pPr>
    </w:lvl>
    <w:lvl w:ilvl="2" w:tplc="0422001B" w:tentative="1">
      <w:start w:val="1"/>
      <w:numFmt w:val="lowerRoman"/>
      <w:lvlText w:val="%3."/>
      <w:lvlJc w:val="right"/>
      <w:pPr>
        <w:ind w:left="2793" w:hanging="180"/>
      </w:pPr>
    </w:lvl>
    <w:lvl w:ilvl="3" w:tplc="0422000F" w:tentative="1">
      <w:start w:val="1"/>
      <w:numFmt w:val="decimal"/>
      <w:lvlText w:val="%4."/>
      <w:lvlJc w:val="left"/>
      <w:pPr>
        <w:ind w:left="3513" w:hanging="360"/>
      </w:pPr>
    </w:lvl>
    <w:lvl w:ilvl="4" w:tplc="04220019" w:tentative="1">
      <w:start w:val="1"/>
      <w:numFmt w:val="lowerLetter"/>
      <w:lvlText w:val="%5."/>
      <w:lvlJc w:val="left"/>
      <w:pPr>
        <w:ind w:left="4233" w:hanging="360"/>
      </w:pPr>
    </w:lvl>
    <w:lvl w:ilvl="5" w:tplc="0422001B" w:tentative="1">
      <w:start w:val="1"/>
      <w:numFmt w:val="lowerRoman"/>
      <w:lvlText w:val="%6."/>
      <w:lvlJc w:val="right"/>
      <w:pPr>
        <w:ind w:left="4953" w:hanging="180"/>
      </w:pPr>
    </w:lvl>
    <w:lvl w:ilvl="6" w:tplc="0422000F" w:tentative="1">
      <w:start w:val="1"/>
      <w:numFmt w:val="decimal"/>
      <w:lvlText w:val="%7."/>
      <w:lvlJc w:val="left"/>
      <w:pPr>
        <w:ind w:left="5673" w:hanging="360"/>
      </w:pPr>
    </w:lvl>
    <w:lvl w:ilvl="7" w:tplc="04220019" w:tentative="1">
      <w:start w:val="1"/>
      <w:numFmt w:val="lowerLetter"/>
      <w:lvlText w:val="%8."/>
      <w:lvlJc w:val="left"/>
      <w:pPr>
        <w:ind w:left="6393" w:hanging="360"/>
      </w:pPr>
    </w:lvl>
    <w:lvl w:ilvl="8" w:tplc="042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51D111AF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85F7253"/>
    <w:multiLevelType w:val="hybridMultilevel"/>
    <w:tmpl w:val="22BE3564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7FBC172E"/>
    <w:multiLevelType w:val="hybridMultilevel"/>
    <w:tmpl w:val="4A4C9FA0"/>
    <w:lvl w:ilvl="0" w:tplc="FFFFFFF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302739441">
    <w:abstractNumId w:val="2"/>
  </w:num>
  <w:num w:numId="2" w16cid:durableId="344552362">
    <w:abstractNumId w:val="0"/>
  </w:num>
  <w:num w:numId="3" w16cid:durableId="643049356">
    <w:abstractNumId w:val="3"/>
  </w:num>
  <w:num w:numId="4" w16cid:durableId="818963361">
    <w:abstractNumId w:val="4"/>
  </w:num>
  <w:num w:numId="5" w16cid:durableId="1245452708">
    <w:abstractNumId w:val="1"/>
  </w:num>
  <w:num w:numId="6" w16cid:durableId="19364040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4A7"/>
    <w:rsid w:val="00007F1B"/>
    <w:rsid w:val="00040939"/>
    <w:rsid w:val="0004197D"/>
    <w:rsid w:val="0007064A"/>
    <w:rsid w:val="0008511B"/>
    <w:rsid w:val="000C3E7A"/>
    <w:rsid w:val="000F2269"/>
    <w:rsid w:val="0010428F"/>
    <w:rsid w:val="00122C30"/>
    <w:rsid w:val="0012619D"/>
    <w:rsid w:val="00135AB9"/>
    <w:rsid w:val="0017616E"/>
    <w:rsid w:val="00191D91"/>
    <w:rsid w:val="001C460F"/>
    <w:rsid w:val="0024195A"/>
    <w:rsid w:val="002603AD"/>
    <w:rsid w:val="0026279E"/>
    <w:rsid w:val="00274226"/>
    <w:rsid w:val="002B5B55"/>
    <w:rsid w:val="002C7779"/>
    <w:rsid w:val="002D09EC"/>
    <w:rsid w:val="002D0B0F"/>
    <w:rsid w:val="002E7FD6"/>
    <w:rsid w:val="00322802"/>
    <w:rsid w:val="003376B5"/>
    <w:rsid w:val="00364804"/>
    <w:rsid w:val="00373CB4"/>
    <w:rsid w:val="00385AF4"/>
    <w:rsid w:val="00390706"/>
    <w:rsid w:val="00397867"/>
    <w:rsid w:val="003A666A"/>
    <w:rsid w:val="00417FA7"/>
    <w:rsid w:val="00457F02"/>
    <w:rsid w:val="0049774E"/>
    <w:rsid w:val="004B6C3A"/>
    <w:rsid w:val="004D0AE5"/>
    <w:rsid w:val="005279B1"/>
    <w:rsid w:val="00530701"/>
    <w:rsid w:val="00546354"/>
    <w:rsid w:val="00563DCC"/>
    <w:rsid w:val="005954A7"/>
    <w:rsid w:val="005A50C0"/>
    <w:rsid w:val="005E25BF"/>
    <w:rsid w:val="005E2BCD"/>
    <w:rsid w:val="005E301D"/>
    <w:rsid w:val="005F56AD"/>
    <w:rsid w:val="0062275D"/>
    <w:rsid w:val="0063400A"/>
    <w:rsid w:val="00646D87"/>
    <w:rsid w:val="00683D1D"/>
    <w:rsid w:val="006B3244"/>
    <w:rsid w:val="006D3F14"/>
    <w:rsid w:val="006E2FEF"/>
    <w:rsid w:val="0071184B"/>
    <w:rsid w:val="00760392"/>
    <w:rsid w:val="00773AFA"/>
    <w:rsid w:val="00781D34"/>
    <w:rsid w:val="007B2038"/>
    <w:rsid w:val="007D3BF0"/>
    <w:rsid w:val="008171C1"/>
    <w:rsid w:val="008502B7"/>
    <w:rsid w:val="008D60D7"/>
    <w:rsid w:val="008F59E9"/>
    <w:rsid w:val="008F76D4"/>
    <w:rsid w:val="009134AB"/>
    <w:rsid w:val="00971047"/>
    <w:rsid w:val="009979C8"/>
    <w:rsid w:val="009B3407"/>
    <w:rsid w:val="009D2587"/>
    <w:rsid w:val="00A16A42"/>
    <w:rsid w:val="00A64FE4"/>
    <w:rsid w:val="00AB004C"/>
    <w:rsid w:val="00AB32E6"/>
    <w:rsid w:val="00AF0A18"/>
    <w:rsid w:val="00AF3E34"/>
    <w:rsid w:val="00B01F98"/>
    <w:rsid w:val="00B32870"/>
    <w:rsid w:val="00B50F3E"/>
    <w:rsid w:val="00B53688"/>
    <w:rsid w:val="00B85BBF"/>
    <w:rsid w:val="00B95774"/>
    <w:rsid w:val="00BA51D0"/>
    <w:rsid w:val="00BD72E7"/>
    <w:rsid w:val="00BE699A"/>
    <w:rsid w:val="00C1306C"/>
    <w:rsid w:val="00C20B07"/>
    <w:rsid w:val="00C32E46"/>
    <w:rsid w:val="00C779CF"/>
    <w:rsid w:val="00CE1E41"/>
    <w:rsid w:val="00D1418B"/>
    <w:rsid w:val="00D34065"/>
    <w:rsid w:val="00D416AD"/>
    <w:rsid w:val="00D63833"/>
    <w:rsid w:val="00D724CE"/>
    <w:rsid w:val="00D81B15"/>
    <w:rsid w:val="00DE2A1F"/>
    <w:rsid w:val="00DF3A4B"/>
    <w:rsid w:val="00E0755C"/>
    <w:rsid w:val="00E17CBE"/>
    <w:rsid w:val="00E717D2"/>
    <w:rsid w:val="00EC50A5"/>
    <w:rsid w:val="00EC7DBE"/>
    <w:rsid w:val="00F3224E"/>
    <w:rsid w:val="00F348B6"/>
    <w:rsid w:val="00F51148"/>
    <w:rsid w:val="00F66C3D"/>
    <w:rsid w:val="00F92F59"/>
    <w:rsid w:val="00F963E7"/>
    <w:rsid w:val="00FB3AA5"/>
    <w:rsid w:val="00FB7DBF"/>
    <w:rsid w:val="00FE5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06FFD"/>
  <w15:chartTrackingRefBased/>
  <w15:docId w15:val="{2B16F90A-86C7-4770-8AC3-C93BC5632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195A"/>
  </w:style>
  <w:style w:type="paragraph" w:styleId="1">
    <w:name w:val="heading 1"/>
    <w:basedOn w:val="a"/>
    <w:next w:val="a"/>
    <w:link w:val="10"/>
    <w:uiPriority w:val="9"/>
    <w:qFormat/>
    <w:rsid w:val="005954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54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54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54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54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54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54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54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54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4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954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954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54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954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954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954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954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954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954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954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954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954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954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954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954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954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954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954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954A7"/>
    <w:rPr>
      <w:b/>
      <w:bCs/>
      <w:smallCaps/>
      <w:color w:val="2F5496" w:themeColor="accent1" w:themeShade="BF"/>
      <w:spacing w:val="5"/>
    </w:rPr>
  </w:style>
  <w:style w:type="character" w:customStyle="1" w:styleId="ac">
    <w:name w:val="Основной текст_"/>
    <w:basedOn w:val="a0"/>
    <w:link w:val="11"/>
    <w:locked/>
    <w:rsid w:val="0024195A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c"/>
    <w:rsid w:val="0024195A"/>
    <w:pPr>
      <w:widowControl w:val="0"/>
      <w:spacing w:after="180"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01-or@ukr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01-or@ukr.net" TargetMode="External"/><Relationship Id="rId12" Type="http://schemas.openxmlformats.org/officeDocument/2006/relationships/hyperlink" Target="mailto:sc01-or@ukr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mailto:sc01-or@ukr.ne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c01-or@ukr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01-or@ukr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4245D-6510-4ADA-AF73-7574BF850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6</Pages>
  <Words>6200</Words>
  <Characters>3534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cp:lastPrinted>2026-06-29T10:37:00Z</cp:lastPrinted>
  <dcterms:created xsi:type="dcterms:W3CDTF">2026-05-19T09:39:00Z</dcterms:created>
  <dcterms:modified xsi:type="dcterms:W3CDTF">2026-07-07T07:31:00Z</dcterms:modified>
</cp:coreProperties>
</file>