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226D8" w14:textId="3C8A13B9" w:rsidR="005A50C0" w:rsidRPr="00F3774F" w:rsidRDefault="006F40C4" w:rsidP="005A50C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8"/>
          <w:szCs w:val="8"/>
          <w:lang w:eastAsia="ru-RU"/>
          <w14:ligatures w14:val="none"/>
        </w:rPr>
      </w:pPr>
      <w:proofErr w:type="spellStart"/>
      <w:r w:rsidRPr="00F3774F">
        <w:rPr>
          <w:rFonts w:ascii="Times New Roman" w:eastAsia="Calibri" w:hAnsi="Times New Roman" w:cs="Times New Roman"/>
          <w:b/>
          <w:bCs/>
          <w:kern w:val="0"/>
          <w:sz w:val="8"/>
          <w:szCs w:val="8"/>
          <w:lang w:eastAsia="ru-RU"/>
          <w14:ligatures w14:val="none"/>
        </w:rPr>
        <w:t>орол</w:t>
      </w:r>
      <w:r w:rsidR="005A50C0" w:rsidRPr="00F3774F">
        <w:rPr>
          <w:rFonts w:ascii="Times New Roman" w:eastAsia="Calibri" w:hAnsi="Times New Roman" w:cs="Times New Roman"/>
          <w:b/>
          <w:bCs/>
          <w:kern w:val="0"/>
          <w:sz w:val="8"/>
          <w:szCs w:val="8"/>
          <w:lang w:eastAsia="ru-RU"/>
          <w14:ligatures w14:val="none"/>
        </w:rPr>
        <w:t>ч</w:t>
      </w:r>
      <w:proofErr w:type="spellEnd"/>
    </w:p>
    <w:p w14:paraId="17F14FF0" w14:textId="77777777" w:rsidR="00D416AD" w:rsidRPr="00F3774F" w:rsidRDefault="00D416AD" w:rsidP="00D416A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8"/>
          <w:szCs w:val="8"/>
          <w:lang w:eastAsia="ru-RU"/>
          <w14:ligatures w14:val="none"/>
        </w:rPr>
      </w:pPr>
      <w:bookmarkStart w:id="0" w:name="_Hlk236641673"/>
      <w:r w:rsidRPr="00F3774F">
        <w:rPr>
          <w:rFonts w:ascii="Times New Roman" w:eastAsia="Calibri" w:hAnsi="Times New Roman" w:cs="Times New Roman"/>
          <w:b/>
          <w:bCs/>
          <w:kern w:val="0"/>
          <w:sz w:val="8"/>
          <w:szCs w:val="8"/>
          <w:lang w:eastAsia="ru-RU"/>
          <w14:ligatures w14:val="none"/>
        </w:rPr>
        <w:t>ч</w:t>
      </w:r>
      <w:r w:rsidRPr="00F3774F">
        <w:rPr>
          <w:rFonts w:ascii="1251 Text Book" w:eastAsia="Calibri" w:hAnsi="1251 Text Book" w:cs="1251 Text Book"/>
          <w:b/>
          <w:noProof/>
          <w:kern w:val="0"/>
          <w:sz w:val="24"/>
          <w:szCs w:val="24"/>
          <w:lang w:eastAsia="uk-UA"/>
          <w14:ligatures w14:val="none"/>
        </w:rPr>
        <w:drawing>
          <wp:inline distT="0" distB="0" distL="0" distR="0" wp14:anchorId="74BE1CA9" wp14:editId="3C5E684B">
            <wp:extent cx="457200" cy="609600"/>
            <wp:effectExtent l="0" t="0" r="0" b="0"/>
            <wp:docPr id="197869630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2378239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94659C" w14:textId="77777777" w:rsidR="00D416AD" w:rsidRPr="00F3774F" w:rsidRDefault="00D416AD" w:rsidP="00D416AD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kern w:val="0"/>
          <w:sz w:val="28"/>
          <w:szCs w:val="24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/>
          <w:bCs/>
          <w:kern w:val="0"/>
          <w:sz w:val="28"/>
          <w:szCs w:val="24"/>
          <w:lang w:eastAsia="ru-RU"/>
          <w14:ligatures w14:val="none"/>
        </w:rPr>
        <w:t>УКРАЇНА</w:t>
      </w:r>
    </w:p>
    <w:p w14:paraId="1B0AC6B9" w14:textId="77777777" w:rsidR="00D416AD" w:rsidRPr="00F3774F" w:rsidRDefault="00D416AD" w:rsidP="00D416AD">
      <w:pPr>
        <w:spacing w:after="0" w:line="240" w:lineRule="auto"/>
        <w:rPr>
          <w:rFonts w:ascii="Times New Roman" w:eastAsia="Calibri" w:hAnsi="Times New Roman" w:cs="Times New Roman"/>
          <w:kern w:val="0"/>
          <w:sz w:val="8"/>
          <w:szCs w:val="8"/>
          <w:lang w:eastAsia="ru-RU"/>
          <w14:ligatures w14:val="none"/>
        </w:rPr>
      </w:pPr>
    </w:p>
    <w:p w14:paraId="077671C4" w14:textId="77777777" w:rsidR="00D416AD" w:rsidRPr="00F3774F" w:rsidRDefault="00D416AD" w:rsidP="00D416AD">
      <w:pPr>
        <w:keepNext/>
        <w:spacing w:after="0" w:line="240" w:lineRule="auto"/>
        <w:jc w:val="center"/>
        <w:outlineLvl w:val="4"/>
        <w:rPr>
          <w:rFonts w:ascii="Times New Roman" w:eastAsia="Calibri" w:hAnsi="Times New Roman" w:cs="Times New Roman"/>
          <w:b/>
          <w:kern w:val="0"/>
          <w:sz w:val="32"/>
          <w:szCs w:val="24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/>
          <w:kern w:val="0"/>
          <w:sz w:val="32"/>
          <w:szCs w:val="24"/>
          <w:lang w:eastAsia="ru-RU"/>
          <w14:ligatures w14:val="none"/>
        </w:rPr>
        <w:t>ХАРКІВСЬКА ОБЛАСНА РАДА</w:t>
      </w:r>
    </w:p>
    <w:p w14:paraId="65F71569" w14:textId="77777777" w:rsidR="00D416AD" w:rsidRPr="00F3774F" w:rsidRDefault="00D416AD" w:rsidP="00D416AD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8"/>
          <w:szCs w:val="8"/>
          <w:lang w:eastAsia="ru-RU"/>
          <w14:ligatures w14:val="none"/>
        </w:rPr>
      </w:pPr>
    </w:p>
    <w:p w14:paraId="52FD5999" w14:textId="77777777" w:rsidR="00D416AD" w:rsidRPr="00F3774F" w:rsidRDefault="00D416AD" w:rsidP="00D416AD">
      <w:pPr>
        <w:spacing w:after="0" w:line="240" w:lineRule="auto"/>
        <w:jc w:val="center"/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  <w:t xml:space="preserve">постійна комісія з питань антикорупційної та регуляторної політики, законності, боротьби зі злочинністю, регламенту </w:t>
      </w:r>
      <w:r w:rsidRPr="00F3774F"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  <w:br/>
        <w:t>та місцевого самоврядування</w:t>
      </w:r>
    </w:p>
    <w:p w14:paraId="5C633778" w14:textId="77777777" w:rsidR="00D416AD" w:rsidRPr="00F3774F" w:rsidRDefault="00D416AD" w:rsidP="00D416A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 xml:space="preserve">вул. Сумська, 64, м. Харків 61002, </w:t>
      </w:r>
      <w:proofErr w:type="spellStart"/>
      <w:r w:rsidRPr="00F3774F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>тел</w:t>
      </w:r>
      <w:proofErr w:type="spellEnd"/>
      <w:r w:rsidRPr="00F3774F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 xml:space="preserve">. 715-72-62,e-mail: </w:t>
      </w:r>
      <w:hyperlink r:id="rId7" w:history="1">
        <w:r w:rsidRPr="00F3774F">
          <w:rPr>
            <w:rFonts w:ascii="Times New Roman" w:eastAsia="Calibri" w:hAnsi="Times New Roman" w:cs="Times New Roman"/>
            <w:i/>
            <w:color w:val="0563C1" w:themeColor="hyperlink"/>
            <w:kern w:val="0"/>
            <w:sz w:val="24"/>
            <w:szCs w:val="24"/>
            <w:u w:val="single"/>
            <w:lang w:eastAsia="ru-RU"/>
            <w14:ligatures w14:val="none"/>
          </w:rPr>
          <w:t>sc01-or@ukr.net</w:t>
        </w:r>
      </w:hyperlink>
    </w:p>
    <w:p w14:paraId="6553DE38" w14:textId="77777777" w:rsidR="00D416AD" w:rsidRPr="00F3774F" w:rsidRDefault="00D416AD" w:rsidP="00D416AD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8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kern w:val="0"/>
          <w:sz w:val="24"/>
          <w:szCs w:val="28"/>
          <w:lang w:eastAsia="ru-RU"/>
          <w14:ligatures w14:val="none"/>
        </w:rPr>
        <w:t>_______________№_______________</w:t>
      </w:r>
    </w:p>
    <w:p w14:paraId="5D80EC33" w14:textId="77777777" w:rsidR="00D416AD" w:rsidRPr="00F3774F" w:rsidRDefault="00D416AD" w:rsidP="00D416AD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16"/>
          <w:szCs w:val="16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На № ___________________________</w:t>
      </w:r>
    </w:p>
    <w:p w14:paraId="1E5B52CC" w14:textId="77777777" w:rsidR="00236EF8" w:rsidRDefault="00236EF8" w:rsidP="00D416AD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29FDAB14" w14:textId="5C5E07BA" w:rsidR="00D416AD" w:rsidRPr="00F3774F" w:rsidRDefault="00D416AD" w:rsidP="00D416AD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>ВИСНОВОК</w:t>
      </w:r>
    </w:p>
    <w:p w14:paraId="0398EE38" w14:textId="77777777" w:rsidR="00D416AD" w:rsidRPr="00236EF8" w:rsidRDefault="00D416AD" w:rsidP="00D416AD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1CF7868E" w14:textId="208299CD" w:rsidR="00D416AD" w:rsidRPr="00F3774F" w:rsidRDefault="00D416AD" w:rsidP="00D416AD">
      <w:pPr>
        <w:tabs>
          <w:tab w:val="left" w:pos="-142"/>
          <w:tab w:val="left" w:pos="851"/>
          <w:tab w:val="left" w:pos="1418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Від </w:t>
      </w:r>
      <w:r w:rsidR="003B69B6" w:rsidRPr="00F3774F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>0</w:t>
      </w:r>
      <w:r w:rsidR="00707A5E" w:rsidRPr="00F3774F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4 </w:t>
      </w:r>
      <w:r w:rsidR="003B69B6" w:rsidRPr="00F3774F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>серпня</w:t>
      </w:r>
      <w:r w:rsidRPr="00F3774F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2026 року</w:t>
      </w:r>
      <w:r w:rsidRPr="00F3774F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3774F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3774F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3774F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3774F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3774F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  <w:t xml:space="preserve">  Протокол № 1</w:t>
      </w:r>
      <w:r w:rsidR="00707A5E" w:rsidRPr="00F3774F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>1</w:t>
      </w:r>
      <w:r w:rsidR="003B69B6" w:rsidRPr="00F3774F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>1</w:t>
      </w:r>
    </w:p>
    <w:p w14:paraId="5EF1AF81" w14:textId="77777777" w:rsidR="00D416AD" w:rsidRPr="00F3774F" w:rsidRDefault="00D416AD" w:rsidP="00D416AD">
      <w:pPr>
        <w:tabs>
          <w:tab w:val="left" w:pos="4111"/>
        </w:tabs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8"/>
          <w:szCs w:val="8"/>
          <w:lang w:eastAsia="ru-RU"/>
          <w14:ligatures w14:val="none"/>
        </w:rPr>
      </w:pPr>
    </w:p>
    <w:p w14:paraId="78E6D15C" w14:textId="77777777" w:rsidR="00D416AD" w:rsidRPr="00F3774F" w:rsidRDefault="00D416AD" w:rsidP="00D416AD">
      <w:pPr>
        <w:tabs>
          <w:tab w:val="left" w:pos="4111"/>
        </w:tabs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8"/>
          <w:szCs w:val="8"/>
          <w:lang w:eastAsia="ru-RU"/>
          <w14:ligatures w14:val="none"/>
        </w:rPr>
      </w:pPr>
    </w:p>
    <w:p w14:paraId="49FAAD08" w14:textId="77777777" w:rsidR="00D416AD" w:rsidRPr="00EB756D" w:rsidRDefault="00D416AD" w:rsidP="00D416AD">
      <w:pPr>
        <w:tabs>
          <w:tab w:val="left" w:pos="4111"/>
        </w:tabs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EB756D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Всього членів комісії: 9</w:t>
      </w:r>
    </w:p>
    <w:p w14:paraId="30CCFA6D" w14:textId="77749602" w:rsidR="00D416AD" w:rsidRPr="00EB756D" w:rsidRDefault="00D416AD" w:rsidP="00D416AD">
      <w:pPr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EB756D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Присутні: </w:t>
      </w:r>
      <w:r w:rsidR="00EB756D" w:rsidRPr="00EB756D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5</w:t>
      </w:r>
    </w:p>
    <w:p w14:paraId="42AFFE5D" w14:textId="77777777" w:rsidR="00D416AD" w:rsidRPr="00F3774F" w:rsidRDefault="00D416AD" w:rsidP="00D416AD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bCs/>
          <w:kern w:val="0"/>
          <w:sz w:val="16"/>
          <w:szCs w:val="16"/>
          <w:lang w:eastAsia="ru-RU"/>
          <w14:ligatures w14:val="none"/>
        </w:rPr>
      </w:pPr>
    </w:p>
    <w:p w14:paraId="3EDEFFCB" w14:textId="0B920F8C" w:rsidR="00D416AD" w:rsidRPr="00F3774F" w:rsidRDefault="00D416AD" w:rsidP="00D416AD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iCs/>
          <w:spacing w:val="-6"/>
          <w:sz w:val="28"/>
          <w:szCs w:val="28"/>
        </w:rPr>
      </w:pPr>
      <w:r w:rsidRPr="00F3774F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До питання </w:t>
      </w:r>
      <w:r w:rsidRPr="00F3774F">
        <w:rPr>
          <w:rFonts w:ascii="Times New Roman" w:hAnsi="Times New Roman" w:cs="Times New Roman"/>
          <w:b/>
          <w:bCs/>
          <w:spacing w:val="-6"/>
          <w:sz w:val="28"/>
          <w:szCs w:val="28"/>
        </w:rPr>
        <w:t>«</w:t>
      </w:r>
      <w:r w:rsidRPr="00F3774F">
        <w:rPr>
          <w:rFonts w:ascii="Times New Roman" w:hAnsi="Times New Roman" w:cs="Times New Roman"/>
          <w:b/>
          <w:bCs/>
          <w:sz w:val="28"/>
          <w:szCs w:val="28"/>
        </w:rPr>
        <w:t xml:space="preserve">Про клопотання </w:t>
      </w:r>
      <w:r w:rsidR="0059600B" w:rsidRPr="00F3774F">
        <w:rPr>
          <w:rFonts w:ascii="Times New Roman" w:hAnsi="Times New Roman" w:cs="Times New Roman"/>
          <w:b/>
          <w:bCs/>
          <w:sz w:val="28"/>
          <w:szCs w:val="28"/>
        </w:rPr>
        <w:t xml:space="preserve">Почесною відзнакою Харківської обласної ради «Слобожанська слава» </w:t>
      </w:r>
      <w:bookmarkStart w:id="1" w:name="_Hlk236654552"/>
      <w:r w:rsidR="0059600B" w:rsidRPr="00F3774F">
        <w:rPr>
          <w:rFonts w:ascii="Times New Roman" w:hAnsi="Times New Roman" w:cs="Times New Roman"/>
          <w:b/>
          <w:bCs/>
          <w:sz w:val="28"/>
          <w:szCs w:val="28"/>
        </w:rPr>
        <w:t xml:space="preserve">ГАЛУШКА Євгена Леонідовича </w:t>
      </w:r>
      <w:bookmarkEnd w:id="1"/>
      <w:r w:rsidR="00707A5E" w:rsidRPr="00F3774F">
        <w:rPr>
          <w:rFonts w:ascii="Times New Roman" w:hAnsi="Times New Roman" w:cs="Times New Roman"/>
          <w:bCs/>
          <w:i/>
          <w:iCs/>
          <w:sz w:val="28"/>
          <w:szCs w:val="28"/>
        </w:rPr>
        <w:t>(</w:t>
      </w:r>
      <w:r w:rsidR="00707A5E" w:rsidRPr="00F3774F">
        <w:rPr>
          <w:rFonts w:ascii="Times New Roman" w:hAnsi="Times New Roman" w:cs="Times New Roman"/>
          <w:i/>
          <w:iCs/>
          <w:sz w:val="28"/>
          <w:szCs w:val="28"/>
        </w:rPr>
        <w:t>ВД-5</w:t>
      </w:r>
      <w:r w:rsidR="005F0988" w:rsidRPr="00F3774F">
        <w:rPr>
          <w:rFonts w:ascii="Times New Roman" w:hAnsi="Times New Roman" w:cs="Times New Roman"/>
          <w:i/>
          <w:iCs/>
          <w:sz w:val="28"/>
          <w:szCs w:val="28"/>
        </w:rPr>
        <w:t>77</w:t>
      </w:r>
      <w:r w:rsidR="00707A5E" w:rsidRPr="00F3774F">
        <w:rPr>
          <w:rFonts w:ascii="Times New Roman" w:hAnsi="Times New Roman" w:cs="Times New Roman"/>
          <w:i/>
          <w:iCs/>
          <w:sz w:val="28"/>
          <w:szCs w:val="28"/>
        </w:rPr>
        <w:t xml:space="preserve">-26 </w:t>
      </w:r>
      <w:r w:rsidR="00F332A8" w:rsidRPr="00F3774F">
        <w:rPr>
          <w:rFonts w:ascii="Times New Roman" w:hAnsi="Times New Roman" w:cs="Times New Roman"/>
          <w:i/>
          <w:iCs/>
          <w:sz w:val="28"/>
          <w:szCs w:val="28"/>
        </w:rPr>
        <w:br/>
      </w:r>
      <w:r w:rsidR="00707A5E" w:rsidRPr="00F3774F">
        <w:rPr>
          <w:rFonts w:ascii="Times New Roman" w:hAnsi="Times New Roman" w:cs="Times New Roman"/>
          <w:i/>
          <w:iCs/>
          <w:sz w:val="28"/>
          <w:szCs w:val="28"/>
        </w:rPr>
        <w:t xml:space="preserve">від </w:t>
      </w:r>
      <w:r w:rsidR="005F0988" w:rsidRPr="00F3774F">
        <w:rPr>
          <w:rFonts w:ascii="Times New Roman" w:hAnsi="Times New Roman" w:cs="Times New Roman"/>
          <w:i/>
          <w:iCs/>
          <w:sz w:val="28"/>
          <w:szCs w:val="28"/>
        </w:rPr>
        <w:t>31</w:t>
      </w:r>
      <w:r w:rsidR="00707A5E" w:rsidRPr="00F3774F">
        <w:rPr>
          <w:rFonts w:ascii="Times New Roman" w:hAnsi="Times New Roman" w:cs="Times New Roman"/>
          <w:i/>
          <w:iCs/>
          <w:sz w:val="28"/>
          <w:szCs w:val="28"/>
        </w:rPr>
        <w:t>.07.2026)</w:t>
      </w:r>
    </w:p>
    <w:p w14:paraId="277DE823" w14:textId="1DEACB1F" w:rsidR="00D416AD" w:rsidRPr="00F3774F" w:rsidRDefault="00D416AD" w:rsidP="005F098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Дане питання винесено на розгляд на підставі доповідної записки управління з питань </w:t>
      </w:r>
      <w:r w:rsidR="005F0988" w:rsidRPr="00F3774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комунікації та інформаційних технологій виконавчого апарату обласної ради </w:t>
      </w:r>
      <w:r w:rsidRPr="00F3774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(</w:t>
      </w:r>
      <w:r w:rsidRPr="00F3774F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ВД-</w:t>
      </w:r>
      <w:r w:rsidR="00707A5E" w:rsidRPr="00F3774F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5</w:t>
      </w:r>
      <w:r w:rsidR="005F0988" w:rsidRPr="00F3774F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77</w:t>
      </w:r>
      <w:r w:rsidRPr="00F3774F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-26 від </w:t>
      </w:r>
      <w:r w:rsidR="005F0988" w:rsidRPr="00F3774F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31</w:t>
      </w:r>
      <w:r w:rsidRPr="00F3774F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.0</w:t>
      </w:r>
      <w:r w:rsidR="00707A5E" w:rsidRPr="00F3774F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7</w:t>
      </w:r>
      <w:r w:rsidRPr="00F3774F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.2026</w:t>
      </w:r>
      <w:r w:rsidRPr="00F3774F"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:lang w:eastAsia="ru-RU"/>
          <w14:ligatures w14:val="none"/>
        </w:rPr>
        <w:t>).</w:t>
      </w:r>
    </w:p>
    <w:p w14:paraId="2E651963" w14:textId="78F3AD6F" w:rsidR="00D416AD" w:rsidRPr="00F3774F" w:rsidRDefault="00714261" w:rsidP="00D416A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Відповідно до Положення про Почесну відзнаку Харківської обласної ради «Слобожанська слава», затвердженого рішенням обласної ради від </w:t>
      </w:r>
      <w:r w:rsidRPr="00F3774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br/>
        <w:t>28 грудня 2004 року (зі змінами), розглянувши надане клопотання</w:t>
      </w:r>
      <w:r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, постійна комісія дійшла</w:t>
      </w:r>
      <w:r w:rsidRPr="00F3774F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 </w:t>
      </w:r>
      <w:r w:rsidRPr="00F3774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ВИСНОВКУ</w:t>
      </w:r>
      <w:r w:rsidR="00D416AD"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:</w:t>
      </w:r>
    </w:p>
    <w:p w14:paraId="778BC879" w14:textId="77777777" w:rsidR="00D416AD" w:rsidRPr="00F3774F" w:rsidRDefault="00D416AD" w:rsidP="00D416A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1. Інформацію взяти до відома.</w:t>
      </w:r>
    </w:p>
    <w:p w14:paraId="4896BE2C" w14:textId="7005BD28" w:rsidR="00D416AD" w:rsidRDefault="00D416AD" w:rsidP="00D416A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2. </w:t>
      </w:r>
      <w:r w:rsidR="00714261"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Підтримати клопотання щодо нагородження Почесною відзнакою Харківської обласної ради «Слобожанська слава» </w:t>
      </w:r>
      <w:r w:rsidR="006926F3" w:rsidRPr="00F3774F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ГАЛУШКА Євгена Леонідовича</w:t>
      </w:r>
      <w:r w:rsidR="00714261"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bookmarkStart w:id="2" w:name="_Hlk236657048"/>
      <w:r w:rsidR="00714261"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за </w:t>
      </w:r>
      <w:r w:rsidR="006926F3"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вагомі успіхи в управлінні військами (силами) під час ведення бойових дій, </w:t>
      </w:r>
      <w:r w:rsidR="00714261"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проявлену мужність та відвагу у захисті цілісності та недоторканності держави, а також з нагоди Дня </w:t>
      </w:r>
      <w:r w:rsidR="006926F3"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Незалежності</w:t>
      </w:r>
      <w:r w:rsidR="00714261"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України</w:t>
      </w:r>
      <w:bookmarkEnd w:id="2"/>
      <w:r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633C09C3" w14:textId="77777777" w:rsidR="00236EF8" w:rsidRPr="00F3774F" w:rsidRDefault="00236EF8" w:rsidP="00D416A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tbl>
      <w:tblPr>
        <w:tblW w:w="9634" w:type="dxa"/>
        <w:jc w:val="right"/>
        <w:tblLook w:val="01E0" w:firstRow="1" w:lastRow="1" w:firstColumn="1" w:lastColumn="1" w:noHBand="0" w:noVBand="0"/>
      </w:tblPr>
      <w:tblGrid>
        <w:gridCol w:w="2973"/>
        <w:gridCol w:w="1346"/>
        <w:gridCol w:w="376"/>
        <w:gridCol w:w="561"/>
        <w:gridCol w:w="4378"/>
      </w:tblGrid>
      <w:tr w:rsidR="00EB756D" w:rsidRPr="00EB756D" w14:paraId="0D7A163B" w14:textId="77777777" w:rsidTr="00195B20">
        <w:trPr>
          <w:trHeight w:val="1065"/>
          <w:jc w:val="right"/>
        </w:trPr>
        <w:tc>
          <w:tcPr>
            <w:tcW w:w="2973" w:type="dxa"/>
            <w:hideMark/>
          </w:tcPr>
          <w:p w14:paraId="5D113D6E" w14:textId="77777777" w:rsidR="00D416AD" w:rsidRPr="00EB756D" w:rsidRDefault="00D416AD" w:rsidP="00195B20">
            <w:pPr>
              <w:tabs>
                <w:tab w:val="left" w:pos="0"/>
                <w:tab w:val="left" w:pos="1134"/>
              </w:tabs>
              <w:spacing w:after="0" w:line="276" w:lineRule="auto"/>
              <w:ind w:left="1287"/>
              <w:contextualSpacing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B756D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Голосували:</w:t>
            </w:r>
          </w:p>
        </w:tc>
        <w:tc>
          <w:tcPr>
            <w:tcW w:w="1346" w:type="dxa"/>
            <w:hideMark/>
          </w:tcPr>
          <w:p w14:paraId="796E7FD9" w14:textId="77777777" w:rsidR="00D416AD" w:rsidRPr="00EB756D" w:rsidRDefault="00D416AD" w:rsidP="00195B20">
            <w:pPr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«за»</w:t>
            </w:r>
          </w:p>
        </w:tc>
        <w:tc>
          <w:tcPr>
            <w:tcW w:w="376" w:type="dxa"/>
            <w:hideMark/>
          </w:tcPr>
          <w:p w14:paraId="1F2B8E56" w14:textId="77777777" w:rsidR="00D416AD" w:rsidRPr="00EB756D" w:rsidRDefault="00D416AD" w:rsidP="00195B20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1" w:type="dxa"/>
            <w:hideMark/>
          </w:tcPr>
          <w:p w14:paraId="65003F4C" w14:textId="032062CA" w:rsidR="00D416AD" w:rsidRPr="00EB756D" w:rsidRDefault="00EB756D" w:rsidP="00195B20">
            <w:pPr>
              <w:tabs>
                <w:tab w:val="left" w:pos="0"/>
                <w:tab w:val="left" w:pos="1134"/>
              </w:tabs>
              <w:spacing w:after="0" w:line="254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  <w:r w:rsidR="00D416AD"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;</w:t>
            </w:r>
          </w:p>
        </w:tc>
        <w:tc>
          <w:tcPr>
            <w:tcW w:w="4378" w:type="dxa"/>
            <w:hideMark/>
          </w:tcPr>
          <w:p w14:paraId="55894071" w14:textId="0A49F134" w:rsidR="00D416AD" w:rsidRPr="00EB756D" w:rsidRDefault="00D416AD" w:rsidP="00195B20">
            <w:pPr>
              <w:tabs>
                <w:tab w:val="left" w:pos="-216"/>
                <w:tab w:val="left" w:pos="1134"/>
              </w:tabs>
              <w:spacing w:after="0" w:line="254" w:lineRule="auto"/>
              <w:ind w:left="34" w:right="-246"/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</w:pPr>
            <w:r w:rsidRPr="00EB756D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(</w:t>
            </w:r>
            <w:proofErr w:type="spellStart"/>
            <w:r w:rsidRPr="00EB756D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Каратуманов</w:t>
            </w:r>
            <w:proofErr w:type="spellEnd"/>
            <w:r w:rsidRPr="00EB756D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О.Ю., </w:t>
            </w:r>
            <w:proofErr w:type="spellStart"/>
            <w:r w:rsidR="009C2988" w:rsidRPr="00EB756D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Оніщенко</w:t>
            </w:r>
            <w:proofErr w:type="spellEnd"/>
            <w:r w:rsidR="009C2988" w:rsidRPr="00EB756D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Д.В., </w:t>
            </w:r>
            <w:proofErr w:type="spellStart"/>
            <w:r w:rsidRPr="00EB756D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Заярний</w:t>
            </w:r>
            <w:proofErr w:type="spellEnd"/>
            <w:r w:rsidRPr="00EB756D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Л.А., Козловський А.В., Чернов С.І.);</w:t>
            </w:r>
          </w:p>
        </w:tc>
      </w:tr>
      <w:tr w:rsidR="00EB756D" w:rsidRPr="00EB756D" w14:paraId="06D8C202" w14:textId="77777777" w:rsidTr="00195B20">
        <w:trPr>
          <w:trHeight w:val="340"/>
          <w:jc w:val="right"/>
        </w:trPr>
        <w:tc>
          <w:tcPr>
            <w:tcW w:w="2973" w:type="dxa"/>
            <w:vAlign w:val="center"/>
          </w:tcPr>
          <w:p w14:paraId="1FB38D7B" w14:textId="77777777" w:rsidR="00D416AD" w:rsidRPr="00EB756D" w:rsidRDefault="00D416AD" w:rsidP="00195B20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6" w:type="dxa"/>
            <w:hideMark/>
          </w:tcPr>
          <w:p w14:paraId="46477C6D" w14:textId="77777777" w:rsidR="00D416AD" w:rsidRPr="00EB756D" w:rsidRDefault="00D416AD" w:rsidP="00195B20">
            <w:pPr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«проти»</w:t>
            </w:r>
          </w:p>
        </w:tc>
        <w:tc>
          <w:tcPr>
            <w:tcW w:w="376" w:type="dxa"/>
            <w:vAlign w:val="center"/>
            <w:hideMark/>
          </w:tcPr>
          <w:p w14:paraId="3F7D4C25" w14:textId="77777777" w:rsidR="00D416AD" w:rsidRPr="00EB756D" w:rsidRDefault="00D416AD" w:rsidP="00195B20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44DF0C85" w14:textId="77777777" w:rsidR="00D416AD" w:rsidRPr="00EB756D" w:rsidRDefault="00D416AD" w:rsidP="00195B20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0;</w:t>
            </w:r>
          </w:p>
        </w:tc>
        <w:tc>
          <w:tcPr>
            <w:tcW w:w="4378" w:type="dxa"/>
          </w:tcPr>
          <w:p w14:paraId="3BF0256E" w14:textId="77777777" w:rsidR="00D416AD" w:rsidRPr="00EB756D" w:rsidRDefault="00D416AD" w:rsidP="00195B20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EB756D" w:rsidRPr="00EB756D" w14:paraId="5B4870AD" w14:textId="77777777" w:rsidTr="00195B20">
        <w:trPr>
          <w:trHeight w:val="340"/>
          <w:jc w:val="right"/>
        </w:trPr>
        <w:tc>
          <w:tcPr>
            <w:tcW w:w="2973" w:type="dxa"/>
            <w:vAlign w:val="center"/>
          </w:tcPr>
          <w:p w14:paraId="4497806C" w14:textId="77777777" w:rsidR="00D416AD" w:rsidRPr="00EB756D" w:rsidRDefault="00D416AD" w:rsidP="00195B20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6" w:type="dxa"/>
            <w:hideMark/>
          </w:tcPr>
          <w:p w14:paraId="032683D5" w14:textId="77777777" w:rsidR="00D416AD" w:rsidRPr="00EB756D" w:rsidRDefault="00D416AD" w:rsidP="00195B20">
            <w:pPr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утрим</w:t>
            </w:r>
            <w:proofErr w:type="spellEnd"/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.»</w:t>
            </w:r>
          </w:p>
        </w:tc>
        <w:tc>
          <w:tcPr>
            <w:tcW w:w="376" w:type="dxa"/>
            <w:vAlign w:val="center"/>
            <w:hideMark/>
          </w:tcPr>
          <w:p w14:paraId="779C38A0" w14:textId="77777777" w:rsidR="00D416AD" w:rsidRPr="00EB756D" w:rsidRDefault="00D416AD" w:rsidP="00195B20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3F353F73" w14:textId="77777777" w:rsidR="00D416AD" w:rsidRPr="00EB756D" w:rsidRDefault="00D416AD" w:rsidP="00195B20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0.</w:t>
            </w:r>
          </w:p>
        </w:tc>
        <w:tc>
          <w:tcPr>
            <w:tcW w:w="4378" w:type="dxa"/>
          </w:tcPr>
          <w:p w14:paraId="78CFE9C7" w14:textId="77777777" w:rsidR="00D416AD" w:rsidRPr="00EB756D" w:rsidRDefault="00D416AD" w:rsidP="00195B20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</w:tbl>
    <w:p w14:paraId="05178095" w14:textId="77777777" w:rsidR="00D416AD" w:rsidRPr="00F3774F" w:rsidRDefault="00D416AD" w:rsidP="00D416AD">
      <w:pPr>
        <w:spacing w:after="0" w:line="240" w:lineRule="auto"/>
        <w:ind w:left="1287"/>
        <w:contextualSpacing/>
        <w:jc w:val="right"/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РІШЕННЯ ПРИЙНЯТО.</w:t>
      </w:r>
    </w:p>
    <w:p w14:paraId="279EA315" w14:textId="77777777" w:rsidR="008E18A3" w:rsidRDefault="008E18A3" w:rsidP="00D416AD">
      <w:pPr>
        <w:spacing w:after="0" w:line="240" w:lineRule="auto"/>
        <w:ind w:left="1287"/>
        <w:contextualSpacing/>
        <w:jc w:val="right"/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</w:pPr>
    </w:p>
    <w:p w14:paraId="44EAE822" w14:textId="77777777" w:rsidR="00236EF8" w:rsidRDefault="00236EF8" w:rsidP="00D416AD">
      <w:pPr>
        <w:spacing w:after="0" w:line="240" w:lineRule="auto"/>
        <w:ind w:left="1287"/>
        <w:contextualSpacing/>
        <w:jc w:val="right"/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</w:pPr>
    </w:p>
    <w:p w14:paraId="3EAFDF48" w14:textId="77777777" w:rsidR="00236EF8" w:rsidRPr="00F3774F" w:rsidRDefault="00236EF8" w:rsidP="00D416AD">
      <w:pPr>
        <w:spacing w:after="0" w:line="240" w:lineRule="auto"/>
        <w:ind w:left="1287"/>
        <w:contextualSpacing/>
        <w:jc w:val="right"/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</w:pPr>
    </w:p>
    <w:p w14:paraId="22213FA5" w14:textId="77777777" w:rsidR="008E18A3" w:rsidRPr="00F3774F" w:rsidRDefault="00D416AD" w:rsidP="0059600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>Голова постійної комісії</w:t>
      </w:r>
      <w:r w:rsidRPr="00F3774F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ab/>
        <w:t xml:space="preserve">                                     Олег КАРАТУМАНОВ</w:t>
      </w:r>
      <w:bookmarkEnd w:id="0"/>
    </w:p>
    <w:p w14:paraId="615829D2" w14:textId="77777777" w:rsidR="008E18A3" w:rsidRPr="00F3774F" w:rsidRDefault="008E18A3">
      <w:pPr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br w:type="page"/>
      </w:r>
    </w:p>
    <w:p w14:paraId="0E49564D" w14:textId="77777777" w:rsidR="008E18A3" w:rsidRPr="00F3774F" w:rsidRDefault="008E18A3" w:rsidP="008E18A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8"/>
          <w:szCs w:val="8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/>
          <w:bCs/>
          <w:kern w:val="0"/>
          <w:sz w:val="8"/>
          <w:szCs w:val="8"/>
          <w:lang w:eastAsia="ru-RU"/>
          <w14:ligatures w14:val="none"/>
        </w:rPr>
        <w:lastRenderedPageBreak/>
        <w:t>ч</w:t>
      </w:r>
      <w:r w:rsidRPr="00F3774F">
        <w:rPr>
          <w:rFonts w:ascii="1251 Text Book" w:eastAsia="Calibri" w:hAnsi="1251 Text Book" w:cs="1251 Text Book"/>
          <w:b/>
          <w:noProof/>
          <w:kern w:val="0"/>
          <w:sz w:val="24"/>
          <w:szCs w:val="24"/>
          <w:lang w:eastAsia="uk-UA"/>
          <w14:ligatures w14:val="none"/>
        </w:rPr>
        <w:drawing>
          <wp:inline distT="0" distB="0" distL="0" distR="0" wp14:anchorId="2108CCF0" wp14:editId="69AACD41">
            <wp:extent cx="457200" cy="609600"/>
            <wp:effectExtent l="0" t="0" r="0" b="0"/>
            <wp:docPr id="89851012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2378239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8088DD" w14:textId="77777777" w:rsidR="008E18A3" w:rsidRPr="00F3774F" w:rsidRDefault="008E18A3" w:rsidP="008E18A3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kern w:val="0"/>
          <w:sz w:val="28"/>
          <w:szCs w:val="24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/>
          <w:bCs/>
          <w:kern w:val="0"/>
          <w:sz w:val="28"/>
          <w:szCs w:val="24"/>
          <w:lang w:eastAsia="ru-RU"/>
          <w14:ligatures w14:val="none"/>
        </w:rPr>
        <w:t>УКРАЇНА</w:t>
      </w:r>
    </w:p>
    <w:p w14:paraId="140F454E" w14:textId="77777777" w:rsidR="008E18A3" w:rsidRPr="00F3774F" w:rsidRDefault="008E18A3" w:rsidP="008E18A3">
      <w:pPr>
        <w:spacing w:after="0" w:line="240" w:lineRule="auto"/>
        <w:rPr>
          <w:rFonts w:ascii="Times New Roman" w:eastAsia="Calibri" w:hAnsi="Times New Roman" w:cs="Times New Roman"/>
          <w:kern w:val="0"/>
          <w:sz w:val="8"/>
          <w:szCs w:val="8"/>
          <w:lang w:eastAsia="ru-RU"/>
          <w14:ligatures w14:val="none"/>
        </w:rPr>
      </w:pPr>
    </w:p>
    <w:p w14:paraId="28E26B99" w14:textId="77777777" w:rsidR="008E18A3" w:rsidRPr="00F3774F" w:rsidRDefault="008E18A3" w:rsidP="008E18A3">
      <w:pPr>
        <w:keepNext/>
        <w:spacing w:after="0" w:line="240" w:lineRule="auto"/>
        <w:jc w:val="center"/>
        <w:outlineLvl w:val="4"/>
        <w:rPr>
          <w:rFonts w:ascii="Times New Roman" w:eastAsia="Calibri" w:hAnsi="Times New Roman" w:cs="Times New Roman"/>
          <w:b/>
          <w:kern w:val="0"/>
          <w:sz w:val="32"/>
          <w:szCs w:val="24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/>
          <w:kern w:val="0"/>
          <w:sz w:val="32"/>
          <w:szCs w:val="24"/>
          <w:lang w:eastAsia="ru-RU"/>
          <w14:ligatures w14:val="none"/>
        </w:rPr>
        <w:t>ХАРКІВСЬКА ОБЛАСНА РАДА</w:t>
      </w:r>
    </w:p>
    <w:p w14:paraId="11469125" w14:textId="77777777" w:rsidR="008E18A3" w:rsidRPr="00F3774F" w:rsidRDefault="008E18A3" w:rsidP="008E18A3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8"/>
          <w:szCs w:val="8"/>
          <w:lang w:eastAsia="ru-RU"/>
          <w14:ligatures w14:val="none"/>
        </w:rPr>
      </w:pPr>
    </w:p>
    <w:p w14:paraId="5B3AF3A2" w14:textId="77777777" w:rsidR="008E18A3" w:rsidRPr="00F3774F" w:rsidRDefault="008E18A3" w:rsidP="008E18A3">
      <w:pPr>
        <w:spacing w:after="0" w:line="240" w:lineRule="auto"/>
        <w:jc w:val="center"/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  <w:t xml:space="preserve">постійна комісія з питань антикорупційної та регуляторної політики, законності, боротьби зі злочинністю, регламенту </w:t>
      </w:r>
      <w:r w:rsidRPr="00F3774F"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  <w:br/>
        <w:t>та місцевого самоврядування</w:t>
      </w:r>
    </w:p>
    <w:p w14:paraId="7FA17AB8" w14:textId="77777777" w:rsidR="008E18A3" w:rsidRPr="00F3774F" w:rsidRDefault="008E18A3" w:rsidP="008E18A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 xml:space="preserve">вул. Сумська, 64, м. Харків 61002, </w:t>
      </w:r>
      <w:proofErr w:type="spellStart"/>
      <w:r w:rsidRPr="00F3774F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>тел</w:t>
      </w:r>
      <w:proofErr w:type="spellEnd"/>
      <w:r w:rsidRPr="00F3774F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 xml:space="preserve">. 715-72-62,e-mail: </w:t>
      </w:r>
      <w:hyperlink r:id="rId8" w:history="1">
        <w:r w:rsidRPr="00F3774F">
          <w:rPr>
            <w:rFonts w:ascii="Times New Roman" w:eastAsia="Calibri" w:hAnsi="Times New Roman" w:cs="Times New Roman"/>
            <w:i/>
            <w:color w:val="0563C1" w:themeColor="hyperlink"/>
            <w:kern w:val="0"/>
            <w:sz w:val="24"/>
            <w:szCs w:val="24"/>
            <w:u w:val="single"/>
            <w:lang w:eastAsia="ru-RU"/>
            <w14:ligatures w14:val="none"/>
          </w:rPr>
          <w:t>sc01-or@ukr.net</w:t>
        </w:r>
      </w:hyperlink>
    </w:p>
    <w:p w14:paraId="70EDE21F" w14:textId="77777777" w:rsidR="008E18A3" w:rsidRPr="00F3774F" w:rsidRDefault="008E18A3" w:rsidP="008E18A3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8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kern w:val="0"/>
          <w:sz w:val="24"/>
          <w:szCs w:val="28"/>
          <w:lang w:eastAsia="ru-RU"/>
          <w14:ligatures w14:val="none"/>
        </w:rPr>
        <w:t>_______________№_______________</w:t>
      </w:r>
    </w:p>
    <w:p w14:paraId="7108B412" w14:textId="77777777" w:rsidR="008E18A3" w:rsidRPr="00F3774F" w:rsidRDefault="008E18A3" w:rsidP="008E18A3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16"/>
          <w:szCs w:val="16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На № ___________________________</w:t>
      </w:r>
    </w:p>
    <w:p w14:paraId="59533604" w14:textId="77777777" w:rsidR="00236EF8" w:rsidRDefault="00236EF8" w:rsidP="008E18A3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75F11DA2" w14:textId="6E79FFB2" w:rsidR="008E18A3" w:rsidRPr="00F3774F" w:rsidRDefault="008E18A3" w:rsidP="008E18A3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>ВИСНОВОК</w:t>
      </w:r>
    </w:p>
    <w:p w14:paraId="3E0ABCDF" w14:textId="77777777" w:rsidR="008E18A3" w:rsidRPr="00F3774F" w:rsidRDefault="008E18A3" w:rsidP="008E18A3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16"/>
          <w:szCs w:val="16"/>
          <w:lang w:eastAsia="ru-RU"/>
          <w14:ligatures w14:val="none"/>
        </w:rPr>
      </w:pPr>
    </w:p>
    <w:p w14:paraId="3CFC9BF1" w14:textId="77777777" w:rsidR="008E18A3" w:rsidRPr="00F3774F" w:rsidRDefault="008E18A3" w:rsidP="008E18A3">
      <w:pPr>
        <w:tabs>
          <w:tab w:val="left" w:pos="-142"/>
          <w:tab w:val="left" w:pos="851"/>
          <w:tab w:val="left" w:pos="1418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>Від 04 серпня 2026 року</w:t>
      </w:r>
      <w:r w:rsidRPr="00F3774F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3774F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3774F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3774F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3774F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3774F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  <w:t xml:space="preserve">  Протокол № 111</w:t>
      </w:r>
    </w:p>
    <w:p w14:paraId="41F739BA" w14:textId="77777777" w:rsidR="008E18A3" w:rsidRPr="00F3774F" w:rsidRDefault="008E18A3" w:rsidP="008E18A3">
      <w:pPr>
        <w:tabs>
          <w:tab w:val="left" w:pos="4111"/>
        </w:tabs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8"/>
          <w:szCs w:val="8"/>
          <w:lang w:eastAsia="ru-RU"/>
          <w14:ligatures w14:val="none"/>
        </w:rPr>
      </w:pPr>
    </w:p>
    <w:p w14:paraId="446E71DB" w14:textId="77777777" w:rsidR="008E18A3" w:rsidRPr="001729FF" w:rsidRDefault="008E18A3" w:rsidP="008E18A3">
      <w:pPr>
        <w:tabs>
          <w:tab w:val="left" w:pos="4111"/>
        </w:tabs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8"/>
          <w:szCs w:val="8"/>
          <w:lang w:eastAsia="ru-RU"/>
          <w14:ligatures w14:val="none"/>
        </w:rPr>
      </w:pPr>
    </w:p>
    <w:p w14:paraId="5C12BDDE" w14:textId="77777777" w:rsidR="008E18A3" w:rsidRPr="001729FF" w:rsidRDefault="008E18A3" w:rsidP="008E18A3">
      <w:pPr>
        <w:tabs>
          <w:tab w:val="left" w:pos="4111"/>
        </w:tabs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1729F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Всього членів комісії: 9</w:t>
      </w:r>
    </w:p>
    <w:p w14:paraId="560AC949" w14:textId="10CFE81E" w:rsidR="008E18A3" w:rsidRPr="001729FF" w:rsidRDefault="008E18A3" w:rsidP="008E18A3">
      <w:pPr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1729F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Присутні: </w:t>
      </w:r>
      <w:r w:rsidR="001729F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5</w:t>
      </w:r>
    </w:p>
    <w:p w14:paraId="76D8D4FA" w14:textId="77777777" w:rsidR="008E18A3" w:rsidRPr="00F3774F" w:rsidRDefault="008E18A3" w:rsidP="008E18A3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bCs/>
          <w:kern w:val="0"/>
          <w:sz w:val="16"/>
          <w:szCs w:val="16"/>
          <w:lang w:eastAsia="ru-RU"/>
          <w14:ligatures w14:val="none"/>
        </w:rPr>
      </w:pPr>
    </w:p>
    <w:p w14:paraId="776F6464" w14:textId="4FE9F46D" w:rsidR="008E18A3" w:rsidRPr="00F3774F" w:rsidRDefault="008E18A3" w:rsidP="008E18A3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iCs/>
          <w:spacing w:val="-6"/>
          <w:sz w:val="28"/>
          <w:szCs w:val="28"/>
        </w:rPr>
      </w:pPr>
      <w:r w:rsidRPr="00F3774F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До питання </w:t>
      </w:r>
      <w:r w:rsidRPr="00F3774F">
        <w:rPr>
          <w:rFonts w:ascii="Times New Roman" w:hAnsi="Times New Roman" w:cs="Times New Roman"/>
          <w:b/>
          <w:bCs/>
          <w:spacing w:val="-6"/>
          <w:sz w:val="28"/>
          <w:szCs w:val="28"/>
        </w:rPr>
        <w:t>«</w:t>
      </w:r>
      <w:r w:rsidRPr="00F3774F">
        <w:rPr>
          <w:rFonts w:ascii="Times New Roman" w:hAnsi="Times New Roman" w:cs="Times New Roman"/>
          <w:b/>
          <w:bCs/>
          <w:sz w:val="28"/>
          <w:szCs w:val="28"/>
        </w:rPr>
        <w:t xml:space="preserve">Про клопотання щодо нагородження Почесною відзнакою Харківської обласної ради «Слобожанська слава» МАКАРЕНКО Марії Адамівни» </w:t>
      </w:r>
      <w:r w:rsidRPr="00F3774F">
        <w:rPr>
          <w:rFonts w:ascii="Times New Roman" w:hAnsi="Times New Roman" w:cs="Times New Roman"/>
          <w:i/>
          <w:iCs/>
          <w:sz w:val="28"/>
          <w:szCs w:val="28"/>
        </w:rPr>
        <w:t>(ВД-581-26 від 31.07.2026).</w:t>
      </w:r>
    </w:p>
    <w:p w14:paraId="3A9B878D" w14:textId="006F77F1" w:rsidR="008E18A3" w:rsidRPr="00F3774F" w:rsidRDefault="008E18A3" w:rsidP="008E18A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Дане питання винесено на розгляд на підставі доповідної записки управління з питань комунікації та інформаційних технологій виконавчого апарату обласної ради (</w:t>
      </w:r>
      <w:r w:rsidRPr="00F3774F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ВД-581-26 від 31.07.2026</w:t>
      </w:r>
      <w:r w:rsidRPr="00F3774F"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:lang w:eastAsia="ru-RU"/>
          <w14:ligatures w14:val="none"/>
        </w:rPr>
        <w:t>).</w:t>
      </w:r>
    </w:p>
    <w:p w14:paraId="7BABFF3D" w14:textId="275C72AB" w:rsidR="008E18A3" w:rsidRPr="00F3774F" w:rsidRDefault="008E18A3" w:rsidP="008E18A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Відповідно до Положення про Почесну відзнаку Харківської обласної ради «Слобожанська слава», затвердженого рішенням обласної ради від </w:t>
      </w:r>
      <w:r w:rsidRPr="00F3774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br/>
        <w:t>28 грудня 2004 року (зі змінами),</w:t>
      </w:r>
      <w:r w:rsidR="00BD6096" w:rsidRPr="00F3774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Положення про Знак пошани Харківської обласної ради «За заслуги перед Харківщиною», затвердженого рішенням обласної ради від 03 грудня 2022 року № 421-VIII (зі змінами), </w:t>
      </w:r>
      <w:r w:rsidRPr="00F3774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розглянувши надане клопотання</w:t>
      </w:r>
      <w:r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, постійна комісія дійшла</w:t>
      </w:r>
      <w:r w:rsidRPr="00F3774F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 </w:t>
      </w:r>
      <w:r w:rsidRPr="00F3774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ВИСНОВКУ</w:t>
      </w:r>
      <w:r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:</w:t>
      </w:r>
    </w:p>
    <w:p w14:paraId="106BD142" w14:textId="77777777" w:rsidR="008E18A3" w:rsidRPr="00F3774F" w:rsidRDefault="008E18A3" w:rsidP="008E18A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1. Інформацію взяти до відома.</w:t>
      </w:r>
    </w:p>
    <w:p w14:paraId="13477B77" w14:textId="7B28E246" w:rsidR="008E18A3" w:rsidRDefault="008E18A3" w:rsidP="008E18A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2. </w:t>
      </w:r>
      <w:r w:rsidR="00BD6096" w:rsidRPr="00F3774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Рекомендувати голові Харківської обласної ради нагородити Знаком пошани Харківської обласної ради «За заслуги перед Харківщиною»</w:t>
      </w:r>
      <w:r w:rsidR="00BD6096"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BD6096" w:rsidRPr="00F3774F">
        <w:rPr>
          <w:rFonts w:ascii="Times New Roman" w:hAnsi="Times New Roman" w:cs="Times New Roman"/>
          <w:b/>
          <w:bCs/>
          <w:sz w:val="28"/>
          <w:szCs w:val="28"/>
        </w:rPr>
        <w:t>МАКАРЕНКО Марію Адамівну</w:t>
      </w:r>
      <w:r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bookmarkStart w:id="3" w:name="_Hlk236657163"/>
      <w:r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за вагом</w:t>
      </w:r>
      <w:r w:rsidR="00BD6096"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ий внесок у</w:t>
      </w:r>
      <w:r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BD6096"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розвиток, відновлення та підтримку енергетичного сектору України та обороноздатності країни, а також з нагоди 80-річчя створення </w:t>
      </w:r>
      <w:bookmarkEnd w:id="3"/>
      <w:r w:rsidR="00907A07" w:rsidRPr="0081233E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Т</w:t>
      </w:r>
      <w:r w:rsidR="00907A07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ОВАРИСТВА З </w:t>
      </w:r>
      <w:r w:rsidR="00907A07" w:rsidRPr="0081233E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О</w:t>
      </w:r>
      <w:r w:rsidR="00907A07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БМЕЖЕНОЮ </w:t>
      </w:r>
      <w:r w:rsidR="00907A07" w:rsidRPr="0081233E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В</w:t>
      </w:r>
      <w:r w:rsidR="00907A07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ІДПОВІДАЛЬНІСТЮ</w:t>
      </w:r>
      <w:r w:rsidR="00907A07" w:rsidRPr="0081233E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«ХАРКІВЕНЕРГОРЕМОНТ-ХОЛДИНГ»</w:t>
      </w:r>
      <w:r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2E1CA647" w14:textId="77777777" w:rsidR="00236EF8" w:rsidRPr="00F3774F" w:rsidRDefault="00236EF8" w:rsidP="008E18A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tbl>
      <w:tblPr>
        <w:tblW w:w="9634" w:type="dxa"/>
        <w:jc w:val="right"/>
        <w:tblLook w:val="01E0" w:firstRow="1" w:lastRow="1" w:firstColumn="1" w:lastColumn="1" w:noHBand="0" w:noVBand="0"/>
      </w:tblPr>
      <w:tblGrid>
        <w:gridCol w:w="2973"/>
        <w:gridCol w:w="1346"/>
        <w:gridCol w:w="376"/>
        <w:gridCol w:w="561"/>
        <w:gridCol w:w="4378"/>
      </w:tblGrid>
      <w:tr w:rsidR="001729FF" w:rsidRPr="00EB756D" w14:paraId="6FC94313" w14:textId="77777777" w:rsidTr="00F8524E">
        <w:trPr>
          <w:trHeight w:val="1065"/>
          <w:jc w:val="right"/>
        </w:trPr>
        <w:tc>
          <w:tcPr>
            <w:tcW w:w="2973" w:type="dxa"/>
            <w:hideMark/>
          </w:tcPr>
          <w:p w14:paraId="13087236" w14:textId="77777777" w:rsidR="001729FF" w:rsidRPr="00EB756D" w:rsidRDefault="001729FF" w:rsidP="00F8524E">
            <w:pPr>
              <w:tabs>
                <w:tab w:val="left" w:pos="0"/>
                <w:tab w:val="left" w:pos="1134"/>
              </w:tabs>
              <w:spacing w:after="0" w:line="276" w:lineRule="auto"/>
              <w:ind w:left="1287"/>
              <w:contextualSpacing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B756D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Голосували:</w:t>
            </w:r>
          </w:p>
        </w:tc>
        <w:tc>
          <w:tcPr>
            <w:tcW w:w="1346" w:type="dxa"/>
            <w:hideMark/>
          </w:tcPr>
          <w:p w14:paraId="461234A5" w14:textId="77777777" w:rsidR="001729FF" w:rsidRPr="00EB756D" w:rsidRDefault="001729FF" w:rsidP="00F8524E">
            <w:pPr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«за»</w:t>
            </w:r>
          </w:p>
        </w:tc>
        <w:tc>
          <w:tcPr>
            <w:tcW w:w="376" w:type="dxa"/>
            <w:hideMark/>
          </w:tcPr>
          <w:p w14:paraId="437A6C2B" w14:textId="77777777" w:rsidR="001729FF" w:rsidRPr="00EB756D" w:rsidRDefault="001729FF" w:rsidP="00F8524E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1" w:type="dxa"/>
            <w:hideMark/>
          </w:tcPr>
          <w:p w14:paraId="4A947960" w14:textId="77777777" w:rsidR="001729FF" w:rsidRPr="00EB756D" w:rsidRDefault="001729FF" w:rsidP="00F8524E">
            <w:pPr>
              <w:tabs>
                <w:tab w:val="left" w:pos="0"/>
                <w:tab w:val="left" w:pos="1134"/>
              </w:tabs>
              <w:spacing w:after="0" w:line="254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5;</w:t>
            </w:r>
          </w:p>
        </w:tc>
        <w:tc>
          <w:tcPr>
            <w:tcW w:w="4378" w:type="dxa"/>
            <w:hideMark/>
          </w:tcPr>
          <w:p w14:paraId="3D0123DA" w14:textId="77777777" w:rsidR="001729FF" w:rsidRPr="00EB756D" w:rsidRDefault="001729FF" w:rsidP="00F8524E">
            <w:pPr>
              <w:tabs>
                <w:tab w:val="left" w:pos="-216"/>
                <w:tab w:val="left" w:pos="1134"/>
              </w:tabs>
              <w:spacing w:after="0" w:line="254" w:lineRule="auto"/>
              <w:ind w:left="34" w:right="-246"/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</w:pPr>
            <w:r w:rsidRPr="00EB756D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(</w:t>
            </w:r>
            <w:proofErr w:type="spellStart"/>
            <w:r w:rsidRPr="00EB756D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Каратуманов</w:t>
            </w:r>
            <w:proofErr w:type="spellEnd"/>
            <w:r w:rsidRPr="00EB756D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О.Ю., </w:t>
            </w:r>
            <w:proofErr w:type="spellStart"/>
            <w:r w:rsidRPr="00EB756D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Оніщенко</w:t>
            </w:r>
            <w:proofErr w:type="spellEnd"/>
            <w:r w:rsidRPr="00EB756D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Д.В., </w:t>
            </w:r>
            <w:proofErr w:type="spellStart"/>
            <w:r w:rsidRPr="00EB756D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Заярний</w:t>
            </w:r>
            <w:proofErr w:type="spellEnd"/>
            <w:r w:rsidRPr="00EB756D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Л.А., Козловський А.В., Чернов С.І.);</w:t>
            </w:r>
          </w:p>
        </w:tc>
      </w:tr>
      <w:tr w:rsidR="001729FF" w:rsidRPr="00EB756D" w14:paraId="258CC3A5" w14:textId="77777777" w:rsidTr="00F8524E">
        <w:trPr>
          <w:trHeight w:val="340"/>
          <w:jc w:val="right"/>
        </w:trPr>
        <w:tc>
          <w:tcPr>
            <w:tcW w:w="2973" w:type="dxa"/>
            <w:vAlign w:val="center"/>
          </w:tcPr>
          <w:p w14:paraId="171F2ACA" w14:textId="77777777" w:rsidR="001729FF" w:rsidRPr="00EB756D" w:rsidRDefault="001729FF" w:rsidP="00F8524E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6" w:type="dxa"/>
            <w:hideMark/>
          </w:tcPr>
          <w:p w14:paraId="21B936AA" w14:textId="77777777" w:rsidR="001729FF" w:rsidRPr="00EB756D" w:rsidRDefault="001729FF" w:rsidP="00F8524E">
            <w:pPr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«проти»</w:t>
            </w:r>
          </w:p>
        </w:tc>
        <w:tc>
          <w:tcPr>
            <w:tcW w:w="376" w:type="dxa"/>
            <w:vAlign w:val="center"/>
            <w:hideMark/>
          </w:tcPr>
          <w:p w14:paraId="5972E2D6" w14:textId="77777777" w:rsidR="001729FF" w:rsidRPr="00EB756D" w:rsidRDefault="001729FF" w:rsidP="00F8524E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277505BC" w14:textId="77777777" w:rsidR="001729FF" w:rsidRPr="00EB756D" w:rsidRDefault="001729FF" w:rsidP="00F8524E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0;</w:t>
            </w:r>
          </w:p>
        </w:tc>
        <w:tc>
          <w:tcPr>
            <w:tcW w:w="4378" w:type="dxa"/>
          </w:tcPr>
          <w:p w14:paraId="4F69B68B" w14:textId="77777777" w:rsidR="001729FF" w:rsidRPr="00EB756D" w:rsidRDefault="001729FF" w:rsidP="00F8524E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1729FF" w:rsidRPr="00EB756D" w14:paraId="27DFCABB" w14:textId="77777777" w:rsidTr="00F8524E">
        <w:trPr>
          <w:trHeight w:val="340"/>
          <w:jc w:val="right"/>
        </w:trPr>
        <w:tc>
          <w:tcPr>
            <w:tcW w:w="2973" w:type="dxa"/>
            <w:vAlign w:val="center"/>
          </w:tcPr>
          <w:p w14:paraId="243A5FEB" w14:textId="77777777" w:rsidR="001729FF" w:rsidRPr="00EB756D" w:rsidRDefault="001729FF" w:rsidP="00F8524E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6" w:type="dxa"/>
            <w:hideMark/>
          </w:tcPr>
          <w:p w14:paraId="6E7E7F14" w14:textId="77777777" w:rsidR="001729FF" w:rsidRPr="00EB756D" w:rsidRDefault="001729FF" w:rsidP="00F8524E">
            <w:pPr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утрим</w:t>
            </w:r>
            <w:proofErr w:type="spellEnd"/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.»</w:t>
            </w:r>
          </w:p>
        </w:tc>
        <w:tc>
          <w:tcPr>
            <w:tcW w:w="376" w:type="dxa"/>
            <w:vAlign w:val="center"/>
            <w:hideMark/>
          </w:tcPr>
          <w:p w14:paraId="05DE11C3" w14:textId="77777777" w:rsidR="001729FF" w:rsidRPr="00EB756D" w:rsidRDefault="001729FF" w:rsidP="00F8524E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335C241B" w14:textId="77777777" w:rsidR="001729FF" w:rsidRPr="00EB756D" w:rsidRDefault="001729FF" w:rsidP="00F8524E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0.</w:t>
            </w:r>
          </w:p>
        </w:tc>
        <w:tc>
          <w:tcPr>
            <w:tcW w:w="4378" w:type="dxa"/>
          </w:tcPr>
          <w:p w14:paraId="70E1F779" w14:textId="77777777" w:rsidR="001729FF" w:rsidRPr="00EB756D" w:rsidRDefault="001729FF" w:rsidP="00F8524E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</w:tbl>
    <w:p w14:paraId="07C56253" w14:textId="77777777" w:rsidR="008E18A3" w:rsidRPr="00F3774F" w:rsidRDefault="008E18A3" w:rsidP="008E18A3">
      <w:pPr>
        <w:spacing w:after="0" w:line="240" w:lineRule="auto"/>
        <w:ind w:left="1287"/>
        <w:contextualSpacing/>
        <w:jc w:val="right"/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РІШЕННЯ ПРИЙНЯТО.</w:t>
      </w:r>
    </w:p>
    <w:p w14:paraId="6D8FA890" w14:textId="77777777" w:rsidR="00236EF8" w:rsidRDefault="00236EF8" w:rsidP="008E18A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</w:p>
    <w:p w14:paraId="04A0CF88" w14:textId="77777777" w:rsidR="00236EF8" w:rsidRDefault="00236EF8" w:rsidP="008E18A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</w:p>
    <w:p w14:paraId="500FBBBD" w14:textId="3B4296D2" w:rsidR="0059600B" w:rsidRPr="00F3774F" w:rsidRDefault="008E18A3" w:rsidP="008E18A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8"/>
          <w:szCs w:val="8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>Голова постійної комісії</w:t>
      </w:r>
      <w:r w:rsidRPr="00F3774F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ab/>
        <w:t xml:space="preserve">                                     Олег КАРАТУМАНОВ</w:t>
      </w:r>
      <w:r w:rsidRPr="00F3774F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br w:type="page"/>
      </w:r>
      <w:r w:rsidR="0059600B" w:rsidRPr="00F3774F">
        <w:rPr>
          <w:rFonts w:ascii="Times New Roman" w:eastAsia="Calibri" w:hAnsi="Times New Roman" w:cs="Times New Roman"/>
          <w:b/>
          <w:bCs/>
          <w:kern w:val="0"/>
          <w:sz w:val="8"/>
          <w:szCs w:val="8"/>
          <w:lang w:eastAsia="ru-RU"/>
          <w14:ligatures w14:val="none"/>
        </w:rPr>
        <w:lastRenderedPageBreak/>
        <w:t>ч</w:t>
      </w:r>
      <w:r w:rsidR="0059600B" w:rsidRPr="00F3774F">
        <w:rPr>
          <w:rFonts w:ascii="1251 Text Book" w:eastAsia="Calibri" w:hAnsi="1251 Text Book" w:cs="1251 Text Book"/>
          <w:b/>
          <w:noProof/>
          <w:kern w:val="0"/>
          <w:sz w:val="24"/>
          <w:szCs w:val="24"/>
          <w:lang w:eastAsia="uk-UA"/>
          <w14:ligatures w14:val="none"/>
        </w:rPr>
        <w:drawing>
          <wp:inline distT="0" distB="0" distL="0" distR="0" wp14:anchorId="10B4B30C" wp14:editId="7F457F7D">
            <wp:extent cx="457200" cy="609600"/>
            <wp:effectExtent l="0" t="0" r="0" b="0"/>
            <wp:docPr id="122357101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2378239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A21F66" w14:textId="77777777" w:rsidR="0059600B" w:rsidRPr="00F3774F" w:rsidRDefault="0059600B" w:rsidP="0059600B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kern w:val="0"/>
          <w:sz w:val="28"/>
          <w:szCs w:val="24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/>
          <w:bCs/>
          <w:kern w:val="0"/>
          <w:sz w:val="28"/>
          <w:szCs w:val="24"/>
          <w:lang w:eastAsia="ru-RU"/>
          <w14:ligatures w14:val="none"/>
        </w:rPr>
        <w:t>УКРАЇНА</w:t>
      </w:r>
    </w:p>
    <w:p w14:paraId="149B4873" w14:textId="77777777" w:rsidR="0059600B" w:rsidRPr="00F3774F" w:rsidRDefault="0059600B" w:rsidP="0059600B">
      <w:pPr>
        <w:spacing w:after="0" w:line="240" w:lineRule="auto"/>
        <w:rPr>
          <w:rFonts w:ascii="Times New Roman" w:eastAsia="Calibri" w:hAnsi="Times New Roman" w:cs="Times New Roman"/>
          <w:kern w:val="0"/>
          <w:sz w:val="8"/>
          <w:szCs w:val="8"/>
          <w:lang w:eastAsia="ru-RU"/>
          <w14:ligatures w14:val="none"/>
        </w:rPr>
      </w:pPr>
    </w:p>
    <w:p w14:paraId="243726B1" w14:textId="77777777" w:rsidR="0059600B" w:rsidRPr="00F3774F" w:rsidRDefault="0059600B" w:rsidP="0059600B">
      <w:pPr>
        <w:keepNext/>
        <w:spacing w:after="0" w:line="240" w:lineRule="auto"/>
        <w:jc w:val="center"/>
        <w:outlineLvl w:val="4"/>
        <w:rPr>
          <w:rFonts w:ascii="Times New Roman" w:eastAsia="Calibri" w:hAnsi="Times New Roman" w:cs="Times New Roman"/>
          <w:b/>
          <w:kern w:val="0"/>
          <w:sz w:val="32"/>
          <w:szCs w:val="24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/>
          <w:kern w:val="0"/>
          <w:sz w:val="32"/>
          <w:szCs w:val="24"/>
          <w:lang w:eastAsia="ru-RU"/>
          <w14:ligatures w14:val="none"/>
        </w:rPr>
        <w:t>ХАРКІВСЬКА ОБЛАСНА РАДА</w:t>
      </w:r>
    </w:p>
    <w:p w14:paraId="72D40FA4" w14:textId="77777777" w:rsidR="0059600B" w:rsidRPr="00F3774F" w:rsidRDefault="0059600B" w:rsidP="0059600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8"/>
          <w:szCs w:val="8"/>
          <w:lang w:eastAsia="ru-RU"/>
          <w14:ligatures w14:val="none"/>
        </w:rPr>
      </w:pPr>
    </w:p>
    <w:p w14:paraId="4C690163" w14:textId="77777777" w:rsidR="0059600B" w:rsidRPr="00F3774F" w:rsidRDefault="0059600B" w:rsidP="0059600B">
      <w:pPr>
        <w:spacing w:after="0" w:line="240" w:lineRule="auto"/>
        <w:jc w:val="center"/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  <w:t xml:space="preserve">постійна комісія з питань антикорупційної та регуляторної політики, законності, боротьби зі злочинністю, регламенту </w:t>
      </w:r>
      <w:r w:rsidRPr="00F3774F"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  <w:br/>
        <w:t>та місцевого самоврядування</w:t>
      </w:r>
    </w:p>
    <w:p w14:paraId="736701B6" w14:textId="77777777" w:rsidR="0059600B" w:rsidRPr="00F3774F" w:rsidRDefault="0059600B" w:rsidP="0059600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 xml:space="preserve">вул. Сумська, 64, м. Харків 61002, </w:t>
      </w:r>
      <w:proofErr w:type="spellStart"/>
      <w:r w:rsidRPr="00F3774F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>тел</w:t>
      </w:r>
      <w:proofErr w:type="spellEnd"/>
      <w:r w:rsidRPr="00F3774F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 xml:space="preserve">. 715-72-62,e-mail: </w:t>
      </w:r>
      <w:hyperlink r:id="rId9" w:history="1">
        <w:r w:rsidRPr="00F3774F">
          <w:rPr>
            <w:rFonts w:ascii="Times New Roman" w:eastAsia="Calibri" w:hAnsi="Times New Roman" w:cs="Times New Roman"/>
            <w:i/>
            <w:color w:val="0563C1" w:themeColor="hyperlink"/>
            <w:kern w:val="0"/>
            <w:sz w:val="24"/>
            <w:szCs w:val="24"/>
            <w:u w:val="single"/>
            <w:lang w:eastAsia="ru-RU"/>
            <w14:ligatures w14:val="none"/>
          </w:rPr>
          <w:t>sc01-or@ukr.net</w:t>
        </w:r>
      </w:hyperlink>
    </w:p>
    <w:p w14:paraId="51B99FA6" w14:textId="77777777" w:rsidR="0059600B" w:rsidRPr="00F3774F" w:rsidRDefault="0059600B" w:rsidP="0059600B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8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kern w:val="0"/>
          <w:sz w:val="24"/>
          <w:szCs w:val="28"/>
          <w:lang w:eastAsia="ru-RU"/>
          <w14:ligatures w14:val="none"/>
        </w:rPr>
        <w:t>_______________№_______________</w:t>
      </w:r>
    </w:p>
    <w:p w14:paraId="592E78F2" w14:textId="77777777" w:rsidR="0059600B" w:rsidRPr="00F3774F" w:rsidRDefault="0059600B" w:rsidP="0059600B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16"/>
          <w:szCs w:val="16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На № ___________________________</w:t>
      </w:r>
    </w:p>
    <w:p w14:paraId="49F833A4" w14:textId="77777777" w:rsidR="00236EF8" w:rsidRDefault="00236EF8" w:rsidP="0059600B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66E2CD5A" w14:textId="684C1616" w:rsidR="0059600B" w:rsidRPr="00F3774F" w:rsidRDefault="0059600B" w:rsidP="0059600B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>ВИСНОВОК</w:t>
      </w:r>
    </w:p>
    <w:p w14:paraId="25ECF60D" w14:textId="77777777" w:rsidR="0059600B" w:rsidRPr="00F3774F" w:rsidRDefault="0059600B" w:rsidP="0059600B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16"/>
          <w:szCs w:val="16"/>
          <w:lang w:eastAsia="ru-RU"/>
          <w14:ligatures w14:val="none"/>
        </w:rPr>
      </w:pPr>
    </w:p>
    <w:p w14:paraId="0EA809F9" w14:textId="77777777" w:rsidR="0059600B" w:rsidRPr="00F3774F" w:rsidRDefault="0059600B" w:rsidP="0059600B">
      <w:pPr>
        <w:tabs>
          <w:tab w:val="left" w:pos="-142"/>
          <w:tab w:val="left" w:pos="851"/>
          <w:tab w:val="left" w:pos="1418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>Від 04 серпня 2026 року</w:t>
      </w:r>
      <w:r w:rsidRPr="00F3774F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3774F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3774F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3774F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3774F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3774F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  <w:t xml:space="preserve">  Протокол № 111</w:t>
      </w:r>
    </w:p>
    <w:p w14:paraId="5F93403D" w14:textId="77777777" w:rsidR="0059600B" w:rsidRPr="00F3774F" w:rsidRDefault="0059600B" w:rsidP="0059600B">
      <w:pPr>
        <w:tabs>
          <w:tab w:val="left" w:pos="4111"/>
        </w:tabs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8"/>
          <w:szCs w:val="8"/>
          <w:lang w:eastAsia="ru-RU"/>
          <w14:ligatures w14:val="none"/>
        </w:rPr>
      </w:pPr>
    </w:p>
    <w:p w14:paraId="2F145980" w14:textId="77777777" w:rsidR="0059600B" w:rsidRPr="001729FF" w:rsidRDefault="0059600B" w:rsidP="0059600B">
      <w:pPr>
        <w:tabs>
          <w:tab w:val="left" w:pos="4111"/>
        </w:tabs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8"/>
          <w:szCs w:val="8"/>
          <w:lang w:eastAsia="ru-RU"/>
          <w14:ligatures w14:val="none"/>
        </w:rPr>
      </w:pPr>
    </w:p>
    <w:p w14:paraId="3ABA4836" w14:textId="77777777" w:rsidR="0059600B" w:rsidRPr="001729FF" w:rsidRDefault="0059600B" w:rsidP="0059600B">
      <w:pPr>
        <w:tabs>
          <w:tab w:val="left" w:pos="4111"/>
        </w:tabs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1729F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Всього членів комісії: 9</w:t>
      </w:r>
    </w:p>
    <w:p w14:paraId="177108C0" w14:textId="41D095D5" w:rsidR="0059600B" w:rsidRPr="001729FF" w:rsidRDefault="0059600B" w:rsidP="0059600B">
      <w:pPr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1729F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Присутні: </w:t>
      </w:r>
      <w:r w:rsidR="001729FF" w:rsidRPr="001729F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5</w:t>
      </w:r>
    </w:p>
    <w:p w14:paraId="66696C03" w14:textId="77777777" w:rsidR="0059600B" w:rsidRPr="00F3774F" w:rsidRDefault="0059600B" w:rsidP="0059600B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bCs/>
          <w:kern w:val="0"/>
          <w:sz w:val="16"/>
          <w:szCs w:val="16"/>
          <w:lang w:eastAsia="ru-RU"/>
          <w14:ligatures w14:val="none"/>
        </w:rPr>
      </w:pPr>
    </w:p>
    <w:p w14:paraId="3F3B45AB" w14:textId="246CBB36" w:rsidR="0059600B" w:rsidRPr="00F3774F" w:rsidRDefault="0059600B" w:rsidP="00BD6096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Cs/>
          <w:kern w:val="0"/>
          <w:sz w:val="16"/>
          <w:szCs w:val="16"/>
          <w:lang w:eastAsia="ru-RU"/>
          <w14:ligatures w14:val="none"/>
        </w:rPr>
      </w:pPr>
      <w:r w:rsidRPr="00F3774F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До питання </w:t>
      </w:r>
      <w:r w:rsidRPr="00F3774F">
        <w:rPr>
          <w:rFonts w:ascii="Times New Roman" w:hAnsi="Times New Roman" w:cs="Times New Roman"/>
          <w:b/>
          <w:bCs/>
          <w:spacing w:val="-6"/>
          <w:sz w:val="28"/>
          <w:szCs w:val="28"/>
        </w:rPr>
        <w:t>«</w:t>
      </w:r>
      <w:r w:rsidRPr="00F3774F">
        <w:rPr>
          <w:rFonts w:ascii="Times New Roman" w:hAnsi="Times New Roman" w:cs="Times New Roman"/>
          <w:b/>
          <w:bCs/>
          <w:sz w:val="28"/>
          <w:szCs w:val="28"/>
        </w:rPr>
        <w:t>Про клопотання щодо нагородження Знаком пошани Харківської обласної ради «За заслуги перед Харківщиною»</w:t>
      </w:r>
      <w:r w:rsidRPr="00F3774F">
        <w:rPr>
          <w:rFonts w:ascii="Times New Roman" w:hAnsi="Times New Roman" w:cs="Times New Roman"/>
          <w:sz w:val="28"/>
          <w:szCs w:val="28"/>
        </w:rPr>
        <w:t xml:space="preserve"> </w:t>
      </w:r>
      <w:r w:rsidRPr="00F3774F">
        <w:rPr>
          <w:rFonts w:ascii="Times New Roman" w:hAnsi="Times New Roman" w:cs="Times New Roman"/>
          <w:sz w:val="28"/>
          <w:szCs w:val="28"/>
        </w:rPr>
        <w:br/>
      </w:r>
      <w:r w:rsidR="00BD6096" w:rsidRPr="00F3774F">
        <w:rPr>
          <w:rFonts w:ascii="Times New Roman" w:hAnsi="Times New Roman" w:cs="Times New Roman"/>
          <w:b/>
          <w:bCs/>
          <w:sz w:val="28"/>
          <w:szCs w:val="28"/>
        </w:rPr>
        <w:t xml:space="preserve">ГРОМОВОЇ Таїсії Вадимівни </w:t>
      </w:r>
      <w:r w:rsidR="00BD6096" w:rsidRPr="00F3774F">
        <w:rPr>
          <w:rFonts w:ascii="Times New Roman" w:hAnsi="Times New Roman" w:cs="Times New Roman"/>
          <w:i/>
          <w:iCs/>
          <w:sz w:val="28"/>
          <w:szCs w:val="28"/>
        </w:rPr>
        <w:t>(ВД-559-26 від 23.07.2026)</w:t>
      </w:r>
    </w:p>
    <w:p w14:paraId="5FEC8F01" w14:textId="2D5A27D8" w:rsidR="0059600B" w:rsidRPr="00F3774F" w:rsidRDefault="0059600B" w:rsidP="0059600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Дане питання винесено на розгляд на підставі доповідної записки управління з питань </w:t>
      </w:r>
      <w:r w:rsidR="00520352" w:rsidRPr="00F3774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комунікації та інформаційних технологій </w:t>
      </w:r>
      <w:r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виконавчого апарату обласної ради </w:t>
      </w:r>
      <w:r w:rsidRPr="00F3774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(</w:t>
      </w:r>
      <w:r w:rsidR="00B677EF" w:rsidRPr="00F3774F">
        <w:rPr>
          <w:rFonts w:ascii="Times New Roman" w:hAnsi="Times New Roman" w:cs="Times New Roman"/>
          <w:i/>
          <w:iCs/>
          <w:sz w:val="28"/>
          <w:szCs w:val="28"/>
        </w:rPr>
        <w:t>ВД-559-26 від 23.07.2026</w:t>
      </w:r>
      <w:r w:rsidRPr="00F3774F"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:lang w:eastAsia="ru-RU"/>
          <w14:ligatures w14:val="none"/>
        </w:rPr>
        <w:t>).</w:t>
      </w:r>
    </w:p>
    <w:p w14:paraId="07899C1F" w14:textId="3123F078" w:rsidR="0059600B" w:rsidRPr="00F3774F" w:rsidRDefault="00714261" w:rsidP="0059600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Відповідно до </w:t>
      </w:r>
      <w:r w:rsidR="00BD6096" w:rsidRPr="00F3774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Положення про Знак пошани Харківської обласної ради «За заслуги перед Харківщиною», затвердженого рішенням обласної ради від </w:t>
      </w:r>
      <w:r w:rsidR="00FF6CEE" w:rsidRPr="00F3774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br/>
      </w:r>
      <w:r w:rsidR="00BD6096" w:rsidRPr="00F3774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03 грудня 2022 року № 421-VIII (зі змінами), </w:t>
      </w:r>
      <w:r w:rsidRPr="00F3774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розглянувши надане клопотання</w:t>
      </w:r>
      <w:r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, постійна комісія дійшла</w:t>
      </w:r>
      <w:r w:rsidRPr="00F3774F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 </w:t>
      </w:r>
      <w:r w:rsidRPr="00F3774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ВИСНОВКУ</w:t>
      </w:r>
      <w:r w:rsidR="0059600B"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:</w:t>
      </w:r>
    </w:p>
    <w:p w14:paraId="45370D5B" w14:textId="77777777" w:rsidR="0059600B" w:rsidRPr="00F3774F" w:rsidRDefault="0059600B" w:rsidP="0059600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1. Інформацію взяти до відома.</w:t>
      </w:r>
    </w:p>
    <w:p w14:paraId="6C082975" w14:textId="0FD05FC2" w:rsidR="0059600B" w:rsidRDefault="0059600B" w:rsidP="0059600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2. </w:t>
      </w:r>
      <w:r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Підтримати клопотання щодо нагородження Знаком пошани Харківської обласної ради «За заслуги перед Харківщиною» </w:t>
      </w:r>
      <w:r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="00BD6096" w:rsidRPr="00F3774F">
        <w:rPr>
          <w:rFonts w:ascii="Times New Roman" w:hAnsi="Times New Roman" w:cs="Times New Roman"/>
          <w:b/>
          <w:bCs/>
          <w:sz w:val="28"/>
          <w:szCs w:val="28"/>
        </w:rPr>
        <w:t>ГРОМОВОЇ Таїсії Вадимівни</w:t>
      </w:r>
      <w:r w:rsidRPr="00F3774F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</w:t>
      </w:r>
      <w:r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за багаторічну сумлінну працю, високий професіоналізм, </w:t>
      </w:r>
      <w:r w:rsidR="00FA5901"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відвагу та </w:t>
      </w:r>
      <w:r w:rsidR="00ED0D09"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самовідданість </w:t>
      </w:r>
      <w:r w:rsidR="00F42909"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у</w:t>
      </w:r>
      <w:r w:rsidR="00ED0D09"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наданн</w:t>
      </w:r>
      <w:r w:rsidR="00F42909"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і</w:t>
      </w:r>
      <w:r w:rsidR="00ED0D09"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медичної допомоги під час воєнного стану в Україні</w:t>
      </w:r>
      <w:r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, а також з нагоди Дня </w:t>
      </w:r>
      <w:r w:rsidR="00ED0D09"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медичного працівника</w:t>
      </w:r>
      <w:r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5D212A3B" w14:textId="77777777" w:rsidR="00236EF8" w:rsidRPr="00F3774F" w:rsidRDefault="00236EF8" w:rsidP="0059600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tbl>
      <w:tblPr>
        <w:tblW w:w="9634" w:type="dxa"/>
        <w:jc w:val="right"/>
        <w:tblLook w:val="01E0" w:firstRow="1" w:lastRow="1" w:firstColumn="1" w:lastColumn="1" w:noHBand="0" w:noVBand="0"/>
      </w:tblPr>
      <w:tblGrid>
        <w:gridCol w:w="2973"/>
        <w:gridCol w:w="1346"/>
        <w:gridCol w:w="376"/>
        <w:gridCol w:w="561"/>
        <w:gridCol w:w="4378"/>
      </w:tblGrid>
      <w:tr w:rsidR="001729FF" w:rsidRPr="00EB756D" w14:paraId="155A582A" w14:textId="77777777" w:rsidTr="00F8524E">
        <w:trPr>
          <w:trHeight w:val="1065"/>
          <w:jc w:val="right"/>
        </w:trPr>
        <w:tc>
          <w:tcPr>
            <w:tcW w:w="2973" w:type="dxa"/>
            <w:hideMark/>
          </w:tcPr>
          <w:p w14:paraId="7A10ED68" w14:textId="77777777" w:rsidR="001729FF" w:rsidRPr="00EB756D" w:rsidRDefault="001729FF" w:rsidP="00F8524E">
            <w:pPr>
              <w:tabs>
                <w:tab w:val="left" w:pos="0"/>
                <w:tab w:val="left" w:pos="1134"/>
              </w:tabs>
              <w:spacing w:after="0" w:line="276" w:lineRule="auto"/>
              <w:ind w:left="1287"/>
              <w:contextualSpacing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B756D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Голосували:</w:t>
            </w:r>
          </w:p>
        </w:tc>
        <w:tc>
          <w:tcPr>
            <w:tcW w:w="1346" w:type="dxa"/>
            <w:hideMark/>
          </w:tcPr>
          <w:p w14:paraId="7670B799" w14:textId="77777777" w:rsidR="001729FF" w:rsidRPr="00EB756D" w:rsidRDefault="001729FF" w:rsidP="00F8524E">
            <w:pPr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«за»</w:t>
            </w:r>
          </w:p>
        </w:tc>
        <w:tc>
          <w:tcPr>
            <w:tcW w:w="376" w:type="dxa"/>
            <w:hideMark/>
          </w:tcPr>
          <w:p w14:paraId="5D405C7F" w14:textId="77777777" w:rsidR="001729FF" w:rsidRPr="00EB756D" w:rsidRDefault="001729FF" w:rsidP="00F8524E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1" w:type="dxa"/>
            <w:hideMark/>
          </w:tcPr>
          <w:p w14:paraId="09294DFB" w14:textId="77777777" w:rsidR="001729FF" w:rsidRPr="00EB756D" w:rsidRDefault="001729FF" w:rsidP="00F8524E">
            <w:pPr>
              <w:tabs>
                <w:tab w:val="left" w:pos="0"/>
                <w:tab w:val="left" w:pos="1134"/>
              </w:tabs>
              <w:spacing w:after="0" w:line="254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5;</w:t>
            </w:r>
          </w:p>
        </w:tc>
        <w:tc>
          <w:tcPr>
            <w:tcW w:w="4378" w:type="dxa"/>
            <w:hideMark/>
          </w:tcPr>
          <w:p w14:paraId="10A1417F" w14:textId="77777777" w:rsidR="001729FF" w:rsidRPr="00EB756D" w:rsidRDefault="001729FF" w:rsidP="00F8524E">
            <w:pPr>
              <w:tabs>
                <w:tab w:val="left" w:pos="-216"/>
                <w:tab w:val="left" w:pos="1134"/>
              </w:tabs>
              <w:spacing w:after="0" w:line="254" w:lineRule="auto"/>
              <w:ind w:left="34" w:right="-246"/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</w:pPr>
            <w:r w:rsidRPr="00EB756D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(</w:t>
            </w:r>
            <w:proofErr w:type="spellStart"/>
            <w:r w:rsidRPr="00EB756D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Каратуманов</w:t>
            </w:r>
            <w:proofErr w:type="spellEnd"/>
            <w:r w:rsidRPr="00EB756D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О.Ю., </w:t>
            </w:r>
            <w:proofErr w:type="spellStart"/>
            <w:r w:rsidRPr="00EB756D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Оніщенко</w:t>
            </w:r>
            <w:proofErr w:type="spellEnd"/>
            <w:r w:rsidRPr="00EB756D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Д.В., </w:t>
            </w:r>
            <w:proofErr w:type="spellStart"/>
            <w:r w:rsidRPr="00EB756D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Заярний</w:t>
            </w:r>
            <w:proofErr w:type="spellEnd"/>
            <w:r w:rsidRPr="00EB756D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Л.А., Козловський А.В., Чернов С.І.);</w:t>
            </w:r>
          </w:p>
        </w:tc>
      </w:tr>
      <w:tr w:rsidR="001729FF" w:rsidRPr="00EB756D" w14:paraId="6CB9BEA6" w14:textId="77777777" w:rsidTr="00F8524E">
        <w:trPr>
          <w:trHeight w:val="340"/>
          <w:jc w:val="right"/>
        </w:trPr>
        <w:tc>
          <w:tcPr>
            <w:tcW w:w="2973" w:type="dxa"/>
            <w:vAlign w:val="center"/>
          </w:tcPr>
          <w:p w14:paraId="45F5117C" w14:textId="77777777" w:rsidR="001729FF" w:rsidRPr="00EB756D" w:rsidRDefault="001729FF" w:rsidP="00F8524E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6" w:type="dxa"/>
            <w:hideMark/>
          </w:tcPr>
          <w:p w14:paraId="65AC8DCC" w14:textId="77777777" w:rsidR="001729FF" w:rsidRPr="00EB756D" w:rsidRDefault="001729FF" w:rsidP="00F8524E">
            <w:pPr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«проти»</w:t>
            </w:r>
          </w:p>
        </w:tc>
        <w:tc>
          <w:tcPr>
            <w:tcW w:w="376" w:type="dxa"/>
            <w:vAlign w:val="center"/>
            <w:hideMark/>
          </w:tcPr>
          <w:p w14:paraId="27C8BD74" w14:textId="77777777" w:rsidR="001729FF" w:rsidRPr="00EB756D" w:rsidRDefault="001729FF" w:rsidP="00F8524E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5B18C5A9" w14:textId="77777777" w:rsidR="001729FF" w:rsidRPr="00EB756D" w:rsidRDefault="001729FF" w:rsidP="00F8524E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0;</w:t>
            </w:r>
          </w:p>
        </w:tc>
        <w:tc>
          <w:tcPr>
            <w:tcW w:w="4378" w:type="dxa"/>
          </w:tcPr>
          <w:p w14:paraId="6063B8E9" w14:textId="77777777" w:rsidR="001729FF" w:rsidRPr="00EB756D" w:rsidRDefault="001729FF" w:rsidP="00F8524E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1729FF" w:rsidRPr="00EB756D" w14:paraId="7FBC0586" w14:textId="77777777" w:rsidTr="00F8524E">
        <w:trPr>
          <w:trHeight w:val="340"/>
          <w:jc w:val="right"/>
        </w:trPr>
        <w:tc>
          <w:tcPr>
            <w:tcW w:w="2973" w:type="dxa"/>
            <w:vAlign w:val="center"/>
          </w:tcPr>
          <w:p w14:paraId="2CD3D7BF" w14:textId="77777777" w:rsidR="001729FF" w:rsidRPr="00EB756D" w:rsidRDefault="001729FF" w:rsidP="00F8524E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6" w:type="dxa"/>
            <w:hideMark/>
          </w:tcPr>
          <w:p w14:paraId="56089486" w14:textId="77777777" w:rsidR="001729FF" w:rsidRPr="00EB756D" w:rsidRDefault="001729FF" w:rsidP="00F8524E">
            <w:pPr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утрим</w:t>
            </w:r>
            <w:proofErr w:type="spellEnd"/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.»</w:t>
            </w:r>
          </w:p>
        </w:tc>
        <w:tc>
          <w:tcPr>
            <w:tcW w:w="376" w:type="dxa"/>
            <w:vAlign w:val="center"/>
            <w:hideMark/>
          </w:tcPr>
          <w:p w14:paraId="2236C63A" w14:textId="77777777" w:rsidR="001729FF" w:rsidRPr="00EB756D" w:rsidRDefault="001729FF" w:rsidP="00F8524E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2A5F67FA" w14:textId="77777777" w:rsidR="001729FF" w:rsidRPr="00EB756D" w:rsidRDefault="001729FF" w:rsidP="00F8524E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0.</w:t>
            </w:r>
          </w:p>
        </w:tc>
        <w:tc>
          <w:tcPr>
            <w:tcW w:w="4378" w:type="dxa"/>
          </w:tcPr>
          <w:p w14:paraId="2924B18C" w14:textId="77777777" w:rsidR="001729FF" w:rsidRPr="00EB756D" w:rsidRDefault="001729FF" w:rsidP="00F8524E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</w:tbl>
    <w:p w14:paraId="4B55B915" w14:textId="77777777" w:rsidR="0059600B" w:rsidRPr="00F3774F" w:rsidRDefault="0059600B" w:rsidP="0059600B">
      <w:pPr>
        <w:spacing w:after="0" w:line="240" w:lineRule="auto"/>
        <w:ind w:left="1287"/>
        <w:contextualSpacing/>
        <w:jc w:val="right"/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РІШЕННЯ ПРИЙНЯТО.</w:t>
      </w:r>
    </w:p>
    <w:p w14:paraId="32AA2DA7" w14:textId="77777777" w:rsidR="0059600B" w:rsidRDefault="0059600B" w:rsidP="0059600B">
      <w:pPr>
        <w:pStyle w:val="a7"/>
        <w:tabs>
          <w:tab w:val="left" w:pos="851"/>
          <w:tab w:val="left" w:pos="3990"/>
        </w:tabs>
        <w:ind w:left="0"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</w:p>
    <w:p w14:paraId="2D2C04A9" w14:textId="77777777" w:rsidR="00236EF8" w:rsidRDefault="00236EF8" w:rsidP="0059600B">
      <w:pPr>
        <w:pStyle w:val="a7"/>
        <w:tabs>
          <w:tab w:val="left" w:pos="851"/>
          <w:tab w:val="left" w:pos="3990"/>
        </w:tabs>
        <w:ind w:left="0"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</w:p>
    <w:p w14:paraId="12F4C5B1" w14:textId="77777777" w:rsidR="00236EF8" w:rsidRPr="00F3774F" w:rsidRDefault="00236EF8" w:rsidP="0059600B">
      <w:pPr>
        <w:pStyle w:val="a7"/>
        <w:tabs>
          <w:tab w:val="left" w:pos="851"/>
          <w:tab w:val="left" w:pos="3990"/>
        </w:tabs>
        <w:ind w:left="0"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</w:p>
    <w:p w14:paraId="7AFEEEC2" w14:textId="4B07CEB7" w:rsidR="007D4B4A" w:rsidRPr="00F3774F" w:rsidRDefault="0059600B" w:rsidP="0059600B">
      <w:pPr>
        <w:pStyle w:val="a7"/>
        <w:tabs>
          <w:tab w:val="left" w:pos="851"/>
          <w:tab w:val="left" w:pos="3990"/>
        </w:tabs>
        <w:ind w:left="0"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>Голова постійної комісії</w:t>
      </w:r>
      <w:r w:rsidRPr="00F3774F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ab/>
        <w:t xml:space="preserve">                                     Олег КАРАТУМАНОВ</w:t>
      </w:r>
    </w:p>
    <w:p w14:paraId="0592247E" w14:textId="77777777" w:rsidR="007D4B4A" w:rsidRPr="00F3774F" w:rsidRDefault="007D4B4A">
      <w:pPr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br w:type="page"/>
      </w:r>
    </w:p>
    <w:p w14:paraId="482CF5E7" w14:textId="77777777" w:rsidR="007D4B4A" w:rsidRPr="00F3774F" w:rsidRDefault="007D4B4A" w:rsidP="007D4B4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8"/>
          <w:szCs w:val="8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/>
          <w:bCs/>
          <w:kern w:val="0"/>
          <w:sz w:val="8"/>
          <w:szCs w:val="8"/>
          <w:lang w:eastAsia="ru-RU"/>
          <w14:ligatures w14:val="none"/>
        </w:rPr>
        <w:lastRenderedPageBreak/>
        <w:t>ч</w:t>
      </w:r>
      <w:r w:rsidRPr="00F3774F">
        <w:rPr>
          <w:rFonts w:ascii="1251 Text Book" w:eastAsia="Calibri" w:hAnsi="1251 Text Book" w:cs="1251 Text Book"/>
          <w:b/>
          <w:noProof/>
          <w:kern w:val="0"/>
          <w:sz w:val="24"/>
          <w:szCs w:val="24"/>
          <w:lang w:eastAsia="uk-UA"/>
          <w14:ligatures w14:val="none"/>
        </w:rPr>
        <w:drawing>
          <wp:inline distT="0" distB="0" distL="0" distR="0" wp14:anchorId="210C31EE" wp14:editId="6BE43CC4">
            <wp:extent cx="457200" cy="609600"/>
            <wp:effectExtent l="0" t="0" r="0" b="0"/>
            <wp:docPr id="165648993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2378239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E28079" w14:textId="77777777" w:rsidR="007D4B4A" w:rsidRPr="00F3774F" w:rsidRDefault="007D4B4A" w:rsidP="007D4B4A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kern w:val="0"/>
          <w:sz w:val="28"/>
          <w:szCs w:val="24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/>
          <w:bCs/>
          <w:kern w:val="0"/>
          <w:sz w:val="28"/>
          <w:szCs w:val="24"/>
          <w:lang w:eastAsia="ru-RU"/>
          <w14:ligatures w14:val="none"/>
        </w:rPr>
        <w:t>УКРАЇНА</w:t>
      </w:r>
    </w:p>
    <w:p w14:paraId="2F678ED4" w14:textId="77777777" w:rsidR="007D4B4A" w:rsidRPr="00F3774F" w:rsidRDefault="007D4B4A" w:rsidP="007D4B4A">
      <w:pPr>
        <w:spacing w:after="0" w:line="240" w:lineRule="auto"/>
        <w:rPr>
          <w:rFonts w:ascii="Times New Roman" w:eastAsia="Calibri" w:hAnsi="Times New Roman" w:cs="Times New Roman"/>
          <w:kern w:val="0"/>
          <w:sz w:val="8"/>
          <w:szCs w:val="8"/>
          <w:lang w:eastAsia="ru-RU"/>
          <w14:ligatures w14:val="none"/>
        </w:rPr>
      </w:pPr>
    </w:p>
    <w:p w14:paraId="32DF3202" w14:textId="77777777" w:rsidR="007D4B4A" w:rsidRPr="00F3774F" w:rsidRDefault="007D4B4A" w:rsidP="007D4B4A">
      <w:pPr>
        <w:keepNext/>
        <w:spacing w:after="0" w:line="240" w:lineRule="auto"/>
        <w:jc w:val="center"/>
        <w:outlineLvl w:val="4"/>
        <w:rPr>
          <w:rFonts w:ascii="Times New Roman" w:eastAsia="Calibri" w:hAnsi="Times New Roman" w:cs="Times New Roman"/>
          <w:b/>
          <w:kern w:val="0"/>
          <w:sz w:val="32"/>
          <w:szCs w:val="24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/>
          <w:kern w:val="0"/>
          <w:sz w:val="32"/>
          <w:szCs w:val="24"/>
          <w:lang w:eastAsia="ru-RU"/>
          <w14:ligatures w14:val="none"/>
        </w:rPr>
        <w:t>ХАРКІВСЬКА ОБЛАСНА РАДА</w:t>
      </w:r>
    </w:p>
    <w:p w14:paraId="378E4C25" w14:textId="77777777" w:rsidR="007D4B4A" w:rsidRPr="00F3774F" w:rsidRDefault="007D4B4A" w:rsidP="007D4B4A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8"/>
          <w:szCs w:val="8"/>
          <w:lang w:eastAsia="ru-RU"/>
          <w14:ligatures w14:val="none"/>
        </w:rPr>
      </w:pPr>
    </w:p>
    <w:p w14:paraId="690C03FA" w14:textId="77777777" w:rsidR="007D4B4A" w:rsidRPr="00F3774F" w:rsidRDefault="007D4B4A" w:rsidP="007D4B4A">
      <w:pPr>
        <w:spacing w:after="0" w:line="240" w:lineRule="auto"/>
        <w:jc w:val="center"/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  <w:t xml:space="preserve">постійна комісія з питань антикорупційної та регуляторної політики, законності, боротьби зі злочинністю, регламенту </w:t>
      </w:r>
      <w:r w:rsidRPr="00F3774F"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  <w:br/>
        <w:t>та місцевого самоврядування</w:t>
      </w:r>
    </w:p>
    <w:p w14:paraId="0D01742D" w14:textId="77777777" w:rsidR="007D4B4A" w:rsidRPr="00F3774F" w:rsidRDefault="007D4B4A" w:rsidP="007D4B4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 xml:space="preserve">вул. Сумська, 64, м. Харків 61002, </w:t>
      </w:r>
      <w:proofErr w:type="spellStart"/>
      <w:r w:rsidRPr="00F3774F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>тел</w:t>
      </w:r>
      <w:proofErr w:type="spellEnd"/>
      <w:r w:rsidRPr="00F3774F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 xml:space="preserve">. 715-72-62,e-mail: </w:t>
      </w:r>
      <w:hyperlink r:id="rId10" w:history="1">
        <w:r w:rsidRPr="00F3774F">
          <w:rPr>
            <w:rFonts w:ascii="Times New Roman" w:eastAsia="Calibri" w:hAnsi="Times New Roman" w:cs="Times New Roman"/>
            <w:i/>
            <w:color w:val="0563C1" w:themeColor="hyperlink"/>
            <w:kern w:val="0"/>
            <w:sz w:val="24"/>
            <w:szCs w:val="24"/>
            <w:u w:val="single"/>
            <w:lang w:eastAsia="ru-RU"/>
            <w14:ligatures w14:val="none"/>
          </w:rPr>
          <w:t>sc01-or@ukr.net</w:t>
        </w:r>
      </w:hyperlink>
    </w:p>
    <w:p w14:paraId="0BD29A79" w14:textId="77777777" w:rsidR="007D4B4A" w:rsidRPr="00F3774F" w:rsidRDefault="007D4B4A" w:rsidP="007D4B4A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8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kern w:val="0"/>
          <w:sz w:val="24"/>
          <w:szCs w:val="28"/>
          <w:lang w:eastAsia="ru-RU"/>
          <w14:ligatures w14:val="none"/>
        </w:rPr>
        <w:t>_______________№_______________</w:t>
      </w:r>
    </w:p>
    <w:p w14:paraId="297CC94F" w14:textId="77777777" w:rsidR="007D4B4A" w:rsidRPr="00F3774F" w:rsidRDefault="007D4B4A" w:rsidP="007D4B4A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16"/>
          <w:szCs w:val="16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На № ___________________________</w:t>
      </w:r>
    </w:p>
    <w:p w14:paraId="6511370A" w14:textId="77777777" w:rsidR="00236EF8" w:rsidRDefault="00236EF8" w:rsidP="007D4B4A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33439BC4" w14:textId="51E1F8C3" w:rsidR="007D4B4A" w:rsidRPr="00F3774F" w:rsidRDefault="007D4B4A" w:rsidP="007D4B4A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>ВИСНОВОК</w:t>
      </w:r>
    </w:p>
    <w:p w14:paraId="43BB6D4B" w14:textId="77777777" w:rsidR="007D4B4A" w:rsidRPr="00F3774F" w:rsidRDefault="007D4B4A" w:rsidP="007D4B4A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16"/>
          <w:szCs w:val="16"/>
          <w:lang w:eastAsia="ru-RU"/>
          <w14:ligatures w14:val="none"/>
        </w:rPr>
      </w:pPr>
    </w:p>
    <w:p w14:paraId="085CADD7" w14:textId="77777777" w:rsidR="007D4B4A" w:rsidRPr="00F3774F" w:rsidRDefault="007D4B4A" w:rsidP="007D4B4A">
      <w:pPr>
        <w:tabs>
          <w:tab w:val="left" w:pos="-142"/>
          <w:tab w:val="left" w:pos="851"/>
          <w:tab w:val="left" w:pos="1418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>Від 04 серпня 2026 року</w:t>
      </w:r>
      <w:r w:rsidRPr="00F3774F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3774F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3774F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3774F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3774F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3774F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  <w:t xml:space="preserve">  Протокол № 111</w:t>
      </w:r>
    </w:p>
    <w:p w14:paraId="6685D18B" w14:textId="77777777" w:rsidR="007D4B4A" w:rsidRPr="00F3774F" w:rsidRDefault="007D4B4A" w:rsidP="007D4B4A">
      <w:pPr>
        <w:tabs>
          <w:tab w:val="left" w:pos="4111"/>
        </w:tabs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8"/>
          <w:szCs w:val="8"/>
          <w:lang w:eastAsia="ru-RU"/>
          <w14:ligatures w14:val="none"/>
        </w:rPr>
      </w:pPr>
    </w:p>
    <w:p w14:paraId="36C4A36E" w14:textId="77777777" w:rsidR="007D4B4A" w:rsidRPr="00F3774F" w:rsidRDefault="007D4B4A" w:rsidP="007D4B4A">
      <w:pPr>
        <w:tabs>
          <w:tab w:val="left" w:pos="4111"/>
        </w:tabs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8"/>
          <w:szCs w:val="8"/>
          <w:lang w:eastAsia="ru-RU"/>
          <w14:ligatures w14:val="none"/>
        </w:rPr>
      </w:pPr>
    </w:p>
    <w:p w14:paraId="30BE75F3" w14:textId="77777777" w:rsidR="007D4B4A" w:rsidRPr="001729FF" w:rsidRDefault="007D4B4A" w:rsidP="007D4B4A">
      <w:pPr>
        <w:tabs>
          <w:tab w:val="left" w:pos="4111"/>
        </w:tabs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1729F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Всього членів комісії: 9</w:t>
      </w:r>
    </w:p>
    <w:p w14:paraId="15BFAD97" w14:textId="318DA2AE" w:rsidR="007D4B4A" w:rsidRPr="001729FF" w:rsidRDefault="007D4B4A" w:rsidP="007D4B4A">
      <w:pPr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1729F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Присутні: </w:t>
      </w:r>
      <w:r w:rsidR="001729FF" w:rsidRPr="001729F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5</w:t>
      </w:r>
    </w:p>
    <w:p w14:paraId="75734A2D" w14:textId="77777777" w:rsidR="007D4B4A" w:rsidRPr="00F3774F" w:rsidRDefault="007D4B4A" w:rsidP="007D4B4A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bCs/>
          <w:kern w:val="0"/>
          <w:sz w:val="16"/>
          <w:szCs w:val="16"/>
          <w:lang w:eastAsia="ru-RU"/>
          <w14:ligatures w14:val="none"/>
        </w:rPr>
      </w:pPr>
    </w:p>
    <w:p w14:paraId="62F195C2" w14:textId="7AC68249" w:rsidR="007D4B4A" w:rsidRPr="00F3774F" w:rsidRDefault="007D4B4A" w:rsidP="007D4B4A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Cs/>
          <w:kern w:val="0"/>
          <w:sz w:val="16"/>
          <w:szCs w:val="16"/>
          <w:lang w:eastAsia="ru-RU"/>
          <w14:ligatures w14:val="none"/>
        </w:rPr>
      </w:pPr>
      <w:r w:rsidRPr="00F3774F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До питання </w:t>
      </w:r>
      <w:r w:rsidRPr="00F3774F">
        <w:rPr>
          <w:rFonts w:ascii="Times New Roman" w:hAnsi="Times New Roman" w:cs="Times New Roman"/>
          <w:b/>
          <w:bCs/>
          <w:spacing w:val="-6"/>
          <w:sz w:val="28"/>
          <w:szCs w:val="28"/>
        </w:rPr>
        <w:t>«</w:t>
      </w:r>
      <w:r w:rsidRPr="00F3774F">
        <w:rPr>
          <w:rFonts w:ascii="Times New Roman" w:hAnsi="Times New Roman" w:cs="Times New Roman"/>
          <w:b/>
          <w:bCs/>
          <w:sz w:val="28"/>
          <w:szCs w:val="28"/>
        </w:rPr>
        <w:t>Про клопотання щодо нагородження Знаком пошани Харківської обласної ради «За заслуги перед Харківщиною»</w:t>
      </w:r>
      <w:r w:rsidRPr="00F3774F">
        <w:rPr>
          <w:rFonts w:ascii="Times New Roman" w:hAnsi="Times New Roman" w:cs="Times New Roman"/>
          <w:sz w:val="28"/>
          <w:szCs w:val="28"/>
        </w:rPr>
        <w:t xml:space="preserve"> </w:t>
      </w:r>
      <w:r w:rsidRPr="00F3774F">
        <w:rPr>
          <w:rFonts w:ascii="Times New Roman" w:hAnsi="Times New Roman" w:cs="Times New Roman"/>
          <w:sz w:val="28"/>
          <w:szCs w:val="28"/>
        </w:rPr>
        <w:br/>
      </w:r>
      <w:bookmarkStart w:id="4" w:name="_Hlk236645286"/>
      <w:r w:rsidRPr="00F3774F">
        <w:rPr>
          <w:rFonts w:ascii="Times New Roman" w:hAnsi="Times New Roman" w:cs="Times New Roman"/>
          <w:b/>
          <w:bCs/>
          <w:sz w:val="28"/>
          <w:szCs w:val="28"/>
        </w:rPr>
        <w:t xml:space="preserve">БІЛЕЦЬКОГО Ігоря Васильовича, ЮКЛЯЄВСЬКОЇ Наталії Вікторівни, ДМИТРИШИНА Ігоря Васильовича </w:t>
      </w:r>
      <w:bookmarkEnd w:id="4"/>
      <w:r w:rsidRPr="00F3774F">
        <w:rPr>
          <w:rFonts w:ascii="Times New Roman" w:hAnsi="Times New Roman" w:cs="Times New Roman"/>
          <w:i/>
          <w:iCs/>
          <w:sz w:val="28"/>
          <w:szCs w:val="28"/>
        </w:rPr>
        <w:t>(ВД-578-26 від 31.07.2026)</w:t>
      </w:r>
      <w:r w:rsidRPr="00F3774F">
        <w:rPr>
          <w:rFonts w:ascii="Times New Roman" w:hAnsi="Times New Roman" w:cs="Times New Roman"/>
          <w:sz w:val="28"/>
          <w:szCs w:val="28"/>
        </w:rPr>
        <w:t>.</w:t>
      </w:r>
    </w:p>
    <w:p w14:paraId="690B2597" w14:textId="03132AC4" w:rsidR="007D4B4A" w:rsidRPr="00F3774F" w:rsidRDefault="007D4B4A" w:rsidP="007D4B4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Дане питання винесено на розгляд на підставі доповідної записки управління з питань комунікації та інформаційних технологій </w:t>
      </w:r>
      <w:r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виконавчого апарату обласної ради </w:t>
      </w:r>
      <w:r w:rsidRPr="00F3774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(</w:t>
      </w:r>
      <w:r w:rsidRPr="00F3774F">
        <w:rPr>
          <w:rFonts w:ascii="Times New Roman" w:hAnsi="Times New Roman" w:cs="Times New Roman"/>
          <w:i/>
          <w:iCs/>
          <w:sz w:val="28"/>
          <w:szCs w:val="28"/>
        </w:rPr>
        <w:t>ВД-578-26 від 31.07.2026</w:t>
      </w:r>
      <w:r w:rsidRPr="00F3774F"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:lang w:eastAsia="ru-RU"/>
          <w14:ligatures w14:val="none"/>
        </w:rPr>
        <w:t>).</w:t>
      </w:r>
    </w:p>
    <w:p w14:paraId="6BAE0432" w14:textId="77777777" w:rsidR="007D4B4A" w:rsidRPr="00F3774F" w:rsidRDefault="007D4B4A" w:rsidP="007D4B4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Відповідно до Положення про Знак пошани Харківської обласної ради «За заслуги перед Харківщиною», затвердженого рішенням обласної ради від </w:t>
      </w:r>
      <w:r w:rsidRPr="00F3774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br/>
        <w:t>03 грудня 2022 року № 421-VIII (зі змінами),  розглянувши надане клопотання</w:t>
      </w:r>
      <w:r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, постійна комісія дійшла</w:t>
      </w:r>
      <w:r w:rsidRPr="00F3774F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 </w:t>
      </w:r>
      <w:r w:rsidRPr="00F3774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ВИСНОВКУ</w:t>
      </w:r>
      <w:r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:</w:t>
      </w:r>
    </w:p>
    <w:p w14:paraId="0DE3D30D" w14:textId="77777777" w:rsidR="007D4B4A" w:rsidRPr="00F3774F" w:rsidRDefault="007D4B4A" w:rsidP="007D4B4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1. Інформацію взяти до відома.</w:t>
      </w:r>
    </w:p>
    <w:p w14:paraId="782447F3" w14:textId="37318B94" w:rsidR="007D4B4A" w:rsidRDefault="007D4B4A" w:rsidP="007D4B4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2. </w:t>
      </w:r>
      <w:r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Підтримати клопотання щодо нагородження Знаком пошани Харківської обласної ради «За заслуги перед Харківщиною» </w:t>
      </w:r>
      <w:r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="001C6892" w:rsidRPr="00F3774F">
        <w:rPr>
          <w:rFonts w:ascii="Times New Roman" w:hAnsi="Times New Roman" w:cs="Times New Roman"/>
          <w:b/>
          <w:bCs/>
          <w:sz w:val="28"/>
          <w:szCs w:val="28"/>
        </w:rPr>
        <w:t xml:space="preserve">БІЛЕЦЬКОГО Ігоря Васильовича, ЮКЛЯЄВСЬКОЇ Наталії Вікторівни, ДМИТРИШИНА Ігоря Васильовича </w:t>
      </w:r>
      <w:r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за багаторічну сумлінну працю, високий професіоналізм, </w:t>
      </w:r>
      <w:r w:rsidR="001C6892"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вагомий внесок у розвиток будівельної галузі,</w:t>
      </w:r>
      <w:r w:rsidR="007E7CC3"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розвиток дуальної освіти, зміцнення взаємодії освіти та бізнесу, забезпечення регіону висококваліфікованими фахівцями, які задіяні в щоденних науково-</w:t>
      </w:r>
      <w:proofErr w:type="spellStart"/>
      <w:r w:rsidR="007E7CC3"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проєктних</w:t>
      </w:r>
      <w:proofErr w:type="spellEnd"/>
      <w:r w:rsidR="007E7CC3"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, аварійно-відновлювальних роботах на об’єктах Харківщини, що зазнали руйнувань внаслідок російської агресії</w:t>
      </w:r>
      <w:r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7B1A73C9" w14:textId="77777777" w:rsidR="00236EF8" w:rsidRPr="00236EF8" w:rsidRDefault="00236EF8" w:rsidP="007D4B4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16"/>
          <w:szCs w:val="16"/>
          <w:lang w:eastAsia="ru-RU"/>
          <w14:ligatures w14:val="none"/>
        </w:rPr>
      </w:pPr>
    </w:p>
    <w:tbl>
      <w:tblPr>
        <w:tblW w:w="9634" w:type="dxa"/>
        <w:jc w:val="right"/>
        <w:tblLook w:val="01E0" w:firstRow="1" w:lastRow="1" w:firstColumn="1" w:lastColumn="1" w:noHBand="0" w:noVBand="0"/>
      </w:tblPr>
      <w:tblGrid>
        <w:gridCol w:w="2973"/>
        <w:gridCol w:w="1346"/>
        <w:gridCol w:w="376"/>
        <w:gridCol w:w="561"/>
        <w:gridCol w:w="4378"/>
      </w:tblGrid>
      <w:tr w:rsidR="001729FF" w:rsidRPr="00EB756D" w14:paraId="5A243D4E" w14:textId="77777777" w:rsidTr="00F8524E">
        <w:trPr>
          <w:trHeight w:val="1065"/>
          <w:jc w:val="right"/>
        </w:trPr>
        <w:tc>
          <w:tcPr>
            <w:tcW w:w="2973" w:type="dxa"/>
            <w:hideMark/>
          </w:tcPr>
          <w:p w14:paraId="21A6AFAD" w14:textId="77777777" w:rsidR="001729FF" w:rsidRPr="00EB756D" w:rsidRDefault="001729FF" w:rsidP="00F8524E">
            <w:pPr>
              <w:tabs>
                <w:tab w:val="left" w:pos="0"/>
                <w:tab w:val="left" w:pos="1134"/>
              </w:tabs>
              <w:spacing w:after="0" w:line="276" w:lineRule="auto"/>
              <w:ind w:left="1287"/>
              <w:contextualSpacing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B756D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Голосували:</w:t>
            </w:r>
          </w:p>
        </w:tc>
        <w:tc>
          <w:tcPr>
            <w:tcW w:w="1346" w:type="dxa"/>
            <w:hideMark/>
          </w:tcPr>
          <w:p w14:paraId="12AE37BF" w14:textId="77777777" w:rsidR="001729FF" w:rsidRPr="00EB756D" w:rsidRDefault="001729FF" w:rsidP="00F8524E">
            <w:pPr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«за»</w:t>
            </w:r>
          </w:p>
        </w:tc>
        <w:tc>
          <w:tcPr>
            <w:tcW w:w="376" w:type="dxa"/>
            <w:hideMark/>
          </w:tcPr>
          <w:p w14:paraId="409D6132" w14:textId="77777777" w:rsidR="001729FF" w:rsidRPr="00EB756D" w:rsidRDefault="001729FF" w:rsidP="00F8524E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1" w:type="dxa"/>
            <w:hideMark/>
          </w:tcPr>
          <w:p w14:paraId="70A68797" w14:textId="77777777" w:rsidR="001729FF" w:rsidRPr="00EB756D" w:rsidRDefault="001729FF" w:rsidP="00F8524E">
            <w:pPr>
              <w:tabs>
                <w:tab w:val="left" w:pos="0"/>
                <w:tab w:val="left" w:pos="1134"/>
              </w:tabs>
              <w:spacing w:after="0" w:line="254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5;</w:t>
            </w:r>
          </w:p>
        </w:tc>
        <w:tc>
          <w:tcPr>
            <w:tcW w:w="4378" w:type="dxa"/>
            <w:hideMark/>
          </w:tcPr>
          <w:p w14:paraId="3FAC902F" w14:textId="77777777" w:rsidR="001729FF" w:rsidRPr="00EB756D" w:rsidRDefault="001729FF" w:rsidP="00F8524E">
            <w:pPr>
              <w:tabs>
                <w:tab w:val="left" w:pos="-216"/>
                <w:tab w:val="left" w:pos="1134"/>
              </w:tabs>
              <w:spacing w:after="0" w:line="254" w:lineRule="auto"/>
              <w:ind w:left="34" w:right="-246"/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</w:pPr>
            <w:r w:rsidRPr="00EB756D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(</w:t>
            </w:r>
            <w:proofErr w:type="spellStart"/>
            <w:r w:rsidRPr="00EB756D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Каратуманов</w:t>
            </w:r>
            <w:proofErr w:type="spellEnd"/>
            <w:r w:rsidRPr="00EB756D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О.Ю., </w:t>
            </w:r>
            <w:proofErr w:type="spellStart"/>
            <w:r w:rsidRPr="00EB756D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Оніщенко</w:t>
            </w:r>
            <w:proofErr w:type="spellEnd"/>
            <w:r w:rsidRPr="00EB756D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Д.В., </w:t>
            </w:r>
            <w:proofErr w:type="spellStart"/>
            <w:r w:rsidRPr="00EB756D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Заярний</w:t>
            </w:r>
            <w:proofErr w:type="spellEnd"/>
            <w:r w:rsidRPr="00EB756D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Л.А., Козловський А.В., Чернов С.І.);</w:t>
            </w:r>
          </w:p>
        </w:tc>
      </w:tr>
      <w:tr w:rsidR="001729FF" w:rsidRPr="00EB756D" w14:paraId="33006466" w14:textId="77777777" w:rsidTr="00F8524E">
        <w:trPr>
          <w:trHeight w:val="340"/>
          <w:jc w:val="right"/>
        </w:trPr>
        <w:tc>
          <w:tcPr>
            <w:tcW w:w="2973" w:type="dxa"/>
            <w:vAlign w:val="center"/>
          </w:tcPr>
          <w:p w14:paraId="3B50B832" w14:textId="77777777" w:rsidR="001729FF" w:rsidRPr="00EB756D" w:rsidRDefault="001729FF" w:rsidP="00F8524E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6" w:type="dxa"/>
            <w:hideMark/>
          </w:tcPr>
          <w:p w14:paraId="22B72E5B" w14:textId="77777777" w:rsidR="001729FF" w:rsidRPr="00EB756D" w:rsidRDefault="001729FF" w:rsidP="00F8524E">
            <w:pPr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«проти»</w:t>
            </w:r>
          </w:p>
        </w:tc>
        <w:tc>
          <w:tcPr>
            <w:tcW w:w="376" w:type="dxa"/>
            <w:vAlign w:val="center"/>
            <w:hideMark/>
          </w:tcPr>
          <w:p w14:paraId="687A2AE1" w14:textId="77777777" w:rsidR="001729FF" w:rsidRPr="00EB756D" w:rsidRDefault="001729FF" w:rsidP="00F8524E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31CBE111" w14:textId="77777777" w:rsidR="001729FF" w:rsidRPr="00EB756D" w:rsidRDefault="001729FF" w:rsidP="00F8524E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0;</w:t>
            </w:r>
          </w:p>
        </w:tc>
        <w:tc>
          <w:tcPr>
            <w:tcW w:w="4378" w:type="dxa"/>
          </w:tcPr>
          <w:p w14:paraId="75860F28" w14:textId="77777777" w:rsidR="001729FF" w:rsidRPr="00EB756D" w:rsidRDefault="001729FF" w:rsidP="00F8524E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1729FF" w:rsidRPr="00EB756D" w14:paraId="1DEB8B05" w14:textId="77777777" w:rsidTr="00F8524E">
        <w:trPr>
          <w:trHeight w:val="340"/>
          <w:jc w:val="right"/>
        </w:trPr>
        <w:tc>
          <w:tcPr>
            <w:tcW w:w="2973" w:type="dxa"/>
            <w:vAlign w:val="center"/>
          </w:tcPr>
          <w:p w14:paraId="31186211" w14:textId="77777777" w:rsidR="001729FF" w:rsidRPr="00EB756D" w:rsidRDefault="001729FF" w:rsidP="00F8524E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6" w:type="dxa"/>
            <w:hideMark/>
          </w:tcPr>
          <w:p w14:paraId="0F76E4D2" w14:textId="77777777" w:rsidR="001729FF" w:rsidRPr="00EB756D" w:rsidRDefault="001729FF" w:rsidP="00F8524E">
            <w:pPr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утрим</w:t>
            </w:r>
            <w:proofErr w:type="spellEnd"/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.»</w:t>
            </w:r>
          </w:p>
        </w:tc>
        <w:tc>
          <w:tcPr>
            <w:tcW w:w="376" w:type="dxa"/>
            <w:vAlign w:val="center"/>
            <w:hideMark/>
          </w:tcPr>
          <w:p w14:paraId="5F34FA12" w14:textId="77777777" w:rsidR="001729FF" w:rsidRPr="00EB756D" w:rsidRDefault="001729FF" w:rsidP="00F8524E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0E6A5DB5" w14:textId="77777777" w:rsidR="001729FF" w:rsidRPr="00EB756D" w:rsidRDefault="001729FF" w:rsidP="00F8524E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0.</w:t>
            </w:r>
          </w:p>
        </w:tc>
        <w:tc>
          <w:tcPr>
            <w:tcW w:w="4378" w:type="dxa"/>
          </w:tcPr>
          <w:p w14:paraId="2199A214" w14:textId="77777777" w:rsidR="001729FF" w:rsidRPr="00EB756D" w:rsidRDefault="001729FF" w:rsidP="00F8524E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</w:tbl>
    <w:p w14:paraId="734E9446" w14:textId="77777777" w:rsidR="007D4B4A" w:rsidRPr="00F3774F" w:rsidRDefault="007D4B4A" w:rsidP="007D4B4A">
      <w:pPr>
        <w:spacing w:after="0" w:line="240" w:lineRule="auto"/>
        <w:ind w:left="1287"/>
        <w:contextualSpacing/>
        <w:jc w:val="right"/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РІШЕННЯ ПРИЙНЯТО.</w:t>
      </w:r>
    </w:p>
    <w:p w14:paraId="40289442" w14:textId="77777777" w:rsidR="00BF096D" w:rsidRDefault="00BF096D" w:rsidP="008139F7">
      <w:pPr>
        <w:pStyle w:val="a7"/>
        <w:tabs>
          <w:tab w:val="left" w:pos="851"/>
          <w:tab w:val="left" w:pos="3990"/>
        </w:tabs>
        <w:ind w:left="0"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</w:p>
    <w:p w14:paraId="5B28E5E1" w14:textId="1F2D392F" w:rsidR="007D4B4A" w:rsidRPr="00F3774F" w:rsidRDefault="007D4B4A" w:rsidP="008139F7">
      <w:pPr>
        <w:pStyle w:val="a7"/>
        <w:tabs>
          <w:tab w:val="left" w:pos="851"/>
          <w:tab w:val="left" w:pos="3990"/>
        </w:tabs>
        <w:ind w:left="0"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>Голова постійної комісії</w:t>
      </w:r>
      <w:r w:rsidRPr="00F3774F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ab/>
        <w:t xml:space="preserve">                                     Олег КАРАТУМАНОВ</w:t>
      </w:r>
      <w:r w:rsidRPr="00F3774F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br w:type="page"/>
      </w:r>
    </w:p>
    <w:p w14:paraId="67F0228B" w14:textId="77777777" w:rsidR="007D4B4A" w:rsidRPr="00F3774F" w:rsidRDefault="007D4B4A" w:rsidP="007D4B4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8"/>
          <w:szCs w:val="8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/>
          <w:bCs/>
          <w:kern w:val="0"/>
          <w:sz w:val="8"/>
          <w:szCs w:val="8"/>
          <w:lang w:eastAsia="ru-RU"/>
          <w14:ligatures w14:val="none"/>
        </w:rPr>
        <w:lastRenderedPageBreak/>
        <w:t>ч</w:t>
      </w:r>
      <w:r w:rsidRPr="00F3774F">
        <w:rPr>
          <w:rFonts w:ascii="1251 Text Book" w:eastAsia="Calibri" w:hAnsi="1251 Text Book" w:cs="1251 Text Book"/>
          <w:b/>
          <w:noProof/>
          <w:kern w:val="0"/>
          <w:sz w:val="24"/>
          <w:szCs w:val="24"/>
          <w:lang w:eastAsia="uk-UA"/>
          <w14:ligatures w14:val="none"/>
        </w:rPr>
        <w:drawing>
          <wp:inline distT="0" distB="0" distL="0" distR="0" wp14:anchorId="0A489540" wp14:editId="1D925F84">
            <wp:extent cx="457200" cy="609600"/>
            <wp:effectExtent l="0" t="0" r="0" b="0"/>
            <wp:docPr id="18271044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2378239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6A2676" w14:textId="77777777" w:rsidR="007D4B4A" w:rsidRPr="00F3774F" w:rsidRDefault="007D4B4A" w:rsidP="007D4B4A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kern w:val="0"/>
          <w:sz w:val="28"/>
          <w:szCs w:val="24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/>
          <w:bCs/>
          <w:kern w:val="0"/>
          <w:sz w:val="28"/>
          <w:szCs w:val="24"/>
          <w:lang w:eastAsia="ru-RU"/>
          <w14:ligatures w14:val="none"/>
        </w:rPr>
        <w:t>УКРАЇНА</w:t>
      </w:r>
    </w:p>
    <w:p w14:paraId="3D5228ED" w14:textId="77777777" w:rsidR="007D4B4A" w:rsidRPr="00F3774F" w:rsidRDefault="007D4B4A" w:rsidP="007D4B4A">
      <w:pPr>
        <w:spacing w:after="0" w:line="240" w:lineRule="auto"/>
        <w:rPr>
          <w:rFonts w:ascii="Times New Roman" w:eastAsia="Calibri" w:hAnsi="Times New Roman" w:cs="Times New Roman"/>
          <w:kern w:val="0"/>
          <w:sz w:val="8"/>
          <w:szCs w:val="8"/>
          <w:lang w:eastAsia="ru-RU"/>
          <w14:ligatures w14:val="none"/>
        </w:rPr>
      </w:pPr>
    </w:p>
    <w:p w14:paraId="13F8DE73" w14:textId="77777777" w:rsidR="007D4B4A" w:rsidRPr="00F3774F" w:rsidRDefault="007D4B4A" w:rsidP="007D4B4A">
      <w:pPr>
        <w:keepNext/>
        <w:spacing w:after="0" w:line="240" w:lineRule="auto"/>
        <w:jc w:val="center"/>
        <w:outlineLvl w:val="4"/>
        <w:rPr>
          <w:rFonts w:ascii="Times New Roman" w:eastAsia="Calibri" w:hAnsi="Times New Roman" w:cs="Times New Roman"/>
          <w:b/>
          <w:kern w:val="0"/>
          <w:sz w:val="32"/>
          <w:szCs w:val="24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/>
          <w:kern w:val="0"/>
          <w:sz w:val="32"/>
          <w:szCs w:val="24"/>
          <w:lang w:eastAsia="ru-RU"/>
          <w14:ligatures w14:val="none"/>
        </w:rPr>
        <w:t>ХАРКІВСЬКА ОБЛАСНА РАДА</w:t>
      </w:r>
    </w:p>
    <w:p w14:paraId="4D7A9DCB" w14:textId="77777777" w:rsidR="007D4B4A" w:rsidRPr="00F3774F" w:rsidRDefault="007D4B4A" w:rsidP="007D4B4A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8"/>
          <w:szCs w:val="8"/>
          <w:lang w:eastAsia="ru-RU"/>
          <w14:ligatures w14:val="none"/>
        </w:rPr>
      </w:pPr>
    </w:p>
    <w:p w14:paraId="7404618A" w14:textId="77777777" w:rsidR="007D4B4A" w:rsidRPr="00F3774F" w:rsidRDefault="007D4B4A" w:rsidP="007D4B4A">
      <w:pPr>
        <w:spacing w:after="0" w:line="240" w:lineRule="auto"/>
        <w:jc w:val="center"/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  <w:t xml:space="preserve">постійна комісія з питань антикорупційної та регуляторної політики, законності, боротьби зі злочинністю, регламенту </w:t>
      </w:r>
      <w:r w:rsidRPr="00F3774F"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  <w:br/>
        <w:t>та місцевого самоврядування</w:t>
      </w:r>
    </w:p>
    <w:p w14:paraId="671EE171" w14:textId="77777777" w:rsidR="007D4B4A" w:rsidRPr="00F3774F" w:rsidRDefault="007D4B4A" w:rsidP="007D4B4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 xml:space="preserve">вул. Сумська, 64, м. Харків 61002, </w:t>
      </w:r>
      <w:proofErr w:type="spellStart"/>
      <w:r w:rsidRPr="00F3774F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>тел</w:t>
      </w:r>
      <w:proofErr w:type="spellEnd"/>
      <w:r w:rsidRPr="00F3774F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 xml:space="preserve">. 715-72-62,e-mail: </w:t>
      </w:r>
      <w:hyperlink r:id="rId11" w:history="1">
        <w:r w:rsidRPr="00F3774F">
          <w:rPr>
            <w:rFonts w:ascii="Times New Roman" w:eastAsia="Calibri" w:hAnsi="Times New Roman" w:cs="Times New Roman"/>
            <w:i/>
            <w:color w:val="0563C1" w:themeColor="hyperlink"/>
            <w:kern w:val="0"/>
            <w:sz w:val="24"/>
            <w:szCs w:val="24"/>
            <w:u w:val="single"/>
            <w:lang w:eastAsia="ru-RU"/>
            <w14:ligatures w14:val="none"/>
          </w:rPr>
          <w:t>sc01-or@ukr.net</w:t>
        </w:r>
      </w:hyperlink>
    </w:p>
    <w:p w14:paraId="26BBA510" w14:textId="77777777" w:rsidR="007D4B4A" w:rsidRPr="00F3774F" w:rsidRDefault="007D4B4A" w:rsidP="007D4B4A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8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kern w:val="0"/>
          <w:sz w:val="24"/>
          <w:szCs w:val="28"/>
          <w:lang w:eastAsia="ru-RU"/>
          <w14:ligatures w14:val="none"/>
        </w:rPr>
        <w:t>_______________№_______________</w:t>
      </w:r>
    </w:p>
    <w:p w14:paraId="07B817B4" w14:textId="77777777" w:rsidR="007D4B4A" w:rsidRPr="00F3774F" w:rsidRDefault="007D4B4A" w:rsidP="007D4B4A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16"/>
          <w:szCs w:val="16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На № ___________________________</w:t>
      </w:r>
    </w:p>
    <w:p w14:paraId="3C721368" w14:textId="77777777" w:rsidR="007D4B4A" w:rsidRPr="00F3774F" w:rsidRDefault="007D4B4A" w:rsidP="007D4B4A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>ВИСНОВОК</w:t>
      </w:r>
    </w:p>
    <w:p w14:paraId="7F5F4D67" w14:textId="77777777" w:rsidR="007D4B4A" w:rsidRPr="00F3774F" w:rsidRDefault="007D4B4A" w:rsidP="007D4B4A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16"/>
          <w:szCs w:val="16"/>
          <w:lang w:eastAsia="ru-RU"/>
          <w14:ligatures w14:val="none"/>
        </w:rPr>
      </w:pPr>
    </w:p>
    <w:p w14:paraId="06295358" w14:textId="77777777" w:rsidR="007D4B4A" w:rsidRPr="00F3774F" w:rsidRDefault="007D4B4A" w:rsidP="007D4B4A">
      <w:pPr>
        <w:tabs>
          <w:tab w:val="left" w:pos="-142"/>
          <w:tab w:val="left" w:pos="851"/>
          <w:tab w:val="left" w:pos="1418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>Від 04 серпня 2026 року</w:t>
      </w:r>
      <w:r w:rsidRPr="00F3774F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3774F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3774F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3774F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3774F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3774F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  <w:t xml:space="preserve">  Протокол № 111</w:t>
      </w:r>
    </w:p>
    <w:p w14:paraId="7A6F123C" w14:textId="77777777" w:rsidR="007D4B4A" w:rsidRPr="00F3774F" w:rsidRDefault="007D4B4A" w:rsidP="007D4B4A">
      <w:pPr>
        <w:tabs>
          <w:tab w:val="left" w:pos="4111"/>
        </w:tabs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8"/>
          <w:szCs w:val="8"/>
          <w:lang w:eastAsia="ru-RU"/>
          <w14:ligatures w14:val="none"/>
        </w:rPr>
      </w:pPr>
    </w:p>
    <w:p w14:paraId="121B7BA4" w14:textId="77777777" w:rsidR="007D4B4A" w:rsidRPr="00F3774F" w:rsidRDefault="007D4B4A" w:rsidP="007D4B4A">
      <w:pPr>
        <w:tabs>
          <w:tab w:val="left" w:pos="4111"/>
        </w:tabs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8"/>
          <w:szCs w:val="8"/>
          <w:lang w:eastAsia="ru-RU"/>
          <w14:ligatures w14:val="none"/>
        </w:rPr>
      </w:pPr>
    </w:p>
    <w:p w14:paraId="4362EF29" w14:textId="77777777" w:rsidR="007D4B4A" w:rsidRPr="001729FF" w:rsidRDefault="007D4B4A" w:rsidP="007D4B4A">
      <w:pPr>
        <w:tabs>
          <w:tab w:val="left" w:pos="4111"/>
        </w:tabs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1729F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Всього членів комісії: 9</w:t>
      </w:r>
    </w:p>
    <w:p w14:paraId="457DD4A8" w14:textId="0A1CD092" w:rsidR="007D4B4A" w:rsidRPr="001729FF" w:rsidRDefault="007D4B4A" w:rsidP="007D4B4A">
      <w:pPr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1729F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Присутні: </w:t>
      </w:r>
      <w:r w:rsidR="001729FF" w:rsidRPr="001729F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5</w:t>
      </w:r>
    </w:p>
    <w:p w14:paraId="075405EE" w14:textId="77777777" w:rsidR="007D4B4A" w:rsidRPr="00F3774F" w:rsidRDefault="007D4B4A" w:rsidP="007D4B4A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bCs/>
          <w:kern w:val="0"/>
          <w:sz w:val="16"/>
          <w:szCs w:val="16"/>
          <w:lang w:eastAsia="ru-RU"/>
          <w14:ligatures w14:val="none"/>
        </w:rPr>
      </w:pPr>
    </w:p>
    <w:p w14:paraId="3D742738" w14:textId="6B862918" w:rsidR="007D4B4A" w:rsidRPr="00F3774F" w:rsidRDefault="007D4B4A" w:rsidP="007D4B4A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Cs/>
          <w:kern w:val="0"/>
          <w:sz w:val="16"/>
          <w:szCs w:val="16"/>
          <w:lang w:eastAsia="ru-RU"/>
          <w14:ligatures w14:val="none"/>
        </w:rPr>
      </w:pPr>
      <w:r w:rsidRPr="00F3774F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До питання </w:t>
      </w:r>
      <w:r w:rsidRPr="00F3774F">
        <w:rPr>
          <w:rFonts w:ascii="Times New Roman" w:hAnsi="Times New Roman" w:cs="Times New Roman"/>
          <w:b/>
          <w:bCs/>
          <w:spacing w:val="-6"/>
          <w:sz w:val="28"/>
          <w:szCs w:val="28"/>
        </w:rPr>
        <w:t>«</w:t>
      </w:r>
      <w:r w:rsidRPr="00F3774F">
        <w:rPr>
          <w:rFonts w:ascii="Times New Roman" w:hAnsi="Times New Roman" w:cs="Times New Roman"/>
          <w:b/>
          <w:bCs/>
          <w:sz w:val="28"/>
          <w:szCs w:val="28"/>
        </w:rPr>
        <w:t>Про клопотання щодо нагородження Знаком пошани Харківської обласної ради «За заслуги перед Харківщиною»</w:t>
      </w:r>
      <w:r w:rsidRPr="00F3774F">
        <w:rPr>
          <w:rFonts w:ascii="Times New Roman" w:hAnsi="Times New Roman" w:cs="Times New Roman"/>
          <w:sz w:val="28"/>
          <w:szCs w:val="28"/>
        </w:rPr>
        <w:t xml:space="preserve"> </w:t>
      </w:r>
      <w:r w:rsidRPr="00F3774F">
        <w:rPr>
          <w:rFonts w:ascii="Times New Roman" w:hAnsi="Times New Roman" w:cs="Times New Roman"/>
          <w:sz w:val="28"/>
          <w:szCs w:val="28"/>
        </w:rPr>
        <w:br/>
      </w:r>
      <w:r w:rsidR="008139F7" w:rsidRPr="00F3774F">
        <w:rPr>
          <w:rFonts w:ascii="Times New Roman" w:hAnsi="Times New Roman" w:cs="Times New Roman"/>
          <w:b/>
          <w:bCs/>
          <w:sz w:val="28"/>
          <w:szCs w:val="28"/>
        </w:rPr>
        <w:t xml:space="preserve">САЙЧУКА Олександра Васильовича </w:t>
      </w:r>
      <w:r w:rsidR="008139F7" w:rsidRPr="00F3774F">
        <w:rPr>
          <w:rFonts w:ascii="Times New Roman" w:hAnsi="Times New Roman" w:cs="Times New Roman"/>
          <w:i/>
          <w:iCs/>
          <w:sz w:val="28"/>
          <w:szCs w:val="28"/>
        </w:rPr>
        <w:t>(</w:t>
      </w:r>
      <w:bookmarkStart w:id="5" w:name="_Hlk236656661"/>
      <w:r w:rsidR="008139F7" w:rsidRPr="00F3774F">
        <w:rPr>
          <w:rFonts w:ascii="Times New Roman" w:hAnsi="Times New Roman" w:cs="Times New Roman"/>
          <w:i/>
          <w:iCs/>
          <w:sz w:val="28"/>
          <w:szCs w:val="28"/>
        </w:rPr>
        <w:t>ВД-579-26 від 31.07.2026</w:t>
      </w:r>
      <w:bookmarkEnd w:id="5"/>
      <w:r w:rsidRPr="00F3774F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2C116C2E" w14:textId="61C5F136" w:rsidR="007D4B4A" w:rsidRPr="00F3774F" w:rsidRDefault="007D4B4A" w:rsidP="007D4B4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Дане питання винесено на розгляд на підставі доповідної записки управління з питань комунікації та інформаційних технологій </w:t>
      </w:r>
      <w:r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виконавчого апарату обласної ради </w:t>
      </w:r>
      <w:r w:rsidRPr="00F3774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(</w:t>
      </w:r>
      <w:r w:rsidR="008139F7" w:rsidRPr="00F3774F">
        <w:rPr>
          <w:rFonts w:ascii="Times New Roman" w:hAnsi="Times New Roman" w:cs="Times New Roman"/>
          <w:i/>
          <w:iCs/>
          <w:sz w:val="28"/>
          <w:szCs w:val="28"/>
        </w:rPr>
        <w:t>ВД-579-26 від 31.07.2026</w:t>
      </w:r>
      <w:r w:rsidRPr="00F3774F"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:lang w:eastAsia="ru-RU"/>
          <w14:ligatures w14:val="none"/>
        </w:rPr>
        <w:t>).</w:t>
      </w:r>
    </w:p>
    <w:p w14:paraId="336FFC93" w14:textId="48E4A5FB" w:rsidR="007D4B4A" w:rsidRPr="00F3774F" w:rsidRDefault="007D4B4A" w:rsidP="007D4B4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Відповідно до Положення про Знак пошани Харківської обласної ради «За заслуги перед Харківщиною», затвердженого рішенням обласної ради </w:t>
      </w:r>
      <w:r w:rsidR="008139F7" w:rsidRPr="00F3774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br/>
      </w:r>
      <w:r w:rsidRPr="00F3774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від 03 грудня 2022 року № 421-VIII (зі змінами),  розглянувши надане клопотання</w:t>
      </w:r>
      <w:r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, постійна комісія дійшла</w:t>
      </w:r>
      <w:r w:rsidRPr="00F3774F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 </w:t>
      </w:r>
      <w:r w:rsidRPr="00F3774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ВИСНОВКУ</w:t>
      </w:r>
      <w:r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:</w:t>
      </w:r>
    </w:p>
    <w:p w14:paraId="6A396167" w14:textId="77777777" w:rsidR="007D4B4A" w:rsidRPr="00F3774F" w:rsidRDefault="007D4B4A" w:rsidP="007D4B4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1. Інформацію взяти до відома.</w:t>
      </w:r>
    </w:p>
    <w:p w14:paraId="365A89A1" w14:textId="2EACC530" w:rsidR="007D4B4A" w:rsidRPr="00F3774F" w:rsidRDefault="007D4B4A" w:rsidP="007D4B4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2. </w:t>
      </w:r>
      <w:r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Підтримати клопотання щодо нагородження Знаком пошани Харківської обласної ради «За заслуги перед Харківщиною» </w:t>
      </w:r>
      <w:r w:rsidR="008139F7" w:rsidRPr="00F3774F">
        <w:rPr>
          <w:rFonts w:ascii="Times New Roman" w:hAnsi="Times New Roman" w:cs="Times New Roman"/>
          <w:b/>
          <w:bCs/>
          <w:sz w:val="28"/>
          <w:szCs w:val="28"/>
        </w:rPr>
        <w:t xml:space="preserve">САЙЧУКА Олександра Васильовича </w:t>
      </w:r>
      <w:r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за багаторічну сумлінну працю, високий професіоналізм, </w:t>
      </w:r>
      <w:r w:rsidR="008139F7"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вагомий особистий внесок у створенні умов, що забезпечують стабільну, ефективну роботу </w:t>
      </w:r>
      <w:r w:rsidR="00F3774F"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ХАРКІВСЬКОГО ДЕРЖАВНОГО ПРОФЕСІЙНО-ПЕДАГОГІЧНОГО ФАХОВОГО КОЛЕДЖУ імені В.І.ВЕРНАДСЬКОГО </w:t>
      </w:r>
      <w:r w:rsidR="008139F7"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в умовах воєнного стану в Україні</w:t>
      </w:r>
      <w:r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tbl>
      <w:tblPr>
        <w:tblW w:w="9634" w:type="dxa"/>
        <w:jc w:val="right"/>
        <w:tblLook w:val="01E0" w:firstRow="1" w:lastRow="1" w:firstColumn="1" w:lastColumn="1" w:noHBand="0" w:noVBand="0"/>
      </w:tblPr>
      <w:tblGrid>
        <w:gridCol w:w="2973"/>
        <w:gridCol w:w="1346"/>
        <w:gridCol w:w="376"/>
        <w:gridCol w:w="561"/>
        <w:gridCol w:w="4378"/>
      </w:tblGrid>
      <w:tr w:rsidR="001729FF" w:rsidRPr="00EB756D" w14:paraId="50284497" w14:textId="77777777" w:rsidTr="00F8524E">
        <w:trPr>
          <w:trHeight w:val="1065"/>
          <w:jc w:val="right"/>
        </w:trPr>
        <w:tc>
          <w:tcPr>
            <w:tcW w:w="2973" w:type="dxa"/>
            <w:hideMark/>
          </w:tcPr>
          <w:p w14:paraId="0E7A36CD" w14:textId="77777777" w:rsidR="001729FF" w:rsidRPr="00EB756D" w:rsidRDefault="001729FF" w:rsidP="00F8524E">
            <w:pPr>
              <w:tabs>
                <w:tab w:val="left" w:pos="0"/>
                <w:tab w:val="left" w:pos="1134"/>
              </w:tabs>
              <w:spacing w:after="0" w:line="276" w:lineRule="auto"/>
              <w:ind w:left="1287"/>
              <w:contextualSpacing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B756D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Голосували:</w:t>
            </w:r>
          </w:p>
        </w:tc>
        <w:tc>
          <w:tcPr>
            <w:tcW w:w="1346" w:type="dxa"/>
            <w:hideMark/>
          </w:tcPr>
          <w:p w14:paraId="01950E13" w14:textId="77777777" w:rsidR="001729FF" w:rsidRPr="00EB756D" w:rsidRDefault="001729FF" w:rsidP="00F8524E">
            <w:pPr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«за»</w:t>
            </w:r>
          </w:p>
        </w:tc>
        <w:tc>
          <w:tcPr>
            <w:tcW w:w="376" w:type="dxa"/>
            <w:hideMark/>
          </w:tcPr>
          <w:p w14:paraId="4E4999D6" w14:textId="77777777" w:rsidR="001729FF" w:rsidRPr="00EB756D" w:rsidRDefault="001729FF" w:rsidP="00F8524E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1" w:type="dxa"/>
            <w:hideMark/>
          </w:tcPr>
          <w:p w14:paraId="789F83A7" w14:textId="77777777" w:rsidR="001729FF" w:rsidRPr="00EB756D" w:rsidRDefault="001729FF" w:rsidP="00F8524E">
            <w:pPr>
              <w:tabs>
                <w:tab w:val="left" w:pos="0"/>
                <w:tab w:val="left" w:pos="1134"/>
              </w:tabs>
              <w:spacing w:after="0" w:line="254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5;</w:t>
            </w:r>
          </w:p>
        </w:tc>
        <w:tc>
          <w:tcPr>
            <w:tcW w:w="4378" w:type="dxa"/>
            <w:hideMark/>
          </w:tcPr>
          <w:p w14:paraId="1A8A8BF7" w14:textId="77777777" w:rsidR="001729FF" w:rsidRPr="00EB756D" w:rsidRDefault="001729FF" w:rsidP="00F8524E">
            <w:pPr>
              <w:tabs>
                <w:tab w:val="left" w:pos="-216"/>
                <w:tab w:val="left" w:pos="1134"/>
              </w:tabs>
              <w:spacing w:after="0" w:line="254" w:lineRule="auto"/>
              <w:ind w:left="34" w:right="-246"/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</w:pPr>
            <w:r w:rsidRPr="00EB756D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(</w:t>
            </w:r>
            <w:proofErr w:type="spellStart"/>
            <w:r w:rsidRPr="00EB756D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Каратуманов</w:t>
            </w:r>
            <w:proofErr w:type="spellEnd"/>
            <w:r w:rsidRPr="00EB756D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О.Ю., </w:t>
            </w:r>
            <w:proofErr w:type="spellStart"/>
            <w:r w:rsidRPr="00EB756D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Оніщенко</w:t>
            </w:r>
            <w:proofErr w:type="spellEnd"/>
            <w:r w:rsidRPr="00EB756D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Д.В., </w:t>
            </w:r>
            <w:proofErr w:type="spellStart"/>
            <w:r w:rsidRPr="00EB756D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Заярний</w:t>
            </w:r>
            <w:proofErr w:type="spellEnd"/>
            <w:r w:rsidRPr="00EB756D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Л.А., Козловський А.В., Чернов С.І.);</w:t>
            </w:r>
          </w:p>
        </w:tc>
      </w:tr>
      <w:tr w:rsidR="001729FF" w:rsidRPr="00EB756D" w14:paraId="60E760F2" w14:textId="77777777" w:rsidTr="00F8524E">
        <w:trPr>
          <w:trHeight w:val="340"/>
          <w:jc w:val="right"/>
        </w:trPr>
        <w:tc>
          <w:tcPr>
            <w:tcW w:w="2973" w:type="dxa"/>
            <w:vAlign w:val="center"/>
          </w:tcPr>
          <w:p w14:paraId="33DC4819" w14:textId="77777777" w:rsidR="001729FF" w:rsidRPr="00EB756D" w:rsidRDefault="001729FF" w:rsidP="00F8524E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6" w:type="dxa"/>
            <w:hideMark/>
          </w:tcPr>
          <w:p w14:paraId="24C6A87F" w14:textId="77777777" w:rsidR="001729FF" w:rsidRPr="00EB756D" w:rsidRDefault="001729FF" w:rsidP="00F8524E">
            <w:pPr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«проти»</w:t>
            </w:r>
          </w:p>
        </w:tc>
        <w:tc>
          <w:tcPr>
            <w:tcW w:w="376" w:type="dxa"/>
            <w:vAlign w:val="center"/>
            <w:hideMark/>
          </w:tcPr>
          <w:p w14:paraId="743AD990" w14:textId="77777777" w:rsidR="001729FF" w:rsidRPr="00EB756D" w:rsidRDefault="001729FF" w:rsidP="00F8524E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10B969D1" w14:textId="77777777" w:rsidR="001729FF" w:rsidRPr="00EB756D" w:rsidRDefault="001729FF" w:rsidP="00F8524E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0;</w:t>
            </w:r>
          </w:p>
        </w:tc>
        <w:tc>
          <w:tcPr>
            <w:tcW w:w="4378" w:type="dxa"/>
          </w:tcPr>
          <w:p w14:paraId="341D3E2F" w14:textId="77777777" w:rsidR="001729FF" w:rsidRPr="00EB756D" w:rsidRDefault="001729FF" w:rsidP="00F8524E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1729FF" w:rsidRPr="00EB756D" w14:paraId="3B14C48E" w14:textId="77777777" w:rsidTr="00F8524E">
        <w:trPr>
          <w:trHeight w:val="340"/>
          <w:jc w:val="right"/>
        </w:trPr>
        <w:tc>
          <w:tcPr>
            <w:tcW w:w="2973" w:type="dxa"/>
            <w:vAlign w:val="center"/>
          </w:tcPr>
          <w:p w14:paraId="277F15E2" w14:textId="77777777" w:rsidR="001729FF" w:rsidRPr="00EB756D" w:rsidRDefault="001729FF" w:rsidP="00F8524E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6" w:type="dxa"/>
            <w:hideMark/>
          </w:tcPr>
          <w:p w14:paraId="51773D24" w14:textId="77777777" w:rsidR="001729FF" w:rsidRPr="00EB756D" w:rsidRDefault="001729FF" w:rsidP="00F8524E">
            <w:pPr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утрим</w:t>
            </w:r>
            <w:proofErr w:type="spellEnd"/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.»</w:t>
            </w:r>
          </w:p>
        </w:tc>
        <w:tc>
          <w:tcPr>
            <w:tcW w:w="376" w:type="dxa"/>
            <w:vAlign w:val="center"/>
            <w:hideMark/>
          </w:tcPr>
          <w:p w14:paraId="66717733" w14:textId="77777777" w:rsidR="001729FF" w:rsidRPr="00EB756D" w:rsidRDefault="001729FF" w:rsidP="00F8524E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29F6D9AA" w14:textId="77777777" w:rsidR="001729FF" w:rsidRPr="00EB756D" w:rsidRDefault="001729FF" w:rsidP="00F8524E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0.</w:t>
            </w:r>
          </w:p>
        </w:tc>
        <w:tc>
          <w:tcPr>
            <w:tcW w:w="4378" w:type="dxa"/>
          </w:tcPr>
          <w:p w14:paraId="7E090514" w14:textId="77777777" w:rsidR="001729FF" w:rsidRPr="00EB756D" w:rsidRDefault="001729FF" w:rsidP="00F8524E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</w:tbl>
    <w:p w14:paraId="05AF533E" w14:textId="77777777" w:rsidR="007D4B4A" w:rsidRPr="00F3774F" w:rsidRDefault="007D4B4A" w:rsidP="007D4B4A">
      <w:pPr>
        <w:spacing w:after="0" w:line="240" w:lineRule="auto"/>
        <w:ind w:left="1287"/>
        <w:contextualSpacing/>
        <w:jc w:val="right"/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РІШЕННЯ ПРИЙНЯТО.</w:t>
      </w:r>
    </w:p>
    <w:p w14:paraId="32191D35" w14:textId="77777777" w:rsidR="007D4B4A" w:rsidRDefault="007D4B4A" w:rsidP="007D4B4A">
      <w:pPr>
        <w:pStyle w:val="a7"/>
        <w:tabs>
          <w:tab w:val="left" w:pos="851"/>
          <w:tab w:val="left" w:pos="3990"/>
        </w:tabs>
        <w:ind w:left="0"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</w:p>
    <w:p w14:paraId="2E05C574" w14:textId="77777777" w:rsidR="00236EF8" w:rsidRDefault="00236EF8" w:rsidP="007D4B4A">
      <w:pPr>
        <w:pStyle w:val="a7"/>
        <w:tabs>
          <w:tab w:val="left" w:pos="851"/>
          <w:tab w:val="left" w:pos="3990"/>
        </w:tabs>
        <w:ind w:left="0"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</w:p>
    <w:p w14:paraId="4DEEF8A3" w14:textId="77777777" w:rsidR="00236EF8" w:rsidRPr="00F3774F" w:rsidRDefault="00236EF8" w:rsidP="007D4B4A">
      <w:pPr>
        <w:pStyle w:val="a7"/>
        <w:tabs>
          <w:tab w:val="left" w:pos="851"/>
          <w:tab w:val="left" w:pos="3990"/>
        </w:tabs>
        <w:ind w:left="0"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</w:p>
    <w:p w14:paraId="08825020" w14:textId="77777777" w:rsidR="007D4B4A" w:rsidRPr="00F3774F" w:rsidRDefault="007D4B4A" w:rsidP="007D4B4A">
      <w:pPr>
        <w:pStyle w:val="a7"/>
        <w:tabs>
          <w:tab w:val="left" w:pos="851"/>
          <w:tab w:val="left" w:pos="3990"/>
        </w:tabs>
        <w:ind w:left="0"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>Голова постійної комісії</w:t>
      </w:r>
      <w:r w:rsidRPr="00F3774F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ab/>
        <w:t xml:space="preserve">                                     Олег КАРАТУМАНОВ</w:t>
      </w:r>
    </w:p>
    <w:p w14:paraId="3E33E54A" w14:textId="13670553" w:rsidR="007D4B4A" w:rsidRPr="00F3774F" w:rsidRDefault="007D4B4A">
      <w:pPr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br w:type="page"/>
      </w:r>
    </w:p>
    <w:p w14:paraId="36E9952F" w14:textId="77777777" w:rsidR="007D4B4A" w:rsidRPr="00F3774F" w:rsidRDefault="007D4B4A" w:rsidP="007D4B4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8"/>
          <w:szCs w:val="8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/>
          <w:bCs/>
          <w:kern w:val="0"/>
          <w:sz w:val="8"/>
          <w:szCs w:val="8"/>
          <w:lang w:eastAsia="ru-RU"/>
          <w14:ligatures w14:val="none"/>
        </w:rPr>
        <w:lastRenderedPageBreak/>
        <w:t>ч</w:t>
      </w:r>
      <w:r w:rsidRPr="00F3774F">
        <w:rPr>
          <w:rFonts w:ascii="1251 Text Book" w:eastAsia="Calibri" w:hAnsi="1251 Text Book" w:cs="1251 Text Book"/>
          <w:b/>
          <w:noProof/>
          <w:kern w:val="0"/>
          <w:sz w:val="24"/>
          <w:szCs w:val="24"/>
          <w:lang w:eastAsia="uk-UA"/>
          <w14:ligatures w14:val="none"/>
        </w:rPr>
        <w:drawing>
          <wp:inline distT="0" distB="0" distL="0" distR="0" wp14:anchorId="41928B13" wp14:editId="2DEE3723">
            <wp:extent cx="457200" cy="609600"/>
            <wp:effectExtent l="0" t="0" r="0" b="0"/>
            <wp:docPr id="64649675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2378239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0CF67B" w14:textId="77777777" w:rsidR="007D4B4A" w:rsidRPr="00F3774F" w:rsidRDefault="007D4B4A" w:rsidP="007D4B4A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kern w:val="0"/>
          <w:sz w:val="28"/>
          <w:szCs w:val="24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/>
          <w:bCs/>
          <w:kern w:val="0"/>
          <w:sz w:val="28"/>
          <w:szCs w:val="24"/>
          <w:lang w:eastAsia="ru-RU"/>
          <w14:ligatures w14:val="none"/>
        </w:rPr>
        <w:t>УКРАЇНА</w:t>
      </w:r>
    </w:p>
    <w:p w14:paraId="1E588E53" w14:textId="77777777" w:rsidR="007D4B4A" w:rsidRPr="00F3774F" w:rsidRDefault="007D4B4A" w:rsidP="007D4B4A">
      <w:pPr>
        <w:spacing w:after="0" w:line="240" w:lineRule="auto"/>
        <w:rPr>
          <w:rFonts w:ascii="Times New Roman" w:eastAsia="Calibri" w:hAnsi="Times New Roman" w:cs="Times New Roman"/>
          <w:kern w:val="0"/>
          <w:sz w:val="8"/>
          <w:szCs w:val="8"/>
          <w:lang w:eastAsia="ru-RU"/>
          <w14:ligatures w14:val="none"/>
        </w:rPr>
      </w:pPr>
    </w:p>
    <w:p w14:paraId="4658BE20" w14:textId="77777777" w:rsidR="007D4B4A" w:rsidRPr="00F3774F" w:rsidRDefault="007D4B4A" w:rsidP="007D4B4A">
      <w:pPr>
        <w:keepNext/>
        <w:spacing w:after="0" w:line="240" w:lineRule="auto"/>
        <w:jc w:val="center"/>
        <w:outlineLvl w:val="4"/>
        <w:rPr>
          <w:rFonts w:ascii="Times New Roman" w:eastAsia="Calibri" w:hAnsi="Times New Roman" w:cs="Times New Roman"/>
          <w:b/>
          <w:kern w:val="0"/>
          <w:sz w:val="32"/>
          <w:szCs w:val="24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/>
          <w:kern w:val="0"/>
          <w:sz w:val="32"/>
          <w:szCs w:val="24"/>
          <w:lang w:eastAsia="ru-RU"/>
          <w14:ligatures w14:val="none"/>
        </w:rPr>
        <w:t>ХАРКІВСЬКА ОБЛАСНА РАДА</w:t>
      </w:r>
    </w:p>
    <w:p w14:paraId="55829F66" w14:textId="77777777" w:rsidR="007D4B4A" w:rsidRPr="00F3774F" w:rsidRDefault="007D4B4A" w:rsidP="007D4B4A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8"/>
          <w:szCs w:val="8"/>
          <w:lang w:eastAsia="ru-RU"/>
          <w14:ligatures w14:val="none"/>
        </w:rPr>
      </w:pPr>
    </w:p>
    <w:p w14:paraId="0F29FABA" w14:textId="77777777" w:rsidR="007D4B4A" w:rsidRPr="00F3774F" w:rsidRDefault="007D4B4A" w:rsidP="007D4B4A">
      <w:pPr>
        <w:spacing w:after="0" w:line="240" w:lineRule="auto"/>
        <w:jc w:val="center"/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  <w:t xml:space="preserve">постійна комісія з питань антикорупційної та регуляторної політики, законності, боротьби зі злочинністю, регламенту </w:t>
      </w:r>
      <w:r w:rsidRPr="00F3774F"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  <w:br/>
        <w:t>та місцевого самоврядування</w:t>
      </w:r>
    </w:p>
    <w:p w14:paraId="58846FE9" w14:textId="77777777" w:rsidR="007D4B4A" w:rsidRPr="00F3774F" w:rsidRDefault="007D4B4A" w:rsidP="007D4B4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 xml:space="preserve">вул. Сумська, 64, м. Харків 61002, </w:t>
      </w:r>
      <w:proofErr w:type="spellStart"/>
      <w:r w:rsidRPr="00F3774F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>тел</w:t>
      </w:r>
      <w:proofErr w:type="spellEnd"/>
      <w:r w:rsidRPr="00F3774F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 xml:space="preserve">. 715-72-62,e-mail: </w:t>
      </w:r>
      <w:hyperlink r:id="rId12" w:history="1">
        <w:r w:rsidRPr="00F3774F">
          <w:rPr>
            <w:rFonts w:ascii="Times New Roman" w:eastAsia="Calibri" w:hAnsi="Times New Roman" w:cs="Times New Roman"/>
            <w:i/>
            <w:color w:val="0563C1" w:themeColor="hyperlink"/>
            <w:kern w:val="0"/>
            <w:sz w:val="24"/>
            <w:szCs w:val="24"/>
            <w:u w:val="single"/>
            <w:lang w:eastAsia="ru-RU"/>
            <w14:ligatures w14:val="none"/>
          </w:rPr>
          <w:t>sc01-or@ukr.net</w:t>
        </w:r>
      </w:hyperlink>
    </w:p>
    <w:p w14:paraId="6BC61C47" w14:textId="77777777" w:rsidR="007D4B4A" w:rsidRPr="00F3774F" w:rsidRDefault="007D4B4A" w:rsidP="007D4B4A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8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kern w:val="0"/>
          <w:sz w:val="24"/>
          <w:szCs w:val="28"/>
          <w:lang w:eastAsia="ru-RU"/>
          <w14:ligatures w14:val="none"/>
        </w:rPr>
        <w:t>_______________№_______________</w:t>
      </w:r>
    </w:p>
    <w:p w14:paraId="2A37B972" w14:textId="77777777" w:rsidR="007D4B4A" w:rsidRPr="00F3774F" w:rsidRDefault="007D4B4A" w:rsidP="007D4B4A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16"/>
          <w:szCs w:val="16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На № ___________________________</w:t>
      </w:r>
    </w:p>
    <w:p w14:paraId="25F36CBA" w14:textId="77777777" w:rsidR="00236EF8" w:rsidRDefault="00236EF8" w:rsidP="007D4B4A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36D20263" w14:textId="63C55FA7" w:rsidR="007D4B4A" w:rsidRPr="00F3774F" w:rsidRDefault="007D4B4A" w:rsidP="007D4B4A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>ВИСНОВОК</w:t>
      </w:r>
    </w:p>
    <w:p w14:paraId="31B25DBE" w14:textId="77777777" w:rsidR="007D4B4A" w:rsidRPr="00F3774F" w:rsidRDefault="007D4B4A" w:rsidP="007D4B4A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16"/>
          <w:szCs w:val="16"/>
          <w:lang w:eastAsia="ru-RU"/>
          <w14:ligatures w14:val="none"/>
        </w:rPr>
      </w:pPr>
    </w:p>
    <w:p w14:paraId="22C30A55" w14:textId="77777777" w:rsidR="007D4B4A" w:rsidRPr="00F3774F" w:rsidRDefault="007D4B4A" w:rsidP="007D4B4A">
      <w:pPr>
        <w:tabs>
          <w:tab w:val="left" w:pos="-142"/>
          <w:tab w:val="left" w:pos="851"/>
          <w:tab w:val="left" w:pos="1418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>Від 04 серпня 2026 року</w:t>
      </w:r>
      <w:r w:rsidRPr="00F3774F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3774F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3774F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3774F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3774F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3774F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  <w:t xml:space="preserve">  Протокол № 111</w:t>
      </w:r>
    </w:p>
    <w:p w14:paraId="2F701D38" w14:textId="77777777" w:rsidR="007D4B4A" w:rsidRPr="00F3774F" w:rsidRDefault="007D4B4A" w:rsidP="007D4B4A">
      <w:pPr>
        <w:tabs>
          <w:tab w:val="left" w:pos="4111"/>
        </w:tabs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8"/>
          <w:szCs w:val="8"/>
          <w:lang w:eastAsia="ru-RU"/>
          <w14:ligatures w14:val="none"/>
        </w:rPr>
      </w:pPr>
    </w:p>
    <w:p w14:paraId="7B1DCBFA" w14:textId="77777777" w:rsidR="007D4B4A" w:rsidRPr="00F3774F" w:rsidRDefault="007D4B4A" w:rsidP="007D4B4A">
      <w:pPr>
        <w:tabs>
          <w:tab w:val="left" w:pos="4111"/>
        </w:tabs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8"/>
          <w:szCs w:val="8"/>
          <w:lang w:eastAsia="ru-RU"/>
          <w14:ligatures w14:val="none"/>
        </w:rPr>
      </w:pPr>
    </w:p>
    <w:p w14:paraId="41271F78" w14:textId="77777777" w:rsidR="007D4B4A" w:rsidRPr="001729FF" w:rsidRDefault="007D4B4A" w:rsidP="007D4B4A">
      <w:pPr>
        <w:tabs>
          <w:tab w:val="left" w:pos="4111"/>
        </w:tabs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1729F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Всього членів комісії: 9</w:t>
      </w:r>
    </w:p>
    <w:p w14:paraId="14EF1CEE" w14:textId="7AE10E79" w:rsidR="007D4B4A" w:rsidRPr="001729FF" w:rsidRDefault="007D4B4A" w:rsidP="007D4B4A">
      <w:pPr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1729F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Присутні: </w:t>
      </w:r>
      <w:r w:rsidR="001729F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5</w:t>
      </w:r>
    </w:p>
    <w:p w14:paraId="3435A43D" w14:textId="77777777" w:rsidR="007D4B4A" w:rsidRPr="001729FF" w:rsidRDefault="007D4B4A" w:rsidP="007D4B4A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bCs/>
          <w:kern w:val="0"/>
          <w:sz w:val="16"/>
          <w:szCs w:val="16"/>
          <w:lang w:eastAsia="ru-RU"/>
          <w14:ligatures w14:val="none"/>
        </w:rPr>
      </w:pPr>
    </w:p>
    <w:p w14:paraId="50E81C88" w14:textId="3EB9B88C" w:rsidR="005900F3" w:rsidRPr="00F3774F" w:rsidRDefault="007D4B4A" w:rsidP="005900F3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3774F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До питання </w:t>
      </w:r>
      <w:r w:rsidRPr="00F3774F">
        <w:rPr>
          <w:rFonts w:ascii="Times New Roman" w:hAnsi="Times New Roman" w:cs="Times New Roman"/>
          <w:b/>
          <w:bCs/>
          <w:spacing w:val="-6"/>
          <w:sz w:val="28"/>
          <w:szCs w:val="28"/>
        </w:rPr>
        <w:t>«</w:t>
      </w:r>
      <w:r w:rsidRPr="00F3774F">
        <w:rPr>
          <w:rFonts w:ascii="Times New Roman" w:hAnsi="Times New Roman" w:cs="Times New Roman"/>
          <w:b/>
          <w:bCs/>
          <w:sz w:val="28"/>
          <w:szCs w:val="28"/>
        </w:rPr>
        <w:t>Про клопотання щодо нагородження Знаком пошани Харківської обласної ради «За заслуги перед Харківщиною»</w:t>
      </w:r>
      <w:r w:rsidRPr="00F3774F">
        <w:rPr>
          <w:rFonts w:ascii="Times New Roman" w:hAnsi="Times New Roman" w:cs="Times New Roman"/>
          <w:sz w:val="28"/>
          <w:szCs w:val="28"/>
        </w:rPr>
        <w:t xml:space="preserve"> </w:t>
      </w:r>
      <w:r w:rsidRPr="00F3774F">
        <w:rPr>
          <w:rFonts w:ascii="Times New Roman" w:hAnsi="Times New Roman" w:cs="Times New Roman"/>
          <w:sz w:val="28"/>
          <w:szCs w:val="28"/>
        </w:rPr>
        <w:br/>
      </w:r>
      <w:r w:rsidR="005900F3" w:rsidRPr="00F3774F">
        <w:rPr>
          <w:rFonts w:ascii="Times New Roman" w:hAnsi="Times New Roman" w:cs="Times New Roman"/>
          <w:b/>
          <w:bCs/>
          <w:sz w:val="28"/>
          <w:szCs w:val="28"/>
        </w:rPr>
        <w:t xml:space="preserve">КАРПОВЦЯ Руслана Петровича; РУБЛЬОВА Іллі Юрійовича </w:t>
      </w:r>
      <w:r w:rsidR="005900F3" w:rsidRPr="00F3774F">
        <w:rPr>
          <w:rFonts w:ascii="Times New Roman" w:hAnsi="Times New Roman" w:cs="Times New Roman"/>
          <w:i/>
          <w:iCs/>
          <w:sz w:val="28"/>
          <w:szCs w:val="28"/>
        </w:rPr>
        <w:t xml:space="preserve">(ВД-582-26 </w:t>
      </w:r>
      <w:r w:rsidR="00436E67" w:rsidRPr="00F3774F">
        <w:rPr>
          <w:rFonts w:ascii="Times New Roman" w:hAnsi="Times New Roman" w:cs="Times New Roman"/>
          <w:i/>
          <w:iCs/>
          <w:sz w:val="28"/>
          <w:szCs w:val="28"/>
        </w:rPr>
        <w:br/>
      </w:r>
      <w:r w:rsidR="005900F3" w:rsidRPr="00F3774F">
        <w:rPr>
          <w:rFonts w:ascii="Times New Roman" w:hAnsi="Times New Roman" w:cs="Times New Roman"/>
          <w:i/>
          <w:iCs/>
          <w:sz w:val="28"/>
          <w:szCs w:val="28"/>
        </w:rPr>
        <w:t>від 31.07.2026).</w:t>
      </w:r>
    </w:p>
    <w:p w14:paraId="274F39F0" w14:textId="260CF3C8" w:rsidR="007D4B4A" w:rsidRPr="00F3774F" w:rsidRDefault="007D4B4A" w:rsidP="005900F3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Дане питання винесено на розгляд на підставі доповідної записки управління з питань комунікації та інформаційних технологій </w:t>
      </w:r>
      <w:r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виконавчого апарату обласної ради </w:t>
      </w:r>
      <w:r w:rsidRPr="00F3774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(</w:t>
      </w:r>
      <w:r w:rsidRPr="00F3774F">
        <w:rPr>
          <w:rFonts w:ascii="Times New Roman" w:hAnsi="Times New Roman" w:cs="Times New Roman"/>
          <w:i/>
          <w:iCs/>
          <w:sz w:val="28"/>
          <w:szCs w:val="28"/>
        </w:rPr>
        <w:t>ВД-5</w:t>
      </w:r>
      <w:r w:rsidR="00436E67" w:rsidRPr="00F3774F">
        <w:rPr>
          <w:rFonts w:ascii="Times New Roman" w:hAnsi="Times New Roman" w:cs="Times New Roman"/>
          <w:i/>
          <w:iCs/>
          <w:sz w:val="28"/>
          <w:szCs w:val="28"/>
        </w:rPr>
        <w:t>82</w:t>
      </w:r>
      <w:r w:rsidRPr="00F3774F">
        <w:rPr>
          <w:rFonts w:ascii="Times New Roman" w:hAnsi="Times New Roman" w:cs="Times New Roman"/>
          <w:i/>
          <w:iCs/>
          <w:sz w:val="28"/>
          <w:szCs w:val="28"/>
        </w:rPr>
        <w:t xml:space="preserve">-26 від </w:t>
      </w:r>
      <w:r w:rsidR="00436E67" w:rsidRPr="00F3774F">
        <w:rPr>
          <w:rFonts w:ascii="Times New Roman" w:hAnsi="Times New Roman" w:cs="Times New Roman"/>
          <w:i/>
          <w:iCs/>
          <w:sz w:val="28"/>
          <w:szCs w:val="28"/>
        </w:rPr>
        <w:t>31</w:t>
      </w:r>
      <w:r w:rsidRPr="00F3774F">
        <w:rPr>
          <w:rFonts w:ascii="Times New Roman" w:hAnsi="Times New Roman" w:cs="Times New Roman"/>
          <w:i/>
          <w:iCs/>
          <w:sz w:val="28"/>
          <w:szCs w:val="28"/>
        </w:rPr>
        <w:t>.07.2026</w:t>
      </w:r>
      <w:r w:rsidRPr="00F3774F"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:lang w:eastAsia="ru-RU"/>
          <w14:ligatures w14:val="none"/>
        </w:rPr>
        <w:t>).</w:t>
      </w:r>
    </w:p>
    <w:p w14:paraId="256E6476" w14:textId="49377EEC" w:rsidR="007D4B4A" w:rsidRPr="00F3774F" w:rsidRDefault="007D4B4A" w:rsidP="007D4B4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Відповідно до Положення про Знак пошани Харківської обласної ради «За заслуги перед Харківщиною», затвердженого рішенням обласної ради</w:t>
      </w:r>
      <w:r w:rsidR="008B62D6" w:rsidRPr="00F3774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="008B62D6" w:rsidRPr="00F3774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br/>
      </w:r>
      <w:r w:rsidRPr="00F3774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від 03 грудня 2022 року № 421-VIII (зі змінами), розглянувши надане клопотання</w:t>
      </w:r>
      <w:r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, постійна комісія дійшла</w:t>
      </w:r>
      <w:r w:rsidRPr="00F3774F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 </w:t>
      </w:r>
      <w:r w:rsidRPr="00F3774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ВИСНОВКУ</w:t>
      </w:r>
      <w:r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:</w:t>
      </w:r>
    </w:p>
    <w:p w14:paraId="1710C628" w14:textId="77777777" w:rsidR="007D4B4A" w:rsidRPr="00F3774F" w:rsidRDefault="007D4B4A" w:rsidP="007D4B4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1. Інформацію взяти до відома.</w:t>
      </w:r>
    </w:p>
    <w:p w14:paraId="798EA45A" w14:textId="351595C2" w:rsidR="007D4B4A" w:rsidRDefault="007D4B4A" w:rsidP="007D4B4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2. </w:t>
      </w:r>
      <w:r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Підтримати клопотання щодо нагородження Знаком пошани Харківської обласної ради «За заслуги перед Харківщиною» </w:t>
      </w:r>
      <w:r w:rsidR="008B62D6" w:rsidRPr="00F3774F">
        <w:rPr>
          <w:rFonts w:ascii="Times New Roman" w:hAnsi="Times New Roman" w:cs="Times New Roman"/>
          <w:b/>
          <w:bCs/>
          <w:sz w:val="28"/>
          <w:szCs w:val="28"/>
        </w:rPr>
        <w:t xml:space="preserve">КАРПОВЦЯ Руслана Петровича; РУБЛЬОВА Іллі Юрійовича </w:t>
      </w:r>
      <w:r w:rsidR="008B62D6"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за вагомі успіхи в управлінні військами (силами) під час ведення бойових дій, проявлену мужність та відвагу у захисті цілісності та недоторканності держави, а також з нагоди Дня Незалежності України</w:t>
      </w:r>
      <w:r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59EA9B6D" w14:textId="77777777" w:rsidR="00BF096D" w:rsidRPr="00F3774F" w:rsidRDefault="00BF096D" w:rsidP="007D4B4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tbl>
      <w:tblPr>
        <w:tblW w:w="9634" w:type="dxa"/>
        <w:jc w:val="right"/>
        <w:tblLook w:val="01E0" w:firstRow="1" w:lastRow="1" w:firstColumn="1" w:lastColumn="1" w:noHBand="0" w:noVBand="0"/>
      </w:tblPr>
      <w:tblGrid>
        <w:gridCol w:w="2973"/>
        <w:gridCol w:w="1346"/>
        <w:gridCol w:w="376"/>
        <w:gridCol w:w="561"/>
        <w:gridCol w:w="4378"/>
      </w:tblGrid>
      <w:tr w:rsidR="001729FF" w:rsidRPr="00EB756D" w14:paraId="0CAD3D69" w14:textId="77777777" w:rsidTr="00F8524E">
        <w:trPr>
          <w:trHeight w:val="1065"/>
          <w:jc w:val="right"/>
        </w:trPr>
        <w:tc>
          <w:tcPr>
            <w:tcW w:w="2973" w:type="dxa"/>
            <w:hideMark/>
          </w:tcPr>
          <w:p w14:paraId="26F53DB5" w14:textId="77777777" w:rsidR="001729FF" w:rsidRPr="00EB756D" w:rsidRDefault="001729FF" w:rsidP="00F8524E">
            <w:pPr>
              <w:tabs>
                <w:tab w:val="left" w:pos="0"/>
                <w:tab w:val="left" w:pos="1134"/>
              </w:tabs>
              <w:spacing w:after="0" w:line="276" w:lineRule="auto"/>
              <w:ind w:left="1287"/>
              <w:contextualSpacing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B756D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Голосували:</w:t>
            </w:r>
          </w:p>
        </w:tc>
        <w:tc>
          <w:tcPr>
            <w:tcW w:w="1346" w:type="dxa"/>
            <w:hideMark/>
          </w:tcPr>
          <w:p w14:paraId="294D0513" w14:textId="77777777" w:rsidR="001729FF" w:rsidRPr="00EB756D" w:rsidRDefault="001729FF" w:rsidP="00F8524E">
            <w:pPr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«за»</w:t>
            </w:r>
          </w:p>
        </w:tc>
        <w:tc>
          <w:tcPr>
            <w:tcW w:w="376" w:type="dxa"/>
            <w:hideMark/>
          </w:tcPr>
          <w:p w14:paraId="0AC865D9" w14:textId="77777777" w:rsidR="001729FF" w:rsidRPr="00EB756D" w:rsidRDefault="001729FF" w:rsidP="00F8524E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1" w:type="dxa"/>
            <w:hideMark/>
          </w:tcPr>
          <w:p w14:paraId="44F7F54C" w14:textId="77777777" w:rsidR="001729FF" w:rsidRPr="00EB756D" w:rsidRDefault="001729FF" w:rsidP="00F8524E">
            <w:pPr>
              <w:tabs>
                <w:tab w:val="left" w:pos="0"/>
                <w:tab w:val="left" w:pos="1134"/>
              </w:tabs>
              <w:spacing w:after="0" w:line="254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5;</w:t>
            </w:r>
          </w:p>
        </w:tc>
        <w:tc>
          <w:tcPr>
            <w:tcW w:w="4378" w:type="dxa"/>
            <w:hideMark/>
          </w:tcPr>
          <w:p w14:paraId="778A38AD" w14:textId="77777777" w:rsidR="001729FF" w:rsidRPr="00EB756D" w:rsidRDefault="001729FF" w:rsidP="00F8524E">
            <w:pPr>
              <w:tabs>
                <w:tab w:val="left" w:pos="-216"/>
                <w:tab w:val="left" w:pos="1134"/>
              </w:tabs>
              <w:spacing w:after="0" w:line="254" w:lineRule="auto"/>
              <w:ind w:left="34" w:right="-246"/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</w:pPr>
            <w:r w:rsidRPr="00EB756D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(</w:t>
            </w:r>
            <w:proofErr w:type="spellStart"/>
            <w:r w:rsidRPr="00EB756D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Каратуманов</w:t>
            </w:r>
            <w:proofErr w:type="spellEnd"/>
            <w:r w:rsidRPr="00EB756D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О.Ю., </w:t>
            </w:r>
            <w:proofErr w:type="spellStart"/>
            <w:r w:rsidRPr="00EB756D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Оніщенко</w:t>
            </w:r>
            <w:proofErr w:type="spellEnd"/>
            <w:r w:rsidRPr="00EB756D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Д.В., </w:t>
            </w:r>
            <w:proofErr w:type="spellStart"/>
            <w:r w:rsidRPr="00EB756D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Заярний</w:t>
            </w:r>
            <w:proofErr w:type="spellEnd"/>
            <w:r w:rsidRPr="00EB756D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Л.А., Козловський А.В., Чернов С.І.);</w:t>
            </w:r>
          </w:p>
        </w:tc>
      </w:tr>
      <w:tr w:rsidR="001729FF" w:rsidRPr="00EB756D" w14:paraId="2ABC09BE" w14:textId="77777777" w:rsidTr="00F8524E">
        <w:trPr>
          <w:trHeight w:val="340"/>
          <w:jc w:val="right"/>
        </w:trPr>
        <w:tc>
          <w:tcPr>
            <w:tcW w:w="2973" w:type="dxa"/>
            <w:vAlign w:val="center"/>
          </w:tcPr>
          <w:p w14:paraId="6D19A2A9" w14:textId="77777777" w:rsidR="001729FF" w:rsidRPr="00EB756D" w:rsidRDefault="001729FF" w:rsidP="00F8524E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6" w:type="dxa"/>
            <w:hideMark/>
          </w:tcPr>
          <w:p w14:paraId="0B820C1B" w14:textId="77777777" w:rsidR="001729FF" w:rsidRPr="00EB756D" w:rsidRDefault="001729FF" w:rsidP="00F8524E">
            <w:pPr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«проти»</w:t>
            </w:r>
          </w:p>
        </w:tc>
        <w:tc>
          <w:tcPr>
            <w:tcW w:w="376" w:type="dxa"/>
            <w:vAlign w:val="center"/>
            <w:hideMark/>
          </w:tcPr>
          <w:p w14:paraId="17173211" w14:textId="77777777" w:rsidR="001729FF" w:rsidRPr="00EB756D" w:rsidRDefault="001729FF" w:rsidP="00F8524E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6FE869E0" w14:textId="77777777" w:rsidR="001729FF" w:rsidRPr="00EB756D" w:rsidRDefault="001729FF" w:rsidP="00F8524E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0;</w:t>
            </w:r>
          </w:p>
        </w:tc>
        <w:tc>
          <w:tcPr>
            <w:tcW w:w="4378" w:type="dxa"/>
          </w:tcPr>
          <w:p w14:paraId="42329CF4" w14:textId="77777777" w:rsidR="001729FF" w:rsidRPr="00EB756D" w:rsidRDefault="001729FF" w:rsidP="00F8524E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1729FF" w:rsidRPr="00EB756D" w14:paraId="20949000" w14:textId="77777777" w:rsidTr="00F8524E">
        <w:trPr>
          <w:trHeight w:val="340"/>
          <w:jc w:val="right"/>
        </w:trPr>
        <w:tc>
          <w:tcPr>
            <w:tcW w:w="2973" w:type="dxa"/>
            <w:vAlign w:val="center"/>
          </w:tcPr>
          <w:p w14:paraId="0ACE9458" w14:textId="77777777" w:rsidR="001729FF" w:rsidRPr="00EB756D" w:rsidRDefault="001729FF" w:rsidP="00F8524E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6" w:type="dxa"/>
            <w:hideMark/>
          </w:tcPr>
          <w:p w14:paraId="321DB109" w14:textId="77777777" w:rsidR="001729FF" w:rsidRPr="00EB756D" w:rsidRDefault="001729FF" w:rsidP="00F8524E">
            <w:pPr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утрим</w:t>
            </w:r>
            <w:proofErr w:type="spellEnd"/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.»</w:t>
            </w:r>
          </w:p>
        </w:tc>
        <w:tc>
          <w:tcPr>
            <w:tcW w:w="376" w:type="dxa"/>
            <w:vAlign w:val="center"/>
            <w:hideMark/>
          </w:tcPr>
          <w:p w14:paraId="381D8188" w14:textId="77777777" w:rsidR="001729FF" w:rsidRPr="00EB756D" w:rsidRDefault="001729FF" w:rsidP="00F8524E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5EFF2163" w14:textId="77777777" w:rsidR="001729FF" w:rsidRPr="00EB756D" w:rsidRDefault="001729FF" w:rsidP="00F8524E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0.</w:t>
            </w:r>
          </w:p>
        </w:tc>
        <w:tc>
          <w:tcPr>
            <w:tcW w:w="4378" w:type="dxa"/>
          </w:tcPr>
          <w:p w14:paraId="7CB0AAC7" w14:textId="77777777" w:rsidR="001729FF" w:rsidRPr="00EB756D" w:rsidRDefault="001729FF" w:rsidP="00F8524E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</w:tbl>
    <w:p w14:paraId="208BADD5" w14:textId="77777777" w:rsidR="007D4B4A" w:rsidRPr="00F3774F" w:rsidRDefault="007D4B4A" w:rsidP="007D4B4A">
      <w:pPr>
        <w:spacing w:after="0" w:line="240" w:lineRule="auto"/>
        <w:ind w:left="1287"/>
        <w:contextualSpacing/>
        <w:jc w:val="right"/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РІШЕННЯ ПРИЙНЯТО.</w:t>
      </w:r>
    </w:p>
    <w:p w14:paraId="299899F3" w14:textId="77777777" w:rsidR="007D4B4A" w:rsidRDefault="007D4B4A" w:rsidP="007D4B4A">
      <w:pPr>
        <w:pStyle w:val="a7"/>
        <w:tabs>
          <w:tab w:val="left" w:pos="851"/>
          <w:tab w:val="left" w:pos="3990"/>
        </w:tabs>
        <w:ind w:left="0"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</w:p>
    <w:p w14:paraId="16378880" w14:textId="77777777" w:rsidR="00236EF8" w:rsidRDefault="00236EF8" w:rsidP="007D4B4A">
      <w:pPr>
        <w:pStyle w:val="a7"/>
        <w:tabs>
          <w:tab w:val="left" w:pos="851"/>
          <w:tab w:val="left" w:pos="3990"/>
        </w:tabs>
        <w:ind w:left="0"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</w:p>
    <w:p w14:paraId="19995438" w14:textId="77777777" w:rsidR="00236EF8" w:rsidRPr="00F3774F" w:rsidRDefault="00236EF8" w:rsidP="007D4B4A">
      <w:pPr>
        <w:pStyle w:val="a7"/>
        <w:tabs>
          <w:tab w:val="left" w:pos="851"/>
          <w:tab w:val="left" w:pos="3990"/>
        </w:tabs>
        <w:ind w:left="0"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</w:p>
    <w:p w14:paraId="724407BB" w14:textId="2A40B200" w:rsidR="007D4B4A" w:rsidRPr="00F3774F" w:rsidRDefault="007D4B4A" w:rsidP="00236EF8">
      <w:pPr>
        <w:pStyle w:val="a7"/>
        <w:tabs>
          <w:tab w:val="left" w:pos="851"/>
          <w:tab w:val="left" w:pos="3990"/>
        </w:tabs>
        <w:ind w:left="0"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>Голова постійної комісії</w:t>
      </w:r>
      <w:r w:rsidRPr="00F3774F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ab/>
        <w:t xml:space="preserve">                                     Олег КАРАТУМАНОВ</w:t>
      </w:r>
      <w:r w:rsidRPr="00F3774F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br w:type="page"/>
      </w:r>
    </w:p>
    <w:p w14:paraId="27C132E9" w14:textId="77777777" w:rsidR="007D4B4A" w:rsidRPr="00F3774F" w:rsidRDefault="007D4B4A" w:rsidP="007D4B4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8"/>
          <w:szCs w:val="8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/>
          <w:bCs/>
          <w:kern w:val="0"/>
          <w:sz w:val="8"/>
          <w:szCs w:val="8"/>
          <w:lang w:eastAsia="ru-RU"/>
          <w14:ligatures w14:val="none"/>
        </w:rPr>
        <w:lastRenderedPageBreak/>
        <w:t>ч</w:t>
      </w:r>
      <w:r w:rsidRPr="00F3774F">
        <w:rPr>
          <w:rFonts w:ascii="1251 Text Book" w:eastAsia="Calibri" w:hAnsi="1251 Text Book" w:cs="1251 Text Book"/>
          <w:b/>
          <w:noProof/>
          <w:kern w:val="0"/>
          <w:sz w:val="24"/>
          <w:szCs w:val="24"/>
          <w:lang w:eastAsia="uk-UA"/>
          <w14:ligatures w14:val="none"/>
        </w:rPr>
        <w:drawing>
          <wp:inline distT="0" distB="0" distL="0" distR="0" wp14:anchorId="00F11DB1" wp14:editId="3D0CB19E">
            <wp:extent cx="457200" cy="609600"/>
            <wp:effectExtent l="0" t="0" r="0" b="0"/>
            <wp:docPr id="33107966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2378239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CAEF62" w14:textId="77777777" w:rsidR="007D4B4A" w:rsidRPr="00F3774F" w:rsidRDefault="007D4B4A" w:rsidP="007D4B4A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kern w:val="0"/>
          <w:sz w:val="28"/>
          <w:szCs w:val="24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/>
          <w:bCs/>
          <w:kern w:val="0"/>
          <w:sz w:val="28"/>
          <w:szCs w:val="24"/>
          <w:lang w:eastAsia="ru-RU"/>
          <w14:ligatures w14:val="none"/>
        </w:rPr>
        <w:t>УКРАЇНА</w:t>
      </w:r>
    </w:p>
    <w:p w14:paraId="394E5B2B" w14:textId="77777777" w:rsidR="007D4B4A" w:rsidRPr="00F3774F" w:rsidRDefault="007D4B4A" w:rsidP="007D4B4A">
      <w:pPr>
        <w:spacing w:after="0" w:line="240" w:lineRule="auto"/>
        <w:rPr>
          <w:rFonts w:ascii="Times New Roman" w:eastAsia="Calibri" w:hAnsi="Times New Roman" w:cs="Times New Roman"/>
          <w:kern w:val="0"/>
          <w:sz w:val="8"/>
          <w:szCs w:val="8"/>
          <w:lang w:eastAsia="ru-RU"/>
          <w14:ligatures w14:val="none"/>
        </w:rPr>
      </w:pPr>
    </w:p>
    <w:p w14:paraId="0E0C4EED" w14:textId="77777777" w:rsidR="007D4B4A" w:rsidRPr="00F3774F" w:rsidRDefault="007D4B4A" w:rsidP="007D4B4A">
      <w:pPr>
        <w:keepNext/>
        <w:spacing w:after="0" w:line="240" w:lineRule="auto"/>
        <w:jc w:val="center"/>
        <w:outlineLvl w:val="4"/>
        <w:rPr>
          <w:rFonts w:ascii="Times New Roman" w:eastAsia="Calibri" w:hAnsi="Times New Roman" w:cs="Times New Roman"/>
          <w:b/>
          <w:kern w:val="0"/>
          <w:sz w:val="32"/>
          <w:szCs w:val="24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/>
          <w:kern w:val="0"/>
          <w:sz w:val="32"/>
          <w:szCs w:val="24"/>
          <w:lang w:eastAsia="ru-RU"/>
          <w14:ligatures w14:val="none"/>
        </w:rPr>
        <w:t>ХАРКІВСЬКА ОБЛАСНА РАДА</w:t>
      </w:r>
    </w:p>
    <w:p w14:paraId="093C8675" w14:textId="77777777" w:rsidR="007D4B4A" w:rsidRPr="00F3774F" w:rsidRDefault="007D4B4A" w:rsidP="007D4B4A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8"/>
          <w:szCs w:val="8"/>
          <w:lang w:eastAsia="ru-RU"/>
          <w14:ligatures w14:val="none"/>
        </w:rPr>
      </w:pPr>
    </w:p>
    <w:p w14:paraId="71FEFE5B" w14:textId="77777777" w:rsidR="007D4B4A" w:rsidRPr="00F3774F" w:rsidRDefault="007D4B4A" w:rsidP="007D4B4A">
      <w:pPr>
        <w:spacing w:after="0" w:line="240" w:lineRule="auto"/>
        <w:jc w:val="center"/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  <w:t xml:space="preserve">постійна комісія з питань антикорупційної та регуляторної політики, законності, боротьби зі злочинністю, регламенту </w:t>
      </w:r>
      <w:r w:rsidRPr="00F3774F"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  <w:br/>
        <w:t>та місцевого самоврядування</w:t>
      </w:r>
    </w:p>
    <w:p w14:paraId="5E70F0AD" w14:textId="77777777" w:rsidR="007D4B4A" w:rsidRPr="00F3774F" w:rsidRDefault="007D4B4A" w:rsidP="007D4B4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 xml:space="preserve">вул. Сумська, 64, м. Харків 61002, </w:t>
      </w:r>
      <w:proofErr w:type="spellStart"/>
      <w:r w:rsidRPr="00F3774F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>тел</w:t>
      </w:r>
      <w:proofErr w:type="spellEnd"/>
      <w:r w:rsidRPr="00F3774F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 xml:space="preserve">. 715-72-62,e-mail: </w:t>
      </w:r>
      <w:hyperlink r:id="rId13" w:history="1">
        <w:r w:rsidRPr="00F3774F">
          <w:rPr>
            <w:rFonts w:ascii="Times New Roman" w:eastAsia="Calibri" w:hAnsi="Times New Roman" w:cs="Times New Roman"/>
            <w:i/>
            <w:color w:val="0563C1" w:themeColor="hyperlink"/>
            <w:kern w:val="0"/>
            <w:sz w:val="24"/>
            <w:szCs w:val="24"/>
            <w:u w:val="single"/>
            <w:lang w:eastAsia="ru-RU"/>
            <w14:ligatures w14:val="none"/>
          </w:rPr>
          <w:t>sc01-or@ukr.net</w:t>
        </w:r>
      </w:hyperlink>
    </w:p>
    <w:p w14:paraId="2DCE145C" w14:textId="77777777" w:rsidR="007D4B4A" w:rsidRPr="00F3774F" w:rsidRDefault="007D4B4A" w:rsidP="007D4B4A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8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kern w:val="0"/>
          <w:sz w:val="24"/>
          <w:szCs w:val="28"/>
          <w:lang w:eastAsia="ru-RU"/>
          <w14:ligatures w14:val="none"/>
        </w:rPr>
        <w:t>_______________№_______________</w:t>
      </w:r>
    </w:p>
    <w:p w14:paraId="55EFDC65" w14:textId="77777777" w:rsidR="007D4B4A" w:rsidRPr="00F3774F" w:rsidRDefault="007D4B4A" w:rsidP="007D4B4A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16"/>
          <w:szCs w:val="16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На № ___________________________</w:t>
      </w:r>
    </w:p>
    <w:p w14:paraId="12B15E65" w14:textId="77777777" w:rsidR="00236EF8" w:rsidRDefault="00236EF8" w:rsidP="007D4B4A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6DE6F9C3" w14:textId="0EF972AF" w:rsidR="007D4B4A" w:rsidRPr="00F3774F" w:rsidRDefault="007D4B4A" w:rsidP="007D4B4A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>ВИСНОВОК</w:t>
      </w:r>
    </w:p>
    <w:p w14:paraId="51089D55" w14:textId="77777777" w:rsidR="007D4B4A" w:rsidRPr="00F3774F" w:rsidRDefault="007D4B4A" w:rsidP="007D4B4A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16"/>
          <w:szCs w:val="16"/>
          <w:lang w:eastAsia="ru-RU"/>
          <w14:ligatures w14:val="none"/>
        </w:rPr>
      </w:pPr>
    </w:p>
    <w:p w14:paraId="5288AA82" w14:textId="77777777" w:rsidR="007D4B4A" w:rsidRPr="00F3774F" w:rsidRDefault="007D4B4A" w:rsidP="007D4B4A">
      <w:pPr>
        <w:tabs>
          <w:tab w:val="left" w:pos="-142"/>
          <w:tab w:val="left" w:pos="851"/>
          <w:tab w:val="left" w:pos="1418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>Від 04 серпня 2026 року</w:t>
      </w:r>
      <w:r w:rsidRPr="00F3774F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3774F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3774F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3774F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3774F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3774F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  <w:t xml:space="preserve">  Протокол № 111</w:t>
      </w:r>
    </w:p>
    <w:p w14:paraId="600214E4" w14:textId="77777777" w:rsidR="007D4B4A" w:rsidRPr="00F3774F" w:rsidRDefault="007D4B4A" w:rsidP="007D4B4A">
      <w:pPr>
        <w:tabs>
          <w:tab w:val="left" w:pos="4111"/>
        </w:tabs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8"/>
          <w:szCs w:val="8"/>
          <w:lang w:eastAsia="ru-RU"/>
          <w14:ligatures w14:val="none"/>
        </w:rPr>
      </w:pPr>
    </w:p>
    <w:p w14:paraId="4AE85C99" w14:textId="77777777" w:rsidR="007D4B4A" w:rsidRPr="001729FF" w:rsidRDefault="007D4B4A" w:rsidP="007D4B4A">
      <w:pPr>
        <w:tabs>
          <w:tab w:val="left" w:pos="4111"/>
        </w:tabs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8"/>
          <w:szCs w:val="8"/>
          <w:lang w:eastAsia="ru-RU"/>
          <w14:ligatures w14:val="none"/>
        </w:rPr>
      </w:pPr>
    </w:p>
    <w:p w14:paraId="4F353764" w14:textId="77777777" w:rsidR="007D4B4A" w:rsidRPr="001729FF" w:rsidRDefault="007D4B4A" w:rsidP="007D4B4A">
      <w:pPr>
        <w:tabs>
          <w:tab w:val="left" w:pos="4111"/>
        </w:tabs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1729F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Всього членів комісії: 9</w:t>
      </w:r>
    </w:p>
    <w:p w14:paraId="479AE10D" w14:textId="0961F606" w:rsidR="007D4B4A" w:rsidRPr="001729FF" w:rsidRDefault="007D4B4A" w:rsidP="007D4B4A">
      <w:pPr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1729F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Присутні: </w:t>
      </w:r>
      <w:r w:rsidR="001729FF" w:rsidRPr="001729F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5</w:t>
      </w:r>
    </w:p>
    <w:p w14:paraId="1BB894E1" w14:textId="77777777" w:rsidR="007D4B4A" w:rsidRPr="00F3774F" w:rsidRDefault="007D4B4A" w:rsidP="007D4B4A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bCs/>
          <w:kern w:val="0"/>
          <w:sz w:val="16"/>
          <w:szCs w:val="16"/>
          <w:lang w:eastAsia="ru-RU"/>
          <w14:ligatures w14:val="none"/>
        </w:rPr>
      </w:pPr>
    </w:p>
    <w:p w14:paraId="13343776" w14:textId="4576779E" w:rsidR="007D4B4A" w:rsidRPr="00F3774F" w:rsidRDefault="007D4B4A" w:rsidP="007D4B4A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Cs/>
          <w:kern w:val="0"/>
          <w:sz w:val="16"/>
          <w:szCs w:val="16"/>
          <w:lang w:eastAsia="ru-RU"/>
          <w14:ligatures w14:val="none"/>
        </w:rPr>
      </w:pPr>
      <w:r w:rsidRPr="00F3774F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До питання </w:t>
      </w:r>
      <w:r w:rsidRPr="00F3774F">
        <w:rPr>
          <w:rFonts w:ascii="Times New Roman" w:hAnsi="Times New Roman" w:cs="Times New Roman"/>
          <w:b/>
          <w:bCs/>
          <w:spacing w:val="-6"/>
          <w:sz w:val="28"/>
          <w:szCs w:val="28"/>
        </w:rPr>
        <w:t>«</w:t>
      </w:r>
      <w:r w:rsidRPr="00F3774F">
        <w:rPr>
          <w:rFonts w:ascii="Times New Roman" w:hAnsi="Times New Roman" w:cs="Times New Roman"/>
          <w:b/>
          <w:bCs/>
          <w:sz w:val="28"/>
          <w:szCs w:val="28"/>
        </w:rPr>
        <w:t>Про клопотання щодо нагородження Знаком пошани Харківської обласної ради «За заслуги перед Харківщиною»</w:t>
      </w:r>
      <w:r w:rsidRPr="00F3774F">
        <w:rPr>
          <w:rFonts w:ascii="Times New Roman" w:hAnsi="Times New Roman" w:cs="Times New Roman"/>
          <w:sz w:val="28"/>
          <w:szCs w:val="28"/>
        </w:rPr>
        <w:t xml:space="preserve"> </w:t>
      </w:r>
      <w:r w:rsidRPr="00F3774F">
        <w:rPr>
          <w:rFonts w:ascii="Times New Roman" w:hAnsi="Times New Roman" w:cs="Times New Roman"/>
          <w:sz w:val="28"/>
          <w:szCs w:val="28"/>
        </w:rPr>
        <w:br/>
      </w:r>
      <w:bookmarkStart w:id="6" w:name="_Hlk236657122"/>
      <w:bookmarkStart w:id="7" w:name="_Hlk236645811"/>
      <w:r w:rsidR="00B553D6" w:rsidRPr="00F3774F">
        <w:rPr>
          <w:rFonts w:ascii="Times New Roman" w:hAnsi="Times New Roman" w:cs="Times New Roman"/>
          <w:b/>
          <w:bCs/>
          <w:sz w:val="28"/>
          <w:szCs w:val="28"/>
        </w:rPr>
        <w:t>ГУЖВІЯ Дмитра Олександровича, КАСЬКА Максима Юрійовича</w:t>
      </w:r>
      <w:bookmarkEnd w:id="6"/>
      <w:r w:rsidR="00B553D6" w:rsidRPr="00F3774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End w:id="7"/>
      <w:r w:rsidR="00B553D6" w:rsidRPr="00F3774F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B553D6" w:rsidRPr="00F3774F">
        <w:rPr>
          <w:rFonts w:ascii="Times New Roman" w:hAnsi="Times New Roman" w:cs="Times New Roman"/>
          <w:b/>
          <w:bCs/>
          <w:i/>
          <w:iCs/>
          <w:sz w:val="28"/>
          <w:szCs w:val="28"/>
        </w:rPr>
        <w:t>(</w:t>
      </w:r>
      <w:r w:rsidR="00B553D6" w:rsidRPr="00F3774F">
        <w:rPr>
          <w:rFonts w:ascii="Times New Roman" w:hAnsi="Times New Roman" w:cs="Times New Roman"/>
          <w:i/>
          <w:iCs/>
          <w:sz w:val="28"/>
          <w:szCs w:val="28"/>
        </w:rPr>
        <w:t>ВД-580-26 від 31.07.2026)</w:t>
      </w:r>
      <w:r w:rsidR="00B553D6" w:rsidRPr="00F3774F">
        <w:rPr>
          <w:rFonts w:ascii="Times New Roman" w:hAnsi="Times New Roman" w:cs="Times New Roman"/>
          <w:sz w:val="28"/>
          <w:szCs w:val="28"/>
        </w:rPr>
        <w:t>.</w:t>
      </w:r>
    </w:p>
    <w:p w14:paraId="5540546D" w14:textId="7729DB08" w:rsidR="007D4B4A" w:rsidRPr="00F3774F" w:rsidRDefault="007D4B4A" w:rsidP="007D4B4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Дане питання винесено на розгляд на підставі доповідної записки управління з питань комунікації та інформаційних технологій </w:t>
      </w:r>
      <w:r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виконавчого апарату обласної ради </w:t>
      </w:r>
      <w:r w:rsidRPr="00F3774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(</w:t>
      </w:r>
      <w:r w:rsidRPr="00F3774F">
        <w:rPr>
          <w:rFonts w:ascii="Times New Roman" w:hAnsi="Times New Roman" w:cs="Times New Roman"/>
          <w:i/>
          <w:iCs/>
          <w:sz w:val="28"/>
          <w:szCs w:val="28"/>
        </w:rPr>
        <w:t>ВД-5</w:t>
      </w:r>
      <w:r w:rsidR="00F3774F">
        <w:rPr>
          <w:rFonts w:ascii="Times New Roman" w:hAnsi="Times New Roman" w:cs="Times New Roman"/>
          <w:i/>
          <w:iCs/>
          <w:sz w:val="28"/>
          <w:szCs w:val="28"/>
        </w:rPr>
        <w:t>80</w:t>
      </w:r>
      <w:r w:rsidRPr="00F3774F">
        <w:rPr>
          <w:rFonts w:ascii="Times New Roman" w:hAnsi="Times New Roman" w:cs="Times New Roman"/>
          <w:i/>
          <w:iCs/>
          <w:sz w:val="28"/>
          <w:szCs w:val="28"/>
        </w:rPr>
        <w:t xml:space="preserve">-26 від </w:t>
      </w:r>
      <w:r w:rsidR="00F3774F">
        <w:rPr>
          <w:rFonts w:ascii="Times New Roman" w:hAnsi="Times New Roman" w:cs="Times New Roman"/>
          <w:i/>
          <w:iCs/>
          <w:sz w:val="28"/>
          <w:szCs w:val="28"/>
        </w:rPr>
        <w:t>31</w:t>
      </w:r>
      <w:r w:rsidRPr="00F3774F">
        <w:rPr>
          <w:rFonts w:ascii="Times New Roman" w:hAnsi="Times New Roman" w:cs="Times New Roman"/>
          <w:i/>
          <w:iCs/>
          <w:sz w:val="28"/>
          <w:szCs w:val="28"/>
        </w:rPr>
        <w:t>.0</w:t>
      </w:r>
      <w:r w:rsidR="001D1DA5">
        <w:rPr>
          <w:rFonts w:ascii="Times New Roman" w:hAnsi="Times New Roman" w:cs="Times New Roman"/>
          <w:i/>
          <w:iCs/>
          <w:sz w:val="28"/>
          <w:szCs w:val="28"/>
        </w:rPr>
        <w:t>7</w:t>
      </w:r>
      <w:r w:rsidRPr="00F3774F">
        <w:rPr>
          <w:rFonts w:ascii="Times New Roman" w:hAnsi="Times New Roman" w:cs="Times New Roman"/>
          <w:i/>
          <w:iCs/>
          <w:sz w:val="28"/>
          <w:szCs w:val="28"/>
        </w:rPr>
        <w:t>.2026</w:t>
      </w:r>
      <w:r w:rsidRPr="00F3774F"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:lang w:eastAsia="ru-RU"/>
          <w14:ligatures w14:val="none"/>
        </w:rPr>
        <w:t>).</w:t>
      </w:r>
    </w:p>
    <w:p w14:paraId="1FF3BA08" w14:textId="2B3AFBBB" w:rsidR="007D4B4A" w:rsidRPr="00F3774F" w:rsidRDefault="007D4B4A" w:rsidP="007D4B4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Відповідно до Положення про Знак пошани Харківської обласної ради «За заслуги перед Харківщиною», затвердженого рішенням обласної ради </w:t>
      </w:r>
      <w:r w:rsidR="00B553D6" w:rsidRPr="00F3774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br/>
      </w:r>
      <w:r w:rsidRPr="00F3774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від 03 грудня 2022 року № 421-VIII (зі змінами),  розглянувши надане клопотання</w:t>
      </w:r>
      <w:r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, постійна комісія дійшла</w:t>
      </w:r>
      <w:r w:rsidRPr="00F3774F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 </w:t>
      </w:r>
      <w:r w:rsidRPr="00F3774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ВИСНОВКУ</w:t>
      </w:r>
      <w:r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:</w:t>
      </w:r>
    </w:p>
    <w:p w14:paraId="643495FA" w14:textId="77777777" w:rsidR="007D4B4A" w:rsidRPr="00F3774F" w:rsidRDefault="007D4B4A" w:rsidP="007D4B4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1. Інформацію взяти до відома.</w:t>
      </w:r>
    </w:p>
    <w:p w14:paraId="506A8630" w14:textId="19BA3BCD" w:rsidR="007D4B4A" w:rsidRDefault="007D4B4A" w:rsidP="007D4B4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2. </w:t>
      </w:r>
      <w:r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Підтримати клопотання щодо нагородження Знаком пошани Харківської обласної ради «За заслуги перед Харківщиною» </w:t>
      </w:r>
      <w:r w:rsidR="00B553D6" w:rsidRPr="00F3774F">
        <w:rPr>
          <w:rFonts w:ascii="Times New Roman" w:hAnsi="Times New Roman" w:cs="Times New Roman"/>
          <w:b/>
          <w:bCs/>
          <w:sz w:val="28"/>
          <w:szCs w:val="28"/>
        </w:rPr>
        <w:t xml:space="preserve">ГУЖВІЯ Дмитра Олександровича, КАСЬКА Максима Юрійовича </w:t>
      </w:r>
      <w:r w:rsidR="00B553D6"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за вагомий внесок у розвиток, відновлення та підтримку енергетичного сектору України та обороноздатності країни, а також з нагоди 80-річчя створення </w:t>
      </w:r>
      <w:r w:rsidR="006C7979" w:rsidRPr="0081233E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Т</w:t>
      </w:r>
      <w:r w:rsidR="006C7979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ОВАРИСТВА З </w:t>
      </w:r>
      <w:r w:rsidR="006C7979" w:rsidRPr="0081233E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О</w:t>
      </w:r>
      <w:r w:rsidR="006C7979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БМЕЖЕНОЮ </w:t>
      </w:r>
      <w:r w:rsidR="006C7979" w:rsidRPr="0081233E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В</w:t>
      </w:r>
      <w:r w:rsidR="006C7979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ІДПОВІДАЛЬНІСТЮ</w:t>
      </w:r>
      <w:r w:rsidR="0081233E" w:rsidRPr="0081233E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«ХАРКІВЕНЕРГОРЕМОНТ-ХОЛДИНГ»</w:t>
      </w:r>
      <w:r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520C5C7C" w14:textId="77777777" w:rsidR="00BF096D" w:rsidRPr="00BF096D" w:rsidRDefault="00BF096D" w:rsidP="007D4B4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16"/>
          <w:szCs w:val="16"/>
          <w:lang w:eastAsia="ru-RU"/>
          <w14:ligatures w14:val="none"/>
        </w:rPr>
      </w:pPr>
    </w:p>
    <w:tbl>
      <w:tblPr>
        <w:tblW w:w="9634" w:type="dxa"/>
        <w:jc w:val="right"/>
        <w:tblLook w:val="01E0" w:firstRow="1" w:lastRow="1" w:firstColumn="1" w:lastColumn="1" w:noHBand="0" w:noVBand="0"/>
      </w:tblPr>
      <w:tblGrid>
        <w:gridCol w:w="2973"/>
        <w:gridCol w:w="1346"/>
        <w:gridCol w:w="376"/>
        <w:gridCol w:w="561"/>
        <w:gridCol w:w="4378"/>
      </w:tblGrid>
      <w:tr w:rsidR="001729FF" w:rsidRPr="00EB756D" w14:paraId="7004A729" w14:textId="77777777" w:rsidTr="00F8524E">
        <w:trPr>
          <w:trHeight w:val="1065"/>
          <w:jc w:val="right"/>
        </w:trPr>
        <w:tc>
          <w:tcPr>
            <w:tcW w:w="2973" w:type="dxa"/>
            <w:hideMark/>
          </w:tcPr>
          <w:p w14:paraId="0E27F7F5" w14:textId="77777777" w:rsidR="001729FF" w:rsidRPr="00EB756D" w:rsidRDefault="001729FF" w:rsidP="00F8524E">
            <w:pPr>
              <w:tabs>
                <w:tab w:val="left" w:pos="0"/>
                <w:tab w:val="left" w:pos="1134"/>
              </w:tabs>
              <w:spacing w:after="0" w:line="276" w:lineRule="auto"/>
              <w:ind w:left="1287"/>
              <w:contextualSpacing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B756D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Голосували:</w:t>
            </w:r>
          </w:p>
        </w:tc>
        <w:tc>
          <w:tcPr>
            <w:tcW w:w="1346" w:type="dxa"/>
            <w:hideMark/>
          </w:tcPr>
          <w:p w14:paraId="2E603930" w14:textId="77777777" w:rsidR="001729FF" w:rsidRPr="00EB756D" w:rsidRDefault="001729FF" w:rsidP="00F8524E">
            <w:pPr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«за»</w:t>
            </w:r>
          </w:p>
        </w:tc>
        <w:tc>
          <w:tcPr>
            <w:tcW w:w="376" w:type="dxa"/>
            <w:hideMark/>
          </w:tcPr>
          <w:p w14:paraId="3C7EAF58" w14:textId="77777777" w:rsidR="001729FF" w:rsidRPr="00EB756D" w:rsidRDefault="001729FF" w:rsidP="00F8524E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1" w:type="dxa"/>
            <w:hideMark/>
          </w:tcPr>
          <w:p w14:paraId="631992B1" w14:textId="77777777" w:rsidR="001729FF" w:rsidRPr="00EB756D" w:rsidRDefault="001729FF" w:rsidP="00F8524E">
            <w:pPr>
              <w:tabs>
                <w:tab w:val="left" w:pos="0"/>
                <w:tab w:val="left" w:pos="1134"/>
              </w:tabs>
              <w:spacing w:after="0" w:line="254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5;</w:t>
            </w:r>
          </w:p>
        </w:tc>
        <w:tc>
          <w:tcPr>
            <w:tcW w:w="4378" w:type="dxa"/>
            <w:hideMark/>
          </w:tcPr>
          <w:p w14:paraId="671D7454" w14:textId="77777777" w:rsidR="001729FF" w:rsidRPr="00EB756D" w:rsidRDefault="001729FF" w:rsidP="00F8524E">
            <w:pPr>
              <w:tabs>
                <w:tab w:val="left" w:pos="-216"/>
                <w:tab w:val="left" w:pos="1134"/>
              </w:tabs>
              <w:spacing w:after="0" w:line="254" w:lineRule="auto"/>
              <w:ind w:left="34" w:right="-246"/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</w:pPr>
            <w:r w:rsidRPr="00EB756D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(</w:t>
            </w:r>
            <w:proofErr w:type="spellStart"/>
            <w:r w:rsidRPr="00EB756D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Каратуманов</w:t>
            </w:r>
            <w:proofErr w:type="spellEnd"/>
            <w:r w:rsidRPr="00EB756D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О.Ю., </w:t>
            </w:r>
            <w:proofErr w:type="spellStart"/>
            <w:r w:rsidRPr="00EB756D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Оніщенко</w:t>
            </w:r>
            <w:proofErr w:type="spellEnd"/>
            <w:r w:rsidRPr="00EB756D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Д.В., </w:t>
            </w:r>
            <w:proofErr w:type="spellStart"/>
            <w:r w:rsidRPr="00EB756D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Заярний</w:t>
            </w:r>
            <w:proofErr w:type="spellEnd"/>
            <w:r w:rsidRPr="00EB756D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Л.А., Козловський А.В., Чернов С.І.);</w:t>
            </w:r>
          </w:p>
        </w:tc>
      </w:tr>
      <w:tr w:rsidR="001729FF" w:rsidRPr="00EB756D" w14:paraId="235C037A" w14:textId="77777777" w:rsidTr="00F8524E">
        <w:trPr>
          <w:trHeight w:val="340"/>
          <w:jc w:val="right"/>
        </w:trPr>
        <w:tc>
          <w:tcPr>
            <w:tcW w:w="2973" w:type="dxa"/>
            <w:vAlign w:val="center"/>
          </w:tcPr>
          <w:p w14:paraId="7D8DB844" w14:textId="77777777" w:rsidR="001729FF" w:rsidRPr="00EB756D" w:rsidRDefault="001729FF" w:rsidP="00F8524E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6" w:type="dxa"/>
            <w:hideMark/>
          </w:tcPr>
          <w:p w14:paraId="40E309F4" w14:textId="77777777" w:rsidR="001729FF" w:rsidRPr="00EB756D" w:rsidRDefault="001729FF" w:rsidP="00F8524E">
            <w:pPr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«проти»</w:t>
            </w:r>
          </w:p>
        </w:tc>
        <w:tc>
          <w:tcPr>
            <w:tcW w:w="376" w:type="dxa"/>
            <w:vAlign w:val="center"/>
            <w:hideMark/>
          </w:tcPr>
          <w:p w14:paraId="6101BC37" w14:textId="77777777" w:rsidR="001729FF" w:rsidRPr="00EB756D" w:rsidRDefault="001729FF" w:rsidP="00F8524E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1A9E7D5F" w14:textId="77777777" w:rsidR="001729FF" w:rsidRPr="00EB756D" w:rsidRDefault="001729FF" w:rsidP="00F8524E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0;</w:t>
            </w:r>
          </w:p>
        </w:tc>
        <w:tc>
          <w:tcPr>
            <w:tcW w:w="4378" w:type="dxa"/>
          </w:tcPr>
          <w:p w14:paraId="4D3C74DC" w14:textId="77777777" w:rsidR="001729FF" w:rsidRPr="00EB756D" w:rsidRDefault="001729FF" w:rsidP="00F8524E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1729FF" w:rsidRPr="00EB756D" w14:paraId="53EA1E51" w14:textId="77777777" w:rsidTr="00F8524E">
        <w:trPr>
          <w:trHeight w:val="340"/>
          <w:jc w:val="right"/>
        </w:trPr>
        <w:tc>
          <w:tcPr>
            <w:tcW w:w="2973" w:type="dxa"/>
            <w:vAlign w:val="center"/>
          </w:tcPr>
          <w:p w14:paraId="1BFE13D9" w14:textId="77777777" w:rsidR="001729FF" w:rsidRPr="00EB756D" w:rsidRDefault="001729FF" w:rsidP="00F8524E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6" w:type="dxa"/>
            <w:hideMark/>
          </w:tcPr>
          <w:p w14:paraId="7D4C2BF8" w14:textId="77777777" w:rsidR="001729FF" w:rsidRPr="00EB756D" w:rsidRDefault="001729FF" w:rsidP="00F8524E">
            <w:pPr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утрим</w:t>
            </w:r>
            <w:proofErr w:type="spellEnd"/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.»</w:t>
            </w:r>
          </w:p>
        </w:tc>
        <w:tc>
          <w:tcPr>
            <w:tcW w:w="376" w:type="dxa"/>
            <w:vAlign w:val="center"/>
            <w:hideMark/>
          </w:tcPr>
          <w:p w14:paraId="6E3FB583" w14:textId="77777777" w:rsidR="001729FF" w:rsidRPr="00EB756D" w:rsidRDefault="001729FF" w:rsidP="00F8524E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1D235C80" w14:textId="77777777" w:rsidR="001729FF" w:rsidRPr="00EB756D" w:rsidRDefault="001729FF" w:rsidP="00F8524E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0.</w:t>
            </w:r>
          </w:p>
        </w:tc>
        <w:tc>
          <w:tcPr>
            <w:tcW w:w="4378" w:type="dxa"/>
          </w:tcPr>
          <w:p w14:paraId="70A0625B" w14:textId="77777777" w:rsidR="001729FF" w:rsidRPr="00EB756D" w:rsidRDefault="001729FF" w:rsidP="00F8524E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</w:tbl>
    <w:p w14:paraId="440411E5" w14:textId="77777777" w:rsidR="007D4B4A" w:rsidRPr="00F3774F" w:rsidRDefault="007D4B4A" w:rsidP="007D4B4A">
      <w:pPr>
        <w:spacing w:after="0" w:line="240" w:lineRule="auto"/>
        <w:ind w:left="1287"/>
        <w:contextualSpacing/>
        <w:jc w:val="right"/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РІШЕННЯ ПРИЙНЯТО.</w:t>
      </w:r>
    </w:p>
    <w:p w14:paraId="5AFE085D" w14:textId="77777777" w:rsidR="00236EF8" w:rsidRDefault="00236EF8" w:rsidP="007D4B4A">
      <w:pPr>
        <w:pStyle w:val="a7"/>
        <w:tabs>
          <w:tab w:val="left" w:pos="851"/>
          <w:tab w:val="left" w:pos="3990"/>
        </w:tabs>
        <w:ind w:left="0"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</w:p>
    <w:p w14:paraId="66D50D78" w14:textId="77777777" w:rsidR="00236EF8" w:rsidRPr="00F3774F" w:rsidRDefault="00236EF8" w:rsidP="007D4B4A">
      <w:pPr>
        <w:pStyle w:val="a7"/>
        <w:tabs>
          <w:tab w:val="left" w:pos="851"/>
          <w:tab w:val="left" w:pos="3990"/>
        </w:tabs>
        <w:ind w:left="0"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</w:p>
    <w:p w14:paraId="131753A8" w14:textId="77777777" w:rsidR="007D4B4A" w:rsidRPr="00F3774F" w:rsidRDefault="007D4B4A" w:rsidP="007D4B4A">
      <w:pPr>
        <w:pStyle w:val="a7"/>
        <w:tabs>
          <w:tab w:val="left" w:pos="851"/>
          <w:tab w:val="left" w:pos="3990"/>
        </w:tabs>
        <w:ind w:left="0"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>Голова постійної комісії</w:t>
      </w:r>
      <w:r w:rsidRPr="00F3774F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ab/>
        <w:t xml:space="preserve">                                     Олег КАРАТУМАНОВ</w:t>
      </w:r>
    </w:p>
    <w:p w14:paraId="423A8CAC" w14:textId="77777777" w:rsidR="006A1CAD" w:rsidRPr="00F3774F" w:rsidRDefault="007D4B4A" w:rsidP="006A1CA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8"/>
          <w:szCs w:val="8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br w:type="page"/>
      </w:r>
      <w:r w:rsidR="006A1CAD" w:rsidRPr="00F3774F">
        <w:rPr>
          <w:rFonts w:ascii="Times New Roman" w:eastAsia="Calibri" w:hAnsi="Times New Roman" w:cs="Times New Roman"/>
          <w:b/>
          <w:bCs/>
          <w:kern w:val="0"/>
          <w:sz w:val="8"/>
          <w:szCs w:val="8"/>
          <w:lang w:eastAsia="ru-RU"/>
          <w14:ligatures w14:val="none"/>
        </w:rPr>
        <w:lastRenderedPageBreak/>
        <w:t>ч</w:t>
      </w:r>
      <w:r w:rsidR="006A1CAD" w:rsidRPr="00F3774F">
        <w:rPr>
          <w:rFonts w:ascii="1251 Text Book" w:eastAsia="Calibri" w:hAnsi="1251 Text Book" w:cs="1251 Text Book"/>
          <w:b/>
          <w:noProof/>
          <w:kern w:val="0"/>
          <w:sz w:val="24"/>
          <w:szCs w:val="24"/>
          <w:lang w:eastAsia="uk-UA"/>
          <w14:ligatures w14:val="none"/>
        </w:rPr>
        <w:drawing>
          <wp:inline distT="0" distB="0" distL="0" distR="0" wp14:anchorId="4AC37081" wp14:editId="46BFD4BD">
            <wp:extent cx="457200" cy="609600"/>
            <wp:effectExtent l="0" t="0" r="0" b="0"/>
            <wp:docPr id="54738163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2378239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3371D5" w14:textId="77777777" w:rsidR="006A1CAD" w:rsidRPr="00F3774F" w:rsidRDefault="006A1CAD" w:rsidP="006A1CAD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kern w:val="0"/>
          <w:sz w:val="28"/>
          <w:szCs w:val="24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/>
          <w:bCs/>
          <w:kern w:val="0"/>
          <w:sz w:val="28"/>
          <w:szCs w:val="24"/>
          <w:lang w:eastAsia="ru-RU"/>
          <w14:ligatures w14:val="none"/>
        </w:rPr>
        <w:t>УКРАЇНА</w:t>
      </w:r>
    </w:p>
    <w:p w14:paraId="5FA2DFEE" w14:textId="77777777" w:rsidR="006A1CAD" w:rsidRPr="00F3774F" w:rsidRDefault="006A1CAD" w:rsidP="006A1CAD">
      <w:pPr>
        <w:spacing w:after="0" w:line="240" w:lineRule="auto"/>
        <w:rPr>
          <w:rFonts w:ascii="Times New Roman" w:eastAsia="Calibri" w:hAnsi="Times New Roman" w:cs="Times New Roman"/>
          <w:kern w:val="0"/>
          <w:sz w:val="8"/>
          <w:szCs w:val="8"/>
          <w:lang w:eastAsia="ru-RU"/>
          <w14:ligatures w14:val="none"/>
        </w:rPr>
      </w:pPr>
    </w:p>
    <w:p w14:paraId="0675885A" w14:textId="77777777" w:rsidR="006A1CAD" w:rsidRPr="00F3774F" w:rsidRDefault="006A1CAD" w:rsidP="006A1CAD">
      <w:pPr>
        <w:keepNext/>
        <w:spacing w:after="0" w:line="240" w:lineRule="auto"/>
        <w:jc w:val="center"/>
        <w:outlineLvl w:val="4"/>
        <w:rPr>
          <w:rFonts w:ascii="Times New Roman" w:eastAsia="Calibri" w:hAnsi="Times New Roman" w:cs="Times New Roman"/>
          <w:b/>
          <w:kern w:val="0"/>
          <w:sz w:val="32"/>
          <w:szCs w:val="24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/>
          <w:kern w:val="0"/>
          <w:sz w:val="32"/>
          <w:szCs w:val="24"/>
          <w:lang w:eastAsia="ru-RU"/>
          <w14:ligatures w14:val="none"/>
        </w:rPr>
        <w:t>ХАРКІВСЬКА ОБЛАСНА РАДА</w:t>
      </w:r>
    </w:p>
    <w:p w14:paraId="65FCA4D5" w14:textId="77777777" w:rsidR="006A1CAD" w:rsidRPr="00F3774F" w:rsidRDefault="006A1CAD" w:rsidP="006A1CAD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8"/>
          <w:szCs w:val="8"/>
          <w:lang w:eastAsia="ru-RU"/>
          <w14:ligatures w14:val="none"/>
        </w:rPr>
      </w:pPr>
    </w:p>
    <w:p w14:paraId="284C6BCD" w14:textId="77777777" w:rsidR="006A1CAD" w:rsidRPr="00F3774F" w:rsidRDefault="006A1CAD" w:rsidP="006A1CAD">
      <w:pPr>
        <w:spacing w:after="0" w:line="240" w:lineRule="auto"/>
        <w:jc w:val="center"/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  <w:t xml:space="preserve">постійна комісія з питань антикорупційної та регуляторної політики, законності, боротьби зі злочинністю, регламенту </w:t>
      </w:r>
      <w:r w:rsidRPr="00F3774F"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  <w:br/>
        <w:t>та місцевого самоврядування</w:t>
      </w:r>
    </w:p>
    <w:p w14:paraId="16D06AF2" w14:textId="77777777" w:rsidR="006A1CAD" w:rsidRPr="00F3774F" w:rsidRDefault="006A1CAD" w:rsidP="006A1CA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 xml:space="preserve">вул. Сумська, 64, м. Харків 61002, </w:t>
      </w:r>
      <w:proofErr w:type="spellStart"/>
      <w:r w:rsidRPr="00F3774F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>тел</w:t>
      </w:r>
      <w:proofErr w:type="spellEnd"/>
      <w:r w:rsidRPr="00F3774F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 xml:space="preserve">. 715-72-62,e-mail: </w:t>
      </w:r>
      <w:hyperlink r:id="rId14" w:history="1">
        <w:r w:rsidRPr="00F3774F">
          <w:rPr>
            <w:rFonts w:ascii="Times New Roman" w:eastAsia="Calibri" w:hAnsi="Times New Roman" w:cs="Times New Roman"/>
            <w:i/>
            <w:color w:val="0563C1" w:themeColor="hyperlink"/>
            <w:kern w:val="0"/>
            <w:sz w:val="24"/>
            <w:szCs w:val="24"/>
            <w:u w:val="single"/>
            <w:lang w:eastAsia="ru-RU"/>
            <w14:ligatures w14:val="none"/>
          </w:rPr>
          <w:t>sc01-or@ukr.net</w:t>
        </w:r>
      </w:hyperlink>
    </w:p>
    <w:p w14:paraId="54A386BA" w14:textId="77777777" w:rsidR="006A1CAD" w:rsidRPr="00F3774F" w:rsidRDefault="006A1CAD" w:rsidP="006A1CAD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8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kern w:val="0"/>
          <w:sz w:val="24"/>
          <w:szCs w:val="28"/>
          <w:lang w:eastAsia="ru-RU"/>
          <w14:ligatures w14:val="none"/>
        </w:rPr>
        <w:t>_______________№_______________</w:t>
      </w:r>
    </w:p>
    <w:p w14:paraId="20746BFB" w14:textId="77777777" w:rsidR="006A1CAD" w:rsidRPr="00F3774F" w:rsidRDefault="006A1CAD" w:rsidP="006A1CAD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16"/>
          <w:szCs w:val="16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На № ___________________________</w:t>
      </w:r>
    </w:p>
    <w:p w14:paraId="4991A7A7" w14:textId="77777777" w:rsidR="00236EF8" w:rsidRDefault="00236EF8" w:rsidP="006A1CAD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2D5F50EE" w14:textId="1672B4E0" w:rsidR="006A1CAD" w:rsidRPr="00F3774F" w:rsidRDefault="006A1CAD" w:rsidP="006A1CAD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>ВИСНОВОК</w:t>
      </w:r>
    </w:p>
    <w:p w14:paraId="3CB07EA5" w14:textId="77777777" w:rsidR="006A1CAD" w:rsidRPr="00F3774F" w:rsidRDefault="006A1CAD" w:rsidP="006A1CAD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16"/>
          <w:szCs w:val="16"/>
          <w:lang w:eastAsia="ru-RU"/>
          <w14:ligatures w14:val="none"/>
        </w:rPr>
      </w:pPr>
    </w:p>
    <w:p w14:paraId="59F76505" w14:textId="77777777" w:rsidR="006A1CAD" w:rsidRPr="00F3774F" w:rsidRDefault="006A1CAD" w:rsidP="006A1CAD">
      <w:pPr>
        <w:tabs>
          <w:tab w:val="left" w:pos="-142"/>
          <w:tab w:val="left" w:pos="851"/>
          <w:tab w:val="left" w:pos="1418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>Від 04 серпня 2026 року</w:t>
      </w:r>
      <w:r w:rsidRPr="00F3774F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3774F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3774F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3774F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3774F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3774F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  <w:t xml:space="preserve">  Протокол № 111</w:t>
      </w:r>
    </w:p>
    <w:p w14:paraId="02EB4BEF" w14:textId="77777777" w:rsidR="006A1CAD" w:rsidRPr="00F3774F" w:rsidRDefault="006A1CAD" w:rsidP="006A1CAD">
      <w:pPr>
        <w:tabs>
          <w:tab w:val="left" w:pos="4111"/>
        </w:tabs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8"/>
          <w:szCs w:val="8"/>
          <w:lang w:eastAsia="ru-RU"/>
          <w14:ligatures w14:val="none"/>
        </w:rPr>
      </w:pPr>
    </w:p>
    <w:p w14:paraId="17CCBE82" w14:textId="77777777" w:rsidR="006A1CAD" w:rsidRPr="00F3774F" w:rsidRDefault="006A1CAD" w:rsidP="006A1CAD">
      <w:pPr>
        <w:tabs>
          <w:tab w:val="left" w:pos="4111"/>
        </w:tabs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8"/>
          <w:szCs w:val="8"/>
          <w:lang w:eastAsia="ru-RU"/>
          <w14:ligatures w14:val="none"/>
        </w:rPr>
      </w:pPr>
    </w:p>
    <w:p w14:paraId="24B53AED" w14:textId="77777777" w:rsidR="006A1CAD" w:rsidRPr="001729FF" w:rsidRDefault="006A1CAD" w:rsidP="006A1CAD">
      <w:pPr>
        <w:tabs>
          <w:tab w:val="left" w:pos="4111"/>
        </w:tabs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1729F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Всього членів комісії: 9</w:t>
      </w:r>
    </w:p>
    <w:p w14:paraId="57A25B55" w14:textId="44630860" w:rsidR="006A1CAD" w:rsidRPr="001729FF" w:rsidRDefault="006A1CAD" w:rsidP="006A1CAD">
      <w:pPr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1729F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Присутні: </w:t>
      </w:r>
      <w:r w:rsidR="001729FF" w:rsidRPr="001729F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5</w:t>
      </w:r>
    </w:p>
    <w:p w14:paraId="0A969F6D" w14:textId="77777777" w:rsidR="006A1CAD" w:rsidRPr="00F3774F" w:rsidRDefault="006A1CAD" w:rsidP="006A1CAD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bCs/>
          <w:kern w:val="0"/>
          <w:sz w:val="16"/>
          <w:szCs w:val="16"/>
          <w:lang w:eastAsia="ru-RU"/>
          <w14:ligatures w14:val="none"/>
        </w:rPr>
      </w:pPr>
    </w:p>
    <w:p w14:paraId="4F6EE061" w14:textId="3BE0267A" w:rsidR="006A1CAD" w:rsidRPr="00F3774F" w:rsidRDefault="006A1CAD" w:rsidP="006A1CAD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Cs/>
          <w:kern w:val="0"/>
          <w:sz w:val="16"/>
          <w:szCs w:val="16"/>
          <w:lang w:eastAsia="ru-RU"/>
          <w14:ligatures w14:val="none"/>
        </w:rPr>
      </w:pPr>
      <w:r w:rsidRPr="00F3774F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До питання </w:t>
      </w:r>
      <w:r w:rsidRPr="00F3774F">
        <w:rPr>
          <w:rFonts w:ascii="Times New Roman" w:hAnsi="Times New Roman" w:cs="Times New Roman"/>
          <w:b/>
          <w:bCs/>
          <w:spacing w:val="-6"/>
          <w:sz w:val="28"/>
          <w:szCs w:val="28"/>
        </w:rPr>
        <w:t>«</w:t>
      </w:r>
      <w:r w:rsidRPr="00F3774F">
        <w:rPr>
          <w:rFonts w:ascii="Times New Roman" w:hAnsi="Times New Roman" w:cs="Times New Roman"/>
          <w:b/>
          <w:bCs/>
          <w:sz w:val="28"/>
          <w:szCs w:val="28"/>
        </w:rPr>
        <w:t>Про клопотання щодо нагородження Знаком пошани Харківської обласної ради «За заслуги перед Харківщиною»</w:t>
      </w:r>
      <w:r w:rsidRPr="00F3774F">
        <w:rPr>
          <w:rFonts w:ascii="Times New Roman" w:hAnsi="Times New Roman" w:cs="Times New Roman"/>
          <w:sz w:val="28"/>
          <w:szCs w:val="28"/>
        </w:rPr>
        <w:t xml:space="preserve"> </w:t>
      </w:r>
      <w:r w:rsidRPr="00F3774F">
        <w:rPr>
          <w:rFonts w:ascii="Times New Roman" w:hAnsi="Times New Roman" w:cs="Times New Roman"/>
          <w:sz w:val="28"/>
          <w:szCs w:val="28"/>
        </w:rPr>
        <w:br/>
      </w:r>
      <w:r w:rsidR="0070435E" w:rsidRPr="0070435E">
        <w:rPr>
          <w:rFonts w:ascii="Times New Roman" w:hAnsi="Times New Roman" w:cs="Times New Roman"/>
          <w:b/>
          <w:bCs/>
          <w:sz w:val="28"/>
          <w:szCs w:val="28"/>
        </w:rPr>
        <w:t>БУЗЕВИЧА Олега Юрійовича</w:t>
      </w:r>
      <w:r w:rsidRPr="00F3774F">
        <w:rPr>
          <w:rFonts w:ascii="Times New Roman" w:hAnsi="Times New Roman" w:cs="Times New Roman"/>
          <w:b/>
          <w:bCs/>
          <w:i/>
          <w:iCs/>
          <w:sz w:val="28"/>
          <w:szCs w:val="28"/>
        </w:rPr>
        <w:t>(</w:t>
      </w:r>
      <w:r w:rsidRPr="00F3774F">
        <w:rPr>
          <w:rFonts w:ascii="Times New Roman" w:hAnsi="Times New Roman" w:cs="Times New Roman"/>
          <w:i/>
          <w:iCs/>
          <w:sz w:val="28"/>
          <w:szCs w:val="28"/>
        </w:rPr>
        <w:t>ВД-</w:t>
      </w:r>
      <w:r w:rsidRPr="00F26EA3">
        <w:rPr>
          <w:rFonts w:ascii="Times New Roman" w:hAnsi="Times New Roman" w:cs="Times New Roman"/>
          <w:i/>
          <w:iCs/>
          <w:sz w:val="28"/>
          <w:szCs w:val="28"/>
        </w:rPr>
        <w:t>5</w:t>
      </w:r>
      <w:r w:rsidR="00F26EA3" w:rsidRPr="00F26EA3">
        <w:rPr>
          <w:rFonts w:ascii="Times New Roman" w:hAnsi="Times New Roman" w:cs="Times New Roman"/>
          <w:i/>
          <w:iCs/>
          <w:sz w:val="28"/>
          <w:szCs w:val="28"/>
        </w:rPr>
        <w:t>9</w:t>
      </w:r>
      <w:r w:rsidRPr="00F26EA3">
        <w:rPr>
          <w:rFonts w:ascii="Times New Roman" w:hAnsi="Times New Roman" w:cs="Times New Roman"/>
          <w:i/>
          <w:iCs/>
          <w:sz w:val="28"/>
          <w:szCs w:val="28"/>
        </w:rPr>
        <w:t>0</w:t>
      </w:r>
      <w:r w:rsidRPr="00F3774F">
        <w:rPr>
          <w:rFonts w:ascii="Times New Roman" w:hAnsi="Times New Roman" w:cs="Times New Roman"/>
          <w:i/>
          <w:iCs/>
          <w:sz w:val="28"/>
          <w:szCs w:val="28"/>
        </w:rPr>
        <w:t xml:space="preserve">-26 від </w:t>
      </w:r>
      <w:r>
        <w:rPr>
          <w:rFonts w:ascii="Times New Roman" w:hAnsi="Times New Roman" w:cs="Times New Roman"/>
          <w:i/>
          <w:iCs/>
          <w:sz w:val="28"/>
          <w:szCs w:val="28"/>
        </w:rPr>
        <w:t>03</w:t>
      </w:r>
      <w:r w:rsidRPr="00F3774F">
        <w:rPr>
          <w:rFonts w:ascii="Times New Roman" w:hAnsi="Times New Roman" w:cs="Times New Roman"/>
          <w:i/>
          <w:iCs/>
          <w:sz w:val="28"/>
          <w:szCs w:val="28"/>
        </w:rPr>
        <w:t>.0</w:t>
      </w:r>
      <w:r>
        <w:rPr>
          <w:rFonts w:ascii="Times New Roman" w:hAnsi="Times New Roman" w:cs="Times New Roman"/>
          <w:i/>
          <w:iCs/>
          <w:sz w:val="28"/>
          <w:szCs w:val="28"/>
        </w:rPr>
        <w:t>8</w:t>
      </w:r>
      <w:r w:rsidRPr="00F3774F">
        <w:rPr>
          <w:rFonts w:ascii="Times New Roman" w:hAnsi="Times New Roman" w:cs="Times New Roman"/>
          <w:i/>
          <w:iCs/>
          <w:sz w:val="28"/>
          <w:szCs w:val="28"/>
        </w:rPr>
        <w:t>.2026)</w:t>
      </w:r>
      <w:r w:rsidRPr="00F3774F">
        <w:rPr>
          <w:rFonts w:ascii="Times New Roman" w:hAnsi="Times New Roman" w:cs="Times New Roman"/>
          <w:sz w:val="28"/>
          <w:szCs w:val="28"/>
        </w:rPr>
        <w:t>.</w:t>
      </w:r>
    </w:p>
    <w:p w14:paraId="6BA2C386" w14:textId="6B57FF23" w:rsidR="006A1CAD" w:rsidRPr="00F3774F" w:rsidRDefault="006A1CAD" w:rsidP="006A1CA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Дане питання винесено на розгляд на підставі доповідної записки управління з питань комунікації та інформаційних технологій </w:t>
      </w:r>
      <w:r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виконавчого апарату обласної ради </w:t>
      </w:r>
      <w:r w:rsidRPr="00F3774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(</w:t>
      </w:r>
      <w:r w:rsidRPr="00F3774F">
        <w:rPr>
          <w:rFonts w:ascii="Times New Roman" w:hAnsi="Times New Roman" w:cs="Times New Roman"/>
          <w:i/>
          <w:iCs/>
          <w:sz w:val="28"/>
          <w:szCs w:val="28"/>
        </w:rPr>
        <w:t>ВД-</w:t>
      </w:r>
      <w:r w:rsidRPr="00F26EA3">
        <w:rPr>
          <w:rFonts w:ascii="Times New Roman" w:hAnsi="Times New Roman" w:cs="Times New Roman"/>
          <w:i/>
          <w:iCs/>
          <w:sz w:val="28"/>
          <w:szCs w:val="28"/>
        </w:rPr>
        <w:t>5</w:t>
      </w:r>
      <w:r w:rsidR="00F26EA3" w:rsidRPr="00F26EA3">
        <w:rPr>
          <w:rFonts w:ascii="Times New Roman" w:hAnsi="Times New Roman" w:cs="Times New Roman"/>
          <w:i/>
          <w:iCs/>
          <w:sz w:val="28"/>
          <w:szCs w:val="28"/>
        </w:rPr>
        <w:t>9</w:t>
      </w:r>
      <w:r w:rsidRPr="00F26EA3">
        <w:rPr>
          <w:rFonts w:ascii="Times New Roman" w:hAnsi="Times New Roman" w:cs="Times New Roman"/>
          <w:i/>
          <w:iCs/>
          <w:sz w:val="28"/>
          <w:szCs w:val="28"/>
        </w:rPr>
        <w:t>0</w:t>
      </w:r>
      <w:r w:rsidRPr="00F3774F">
        <w:rPr>
          <w:rFonts w:ascii="Times New Roman" w:hAnsi="Times New Roman" w:cs="Times New Roman"/>
          <w:i/>
          <w:iCs/>
          <w:sz w:val="28"/>
          <w:szCs w:val="28"/>
        </w:rPr>
        <w:t xml:space="preserve">-26 від </w:t>
      </w:r>
      <w:r>
        <w:rPr>
          <w:rFonts w:ascii="Times New Roman" w:hAnsi="Times New Roman" w:cs="Times New Roman"/>
          <w:i/>
          <w:iCs/>
          <w:sz w:val="28"/>
          <w:szCs w:val="28"/>
        </w:rPr>
        <w:t>03</w:t>
      </w:r>
      <w:r w:rsidRPr="00F3774F">
        <w:rPr>
          <w:rFonts w:ascii="Times New Roman" w:hAnsi="Times New Roman" w:cs="Times New Roman"/>
          <w:i/>
          <w:iCs/>
          <w:sz w:val="28"/>
          <w:szCs w:val="28"/>
        </w:rPr>
        <w:t>.0</w:t>
      </w:r>
      <w:r>
        <w:rPr>
          <w:rFonts w:ascii="Times New Roman" w:hAnsi="Times New Roman" w:cs="Times New Roman"/>
          <w:i/>
          <w:iCs/>
          <w:sz w:val="28"/>
          <w:szCs w:val="28"/>
        </w:rPr>
        <w:t>8</w:t>
      </w:r>
      <w:r w:rsidRPr="00F3774F">
        <w:rPr>
          <w:rFonts w:ascii="Times New Roman" w:hAnsi="Times New Roman" w:cs="Times New Roman"/>
          <w:i/>
          <w:iCs/>
          <w:sz w:val="28"/>
          <w:szCs w:val="28"/>
        </w:rPr>
        <w:t>.2026</w:t>
      </w:r>
      <w:r w:rsidRPr="00F3774F"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:lang w:eastAsia="ru-RU"/>
          <w14:ligatures w14:val="none"/>
        </w:rPr>
        <w:t>).</w:t>
      </w:r>
    </w:p>
    <w:p w14:paraId="5E33E729" w14:textId="77777777" w:rsidR="006A1CAD" w:rsidRPr="00F3774F" w:rsidRDefault="006A1CAD" w:rsidP="006A1CA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Відповідно до Положення про Знак пошани Харківської обласної ради «За заслуги перед Харківщиною», затвердженого рішенням обласної ради </w:t>
      </w:r>
      <w:r w:rsidRPr="00F3774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br/>
        <w:t>від 03 грудня 2022 року № 421-VIII (зі змінами),  розглянувши надане клопотання</w:t>
      </w:r>
      <w:r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, постійна комісія дійшла</w:t>
      </w:r>
      <w:r w:rsidRPr="00F3774F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 </w:t>
      </w:r>
      <w:r w:rsidRPr="00F3774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ВИСНОВКУ</w:t>
      </w:r>
      <w:r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:</w:t>
      </w:r>
    </w:p>
    <w:p w14:paraId="0837F6ED" w14:textId="77777777" w:rsidR="006A1CAD" w:rsidRPr="00F3774F" w:rsidRDefault="006A1CAD" w:rsidP="006A1CA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bookmarkStart w:id="8" w:name="_Hlk237419771"/>
      <w:r w:rsidRPr="00F3774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1. Інформацію взяти до відома.</w:t>
      </w:r>
    </w:p>
    <w:p w14:paraId="66088C35" w14:textId="1C970E26" w:rsidR="006A1CAD" w:rsidRDefault="006A1CAD" w:rsidP="006A1CA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2. </w:t>
      </w:r>
      <w:r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Підтримати клопотання щодо нагородження Знаком пошани Харківської обласної ради «За заслуги перед Харківщиною» </w:t>
      </w:r>
      <w:bookmarkStart w:id="9" w:name="_Hlk236671582"/>
      <w:r w:rsidR="0035433C" w:rsidRPr="0035433C">
        <w:rPr>
          <w:rFonts w:ascii="Times New Roman" w:hAnsi="Times New Roman" w:cs="Times New Roman"/>
          <w:b/>
          <w:bCs/>
          <w:sz w:val="28"/>
          <w:szCs w:val="28"/>
        </w:rPr>
        <w:t>БУЗЕВИЧА Олега Юрійовича</w:t>
      </w:r>
      <w:bookmarkEnd w:id="9"/>
      <w:r w:rsidRPr="00F3774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за вагомий внесок у розвиток, відновлення та підтримку енергетичного сектору України та обороноздатності країни, а також з нагоди 80-річчя створення </w:t>
      </w:r>
      <w:r w:rsidRPr="0081233E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Т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ОВАРИСТВА З </w:t>
      </w:r>
      <w:r w:rsidRPr="0081233E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О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БМЕЖЕНОЮ </w:t>
      </w:r>
      <w:r w:rsidRPr="0081233E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В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ІДПОВІДАЛЬНІСТЮ</w:t>
      </w:r>
      <w:r w:rsidRPr="0081233E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«ХАРКІВЕНЕРГОРЕМОНТ-ХОЛДИНГ»</w:t>
      </w:r>
      <w:r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2E4E0668" w14:textId="77777777" w:rsidR="00236EF8" w:rsidRPr="00F3774F" w:rsidRDefault="00236EF8" w:rsidP="006A1CA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tbl>
      <w:tblPr>
        <w:tblW w:w="9634" w:type="dxa"/>
        <w:jc w:val="right"/>
        <w:tblLook w:val="01E0" w:firstRow="1" w:lastRow="1" w:firstColumn="1" w:lastColumn="1" w:noHBand="0" w:noVBand="0"/>
      </w:tblPr>
      <w:tblGrid>
        <w:gridCol w:w="2973"/>
        <w:gridCol w:w="1346"/>
        <w:gridCol w:w="376"/>
        <w:gridCol w:w="561"/>
        <w:gridCol w:w="4378"/>
      </w:tblGrid>
      <w:tr w:rsidR="001729FF" w:rsidRPr="00EB756D" w14:paraId="099D32A6" w14:textId="77777777" w:rsidTr="00F8524E">
        <w:trPr>
          <w:trHeight w:val="1065"/>
          <w:jc w:val="right"/>
        </w:trPr>
        <w:tc>
          <w:tcPr>
            <w:tcW w:w="2973" w:type="dxa"/>
            <w:hideMark/>
          </w:tcPr>
          <w:p w14:paraId="264535F3" w14:textId="77777777" w:rsidR="001729FF" w:rsidRPr="00EB756D" w:rsidRDefault="001729FF" w:rsidP="00F8524E">
            <w:pPr>
              <w:tabs>
                <w:tab w:val="left" w:pos="0"/>
                <w:tab w:val="left" w:pos="1134"/>
              </w:tabs>
              <w:spacing w:after="0" w:line="276" w:lineRule="auto"/>
              <w:ind w:left="1287"/>
              <w:contextualSpacing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B756D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Голосували:</w:t>
            </w:r>
          </w:p>
        </w:tc>
        <w:tc>
          <w:tcPr>
            <w:tcW w:w="1346" w:type="dxa"/>
            <w:hideMark/>
          </w:tcPr>
          <w:p w14:paraId="48337468" w14:textId="77777777" w:rsidR="001729FF" w:rsidRPr="00EB756D" w:rsidRDefault="001729FF" w:rsidP="00F8524E">
            <w:pPr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«за»</w:t>
            </w:r>
          </w:p>
        </w:tc>
        <w:tc>
          <w:tcPr>
            <w:tcW w:w="376" w:type="dxa"/>
            <w:hideMark/>
          </w:tcPr>
          <w:p w14:paraId="79059E68" w14:textId="77777777" w:rsidR="001729FF" w:rsidRPr="00EB756D" w:rsidRDefault="001729FF" w:rsidP="00F8524E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1" w:type="dxa"/>
            <w:hideMark/>
          </w:tcPr>
          <w:p w14:paraId="679AF9CF" w14:textId="77777777" w:rsidR="001729FF" w:rsidRPr="00EB756D" w:rsidRDefault="001729FF" w:rsidP="00F8524E">
            <w:pPr>
              <w:tabs>
                <w:tab w:val="left" w:pos="0"/>
                <w:tab w:val="left" w:pos="1134"/>
              </w:tabs>
              <w:spacing w:after="0" w:line="254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5;</w:t>
            </w:r>
          </w:p>
        </w:tc>
        <w:tc>
          <w:tcPr>
            <w:tcW w:w="4378" w:type="dxa"/>
            <w:hideMark/>
          </w:tcPr>
          <w:p w14:paraId="3F6E681F" w14:textId="77777777" w:rsidR="001729FF" w:rsidRPr="00EB756D" w:rsidRDefault="001729FF" w:rsidP="00F8524E">
            <w:pPr>
              <w:tabs>
                <w:tab w:val="left" w:pos="-216"/>
                <w:tab w:val="left" w:pos="1134"/>
              </w:tabs>
              <w:spacing w:after="0" w:line="254" w:lineRule="auto"/>
              <w:ind w:left="34" w:right="-246"/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</w:pPr>
            <w:r w:rsidRPr="00EB756D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(</w:t>
            </w:r>
            <w:proofErr w:type="spellStart"/>
            <w:r w:rsidRPr="00EB756D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Каратуманов</w:t>
            </w:r>
            <w:proofErr w:type="spellEnd"/>
            <w:r w:rsidRPr="00EB756D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О.Ю., </w:t>
            </w:r>
            <w:proofErr w:type="spellStart"/>
            <w:r w:rsidRPr="00EB756D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Оніщенко</w:t>
            </w:r>
            <w:proofErr w:type="spellEnd"/>
            <w:r w:rsidRPr="00EB756D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Д.В., </w:t>
            </w:r>
            <w:proofErr w:type="spellStart"/>
            <w:r w:rsidRPr="00EB756D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Заярний</w:t>
            </w:r>
            <w:proofErr w:type="spellEnd"/>
            <w:r w:rsidRPr="00EB756D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Л.А., Козловський А.В., Чернов С.І.);</w:t>
            </w:r>
          </w:p>
        </w:tc>
      </w:tr>
      <w:tr w:rsidR="001729FF" w:rsidRPr="00EB756D" w14:paraId="3B9B9982" w14:textId="77777777" w:rsidTr="00F8524E">
        <w:trPr>
          <w:trHeight w:val="340"/>
          <w:jc w:val="right"/>
        </w:trPr>
        <w:tc>
          <w:tcPr>
            <w:tcW w:w="2973" w:type="dxa"/>
            <w:vAlign w:val="center"/>
          </w:tcPr>
          <w:p w14:paraId="6EACC56C" w14:textId="77777777" w:rsidR="001729FF" w:rsidRPr="00EB756D" w:rsidRDefault="001729FF" w:rsidP="00F8524E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6" w:type="dxa"/>
            <w:hideMark/>
          </w:tcPr>
          <w:p w14:paraId="751EA622" w14:textId="77777777" w:rsidR="001729FF" w:rsidRPr="00EB756D" w:rsidRDefault="001729FF" w:rsidP="00F8524E">
            <w:pPr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«проти»</w:t>
            </w:r>
          </w:p>
        </w:tc>
        <w:tc>
          <w:tcPr>
            <w:tcW w:w="376" w:type="dxa"/>
            <w:vAlign w:val="center"/>
            <w:hideMark/>
          </w:tcPr>
          <w:p w14:paraId="33D867C1" w14:textId="77777777" w:rsidR="001729FF" w:rsidRPr="00EB756D" w:rsidRDefault="001729FF" w:rsidP="00F8524E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10112544" w14:textId="77777777" w:rsidR="001729FF" w:rsidRPr="00EB756D" w:rsidRDefault="001729FF" w:rsidP="00F8524E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0;</w:t>
            </w:r>
          </w:p>
        </w:tc>
        <w:tc>
          <w:tcPr>
            <w:tcW w:w="4378" w:type="dxa"/>
          </w:tcPr>
          <w:p w14:paraId="7CCF667C" w14:textId="77777777" w:rsidR="001729FF" w:rsidRPr="00EB756D" w:rsidRDefault="001729FF" w:rsidP="00F8524E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1729FF" w:rsidRPr="00EB756D" w14:paraId="0AC6A853" w14:textId="77777777" w:rsidTr="00F8524E">
        <w:trPr>
          <w:trHeight w:val="340"/>
          <w:jc w:val="right"/>
        </w:trPr>
        <w:tc>
          <w:tcPr>
            <w:tcW w:w="2973" w:type="dxa"/>
            <w:vAlign w:val="center"/>
          </w:tcPr>
          <w:p w14:paraId="5B5CF0CF" w14:textId="77777777" w:rsidR="001729FF" w:rsidRPr="00EB756D" w:rsidRDefault="001729FF" w:rsidP="00F8524E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6" w:type="dxa"/>
            <w:hideMark/>
          </w:tcPr>
          <w:p w14:paraId="178F1436" w14:textId="77777777" w:rsidR="001729FF" w:rsidRPr="00EB756D" w:rsidRDefault="001729FF" w:rsidP="00F8524E">
            <w:pPr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утрим</w:t>
            </w:r>
            <w:proofErr w:type="spellEnd"/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.»</w:t>
            </w:r>
          </w:p>
        </w:tc>
        <w:tc>
          <w:tcPr>
            <w:tcW w:w="376" w:type="dxa"/>
            <w:vAlign w:val="center"/>
            <w:hideMark/>
          </w:tcPr>
          <w:p w14:paraId="67071B61" w14:textId="77777777" w:rsidR="001729FF" w:rsidRPr="00EB756D" w:rsidRDefault="001729FF" w:rsidP="00F8524E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16B2482F" w14:textId="77777777" w:rsidR="001729FF" w:rsidRPr="00EB756D" w:rsidRDefault="001729FF" w:rsidP="00F8524E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0.</w:t>
            </w:r>
          </w:p>
        </w:tc>
        <w:tc>
          <w:tcPr>
            <w:tcW w:w="4378" w:type="dxa"/>
          </w:tcPr>
          <w:p w14:paraId="5087F4C9" w14:textId="77777777" w:rsidR="001729FF" w:rsidRPr="00EB756D" w:rsidRDefault="001729FF" w:rsidP="00F8524E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</w:tbl>
    <w:p w14:paraId="067BFCAE" w14:textId="77777777" w:rsidR="006A1CAD" w:rsidRPr="00F3774F" w:rsidRDefault="006A1CAD" w:rsidP="006A1CAD">
      <w:pPr>
        <w:spacing w:after="0" w:line="240" w:lineRule="auto"/>
        <w:ind w:left="1287"/>
        <w:contextualSpacing/>
        <w:jc w:val="right"/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РІШЕННЯ ПРИЙНЯТО.</w:t>
      </w:r>
    </w:p>
    <w:bookmarkEnd w:id="8"/>
    <w:p w14:paraId="5D99499E" w14:textId="77777777" w:rsidR="006A1CAD" w:rsidRDefault="006A1CAD" w:rsidP="006A1CAD">
      <w:pPr>
        <w:pStyle w:val="a7"/>
        <w:tabs>
          <w:tab w:val="left" w:pos="851"/>
          <w:tab w:val="left" w:pos="3990"/>
        </w:tabs>
        <w:ind w:left="0"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</w:p>
    <w:p w14:paraId="1945553C" w14:textId="77777777" w:rsidR="00236EF8" w:rsidRDefault="00236EF8" w:rsidP="006A1CAD">
      <w:pPr>
        <w:pStyle w:val="a7"/>
        <w:tabs>
          <w:tab w:val="left" w:pos="851"/>
          <w:tab w:val="left" w:pos="3990"/>
        </w:tabs>
        <w:ind w:left="0"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</w:p>
    <w:p w14:paraId="1DABA1E2" w14:textId="77777777" w:rsidR="00236EF8" w:rsidRPr="00F3774F" w:rsidRDefault="00236EF8" w:rsidP="006A1CAD">
      <w:pPr>
        <w:pStyle w:val="a7"/>
        <w:tabs>
          <w:tab w:val="left" w:pos="851"/>
          <w:tab w:val="left" w:pos="3990"/>
        </w:tabs>
        <w:ind w:left="0"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</w:p>
    <w:p w14:paraId="1722A92F" w14:textId="5C6E0C1A" w:rsidR="006A1CAD" w:rsidRDefault="006A1CAD" w:rsidP="00236EF8">
      <w:pPr>
        <w:pStyle w:val="a7"/>
        <w:tabs>
          <w:tab w:val="left" w:pos="851"/>
          <w:tab w:val="left" w:pos="3990"/>
        </w:tabs>
        <w:ind w:left="0"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>Голова постійної комісії</w:t>
      </w:r>
      <w:r w:rsidRPr="00F3774F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ab/>
        <w:t xml:space="preserve">                                     Олег КАРАТУМАНОВ</w:t>
      </w:r>
      <w:r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br w:type="page"/>
      </w:r>
    </w:p>
    <w:p w14:paraId="6C118F44" w14:textId="77777777" w:rsidR="007D4B4A" w:rsidRPr="00F3774F" w:rsidRDefault="007D4B4A" w:rsidP="007D4B4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8"/>
          <w:szCs w:val="8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/>
          <w:bCs/>
          <w:kern w:val="0"/>
          <w:sz w:val="8"/>
          <w:szCs w:val="8"/>
          <w:lang w:eastAsia="ru-RU"/>
          <w14:ligatures w14:val="none"/>
        </w:rPr>
        <w:lastRenderedPageBreak/>
        <w:t>ч</w:t>
      </w:r>
      <w:r w:rsidRPr="00F3774F">
        <w:rPr>
          <w:rFonts w:ascii="1251 Text Book" w:eastAsia="Calibri" w:hAnsi="1251 Text Book" w:cs="1251 Text Book"/>
          <w:b/>
          <w:noProof/>
          <w:kern w:val="0"/>
          <w:sz w:val="24"/>
          <w:szCs w:val="24"/>
          <w:lang w:eastAsia="uk-UA"/>
          <w14:ligatures w14:val="none"/>
        </w:rPr>
        <w:drawing>
          <wp:inline distT="0" distB="0" distL="0" distR="0" wp14:anchorId="25FFDFBE" wp14:editId="64373F28">
            <wp:extent cx="457200" cy="609600"/>
            <wp:effectExtent l="0" t="0" r="0" b="0"/>
            <wp:docPr id="179435325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2378239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B205EE" w14:textId="77777777" w:rsidR="007D4B4A" w:rsidRPr="00F3774F" w:rsidRDefault="007D4B4A" w:rsidP="007D4B4A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kern w:val="0"/>
          <w:sz w:val="28"/>
          <w:szCs w:val="24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/>
          <w:bCs/>
          <w:kern w:val="0"/>
          <w:sz w:val="28"/>
          <w:szCs w:val="24"/>
          <w:lang w:eastAsia="ru-RU"/>
          <w14:ligatures w14:val="none"/>
        </w:rPr>
        <w:t>УКРАЇНА</w:t>
      </w:r>
    </w:p>
    <w:p w14:paraId="609A80C2" w14:textId="77777777" w:rsidR="007D4B4A" w:rsidRPr="00F3774F" w:rsidRDefault="007D4B4A" w:rsidP="007D4B4A">
      <w:pPr>
        <w:spacing w:after="0" w:line="240" w:lineRule="auto"/>
        <w:rPr>
          <w:rFonts w:ascii="Times New Roman" w:eastAsia="Calibri" w:hAnsi="Times New Roman" w:cs="Times New Roman"/>
          <w:kern w:val="0"/>
          <w:sz w:val="8"/>
          <w:szCs w:val="8"/>
          <w:lang w:eastAsia="ru-RU"/>
          <w14:ligatures w14:val="none"/>
        </w:rPr>
      </w:pPr>
    </w:p>
    <w:p w14:paraId="224A71B6" w14:textId="77777777" w:rsidR="007D4B4A" w:rsidRPr="00F3774F" w:rsidRDefault="007D4B4A" w:rsidP="007D4B4A">
      <w:pPr>
        <w:keepNext/>
        <w:spacing w:after="0" w:line="240" w:lineRule="auto"/>
        <w:jc w:val="center"/>
        <w:outlineLvl w:val="4"/>
        <w:rPr>
          <w:rFonts w:ascii="Times New Roman" w:eastAsia="Calibri" w:hAnsi="Times New Roman" w:cs="Times New Roman"/>
          <w:b/>
          <w:kern w:val="0"/>
          <w:sz w:val="32"/>
          <w:szCs w:val="24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/>
          <w:kern w:val="0"/>
          <w:sz w:val="32"/>
          <w:szCs w:val="24"/>
          <w:lang w:eastAsia="ru-RU"/>
          <w14:ligatures w14:val="none"/>
        </w:rPr>
        <w:t>ХАРКІВСЬКА ОБЛАСНА РАДА</w:t>
      </w:r>
    </w:p>
    <w:p w14:paraId="1CF927CA" w14:textId="77777777" w:rsidR="007D4B4A" w:rsidRPr="00F3774F" w:rsidRDefault="007D4B4A" w:rsidP="007D4B4A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8"/>
          <w:szCs w:val="8"/>
          <w:lang w:eastAsia="ru-RU"/>
          <w14:ligatures w14:val="none"/>
        </w:rPr>
      </w:pPr>
    </w:p>
    <w:p w14:paraId="1D782D9A" w14:textId="77777777" w:rsidR="007D4B4A" w:rsidRPr="00F3774F" w:rsidRDefault="007D4B4A" w:rsidP="007D4B4A">
      <w:pPr>
        <w:spacing w:after="0" w:line="240" w:lineRule="auto"/>
        <w:jc w:val="center"/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  <w:t xml:space="preserve">постійна комісія з питань антикорупційної та регуляторної політики, законності, боротьби зі злочинністю, регламенту </w:t>
      </w:r>
      <w:r w:rsidRPr="00F3774F"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  <w:br/>
        <w:t>та місцевого самоврядування</w:t>
      </w:r>
    </w:p>
    <w:p w14:paraId="267A2FC9" w14:textId="77777777" w:rsidR="007D4B4A" w:rsidRPr="00F3774F" w:rsidRDefault="007D4B4A" w:rsidP="007D4B4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 xml:space="preserve">вул. Сумська, 64, м. Харків 61002, </w:t>
      </w:r>
      <w:proofErr w:type="spellStart"/>
      <w:r w:rsidRPr="00F3774F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>тел</w:t>
      </w:r>
      <w:proofErr w:type="spellEnd"/>
      <w:r w:rsidRPr="00F3774F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 xml:space="preserve">. 715-72-62,e-mail: </w:t>
      </w:r>
      <w:hyperlink r:id="rId15" w:history="1">
        <w:r w:rsidRPr="00F3774F">
          <w:rPr>
            <w:rFonts w:ascii="Times New Roman" w:eastAsia="Calibri" w:hAnsi="Times New Roman" w:cs="Times New Roman"/>
            <w:i/>
            <w:color w:val="0563C1" w:themeColor="hyperlink"/>
            <w:kern w:val="0"/>
            <w:sz w:val="24"/>
            <w:szCs w:val="24"/>
            <w:u w:val="single"/>
            <w:lang w:eastAsia="ru-RU"/>
            <w14:ligatures w14:val="none"/>
          </w:rPr>
          <w:t>sc01-or@ukr.net</w:t>
        </w:r>
      </w:hyperlink>
    </w:p>
    <w:p w14:paraId="3887E665" w14:textId="77777777" w:rsidR="007D4B4A" w:rsidRPr="00F3774F" w:rsidRDefault="007D4B4A" w:rsidP="007D4B4A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8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kern w:val="0"/>
          <w:sz w:val="24"/>
          <w:szCs w:val="28"/>
          <w:lang w:eastAsia="ru-RU"/>
          <w14:ligatures w14:val="none"/>
        </w:rPr>
        <w:t>_______________№_______________</w:t>
      </w:r>
    </w:p>
    <w:p w14:paraId="509E8942" w14:textId="77777777" w:rsidR="007D4B4A" w:rsidRPr="00F3774F" w:rsidRDefault="007D4B4A" w:rsidP="007D4B4A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16"/>
          <w:szCs w:val="16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На № ___________________________</w:t>
      </w:r>
    </w:p>
    <w:p w14:paraId="36599CB0" w14:textId="77777777" w:rsidR="00236EF8" w:rsidRDefault="00236EF8" w:rsidP="007D4B4A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6D047746" w14:textId="04D339B6" w:rsidR="007D4B4A" w:rsidRPr="00F3774F" w:rsidRDefault="007D4B4A" w:rsidP="007D4B4A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>ВИСНОВОК</w:t>
      </w:r>
    </w:p>
    <w:p w14:paraId="5F60B183" w14:textId="77777777" w:rsidR="007D4B4A" w:rsidRPr="00F3774F" w:rsidRDefault="007D4B4A" w:rsidP="007D4B4A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16"/>
          <w:szCs w:val="16"/>
          <w:lang w:eastAsia="ru-RU"/>
          <w14:ligatures w14:val="none"/>
        </w:rPr>
      </w:pPr>
    </w:p>
    <w:p w14:paraId="1B86DCD0" w14:textId="77777777" w:rsidR="007D4B4A" w:rsidRPr="00F3774F" w:rsidRDefault="007D4B4A" w:rsidP="007D4B4A">
      <w:pPr>
        <w:tabs>
          <w:tab w:val="left" w:pos="-142"/>
          <w:tab w:val="left" w:pos="851"/>
          <w:tab w:val="left" w:pos="1418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>Від 04 серпня 2026 року</w:t>
      </w:r>
      <w:r w:rsidRPr="00F3774F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3774F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3774F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3774F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3774F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3774F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  <w:t xml:space="preserve">  Протокол № 111</w:t>
      </w:r>
    </w:p>
    <w:p w14:paraId="1FD1D275" w14:textId="77777777" w:rsidR="007D4B4A" w:rsidRPr="00F3774F" w:rsidRDefault="007D4B4A" w:rsidP="007D4B4A">
      <w:pPr>
        <w:tabs>
          <w:tab w:val="left" w:pos="4111"/>
        </w:tabs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8"/>
          <w:szCs w:val="8"/>
          <w:lang w:eastAsia="ru-RU"/>
          <w14:ligatures w14:val="none"/>
        </w:rPr>
      </w:pPr>
    </w:p>
    <w:p w14:paraId="4F83A380" w14:textId="77777777" w:rsidR="007D4B4A" w:rsidRPr="001729FF" w:rsidRDefault="007D4B4A" w:rsidP="007D4B4A">
      <w:pPr>
        <w:tabs>
          <w:tab w:val="left" w:pos="4111"/>
        </w:tabs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8"/>
          <w:szCs w:val="8"/>
          <w:lang w:eastAsia="ru-RU"/>
          <w14:ligatures w14:val="none"/>
        </w:rPr>
      </w:pPr>
    </w:p>
    <w:p w14:paraId="08244CE8" w14:textId="77777777" w:rsidR="007D4B4A" w:rsidRPr="001729FF" w:rsidRDefault="007D4B4A" w:rsidP="007D4B4A">
      <w:pPr>
        <w:tabs>
          <w:tab w:val="left" w:pos="4111"/>
        </w:tabs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1729F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Всього членів комісії: 9</w:t>
      </w:r>
    </w:p>
    <w:p w14:paraId="73A706DE" w14:textId="29CD6AE2" w:rsidR="007D4B4A" w:rsidRPr="001729FF" w:rsidRDefault="007D4B4A" w:rsidP="007D4B4A">
      <w:pPr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1729F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Присутні: </w:t>
      </w:r>
      <w:r w:rsidR="001729FF" w:rsidRPr="001729F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5</w:t>
      </w:r>
    </w:p>
    <w:p w14:paraId="69BF6164" w14:textId="77777777" w:rsidR="007D4B4A" w:rsidRPr="00F3774F" w:rsidRDefault="007D4B4A" w:rsidP="007D4B4A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bCs/>
          <w:kern w:val="0"/>
          <w:sz w:val="16"/>
          <w:szCs w:val="16"/>
          <w:lang w:eastAsia="ru-RU"/>
          <w14:ligatures w14:val="none"/>
        </w:rPr>
      </w:pPr>
    </w:p>
    <w:p w14:paraId="6E082526" w14:textId="7415DFB4" w:rsidR="007D4B4A" w:rsidRPr="00F3774F" w:rsidRDefault="007D4B4A" w:rsidP="007D4B4A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Cs/>
          <w:kern w:val="0"/>
          <w:sz w:val="16"/>
          <w:szCs w:val="16"/>
          <w:lang w:eastAsia="ru-RU"/>
          <w14:ligatures w14:val="none"/>
        </w:rPr>
      </w:pPr>
      <w:r w:rsidRPr="00F3774F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До питання </w:t>
      </w:r>
      <w:r w:rsidRPr="00F3774F">
        <w:rPr>
          <w:rFonts w:ascii="Times New Roman" w:hAnsi="Times New Roman" w:cs="Times New Roman"/>
          <w:b/>
          <w:bCs/>
          <w:spacing w:val="-6"/>
          <w:sz w:val="28"/>
          <w:szCs w:val="28"/>
        </w:rPr>
        <w:t>«</w:t>
      </w:r>
      <w:r w:rsidRPr="00F3774F">
        <w:rPr>
          <w:rFonts w:ascii="Times New Roman" w:hAnsi="Times New Roman" w:cs="Times New Roman"/>
          <w:b/>
          <w:bCs/>
          <w:sz w:val="28"/>
          <w:szCs w:val="28"/>
        </w:rPr>
        <w:t>Про клопотання щодо нагородження Знаком пошани Харківської обласної ради «За заслуги перед Харківщиною»</w:t>
      </w:r>
      <w:r w:rsidRPr="00F3774F">
        <w:rPr>
          <w:rFonts w:ascii="Times New Roman" w:hAnsi="Times New Roman" w:cs="Times New Roman"/>
          <w:sz w:val="28"/>
          <w:szCs w:val="28"/>
        </w:rPr>
        <w:t xml:space="preserve"> </w:t>
      </w:r>
      <w:r w:rsidRPr="00F3774F">
        <w:rPr>
          <w:rFonts w:ascii="Times New Roman" w:hAnsi="Times New Roman" w:cs="Times New Roman"/>
          <w:sz w:val="28"/>
          <w:szCs w:val="28"/>
        </w:rPr>
        <w:br/>
      </w:r>
      <w:r w:rsidR="006B2BF8" w:rsidRPr="00F3774F">
        <w:rPr>
          <w:rFonts w:ascii="Times New Roman" w:hAnsi="Times New Roman" w:cs="Times New Roman"/>
          <w:b/>
          <w:bCs/>
          <w:sz w:val="28"/>
          <w:szCs w:val="28"/>
        </w:rPr>
        <w:t>ЗАПОРОЖЕЦЬ Тетяни Валеріївни</w:t>
      </w:r>
      <w:r w:rsidR="006B2BF8" w:rsidRPr="00F3774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F3774F">
        <w:rPr>
          <w:rFonts w:ascii="Times New Roman" w:hAnsi="Times New Roman" w:cs="Times New Roman"/>
          <w:i/>
          <w:iCs/>
          <w:sz w:val="28"/>
          <w:szCs w:val="28"/>
        </w:rPr>
        <w:t>(</w:t>
      </w:r>
      <w:bookmarkStart w:id="10" w:name="_Hlk236662417"/>
      <w:r w:rsidRPr="00F3774F">
        <w:rPr>
          <w:rFonts w:ascii="Times New Roman" w:hAnsi="Times New Roman" w:cs="Times New Roman"/>
          <w:i/>
          <w:iCs/>
          <w:sz w:val="28"/>
          <w:szCs w:val="28"/>
        </w:rPr>
        <w:t>ВД-5</w:t>
      </w:r>
      <w:r w:rsidR="004A7D85" w:rsidRPr="00F3774F">
        <w:rPr>
          <w:rFonts w:ascii="Times New Roman" w:hAnsi="Times New Roman" w:cs="Times New Roman"/>
          <w:i/>
          <w:iCs/>
          <w:sz w:val="28"/>
          <w:szCs w:val="28"/>
        </w:rPr>
        <w:t>85</w:t>
      </w:r>
      <w:r w:rsidRPr="00F3774F">
        <w:rPr>
          <w:rFonts w:ascii="Times New Roman" w:hAnsi="Times New Roman" w:cs="Times New Roman"/>
          <w:i/>
          <w:iCs/>
          <w:sz w:val="28"/>
          <w:szCs w:val="28"/>
        </w:rPr>
        <w:t xml:space="preserve">-26 від </w:t>
      </w:r>
      <w:r w:rsidR="004A7D85" w:rsidRPr="00F3774F">
        <w:rPr>
          <w:rFonts w:ascii="Times New Roman" w:hAnsi="Times New Roman" w:cs="Times New Roman"/>
          <w:i/>
          <w:iCs/>
          <w:sz w:val="28"/>
          <w:szCs w:val="28"/>
        </w:rPr>
        <w:t>03</w:t>
      </w:r>
      <w:r w:rsidRPr="00F3774F">
        <w:rPr>
          <w:rFonts w:ascii="Times New Roman" w:hAnsi="Times New Roman" w:cs="Times New Roman"/>
          <w:i/>
          <w:iCs/>
          <w:sz w:val="28"/>
          <w:szCs w:val="28"/>
        </w:rPr>
        <w:t>.0</w:t>
      </w:r>
      <w:r w:rsidR="004A7D85" w:rsidRPr="00F3774F">
        <w:rPr>
          <w:rFonts w:ascii="Times New Roman" w:hAnsi="Times New Roman" w:cs="Times New Roman"/>
          <w:i/>
          <w:iCs/>
          <w:sz w:val="28"/>
          <w:szCs w:val="28"/>
        </w:rPr>
        <w:t>8</w:t>
      </w:r>
      <w:r w:rsidRPr="00F3774F">
        <w:rPr>
          <w:rFonts w:ascii="Times New Roman" w:hAnsi="Times New Roman" w:cs="Times New Roman"/>
          <w:i/>
          <w:iCs/>
          <w:sz w:val="28"/>
          <w:szCs w:val="28"/>
        </w:rPr>
        <w:t>.2026</w:t>
      </w:r>
      <w:bookmarkEnd w:id="10"/>
      <w:r w:rsidRPr="00F3774F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49860B41" w14:textId="0E01DA60" w:rsidR="007D4B4A" w:rsidRPr="00F3774F" w:rsidRDefault="007D4B4A" w:rsidP="007D4B4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Дане питання винесено на розгляд на підставі доповідної записки управління з питань комунікації та інформаційних технологій </w:t>
      </w:r>
      <w:r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виконавчого апарату обласної ради </w:t>
      </w:r>
      <w:r w:rsidRPr="00F3774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(</w:t>
      </w:r>
      <w:r w:rsidR="004A7D85" w:rsidRPr="00F3774F">
        <w:rPr>
          <w:rFonts w:ascii="Times New Roman" w:hAnsi="Times New Roman" w:cs="Times New Roman"/>
          <w:i/>
          <w:iCs/>
          <w:sz w:val="28"/>
          <w:szCs w:val="28"/>
        </w:rPr>
        <w:t>ВД-585-26 від 03.08.2026</w:t>
      </w:r>
      <w:r w:rsidRPr="00F3774F"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:lang w:eastAsia="ru-RU"/>
          <w14:ligatures w14:val="none"/>
        </w:rPr>
        <w:t>).</w:t>
      </w:r>
    </w:p>
    <w:p w14:paraId="366A9E8C" w14:textId="1B67AA41" w:rsidR="007D4B4A" w:rsidRPr="00F3774F" w:rsidRDefault="007D4B4A" w:rsidP="007D4B4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Відповідно до Положення про Знак пошани Харківської обласної ради «За заслуги перед Харківщиною», затвердженого рішенням обласної ради </w:t>
      </w:r>
      <w:r w:rsidR="00625BBF" w:rsidRPr="00F3774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br/>
      </w:r>
      <w:r w:rsidRPr="00F3774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від 03 грудня 2022 року № 421-VIII (зі змінами),  розглянувши надане клопотання</w:t>
      </w:r>
      <w:r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, постійна комісія дійшла</w:t>
      </w:r>
      <w:r w:rsidRPr="00F3774F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 </w:t>
      </w:r>
      <w:r w:rsidRPr="00F3774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ВИСНОВКУ</w:t>
      </w:r>
      <w:r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:</w:t>
      </w:r>
    </w:p>
    <w:p w14:paraId="335123D9" w14:textId="77777777" w:rsidR="007D4B4A" w:rsidRPr="00F3774F" w:rsidRDefault="007D4B4A" w:rsidP="007D4B4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bookmarkStart w:id="11" w:name="_Hlk237419793"/>
      <w:r w:rsidRPr="00F3774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1. Інформацію взяти до відома.</w:t>
      </w:r>
    </w:p>
    <w:p w14:paraId="4AD8FE25" w14:textId="54C00FAB" w:rsidR="007D4B4A" w:rsidRPr="00F3774F" w:rsidRDefault="007D4B4A" w:rsidP="007D4B4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2. </w:t>
      </w:r>
      <w:r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Підтримати клопотання щодо нагородження Знаком пошани Харківської обласної ради «За заслуги перед Харківщиною» </w:t>
      </w:r>
      <w:r w:rsidR="006B2BF8" w:rsidRPr="00F3774F">
        <w:rPr>
          <w:rFonts w:ascii="Times New Roman" w:hAnsi="Times New Roman" w:cs="Times New Roman"/>
          <w:b/>
          <w:bCs/>
          <w:sz w:val="28"/>
          <w:szCs w:val="28"/>
        </w:rPr>
        <w:t xml:space="preserve">ЗАПОРОЖЕЦЬ Тетяни Валеріївни </w:t>
      </w:r>
      <w:r w:rsidR="00571521"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за вагомий особистий внесок у розвиток та </w:t>
      </w:r>
      <w:r w:rsidR="00BB69E0"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піднесення</w:t>
      </w:r>
      <w:r w:rsidR="00571521"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авторитету </w:t>
      </w:r>
      <w:r w:rsidR="00BB69E0"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Харківщини</w:t>
      </w:r>
      <w:r w:rsidR="00571521"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="00BB69E0"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відстоювання</w:t>
      </w:r>
      <w:r w:rsidR="00571521"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, як на </w:t>
      </w:r>
      <w:r w:rsidR="00BB69E0"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регіональному</w:t>
      </w:r>
      <w:r w:rsidR="00571521"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, так i на державному </w:t>
      </w:r>
      <w:r w:rsidR="00BB69E0"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рівнях</w:t>
      </w:r>
      <w:r w:rsidR="00571521"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, захисту </w:t>
      </w:r>
      <w:r w:rsidR="00BB69E0"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інтересів</w:t>
      </w:r>
      <w:r w:rsidR="00571521"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та прав </w:t>
      </w:r>
      <w:r w:rsidR="00BB69E0"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жителів</w:t>
      </w:r>
      <w:r w:rsidR="00571521"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="00571521"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Лозiвщини</w:t>
      </w:r>
      <w:proofErr w:type="spellEnd"/>
      <w:r w:rsidR="00571521"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="00BB69E0"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виважені</w:t>
      </w:r>
      <w:r w:rsidR="00571521"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="00571521"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дi</w:t>
      </w:r>
      <w:r w:rsidR="00BB69E0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ї</w:t>
      </w:r>
      <w:proofErr w:type="spellEnd"/>
      <w:r w:rsidR="00571521"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, глибоку </w:t>
      </w:r>
      <w:r w:rsidR="00BB69E0"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патріотичну</w:t>
      </w:r>
      <w:r w:rsidR="00571521"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BB69E0"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позицію</w:t>
      </w:r>
      <w:r w:rsidR="00571521"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, а також з нагоди Дня </w:t>
      </w:r>
      <w:proofErr w:type="spellStart"/>
      <w:r w:rsidR="00571521"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Незалежностi</w:t>
      </w:r>
      <w:proofErr w:type="spellEnd"/>
      <w:r w:rsidR="00571521"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України та </w:t>
      </w:r>
      <w:r w:rsidR="00BB69E0"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ювілею</w:t>
      </w:r>
      <w:r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tbl>
      <w:tblPr>
        <w:tblW w:w="9634" w:type="dxa"/>
        <w:jc w:val="right"/>
        <w:tblLook w:val="01E0" w:firstRow="1" w:lastRow="1" w:firstColumn="1" w:lastColumn="1" w:noHBand="0" w:noVBand="0"/>
      </w:tblPr>
      <w:tblGrid>
        <w:gridCol w:w="2973"/>
        <w:gridCol w:w="1346"/>
        <w:gridCol w:w="376"/>
        <w:gridCol w:w="561"/>
        <w:gridCol w:w="4378"/>
      </w:tblGrid>
      <w:tr w:rsidR="00BA0316" w:rsidRPr="00EB756D" w14:paraId="273355E9" w14:textId="77777777" w:rsidTr="00F8524E">
        <w:trPr>
          <w:trHeight w:val="1065"/>
          <w:jc w:val="right"/>
        </w:trPr>
        <w:tc>
          <w:tcPr>
            <w:tcW w:w="2973" w:type="dxa"/>
            <w:hideMark/>
          </w:tcPr>
          <w:p w14:paraId="10A073E8" w14:textId="77777777" w:rsidR="00BA0316" w:rsidRPr="00EB756D" w:rsidRDefault="00BA0316" w:rsidP="00F8524E">
            <w:pPr>
              <w:tabs>
                <w:tab w:val="left" w:pos="0"/>
                <w:tab w:val="left" w:pos="1134"/>
              </w:tabs>
              <w:spacing w:after="0" w:line="276" w:lineRule="auto"/>
              <w:ind w:left="1287"/>
              <w:contextualSpacing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B756D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Голосували:</w:t>
            </w:r>
          </w:p>
        </w:tc>
        <w:tc>
          <w:tcPr>
            <w:tcW w:w="1346" w:type="dxa"/>
            <w:hideMark/>
          </w:tcPr>
          <w:p w14:paraId="768B4593" w14:textId="77777777" w:rsidR="00BA0316" w:rsidRPr="00EB756D" w:rsidRDefault="00BA0316" w:rsidP="00F8524E">
            <w:pPr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«за»</w:t>
            </w:r>
          </w:p>
        </w:tc>
        <w:tc>
          <w:tcPr>
            <w:tcW w:w="376" w:type="dxa"/>
            <w:hideMark/>
          </w:tcPr>
          <w:p w14:paraId="57F91562" w14:textId="77777777" w:rsidR="00BA0316" w:rsidRPr="00EB756D" w:rsidRDefault="00BA0316" w:rsidP="00F8524E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1" w:type="dxa"/>
            <w:hideMark/>
          </w:tcPr>
          <w:p w14:paraId="09B6298C" w14:textId="77777777" w:rsidR="00BA0316" w:rsidRPr="00EB756D" w:rsidRDefault="00BA0316" w:rsidP="00F8524E">
            <w:pPr>
              <w:tabs>
                <w:tab w:val="left" w:pos="0"/>
                <w:tab w:val="left" w:pos="1134"/>
              </w:tabs>
              <w:spacing w:after="0" w:line="254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5;</w:t>
            </w:r>
          </w:p>
        </w:tc>
        <w:tc>
          <w:tcPr>
            <w:tcW w:w="4378" w:type="dxa"/>
            <w:hideMark/>
          </w:tcPr>
          <w:p w14:paraId="2C648447" w14:textId="77777777" w:rsidR="00BA0316" w:rsidRPr="00EB756D" w:rsidRDefault="00BA0316" w:rsidP="00F8524E">
            <w:pPr>
              <w:tabs>
                <w:tab w:val="left" w:pos="-216"/>
                <w:tab w:val="left" w:pos="1134"/>
              </w:tabs>
              <w:spacing w:after="0" w:line="254" w:lineRule="auto"/>
              <w:ind w:left="34" w:right="-246"/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</w:pPr>
            <w:r w:rsidRPr="00EB756D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(</w:t>
            </w:r>
            <w:proofErr w:type="spellStart"/>
            <w:r w:rsidRPr="00EB756D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Каратуманов</w:t>
            </w:r>
            <w:proofErr w:type="spellEnd"/>
            <w:r w:rsidRPr="00EB756D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О.Ю., </w:t>
            </w:r>
            <w:proofErr w:type="spellStart"/>
            <w:r w:rsidRPr="00EB756D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Оніщенко</w:t>
            </w:r>
            <w:proofErr w:type="spellEnd"/>
            <w:r w:rsidRPr="00EB756D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Д.В., </w:t>
            </w:r>
            <w:proofErr w:type="spellStart"/>
            <w:r w:rsidRPr="00EB756D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Заярний</w:t>
            </w:r>
            <w:proofErr w:type="spellEnd"/>
            <w:r w:rsidRPr="00EB756D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Л.А., Козловський А.В., Чернов С.І.);</w:t>
            </w:r>
          </w:p>
        </w:tc>
      </w:tr>
      <w:tr w:rsidR="00BA0316" w:rsidRPr="00EB756D" w14:paraId="0CA55833" w14:textId="77777777" w:rsidTr="00F8524E">
        <w:trPr>
          <w:trHeight w:val="340"/>
          <w:jc w:val="right"/>
        </w:trPr>
        <w:tc>
          <w:tcPr>
            <w:tcW w:w="2973" w:type="dxa"/>
            <w:vAlign w:val="center"/>
          </w:tcPr>
          <w:p w14:paraId="7773955F" w14:textId="77777777" w:rsidR="00BA0316" w:rsidRPr="00EB756D" w:rsidRDefault="00BA0316" w:rsidP="00F8524E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6" w:type="dxa"/>
            <w:hideMark/>
          </w:tcPr>
          <w:p w14:paraId="28365387" w14:textId="77777777" w:rsidR="00BA0316" w:rsidRPr="00EB756D" w:rsidRDefault="00BA0316" w:rsidP="00F8524E">
            <w:pPr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«проти»</w:t>
            </w:r>
          </w:p>
        </w:tc>
        <w:tc>
          <w:tcPr>
            <w:tcW w:w="376" w:type="dxa"/>
            <w:vAlign w:val="center"/>
            <w:hideMark/>
          </w:tcPr>
          <w:p w14:paraId="472F18D1" w14:textId="77777777" w:rsidR="00BA0316" w:rsidRPr="00EB756D" w:rsidRDefault="00BA0316" w:rsidP="00F8524E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74D7DB4C" w14:textId="77777777" w:rsidR="00BA0316" w:rsidRPr="00EB756D" w:rsidRDefault="00BA0316" w:rsidP="00F8524E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0;</w:t>
            </w:r>
          </w:p>
        </w:tc>
        <w:tc>
          <w:tcPr>
            <w:tcW w:w="4378" w:type="dxa"/>
          </w:tcPr>
          <w:p w14:paraId="1804D67E" w14:textId="77777777" w:rsidR="00BA0316" w:rsidRPr="00EB756D" w:rsidRDefault="00BA0316" w:rsidP="00F8524E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BA0316" w:rsidRPr="00EB756D" w14:paraId="3735B3B1" w14:textId="77777777" w:rsidTr="00F8524E">
        <w:trPr>
          <w:trHeight w:val="340"/>
          <w:jc w:val="right"/>
        </w:trPr>
        <w:tc>
          <w:tcPr>
            <w:tcW w:w="2973" w:type="dxa"/>
            <w:vAlign w:val="center"/>
          </w:tcPr>
          <w:p w14:paraId="3E354763" w14:textId="77777777" w:rsidR="00BA0316" w:rsidRPr="00EB756D" w:rsidRDefault="00BA0316" w:rsidP="00F8524E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6" w:type="dxa"/>
            <w:hideMark/>
          </w:tcPr>
          <w:p w14:paraId="1D0076E9" w14:textId="77777777" w:rsidR="00BA0316" w:rsidRPr="00EB756D" w:rsidRDefault="00BA0316" w:rsidP="00F8524E">
            <w:pPr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утрим</w:t>
            </w:r>
            <w:proofErr w:type="spellEnd"/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.»</w:t>
            </w:r>
          </w:p>
        </w:tc>
        <w:tc>
          <w:tcPr>
            <w:tcW w:w="376" w:type="dxa"/>
            <w:vAlign w:val="center"/>
            <w:hideMark/>
          </w:tcPr>
          <w:p w14:paraId="35DE893C" w14:textId="77777777" w:rsidR="00BA0316" w:rsidRPr="00EB756D" w:rsidRDefault="00BA0316" w:rsidP="00F8524E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35438C4D" w14:textId="77777777" w:rsidR="00BA0316" w:rsidRPr="00EB756D" w:rsidRDefault="00BA0316" w:rsidP="00F8524E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0.</w:t>
            </w:r>
          </w:p>
        </w:tc>
        <w:tc>
          <w:tcPr>
            <w:tcW w:w="4378" w:type="dxa"/>
          </w:tcPr>
          <w:p w14:paraId="7B6A4714" w14:textId="77777777" w:rsidR="00BA0316" w:rsidRPr="00EB756D" w:rsidRDefault="00BA0316" w:rsidP="00F8524E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</w:tbl>
    <w:p w14:paraId="3C843B20" w14:textId="77777777" w:rsidR="007D4B4A" w:rsidRPr="00F3774F" w:rsidRDefault="007D4B4A" w:rsidP="007D4B4A">
      <w:pPr>
        <w:spacing w:after="0" w:line="240" w:lineRule="auto"/>
        <w:ind w:left="1287"/>
        <w:contextualSpacing/>
        <w:jc w:val="right"/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РІШЕННЯ ПРИЙНЯТО.</w:t>
      </w:r>
    </w:p>
    <w:bookmarkEnd w:id="11"/>
    <w:p w14:paraId="37DD0A93" w14:textId="060F5593" w:rsidR="007D4B4A" w:rsidRDefault="007D4B4A" w:rsidP="0057152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</w:p>
    <w:p w14:paraId="695D841B" w14:textId="77777777" w:rsidR="00236EF8" w:rsidRDefault="00236EF8" w:rsidP="0057152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</w:p>
    <w:p w14:paraId="3674A0F5" w14:textId="77777777" w:rsidR="00236EF8" w:rsidRPr="00F3774F" w:rsidRDefault="00236EF8" w:rsidP="0057152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</w:p>
    <w:p w14:paraId="35EB7BF9" w14:textId="77777777" w:rsidR="007D4B4A" w:rsidRPr="00F3774F" w:rsidRDefault="007D4B4A" w:rsidP="007D4B4A">
      <w:pPr>
        <w:pStyle w:val="a7"/>
        <w:tabs>
          <w:tab w:val="left" w:pos="851"/>
          <w:tab w:val="left" w:pos="3990"/>
        </w:tabs>
        <w:ind w:left="0"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>Голова постійної комісії</w:t>
      </w:r>
      <w:r w:rsidRPr="00F3774F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ab/>
        <w:t xml:space="preserve">                                     Олег КАРАТУМАНОВ</w:t>
      </w:r>
    </w:p>
    <w:p w14:paraId="4122B89F" w14:textId="367ED825" w:rsidR="007D4B4A" w:rsidRPr="00F3774F" w:rsidRDefault="007D4B4A">
      <w:pPr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br w:type="page"/>
      </w:r>
    </w:p>
    <w:p w14:paraId="402AA37B" w14:textId="77777777" w:rsidR="007D4B4A" w:rsidRPr="00F3774F" w:rsidRDefault="007D4B4A" w:rsidP="007D4B4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8"/>
          <w:szCs w:val="8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/>
          <w:bCs/>
          <w:kern w:val="0"/>
          <w:sz w:val="8"/>
          <w:szCs w:val="8"/>
          <w:lang w:eastAsia="ru-RU"/>
          <w14:ligatures w14:val="none"/>
        </w:rPr>
        <w:lastRenderedPageBreak/>
        <w:t>ч</w:t>
      </w:r>
      <w:r w:rsidRPr="00F3774F">
        <w:rPr>
          <w:rFonts w:ascii="1251 Text Book" w:eastAsia="Calibri" w:hAnsi="1251 Text Book" w:cs="1251 Text Book"/>
          <w:b/>
          <w:noProof/>
          <w:kern w:val="0"/>
          <w:sz w:val="24"/>
          <w:szCs w:val="24"/>
          <w:lang w:eastAsia="uk-UA"/>
          <w14:ligatures w14:val="none"/>
        </w:rPr>
        <w:drawing>
          <wp:inline distT="0" distB="0" distL="0" distR="0" wp14:anchorId="3F8A6343" wp14:editId="3B0EDD21">
            <wp:extent cx="457200" cy="609600"/>
            <wp:effectExtent l="0" t="0" r="0" b="0"/>
            <wp:docPr id="33210852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2378239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CE6A51" w14:textId="77777777" w:rsidR="007D4B4A" w:rsidRPr="00F3774F" w:rsidRDefault="007D4B4A" w:rsidP="007D4B4A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kern w:val="0"/>
          <w:sz w:val="28"/>
          <w:szCs w:val="24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/>
          <w:bCs/>
          <w:kern w:val="0"/>
          <w:sz w:val="28"/>
          <w:szCs w:val="24"/>
          <w:lang w:eastAsia="ru-RU"/>
          <w14:ligatures w14:val="none"/>
        </w:rPr>
        <w:t>УКРАЇНА</w:t>
      </w:r>
    </w:p>
    <w:p w14:paraId="0FD18DF4" w14:textId="77777777" w:rsidR="007D4B4A" w:rsidRPr="00F3774F" w:rsidRDefault="007D4B4A" w:rsidP="007D4B4A">
      <w:pPr>
        <w:spacing w:after="0" w:line="240" w:lineRule="auto"/>
        <w:rPr>
          <w:rFonts w:ascii="Times New Roman" w:eastAsia="Calibri" w:hAnsi="Times New Roman" w:cs="Times New Roman"/>
          <w:kern w:val="0"/>
          <w:sz w:val="8"/>
          <w:szCs w:val="8"/>
          <w:lang w:eastAsia="ru-RU"/>
          <w14:ligatures w14:val="none"/>
        </w:rPr>
      </w:pPr>
    </w:p>
    <w:p w14:paraId="753F8C06" w14:textId="77777777" w:rsidR="007D4B4A" w:rsidRPr="00F3774F" w:rsidRDefault="007D4B4A" w:rsidP="007D4B4A">
      <w:pPr>
        <w:keepNext/>
        <w:spacing w:after="0" w:line="240" w:lineRule="auto"/>
        <w:jc w:val="center"/>
        <w:outlineLvl w:val="4"/>
        <w:rPr>
          <w:rFonts w:ascii="Times New Roman" w:eastAsia="Calibri" w:hAnsi="Times New Roman" w:cs="Times New Roman"/>
          <w:b/>
          <w:kern w:val="0"/>
          <w:sz w:val="32"/>
          <w:szCs w:val="24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/>
          <w:kern w:val="0"/>
          <w:sz w:val="32"/>
          <w:szCs w:val="24"/>
          <w:lang w:eastAsia="ru-RU"/>
          <w14:ligatures w14:val="none"/>
        </w:rPr>
        <w:t>ХАРКІВСЬКА ОБЛАСНА РАДА</w:t>
      </w:r>
    </w:p>
    <w:p w14:paraId="21EBBFD6" w14:textId="77777777" w:rsidR="007D4B4A" w:rsidRPr="00F3774F" w:rsidRDefault="007D4B4A" w:rsidP="007D4B4A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8"/>
          <w:szCs w:val="8"/>
          <w:lang w:eastAsia="ru-RU"/>
          <w14:ligatures w14:val="none"/>
        </w:rPr>
      </w:pPr>
    </w:p>
    <w:p w14:paraId="6C2B3FBE" w14:textId="77777777" w:rsidR="007D4B4A" w:rsidRPr="00F3774F" w:rsidRDefault="007D4B4A" w:rsidP="007D4B4A">
      <w:pPr>
        <w:spacing w:after="0" w:line="240" w:lineRule="auto"/>
        <w:jc w:val="center"/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  <w:t xml:space="preserve">постійна комісія з питань антикорупційної та регуляторної політики, законності, боротьби зі злочинністю, регламенту </w:t>
      </w:r>
      <w:r w:rsidRPr="00F3774F"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  <w:br/>
        <w:t>та місцевого самоврядування</w:t>
      </w:r>
    </w:p>
    <w:p w14:paraId="52395568" w14:textId="77777777" w:rsidR="007D4B4A" w:rsidRPr="00F3774F" w:rsidRDefault="007D4B4A" w:rsidP="007D4B4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 xml:space="preserve">вул. Сумська, 64, м. Харків 61002, </w:t>
      </w:r>
      <w:proofErr w:type="spellStart"/>
      <w:r w:rsidRPr="00F3774F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>тел</w:t>
      </w:r>
      <w:proofErr w:type="spellEnd"/>
      <w:r w:rsidRPr="00F3774F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 xml:space="preserve">. 715-72-62,e-mail: </w:t>
      </w:r>
      <w:hyperlink r:id="rId16" w:history="1">
        <w:r w:rsidRPr="00F3774F">
          <w:rPr>
            <w:rFonts w:ascii="Times New Roman" w:eastAsia="Calibri" w:hAnsi="Times New Roman" w:cs="Times New Roman"/>
            <w:i/>
            <w:color w:val="0563C1" w:themeColor="hyperlink"/>
            <w:kern w:val="0"/>
            <w:sz w:val="24"/>
            <w:szCs w:val="24"/>
            <w:u w:val="single"/>
            <w:lang w:eastAsia="ru-RU"/>
            <w14:ligatures w14:val="none"/>
          </w:rPr>
          <w:t>sc01-or@ukr.net</w:t>
        </w:r>
      </w:hyperlink>
    </w:p>
    <w:p w14:paraId="7C8E5A82" w14:textId="77777777" w:rsidR="007D4B4A" w:rsidRPr="00F3774F" w:rsidRDefault="007D4B4A" w:rsidP="007D4B4A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8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kern w:val="0"/>
          <w:sz w:val="24"/>
          <w:szCs w:val="28"/>
          <w:lang w:eastAsia="ru-RU"/>
          <w14:ligatures w14:val="none"/>
        </w:rPr>
        <w:t>_______________№_______________</w:t>
      </w:r>
    </w:p>
    <w:p w14:paraId="7C33245C" w14:textId="77777777" w:rsidR="007D4B4A" w:rsidRPr="00F3774F" w:rsidRDefault="007D4B4A" w:rsidP="007D4B4A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16"/>
          <w:szCs w:val="16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На № ___________________________</w:t>
      </w:r>
    </w:p>
    <w:p w14:paraId="6C62EF36" w14:textId="77777777" w:rsidR="00222059" w:rsidRDefault="00222059" w:rsidP="007D4B4A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5106D66E" w14:textId="27FE933A" w:rsidR="007D4B4A" w:rsidRPr="00F3774F" w:rsidRDefault="007D4B4A" w:rsidP="007D4B4A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>ВИСНОВОК</w:t>
      </w:r>
    </w:p>
    <w:p w14:paraId="0E5D214A" w14:textId="77777777" w:rsidR="007D4B4A" w:rsidRPr="00F3774F" w:rsidRDefault="007D4B4A" w:rsidP="007D4B4A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16"/>
          <w:szCs w:val="16"/>
          <w:lang w:eastAsia="ru-RU"/>
          <w14:ligatures w14:val="none"/>
        </w:rPr>
      </w:pPr>
    </w:p>
    <w:p w14:paraId="25D2D9DE" w14:textId="77777777" w:rsidR="007D4B4A" w:rsidRPr="00F3774F" w:rsidRDefault="007D4B4A" w:rsidP="007D4B4A">
      <w:pPr>
        <w:tabs>
          <w:tab w:val="left" w:pos="-142"/>
          <w:tab w:val="left" w:pos="851"/>
          <w:tab w:val="left" w:pos="1418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>Від 04 серпня 2026 року</w:t>
      </w:r>
      <w:r w:rsidRPr="00F3774F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3774F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3774F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3774F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3774F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3774F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  <w:t xml:space="preserve">  Протокол № 111</w:t>
      </w:r>
    </w:p>
    <w:p w14:paraId="24FCE627" w14:textId="77777777" w:rsidR="007D4B4A" w:rsidRPr="00F3774F" w:rsidRDefault="007D4B4A" w:rsidP="007D4B4A">
      <w:pPr>
        <w:tabs>
          <w:tab w:val="left" w:pos="4111"/>
        </w:tabs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8"/>
          <w:szCs w:val="8"/>
          <w:lang w:eastAsia="ru-RU"/>
          <w14:ligatures w14:val="none"/>
        </w:rPr>
      </w:pPr>
    </w:p>
    <w:p w14:paraId="15162B1B" w14:textId="77777777" w:rsidR="007D4B4A" w:rsidRPr="00F3774F" w:rsidRDefault="007D4B4A" w:rsidP="007D4B4A">
      <w:pPr>
        <w:tabs>
          <w:tab w:val="left" w:pos="4111"/>
        </w:tabs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8"/>
          <w:szCs w:val="8"/>
          <w:lang w:eastAsia="ru-RU"/>
          <w14:ligatures w14:val="none"/>
        </w:rPr>
      </w:pPr>
    </w:p>
    <w:p w14:paraId="0E80627C" w14:textId="77777777" w:rsidR="007D4B4A" w:rsidRPr="00BA0316" w:rsidRDefault="007D4B4A" w:rsidP="007D4B4A">
      <w:pPr>
        <w:tabs>
          <w:tab w:val="left" w:pos="4111"/>
        </w:tabs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BA0316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Всього членів комісії: 9</w:t>
      </w:r>
    </w:p>
    <w:p w14:paraId="6E4EE0F2" w14:textId="74F71C31" w:rsidR="007D4B4A" w:rsidRPr="00BA0316" w:rsidRDefault="007D4B4A" w:rsidP="007D4B4A">
      <w:pPr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BA0316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Присутні:</w:t>
      </w:r>
      <w:r w:rsidR="00BA0316" w:rsidRPr="00BA0316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5</w:t>
      </w:r>
    </w:p>
    <w:p w14:paraId="6318A311" w14:textId="77777777" w:rsidR="007D4B4A" w:rsidRPr="00F3774F" w:rsidRDefault="007D4B4A" w:rsidP="007D4B4A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bCs/>
          <w:kern w:val="0"/>
          <w:sz w:val="16"/>
          <w:szCs w:val="16"/>
          <w:lang w:eastAsia="ru-RU"/>
          <w14:ligatures w14:val="none"/>
        </w:rPr>
      </w:pPr>
    </w:p>
    <w:p w14:paraId="4334A675" w14:textId="1B45D4F9" w:rsidR="007D4B4A" w:rsidRPr="00F3774F" w:rsidRDefault="007D4B4A" w:rsidP="007D4B4A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Cs/>
          <w:kern w:val="0"/>
          <w:sz w:val="16"/>
          <w:szCs w:val="16"/>
          <w:lang w:eastAsia="ru-RU"/>
          <w14:ligatures w14:val="none"/>
        </w:rPr>
      </w:pPr>
      <w:r w:rsidRPr="00F3774F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До питання </w:t>
      </w:r>
      <w:r w:rsidRPr="00F3774F">
        <w:rPr>
          <w:rFonts w:ascii="Times New Roman" w:hAnsi="Times New Roman" w:cs="Times New Roman"/>
          <w:b/>
          <w:bCs/>
          <w:spacing w:val="-6"/>
          <w:sz w:val="28"/>
          <w:szCs w:val="28"/>
        </w:rPr>
        <w:t>«</w:t>
      </w:r>
      <w:r w:rsidRPr="00F3774F">
        <w:rPr>
          <w:rFonts w:ascii="Times New Roman" w:hAnsi="Times New Roman" w:cs="Times New Roman"/>
          <w:b/>
          <w:bCs/>
          <w:sz w:val="28"/>
          <w:szCs w:val="28"/>
        </w:rPr>
        <w:t>Про клопотання щодо нагородження Знаком пошани Харківської обласної ради «За заслуги перед Харківщиною»</w:t>
      </w:r>
      <w:r w:rsidRPr="00F3774F">
        <w:rPr>
          <w:rFonts w:ascii="Times New Roman" w:hAnsi="Times New Roman" w:cs="Times New Roman"/>
          <w:sz w:val="28"/>
          <w:szCs w:val="28"/>
        </w:rPr>
        <w:t xml:space="preserve"> </w:t>
      </w:r>
      <w:r w:rsidRPr="00F3774F">
        <w:rPr>
          <w:rFonts w:ascii="Times New Roman" w:hAnsi="Times New Roman" w:cs="Times New Roman"/>
          <w:sz w:val="28"/>
          <w:szCs w:val="28"/>
        </w:rPr>
        <w:br/>
      </w:r>
      <w:bookmarkStart w:id="12" w:name="_Hlk236653103"/>
      <w:r w:rsidR="00625BBF" w:rsidRPr="00F3774F">
        <w:rPr>
          <w:rFonts w:ascii="Times New Roman" w:hAnsi="Times New Roman" w:cs="Times New Roman"/>
          <w:b/>
          <w:bCs/>
          <w:sz w:val="28"/>
          <w:szCs w:val="28"/>
        </w:rPr>
        <w:t>ПЕТРУШИ Івана Миколайовича</w:t>
      </w:r>
      <w:bookmarkEnd w:id="12"/>
      <w:r w:rsidR="00625BBF" w:rsidRPr="00F3774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F3774F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70219B" w:rsidRPr="00F3774F">
        <w:rPr>
          <w:rFonts w:ascii="Times New Roman" w:hAnsi="Times New Roman" w:cs="Times New Roman"/>
          <w:i/>
          <w:iCs/>
          <w:sz w:val="28"/>
          <w:szCs w:val="28"/>
        </w:rPr>
        <w:t>ВД-586-26 від 03.08.2026</w:t>
      </w:r>
      <w:r w:rsidRPr="00F3774F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453BA3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55E2A3D4" w14:textId="064AB793" w:rsidR="007D4B4A" w:rsidRPr="00F3774F" w:rsidRDefault="007D4B4A" w:rsidP="007D4B4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Дане питання винесено на розгляд на підставі доповідної записки управління з питань комунікації та інформаційних технологій </w:t>
      </w:r>
      <w:r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виконавчого апарату обласної ради </w:t>
      </w:r>
      <w:r w:rsidRPr="00F3774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(</w:t>
      </w:r>
      <w:r w:rsidR="0070219B" w:rsidRPr="00F3774F">
        <w:rPr>
          <w:rFonts w:ascii="Times New Roman" w:hAnsi="Times New Roman" w:cs="Times New Roman"/>
          <w:i/>
          <w:iCs/>
          <w:sz w:val="28"/>
          <w:szCs w:val="28"/>
        </w:rPr>
        <w:t>ВД-586-26 від 03.08.2026</w:t>
      </w:r>
      <w:r w:rsidRPr="00F3774F"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:lang w:eastAsia="ru-RU"/>
          <w14:ligatures w14:val="none"/>
        </w:rPr>
        <w:t>).</w:t>
      </w:r>
    </w:p>
    <w:p w14:paraId="72B3E73C" w14:textId="3454B426" w:rsidR="007D4B4A" w:rsidRPr="00F3774F" w:rsidRDefault="007D4B4A" w:rsidP="007D4B4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Відповідно до Положення про Знак пошани Харківської обласної ради «За заслуги перед Харківщиною», затвердженого рішенням обласної ради </w:t>
      </w:r>
      <w:r w:rsidR="00625BBF" w:rsidRPr="00F3774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br/>
      </w:r>
      <w:r w:rsidRPr="00F3774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від 03 грудня 2022 року № 421-VIII (зі змінами), </w:t>
      </w:r>
      <w:r w:rsidR="00245ED5" w:rsidRPr="00245ED5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Положення про Грамоту Харківської обласної ради та Подяку голови Харківської обласної ради, затвердженого рішенням обласної ради від 30 жовтня 2007 року 457-V (зі змінами), розглянувши надане клопотання, постійна комісія дійшла</w:t>
      </w:r>
      <w:r w:rsidR="00245ED5" w:rsidRPr="00245ED5"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:lang w:eastAsia="ru-RU"/>
          <w14:ligatures w14:val="none"/>
        </w:rPr>
        <w:t xml:space="preserve"> </w:t>
      </w:r>
      <w:r w:rsidR="00245ED5" w:rsidRPr="00245ED5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ВИСНОВКУ</w:t>
      </w:r>
      <w:r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:</w:t>
      </w:r>
    </w:p>
    <w:p w14:paraId="7ABAE639" w14:textId="77777777" w:rsidR="007D4B4A" w:rsidRPr="00F3774F" w:rsidRDefault="007D4B4A" w:rsidP="007D4B4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bookmarkStart w:id="13" w:name="_Hlk237419827"/>
      <w:r w:rsidRPr="00F3774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1. Інформацію взяти до відома.</w:t>
      </w:r>
    </w:p>
    <w:p w14:paraId="6F1F1B9B" w14:textId="334F9A11" w:rsidR="007D4B4A" w:rsidRPr="00F3774F" w:rsidRDefault="007D4B4A" w:rsidP="007D4B4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2. </w:t>
      </w:r>
      <w:r w:rsidR="00245ED5" w:rsidRPr="00245ED5">
        <w:rPr>
          <w:rFonts w:ascii="Times New Roman" w:hAnsi="Times New Roman" w:cs="Times New Roman"/>
          <w:bCs/>
          <w:sz w:val="28"/>
          <w:szCs w:val="28"/>
        </w:rPr>
        <w:t xml:space="preserve">Рекомендувати голові Харківської обласної ради нагородити </w:t>
      </w:r>
      <w:r w:rsidR="00245ED5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Грамотою</w:t>
      </w:r>
      <w:r w:rsidR="00245ED5" w:rsidRPr="00A64FE4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Харківської обласної ради</w:t>
      </w:r>
      <w:r w:rsidR="00245ED5" w:rsidRPr="00F3774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45ED5" w:rsidRPr="00245ED5">
        <w:rPr>
          <w:rFonts w:ascii="Times New Roman" w:hAnsi="Times New Roman" w:cs="Times New Roman"/>
          <w:b/>
          <w:bCs/>
          <w:sz w:val="28"/>
          <w:szCs w:val="28"/>
        </w:rPr>
        <w:t>ПЕТРУШУ Івана Миколайовича</w:t>
      </w:r>
      <w:r w:rsidR="00245ED5" w:rsidRPr="00280BD7">
        <w:rPr>
          <w:bCs/>
          <w:sz w:val="32"/>
          <w:szCs w:val="32"/>
        </w:rPr>
        <w:t xml:space="preserve"> </w:t>
      </w:r>
      <w:r w:rsidR="00625BBF"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за </w:t>
      </w:r>
      <w:r w:rsidR="00571521"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самовіддану волонтерську діяльність, вагомий внесок у підтримку військовослужбовців Сил оборони України, </w:t>
      </w:r>
      <w:r w:rsidR="00625BBF"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допомог</w:t>
      </w:r>
      <w:r w:rsidR="00571521"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у</w:t>
      </w:r>
      <w:r w:rsidR="00625BBF"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цивільному населенню</w:t>
      </w:r>
      <w:r w:rsidR="00571521"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, яке постраждало внаслідок збройної агресії російської федерації</w:t>
      </w:r>
      <w:r w:rsidR="003750AE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="003750AE"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а також з нагоди Дня </w:t>
      </w:r>
      <w:r w:rsidR="003750AE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Незалежності</w:t>
      </w:r>
      <w:r w:rsidR="003750AE"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України</w:t>
      </w:r>
      <w:r w:rsidRPr="00F3774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tbl>
      <w:tblPr>
        <w:tblW w:w="9634" w:type="dxa"/>
        <w:jc w:val="right"/>
        <w:tblLook w:val="01E0" w:firstRow="1" w:lastRow="1" w:firstColumn="1" w:lastColumn="1" w:noHBand="0" w:noVBand="0"/>
      </w:tblPr>
      <w:tblGrid>
        <w:gridCol w:w="2973"/>
        <w:gridCol w:w="1346"/>
        <w:gridCol w:w="376"/>
        <w:gridCol w:w="561"/>
        <w:gridCol w:w="4378"/>
      </w:tblGrid>
      <w:tr w:rsidR="00BA0316" w:rsidRPr="00EB756D" w14:paraId="5C1B868B" w14:textId="77777777" w:rsidTr="00F8524E">
        <w:trPr>
          <w:trHeight w:val="1065"/>
          <w:jc w:val="right"/>
        </w:trPr>
        <w:tc>
          <w:tcPr>
            <w:tcW w:w="2973" w:type="dxa"/>
            <w:hideMark/>
          </w:tcPr>
          <w:p w14:paraId="470172B2" w14:textId="77777777" w:rsidR="00BA0316" w:rsidRPr="00EB756D" w:rsidRDefault="00BA0316" w:rsidP="00F8524E">
            <w:pPr>
              <w:tabs>
                <w:tab w:val="left" w:pos="0"/>
                <w:tab w:val="left" w:pos="1134"/>
              </w:tabs>
              <w:spacing w:after="0" w:line="276" w:lineRule="auto"/>
              <w:ind w:left="1287"/>
              <w:contextualSpacing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B756D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Голосували:</w:t>
            </w:r>
          </w:p>
        </w:tc>
        <w:tc>
          <w:tcPr>
            <w:tcW w:w="1346" w:type="dxa"/>
            <w:hideMark/>
          </w:tcPr>
          <w:p w14:paraId="1D99E9E9" w14:textId="77777777" w:rsidR="00BA0316" w:rsidRPr="00EB756D" w:rsidRDefault="00BA0316" w:rsidP="00F8524E">
            <w:pPr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«за»</w:t>
            </w:r>
          </w:p>
        </w:tc>
        <w:tc>
          <w:tcPr>
            <w:tcW w:w="376" w:type="dxa"/>
            <w:hideMark/>
          </w:tcPr>
          <w:p w14:paraId="34AF61EB" w14:textId="77777777" w:rsidR="00BA0316" w:rsidRPr="00EB756D" w:rsidRDefault="00BA0316" w:rsidP="00F8524E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1" w:type="dxa"/>
            <w:hideMark/>
          </w:tcPr>
          <w:p w14:paraId="474C38C8" w14:textId="77777777" w:rsidR="00BA0316" w:rsidRPr="00EB756D" w:rsidRDefault="00BA0316" w:rsidP="00F8524E">
            <w:pPr>
              <w:tabs>
                <w:tab w:val="left" w:pos="0"/>
                <w:tab w:val="left" w:pos="1134"/>
              </w:tabs>
              <w:spacing w:after="0" w:line="254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5;</w:t>
            </w:r>
          </w:p>
        </w:tc>
        <w:tc>
          <w:tcPr>
            <w:tcW w:w="4378" w:type="dxa"/>
            <w:hideMark/>
          </w:tcPr>
          <w:p w14:paraId="522B2447" w14:textId="77777777" w:rsidR="00BA0316" w:rsidRPr="00EB756D" w:rsidRDefault="00BA0316" w:rsidP="00F8524E">
            <w:pPr>
              <w:tabs>
                <w:tab w:val="left" w:pos="-216"/>
                <w:tab w:val="left" w:pos="1134"/>
              </w:tabs>
              <w:spacing w:after="0" w:line="254" w:lineRule="auto"/>
              <w:ind w:left="34" w:right="-246"/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</w:pPr>
            <w:r w:rsidRPr="00EB756D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(</w:t>
            </w:r>
            <w:proofErr w:type="spellStart"/>
            <w:r w:rsidRPr="00EB756D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Каратуманов</w:t>
            </w:r>
            <w:proofErr w:type="spellEnd"/>
            <w:r w:rsidRPr="00EB756D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О.Ю., </w:t>
            </w:r>
            <w:proofErr w:type="spellStart"/>
            <w:r w:rsidRPr="00EB756D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Оніщенко</w:t>
            </w:r>
            <w:proofErr w:type="spellEnd"/>
            <w:r w:rsidRPr="00EB756D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Д.В., </w:t>
            </w:r>
            <w:proofErr w:type="spellStart"/>
            <w:r w:rsidRPr="00EB756D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Заярний</w:t>
            </w:r>
            <w:proofErr w:type="spellEnd"/>
            <w:r w:rsidRPr="00EB756D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Л.А., Козловський А.В., Чернов С.І.);</w:t>
            </w:r>
          </w:p>
        </w:tc>
      </w:tr>
      <w:tr w:rsidR="00BA0316" w:rsidRPr="00EB756D" w14:paraId="2A02CA35" w14:textId="77777777" w:rsidTr="00F8524E">
        <w:trPr>
          <w:trHeight w:val="340"/>
          <w:jc w:val="right"/>
        </w:trPr>
        <w:tc>
          <w:tcPr>
            <w:tcW w:w="2973" w:type="dxa"/>
            <w:vAlign w:val="center"/>
          </w:tcPr>
          <w:p w14:paraId="270558AA" w14:textId="77777777" w:rsidR="00BA0316" w:rsidRPr="00EB756D" w:rsidRDefault="00BA0316" w:rsidP="00F8524E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6" w:type="dxa"/>
            <w:hideMark/>
          </w:tcPr>
          <w:p w14:paraId="13274741" w14:textId="77777777" w:rsidR="00BA0316" w:rsidRPr="00EB756D" w:rsidRDefault="00BA0316" w:rsidP="00F8524E">
            <w:pPr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«проти»</w:t>
            </w:r>
          </w:p>
        </w:tc>
        <w:tc>
          <w:tcPr>
            <w:tcW w:w="376" w:type="dxa"/>
            <w:vAlign w:val="center"/>
            <w:hideMark/>
          </w:tcPr>
          <w:p w14:paraId="64E545C1" w14:textId="77777777" w:rsidR="00BA0316" w:rsidRPr="00EB756D" w:rsidRDefault="00BA0316" w:rsidP="00F8524E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4AB1DF58" w14:textId="77777777" w:rsidR="00BA0316" w:rsidRPr="00EB756D" w:rsidRDefault="00BA0316" w:rsidP="00F8524E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0;</w:t>
            </w:r>
          </w:p>
        </w:tc>
        <w:tc>
          <w:tcPr>
            <w:tcW w:w="4378" w:type="dxa"/>
          </w:tcPr>
          <w:p w14:paraId="24D211D4" w14:textId="77777777" w:rsidR="00BA0316" w:rsidRPr="00EB756D" w:rsidRDefault="00BA0316" w:rsidP="00F8524E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BA0316" w:rsidRPr="00EB756D" w14:paraId="64B95D3B" w14:textId="77777777" w:rsidTr="00F8524E">
        <w:trPr>
          <w:trHeight w:val="340"/>
          <w:jc w:val="right"/>
        </w:trPr>
        <w:tc>
          <w:tcPr>
            <w:tcW w:w="2973" w:type="dxa"/>
            <w:vAlign w:val="center"/>
          </w:tcPr>
          <w:p w14:paraId="48142513" w14:textId="77777777" w:rsidR="00BA0316" w:rsidRPr="00EB756D" w:rsidRDefault="00BA0316" w:rsidP="00F8524E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6" w:type="dxa"/>
            <w:hideMark/>
          </w:tcPr>
          <w:p w14:paraId="47DF313A" w14:textId="77777777" w:rsidR="00BA0316" w:rsidRPr="00EB756D" w:rsidRDefault="00BA0316" w:rsidP="00F8524E">
            <w:pPr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утрим</w:t>
            </w:r>
            <w:proofErr w:type="spellEnd"/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.»</w:t>
            </w:r>
          </w:p>
        </w:tc>
        <w:tc>
          <w:tcPr>
            <w:tcW w:w="376" w:type="dxa"/>
            <w:vAlign w:val="center"/>
            <w:hideMark/>
          </w:tcPr>
          <w:p w14:paraId="58706A6A" w14:textId="77777777" w:rsidR="00BA0316" w:rsidRPr="00EB756D" w:rsidRDefault="00BA0316" w:rsidP="00F8524E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6BAF575F" w14:textId="77777777" w:rsidR="00BA0316" w:rsidRPr="00EB756D" w:rsidRDefault="00BA0316" w:rsidP="00F8524E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B7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0.</w:t>
            </w:r>
          </w:p>
        </w:tc>
        <w:tc>
          <w:tcPr>
            <w:tcW w:w="4378" w:type="dxa"/>
          </w:tcPr>
          <w:p w14:paraId="40B7C2CF" w14:textId="77777777" w:rsidR="00BA0316" w:rsidRPr="00EB756D" w:rsidRDefault="00BA0316" w:rsidP="00F8524E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</w:tbl>
    <w:p w14:paraId="7E9AC1B8" w14:textId="77777777" w:rsidR="007D4B4A" w:rsidRPr="00F3774F" w:rsidRDefault="007D4B4A" w:rsidP="007D4B4A">
      <w:pPr>
        <w:spacing w:after="0" w:line="240" w:lineRule="auto"/>
        <w:ind w:left="1287"/>
        <w:contextualSpacing/>
        <w:jc w:val="right"/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РІШЕННЯ ПРИЙНЯТО.</w:t>
      </w:r>
    </w:p>
    <w:bookmarkEnd w:id="13"/>
    <w:p w14:paraId="104D322E" w14:textId="77777777" w:rsidR="00236EF8" w:rsidRDefault="00236EF8" w:rsidP="007D4B4A">
      <w:pPr>
        <w:pStyle w:val="a7"/>
        <w:tabs>
          <w:tab w:val="left" w:pos="851"/>
          <w:tab w:val="left" w:pos="3990"/>
        </w:tabs>
        <w:ind w:left="0"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</w:p>
    <w:p w14:paraId="7561D96A" w14:textId="77777777" w:rsidR="00236EF8" w:rsidRPr="00F3774F" w:rsidRDefault="00236EF8" w:rsidP="007D4B4A">
      <w:pPr>
        <w:pStyle w:val="a7"/>
        <w:tabs>
          <w:tab w:val="left" w:pos="851"/>
          <w:tab w:val="left" w:pos="3990"/>
        </w:tabs>
        <w:ind w:left="0"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</w:p>
    <w:p w14:paraId="3B36CB86" w14:textId="0FD64775" w:rsidR="000B56E7" w:rsidRPr="00F3774F" w:rsidRDefault="007D4B4A" w:rsidP="0059600B">
      <w:pPr>
        <w:pStyle w:val="a7"/>
        <w:tabs>
          <w:tab w:val="left" w:pos="851"/>
          <w:tab w:val="left" w:pos="3990"/>
        </w:tabs>
        <w:ind w:left="0"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F3774F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>Голова постійної комісії</w:t>
      </w:r>
      <w:r w:rsidRPr="00F3774F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ab/>
        <w:t xml:space="preserve">                                     Олег КАРАТУМАНОВ</w:t>
      </w:r>
    </w:p>
    <w:sectPr w:rsidR="000B56E7" w:rsidRPr="00F3774F" w:rsidSect="009134AB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1251 Text Book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40691"/>
    <w:multiLevelType w:val="hybridMultilevel"/>
    <w:tmpl w:val="22BE3564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4BA833C2"/>
    <w:multiLevelType w:val="hybridMultilevel"/>
    <w:tmpl w:val="4A4C9FA0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D6325F3"/>
    <w:multiLevelType w:val="hybridMultilevel"/>
    <w:tmpl w:val="E1AE82F0"/>
    <w:lvl w:ilvl="0" w:tplc="6BB0E150">
      <w:start w:val="1"/>
      <w:numFmt w:val="decimal"/>
      <w:lvlText w:val="%1."/>
      <w:lvlJc w:val="left"/>
      <w:pPr>
        <w:ind w:left="1353" w:hanging="360"/>
      </w:pPr>
      <w:rPr>
        <w:rFonts w:hint="default"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2073" w:hanging="360"/>
      </w:pPr>
    </w:lvl>
    <w:lvl w:ilvl="2" w:tplc="0422001B" w:tentative="1">
      <w:start w:val="1"/>
      <w:numFmt w:val="lowerRoman"/>
      <w:lvlText w:val="%3."/>
      <w:lvlJc w:val="right"/>
      <w:pPr>
        <w:ind w:left="2793" w:hanging="180"/>
      </w:pPr>
    </w:lvl>
    <w:lvl w:ilvl="3" w:tplc="0422000F" w:tentative="1">
      <w:start w:val="1"/>
      <w:numFmt w:val="decimal"/>
      <w:lvlText w:val="%4."/>
      <w:lvlJc w:val="left"/>
      <w:pPr>
        <w:ind w:left="3513" w:hanging="360"/>
      </w:pPr>
    </w:lvl>
    <w:lvl w:ilvl="4" w:tplc="04220019" w:tentative="1">
      <w:start w:val="1"/>
      <w:numFmt w:val="lowerLetter"/>
      <w:lvlText w:val="%5."/>
      <w:lvlJc w:val="left"/>
      <w:pPr>
        <w:ind w:left="4233" w:hanging="360"/>
      </w:pPr>
    </w:lvl>
    <w:lvl w:ilvl="5" w:tplc="0422001B" w:tentative="1">
      <w:start w:val="1"/>
      <w:numFmt w:val="lowerRoman"/>
      <w:lvlText w:val="%6."/>
      <w:lvlJc w:val="right"/>
      <w:pPr>
        <w:ind w:left="4953" w:hanging="180"/>
      </w:pPr>
    </w:lvl>
    <w:lvl w:ilvl="6" w:tplc="0422000F" w:tentative="1">
      <w:start w:val="1"/>
      <w:numFmt w:val="decimal"/>
      <w:lvlText w:val="%7."/>
      <w:lvlJc w:val="left"/>
      <w:pPr>
        <w:ind w:left="5673" w:hanging="360"/>
      </w:pPr>
    </w:lvl>
    <w:lvl w:ilvl="7" w:tplc="04220019" w:tentative="1">
      <w:start w:val="1"/>
      <w:numFmt w:val="lowerLetter"/>
      <w:lvlText w:val="%8."/>
      <w:lvlJc w:val="left"/>
      <w:pPr>
        <w:ind w:left="6393" w:hanging="360"/>
      </w:pPr>
    </w:lvl>
    <w:lvl w:ilvl="8" w:tplc="0422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51D111AF"/>
    <w:multiLevelType w:val="hybridMultilevel"/>
    <w:tmpl w:val="22BE3564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585F7253"/>
    <w:multiLevelType w:val="hybridMultilevel"/>
    <w:tmpl w:val="22BE3564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7FBC172E"/>
    <w:multiLevelType w:val="hybridMultilevel"/>
    <w:tmpl w:val="4A4C9FA0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263654914">
    <w:abstractNumId w:val="2"/>
  </w:num>
  <w:num w:numId="2" w16cid:durableId="1942756207">
    <w:abstractNumId w:val="0"/>
  </w:num>
  <w:num w:numId="3" w16cid:durableId="124465758">
    <w:abstractNumId w:val="3"/>
  </w:num>
  <w:num w:numId="4" w16cid:durableId="1623228023">
    <w:abstractNumId w:val="4"/>
  </w:num>
  <w:num w:numId="5" w16cid:durableId="977227780">
    <w:abstractNumId w:val="1"/>
  </w:num>
  <w:num w:numId="6" w16cid:durableId="12015508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4A7"/>
    <w:rsid w:val="00004772"/>
    <w:rsid w:val="00007F1B"/>
    <w:rsid w:val="00040939"/>
    <w:rsid w:val="0004197D"/>
    <w:rsid w:val="0007064A"/>
    <w:rsid w:val="00071E1E"/>
    <w:rsid w:val="0008511B"/>
    <w:rsid w:val="000B56E7"/>
    <w:rsid w:val="000C3E7A"/>
    <w:rsid w:val="000F2269"/>
    <w:rsid w:val="0010428F"/>
    <w:rsid w:val="00122C30"/>
    <w:rsid w:val="0012619D"/>
    <w:rsid w:val="00135AB9"/>
    <w:rsid w:val="001729FF"/>
    <w:rsid w:val="0017616E"/>
    <w:rsid w:val="00191D91"/>
    <w:rsid w:val="001C460F"/>
    <w:rsid w:val="001C6892"/>
    <w:rsid w:val="001D1DA5"/>
    <w:rsid w:val="00222059"/>
    <w:rsid w:val="00230D18"/>
    <w:rsid w:val="00236EF8"/>
    <w:rsid w:val="0024195A"/>
    <w:rsid w:val="00245ED5"/>
    <w:rsid w:val="002603AD"/>
    <w:rsid w:val="0026279E"/>
    <w:rsid w:val="00274226"/>
    <w:rsid w:val="002938E9"/>
    <w:rsid w:val="002B5B55"/>
    <w:rsid w:val="002C7779"/>
    <w:rsid w:val="002D09EC"/>
    <w:rsid w:val="002D0B0F"/>
    <w:rsid w:val="002E7FD6"/>
    <w:rsid w:val="00322802"/>
    <w:rsid w:val="003376B5"/>
    <w:rsid w:val="0035433C"/>
    <w:rsid w:val="00364804"/>
    <w:rsid w:val="00373CB4"/>
    <w:rsid w:val="003750AE"/>
    <w:rsid w:val="00385AF4"/>
    <w:rsid w:val="00390706"/>
    <w:rsid w:val="00397867"/>
    <w:rsid w:val="003A666A"/>
    <w:rsid w:val="003B69B6"/>
    <w:rsid w:val="003E0959"/>
    <w:rsid w:val="00417FA7"/>
    <w:rsid w:val="00436E67"/>
    <w:rsid w:val="00453BA3"/>
    <w:rsid w:val="004545A2"/>
    <w:rsid w:val="00457F02"/>
    <w:rsid w:val="0049774E"/>
    <w:rsid w:val="004A7D85"/>
    <w:rsid w:val="004B6C3A"/>
    <w:rsid w:val="004D0AE5"/>
    <w:rsid w:val="00520352"/>
    <w:rsid w:val="005203CF"/>
    <w:rsid w:val="005279B1"/>
    <w:rsid w:val="00530701"/>
    <w:rsid w:val="005401D6"/>
    <w:rsid w:val="00546354"/>
    <w:rsid w:val="00563DCC"/>
    <w:rsid w:val="00571521"/>
    <w:rsid w:val="005900F3"/>
    <w:rsid w:val="005954A7"/>
    <w:rsid w:val="0059600B"/>
    <w:rsid w:val="005A50C0"/>
    <w:rsid w:val="005D6895"/>
    <w:rsid w:val="005E25BF"/>
    <w:rsid w:val="005E2BCD"/>
    <w:rsid w:val="005E301D"/>
    <w:rsid w:val="005F0988"/>
    <w:rsid w:val="005F56AD"/>
    <w:rsid w:val="0062275D"/>
    <w:rsid w:val="00625BBF"/>
    <w:rsid w:val="0063400A"/>
    <w:rsid w:val="00646D87"/>
    <w:rsid w:val="00683D1D"/>
    <w:rsid w:val="006926F3"/>
    <w:rsid w:val="006A1CAD"/>
    <w:rsid w:val="006A75DD"/>
    <w:rsid w:val="006B2BF8"/>
    <w:rsid w:val="006B3244"/>
    <w:rsid w:val="006C7979"/>
    <w:rsid w:val="006D3F14"/>
    <w:rsid w:val="006E2FEF"/>
    <w:rsid w:val="006F40C4"/>
    <w:rsid w:val="0070219B"/>
    <w:rsid w:val="0070435E"/>
    <w:rsid w:val="00707A5E"/>
    <w:rsid w:val="0071184B"/>
    <w:rsid w:val="00714261"/>
    <w:rsid w:val="00760392"/>
    <w:rsid w:val="00773AFA"/>
    <w:rsid w:val="00781D34"/>
    <w:rsid w:val="007A562C"/>
    <w:rsid w:val="007B2038"/>
    <w:rsid w:val="007D3BF0"/>
    <w:rsid w:val="007D4B4A"/>
    <w:rsid w:val="007D7103"/>
    <w:rsid w:val="007E7CC3"/>
    <w:rsid w:val="007F0996"/>
    <w:rsid w:val="007F56D3"/>
    <w:rsid w:val="0081233E"/>
    <w:rsid w:val="0081369A"/>
    <w:rsid w:val="008139F7"/>
    <w:rsid w:val="008171C1"/>
    <w:rsid w:val="00825CD1"/>
    <w:rsid w:val="008502B7"/>
    <w:rsid w:val="0089613D"/>
    <w:rsid w:val="008B62D6"/>
    <w:rsid w:val="008D60D7"/>
    <w:rsid w:val="008E18A3"/>
    <w:rsid w:val="008F1D0F"/>
    <w:rsid w:val="008F59E9"/>
    <w:rsid w:val="008F76D4"/>
    <w:rsid w:val="00907A07"/>
    <w:rsid w:val="009134AB"/>
    <w:rsid w:val="00971047"/>
    <w:rsid w:val="009803FE"/>
    <w:rsid w:val="009876FB"/>
    <w:rsid w:val="009979C8"/>
    <w:rsid w:val="009B3407"/>
    <w:rsid w:val="009C2988"/>
    <w:rsid w:val="009D2587"/>
    <w:rsid w:val="009D6F37"/>
    <w:rsid w:val="00A16A42"/>
    <w:rsid w:val="00A536DC"/>
    <w:rsid w:val="00A64FE4"/>
    <w:rsid w:val="00AB004C"/>
    <w:rsid w:val="00AB32E6"/>
    <w:rsid w:val="00AF0A18"/>
    <w:rsid w:val="00AF3E34"/>
    <w:rsid w:val="00B01F98"/>
    <w:rsid w:val="00B32870"/>
    <w:rsid w:val="00B50F3E"/>
    <w:rsid w:val="00B53688"/>
    <w:rsid w:val="00B553D6"/>
    <w:rsid w:val="00B677EF"/>
    <w:rsid w:val="00B85BBF"/>
    <w:rsid w:val="00B95774"/>
    <w:rsid w:val="00BA0316"/>
    <w:rsid w:val="00BA51D0"/>
    <w:rsid w:val="00BB69E0"/>
    <w:rsid w:val="00BD6096"/>
    <w:rsid w:val="00BD72E7"/>
    <w:rsid w:val="00BE699A"/>
    <w:rsid w:val="00BF096D"/>
    <w:rsid w:val="00C1306C"/>
    <w:rsid w:val="00C207BB"/>
    <w:rsid w:val="00C20B07"/>
    <w:rsid w:val="00C32E46"/>
    <w:rsid w:val="00C37F2E"/>
    <w:rsid w:val="00C779CF"/>
    <w:rsid w:val="00CB2112"/>
    <w:rsid w:val="00CD6409"/>
    <w:rsid w:val="00CE1E41"/>
    <w:rsid w:val="00D1418B"/>
    <w:rsid w:val="00D34065"/>
    <w:rsid w:val="00D34D0A"/>
    <w:rsid w:val="00D416AD"/>
    <w:rsid w:val="00D63833"/>
    <w:rsid w:val="00D658CA"/>
    <w:rsid w:val="00D724CE"/>
    <w:rsid w:val="00D81B15"/>
    <w:rsid w:val="00D91784"/>
    <w:rsid w:val="00DE2A1F"/>
    <w:rsid w:val="00DF3A4B"/>
    <w:rsid w:val="00DF6713"/>
    <w:rsid w:val="00E0755C"/>
    <w:rsid w:val="00E17CBE"/>
    <w:rsid w:val="00E30343"/>
    <w:rsid w:val="00E64621"/>
    <w:rsid w:val="00E70E02"/>
    <w:rsid w:val="00E717D2"/>
    <w:rsid w:val="00EB756D"/>
    <w:rsid w:val="00EC50A5"/>
    <w:rsid w:val="00EC7DBE"/>
    <w:rsid w:val="00ED0D09"/>
    <w:rsid w:val="00F26EA3"/>
    <w:rsid w:val="00F3224E"/>
    <w:rsid w:val="00F332A8"/>
    <w:rsid w:val="00F348B6"/>
    <w:rsid w:val="00F3774F"/>
    <w:rsid w:val="00F42909"/>
    <w:rsid w:val="00F51148"/>
    <w:rsid w:val="00F66C3D"/>
    <w:rsid w:val="00F92F59"/>
    <w:rsid w:val="00F963E7"/>
    <w:rsid w:val="00FA5901"/>
    <w:rsid w:val="00FB3AA5"/>
    <w:rsid w:val="00FB7DBF"/>
    <w:rsid w:val="00FE5A58"/>
    <w:rsid w:val="00FF6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06FFD"/>
  <w15:docId w15:val="{F9B0B753-09D9-4F00-8EC3-A50039ED2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195A"/>
  </w:style>
  <w:style w:type="paragraph" w:styleId="1">
    <w:name w:val="heading 1"/>
    <w:basedOn w:val="a"/>
    <w:next w:val="a"/>
    <w:link w:val="10"/>
    <w:uiPriority w:val="9"/>
    <w:qFormat/>
    <w:rsid w:val="005954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54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54A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954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54A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54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954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954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954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54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954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954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954A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954A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954A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954A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954A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954A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954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954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954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954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954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954A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954A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954A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954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954A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954A7"/>
    <w:rPr>
      <w:b/>
      <w:bCs/>
      <w:smallCaps/>
      <w:color w:val="2F5496" w:themeColor="accent1" w:themeShade="BF"/>
      <w:spacing w:val="5"/>
    </w:rPr>
  </w:style>
  <w:style w:type="character" w:customStyle="1" w:styleId="ac">
    <w:name w:val="Основной текст_"/>
    <w:basedOn w:val="a0"/>
    <w:link w:val="11"/>
    <w:locked/>
    <w:rsid w:val="0024195A"/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Основной текст1"/>
    <w:basedOn w:val="a"/>
    <w:link w:val="ac"/>
    <w:rsid w:val="0024195A"/>
    <w:pPr>
      <w:widowControl w:val="0"/>
      <w:spacing w:after="180" w:line="276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styleId="ad">
    <w:name w:val="Balloon Text"/>
    <w:basedOn w:val="a"/>
    <w:link w:val="ae"/>
    <w:uiPriority w:val="99"/>
    <w:semiHidden/>
    <w:unhideWhenUsed/>
    <w:rsid w:val="00CB21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B21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01-or@ukr.net" TargetMode="External"/><Relationship Id="rId13" Type="http://schemas.openxmlformats.org/officeDocument/2006/relationships/hyperlink" Target="mailto:sc01-or@ukr.net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sc01-or@ukr.net" TargetMode="External"/><Relationship Id="rId12" Type="http://schemas.openxmlformats.org/officeDocument/2006/relationships/hyperlink" Target="mailto:sc01-or@ukr.net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sc01-or@ukr.net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mailto:sc01-or@ukr.ne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c01-or@ukr.net" TargetMode="External"/><Relationship Id="rId10" Type="http://schemas.openxmlformats.org/officeDocument/2006/relationships/hyperlink" Target="mailto:sc01-or@ukr.ne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c01-or@ukr.net" TargetMode="External"/><Relationship Id="rId14" Type="http://schemas.openxmlformats.org/officeDocument/2006/relationships/hyperlink" Target="mailto:sc01-or@ukr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324953-5705-43A7-9CF0-EBA69F531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10</Pages>
  <Words>11250</Words>
  <Characters>6414</Characters>
  <Application>Microsoft Office Word</Application>
  <DocSecurity>0</DocSecurity>
  <Lines>53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53</cp:revision>
  <cp:lastPrinted>2026-08-04T10:17:00Z</cp:lastPrinted>
  <dcterms:created xsi:type="dcterms:W3CDTF">2026-08-03T06:25:00Z</dcterms:created>
  <dcterms:modified xsi:type="dcterms:W3CDTF">2026-08-12T06:40:00Z</dcterms:modified>
</cp:coreProperties>
</file>