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24243743"/>
    <w:p w14:paraId="3658D797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object w:dxaOrig="690" w:dyaOrig="975" w14:anchorId="3793A61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48.75pt" o:ole="" filled="t">
            <v:fill color2="black"/>
            <v:imagedata r:id="rId4" o:title=""/>
          </v:shape>
          <o:OLEObject Type="Embed" ProgID="CorelDRAW" ShapeID="_x0000_i1025" DrawAspect="Content" ObjectID="_1850544782" r:id="rId5"/>
        </w:object>
      </w:r>
    </w:p>
    <w:p w14:paraId="09539E04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uk-UA"/>
        </w:rPr>
        <w:t>ХАРКІВСЬКА ОБЛАСНА РАДА</w:t>
      </w:r>
    </w:p>
    <w:p w14:paraId="67E1B0FB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</w:p>
    <w:p w14:paraId="584F697E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ПОСТІЙНА КОМІСІЯ З ПИТАНЬ МОЛОДІЖНОЇ  ПОЛІТИКИ,</w:t>
      </w:r>
    </w:p>
    <w:p w14:paraId="798EFE95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КУЛЬТУРИ, СПОРТУ ТА ТУРИЗМУ</w:t>
      </w:r>
    </w:p>
    <w:p w14:paraId="7DC984F9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____________________________________________________________________</w:t>
      </w:r>
    </w:p>
    <w:p w14:paraId="36FF458F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</w:rPr>
      </w:pPr>
      <w:r w:rsidRPr="00C2278B">
        <w:rPr>
          <w:rFonts w:ascii="Times New Roman" w:eastAsia="Times New Roman" w:hAnsi="Times New Roman" w:cs="Times New Roman"/>
          <w:i/>
          <w:kern w:val="0"/>
          <w:sz w:val="24"/>
          <w:szCs w:val="24"/>
          <w:lang w:val="uk-UA" w:eastAsia="uk-UA"/>
        </w:rPr>
        <w:t xml:space="preserve">вул. Сумська, 64, м. Харків 61002, тел. 700-53-29,  e-mail:  </w:t>
      </w:r>
      <w:hyperlink r:id="rId6" w:history="1">
        <w:r w:rsidRPr="00C2278B">
          <w:rPr>
            <w:rFonts w:ascii="Times New Roman" w:eastAsia="Times New Roman" w:hAnsi="Times New Roman" w:cs="Times New Roman"/>
            <w:i/>
            <w:kern w:val="0"/>
            <w:sz w:val="24"/>
            <w:szCs w:val="24"/>
            <w:u w:val="single"/>
            <w:lang w:val="uk-UA" w:eastAsia="uk-UA"/>
          </w:rPr>
          <w:t>sc11-or@ukr.net</w:t>
        </w:r>
      </w:hyperlink>
    </w:p>
    <w:p w14:paraId="7A1C5796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_______________№_______________</w:t>
      </w:r>
    </w:p>
    <w:p w14:paraId="2C591120" w14:textId="77777777" w:rsidR="00CB23A4" w:rsidRPr="00C2278B" w:rsidRDefault="00CB23A4" w:rsidP="00CB23A4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На № ___________________________</w:t>
      </w:r>
    </w:p>
    <w:p w14:paraId="6FF2C75F" w14:textId="77777777" w:rsidR="00CB23A4" w:rsidRPr="00C2278B" w:rsidRDefault="00CB23A4" w:rsidP="00CB23A4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4FD7840B" w14:textId="77777777" w:rsidR="00CB23A4" w:rsidRPr="00C2278B" w:rsidRDefault="00CB23A4" w:rsidP="00CB2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ВИСНОВОК </w:t>
      </w:r>
    </w:p>
    <w:p w14:paraId="19F16FA4" w14:textId="77777777" w:rsidR="00CB23A4" w:rsidRPr="00C2278B" w:rsidRDefault="00CB23A4" w:rsidP="00CB23A4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E54B1A8" w14:textId="0B8BD0B7" w:rsidR="00CB23A4" w:rsidRPr="00C2278B" w:rsidRDefault="00CB23A4" w:rsidP="00CB23A4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 1</w:t>
      </w:r>
      <w:r w:rsid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вересня  2026 р.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Протокол  № 57</w:t>
      </w:r>
    </w:p>
    <w:p w14:paraId="72305404" w14:textId="77777777" w:rsidR="00CB23A4" w:rsidRPr="00C2278B" w:rsidRDefault="00CB23A4" w:rsidP="00CB23A4">
      <w:pPr>
        <w:tabs>
          <w:tab w:val="left" w:pos="1134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bookmarkEnd w:id="0"/>
    <w:p w14:paraId="4BF4C511" w14:textId="5A24F41E" w:rsidR="009533B8" w:rsidRPr="00C2278B" w:rsidRDefault="00CB23A4" w:rsidP="00953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278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</w:t>
      </w:r>
      <w:r w:rsidR="009533B8"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обласної ради </w:t>
      </w:r>
      <w:bookmarkStart w:id="1" w:name="_Hlk239923108"/>
      <w:r w:rsidR="009533B8"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533B8" w:rsidRPr="00C2278B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="009533B8"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  <w:bookmarkEnd w:id="1"/>
      <w:r w:rsidR="009533B8" w:rsidRPr="00C2278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EFE2CB7" w14:textId="77777777" w:rsidR="009533B8" w:rsidRPr="00C2278B" w:rsidRDefault="009533B8" w:rsidP="00953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E0AB75C" w14:textId="0DD2BFD8" w:rsidR="00CB23A4" w:rsidRPr="00C2278B" w:rsidRDefault="00CB23A4" w:rsidP="00953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</w:t>
      </w:r>
      <w:r w:rsidR="009533B8" w:rsidRPr="00C2278B">
        <w:rPr>
          <w:rFonts w:ascii="Times New Roman" w:hAnsi="Times New Roman" w:cs="Times New Roman"/>
          <w:bCs/>
          <w:sz w:val="28"/>
          <w:szCs w:val="28"/>
          <w:lang w:val="uk-UA"/>
        </w:rPr>
        <w:t>державною (військовою)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9533B8"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адміністрацією 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(розробник – </w:t>
      </w:r>
      <w:r w:rsidRPr="00C2278B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 xml:space="preserve">Управління </w:t>
      </w:r>
      <w:r w:rsidR="009533B8" w:rsidRPr="00C2278B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 xml:space="preserve">у справах молоді і спорту </w:t>
      </w:r>
      <w:r w:rsidR="009533B8" w:rsidRPr="00C2278B">
        <w:rPr>
          <w:rFonts w:ascii="Times New Roman" w:hAnsi="Times New Roman" w:cs="Times New Roman"/>
          <w:bCs/>
          <w:sz w:val="28"/>
          <w:szCs w:val="28"/>
          <w:lang w:val="uk-UA"/>
        </w:rPr>
        <w:t>Харківської обласної державної (військової) адміністрації</w:t>
      </w:r>
      <w:r w:rsidR="00117E4C" w:rsidRPr="00C2278B">
        <w:rPr>
          <w:rFonts w:ascii="Times New Roman" w:hAnsi="Times New Roman" w:cs="Times New Roman"/>
          <w:bCs/>
          <w:sz w:val="28"/>
          <w:szCs w:val="28"/>
          <w:lang w:val="uk-UA"/>
        </w:rPr>
        <w:t>)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2C292FA5" w14:textId="77777777" w:rsidR="00CB23A4" w:rsidRPr="00C2278B" w:rsidRDefault="00CB23A4" w:rsidP="00CB23A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315A415" w14:textId="257623A9" w:rsidR="00CB23A4" w:rsidRPr="00C2278B" w:rsidRDefault="00CB23A4" w:rsidP="00CB23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проєкт </w:t>
      </w:r>
      <w:r w:rsidR="009533B8"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рішення</w:t>
      </w: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 xml:space="preserve">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, постійна комісія дійшла ВИСНОВКУ:</w:t>
      </w:r>
    </w:p>
    <w:p w14:paraId="30449CFC" w14:textId="11B7D9EB" w:rsidR="00CB23A4" w:rsidRPr="00C2278B" w:rsidRDefault="00CB23A4" w:rsidP="00CB23A4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534743D7" w14:textId="681BB1AF" w:rsidR="00CB23A4" w:rsidRPr="00C2278B" w:rsidRDefault="00CB23A4" w:rsidP="00CB23A4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</w:t>
      </w:r>
      <w:r w:rsidR="009533B8"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 проєкт рішення обласної ради </w:t>
      </w:r>
      <w:r w:rsidR="009533B8"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9533B8" w:rsidRPr="00C2278B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="009533B8"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 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C2278B" w:rsidRPr="00C2278B" w14:paraId="49084904" w14:textId="77777777" w:rsidTr="007E5970">
        <w:tc>
          <w:tcPr>
            <w:tcW w:w="1985" w:type="dxa"/>
          </w:tcPr>
          <w:p w14:paraId="70027634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97DA6B2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5470D39A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772AC17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540AC78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2D2567B0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F079A97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31C2498E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58C96FE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7D894FE8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7CB7BFB" w14:textId="77777777" w:rsidR="00CB23A4" w:rsidRPr="00C2278B" w:rsidRDefault="00CB23A4" w:rsidP="007E5970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74601A08" w14:textId="77777777" w:rsidR="00CB23A4" w:rsidRPr="00C2278B" w:rsidRDefault="00CB23A4" w:rsidP="007E59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25D39A8C" w14:textId="77777777" w:rsidR="00CB23A4" w:rsidRPr="00C2278B" w:rsidRDefault="00CB23A4" w:rsidP="007E59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Середенко К.М., Плотнік Н.А., Приймак О.А., </w:t>
            </w:r>
          </w:p>
          <w:p w14:paraId="41DCA73B" w14:textId="77777777" w:rsidR="00CB23A4" w:rsidRPr="00C2278B" w:rsidRDefault="00CB23A4" w:rsidP="007E597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C2278B" w:rsidRPr="00C2278B" w14:paraId="41260363" w14:textId="77777777" w:rsidTr="007E5970">
        <w:trPr>
          <w:trHeight w:val="360"/>
        </w:trPr>
        <w:tc>
          <w:tcPr>
            <w:tcW w:w="1985" w:type="dxa"/>
          </w:tcPr>
          <w:p w14:paraId="5DE5FC56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5B0E5FEF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518334DB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318F9804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6CC79EDA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C2278B" w:rsidRPr="00C2278B" w14:paraId="63F5B69E" w14:textId="77777777" w:rsidTr="007E5970">
        <w:tc>
          <w:tcPr>
            <w:tcW w:w="1985" w:type="dxa"/>
          </w:tcPr>
          <w:p w14:paraId="6A5CBFE9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033B2A69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«утрим.»  </w:t>
            </w:r>
          </w:p>
        </w:tc>
        <w:tc>
          <w:tcPr>
            <w:tcW w:w="425" w:type="dxa"/>
            <w:hideMark/>
          </w:tcPr>
          <w:p w14:paraId="0FD6ACAE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39AB3AF9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79022FEE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CB23A4" w:rsidRPr="00C2278B" w14:paraId="3106623C" w14:textId="77777777" w:rsidTr="007E5970">
        <w:tc>
          <w:tcPr>
            <w:tcW w:w="1985" w:type="dxa"/>
          </w:tcPr>
          <w:p w14:paraId="646BC0A9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14CAF780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4985B6C0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29C0C801" w14:textId="77777777" w:rsidR="00CB23A4" w:rsidRPr="00C2278B" w:rsidRDefault="00CB23A4" w:rsidP="007E5970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63C5A98D" w14:textId="77777777" w:rsidR="00CB23A4" w:rsidRPr="00C2278B" w:rsidRDefault="00CB23A4" w:rsidP="007E5970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5CF373BC" w14:textId="77777777" w:rsidR="00CB23A4" w:rsidRPr="00C2278B" w:rsidRDefault="00CB23A4" w:rsidP="00CB23A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02ABC845" w14:textId="77428317" w:rsidR="00CB23A4" w:rsidRPr="00C2278B" w:rsidRDefault="00CB23A4" w:rsidP="00CB23A4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</w:p>
    <w:p w14:paraId="147426E9" w14:textId="77777777" w:rsidR="009533B8" w:rsidRPr="00C2278B" w:rsidRDefault="00CB23A4" w:rsidP="009533B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val="uk-UA" w:eastAsia="uk-UA"/>
        </w:rPr>
      </w:pPr>
      <w:r w:rsidRPr="00C2278B">
        <w:rPr>
          <w:rFonts w:ascii="Calibri" w:eastAsia="Calibri" w:hAnsi="Calibri" w:cs="Times New Roman"/>
          <w:b/>
          <w:bCs/>
          <w:kern w:val="0"/>
          <w:szCs w:val="28"/>
          <w:lang w:val="uk-UA"/>
          <w14:ligatures w14:val="none"/>
        </w:rPr>
        <w:br w:type="page"/>
      </w:r>
      <w:r w:rsidR="009533B8"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object w:dxaOrig="690" w:dyaOrig="975" w14:anchorId="3F50A91A">
          <v:shape id="_x0000_i1026" type="#_x0000_t75" style="width:34.5pt;height:48.75pt" o:ole="" filled="t">
            <v:fill color2="black"/>
            <v:imagedata r:id="rId4" o:title=""/>
          </v:shape>
          <o:OLEObject Type="Embed" ProgID="CorelDRAW" ShapeID="_x0000_i1026" DrawAspect="Content" ObjectID="_1850544783" r:id="rId7"/>
        </w:object>
      </w:r>
    </w:p>
    <w:p w14:paraId="470571AA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uk-UA"/>
        </w:rPr>
        <w:t>ХАРКІВСЬКА ОБЛАСНА РАДА</w:t>
      </w:r>
    </w:p>
    <w:p w14:paraId="36E6695D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</w:p>
    <w:p w14:paraId="4064F01F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ПОСТІЙНА КОМІСІЯ З ПИТАНЬ МОЛОДІЖНОЇ  ПОЛІТИКИ,</w:t>
      </w:r>
    </w:p>
    <w:p w14:paraId="7B5CBF35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КУЛЬТУРИ, СПОРТУ ТА ТУРИЗМУ</w:t>
      </w:r>
    </w:p>
    <w:p w14:paraId="30204E50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____________________________________________________________________</w:t>
      </w:r>
    </w:p>
    <w:p w14:paraId="626928DB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</w:rPr>
      </w:pPr>
      <w:r w:rsidRPr="00C2278B">
        <w:rPr>
          <w:rFonts w:ascii="Times New Roman" w:eastAsia="Times New Roman" w:hAnsi="Times New Roman" w:cs="Times New Roman"/>
          <w:i/>
          <w:kern w:val="0"/>
          <w:sz w:val="24"/>
          <w:szCs w:val="24"/>
          <w:lang w:val="uk-UA" w:eastAsia="uk-UA"/>
        </w:rPr>
        <w:t xml:space="preserve">вул. Сумська, 64, м. Харків 61002, тел. 700-53-29,  e-mail:  </w:t>
      </w:r>
      <w:hyperlink r:id="rId8" w:history="1">
        <w:r w:rsidRPr="00C2278B">
          <w:rPr>
            <w:rFonts w:ascii="Times New Roman" w:eastAsia="Times New Roman" w:hAnsi="Times New Roman" w:cs="Times New Roman"/>
            <w:i/>
            <w:kern w:val="0"/>
            <w:sz w:val="24"/>
            <w:szCs w:val="24"/>
            <w:u w:val="single"/>
            <w:lang w:val="uk-UA" w:eastAsia="uk-UA"/>
          </w:rPr>
          <w:t>sc11-or@ukr.net</w:t>
        </w:r>
      </w:hyperlink>
    </w:p>
    <w:p w14:paraId="77513292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_______________№_______________</w:t>
      </w:r>
    </w:p>
    <w:p w14:paraId="010E0327" w14:textId="77777777" w:rsidR="009533B8" w:rsidRPr="00C2278B" w:rsidRDefault="009533B8" w:rsidP="009533B8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На № ___________________________</w:t>
      </w:r>
    </w:p>
    <w:p w14:paraId="119BA93E" w14:textId="77777777" w:rsidR="009533B8" w:rsidRPr="00C2278B" w:rsidRDefault="009533B8" w:rsidP="009533B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1BB85A3C" w14:textId="77777777" w:rsidR="009533B8" w:rsidRPr="00C2278B" w:rsidRDefault="009533B8" w:rsidP="009533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ВИСНОВОК </w:t>
      </w:r>
    </w:p>
    <w:p w14:paraId="0A6A834F" w14:textId="77777777" w:rsidR="009533B8" w:rsidRPr="00C2278B" w:rsidRDefault="009533B8" w:rsidP="009533B8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333C1ED1" w14:textId="4058644B" w:rsidR="009533B8" w:rsidRPr="00C2278B" w:rsidRDefault="009533B8" w:rsidP="009533B8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 1</w:t>
      </w:r>
      <w:r w:rsid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вересня  2026 р.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Протокол  № 57</w:t>
      </w:r>
    </w:p>
    <w:p w14:paraId="24770118" w14:textId="77777777" w:rsidR="009533B8" w:rsidRPr="00C2278B" w:rsidRDefault="009533B8" w:rsidP="009533B8">
      <w:pPr>
        <w:tabs>
          <w:tab w:val="left" w:pos="1134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3F621635" w14:textId="517A7744" w:rsidR="009533B8" w:rsidRPr="00C2278B" w:rsidRDefault="009533B8" w:rsidP="009533B8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78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 проєкту рішення обласної ради «</w:t>
      </w:r>
      <w:bookmarkStart w:id="2" w:name="_Hlk239931177"/>
      <w:r w:rsidRPr="00C2278B">
        <w:rPr>
          <w:rFonts w:ascii="Times New Roman" w:eastAsia="Times New Roman" w:hAnsi="Times New Roman" w:cs="Times New Roman"/>
          <w:sz w:val="28"/>
          <w:szCs w:val="28"/>
        </w:rPr>
        <w:t>Про трудові відносини з Михайловою Наталією Миколаївною, директором КОМУНАЛЬНОГО ЗАКЛАДУ «ХАРКІВСЬКИЙ МУЗИЧНИЙ ФАХОВИЙ КОЛЕДЖ ІМ. Б.М. ЛЯТОШИНСЬКОГО» ХАРКІВСЬКОЇ ОБЛАСНОЇ РАДИ</w:t>
      </w:r>
      <w:bookmarkEnd w:id="2"/>
      <w:r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227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C782B18" w14:textId="77777777" w:rsidR="009533B8" w:rsidRPr="00C2278B" w:rsidRDefault="009533B8" w:rsidP="009533B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919FF50" w14:textId="0FAD4093" w:rsidR="009533B8" w:rsidRPr="00C2278B" w:rsidRDefault="009533B8" w:rsidP="009533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радою (розробник – </w:t>
      </w:r>
      <w:r w:rsidRPr="00C2278B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 xml:space="preserve">Управління 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з питань комунальної власності виконавчого апарату 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ради)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5647C1E" w14:textId="77777777" w:rsidR="009533B8" w:rsidRPr="00C2278B" w:rsidRDefault="009533B8" w:rsidP="009533B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FA30CF" w14:textId="77777777" w:rsidR="009533B8" w:rsidRPr="00C2278B" w:rsidRDefault="009533B8" w:rsidP="009533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, постійна комісія дійшла ВИСНОВКУ:</w:t>
      </w:r>
    </w:p>
    <w:p w14:paraId="6B2F71F4" w14:textId="77777777" w:rsidR="009533B8" w:rsidRPr="00C2278B" w:rsidRDefault="009533B8" w:rsidP="009533B8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1633881E" w14:textId="24E6138B" w:rsidR="009533B8" w:rsidRPr="00C2278B" w:rsidRDefault="009533B8" w:rsidP="009533B8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проєкт рішення обласної ради </w:t>
      </w:r>
      <w:r w:rsidR="00117E4C"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EA46A2" w:rsidRPr="00C2278B">
        <w:rPr>
          <w:rFonts w:ascii="Times New Roman" w:eastAsia="Times New Roman" w:hAnsi="Times New Roman" w:cs="Times New Roman"/>
          <w:sz w:val="28"/>
          <w:szCs w:val="28"/>
        </w:rPr>
        <w:t>Про трудові відносини з Михайловою Наталією Миколаївною, директором КОМУНАЛЬНОГО ЗАКЛАДУ «ХАРКІВСЬКИЙ МУЗИЧНИЙ ФАХОВИЙ КОЛЕДЖ ІМ. Б.М. ЛЯТОШИНСЬКОГО» ХАРКІВСЬКОЇ ОБЛАСНОЇ РАДИ</w:t>
      </w:r>
      <w:r w:rsidR="00117E4C"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C2278B" w:rsidRPr="00C2278B" w14:paraId="6E2ABF82" w14:textId="77777777" w:rsidTr="00B935E6">
        <w:tc>
          <w:tcPr>
            <w:tcW w:w="1985" w:type="dxa"/>
          </w:tcPr>
          <w:p w14:paraId="51F99EB8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04ADF0B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035B9FE9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D126B4F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6ABA258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317FF27F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486B49A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0ECB2FD8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3F73847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5E36C838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6ABF0AB" w14:textId="77777777" w:rsidR="009533B8" w:rsidRPr="00C2278B" w:rsidRDefault="009533B8" w:rsidP="00B935E6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3D3CD8A4" w14:textId="77777777" w:rsidR="009533B8" w:rsidRPr="00C2278B" w:rsidRDefault="009533B8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624FE39E" w14:textId="77777777" w:rsidR="009533B8" w:rsidRPr="00C2278B" w:rsidRDefault="009533B8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Середенко К.М., Плотнік Н.А., Приймак О.А., </w:t>
            </w:r>
          </w:p>
          <w:p w14:paraId="2DDC0EA6" w14:textId="77777777" w:rsidR="009533B8" w:rsidRPr="00C2278B" w:rsidRDefault="009533B8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C2278B" w:rsidRPr="00C2278B" w14:paraId="1DA619C6" w14:textId="77777777" w:rsidTr="00B935E6">
        <w:trPr>
          <w:trHeight w:val="360"/>
        </w:trPr>
        <w:tc>
          <w:tcPr>
            <w:tcW w:w="1985" w:type="dxa"/>
          </w:tcPr>
          <w:p w14:paraId="7901C9D2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54A87732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5DF1A762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1AAF3BDC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4F9837EB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C2278B" w:rsidRPr="00C2278B" w14:paraId="60AFF579" w14:textId="77777777" w:rsidTr="00B935E6">
        <w:tc>
          <w:tcPr>
            <w:tcW w:w="1985" w:type="dxa"/>
          </w:tcPr>
          <w:p w14:paraId="08378DE3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564ADF7B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«утрим.»  </w:t>
            </w:r>
          </w:p>
        </w:tc>
        <w:tc>
          <w:tcPr>
            <w:tcW w:w="425" w:type="dxa"/>
            <w:hideMark/>
          </w:tcPr>
          <w:p w14:paraId="116C5D5C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05464693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740E390F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9533B8" w:rsidRPr="00C2278B" w14:paraId="1D3D6412" w14:textId="77777777" w:rsidTr="00B935E6">
        <w:tc>
          <w:tcPr>
            <w:tcW w:w="1985" w:type="dxa"/>
          </w:tcPr>
          <w:p w14:paraId="59691B11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30403B89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2B38C0E0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3B4C1D81" w14:textId="77777777" w:rsidR="009533B8" w:rsidRPr="00C2278B" w:rsidRDefault="009533B8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7214A651" w14:textId="77777777" w:rsidR="009533B8" w:rsidRPr="00C2278B" w:rsidRDefault="009533B8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5734B6B8" w14:textId="77777777" w:rsidR="009533B8" w:rsidRPr="00C2278B" w:rsidRDefault="009533B8" w:rsidP="009533B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1C5282D1" w14:textId="77777777" w:rsidR="009533B8" w:rsidRPr="00C2278B" w:rsidRDefault="009533B8" w:rsidP="009533B8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</w:p>
    <w:p w14:paraId="17BA6222" w14:textId="77777777" w:rsidR="00117E4C" w:rsidRPr="00C2278B" w:rsidRDefault="009533B8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val="uk-UA" w:eastAsia="uk-UA"/>
        </w:rPr>
      </w:pPr>
      <w:r w:rsidRPr="00C2278B">
        <w:rPr>
          <w:rFonts w:ascii="Calibri" w:eastAsia="Calibri" w:hAnsi="Calibri" w:cs="Times New Roman"/>
          <w:b/>
          <w:bCs/>
          <w:kern w:val="0"/>
          <w:szCs w:val="28"/>
          <w:lang w:val="uk-UA"/>
          <w14:ligatures w14:val="none"/>
        </w:rPr>
        <w:br w:type="page"/>
      </w:r>
      <w:r w:rsidR="00117E4C"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object w:dxaOrig="690" w:dyaOrig="975" w14:anchorId="24276E2C">
          <v:shape id="_x0000_i1027" type="#_x0000_t75" style="width:34.5pt;height:48.75pt" o:ole="" filled="t">
            <v:fill color2="black"/>
            <v:imagedata r:id="rId4" o:title=""/>
          </v:shape>
          <o:OLEObject Type="Embed" ProgID="CorelDRAW" ShapeID="_x0000_i1027" DrawAspect="Content" ObjectID="_1850544784" r:id="rId9"/>
        </w:object>
      </w:r>
    </w:p>
    <w:p w14:paraId="64536527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uk-UA"/>
        </w:rPr>
        <w:t>ХАРКІВСЬКА ОБЛАСНА РАДА</w:t>
      </w:r>
    </w:p>
    <w:p w14:paraId="6E5C68D9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</w:p>
    <w:p w14:paraId="6A2F4B4F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ПОСТІЙНА КОМІСІЯ З ПИТАНЬ МОЛОДІЖНОЇ  ПОЛІТИКИ,</w:t>
      </w:r>
    </w:p>
    <w:p w14:paraId="336906EB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КУЛЬТУРИ, СПОРТУ ТА ТУРИЗМУ</w:t>
      </w:r>
    </w:p>
    <w:p w14:paraId="5F3B2A74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____________________________________________________________________</w:t>
      </w:r>
    </w:p>
    <w:p w14:paraId="7BD8901C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</w:rPr>
      </w:pPr>
      <w:r w:rsidRPr="00C2278B">
        <w:rPr>
          <w:rFonts w:ascii="Times New Roman" w:eastAsia="Times New Roman" w:hAnsi="Times New Roman" w:cs="Times New Roman"/>
          <w:i/>
          <w:kern w:val="0"/>
          <w:sz w:val="24"/>
          <w:szCs w:val="24"/>
          <w:lang w:val="uk-UA" w:eastAsia="uk-UA"/>
        </w:rPr>
        <w:t xml:space="preserve">вул. Сумська, 64, м. Харків 61002, тел. 700-53-29,  e-mail:  </w:t>
      </w:r>
      <w:hyperlink r:id="rId10" w:history="1">
        <w:r w:rsidRPr="00C2278B">
          <w:rPr>
            <w:rFonts w:ascii="Times New Roman" w:eastAsia="Times New Roman" w:hAnsi="Times New Roman" w:cs="Times New Roman"/>
            <w:i/>
            <w:kern w:val="0"/>
            <w:sz w:val="24"/>
            <w:szCs w:val="24"/>
            <w:u w:val="single"/>
            <w:lang w:val="uk-UA" w:eastAsia="uk-UA"/>
          </w:rPr>
          <w:t>sc11-or@ukr.net</w:t>
        </w:r>
      </w:hyperlink>
    </w:p>
    <w:p w14:paraId="3E1D788F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_______________№_______________</w:t>
      </w:r>
    </w:p>
    <w:p w14:paraId="0BA6DF7E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На № ___________________________</w:t>
      </w:r>
    </w:p>
    <w:p w14:paraId="1BD89A93" w14:textId="77777777" w:rsidR="00117E4C" w:rsidRPr="00C2278B" w:rsidRDefault="00117E4C" w:rsidP="00117E4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5FAEBCE9" w14:textId="77777777" w:rsidR="00117E4C" w:rsidRPr="00C2278B" w:rsidRDefault="00117E4C" w:rsidP="00117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ВИСНОВОК </w:t>
      </w:r>
    </w:p>
    <w:p w14:paraId="4D9229BC" w14:textId="77777777" w:rsidR="00117E4C" w:rsidRPr="00C2278B" w:rsidRDefault="00117E4C" w:rsidP="00117E4C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B57EB22" w14:textId="667E1ECE" w:rsidR="00117E4C" w:rsidRPr="00C2278B" w:rsidRDefault="00117E4C" w:rsidP="00117E4C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 1</w:t>
      </w:r>
      <w:r w:rsid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вересня  2026 р.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Протокол  № 57</w:t>
      </w:r>
    </w:p>
    <w:p w14:paraId="76E46F62" w14:textId="77777777" w:rsidR="00117E4C" w:rsidRPr="00C2278B" w:rsidRDefault="00117E4C" w:rsidP="00117E4C">
      <w:pPr>
        <w:tabs>
          <w:tab w:val="left" w:pos="1134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34920281" w14:textId="6FA41DA5" w:rsidR="00117E4C" w:rsidRPr="00C2278B" w:rsidRDefault="00117E4C" w:rsidP="00117E4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78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 проєкту розпорядження голови обласної ради «Про списання майна шляхом безоплатної передачі з балансу КОМУНАЛЬНОГО ЗАКЛАДУ «ДИТЯЧО-ЮНАЦЬКА СПОРТИВНА ШКОЛА </w:t>
      </w:r>
      <w:r w:rsidRPr="00C2278B">
        <w:rPr>
          <w:rFonts w:ascii="Times New Roman" w:hAnsi="Times New Roman" w:cs="Times New Roman"/>
          <w:sz w:val="28"/>
          <w:szCs w:val="28"/>
        </w:rPr>
        <w:t>“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ВІННЕРС</w:t>
      </w:r>
      <w:r w:rsidRPr="00C2278B">
        <w:rPr>
          <w:rFonts w:ascii="Times New Roman" w:hAnsi="Times New Roman" w:cs="Times New Roman"/>
          <w:sz w:val="28"/>
          <w:szCs w:val="28"/>
        </w:rPr>
        <w:t>”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ОБЛАСНОЇ РАДИ на баланс КОМУНАЛЬНОГО ЗАКЛАДУ «ШКОЛА ВИЩОЇ СПОРТИВНОЇ МАЙСТЕРНОСТІ»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227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76EB19" w14:textId="77777777" w:rsidR="00117E4C" w:rsidRPr="00C2278B" w:rsidRDefault="00117E4C" w:rsidP="00117E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D260EEC" w14:textId="77777777" w:rsidR="00117E4C" w:rsidRPr="00C2278B" w:rsidRDefault="00117E4C" w:rsidP="00117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радою (розробник – </w:t>
      </w:r>
      <w:r w:rsidRPr="00C2278B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 xml:space="preserve">Управління 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з питань комунальної власності виконавчого апарату 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ради)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81762B4" w14:textId="77777777" w:rsidR="00117E4C" w:rsidRPr="00C2278B" w:rsidRDefault="00117E4C" w:rsidP="00117E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4326D9B" w14:textId="2985383B" w:rsidR="00117E4C" w:rsidRPr="00C2278B" w:rsidRDefault="00117E4C" w:rsidP="00117E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розпорядження голови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, постійна комісія дійшла ВИСНОВКУ:</w:t>
      </w:r>
    </w:p>
    <w:p w14:paraId="5DA3A175" w14:textId="77777777" w:rsidR="00117E4C" w:rsidRPr="00C2278B" w:rsidRDefault="00117E4C" w:rsidP="00117E4C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2F145E78" w14:textId="2C20D46E" w:rsidR="00117E4C" w:rsidRPr="00C2278B" w:rsidRDefault="00117E4C" w:rsidP="00117E4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проєкт розпорядження голови обласної ради «Про списання майна шляхом безоплатної передачі з балансу КОМУНАЛЬНОГО ЗАКЛАДУ «ДИТЯЧО-ЮНАЦЬКА СПОРТИВНА ШКОЛА </w:t>
      </w:r>
      <w:r w:rsidRPr="00C2278B">
        <w:rPr>
          <w:rFonts w:ascii="Times New Roman" w:hAnsi="Times New Roman" w:cs="Times New Roman"/>
          <w:sz w:val="28"/>
          <w:szCs w:val="28"/>
        </w:rPr>
        <w:t>“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ВІННЕРС</w:t>
      </w:r>
      <w:r w:rsidRPr="00C2278B">
        <w:rPr>
          <w:rFonts w:ascii="Times New Roman" w:hAnsi="Times New Roman" w:cs="Times New Roman"/>
          <w:sz w:val="28"/>
          <w:szCs w:val="28"/>
        </w:rPr>
        <w:t>”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 ХАРКІВСЬКОЇ ОБЛАСНОЇ РАДИ на баланс КОМУНАЛЬНОГО ЗАКЛАДУ «ШКОЛА ВИЩОЇ СПОРТИВНОЇ МАЙСТЕРНОСТІ».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C2278B" w:rsidRPr="00C2278B" w14:paraId="15E15743" w14:textId="77777777" w:rsidTr="00B935E6">
        <w:tc>
          <w:tcPr>
            <w:tcW w:w="1985" w:type="dxa"/>
          </w:tcPr>
          <w:p w14:paraId="6C9E06C4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5766DB7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2B5BB729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88E63C7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996B8DD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763EBB97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FAF90BB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6D503FF4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3AB274AB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6B3295DE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0EAC4602" w14:textId="77777777" w:rsidR="00117E4C" w:rsidRPr="00C2278B" w:rsidRDefault="00117E4C" w:rsidP="00B935E6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020684FC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4F286B3F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Середенко К.М., Плотнік Н.А., Приймак О.А., </w:t>
            </w:r>
          </w:p>
          <w:p w14:paraId="5CA73677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C2278B" w:rsidRPr="00C2278B" w14:paraId="0AE78D49" w14:textId="77777777" w:rsidTr="00B935E6">
        <w:trPr>
          <w:trHeight w:val="360"/>
        </w:trPr>
        <w:tc>
          <w:tcPr>
            <w:tcW w:w="1985" w:type="dxa"/>
          </w:tcPr>
          <w:p w14:paraId="00DD6BA0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49769B23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662A6887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03F8EE0B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7FD0DE27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C2278B" w:rsidRPr="00C2278B" w14:paraId="7302D438" w14:textId="77777777" w:rsidTr="00B935E6">
        <w:tc>
          <w:tcPr>
            <w:tcW w:w="1985" w:type="dxa"/>
          </w:tcPr>
          <w:p w14:paraId="7023DA98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2A85F873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«утрим.»  </w:t>
            </w:r>
          </w:p>
        </w:tc>
        <w:tc>
          <w:tcPr>
            <w:tcW w:w="425" w:type="dxa"/>
            <w:hideMark/>
          </w:tcPr>
          <w:p w14:paraId="709917BC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3C307DD6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2B583C02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117E4C" w:rsidRPr="00C2278B" w14:paraId="2C546139" w14:textId="77777777" w:rsidTr="00B935E6">
        <w:tc>
          <w:tcPr>
            <w:tcW w:w="1985" w:type="dxa"/>
          </w:tcPr>
          <w:p w14:paraId="4E944AB9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2A038814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64883E2E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59C65F86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2A4B7857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3C22835A" w14:textId="77777777" w:rsidR="00117E4C" w:rsidRPr="00C2278B" w:rsidRDefault="00117E4C" w:rsidP="00117E4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1315DDA7" w14:textId="77777777" w:rsidR="00117E4C" w:rsidRPr="00C2278B" w:rsidRDefault="00117E4C" w:rsidP="00117E4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</w:p>
    <w:p w14:paraId="48E50DDC" w14:textId="77777777" w:rsidR="00117E4C" w:rsidRPr="00C2278B" w:rsidRDefault="00117E4C" w:rsidP="00117E4C">
      <w:pPr>
        <w:spacing w:after="200" w:line="276" w:lineRule="auto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  <w:r w:rsidRPr="00C2278B">
        <w:rPr>
          <w:rFonts w:ascii="Calibri" w:eastAsia="Calibri" w:hAnsi="Calibri" w:cs="Times New Roman"/>
          <w:b/>
          <w:bCs/>
          <w:kern w:val="0"/>
          <w:szCs w:val="28"/>
          <w:lang w:val="uk-UA"/>
          <w14:ligatures w14:val="none"/>
        </w:rPr>
        <w:br w:type="page"/>
      </w:r>
    </w:p>
    <w:p w14:paraId="583B0051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object w:dxaOrig="690" w:dyaOrig="975" w14:anchorId="4FE67C4A">
          <v:shape id="_x0000_i1028" type="#_x0000_t75" style="width:34.5pt;height:48.75pt" o:ole="" filled="t">
            <v:fill color2="black"/>
            <v:imagedata r:id="rId4" o:title=""/>
          </v:shape>
          <o:OLEObject Type="Embed" ProgID="CorelDRAW" ShapeID="_x0000_i1028" DrawAspect="Content" ObjectID="_1850544785" r:id="rId11"/>
        </w:object>
      </w:r>
    </w:p>
    <w:p w14:paraId="6A8810AB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uk-UA"/>
        </w:rPr>
        <w:t>ХАРКІВСЬКА ОБЛАСНА РАДА</w:t>
      </w:r>
    </w:p>
    <w:p w14:paraId="00F469E2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</w:p>
    <w:p w14:paraId="3B8EBCF2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ПОСТІЙНА КОМІСІЯ З ПИТАНЬ МОЛОДІЖНОЇ  ПОЛІТИКИ,</w:t>
      </w:r>
    </w:p>
    <w:p w14:paraId="6DF37272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КУЛЬТУРИ, СПОРТУ ТА ТУРИЗМУ</w:t>
      </w:r>
    </w:p>
    <w:p w14:paraId="2F7A5F40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____________________________________________________________________</w:t>
      </w:r>
    </w:p>
    <w:p w14:paraId="04A4DA05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</w:rPr>
      </w:pPr>
      <w:r w:rsidRPr="00C2278B">
        <w:rPr>
          <w:rFonts w:ascii="Times New Roman" w:eastAsia="Times New Roman" w:hAnsi="Times New Roman" w:cs="Times New Roman"/>
          <w:i/>
          <w:kern w:val="0"/>
          <w:sz w:val="24"/>
          <w:szCs w:val="24"/>
          <w:lang w:val="uk-UA" w:eastAsia="uk-UA"/>
        </w:rPr>
        <w:t xml:space="preserve">вул. Сумська, 64, м. Харків 61002, тел. 700-53-29,  e-mail:  </w:t>
      </w:r>
      <w:hyperlink r:id="rId12" w:history="1">
        <w:r w:rsidRPr="00C2278B">
          <w:rPr>
            <w:rFonts w:ascii="Times New Roman" w:eastAsia="Times New Roman" w:hAnsi="Times New Roman" w:cs="Times New Roman"/>
            <w:i/>
            <w:kern w:val="0"/>
            <w:sz w:val="24"/>
            <w:szCs w:val="24"/>
            <w:u w:val="single"/>
            <w:lang w:val="uk-UA" w:eastAsia="uk-UA"/>
          </w:rPr>
          <w:t>sc11-or@ukr.net</w:t>
        </w:r>
      </w:hyperlink>
    </w:p>
    <w:p w14:paraId="434C9508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_______________№_______________</w:t>
      </w:r>
    </w:p>
    <w:p w14:paraId="6BFE3BFB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На № ___________________________</w:t>
      </w:r>
    </w:p>
    <w:p w14:paraId="134FF17D" w14:textId="77777777" w:rsidR="00117E4C" w:rsidRPr="00C2278B" w:rsidRDefault="00117E4C" w:rsidP="00117E4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7CF01210" w14:textId="77777777" w:rsidR="00117E4C" w:rsidRPr="00C2278B" w:rsidRDefault="00117E4C" w:rsidP="00117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ВИСНОВОК </w:t>
      </w:r>
    </w:p>
    <w:p w14:paraId="20F1DEDC" w14:textId="77777777" w:rsidR="00117E4C" w:rsidRPr="00C2278B" w:rsidRDefault="00117E4C" w:rsidP="00117E4C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9FF58E3" w14:textId="7CBD7DA0" w:rsidR="00117E4C" w:rsidRPr="00C2278B" w:rsidRDefault="00117E4C" w:rsidP="00117E4C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 1</w:t>
      </w:r>
      <w:r w:rsid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вересня  2026 р.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Протокол  № 57</w:t>
      </w:r>
    </w:p>
    <w:p w14:paraId="5401FACB" w14:textId="77777777" w:rsidR="00117E4C" w:rsidRPr="00C2278B" w:rsidRDefault="00117E4C" w:rsidP="00117E4C">
      <w:pPr>
        <w:tabs>
          <w:tab w:val="left" w:pos="1134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6AFF212C" w14:textId="13275AF9" w:rsidR="00117E4C" w:rsidRPr="00C2278B" w:rsidRDefault="00117E4C" w:rsidP="00117E4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78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 xml:space="preserve"> проєкту обласної ради «</w:t>
      </w:r>
      <w:r w:rsidRPr="00C2278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клопотання щодо присудження Премії Верховної Ради України імені Пилипа Орлика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 w:rsidRPr="00C2278B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227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8A8969C" w14:textId="77777777" w:rsidR="00117E4C" w:rsidRPr="00C2278B" w:rsidRDefault="00117E4C" w:rsidP="00117E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6A6C1CD" w14:textId="00F95D51" w:rsidR="00117E4C" w:rsidRPr="00C2278B" w:rsidRDefault="00117E4C" w:rsidP="00117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радою (розробник – </w:t>
      </w:r>
      <w:r w:rsidRPr="00C2278B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 xml:space="preserve">Управління 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з питань </w:t>
      </w:r>
      <w:r w:rsid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комунікації та інформаційних технологій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виконавчого апарату 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ради)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665BB39" w14:textId="77777777" w:rsidR="00117E4C" w:rsidRPr="00C2278B" w:rsidRDefault="00117E4C" w:rsidP="00117E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7CC6D2D" w14:textId="0A1A7302" w:rsidR="00117E4C" w:rsidRPr="00C2278B" w:rsidRDefault="00117E4C" w:rsidP="00117E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, постійна комісія дійшла ВИСНОВКУ:</w:t>
      </w:r>
    </w:p>
    <w:p w14:paraId="1885074E" w14:textId="77777777" w:rsidR="00117E4C" w:rsidRPr="00C2278B" w:rsidRDefault="00117E4C" w:rsidP="00117E4C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4275F867" w14:textId="5235F560" w:rsidR="00117E4C" w:rsidRPr="00C2278B" w:rsidRDefault="00117E4C" w:rsidP="00117E4C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проєкт рішення обласної ради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2278B" w:rsidRPr="00C2278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клопотання щодо присудження Премії Верховної Ради України імені Пилипа Орлика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C2278B" w:rsidRPr="00C2278B" w14:paraId="3B9C4ADF" w14:textId="77777777" w:rsidTr="00B935E6">
        <w:tc>
          <w:tcPr>
            <w:tcW w:w="1985" w:type="dxa"/>
          </w:tcPr>
          <w:p w14:paraId="42C762AE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6219030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00A57F9F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81DA5BD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46C3F97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57D079CB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73DD36D6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088DA4A2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3CF19C1D" w14:textId="2B72CFD2" w:rsidR="00117E4C" w:rsidRPr="00C2278B" w:rsidRDefault="00C2278B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6</w:t>
            </w:r>
          </w:p>
        </w:tc>
        <w:tc>
          <w:tcPr>
            <w:tcW w:w="3967" w:type="dxa"/>
          </w:tcPr>
          <w:p w14:paraId="1BFEE665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CD96CB6" w14:textId="77777777" w:rsidR="00117E4C" w:rsidRPr="00C2278B" w:rsidRDefault="00117E4C" w:rsidP="00B935E6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5C2C488C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650EE492" w14:textId="77777777" w:rsid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Середенко К.М., </w:t>
            </w:r>
          </w:p>
          <w:p w14:paraId="29E8192C" w14:textId="5A2F564E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Приймак О.А., </w:t>
            </w:r>
          </w:p>
          <w:p w14:paraId="481A7F8E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C2278B" w:rsidRPr="00C2278B" w14:paraId="3A942460" w14:textId="77777777" w:rsidTr="00B935E6">
        <w:trPr>
          <w:trHeight w:val="360"/>
        </w:trPr>
        <w:tc>
          <w:tcPr>
            <w:tcW w:w="1985" w:type="dxa"/>
          </w:tcPr>
          <w:p w14:paraId="75F11025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3C05520E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3329AB3E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609B404A" w14:textId="5AA34A75" w:rsidR="00117E4C" w:rsidRPr="00C2278B" w:rsidRDefault="00C2278B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1</w:t>
            </w:r>
          </w:p>
        </w:tc>
        <w:tc>
          <w:tcPr>
            <w:tcW w:w="3967" w:type="dxa"/>
          </w:tcPr>
          <w:p w14:paraId="3EFE3DC2" w14:textId="7445C0B0" w:rsidR="00117E4C" w:rsidRPr="00C2278B" w:rsidRDefault="00C2278B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(Плотнік Н.А.)</w:t>
            </w:r>
          </w:p>
        </w:tc>
      </w:tr>
      <w:tr w:rsidR="00C2278B" w:rsidRPr="00C2278B" w14:paraId="77FACC33" w14:textId="77777777" w:rsidTr="00B935E6">
        <w:tc>
          <w:tcPr>
            <w:tcW w:w="1985" w:type="dxa"/>
          </w:tcPr>
          <w:p w14:paraId="60445C1A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398E3A7F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«утрим.»  </w:t>
            </w:r>
          </w:p>
        </w:tc>
        <w:tc>
          <w:tcPr>
            <w:tcW w:w="425" w:type="dxa"/>
            <w:hideMark/>
          </w:tcPr>
          <w:p w14:paraId="2066E6F1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26B665FF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3E73B530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117E4C" w:rsidRPr="00C2278B" w14:paraId="6D061298" w14:textId="77777777" w:rsidTr="00B935E6">
        <w:tc>
          <w:tcPr>
            <w:tcW w:w="1985" w:type="dxa"/>
          </w:tcPr>
          <w:p w14:paraId="6B78B198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1041F1CF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4CE640BB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384E180E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26FDADED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1D044596" w14:textId="77777777" w:rsidR="00117E4C" w:rsidRPr="00C2278B" w:rsidRDefault="00117E4C" w:rsidP="00117E4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47EE426A" w14:textId="77777777" w:rsidR="00117E4C" w:rsidRPr="00C2278B" w:rsidRDefault="00117E4C" w:rsidP="00117E4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</w:p>
    <w:p w14:paraId="1A76BBD2" w14:textId="77777777" w:rsidR="00117E4C" w:rsidRPr="00C2278B" w:rsidRDefault="00117E4C" w:rsidP="00117E4C">
      <w:pPr>
        <w:spacing w:after="200" w:line="276" w:lineRule="auto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  <w:r w:rsidRPr="00C2278B">
        <w:rPr>
          <w:rFonts w:ascii="Calibri" w:eastAsia="Calibri" w:hAnsi="Calibri" w:cs="Times New Roman"/>
          <w:b/>
          <w:bCs/>
          <w:kern w:val="0"/>
          <w:szCs w:val="28"/>
          <w:lang w:val="uk-UA"/>
          <w14:ligatures w14:val="none"/>
        </w:rPr>
        <w:br w:type="page"/>
      </w:r>
    </w:p>
    <w:p w14:paraId="7D249FC5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u w:val="single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object w:dxaOrig="690" w:dyaOrig="975" w14:anchorId="58101C90">
          <v:shape id="_x0000_i1029" type="#_x0000_t75" style="width:34.5pt;height:48.75pt" o:ole="" filled="t">
            <v:fill color2="black"/>
            <v:imagedata r:id="rId4" o:title=""/>
          </v:shape>
          <o:OLEObject Type="Embed" ProgID="CorelDRAW" ShapeID="_x0000_i1029" DrawAspect="Content" ObjectID="_1850544786" r:id="rId13"/>
        </w:object>
      </w:r>
    </w:p>
    <w:p w14:paraId="01123225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b/>
          <w:kern w:val="0"/>
          <w:sz w:val="28"/>
          <w:szCs w:val="28"/>
          <w:lang w:val="uk-UA" w:eastAsia="uk-UA"/>
        </w:rPr>
        <w:t>ХАРКІВСЬКА ОБЛАСНА РАДА</w:t>
      </w:r>
    </w:p>
    <w:p w14:paraId="321A665F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</w:p>
    <w:p w14:paraId="39D61571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ПОСТІЙНА КОМІСІЯ З ПИТАНЬ МОЛОДІЖНОЇ  ПОЛІТИКИ,</w:t>
      </w:r>
    </w:p>
    <w:p w14:paraId="6501679A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КУЛЬТУРИ, СПОРТУ ТА ТУРИЗМУ</w:t>
      </w:r>
    </w:p>
    <w:p w14:paraId="01F0757C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____________________________________________________________________</w:t>
      </w:r>
    </w:p>
    <w:p w14:paraId="00D7D72A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uk-UA" w:eastAsia="uk-UA"/>
        </w:rPr>
      </w:pPr>
      <w:r w:rsidRPr="00C2278B">
        <w:rPr>
          <w:rFonts w:ascii="Times New Roman" w:eastAsia="Times New Roman" w:hAnsi="Times New Roman" w:cs="Times New Roman"/>
          <w:i/>
          <w:kern w:val="0"/>
          <w:sz w:val="24"/>
          <w:szCs w:val="24"/>
          <w:lang w:val="uk-UA" w:eastAsia="uk-UA"/>
        </w:rPr>
        <w:t xml:space="preserve">вул. Сумська, 64, м. Харків 61002, тел. 700-53-29,  e-mail:  </w:t>
      </w:r>
      <w:hyperlink r:id="rId14" w:history="1">
        <w:r w:rsidRPr="00C2278B">
          <w:rPr>
            <w:rFonts w:ascii="Times New Roman" w:eastAsia="Times New Roman" w:hAnsi="Times New Roman" w:cs="Times New Roman"/>
            <w:i/>
            <w:kern w:val="0"/>
            <w:sz w:val="24"/>
            <w:szCs w:val="24"/>
            <w:u w:val="single"/>
            <w:lang w:val="uk-UA" w:eastAsia="uk-UA"/>
          </w:rPr>
          <w:t>sc11-or@ukr.net</w:t>
        </w:r>
      </w:hyperlink>
    </w:p>
    <w:p w14:paraId="736613D0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_______________№_______________</w:t>
      </w:r>
    </w:p>
    <w:p w14:paraId="2E13142F" w14:textId="77777777" w:rsidR="00117E4C" w:rsidRPr="00C2278B" w:rsidRDefault="00117E4C" w:rsidP="00117E4C">
      <w:pPr>
        <w:tabs>
          <w:tab w:val="left" w:pos="0"/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i/>
          <w:kern w:val="0"/>
          <w:sz w:val="28"/>
          <w:szCs w:val="28"/>
          <w:lang w:val="uk-UA" w:eastAsia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 w:eastAsia="uk-UA"/>
        </w:rPr>
        <w:t>На № ___________________________</w:t>
      </w:r>
    </w:p>
    <w:p w14:paraId="2CFA1F06" w14:textId="77777777" w:rsidR="00117E4C" w:rsidRPr="00C2278B" w:rsidRDefault="00117E4C" w:rsidP="00117E4C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</w:p>
    <w:p w14:paraId="1284FBC1" w14:textId="77777777" w:rsidR="00117E4C" w:rsidRPr="00C2278B" w:rsidRDefault="00117E4C" w:rsidP="00117E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ВИСНОВОК </w:t>
      </w:r>
    </w:p>
    <w:p w14:paraId="12BAD509" w14:textId="77777777" w:rsidR="00117E4C" w:rsidRPr="00C2278B" w:rsidRDefault="00117E4C" w:rsidP="00117E4C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48B7D68" w14:textId="64D0BF69" w:rsidR="00117E4C" w:rsidRPr="00C2278B" w:rsidRDefault="00117E4C" w:rsidP="00117E4C">
      <w:pPr>
        <w:tabs>
          <w:tab w:val="left" w:pos="709"/>
          <w:tab w:val="left" w:pos="851"/>
        </w:tabs>
        <w:spacing w:after="0" w:line="240" w:lineRule="auto"/>
        <w:ind w:right="14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від  1</w:t>
      </w:r>
      <w:r w:rsid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0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вересня  2026 р.</w:t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227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 xml:space="preserve">                  Протокол  № 57</w:t>
      </w:r>
    </w:p>
    <w:p w14:paraId="1656CF08" w14:textId="77777777" w:rsidR="00117E4C" w:rsidRPr="00C2278B" w:rsidRDefault="00117E4C" w:rsidP="00117E4C">
      <w:pPr>
        <w:tabs>
          <w:tab w:val="left" w:pos="1134"/>
          <w:tab w:val="left" w:pos="1418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1B512DFD" w14:textId="081697E4" w:rsidR="00117E4C" w:rsidRPr="00C2278B" w:rsidRDefault="00117E4C" w:rsidP="00117E4C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278B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До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проєкту рішення обласної ради «</w:t>
      </w:r>
      <w:r w:rsidR="00C2278B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Pr="00C227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45E12B6" w14:textId="77777777" w:rsidR="00117E4C" w:rsidRPr="00C2278B" w:rsidRDefault="00117E4C" w:rsidP="00117E4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0094C0" w14:textId="08162F4F" w:rsidR="00117E4C" w:rsidRPr="00C2278B" w:rsidRDefault="00117E4C" w:rsidP="00117E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2278B">
        <w:rPr>
          <w:rFonts w:ascii="Times New Roman" w:hAnsi="Times New Roman"/>
          <w:sz w:val="28"/>
          <w:szCs w:val="28"/>
          <w:lang w:val="uk-UA"/>
        </w:rPr>
        <w:t>Дане питання  ініційовано</w:t>
      </w:r>
      <w:r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Харківською обласною радою (</w:t>
      </w:r>
      <w:r w:rsidR="00C2278B" w:rsidRPr="00C2278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розробник – </w:t>
      </w:r>
      <w:r w:rsidR="00C2278B" w:rsidRPr="00C2278B">
        <w:rPr>
          <w:rFonts w:ascii="Times New Roman" w:hAnsi="Times New Roman" w:cs="Times New Roman"/>
          <w:bCs/>
          <w:iCs/>
          <w:sz w:val="28"/>
          <w:szCs w:val="28"/>
          <w:bdr w:val="none" w:sz="0" w:space="0" w:color="auto" w:frame="1"/>
          <w:lang w:val="uk-UA"/>
        </w:rPr>
        <w:t xml:space="preserve">Управління </w:t>
      </w:r>
      <w:r w:rsidR="00C2278B"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з питань </w:t>
      </w:r>
      <w:r w:rsid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комунікації та інформаційних технологій</w:t>
      </w:r>
      <w:r w:rsidR="00C2278B"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 xml:space="preserve"> виконавчого апарату </w:t>
      </w:r>
      <w:r w:rsidR="00C2278B" w:rsidRPr="00C2278B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 xml:space="preserve">Харківської </w:t>
      </w:r>
      <w:r w:rsidR="00C2278B"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обласної ради</w:t>
      </w: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 w:eastAsia="uk-UA"/>
        </w:rPr>
        <w:t>)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9577246" w14:textId="77777777" w:rsidR="00117E4C" w:rsidRPr="00C2278B" w:rsidRDefault="00117E4C" w:rsidP="00117E4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AC7D041" w14:textId="77777777" w:rsidR="00117E4C" w:rsidRPr="00C2278B" w:rsidRDefault="00117E4C" w:rsidP="00117E4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Times New Roman" w:hAnsi="Times New Roman" w:cs="Times New Roman"/>
          <w:kern w:val="0"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2278B"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  <w:t>, постійна комісія дійшла ВИСНОВКУ:</w:t>
      </w:r>
    </w:p>
    <w:p w14:paraId="1E8D2BE0" w14:textId="77777777" w:rsidR="00117E4C" w:rsidRPr="00C2278B" w:rsidRDefault="00117E4C" w:rsidP="00117E4C">
      <w:pPr>
        <w:tabs>
          <w:tab w:val="left" w:pos="1134"/>
        </w:tabs>
        <w:spacing w:after="0" w:line="240" w:lineRule="auto"/>
        <w:ind w:right="141" w:firstLine="426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>1. Інформацію взяти до відома.</w:t>
      </w:r>
    </w:p>
    <w:p w14:paraId="28D8F72F" w14:textId="694FDA60" w:rsidR="00117E4C" w:rsidRPr="00C2278B" w:rsidRDefault="00117E4C" w:rsidP="00117E4C">
      <w:pPr>
        <w:tabs>
          <w:tab w:val="left" w:pos="0"/>
          <w:tab w:val="left" w:pos="1134"/>
          <w:tab w:val="left" w:pos="1358"/>
          <w:tab w:val="left" w:pos="1418"/>
        </w:tabs>
        <w:spacing w:after="0" w:line="240" w:lineRule="auto"/>
        <w:ind w:firstLine="426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</w:rPr>
        <w:t xml:space="preserve">2. Погодити проєкт рішення обласної ради </w:t>
      </w:r>
      <w:r w:rsidRPr="00C2278B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C2278B" w:rsidRPr="00AA692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внесення змін до Положення про відзнаку Харківської обласної ради для обдарованої молоді «Майбутнє Харківщини», затвердженого рішенням обласної ради від 19 березня 2026 року № 1478-VIII</w:t>
      </w:r>
      <w:r w:rsidRPr="00C227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» </w:t>
      </w:r>
      <w:r w:rsidRPr="00C2278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рекомендувати для розгляду на пленарному засіданні обласної ради</w:t>
      </w:r>
      <w:r w:rsidRPr="00C2278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9210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985"/>
        <w:gridCol w:w="1558"/>
        <w:gridCol w:w="425"/>
        <w:gridCol w:w="1275"/>
        <w:gridCol w:w="3967"/>
      </w:tblGrid>
      <w:tr w:rsidR="00C2278B" w:rsidRPr="00C2278B" w14:paraId="49889C3D" w14:textId="77777777" w:rsidTr="00B935E6">
        <w:tc>
          <w:tcPr>
            <w:tcW w:w="1985" w:type="dxa"/>
          </w:tcPr>
          <w:p w14:paraId="268F9281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CF41CD4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Підсумки голосування:   </w:t>
            </w:r>
          </w:p>
        </w:tc>
        <w:tc>
          <w:tcPr>
            <w:tcW w:w="1558" w:type="dxa"/>
          </w:tcPr>
          <w:p w14:paraId="6C02D32B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436C1706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24BC2B81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«за»  </w:t>
            </w:r>
          </w:p>
        </w:tc>
        <w:tc>
          <w:tcPr>
            <w:tcW w:w="425" w:type="dxa"/>
          </w:tcPr>
          <w:p w14:paraId="61DDC409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13B674C0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</w:tcPr>
          <w:p w14:paraId="59A9974E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5A1E75F5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7</w:t>
            </w:r>
          </w:p>
        </w:tc>
        <w:tc>
          <w:tcPr>
            <w:tcW w:w="3967" w:type="dxa"/>
          </w:tcPr>
          <w:p w14:paraId="5DA0240D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  <w:p w14:paraId="6393DDB6" w14:textId="77777777" w:rsidR="00117E4C" w:rsidRPr="00C2278B" w:rsidRDefault="00117E4C" w:rsidP="00B935E6">
            <w:pPr>
              <w:spacing w:after="0" w:line="240" w:lineRule="auto"/>
              <w:ind w:right="-121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(Гагарін В.В., Говоров В.С.,</w:t>
            </w:r>
          </w:p>
          <w:p w14:paraId="3AAD8AE6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Захарченко І.Г., </w:t>
            </w:r>
          </w:p>
          <w:p w14:paraId="2EB67618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Середенко К.М., Плотнік Н.А., Приймак О.А., </w:t>
            </w:r>
          </w:p>
          <w:p w14:paraId="28DD36B6" w14:textId="77777777" w:rsidR="00117E4C" w:rsidRPr="00C2278B" w:rsidRDefault="00117E4C" w:rsidP="00B935E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Чаплигіна К.Ю.);</w:t>
            </w:r>
          </w:p>
        </w:tc>
      </w:tr>
      <w:tr w:rsidR="00C2278B" w:rsidRPr="00C2278B" w14:paraId="0653DFAB" w14:textId="77777777" w:rsidTr="00B935E6">
        <w:trPr>
          <w:trHeight w:val="360"/>
        </w:trPr>
        <w:tc>
          <w:tcPr>
            <w:tcW w:w="1985" w:type="dxa"/>
          </w:tcPr>
          <w:p w14:paraId="18DEABE0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31747071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«проти» </w:t>
            </w:r>
          </w:p>
        </w:tc>
        <w:tc>
          <w:tcPr>
            <w:tcW w:w="425" w:type="dxa"/>
            <w:hideMark/>
          </w:tcPr>
          <w:p w14:paraId="5B0A5E24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37CA62AC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6A3820EC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C2278B" w:rsidRPr="00C2278B" w14:paraId="794D7626" w14:textId="77777777" w:rsidTr="00B935E6">
        <w:tc>
          <w:tcPr>
            <w:tcW w:w="1985" w:type="dxa"/>
          </w:tcPr>
          <w:p w14:paraId="5AB8661B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  <w:hideMark/>
          </w:tcPr>
          <w:p w14:paraId="6F32027B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 xml:space="preserve">«утрим.»  </w:t>
            </w:r>
          </w:p>
        </w:tc>
        <w:tc>
          <w:tcPr>
            <w:tcW w:w="425" w:type="dxa"/>
            <w:hideMark/>
          </w:tcPr>
          <w:p w14:paraId="6C961F5E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-</w:t>
            </w:r>
          </w:p>
        </w:tc>
        <w:tc>
          <w:tcPr>
            <w:tcW w:w="1275" w:type="dxa"/>
            <w:hideMark/>
          </w:tcPr>
          <w:p w14:paraId="563E4E8F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  <w:r w:rsidRPr="00C2278B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  <w:t>немає</w:t>
            </w:r>
          </w:p>
        </w:tc>
        <w:tc>
          <w:tcPr>
            <w:tcW w:w="3967" w:type="dxa"/>
          </w:tcPr>
          <w:p w14:paraId="2F58B611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  <w:tr w:rsidR="00117E4C" w:rsidRPr="00C2278B" w14:paraId="5A5E276E" w14:textId="77777777" w:rsidTr="00B935E6">
        <w:tc>
          <w:tcPr>
            <w:tcW w:w="1985" w:type="dxa"/>
          </w:tcPr>
          <w:p w14:paraId="2BBA970D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558" w:type="dxa"/>
          </w:tcPr>
          <w:p w14:paraId="3041A251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425" w:type="dxa"/>
          </w:tcPr>
          <w:p w14:paraId="60FCDA09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5F457897" w14:textId="77777777" w:rsidR="00117E4C" w:rsidRPr="00C2278B" w:rsidRDefault="00117E4C" w:rsidP="00B935E6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  <w:tc>
          <w:tcPr>
            <w:tcW w:w="3967" w:type="dxa"/>
          </w:tcPr>
          <w:p w14:paraId="07301339" w14:textId="77777777" w:rsidR="00117E4C" w:rsidRPr="00C2278B" w:rsidRDefault="00117E4C" w:rsidP="00B935E6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val="uk-UA"/>
              </w:rPr>
            </w:pPr>
          </w:p>
        </w:tc>
      </w:tr>
    </w:tbl>
    <w:p w14:paraId="691B89DD" w14:textId="77777777" w:rsidR="00117E4C" w:rsidRPr="00C2278B" w:rsidRDefault="00117E4C" w:rsidP="00117E4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p w14:paraId="6084DA7F" w14:textId="77777777" w:rsidR="00117E4C" w:rsidRPr="00C2278B" w:rsidRDefault="00117E4C" w:rsidP="00117E4C">
      <w:pPr>
        <w:tabs>
          <w:tab w:val="left" w:pos="5415"/>
          <w:tab w:val="left" w:pos="7620"/>
        </w:tabs>
        <w:spacing w:after="200" w:line="280" w:lineRule="exact"/>
        <w:ind w:right="141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</w:pPr>
      <w:r w:rsidRPr="00C2278B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val="uk-UA"/>
        </w:rPr>
        <w:t>Голова постійної комісії                                                 Віталій ГАГАРІН</w:t>
      </w:r>
    </w:p>
    <w:p w14:paraId="63BF1399" w14:textId="0C894E80" w:rsidR="00117E4C" w:rsidRPr="00C2278B" w:rsidRDefault="00117E4C" w:rsidP="00117E4C">
      <w:pPr>
        <w:spacing w:after="200" w:line="276" w:lineRule="auto"/>
        <w:rPr>
          <w:rFonts w:ascii="Calibri" w:eastAsia="Calibri" w:hAnsi="Calibri" w:cs="Times New Roman"/>
          <w:b/>
          <w:bCs/>
          <w:kern w:val="0"/>
          <w:szCs w:val="28"/>
          <w:lang w:val="uk-UA"/>
        </w:rPr>
      </w:pPr>
    </w:p>
    <w:sectPr w:rsidR="00117E4C" w:rsidRPr="00C2278B" w:rsidSect="00CB23A4">
      <w:pgSz w:w="11906" w:h="16838"/>
      <w:pgMar w:top="709" w:right="707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A4"/>
    <w:rsid w:val="00080030"/>
    <w:rsid w:val="00094FFB"/>
    <w:rsid w:val="00097A9E"/>
    <w:rsid w:val="000B418F"/>
    <w:rsid w:val="00117E4C"/>
    <w:rsid w:val="001629A5"/>
    <w:rsid w:val="001C75C7"/>
    <w:rsid w:val="0028716C"/>
    <w:rsid w:val="002A5448"/>
    <w:rsid w:val="005968BF"/>
    <w:rsid w:val="005C6D11"/>
    <w:rsid w:val="00631931"/>
    <w:rsid w:val="006F7471"/>
    <w:rsid w:val="00712D2C"/>
    <w:rsid w:val="0084066A"/>
    <w:rsid w:val="00941138"/>
    <w:rsid w:val="009533B8"/>
    <w:rsid w:val="009749E4"/>
    <w:rsid w:val="009901D3"/>
    <w:rsid w:val="009C286A"/>
    <w:rsid w:val="00BE7662"/>
    <w:rsid w:val="00C05D76"/>
    <w:rsid w:val="00C2278B"/>
    <w:rsid w:val="00CB23A4"/>
    <w:rsid w:val="00CC76C0"/>
    <w:rsid w:val="00D95806"/>
    <w:rsid w:val="00DC3297"/>
    <w:rsid w:val="00EA46A2"/>
    <w:rsid w:val="00F217E5"/>
    <w:rsid w:val="00F27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7135C"/>
  <w15:chartTrackingRefBased/>
  <w15:docId w15:val="{37CB14E5-53B2-4097-9CBD-DCC2BDB1B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3A4"/>
  </w:style>
  <w:style w:type="paragraph" w:styleId="1">
    <w:name w:val="heading 1"/>
    <w:basedOn w:val="a"/>
    <w:next w:val="a"/>
    <w:link w:val="10"/>
    <w:uiPriority w:val="9"/>
    <w:qFormat/>
    <w:rsid w:val="00CB2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2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2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23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23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23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23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23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23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2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B2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B2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2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B23A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23A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23A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2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B23A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23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12-or@ukr.net" TargetMode="External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hyperlink" Target="mailto:sc12-or@ukr.net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sc12-or@ukr.net" TargetMode="External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fontTable" Target="fontTable.xml"/><Relationship Id="rId10" Type="http://schemas.openxmlformats.org/officeDocument/2006/relationships/hyperlink" Target="mailto:sc12-or@ukr.net" TargetMode="Externa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hyperlink" Target="mailto:sc12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1189</Words>
  <Characters>6782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2026-09-10T08:13:00Z</cp:lastPrinted>
  <dcterms:created xsi:type="dcterms:W3CDTF">2026-09-08T14:09:00Z</dcterms:created>
  <dcterms:modified xsi:type="dcterms:W3CDTF">2026-09-10T08:26:00Z</dcterms:modified>
</cp:coreProperties>
</file>