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A9A" w:rsidRPr="00B21B66" w:rsidRDefault="00E07A9A" w:rsidP="00F41AF5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>
          <v:rect id="rectole0000000000" o:spid="_x0000_i1025" style="width:39.75pt;height:51pt" o:ole="" o:preferrelative="t" stroked="f">
            <v:imagedata r:id="rId9" o:title=""/>
          </v:rect>
          <o:OLEObject Type="Embed" ProgID="StaticMetafile" ShapeID="rectole0000000000" DrawAspect="Content" ObjectID="_1745337621" r:id="rId10"/>
        </w:object>
      </w: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E07A9A" w:rsidRPr="00B21B66" w:rsidRDefault="00E07A9A" w:rsidP="00F41AF5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тел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. 700-53-29,  e-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mail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:  </w:t>
      </w:r>
      <w:hyperlink r:id="rId11" w:history="1">
        <w:r w:rsidRPr="00B21B66">
          <w:rPr>
            <w:rStyle w:val="a4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21B66" w:rsidRPr="00B21B66" w:rsidRDefault="00E07A9A" w:rsidP="00F41AF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:rsidR="00B21B66" w:rsidRPr="00B21B66" w:rsidRDefault="00B21B66" w:rsidP="00F41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B66" w:rsidRPr="00B21B66" w:rsidRDefault="00E07A9A" w:rsidP="00F41AF5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 w:rsidR="00743240" w:rsidRPr="00B21B66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="005237C8"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травня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</w:t>
      </w:r>
      <w:r w:rsidR="005237C8" w:rsidRPr="00B21B66">
        <w:rPr>
          <w:rFonts w:ascii="Times New Roman" w:eastAsia="Times New Roman" w:hAnsi="Times New Roman" w:cs="Times New Roman"/>
          <w:b/>
          <w:sz w:val="28"/>
          <w:szCs w:val="28"/>
        </w:rPr>
        <w:t>, 1</w:t>
      </w:r>
      <w:r w:rsidR="00743240" w:rsidRPr="00B21B6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5237C8" w:rsidRPr="00B21B66">
        <w:rPr>
          <w:rFonts w:ascii="Times New Roman" w:eastAsia="Times New Roman" w:hAnsi="Times New Roman" w:cs="Times New Roman"/>
          <w:b/>
          <w:sz w:val="28"/>
          <w:szCs w:val="28"/>
        </w:rPr>
        <w:t>.00</w:t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hAnsi="Times New Roman" w:cs="Times New Roman"/>
          <w:b/>
          <w:sz w:val="28"/>
          <w:szCs w:val="28"/>
        </w:rPr>
        <w:t>Протокол  № 19</w:t>
      </w:r>
    </w:p>
    <w:p w:rsidR="00E07A9A" w:rsidRPr="00B21B66" w:rsidRDefault="00E07A9A" w:rsidP="00F41AF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1B66" w:rsidRPr="00B21B66" w:rsidRDefault="00B21B66" w:rsidP="00F41AF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:rsidR="00B21B66" w:rsidRPr="00B21B66" w:rsidRDefault="00B21B66" w:rsidP="00F41AF5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1571F9">
        <w:rPr>
          <w:rFonts w:ascii="Times New Roman" w:hAnsi="Times New Roman" w:cs="Times New Roman"/>
          <w:bCs/>
          <w:sz w:val="28"/>
          <w:szCs w:val="28"/>
        </w:rPr>
        <w:t>6</w:t>
      </w:r>
    </w:p>
    <w:p w:rsidR="00E07A9A" w:rsidRPr="00B21B66" w:rsidRDefault="00E07A9A" w:rsidP="00F41AF5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:rsidR="00743240" w:rsidRPr="00B21B66" w:rsidRDefault="00B21B66" w:rsidP="00F41AF5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21B66">
        <w:rPr>
          <w:bCs/>
          <w:sz w:val="28"/>
          <w:szCs w:val="28"/>
          <w:lang w:val="uk-UA"/>
        </w:rPr>
        <w:t xml:space="preserve">До </w:t>
      </w:r>
      <w:r w:rsidR="00743240" w:rsidRPr="00B21B66">
        <w:rPr>
          <w:bCs/>
          <w:sz w:val="28"/>
          <w:szCs w:val="28"/>
          <w:lang w:val="uk-UA"/>
        </w:rPr>
        <w:t xml:space="preserve"> </w:t>
      </w:r>
      <w:proofErr w:type="spellStart"/>
      <w:r w:rsidR="00743240" w:rsidRPr="00B21B66">
        <w:rPr>
          <w:bCs/>
          <w:sz w:val="28"/>
          <w:szCs w:val="28"/>
          <w:lang w:val="uk-UA"/>
        </w:rPr>
        <w:t>проєкт</w:t>
      </w:r>
      <w:r w:rsidRPr="00B21B66">
        <w:rPr>
          <w:bCs/>
          <w:sz w:val="28"/>
          <w:szCs w:val="28"/>
          <w:lang w:val="uk-UA"/>
        </w:rPr>
        <w:t>у</w:t>
      </w:r>
      <w:proofErr w:type="spellEnd"/>
      <w:r w:rsidR="00743240" w:rsidRPr="00B21B66">
        <w:rPr>
          <w:bCs/>
          <w:sz w:val="28"/>
          <w:szCs w:val="28"/>
          <w:lang w:val="uk-UA"/>
        </w:rPr>
        <w:t xml:space="preserve"> рішення обласної ради  «Про звернення депутатів  Харківської обласної ради до Верховної Ради України та Кабінету Міністрів України щодо прийняття законів, спрямованих на врегулювання суспільно-релігійних відносин в Україні».</w:t>
      </w:r>
    </w:p>
    <w:p w:rsidR="00B21B66" w:rsidRPr="00B21B66" w:rsidRDefault="00B21B66" w:rsidP="00F41AF5">
      <w:pPr>
        <w:tabs>
          <w:tab w:val="left" w:pos="993"/>
          <w:tab w:val="left" w:pos="1666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B66" w:rsidRPr="00B21B66" w:rsidRDefault="00B21B66" w:rsidP="00F41A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радою.</w:t>
      </w:r>
    </w:p>
    <w:p w:rsidR="00B21B66" w:rsidRPr="00B21B66" w:rsidRDefault="00B21B66" w:rsidP="00F41A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B21B66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B21B66">
        <w:rPr>
          <w:rFonts w:ascii="Times New Roman" w:hAnsi="Times New Roman" w:cs="Times New Roman"/>
          <w:bCs/>
          <w:sz w:val="28"/>
          <w:szCs w:val="28"/>
        </w:rPr>
        <w:t xml:space="preserve"> рішення обласної ради</w:t>
      </w:r>
      <w:r w:rsidRPr="00B21B66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B21B6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21B66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:rsidR="00B21B66" w:rsidRPr="00B21B66" w:rsidRDefault="00B21B66" w:rsidP="00F41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1B66" w:rsidRPr="001571F9" w:rsidRDefault="00B21B66" w:rsidP="001571F9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71F9">
        <w:rPr>
          <w:rFonts w:ascii="Times New Roman" w:hAnsi="Times New Roman" w:cs="Times New Roman"/>
          <w:bCs/>
          <w:sz w:val="28"/>
          <w:szCs w:val="28"/>
        </w:rPr>
        <w:t>Інформацію взяти до відома.</w:t>
      </w:r>
    </w:p>
    <w:p w:rsidR="001571F9" w:rsidRPr="001571F9" w:rsidRDefault="001571F9" w:rsidP="001571F9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71F9">
        <w:rPr>
          <w:rFonts w:ascii="Times New Roman" w:hAnsi="Times New Roman" w:cs="Times New Roman"/>
          <w:bCs/>
          <w:sz w:val="28"/>
          <w:szCs w:val="28"/>
        </w:rPr>
        <w:t>Погодитися з редакційними правками, запропонованими  на засіданні Ради керівників фракцій Харківської обласної ради.</w:t>
      </w:r>
    </w:p>
    <w:p w:rsidR="00B21B66" w:rsidRPr="00B21B66" w:rsidRDefault="00B21B66" w:rsidP="00F41AF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color w:val="CC3300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proofErr w:type="spellStart"/>
      <w:r w:rsidRPr="00B21B6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21B66">
        <w:rPr>
          <w:rFonts w:ascii="Times New Roman" w:hAnsi="Times New Roman" w:cs="Times New Roman"/>
          <w:sz w:val="28"/>
          <w:szCs w:val="28"/>
        </w:rPr>
        <w:t xml:space="preserve"> рішення обласної ради </w:t>
      </w:r>
      <w:r w:rsidR="00F41AF5">
        <w:rPr>
          <w:rFonts w:ascii="Times New Roman" w:hAnsi="Times New Roman" w:cs="Times New Roman"/>
          <w:sz w:val="28"/>
          <w:szCs w:val="28"/>
        </w:rPr>
        <w:t>«</w:t>
      </w: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Про звернення депутатів  Харківської обласної ради до Верховної Ради України та Кабінету Міністрів України щодо </w:t>
      </w:r>
      <w:r w:rsidR="001571F9">
        <w:rPr>
          <w:rFonts w:ascii="Times New Roman" w:hAnsi="Times New Roman" w:cs="Times New Roman"/>
          <w:bCs/>
          <w:sz w:val="28"/>
          <w:szCs w:val="28"/>
        </w:rPr>
        <w:t>розгляду</w:t>
      </w:r>
      <w:r w:rsidRPr="00B21B66">
        <w:rPr>
          <w:rFonts w:ascii="Times New Roman" w:hAnsi="Times New Roman" w:cs="Times New Roman"/>
          <w:bCs/>
          <w:sz w:val="28"/>
          <w:szCs w:val="28"/>
        </w:rPr>
        <w:t xml:space="preserve"> законів, спрямованих на врегулювання суспільно-релігійних відносин в Україні</w:t>
      </w:r>
      <w:r w:rsidR="00F41AF5">
        <w:rPr>
          <w:rFonts w:ascii="Times New Roman" w:hAnsi="Times New Roman" w:cs="Times New Roman"/>
          <w:iCs/>
          <w:sz w:val="28"/>
          <w:szCs w:val="28"/>
        </w:rPr>
        <w:t>»</w:t>
      </w:r>
      <w:r w:rsidRPr="00B21B66">
        <w:rPr>
          <w:rFonts w:ascii="Times New Roman" w:hAnsi="Times New Roman" w:cs="Times New Roman"/>
          <w:iCs/>
          <w:sz w:val="28"/>
          <w:szCs w:val="28"/>
        </w:rPr>
        <w:t xml:space="preserve"> та рекомендувати його для розгляду на пленарному засіданні чергової сесії обласної ради.</w:t>
      </w:r>
    </w:p>
    <w:p w:rsidR="00B21B66" w:rsidRPr="008521A3" w:rsidRDefault="00B21B66" w:rsidP="00F41AF5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8521A3" w:rsidRPr="008521A3" w:rsidTr="0018741F">
        <w:trPr>
          <w:trHeight w:val="1065"/>
        </w:trPr>
        <w:tc>
          <w:tcPr>
            <w:tcW w:w="1798" w:type="dxa"/>
            <w:shd w:val="clear" w:color="auto" w:fill="auto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:rsidR="00B21B66" w:rsidRPr="008521A3" w:rsidRDefault="00B21B66" w:rsidP="00F4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  <w:shd w:val="clear" w:color="auto" w:fill="auto"/>
          </w:tcPr>
          <w:p w:rsidR="00B21B66" w:rsidRPr="008521A3" w:rsidRDefault="00B21B66" w:rsidP="008521A3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Куц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Г.М.,   Гурова К.Д.,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Малиніна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Т.В., Пивовар М.І.,</w:t>
            </w:r>
            <w:r w:rsidR="008521A3"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="008521A3"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Пітько</w:t>
            </w:r>
            <w:proofErr w:type="spellEnd"/>
            <w:r w:rsidR="008521A3"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8521A3" w:rsidRPr="008521A3" w:rsidTr="0018741F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B21B66" w:rsidRPr="008521A3" w:rsidRDefault="00B21B66" w:rsidP="00F4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52" w:type="dxa"/>
            <w:shd w:val="clear" w:color="auto" w:fill="auto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B66" w:rsidRPr="008521A3" w:rsidTr="0018741F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B21B66" w:rsidRPr="008521A3" w:rsidRDefault="00B21B66" w:rsidP="00F4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утрим</w:t>
            </w:r>
            <w:proofErr w:type="spellEnd"/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3652" w:type="dxa"/>
            <w:shd w:val="clear" w:color="auto" w:fill="auto"/>
          </w:tcPr>
          <w:p w:rsidR="00B21B66" w:rsidRPr="008521A3" w:rsidRDefault="00B21B66" w:rsidP="00F41AF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1B66" w:rsidRPr="008521A3" w:rsidRDefault="00B21B66" w:rsidP="00F41AF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21B66" w:rsidRPr="00B21B66" w:rsidRDefault="00B21B66" w:rsidP="00F41AF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:rsidR="00B21B66" w:rsidRDefault="00B21B66" w:rsidP="00F41AF5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34563C" w:rsidRDefault="0034563C" w:rsidP="00F41AF5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34563C" w:rsidRPr="00B21B66" w:rsidRDefault="0034563C" w:rsidP="0034563C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>
          <v:rect id="_x0000_i1026" style="width:39.75pt;height:51pt" o:ole="" o:preferrelative="t" stroked="f">
            <v:imagedata r:id="rId9" o:title=""/>
          </v:rect>
          <o:OLEObject Type="Embed" ProgID="StaticMetafile" ShapeID="_x0000_i1026" DrawAspect="Content" ObjectID="_1745337622" r:id="rId12"/>
        </w:object>
      </w:r>
    </w:p>
    <w:p w:rsidR="0034563C" w:rsidRPr="00B21B66" w:rsidRDefault="0034563C" w:rsidP="003456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:rsidR="0034563C" w:rsidRPr="00B21B66" w:rsidRDefault="0034563C" w:rsidP="00345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4563C" w:rsidRPr="00B21B66" w:rsidRDefault="0034563C" w:rsidP="0034563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:rsidR="0034563C" w:rsidRPr="00B21B66" w:rsidRDefault="0034563C" w:rsidP="0034563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34563C" w:rsidRPr="00B21B66" w:rsidRDefault="0034563C" w:rsidP="0034563C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тел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. 700-53-29,  e-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mail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:  </w:t>
      </w:r>
      <w:hyperlink r:id="rId13" w:history="1">
        <w:r w:rsidRPr="00B21B66">
          <w:rPr>
            <w:rStyle w:val="a4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:rsidR="0034563C" w:rsidRPr="00B21B66" w:rsidRDefault="0034563C" w:rsidP="003456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4563C" w:rsidRPr="00B21B66" w:rsidRDefault="0034563C" w:rsidP="003456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34563C" w:rsidRPr="00B21B66" w:rsidRDefault="0034563C" w:rsidP="003456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:rsidR="0034563C" w:rsidRPr="00B21B66" w:rsidRDefault="0034563C" w:rsidP="003456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4563C" w:rsidRPr="00B21B66" w:rsidRDefault="0034563C" w:rsidP="0034563C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:rsidR="0034563C" w:rsidRPr="00B21B66" w:rsidRDefault="0034563C" w:rsidP="003456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63C" w:rsidRPr="00B21B66" w:rsidRDefault="0034563C" w:rsidP="0034563C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>від 11 травня  2023 р., 18.00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>Протокол  № 19</w:t>
      </w:r>
    </w:p>
    <w:p w:rsidR="0034563C" w:rsidRPr="00B21B66" w:rsidRDefault="0034563C" w:rsidP="0034563C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563C" w:rsidRPr="00B21B66" w:rsidRDefault="0034563C" w:rsidP="0034563C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:rsidR="0034563C" w:rsidRPr="00B21B66" w:rsidRDefault="0034563C" w:rsidP="0034563C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1571F9">
        <w:rPr>
          <w:rFonts w:ascii="Times New Roman" w:hAnsi="Times New Roman" w:cs="Times New Roman"/>
          <w:bCs/>
          <w:sz w:val="28"/>
          <w:szCs w:val="28"/>
        </w:rPr>
        <w:t>6</w:t>
      </w:r>
    </w:p>
    <w:p w:rsidR="0034563C" w:rsidRPr="00B21B66" w:rsidRDefault="0034563C" w:rsidP="0034563C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:rsidR="0034563C" w:rsidRPr="001E08FF" w:rsidRDefault="00AA7373" w:rsidP="0034563C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1E08FF">
        <w:rPr>
          <w:bCs/>
          <w:sz w:val="28"/>
          <w:szCs w:val="28"/>
          <w:lang w:val="uk-UA"/>
        </w:rPr>
        <w:t xml:space="preserve">До питання щодо погодження  </w:t>
      </w:r>
      <w:proofErr w:type="spellStart"/>
      <w:r w:rsidRPr="001E08FF">
        <w:rPr>
          <w:bCs/>
          <w:sz w:val="28"/>
          <w:szCs w:val="28"/>
          <w:lang w:val="uk-UA"/>
        </w:rPr>
        <w:t>проєкту</w:t>
      </w:r>
      <w:proofErr w:type="spellEnd"/>
      <w:r w:rsidRPr="001E08FF">
        <w:rPr>
          <w:bCs/>
          <w:sz w:val="28"/>
          <w:szCs w:val="28"/>
          <w:lang w:val="uk-UA"/>
        </w:rPr>
        <w:t xml:space="preserve"> розпорядження голови обласної ради «Про виконання</w:t>
      </w:r>
      <w:r w:rsidR="0034563C" w:rsidRPr="001E08FF">
        <w:rPr>
          <w:bCs/>
          <w:sz w:val="28"/>
          <w:szCs w:val="28"/>
          <w:lang w:val="uk-UA"/>
        </w:rPr>
        <w:t xml:space="preserve"> обов’язків начальника </w:t>
      </w:r>
      <w:r w:rsidR="0034563C" w:rsidRPr="001E08FF">
        <w:rPr>
          <w:bCs/>
          <w:caps/>
          <w:sz w:val="28"/>
          <w:szCs w:val="28"/>
          <w:lang w:val="uk-UA"/>
        </w:rPr>
        <w:t>комунальної установи «Центр м</w:t>
      </w:r>
      <w:r w:rsidR="00493651" w:rsidRPr="001E08FF">
        <w:rPr>
          <w:bCs/>
          <w:caps/>
          <w:sz w:val="28"/>
          <w:szCs w:val="28"/>
          <w:lang w:val="uk-UA"/>
        </w:rPr>
        <w:t>а</w:t>
      </w:r>
      <w:r w:rsidR="0034563C" w:rsidRPr="001E08FF">
        <w:rPr>
          <w:bCs/>
          <w:caps/>
          <w:sz w:val="28"/>
          <w:szCs w:val="28"/>
          <w:lang w:val="uk-UA"/>
        </w:rPr>
        <w:t>теріально-технічного забезпечення соціального розвитку  закладів освіти області»</w:t>
      </w:r>
      <w:r w:rsidRPr="001E08FF">
        <w:rPr>
          <w:bCs/>
          <w:caps/>
          <w:sz w:val="28"/>
          <w:szCs w:val="28"/>
          <w:lang w:val="uk-UA"/>
        </w:rPr>
        <w:t>.</w:t>
      </w:r>
      <w:r w:rsidR="0034563C" w:rsidRPr="001E08FF">
        <w:rPr>
          <w:bCs/>
          <w:sz w:val="28"/>
          <w:szCs w:val="28"/>
          <w:lang w:val="uk-UA"/>
        </w:rPr>
        <w:t xml:space="preserve">  </w:t>
      </w:r>
    </w:p>
    <w:p w:rsidR="0034563C" w:rsidRPr="001E08FF" w:rsidRDefault="0034563C" w:rsidP="0034563C">
      <w:pPr>
        <w:tabs>
          <w:tab w:val="left" w:pos="993"/>
          <w:tab w:val="left" w:pos="1666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DC2" w:rsidRPr="00140DC2" w:rsidRDefault="00140DC2" w:rsidP="00140DC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:rsidR="0034563C" w:rsidRPr="001E08FF" w:rsidRDefault="0034563C" w:rsidP="0034563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E08FF"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1E08FF" w:rsidRPr="001E08FF">
        <w:rPr>
          <w:rFonts w:ascii="Times New Roman" w:hAnsi="Times New Roman" w:cs="Times New Roman"/>
          <w:bCs/>
          <w:sz w:val="28"/>
          <w:szCs w:val="28"/>
        </w:rPr>
        <w:t>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:rsidR="0034563C" w:rsidRPr="0034563C" w:rsidRDefault="0034563C" w:rsidP="0034563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34563C" w:rsidRPr="00AA7373" w:rsidRDefault="0034563C" w:rsidP="0034563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:rsidR="0034563C" w:rsidRDefault="0034563C" w:rsidP="0034563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покладання обов’язків начальника </w:t>
      </w:r>
      <w:r w:rsidRPr="00AA7373">
        <w:rPr>
          <w:rFonts w:ascii="Times New Roman" w:hAnsi="Times New Roman" w:cs="Times New Roman"/>
          <w:bCs/>
          <w:caps/>
          <w:sz w:val="28"/>
          <w:szCs w:val="28"/>
        </w:rPr>
        <w:t>комунальної установи «Центр мтеріально-технічного забезпечення  соціального розвитку  закладів освіти області»</w:t>
      </w:r>
      <w:r w:rsidRPr="00AA7373">
        <w:rPr>
          <w:rFonts w:ascii="Times New Roman" w:hAnsi="Times New Roman" w:cs="Times New Roman"/>
          <w:bCs/>
          <w:sz w:val="28"/>
          <w:szCs w:val="28"/>
        </w:rPr>
        <w:t xml:space="preserve">  на </w:t>
      </w:r>
      <w:proofErr w:type="spellStart"/>
      <w:r w:rsidRPr="00E12693">
        <w:rPr>
          <w:rFonts w:ascii="Times New Roman" w:hAnsi="Times New Roman" w:cs="Times New Roman"/>
          <w:b/>
          <w:bCs/>
          <w:i/>
          <w:sz w:val="28"/>
          <w:szCs w:val="28"/>
        </w:rPr>
        <w:t>Шконденко</w:t>
      </w:r>
      <w:proofErr w:type="spellEnd"/>
      <w:r w:rsidRPr="00E1269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Ольгу Василівну</w:t>
      </w:r>
      <w:r w:rsidRPr="00AA7373">
        <w:rPr>
          <w:rFonts w:ascii="Times New Roman" w:hAnsi="Times New Roman" w:cs="Times New Roman"/>
          <w:iCs/>
          <w:sz w:val="28"/>
          <w:szCs w:val="28"/>
        </w:rPr>
        <w:t>.</w:t>
      </w:r>
    </w:p>
    <w:p w:rsidR="001571F9" w:rsidRDefault="001571F9" w:rsidP="0034563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1571F9" w:rsidRPr="008521A3" w:rsidTr="0083129C">
        <w:trPr>
          <w:trHeight w:val="1065"/>
        </w:trPr>
        <w:tc>
          <w:tcPr>
            <w:tcW w:w="1798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:rsidR="001571F9" w:rsidRPr="008521A3" w:rsidRDefault="001571F9" w:rsidP="0083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Куц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Г.М.,   Гурова К.Д.,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Малиніна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Пітько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1571F9" w:rsidRPr="008521A3" w:rsidTr="0083129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1571F9" w:rsidRPr="008521A3" w:rsidRDefault="001571F9" w:rsidP="0083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5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1F9" w:rsidRPr="008521A3" w:rsidTr="0083129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1571F9" w:rsidRPr="008521A3" w:rsidRDefault="001571F9" w:rsidP="0083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утрим</w:t>
            </w:r>
            <w:proofErr w:type="spellEnd"/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365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71F9" w:rsidRPr="00AA7373" w:rsidRDefault="001571F9" w:rsidP="0034563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4563C" w:rsidRPr="00B21B66" w:rsidRDefault="0034563C" w:rsidP="0034563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:rsidR="0034563C" w:rsidRPr="00B21B66" w:rsidRDefault="0034563C" w:rsidP="0034563C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34563C" w:rsidRDefault="0034563C" w:rsidP="00F41AF5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AA7373" w:rsidRDefault="00AA7373" w:rsidP="00F41AF5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1E08FF" w:rsidRPr="00B21B66" w:rsidRDefault="001E08FF" w:rsidP="001E08FF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>
          <v:rect id="_x0000_i1027" style="width:39.75pt;height:51pt" o:ole="" o:preferrelative="t" stroked="f">
            <v:imagedata r:id="rId9" o:title=""/>
          </v:rect>
          <o:OLEObject Type="Embed" ProgID="StaticMetafile" ShapeID="_x0000_i1027" DrawAspect="Content" ObjectID="_1745337623" r:id="rId14"/>
        </w:object>
      </w:r>
    </w:p>
    <w:p w:rsidR="001E08FF" w:rsidRPr="00B21B66" w:rsidRDefault="001E08FF" w:rsidP="001E0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:rsidR="001E08FF" w:rsidRPr="00B21B66" w:rsidRDefault="001E08FF" w:rsidP="001E08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1E08FF" w:rsidRPr="00B21B66" w:rsidRDefault="001E08FF" w:rsidP="001E08F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:rsidR="001E08FF" w:rsidRPr="00B21B66" w:rsidRDefault="001E08FF" w:rsidP="001E08F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1E08FF" w:rsidRPr="00B21B66" w:rsidRDefault="001E08FF" w:rsidP="001E08FF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тел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. 700-53-29,  e-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mail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:  </w:t>
      </w:r>
      <w:hyperlink r:id="rId15" w:history="1">
        <w:r w:rsidRPr="00B21B66">
          <w:rPr>
            <w:rStyle w:val="a4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:rsidR="001E08FF" w:rsidRPr="00B21B66" w:rsidRDefault="001E08FF" w:rsidP="001E08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E08FF" w:rsidRPr="00B21B66" w:rsidRDefault="001E08FF" w:rsidP="001E08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1E08FF" w:rsidRPr="00B21B66" w:rsidRDefault="001E08FF" w:rsidP="001E08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:rsidR="001E08FF" w:rsidRPr="00B21B66" w:rsidRDefault="001E08FF" w:rsidP="001E08F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E08FF" w:rsidRPr="00B21B66" w:rsidRDefault="001E08FF" w:rsidP="001E08FF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:rsidR="001E08FF" w:rsidRPr="00B21B66" w:rsidRDefault="001E08FF" w:rsidP="001E08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8FF" w:rsidRPr="00B21B66" w:rsidRDefault="001E08FF" w:rsidP="001E08FF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>від 11 травня  2023 р., 18.00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>Протокол  № 19</w:t>
      </w:r>
    </w:p>
    <w:p w:rsidR="001E08FF" w:rsidRPr="00B21B66" w:rsidRDefault="001E08FF" w:rsidP="001E08F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08FF" w:rsidRPr="00B21B66" w:rsidRDefault="001E08FF" w:rsidP="001E08FF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:rsidR="001E08FF" w:rsidRPr="00B21B66" w:rsidRDefault="001E08FF" w:rsidP="001E08FF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1571F9">
        <w:rPr>
          <w:rFonts w:ascii="Times New Roman" w:hAnsi="Times New Roman" w:cs="Times New Roman"/>
          <w:bCs/>
          <w:sz w:val="28"/>
          <w:szCs w:val="28"/>
        </w:rPr>
        <w:t>6</w:t>
      </w:r>
    </w:p>
    <w:p w:rsidR="001E08FF" w:rsidRPr="00B21B66" w:rsidRDefault="001E08FF" w:rsidP="001E08FF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:rsidR="001E08FF" w:rsidRPr="001E08FF" w:rsidRDefault="001E08FF" w:rsidP="001E08FF">
      <w:pPr>
        <w:pStyle w:val="docdata"/>
        <w:spacing w:before="0" w:beforeAutospacing="0" w:after="0" w:afterAutospacing="0"/>
        <w:jc w:val="both"/>
        <w:rPr>
          <w:lang w:val="uk-UA"/>
        </w:rPr>
      </w:pPr>
      <w:r w:rsidRPr="001E08FF">
        <w:rPr>
          <w:bCs/>
          <w:sz w:val="28"/>
          <w:szCs w:val="28"/>
          <w:lang w:val="uk-UA"/>
        </w:rPr>
        <w:t xml:space="preserve">До питання щодо погодження  </w:t>
      </w:r>
      <w:proofErr w:type="spellStart"/>
      <w:r w:rsidRPr="001E08FF">
        <w:rPr>
          <w:bCs/>
          <w:sz w:val="28"/>
          <w:szCs w:val="28"/>
          <w:lang w:val="uk-UA"/>
        </w:rPr>
        <w:t>проєкту</w:t>
      </w:r>
      <w:proofErr w:type="spellEnd"/>
      <w:r w:rsidRPr="001E08FF">
        <w:rPr>
          <w:bCs/>
          <w:sz w:val="28"/>
          <w:szCs w:val="28"/>
          <w:lang w:val="uk-UA"/>
        </w:rPr>
        <w:t xml:space="preserve"> розпорядження голови обласної ради «Про виконання обов’язків директора КОМУНАЛЬНОГО ЗАКЛАДУ «ХАРКІВСЬКА САНАТОРНА ШКОЛА № 9»ХАРКІВСЬКОЇ ОБЛАСНОЇ РАДИ».</w:t>
      </w:r>
    </w:p>
    <w:p w:rsidR="001E08FF" w:rsidRPr="001E08FF" w:rsidRDefault="001E08FF" w:rsidP="001E08FF">
      <w:pPr>
        <w:tabs>
          <w:tab w:val="left" w:pos="993"/>
          <w:tab w:val="left" w:pos="1666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08FF" w:rsidRPr="00140DC2" w:rsidRDefault="001E08FF" w:rsidP="001E08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</w:t>
      </w:r>
      <w:r w:rsidR="00140DC2" w:rsidRPr="00140DC2">
        <w:rPr>
          <w:rFonts w:ascii="Times New Roman" w:hAnsi="Times New Roman" w:cs="Times New Roman"/>
          <w:bCs/>
          <w:sz w:val="28"/>
          <w:szCs w:val="28"/>
        </w:rPr>
        <w:t xml:space="preserve"> (У</w:t>
      </w:r>
      <w:r w:rsidR="00140DC2" w:rsidRPr="00140DC2">
        <w:rPr>
          <w:rFonts w:ascii="Times New Roman" w:hAnsi="Times New Roman" w:cs="Times New Roman"/>
          <w:sz w:val="28"/>
          <w:shd w:val="clear" w:color="auto" w:fill="FFFFFF"/>
        </w:rPr>
        <w:t>правління</w:t>
      </w:r>
      <w:r w:rsidR="00140DC2" w:rsidRPr="00140DC2">
        <w:rPr>
          <w:rFonts w:ascii="Times New Roman" w:hAnsi="Times New Roman" w:cs="Times New Roman"/>
          <w:sz w:val="28"/>
          <w:shd w:val="clear" w:color="auto" w:fill="FFFFFF"/>
        </w:rPr>
        <w:t>м</w:t>
      </w:r>
      <w:r w:rsidR="00140DC2"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 з питань комунальної власності </w:t>
      </w:r>
      <w:r w:rsidR="00140DC2"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</w:t>
      </w:r>
      <w:r w:rsidR="00140DC2" w:rsidRPr="00140DC2">
        <w:rPr>
          <w:rFonts w:ascii="Times New Roman" w:hAnsi="Times New Roman" w:cs="Times New Roman"/>
          <w:bCs/>
          <w:sz w:val="28"/>
          <w:szCs w:val="28"/>
        </w:rPr>
        <w:t>)</w:t>
      </w:r>
      <w:r w:rsidRPr="00140DC2">
        <w:rPr>
          <w:rFonts w:ascii="Times New Roman" w:hAnsi="Times New Roman" w:cs="Times New Roman"/>
          <w:bCs/>
          <w:sz w:val="28"/>
          <w:szCs w:val="28"/>
        </w:rPr>
        <w:t>.</w:t>
      </w:r>
    </w:p>
    <w:p w:rsidR="001E08FF" w:rsidRPr="001E08FF" w:rsidRDefault="001E08FF" w:rsidP="001E08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 обласної ради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:rsidR="001E08FF" w:rsidRPr="0034563C" w:rsidRDefault="001E08FF" w:rsidP="001E08FF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1E08FF" w:rsidRPr="001E08FF" w:rsidRDefault="001E08FF" w:rsidP="001E08F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:rsidR="001E08FF" w:rsidRDefault="001E08FF" w:rsidP="001E08F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 xml:space="preserve">2. Погодити покладання обов’язків </w:t>
      </w:r>
      <w:r w:rsidRPr="001E08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директора КОМУНАЛЬНОГО ЗАКЛАДУ «ХАРКІВСЬКА САНАТОРНА ШКОЛА № 9» ХАРКІВСЬКОЇ ОБЛАСНОЇ РАДИ» </w:t>
      </w:r>
      <w:r w:rsidRPr="001E08FF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1E08FF">
        <w:rPr>
          <w:rFonts w:ascii="Times New Roman" w:hAnsi="Times New Roman" w:cs="Times New Roman"/>
          <w:b/>
          <w:i/>
          <w:spacing w:val="-6"/>
          <w:sz w:val="28"/>
          <w:szCs w:val="28"/>
        </w:rPr>
        <w:t>Чепелюк</w:t>
      </w:r>
      <w:proofErr w:type="spellEnd"/>
      <w:r w:rsidRPr="001E08FF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 Галину Іванівну</w:t>
      </w:r>
      <w:r w:rsidRPr="001E08FF">
        <w:rPr>
          <w:rFonts w:ascii="Times New Roman" w:hAnsi="Times New Roman" w:cs="Times New Roman"/>
          <w:iCs/>
          <w:sz w:val="28"/>
          <w:szCs w:val="28"/>
        </w:rPr>
        <w:t>.</w:t>
      </w:r>
    </w:p>
    <w:p w:rsidR="001571F9" w:rsidRDefault="001571F9" w:rsidP="001E08F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1571F9" w:rsidRPr="008521A3" w:rsidTr="0083129C">
        <w:trPr>
          <w:trHeight w:val="1065"/>
        </w:trPr>
        <w:tc>
          <w:tcPr>
            <w:tcW w:w="1798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:rsidR="001571F9" w:rsidRPr="008521A3" w:rsidRDefault="001571F9" w:rsidP="0083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Куц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Г.М.,   Гурова К.Д.,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Малиніна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Пітько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1571F9" w:rsidRPr="008521A3" w:rsidTr="0083129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1571F9" w:rsidRPr="008521A3" w:rsidRDefault="001571F9" w:rsidP="0083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5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1F9" w:rsidRPr="008521A3" w:rsidTr="0083129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1571F9" w:rsidRPr="008521A3" w:rsidRDefault="001571F9" w:rsidP="0083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утрим</w:t>
            </w:r>
            <w:proofErr w:type="spellEnd"/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3652" w:type="dxa"/>
            <w:shd w:val="clear" w:color="auto" w:fill="auto"/>
          </w:tcPr>
          <w:p w:rsidR="001571F9" w:rsidRPr="008521A3" w:rsidRDefault="001571F9" w:rsidP="008312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71F9" w:rsidRPr="001E08FF" w:rsidRDefault="001571F9" w:rsidP="001E08F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08FF" w:rsidRPr="00AA7373" w:rsidRDefault="001E08FF" w:rsidP="001E08FF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08FF" w:rsidRPr="00B21B66" w:rsidRDefault="001E08FF" w:rsidP="001E08FF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:rsidR="001E08FF" w:rsidRDefault="001E08FF" w:rsidP="00AA7373">
      <w:pPr>
        <w:pStyle w:val="docdata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sectPr w:rsidR="001E08FF" w:rsidSect="00F41AF5">
      <w:headerReference w:type="default" r:id="rId16"/>
      <w:pgSz w:w="11906" w:h="16838"/>
      <w:pgMar w:top="567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E3D" w:rsidRDefault="00230E3D" w:rsidP="00EC1759">
      <w:pPr>
        <w:spacing w:after="0" w:line="240" w:lineRule="auto"/>
      </w:pPr>
      <w:r>
        <w:separator/>
      </w:r>
    </w:p>
  </w:endnote>
  <w:endnote w:type="continuationSeparator" w:id="0">
    <w:p w:rsidR="00230E3D" w:rsidRDefault="00230E3D" w:rsidP="00EC1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E3D" w:rsidRDefault="00230E3D" w:rsidP="00EC1759">
      <w:pPr>
        <w:spacing w:after="0" w:line="240" w:lineRule="auto"/>
      </w:pPr>
      <w:r>
        <w:separator/>
      </w:r>
    </w:p>
  </w:footnote>
  <w:footnote w:type="continuationSeparator" w:id="0">
    <w:p w:rsidR="00230E3D" w:rsidRDefault="00230E3D" w:rsidP="00EC1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224925"/>
      <w:docPartObj>
        <w:docPartGallery w:val="Page Numbers (Top of Page)"/>
        <w:docPartUnique/>
      </w:docPartObj>
    </w:sdtPr>
    <w:sdtEndPr/>
    <w:sdtContent>
      <w:p w:rsidR="00EC1759" w:rsidRDefault="00EC175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DC2" w:rsidRPr="00140DC2">
          <w:rPr>
            <w:noProof/>
            <w:lang w:val="ru-RU"/>
          </w:rPr>
          <w:t>2</w:t>
        </w:r>
        <w:r>
          <w:fldChar w:fldCharType="end"/>
        </w:r>
      </w:p>
    </w:sdtContent>
  </w:sdt>
  <w:p w:rsidR="00EC1759" w:rsidRDefault="00EC17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1D712F"/>
    <w:multiLevelType w:val="hybridMultilevel"/>
    <w:tmpl w:val="3FC8690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775B79"/>
    <w:multiLevelType w:val="hybridMultilevel"/>
    <w:tmpl w:val="5C384B30"/>
    <w:lvl w:ilvl="0" w:tplc="030C3526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67C2B8F"/>
    <w:multiLevelType w:val="hybridMultilevel"/>
    <w:tmpl w:val="A5B0FFC4"/>
    <w:lvl w:ilvl="0" w:tplc="BC0A55E0">
      <w:start w:val="1"/>
      <w:numFmt w:val="decimal"/>
      <w:pStyle w:val="1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565797B"/>
    <w:multiLevelType w:val="hybridMultilevel"/>
    <w:tmpl w:val="0A468400"/>
    <w:lvl w:ilvl="0" w:tplc="9A3A3E2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1C"/>
    <w:rsid w:val="00003DE8"/>
    <w:rsid w:val="00046FD2"/>
    <w:rsid w:val="000834EF"/>
    <w:rsid w:val="00084758"/>
    <w:rsid w:val="00092BE5"/>
    <w:rsid w:val="00126C92"/>
    <w:rsid w:val="00140DC2"/>
    <w:rsid w:val="00143A13"/>
    <w:rsid w:val="001571F9"/>
    <w:rsid w:val="001832F3"/>
    <w:rsid w:val="001E08FF"/>
    <w:rsid w:val="00204593"/>
    <w:rsid w:val="00230E3D"/>
    <w:rsid w:val="00245389"/>
    <w:rsid w:val="0024772E"/>
    <w:rsid w:val="0027486B"/>
    <w:rsid w:val="00301732"/>
    <w:rsid w:val="00325426"/>
    <w:rsid w:val="0034563C"/>
    <w:rsid w:val="00395829"/>
    <w:rsid w:val="003A4C39"/>
    <w:rsid w:val="003C4CB6"/>
    <w:rsid w:val="003F0362"/>
    <w:rsid w:val="00430B41"/>
    <w:rsid w:val="004324A7"/>
    <w:rsid w:val="004446C1"/>
    <w:rsid w:val="00454C65"/>
    <w:rsid w:val="004620D9"/>
    <w:rsid w:val="0046221C"/>
    <w:rsid w:val="00473ADA"/>
    <w:rsid w:val="0048361E"/>
    <w:rsid w:val="00493651"/>
    <w:rsid w:val="004A5F0C"/>
    <w:rsid w:val="004C35C1"/>
    <w:rsid w:val="005046FA"/>
    <w:rsid w:val="005237C8"/>
    <w:rsid w:val="00553D9F"/>
    <w:rsid w:val="00564A5F"/>
    <w:rsid w:val="0056708D"/>
    <w:rsid w:val="005805C6"/>
    <w:rsid w:val="0059326B"/>
    <w:rsid w:val="005A3C23"/>
    <w:rsid w:val="005C5D75"/>
    <w:rsid w:val="005D690C"/>
    <w:rsid w:val="00605A3A"/>
    <w:rsid w:val="00605E22"/>
    <w:rsid w:val="006116F3"/>
    <w:rsid w:val="0062405C"/>
    <w:rsid w:val="00627709"/>
    <w:rsid w:val="0062790C"/>
    <w:rsid w:val="00687D3A"/>
    <w:rsid w:val="00691A86"/>
    <w:rsid w:val="006B2A8F"/>
    <w:rsid w:val="006E28D4"/>
    <w:rsid w:val="00730B6B"/>
    <w:rsid w:val="00743240"/>
    <w:rsid w:val="007849DA"/>
    <w:rsid w:val="007B2269"/>
    <w:rsid w:val="008521A3"/>
    <w:rsid w:val="0089743A"/>
    <w:rsid w:val="008B2A78"/>
    <w:rsid w:val="009158DC"/>
    <w:rsid w:val="00933623"/>
    <w:rsid w:val="00944157"/>
    <w:rsid w:val="00946ABF"/>
    <w:rsid w:val="00991910"/>
    <w:rsid w:val="009E4E88"/>
    <w:rsid w:val="00A117A3"/>
    <w:rsid w:val="00A15D5B"/>
    <w:rsid w:val="00A26999"/>
    <w:rsid w:val="00A57825"/>
    <w:rsid w:val="00AA214B"/>
    <w:rsid w:val="00AA7373"/>
    <w:rsid w:val="00AB40F0"/>
    <w:rsid w:val="00AB5928"/>
    <w:rsid w:val="00AD38B2"/>
    <w:rsid w:val="00AE0134"/>
    <w:rsid w:val="00B0161C"/>
    <w:rsid w:val="00B071ED"/>
    <w:rsid w:val="00B21B66"/>
    <w:rsid w:val="00B535A7"/>
    <w:rsid w:val="00BC17C6"/>
    <w:rsid w:val="00C340C2"/>
    <w:rsid w:val="00C90CA1"/>
    <w:rsid w:val="00CC43F8"/>
    <w:rsid w:val="00CE31E5"/>
    <w:rsid w:val="00D02EAA"/>
    <w:rsid w:val="00D10008"/>
    <w:rsid w:val="00E07A9A"/>
    <w:rsid w:val="00E12693"/>
    <w:rsid w:val="00EC07C9"/>
    <w:rsid w:val="00EC1759"/>
    <w:rsid w:val="00EC4D02"/>
    <w:rsid w:val="00EC6DCE"/>
    <w:rsid w:val="00ED1970"/>
    <w:rsid w:val="00F41AF5"/>
    <w:rsid w:val="00F566BA"/>
    <w:rsid w:val="00F7465F"/>
    <w:rsid w:val="00FD094D"/>
    <w:rsid w:val="00FE4B49"/>
    <w:rsid w:val="00FF45A6"/>
    <w:rsid w:val="00FF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DC2"/>
  </w:style>
  <w:style w:type="paragraph" w:styleId="1">
    <w:name w:val="heading 1"/>
    <w:basedOn w:val="a"/>
    <w:next w:val="a0"/>
    <w:link w:val="10"/>
    <w:qFormat/>
    <w:rsid w:val="00B21B66"/>
    <w:pPr>
      <w:keepNext/>
      <w:numPr>
        <w:numId w:val="1"/>
      </w:numPr>
      <w:suppressAutoHyphens/>
      <w:spacing w:after="0" w:line="240" w:lineRule="auto"/>
      <w:ind w:left="0" w:firstLine="84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0"/>
    <w:link w:val="50"/>
    <w:qFormat/>
    <w:rsid w:val="00B21B66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E0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1"/>
    <w:unhideWhenUsed/>
    <w:rsid w:val="00E07A9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07A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C1759"/>
  </w:style>
  <w:style w:type="paragraph" w:styleId="a8">
    <w:name w:val="footer"/>
    <w:basedOn w:val="a"/>
    <w:link w:val="a9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C1759"/>
  </w:style>
  <w:style w:type="paragraph" w:styleId="aa">
    <w:name w:val="Balloon Text"/>
    <w:basedOn w:val="a"/>
    <w:link w:val="ab"/>
    <w:uiPriority w:val="99"/>
    <w:semiHidden/>
    <w:unhideWhenUsed/>
    <w:rsid w:val="0078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849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0">
    <w:name w:val="Body Text"/>
    <w:basedOn w:val="a"/>
    <w:link w:val="ac"/>
    <w:uiPriority w:val="99"/>
    <w:semiHidden/>
    <w:unhideWhenUsed/>
    <w:rsid w:val="00B21B66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B21B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DC2"/>
  </w:style>
  <w:style w:type="paragraph" w:styleId="1">
    <w:name w:val="heading 1"/>
    <w:basedOn w:val="a"/>
    <w:next w:val="a0"/>
    <w:link w:val="10"/>
    <w:qFormat/>
    <w:rsid w:val="00B21B66"/>
    <w:pPr>
      <w:keepNext/>
      <w:numPr>
        <w:numId w:val="1"/>
      </w:numPr>
      <w:suppressAutoHyphens/>
      <w:spacing w:after="0" w:line="240" w:lineRule="auto"/>
      <w:ind w:left="0" w:firstLine="84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0"/>
    <w:link w:val="50"/>
    <w:qFormat/>
    <w:rsid w:val="00B21B66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E0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1"/>
    <w:unhideWhenUsed/>
    <w:rsid w:val="00E07A9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07A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C1759"/>
  </w:style>
  <w:style w:type="paragraph" w:styleId="a8">
    <w:name w:val="footer"/>
    <w:basedOn w:val="a"/>
    <w:link w:val="a9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C1759"/>
  </w:style>
  <w:style w:type="paragraph" w:styleId="aa">
    <w:name w:val="Balloon Text"/>
    <w:basedOn w:val="a"/>
    <w:link w:val="ab"/>
    <w:uiPriority w:val="99"/>
    <w:semiHidden/>
    <w:unhideWhenUsed/>
    <w:rsid w:val="0078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849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0">
    <w:name w:val="Body Text"/>
    <w:basedOn w:val="a"/>
    <w:link w:val="ac"/>
    <w:uiPriority w:val="99"/>
    <w:semiHidden/>
    <w:unhideWhenUsed/>
    <w:rsid w:val="00B21B66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B21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c12-or@ukr.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12-or@ukr.net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c12-or@ukr.net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C1E07-570A-4385-A34D-D7D3EE3B3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2675</Words>
  <Characters>1525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11</cp:revision>
  <cp:lastPrinted>2023-05-05T12:58:00Z</cp:lastPrinted>
  <dcterms:created xsi:type="dcterms:W3CDTF">2023-05-11T08:21:00Z</dcterms:created>
  <dcterms:modified xsi:type="dcterms:W3CDTF">2023-05-11T16:14:00Z</dcterms:modified>
</cp:coreProperties>
</file>