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DA0B" w14:textId="77777777" w:rsidR="00BB4D62" w:rsidRPr="00B21B66" w:rsidRDefault="00BB4D62" w:rsidP="00BB4D62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7225EF8C">
          <v:rect id="rectole0000000000" o:spid="_x0000_i1025" style="width:39.75pt;height:51pt" o:ole="" o:preferrelative="t" stroked="f">
            <v:imagedata r:id="rId7" o:title=""/>
          </v:rect>
          <o:OLEObject Type="Embed" ProgID="StaticMetafile" ShapeID="rectole0000000000" DrawAspect="Content" ObjectID="_1852116217" r:id="rId8"/>
        </w:object>
      </w:r>
    </w:p>
    <w:p w14:paraId="0343A301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54D10A05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27A458C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57CAF3A2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1FF17DB9" w14:textId="77777777" w:rsidR="00BB4D62" w:rsidRPr="00B21B66" w:rsidRDefault="00BB4D62" w:rsidP="00BB4D62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9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0E70DCF4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D93FB4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1B6DA5AC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587983AF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8BDC65C" w14:textId="77777777" w:rsidR="00BB4D62" w:rsidRPr="00B21B66" w:rsidRDefault="00BB4D62" w:rsidP="00BB4D6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336FA5F1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3DE551" w14:textId="77777777" w:rsidR="00BB4D62" w:rsidRPr="00B21B66" w:rsidRDefault="00BB4D62" w:rsidP="00BB4D6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2A933B4E" w14:textId="77777777" w:rsidR="00BB4D62" w:rsidRPr="00B21B66" w:rsidRDefault="00BB4D62" w:rsidP="00BB4D6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56E1DF" w14:textId="77777777" w:rsidR="00BB4D62" w:rsidRPr="00B21B66" w:rsidRDefault="00BB4D62" w:rsidP="00BB4D6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39240D3E" w14:textId="77777777" w:rsidR="00BB4D62" w:rsidRPr="00B21B66" w:rsidRDefault="00BB4D62" w:rsidP="00BB4D62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D03174">
        <w:rPr>
          <w:rFonts w:ascii="Times New Roman" w:hAnsi="Times New Roman" w:cs="Times New Roman"/>
          <w:bCs/>
          <w:sz w:val="28"/>
          <w:szCs w:val="28"/>
        </w:rPr>
        <w:t>6</w:t>
      </w:r>
    </w:p>
    <w:p w14:paraId="371CC649" w14:textId="77777777" w:rsidR="00BB4D62" w:rsidRPr="00B21B66" w:rsidRDefault="00BB4D62" w:rsidP="00BB4D62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65EFB24A" w14:textId="77777777" w:rsidR="00BB4D62" w:rsidRPr="00D217E4" w:rsidRDefault="00BB4D62" w:rsidP="00BB4D62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 рішення обласної ради «</w:t>
      </w:r>
      <w:r w:rsidRPr="00D21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D217E4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D217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Pr="00D217E4">
        <w:rPr>
          <w:rFonts w:ascii="Times New Roman" w:hAnsi="Times New Roman" w:cs="Times New Roman"/>
          <w:bCs/>
          <w:sz w:val="28"/>
          <w:szCs w:val="28"/>
        </w:rPr>
        <w:t>КОМУНАЛЬНОГО ЗАКЛАДУ «ХАРКІВСЬКИЙ ХУДОЖНІЙ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979D92" w14:textId="77777777" w:rsidR="00BB4D62" w:rsidRPr="00B21B66" w:rsidRDefault="00BB4D62" w:rsidP="00BB4D62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4B7F7" w14:textId="77777777" w:rsidR="00BB4D62" w:rsidRPr="00140DC2" w:rsidRDefault="00BB4D62" w:rsidP="00BB4D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549254F9" w14:textId="77777777" w:rsidR="00BB4D62" w:rsidRPr="001E08FF" w:rsidRDefault="00BB4D62" w:rsidP="00BB4D6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0CD2B0EC" w14:textId="77777777" w:rsidR="00BB4D62" w:rsidRPr="0034563C" w:rsidRDefault="00BB4D62" w:rsidP="00BB4D6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9DA06C2" w14:textId="77777777" w:rsidR="00BB4D62" w:rsidRPr="00AA7373" w:rsidRDefault="00BB4D62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0C41FCB9" w14:textId="77777777" w:rsidR="00BB4D62" w:rsidRPr="00D217E4" w:rsidRDefault="00BB4D62" w:rsidP="00BB4D62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D217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D217E4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D217E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Pr="00D217E4">
        <w:rPr>
          <w:rFonts w:ascii="Times New Roman" w:hAnsi="Times New Roman" w:cs="Times New Roman"/>
          <w:bCs/>
          <w:sz w:val="28"/>
          <w:szCs w:val="28"/>
        </w:rPr>
        <w:t>КОМУНАЛЬНОГО ЗАКЛАДУ «ХАРКІВСЬКИЙ ХУДОЖНІЙ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88FA2E" w14:textId="77777777" w:rsidR="00BB4D62" w:rsidRDefault="00BB4D62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D03174" w:rsidRPr="00D03174" w14:paraId="11CB846E" w14:textId="77777777" w:rsidTr="00DD71C7">
        <w:trPr>
          <w:trHeight w:val="1065"/>
        </w:trPr>
        <w:tc>
          <w:tcPr>
            <w:tcW w:w="1798" w:type="dxa"/>
          </w:tcPr>
          <w:p w14:paraId="53F2A0A9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1E0A4718" w14:textId="77777777" w:rsidR="00BB4D62" w:rsidRPr="00D03174" w:rsidRDefault="00BB4D62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0B561314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02691F4" w14:textId="77777777" w:rsidR="00BB4D62" w:rsidRPr="00D03174" w:rsidRDefault="00D03174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62B9ED25" w14:textId="77777777" w:rsidR="00BB4D62" w:rsidRPr="00D03174" w:rsidRDefault="00BB4D62" w:rsidP="00D0317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D03174" w:rsidRPr="00D03174" w14:paraId="50996BC2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47A4259C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7F43AD9B" w14:textId="77777777" w:rsidR="00BB4D62" w:rsidRPr="00D03174" w:rsidRDefault="00BB4D62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62680EA4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D0682D1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0DD57295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D03174" w:rsidRPr="00D03174" w14:paraId="40518456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28C7E312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175EEB1B" w14:textId="77777777" w:rsidR="00BB4D62" w:rsidRPr="00D03174" w:rsidRDefault="00BB4D62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2F6E1BD0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2E2DCC76" w14:textId="77777777" w:rsidR="00BB4D62" w:rsidRPr="00D03174" w:rsidRDefault="00BB4D62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2E0992CD" w14:textId="77777777" w:rsidR="00BB4D62" w:rsidRPr="00D03174" w:rsidRDefault="00135F5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124EA41F" w14:textId="77777777" w:rsidR="00BB4D62" w:rsidRDefault="00BB4D62" w:rsidP="00BB4D62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AFAAC" w14:textId="77777777" w:rsidR="00BB4D62" w:rsidRPr="00B21B66" w:rsidRDefault="00BB4D62" w:rsidP="00BB4D62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506F8847" w14:textId="77777777" w:rsidR="00BB4D62" w:rsidRDefault="00BB4D62" w:rsidP="00BB4D62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61CBE5EE" w14:textId="77777777" w:rsidR="00B76705" w:rsidRDefault="00B76705"/>
    <w:p w14:paraId="6640C901" w14:textId="77777777" w:rsidR="00D055F9" w:rsidRPr="00B21B66" w:rsidRDefault="00D055F9" w:rsidP="00D055F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3463B33D">
          <v:rect id="_x0000_i1026" style="width:39.75pt;height:51pt" o:ole="" o:preferrelative="t" stroked="f">
            <v:imagedata r:id="rId7" o:title=""/>
          </v:rect>
          <o:OLEObject Type="Embed" ProgID="StaticMetafile" ShapeID="_x0000_i1026" DrawAspect="Content" ObjectID="_1852116218" r:id="rId10"/>
        </w:object>
      </w:r>
    </w:p>
    <w:p w14:paraId="5E6C1AA1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74468893" w14:textId="77777777" w:rsidR="00D055F9" w:rsidRPr="00D055F9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50F2536E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7B778FAE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34CFF58E" w14:textId="77777777" w:rsidR="00D055F9" w:rsidRPr="00B21B66" w:rsidRDefault="00D055F9" w:rsidP="00D055F9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1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290C1F6E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1E8671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1B1881D5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1639879F" w14:textId="77777777" w:rsidR="00D055F9" w:rsidRPr="00D055F9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38149DED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09FB6BA9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DEEB7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679B9E6C" w14:textId="77777777" w:rsidR="00D055F9" w:rsidRPr="00D055F9" w:rsidRDefault="00D055F9" w:rsidP="00D055F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8197B10" w14:textId="77777777" w:rsidR="00D055F9" w:rsidRPr="00B21B66" w:rsidRDefault="00D055F9" w:rsidP="00D055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492E8E1" w14:textId="77777777" w:rsidR="00D055F9" w:rsidRPr="00B21B66" w:rsidRDefault="00D055F9" w:rsidP="00D055F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5C09B7">
        <w:rPr>
          <w:rFonts w:ascii="Times New Roman" w:hAnsi="Times New Roman" w:cs="Times New Roman"/>
          <w:bCs/>
          <w:sz w:val="28"/>
          <w:szCs w:val="28"/>
        </w:rPr>
        <w:t>6</w:t>
      </w:r>
    </w:p>
    <w:p w14:paraId="72FCF84C" w14:textId="77777777" w:rsidR="00DD1EC3" w:rsidRPr="00D055F9" w:rsidRDefault="00DD1EC3" w:rsidP="004764DE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16"/>
          <w:szCs w:val="16"/>
        </w:rPr>
      </w:pPr>
    </w:p>
    <w:p w14:paraId="6DCE5F69" w14:textId="77777777" w:rsidR="00DD1EC3" w:rsidRPr="005837BC" w:rsidRDefault="00D055F9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 рішення обласної ради «</w:t>
      </w:r>
      <w:r w:rsidR="00DD1EC3"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="00DD1EC3"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КВЕД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«ІЗЮМСЬКИЙ МЕДИЧНИЙ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2F3D40" w14:textId="77777777" w:rsidR="00DD1EC3" w:rsidRDefault="00DD1EC3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C4D8EB4" w14:textId="77777777" w:rsidR="00D055F9" w:rsidRPr="00140DC2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366849B0" w14:textId="77777777" w:rsidR="00D055F9" w:rsidRPr="001E08FF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9DFA48D" w14:textId="77777777" w:rsidR="00D055F9" w:rsidRPr="00D055F9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73B8973A" w14:textId="77777777" w:rsidR="00D055F9" w:rsidRPr="00AA7373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0B8E7C64" w14:textId="77777777" w:rsidR="00D055F9" w:rsidRPr="00D217E4" w:rsidRDefault="00D055F9" w:rsidP="00D055F9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КВЕД </w:t>
      </w:r>
      <w:r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«ІЗЮМСЬКИЙ МЕДИЧНИЙ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46C697" w14:textId="77777777" w:rsidR="00D055F9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9A3CA2" w:rsidRPr="009A3CA2" w14:paraId="02468459" w14:textId="77777777" w:rsidTr="00142B16">
        <w:trPr>
          <w:trHeight w:val="1065"/>
        </w:trPr>
        <w:tc>
          <w:tcPr>
            <w:tcW w:w="1798" w:type="dxa"/>
          </w:tcPr>
          <w:p w14:paraId="5A3D8CE2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0652A806" w14:textId="77777777" w:rsidR="00D055F9" w:rsidRPr="009A3CA2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2C04B391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B697CCB" w14:textId="77777777" w:rsidR="00D055F9" w:rsidRPr="009A3CA2" w:rsidRDefault="009A3CA2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28E55DA6" w14:textId="77777777" w:rsidR="00D055F9" w:rsidRPr="009A3CA2" w:rsidRDefault="00D055F9" w:rsidP="009A3CA2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9A3CA2" w:rsidRPr="009A3CA2" w14:paraId="734D25F6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664FF20B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2405742E" w14:textId="77777777" w:rsidR="00D055F9" w:rsidRPr="009A3CA2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0046CD93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749311B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0DEDB533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D055F9" w:rsidRPr="009A3CA2" w14:paraId="0169B588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71B656A9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7B277AD1" w14:textId="77777777" w:rsidR="00D055F9" w:rsidRPr="009A3CA2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349F93A5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8EFF42F" w14:textId="77777777" w:rsidR="00D055F9" w:rsidRPr="009A3CA2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5877A7B5" w14:textId="77777777" w:rsidR="00D055F9" w:rsidRPr="009A3CA2" w:rsidRDefault="00135F5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3CA2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4F65CFAA" w14:textId="77777777" w:rsidR="00D055F9" w:rsidRPr="009A3CA2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C7B83" w14:textId="77777777" w:rsidR="00D055F9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7B0BDC" w14:textId="77777777" w:rsidR="00D055F9" w:rsidRPr="00B21B66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382C466" w14:textId="77777777" w:rsidR="00D055F9" w:rsidRPr="00B21B66" w:rsidRDefault="00D055F9" w:rsidP="00D055F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6FDFFBDB">
          <v:rect id="_x0000_i1027" style="width:39.75pt;height:51pt" o:ole="" o:preferrelative="t" stroked="f">
            <v:imagedata r:id="rId7" o:title=""/>
          </v:rect>
          <o:OLEObject Type="Embed" ProgID="StaticMetafile" ShapeID="_x0000_i1027" DrawAspect="Content" ObjectID="_1852116219" r:id="rId12"/>
        </w:object>
      </w:r>
    </w:p>
    <w:p w14:paraId="0AB54FDB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68C52D05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F5CF5F3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5C546303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2C674E1F" w14:textId="77777777" w:rsidR="00D055F9" w:rsidRPr="00B21B66" w:rsidRDefault="00D055F9" w:rsidP="00D055F9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3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122CC18C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09D9DF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46F81AD3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3729F030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EF02B9D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3EC61F7F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30F78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5D65619B" w14:textId="77777777" w:rsidR="00D055F9" w:rsidRPr="00B21B66" w:rsidRDefault="00D055F9" w:rsidP="00D055F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E708C" w14:textId="77777777" w:rsidR="00D055F9" w:rsidRPr="00B21B66" w:rsidRDefault="00D055F9" w:rsidP="00D055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3105A4A" w14:textId="77777777" w:rsidR="00D055F9" w:rsidRPr="00B21B66" w:rsidRDefault="00D055F9" w:rsidP="00D055F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5C09B7">
        <w:rPr>
          <w:rFonts w:ascii="Times New Roman" w:hAnsi="Times New Roman" w:cs="Times New Roman"/>
          <w:bCs/>
          <w:sz w:val="28"/>
          <w:szCs w:val="28"/>
        </w:rPr>
        <w:t>6</w:t>
      </w:r>
    </w:p>
    <w:p w14:paraId="0564A1E7" w14:textId="77777777" w:rsidR="00D055F9" w:rsidRPr="00D055F9" w:rsidRDefault="00D055F9" w:rsidP="00DD1EC3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0A3C64E" w14:textId="77777777" w:rsidR="00DD1EC3" w:rsidRPr="005837BC" w:rsidRDefault="00D055F9" w:rsidP="00DD1EC3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 рішення обласної ради «</w:t>
      </w:r>
      <w:r w:rsidR="00DD1EC3"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="00DD1EC3"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«БОГОДУХІВСЬКИЙ МЕДИЧНИЙ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FB5855" w14:textId="77777777" w:rsidR="00DD1EC3" w:rsidRDefault="00DD1EC3" w:rsidP="00DD1EC3">
      <w:pPr>
        <w:tabs>
          <w:tab w:val="left" w:pos="1134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6787EFC" w14:textId="77777777" w:rsidR="00D055F9" w:rsidRPr="00140DC2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47AC612D" w14:textId="77777777" w:rsidR="00D055F9" w:rsidRPr="001E08FF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3B18D26A" w14:textId="77777777" w:rsidR="00D055F9" w:rsidRPr="00D055F9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424D08E5" w14:textId="77777777" w:rsidR="00D055F9" w:rsidRPr="00AA7373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205B119C" w14:textId="77777777" w:rsidR="00D055F9" w:rsidRPr="00D217E4" w:rsidRDefault="00D055F9" w:rsidP="00D055F9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«БОГОДУХІВСЬКИЙ МЕДИЧНИЙ ФАХОВИЙ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BF4E09" w14:textId="77777777" w:rsidR="00D055F9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D055F9" w:rsidRPr="008521A3" w14:paraId="561E5F86" w14:textId="77777777" w:rsidTr="00142B16">
        <w:trPr>
          <w:trHeight w:val="1065"/>
        </w:trPr>
        <w:tc>
          <w:tcPr>
            <w:tcW w:w="1798" w:type="dxa"/>
          </w:tcPr>
          <w:p w14:paraId="26218A3C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6FC0E6E7" w14:textId="77777777" w:rsidR="00D055F9" w:rsidRPr="005C09B7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56671438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B7F7C30" w14:textId="77777777" w:rsidR="00D055F9" w:rsidRPr="005C09B7" w:rsidRDefault="005C09B7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74CC2117" w14:textId="77777777" w:rsidR="00D055F9" w:rsidRPr="005C09B7" w:rsidRDefault="00D055F9" w:rsidP="005C09B7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D055F9" w:rsidRPr="008521A3" w14:paraId="1DC8BF11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66436E5F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43EE126C" w14:textId="77777777" w:rsidR="00D055F9" w:rsidRPr="005C09B7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1F457FE5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84832AE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14CD29C9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D055F9" w:rsidRPr="008521A3" w14:paraId="41AEF340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3956A7BF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4C6E298C" w14:textId="77777777" w:rsidR="00D055F9" w:rsidRPr="005C09B7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393CAD90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7DB2EA6" w14:textId="77777777" w:rsidR="00D055F9" w:rsidRPr="005C09B7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5E997F21" w14:textId="77777777" w:rsidR="00D055F9" w:rsidRPr="005C09B7" w:rsidRDefault="00135F5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09B7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6FB6A50E" w14:textId="77777777" w:rsidR="00D055F9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6FCE0" w14:textId="77777777" w:rsidR="00D055F9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001B4" w14:textId="77777777" w:rsidR="00D055F9" w:rsidRPr="00B21B66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DCE388C" w14:textId="77777777" w:rsidR="00D055F9" w:rsidRPr="00B21B66" w:rsidRDefault="00D055F9" w:rsidP="00D055F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7ECDF272">
          <v:rect id="_x0000_i1028" style="width:39.75pt;height:51pt" o:ole="" o:preferrelative="t" stroked="f">
            <v:imagedata r:id="rId7" o:title=""/>
          </v:rect>
          <o:OLEObject Type="Embed" ProgID="StaticMetafile" ShapeID="_x0000_i1028" DrawAspect="Content" ObjectID="_1852116220" r:id="rId14"/>
        </w:object>
      </w:r>
    </w:p>
    <w:p w14:paraId="7B5C2ABF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19E0E410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39A0B42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27AECDD3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781AF23D" w14:textId="77777777" w:rsidR="00D055F9" w:rsidRPr="00B21B66" w:rsidRDefault="00D055F9" w:rsidP="00D055F9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5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3CCBFF27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0851B5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4F338517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06859269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D4E6B75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547D52E0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E14060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6A6F9D61" w14:textId="77777777" w:rsidR="00D055F9" w:rsidRPr="00B21B66" w:rsidRDefault="00D055F9" w:rsidP="00D055F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F591C4" w14:textId="77777777" w:rsidR="00D055F9" w:rsidRPr="00B21B66" w:rsidRDefault="00D055F9" w:rsidP="00D055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25E5EBE3" w14:textId="77777777" w:rsidR="00D055F9" w:rsidRPr="00B21B66" w:rsidRDefault="00D055F9" w:rsidP="00D055F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F23014">
        <w:rPr>
          <w:rFonts w:ascii="Times New Roman" w:hAnsi="Times New Roman" w:cs="Times New Roman"/>
          <w:bCs/>
          <w:sz w:val="28"/>
          <w:szCs w:val="28"/>
        </w:rPr>
        <w:t>6</w:t>
      </w:r>
    </w:p>
    <w:p w14:paraId="00973B96" w14:textId="77777777" w:rsidR="00D055F9" w:rsidRDefault="00D055F9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D58DFB" w14:textId="77777777" w:rsidR="00DD1EC3" w:rsidRPr="005837BC" w:rsidRDefault="00D055F9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 рішення обласної ради «</w:t>
      </w:r>
      <w:r w:rsidR="00DD1EC3"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="00DD1EC3"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«КУП’ЯНСЬКИЙ МЕДИЧНИЙ ФАХОВИЙ КОЛЕДЖ ІМ. МАРІЇ ШКАРЛЕТОВОЇ»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B4C1A2" w14:textId="77777777" w:rsidR="00DD1EC3" w:rsidRPr="00D055F9" w:rsidRDefault="00DD1EC3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47534EC" w14:textId="77777777" w:rsidR="00D055F9" w:rsidRPr="00140DC2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7F7C301A" w14:textId="77777777" w:rsidR="00D055F9" w:rsidRPr="001E08FF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A4E44A3" w14:textId="77777777" w:rsidR="00D055F9" w:rsidRPr="00D055F9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07AC1056" w14:textId="77777777" w:rsidR="00D055F9" w:rsidRPr="00AA7373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6EFB7507" w14:textId="77777777" w:rsidR="00D055F9" w:rsidRPr="00D217E4" w:rsidRDefault="00D055F9" w:rsidP="00D055F9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«КУП’ЯНСЬКИЙ МЕДИЧНИЙ ФАХОВИЙ КОЛЕДЖ ІМ. МАРІЇ ШКАРЛЕТОВОЇ»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FC579D1" w14:textId="77777777" w:rsidR="00D055F9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F23014" w:rsidRPr="00F23014" w14:paraId="265AA9B8" w14:textId="77777777" w:rsidTr="00142B16">
        <w:trPr>
          <w:trHeight w:val="1065"/>
        </w:trPr>
        <w:tc>
          <w:tcPr>
            <w:tcW w:w="1798" w:type="dxa"/>
          </w:tcPr>
          <w:p w14:paraId="15DF0C89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8F0B3CB" w14:textId="77777777" w:rsidR="00D055F9" w:rsidRPr="00F23014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352E4C49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C3168AE" w14:textId="77777777" w:rsidR="00D055F9" w:rsidRPr="00F23014" w:rsidRDefault="00F23014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1E89C516" w14:textId="77777777" w:rsidR="00D055F9" w:rsidRPr="00F23014" w:rsidRDefault="00D055F9" w:rsidP="00F2301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F23014" w:rsidRPr="00F23014" w14:paraId="3B4E386C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7F2DD1AE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1BD1F840" w14:textId="77777777" w:rsidR="00D055F9" w:rsidRPr="00F23014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612D626D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2525CBC3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3606BB5A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F23014" w:rsidRPr="00F23014" w14:paraId="37F4C798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42D76113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5BB3E793" w14:textId="77777777" w:rsidR="00D055F9" w:rsidRPr="00F23014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1FC7CBCB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EE1F8F8" w14:textId="77777777" w:rsidR="00D055F9" w:rsidRPr="00F23014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4E193436" w14:textId="77777777" w:rsidR="00D055F9" w:rsidRPr="00F23014" w:rsidRDefault="00135F5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301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4499F31A" w14:textId="77777777" w:rsidR="00D055F9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000F6" w14:textId="77777777" w:rsidR="00D055F9" w:rsidRPr="00B21B66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E01D960" w14:textId="77777777" w:rsidR="00D055F9" w:rsidRPr="00B21B66" w:rsidRDefault="00D055F9" w:rsidP="00D055F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3DDB0337">
          <v:rect id="_x0000_i1029" style="width:39.75pt;height:51pt" o:ole="" o:preferrelative="t" stroked="f">
            <v:imagedata r:id="rId7" o:title=""/>
          </v:rect>
          <o:OLEObject Type="Embed" ProgID="StaticMetafile" ShapeID="_x0000_i1029" DrawAspect="Content" ObjectID="_1852116221" r:id="rId16"/>
        </w:object>
      </w:r>
    </w:p>
    <w:p w14:paraId="67FD02F3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706724A0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3FF51419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3810D43B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78AAAA68" w14:textId="77777777" w:rsidR="00D055F9" w:rsidRPr="00B21B66" w:rsidRDefault="00D055F9" w:rsidP="00D055F9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7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465842DB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0994C4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619CE86F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5B8DE43B" w14:textId="77777777" w:rsidR="00D055F9" w:rsidRPr="00B21B66" w:rsidRDefault="00D055F9" w:rsidP="00D055F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D799993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6D059D0D" w14:textId="77777777" w:rsidR="00D055F9" w:rsidRPr="00B21B66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6F748" w14:textId="77777777" w:rsidR="00D055F9" w:rsidRPr="00B21B66" w:rsidRDefault="00D055F9" w:rsidP="00D055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08294CDE" w14:textId="77777777" w:rsidR="00D055F9" w:rsidRPr="00B21B66" w:rsidRDefault="00D055F9" w:rsidP="00D055F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768D9B" w14:textId="77777777" w:rsidR="00D055F9" w:rsidRPr="00B21B66" w:rsidRDefault="00D055F9" w:rsidP="00D055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6234C8C" w14:textId="77777777" w:rsidR="00D055F9" w:rsidRPr="00B21B66" w:rsidRDefault="00D055F9" w:rsidP="00D055F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A26399">
        <w:rPr>
          <w:rFonts w:ascii="Times New Roman" w:hAnsi="Times New Roman" w:cs="Times New Roman"/>
          <w:bCs/>
          <w:sz w:val="28"/>
          <w:szCs w:val="28"/>
        </w:rPr>
        <w:t>6</w:t>
      </w:r>
    </w:p>
    <w:p w14:paraId="733C7D82" w14:textId="77777777" w:rsidR="00D055F9" w:rsidRDefault="00D055F9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7DE95" w14:textId="77777777" w:rsidR="00DD1EC3" w:rsidRPr="005837BC" w:rsidRDefault="00D055F9" w:rsidP="00DD1EC3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 рішення обласної ради «</w:t>
      </w:r>
      <w:r w:rsidR="00DD1EC3"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="00DD1EC3"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«ХАРКІВСЬКИЙ ОБЛАСНИЙ ФАХОВИЙ МЕДИЧНИЙ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DD1EC3" w:rsidRPr="005837B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12EBCC" w14:textId="77777777" w:rsidR="00D055F9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ECB9B7" w14:textId="77777777" w:rsidR="00D055F9" w:rsidRPr="00140DC2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199D7BB2" w14:textId="77777777" w:rsidR="00D055F9" w:rsidRPr="001E08FF" w:rsidRDefault="00D055F9" w:rsidP="00D055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499F29D0" w14:textId="77777777" w:rsidR="00D055F9" w:rsidRPr="0034563C" w:rsidRDefault="00D055F9" w:rsidP="00D055F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A13FBB5" w14:textId="77777777" w:rsidR="00D055F9" w:rsidRPr="00AA7373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6BAC4537" w14:textId="77777777" w:rsidR="00D055F9" w:rsidRPr="00D217E4" w:rsidRDefault="00D055F9" w:rsidP="00D055F9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583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837BC">
        <w:rPr>
          <w:rFonts w:ascii="Times New Roman" w:hAnsi="Times New Roman" w:cs="Times New Roman"/>
          <w:bCs/>
          <w:sz w:val="28"/>
          <w:szCs w:val="28"/>
        </w:rPr>
        <w:t xml:space="preserve">внесення змін </w:t>
      </w:r>
      <w:r w:rsidRPr="005837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видів економічної діяльності (КВЕД) </w:t>
      </w:r>
      <w:r w:rsidRPr="005837BC">
        <w:rPr>
          <w:rFonts w:ascii="Times New Roman" w:hAnsi="Times New Roman" w:cs="Times New Roman"/>
          <w:bCs/>
          <w:sz w:val="28"/>
          <w:szCs w:val="28"/>
        </w:rPr>
        <w:t>КОМУНАЛЬНОГО ЗАКЛАДУ ОХОРОНИ ЗДОРОВ’Я «ХАРКІВСЬКИЙ ОБЛАСНИЙ ФАХОВИЙ МЕДИЧНИЙ КОЛЕДЖ»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E82F90" w14:textId="77777777" w:rsidR="00D055F9" w:rsidRDefault="00D055F9" w:rsidP="00D055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A26399" w:rsidRPr="00A26399" w14:paraId="38757590" w14:textId="77777777" w:rsidTr="00142B16">
        <w:trPr>
          <w:trHeight w:val="1065"/>
        </w:trPr>
        <w:tc>
          <w:tcPr>
            <w:tcW w:w="1798" w:type="dxa"/>
          </w:tcPr>
          <w:p w14:paraId="48758665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5FB1BDC9" w14:textId="77777777" w:rsidR="00D055F9" w:rsidRPr="00A26399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40CAB3D7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3B62278E" w14:textId="4AE506EE" w:rsidR="00D055F9" w:rsidRPr="00A26399" w:rsidRDefault="008E3F1E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3F94545E" w14:textId="77777777" w:rsidR="00D055F9" w:rsidRPr="00A26399" w:rsidRDefault="00D055F9" w:rsidP="00A26399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A26399" w:rsidRPr="00A26399" w14:paraId="14ADAF33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0D2BDFDF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67381738" w14:textId="77777777" w:rsidR="00D055F9" w:rsidRPr="00A26399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6DDFBBCC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B347600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669F9F43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A26399" w:rsidRPr="00A26399" w14:paraId="2B76764F" w14:textId="77777777" w:rsidTr="00142B16">
        <w:trPr>
          <w:trHeight w:val="340"/>
        </w:trPr>
        <w:tc>
          <w:tcPr>
            <w:tcW w:w="1798" w:type="dxa"/>
            <w:vAlign w:val="center"/>
          </w:tcPr>
          <w:p w14:paraId="6626F38B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7F5A084A" w14:textId="77777777" w:rsidR="00D055F9" w:rsidRPr="00A26399" w:rsidRDefault="00D055F9" w:rsidP="00142B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3BFCF532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25751CF" w14:textId="77777777" w:rsidR="00D055F9" w:rsidRPr="00A26399" w:rsidRDefault="00D055F9" w:rsidP="00142B1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1AEA5974" w14:textId="77777777" w:rsidR="00D055F9" w:rsidRPr="00A26399" w:rsidRDefault="00135F59" w:rsidP="00142B1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6399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7AA56CE4" w14:textId="77777777" w:rsidR="00D055F9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4F6FDF" w14:textId="77777777" w:rsidR="00D055F9" w:rsidRPr="00B21B66" w:rsidRDefault="00D055F9" w:rsidP="00D055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D83A064" w14:textId="77777777" w:rsidR="004764DE" w:rsidRPr="00B21B66" w:rsidRDefault="004764DE" w:rsidP="004764DE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16171BF1">
          <v:rect id="_x0000_i1030" style="width:39.75pt;height:51pt" o:ole="" o:preferrelative="t" stroked="f">
            <v:imagedata r:id="rId7" o:title=""/>
          </v:rect>
          <o:OLEObject Type="Embed" ProgID="StaticMetafile" ShapeID="_x0000_i1030" DrawAspect="Content" ObjectID="_1852116222" r:id="rId18"/>
        </w:object>
      </w:r>
    </w:p>
    <w:p w14:paraId="3DAD0920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3243E093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710B39F8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56BBE5BD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01696D3D" w14:textId="77777777" w:rsidR="004764DE" w:rsidRPr="00B21B66" w:rsidRDefault="004764DE" w:rsidP="004764DE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9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44906E03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D95369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7361E524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0DA09BFA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58C9013" w14:textId="77777777" w:rsidR="004764DE" w:rsidRPr="00B21B66" w:rsidRDefault="004764DE" w:rsidP="004764DE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5C8002F7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FEA44F" w14:textId="77777777" w:rsidR="004764DE" w:rsidRPr="00B21B66" w:rsidRDefault="004764DE" w:rsidP="004764D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04F237BB" w14:textId="77777777" w:rsidR="004764DE" w:rsidRPr="00B21B66" w:rsidRDefault="004764DE" w:rsidP="004764DE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50A9EB" w14:textId="77777777" w:rsidR="004764DE" w:rsidRPr="00B21B66" w:rsidRDefault="004764DE" w:rsidP="004764D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409383EC" w14:textId="77777777" w:rsidR="004764DE" w:rsidRPr="00B21B66" w:rsidRDefault="004764DE" w:rsidP="004764DE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3A4137">
        <w:rPr>
          <w:rFonts w:ascii="Times New Roman" w:hAnsi="Times New Roman" w:cs="Times New Roman"/>
          <w:bCs/>
          <w:sz w:val="28"/>
          <w:szCs w:val="28"/>
        </w:rPr>
        <w:t>6</w:t>
      </w:r>
    </w:p>
    <w:p w14:paraId="7638CF9F" w14:textId="77777777" w:rsidR="004764DE" w:rsidRPr="00B21B66" w:rsidRDefault="004764DE" w:rsidP="004764DE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7C81ED43" w14:textId="77777777" w:rsidR="004764DE" w:rsidRPr="00D217E4" w:rsidRDefault="004764DE" w:rsidP="004764DE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проєкту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Pr="00D217E4">
        <w:rPr>
          <w:rFonts w:ascii="Times New Roman" w:hAnsi="Times New Roman" w:cs="Times New Roman"/>
          <w:sz w:val="28"/>
          <w:szCs w:val="28"/>
        </w:rPr>
        <w:t>Про спільну власність територіальних громад сіл, селищ, міст Харківської області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217E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780FC3" w14:textId="77777777" w:rsidR="004764DE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017F62" w14:textId="77777777" w:rsidR="004764DE" w:rsidRPr="00140DC2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4080C0BF" w14:textId="77777777" w:rsidR="004764DE" w:rsidRPr="001E08FF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266F39AD" w14:textId="77777777" w:rsidR="004764DE" w:rsidRPr="0034563C" w:rsidRDefault="004764DE" w:rsidP="004764D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40476F8" w14:textId="77777777" w:rsidR="004764DE" w:rsidRPr="00AA7373" w:rsidRDefault="004764DE" w:rsidP="004764D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0A54C8C3" w14:textId="77777777" w:rsidR="004764DE" w:rsidRPr="00D217E4" w:rsidRDefault="004764DE" w:rsidP="004764DE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3A4137">
        <w:rPr>
          <w:rFonts w:ascii="Times New Roman" w:hAnsi="Times New Roman" w:cs="Times New Roman"/>
          <w:bCs/>
          <w:sz w:val="28"/>
          <w:szCs w:val="28"/>
        </w:rPr>
        <w:t xml:space="preserve">З урахуванням  висновків постійної комісії обласної ради  з питань аграрної політики, земельних відносин </w:t>
      </w:r>
      <w:r w:rsidR="00AD6F60">
        <w:rPr>
          <w:rFonts w:ascii="Times New Roman" w:hAnsi="Times New Roman" w:cs="Times New Roman"/>
          <w:bCs/>
          <w:sz w:val="28"/>
          <w:szCs w:val="28"/>
        </w:rPr>
        <w:t xml:space="preserve"> та соціального розвитку села (Бакманян </w:t>
      </w:r>
      <w:r w:rsidR="006B0994">
        <w:rPr>
          <w:rFonts w:ascii="Times New Roman" w:hAnsi="Times New Roman" w:cs="Times New Roman"/>
          <w:bCs/>
          <w:sz w:val="28"/>
          <w:szCs w:val="28"/>
        </w:rPr>
        <w:t>А.В.</w:t>
      </w:r>
      <w:r w:rsidR="00AD6F60">
        <w:rPr>
          <w:rFonts w:ascii="Times New Roman" w:hAnsi="Times New Roman" w:cs="Times New Roman"/>
          <w:bCs/>
          <w:sz w:val="28"/>
          <w:szCs w:val="28"/>
        </w:rPr>
        <w:t>)</w:t>
      </w:r>
      <w:r w:rsidR="003A4137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AA7373">
        <w:rPr>
          <w:rFonts w:ascii="Times New Roman" w:hAnsi="Times New Roman" w:cs="Times New Roman"/>
          <w:bCs/>
          <w:sz w:val="28"/>
          <w:szCs w:val="28"/>
        </w:rPr>
        <w:t xml:space="preserve">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D217E4">
        <w:rPr>
          <w:rFonts w:ascii="Times New Roman" w:hAnsi="Times New Roman" w:cs="Times New Roman"/>
          <w:sz w:val="28"/>
          <w:szCs w:val="28"/>
        </w:rPr>
        <w:t>Про спільну власність територіальних громад сіл, селищ, міст Харківської області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A68AF2" w14:textId="77777777" w:rsidR="004764DE" w:rsidRDefault="004764DE" w:rsidP="004764D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3A4137" w:rsidRPr="003A4137" w14:paraId="252D585F" w14:textId="77777777" w:rsidTr="00DD71C7">
        <w:trPr>
          <w:trHeight w:val="1065"/>
        </w:trPr>
        <w:tc>
          <w:tcPr>
            <w:tcW w:w="1798" w:type="dxa"/>
          </w:tcPr>
          <w:p w14:paraId="1D2D6944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22C1936" w14:textId="77777777" w:rsidR="004764DE" w:rsidRPr="003A4137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20D01FB6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6B5D3C97" w14:textId="77777777" w:rsidR="004764DE" w:rsidRPr="003A4137" w:rsidRDefault="003A4137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72EA64E3" w14:textId="77777777" w:rsidR="004764DE" w:rsidRPr="003A4137" w:rsidRDefault="004764DE" w:rsidP="003A4137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3A4137" w:rsidRPr="003A4137" w14:paraId="5635E33B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57A3EA62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4663A272" w14:textId="77777777" w:rsidR="004764DE" w:rsidRPr="003A4137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775BB804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4AF7208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29B66B0F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3A4137" w:rsidRPr="003A4137" w14:paraId="4D7F7C12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6C5B44E5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046EE5B4" w14:textId="77777777" w:rsidR="004764DE" w:rsidRPr="003A4137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2D6EDC12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0FD626D" w14:textId="77777777" w:rsidR="004764DE" w:rsidRPr="003A4137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63B5B8CD" w14:textId="77777777" w:rsidR="004764DE" w:rsidRPr="003A4137" w:rsidRDefault="008A307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4137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2EC79216" w14:textId="77777777" w:rsidR="004764DE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3C1DC6" w14:textId="77777777" w:rsidR="004764DE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F0F38" w14:textId="77777777" w:rsidR="004764DE" w:rsidRPr="00B21B66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E07AC76" w14:textId="77777777" w:rsidR="004764DE" w:rsidRDefault="004764DE" w:rsidP="004764DE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477011E5" w14:textId="77777777" w:rsidR="004764DE" w:rsidRPr="00B21B66" w:rsidRDefault="004764DE" w:rsidP="004764DE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0F97A08E">
          <v:rect id="_x0000_i1031" style="width:39.75pt;height:51pt" o:ole="" o:preferrelative="t" stroked="f">
            <v:imagedata r:id="rId7" o:title=""/>
          </v:rect>
          <o:OLEObject Type="Embed" ProgID="StaticMetafile" ShapeID="_x0000_i1031" DrawAspect="Content" ObjectID="_1852116223" r:id="rId20"/>
        </w:object>
      </w:r>
    </w:p>
    <w:p w14:paraId="316B4EAA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7CB5ACBE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0B0DED2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7C610A68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31D93C1B" w14:textId="77777777" w:rsidR="004764DE" w:rsidRPr="00B21B66" w:rsidRDefault="004764DE" w:rsidP="004764DE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21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75E3A941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E10D76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09CE429C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48DE0CE0" w14:textId="77777777" w:rsidR="004764DE" w:rsidRPr="00B21B66" w:rsidRDefault="004764DE" w:rsidP="004764D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9A0BBAE" w14:textId="77777777" w:rsidR="004764DE" w:rsidRPr="00B21B66" w:rsidRDefault="004764DE" w:rsidP="004764DE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764CAE91" w14:textId="77777777" w:rsidR="004764DE" w:rsidRPr="00B21B66" w:rsidRDefault="004764DE" w:rsidP="00476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1DEE4" w14:textId="77777777" w:rsidR="004764DE" w:rsidRPr="00B21B66" w:rsidRDefault="004764DE" w:rsidP="004764D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6C60D885" w14:textId="77777777" w:rsidR="004764DE" w:rsidRPr="00B21B66" w:rsidRDefault="004764DE" w:rsidP="004764DE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5F64B8" w14:textId="77777777" w:rsidR="004764DE" w:rsidRPr="00B21B66" w:rsidRDefault="004764DE" w:rsidP="004764D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18A7D12B" w14:textId="77777777" w:rsidR="004764DE" w:rsidRPr="00B21B66" w:rsidRDefault="004764DE" w:rsidP="004764DE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6B0994">
        <w:rPr>
          <w:rFonts w:ascii="Times New Roman" w:hAnsi="Times New Roman" w:cs="Times New Roman"/>
          <w:bCs/>
          <w:sz w:val="28"/>
          <w:szCs w:val="28"/>
        </w:rPr>
        <w:t>6</w:t>
      </w:r>
    </w:p>
    <w:p w14:paraId="79102ECB" w14:textId="77777777" w:rsidR="004764DE" w:rsidRPr="00B21B66" w:rsidRDefault="004764DE" w:rsidP="004764DE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7CE00938" w14:textId="77777777" w:rsidR="004764DE" w:rsidRPr="00D217E4" w:rsidRDefault="004764DE" w:rsidP="004764DE">
      <w:pPr>
        <w:tabs>
          <w:tab w:val="left" w:pos="284"/>
          <w:tab w:val="left" w:pos="1134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проєкту рішення обласної ради «</w:t>
      </w:r>
      <w:r w:rsidRPr="00D217E4">
        <w:rPr>
          <w:rFonts w:ascii="Times New Roman" w:eastAsia="Times New Roman" w:hAnsi="Times New Roman" w:cs="Times New Roman"/>
          <w:bCs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217E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9CEA3B4" w14:textId="77777777" w:rsidR="004764DE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6AFBB2" w14:textId="77777777" w:rsidR="004764DE" w:rsidRPr="00140DC2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6E46A431" w14:textId="77777777" w:rsidR="004764DE" w:rsidRPr="001E08FF" w:rsidRDefault="004764DE" w:rsidP="004764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2715E569" w14:textId="77777777" w:rsidR="004764DE" w:rsidRPr="0034563C" w:rsidRDefault="004764DE" w:rsidP="004764D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E0EBF7E" w14:textId="77777777" w:rsidR="004764DE" w:rsidRPr="00AA7373" w:rsidRDefault="004764DE" w:rsidP="004764D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66D51026" w14:textId="77777777" w:rsidR="004764DE" w:rsidRPr="00D217E4" w:rsidRDefault="004764DE" w:rsidP="004764DE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D217E4">
        <w:rPr>
          <w:rFonts w:ascii="Times New Roman" w:eastAsia="Times New Roman" w:hAnsi="Times New Roman" w:cs="Times New Roman"/>
          <w:bCs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D977AB" w14:textId="77777777" w:rsidR="004764DE" w:rsidRDefault="004764DE" w:rsidP="004764D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6B0994" w:rsidRPr="006B0994" w14:paraId="471998E8" w14:textId="77777777" w:rsidTr="00DD71C7">
        <w:trPr>
          <w:trHeight w:val="1065"/>
        </w:trPr>
        <w:tc>
          <w:tcPr>
            <w:tcW w:w="1798" w:type="dxa"/>
          </w:tcPr>
          <w:p w14:paraId="2FD0AA3F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3200588" w14:textId="77777777" w:rsidR="004764DE" w:rsidRPr="006B0994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2E8119A9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29C22790" w14:textId="77777777" w:rsidR="004764DE" w:rsidRPr="006B0994" w:rsidRDefault="006B0994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52" w:type="dxa"/>
          </w:tcPr>
          <w:p w14:paraId="18747783" w14:textId="77777777" w:rsidR="004764DE" w:rsidRPr="006B0994" w:rsidRDefault="004764DE" w:rsidP="006B099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Гурова К.Д., Дейнека Р.С., Малиніна Т.В., Пітько В.А., Сухонос М.К.)</w:t>
            </w:r>
          </w:p>
        </w:tc>
      </w:tr>
      <w:tr w:rsidR="006B0994" w:rsidRPr="006B0994" w14:paraId="02C57C23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3C0BDE96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2E670652" w14:textId="77777777" w:rsidR="004764DE" w:rsidRPr="006B0994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416A4BDC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25ED091F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1183A7B5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6B0994" w:rsidRPr="006B0994" w14:paraId="7E9275EE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6D37F2B9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1667A344" w14:textId="77777777" w:rsidR="004764DE" w:rsidRPr="006B0994" w:rsidRDefault="004764DE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20EF1C15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01503D6" w14:textId="77777777" w:rsidR="004764DE" w:rsidRPr="006B0994" w:rsidRDefault="004764DE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1140D0AF" w14:textId="77777777" w:rsidR="004764DE" w:rsidRPr="006B0994" w:rsidRDefault="008A307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</w:tbl>
    <w:p w14:paraId="53C319AE" w14:textId="77777777" w:rsidR="004764DE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D098A" w14:textId="77777777" w:rsidR="004764DE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3F177" w14:textId="77777777" w:rsidR="004764DE" w:rsidRPr="00B21B66" w:rsidRDefault="004764DE" w:rsidP="004764DE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EF31F4C" w14:textId="77777777" w:rsidR="00DB66F9" w:rsidRPr="00B21B66" w:rsidRDefault="00DB66F9" w:rsidP="00DB66F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46F71D4F">
          <v:rect id="_x0000_i1032" style="width:39.75pt;height:51pt" o:ole="" o:preferrelative="t" stroked="f">
            <v:imagedata r:id="rId7" o:title=""/>
          </v:rect>
          <o:OLEObject Type="Embed" ProgID="StaticMetafile" ShapeID="_x0000_i1032" DrawAspect="Content" ObjectID="_1852116224" r:id="rId22"/>
        </w:object>
      </w:r>
    </w:p>
    <w:p w14:paraId="100481E0" w14:textId="77777777" w:rsidR="00DB66F9" w:rsidRPr="00B21B66" w:rsidRDefault="00DB66F9" w:rsidP="00DB66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17F72AFF" w14:textId="77777777" w:rsidR="00DB66F9" w:rsidRPr="00B21B66" w:rsidRDefault="00DB66F9" w:rsidP="00DB66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00392A18" w14:textId="77777777" w:rsidR="00DB66F9" w:rsidRPr="00B21B66" w:rsidRDefault="00DB66F9" w:rsidP="00DB66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2C1089B3" w14:textId="77777777" w:rsidR="00DB66F9" w:rsidRPr="00B21B66" w:rsidRDefault="00DB66F9" w:rsidP="00DB66F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117F6D9A" w14:textId="77777777" w:rsidR="00DB66F9" w:rsidRPr="00B21B66" w:rsidRDefault="00DB66F9" w:rsidP="00DB66F9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23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609C5914" w14:textId="77777777" w:rsidR="00DB66F9" w:rsidRPr="00B21B66" w:rsidRDefault="00DB66F9" w:rsidP="00DB6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122D94" w14:textId="77777777" w:rsidR="00DB66F9" w:rsidRPr="00B21B66" w:rsidRDefault="00DB66F9" w:rsidP="00DB6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796B7462" w14:textId="77777777" w:rsidR="00DB66F9" w:rsidRPr="00B21B66" w:rsidRDefault="00DB66F9" w:rsidP="00DB66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2A5CC9D7" w14:textId="77777777" w:rsidR="00DB66F9" w:rsidRPr="00B21B66" w:rsidRDefault="00DB66F9" w:rsidP="00DB66F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4B808DC" w14:textId="77777777" w:rsidR="00DB66F9" w:rsidRPr="00B21B66" w:rsidRDefault="00DB66F9" w:rsidP="00DB66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6338ABE6" w14:textId="77777777" w:rsidR="00DB66F9" w:rsidRPr="00B21B66" w:rsidRDefault="00DB66F9" w:rsidP="00DB6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277771" w14:textId="77777777" w:rsidR="00DB66F9" w:rsidRPr="00B21B66" w:rsidRDefault="00DB66F9" w:rsidP="00DB66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 липня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р.,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4.30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14:paraId="551DD835" w14:textId="77777777" w:rsidR="00DB66F9" w:rsidRPr="00B21B66" w:rsidRDefault="00DB66F9" w:rsidP="00DB66F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FC3EE5" w14:textId="77777777" w:rsidR="00DB66F9" w:rsidRPr="00B21B66" w:rsidRDefault="00DB66F9" w:rsidP="00DB66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0C05C8A3" w14:textId="77777777" w:rsidR="00DB66F9" w:rsidRPr="00B21B66" w:rsidRDefault="00DB66F9" w:rsidP="00DB66F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6B0994">
        <w:rPr>
          <w:rFonts w:ascii="Times New Roman" w:hAnsi="Times New Roman" w:cs="Times New Roman"/>
          <w:bCs/>
          <w:sz w:val="28"/>
          <w:szCs w:val="28"/>
        </w:rPr>
        <w:t>6</w:t>
      </w:r>
    </w:p>
    <w:p w14:paraId="54EEC8FD" w14:textId="77777777" w:rsidR="00DB66F9" w:rsidRPr="00B21B66" w:rsidRDefault="00DB66F9" w:rsidP="00DB66F9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67A17F74" w14:textId="77777777" w:rsidR="00EF57D1" w:rsidRPr="00D217E4" w:rsidRDefault="00DB66F9" w:rsidP="00EF57D1">
      <w:pPr>
        <w:tabs>
          <w:tab w:val="left" w:pos="1442"/>
          <w:tab w:val="left" w:pos="1560"/>
          <w:tab w:val="left" w:pos="19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проєкту</w:t>
      </w:r>
      <w:r w:rsidR="00EF57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обласної ради «</w:t>
      </w:r>
      <w:r w:rsidR="00EF57D1" w:rsidRPr="00D217E4">
        <w:rPr>
          <w:rFonts w:ascii="Times New Roman" w:hAnsi="Times New Roman" w:cs="Times New Roman"/>
          <w:sz w:val="28"/>
          <w:szCs w:val="28"/>
        </w:rPr>
        <w:t>Про клопотання щодо нагородження Почесною грамотою та Грамотою Верховної Ради України</w:t>
      </w:r>
      <w:r w:rsidR="00EF57D1">
        <w:rPr>
          <w:rFonts w:ascii="Times New Roman" w:hAnsi="Times New Roman" w:cs="Times New Roman"/>
          <w:sz w:val="28"/>
          <w:szCs w:val="28"/>
        </w:rPr>
        <w:t>»</w:t>
      </w:r>
      <w:r w:rsidR="00EF57D1" w:rsidRPr="00D217E4">
        <w:rPr>
          <w:rFonts w:ascii="Times New Roman" w:hAnsi="Times New Roman" w:cs="Times New Roman"/>
          <w:sz w:val="28"/>
          <w:szCs w:val="28"/>
        </w:rPr>
        <w:t>.</w:t>
      </w:r>
    </w:p>
    <w:p w14:paraId="39A37469" w14:textId="77777777" w:rsidR="00C76E6A" w:rsidRDefault="00C76E6A" w:rsidP="00DB66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B5AFDE" w14:textId="77777777" w:rsidR="00C76E6A" w:rsidRPr="00C76E6A" w:rsidRDefault="00C76E6A" w:rsidP="00C76E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140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проєкт розроблено відповідно до клопотань  керівників </w:t>
      </w:r>
      <w:r w:rsidRPr="007E35A5">
        <w:rPr>
          <w:rFonts w:ascii="Times New Roman" w:hAnsi="Times New Roman" w:cs="Times New Roman"/>
          <w:bCs/>
          <w:sz w:val="28"/>
          <w:szCs w:val="28"/>
        </w:rPr>
        <w:t xml:space="preserve">комунальних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підприємств та </w:t>
      </w:r>
      <w:r w:rsidRPr="007E35A5">
        <w:rPr>
          <w:rFonts w:ascii="Times New Roman" w:hAnsi="Times New Roman" w:cs="Times New Roman"/>
          <w:bCs/>
          <w:sz w:val="28"/>
          <w:szCs w:val="28"/>
        </w:rPr>
        <w:t>закла</w:t>
      </w:r>
      <w:r>
        <w:rPr>
          <w:rFonts w:ascii="Times New Roman" w:hAnsi="Times New Roman" w:cs="Times New Roman"/>
          <w:bCs/>
          <w:sz w:val="28"/>
          <w:szCs w:val="28"/>
        </w:rPr>
        <w:t xml:space="preserve">дів, а також органів місцевого </w:t>
      </w:r>
      <w:r w:rsidRPr="00C76E6A">
        <w:rPr>
          <w:rFonts w:ascii="Times New Roman" w:hAnsi="Times New Roman" w:cs="Times New Roman"/>
          <w:bCs/>
          <w:sz w:val="28"/>
          <w:szCs w:val="28"/>
        </w:rPr>
        <w:t xml:space="preserve">самоврядування </w:t>
      </w:r>
      <w:r w:rsidRPr="00C76E6A">
        <w:rPr>
          <w:rFonts w:ascii="Times New Roman" w:hAnsi="Times New Roman" w:cs="Times New Roman"/>
          <w:color w:val="000000"/>
          <w:sz w:val="28"/>
          <w:szCs w:val="28"/>
        </w:rPr>
        <w:t xml:space="preserve">(вх. №№ </w:t>
      </w:r>
      <w:r w:rsidRPr="00C76E6A">
        <w:rPr>
          <w:rFonts w:ascii="Times New Roman" w:hAnsi="Times New Roman" w:cs="Times New Roman"/>
          <w:sz w:val="28"/>
          <w:szCs w:val="28"/>
          <w:shd w:val="clear" w:color="auto" w:fill="FEFFFE"/>
        </w:rPr>
        <w:t xml:space="preserve">3531/01-20 та  3534/01-20 від 16.06.2023, 3788/01-20 від 29.06.2023,  </w:t>
      </w:r>
      <w:r w:rsidRPr="00C76E6A">
        <w:rPr>
          <w:rFonts w:ascii="Times New Roman" w:hAnsi="Times New Roman" w:cs="Times New Roman"/>
          <w:sz w:val="28"/>
          <w:szCs w:val="28"/>
        </w:rPr>
        <w:t>3821/01-20 від 03.07.2023</w:t>
      </w:r>
      <w:r w:rsidRPr="00C76E6A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2B28BBAE" w14:textId="77777777" w:rsidR="00DB66F9" w:rsidRPr="001E08FF" w:rsidRDefault="00DB66F9" w:rsidP="00DB66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4B4C87E" w14:textId="77777777" w:rsidR="00DB66F9" w:rsidRPr="0034563C" w:rsidRDefault="00DB66F9" w:rsidP="00DB66F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7C7226" w14:textId="77777777" w:rsidR="00DB66F9" w:rsidRPr="00AA7373" w:rsidRDefault="00DB66F9" w:rsidP="00DB66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14:paraId="5F33F69E" w14:textId="77777777" w:rsidR="00DB66F9" w:rsidRPr="00D217E4" w:rsidRDefault="00DB66F9" w:rsidP="00DB66F9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Pr="00D217E4">
        <w:rPr>
          <w:rFonts w:ascii="Times New Roman" w:hAnsi="Times New Roman" w:cs="Times New Roman"/>
          <w:sz w:val="28"/>
          <w:szCs w:val="28"/>
        </w:rPr>
        <w:t>Про клопотання щодо нагородження Почесною грамотою та Грамотою Верховної Ради України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788EAEE" w14:textId="77777777" w:rsidR="00DB66F9" w:rsidRDefault="00DB66F9" w:rsidP="00DB66F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6B0994" w:rsidRPr="006B0994" w14:paraId="414D06F1" w14:textId="77777777" w:rsidTr="00DD71C7">
        <w:trPr>
          <w:trHeight w:val="1065"/>
        </w:trPr>
        <w:tc>
          <w:tcPr>
            <w:tcW w:w="1798" w:type="dxa"/>
          </w:tcPr>
          <w:p w14:paraId="0AA99D02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7F90276" w14:textId="77777777" w:rsidR="00DB66F9" w:rsidRPr="006B0994" w:rsidRDefault="00DB66F9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16E02D34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3132F08B" w14:textId="77777777" w:rsidR="00DB66F9" w:rsidRPr="006B0994" w:rsidRDefault="005B2987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2" w:type="dxa"/>
          </w:tcPr>
          <w:p w14:paraId="0A42D75F" w14:textId="77777777" w:rsidR="00DB66F9" w:rsidRPr="006B0994" w:rsidRDefault="00DB66F9" w:rsidP="005B2987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(Куц Г.М.,   Дейнека Р.С., Малиніна Т.В., Пітько В.А., Сухонос М.К.)</w:t>
            </w:r>
          </w:p>
        </w:tc>
      </w:tr>
      <w:tr w:rsidR="006B0994" w:rsidRPr="006B0994" w14:paraId="0057229E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43102491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5D57A06C" w14:textId="77777777" w:rsidR="00DB66F9" w:rsidRPr="006B0994" w:rsidRDefault="00DB66F9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05B22F99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FD8A453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14:paraId="5524D047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6B0994" w:rsidRPr="006B0994" w14:paraId="347F4F3F" w14:textId="77777777" w:rsidTr="00DD71C7">
        <w:trPr>
          <w:trHeight w:val="340"/>
        </w:trPr>
        <w:tc>
          <w:tcPr>
            <w:tcW w:w="1798" w:type="dxa"/>
            <w:vAlign w:val="center"/>
          </w:tcPr>
          <w:p w14:paraId="29D7AD50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5220AC75" w14:textId="77777777" w:rsidR="00DB66F9" w:rsidRPr="006B0994" w:rsidRDefault="00DB66F9" w:rsidP="00DD71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4A84D6ED" w14:textId="77777777" w:rsidR="00DB66F9" w:rsidRPr="006B0994" w:rsidRDefault="00DB66F9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9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5361471" w14:textId="77777777" w:rsidR="00DB66F9" w:rsidRPr="006B0994" w:rsidRDefault="005B2987" w:rsidP="00DD71C7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2" w:type="dxa"/>
          </w:tcPr>
          <w:p w14:paraId="66BB24CA" w14:textId="77777777" w:rsidR="00DB66F9" w:rsidRPr="006B0994" w:rsidRDefault="005B2987" w:rsidP="005B2987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r w:rsidRPr="006B099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Гурова К.Д.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)</w:t>
            </w:r>
            <w:r w:rsidRPr="006B099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</w:tr>
    </w:tbl>
    <w:p w14:paraId="130FF304" w14:textId="77777777" w:rsidR="00DB66F9" w:rsidRDefault="00DB66F9" w:rsidP="00DB66F9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A8CBC" w14:textId="77777777" w:rsidR="004764DE" w:rsidRDefault="00DB66F9" w:rsidP="00C76E6A">
      <w:pPr>
        <w:tabs>
          <w:tab w:val="left" w:pos="5415"/>
          <w:tab w:val="left" w:pos="7620"/>
        </w:tabs>
        <w:spacing w:after="0" w:line="240" w:lineRule="auto"/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sectPr w:rsidR="004764DE" w:rsidSect="00F41AF5">
      <w:headerReference w:type="default" r:id="rId24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E23E" w14:textId="77777777" w:rsidR="00DA240E" w:rsidRDefault="00DA240E">
      <w:pPr>
        <w:spacing w:after="0" w:line="240" w:lineRule="auto"/>
      </w:pPr>
      <w:r>
        <w:separator/>
      </w:r>
    </w:p>
  </w:endnote>
  <w:endnote w:type="continuationSeparator" w:id="0">
    <w:p w14:paraId="397B7651" w14:textId="77777777" w:rsidR="00DA240E" w:rsidRDefault="00DA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FD07" w14:textId="77777777" w:rsidR="00DA240E" w:rsidRDefault="00DA240E">
      <w:pPr>
        <w:spacing w:after="0" w:line="240" w:lineRule="auto"/>
      </w:pPr>
      <w:r>
        <w:separator/>
      </w:r>
    </w:p>
  </w:footnote>
  <w:footnote w:type="continuationSeparator" w:id="0">
    <w:p w14:paraId="0D05AE12" w14:textId="77777777" w:rsidR="00DA240E" w:rsidRDefault="00DA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224925"/>
      <w:docPartObj>
        <w:docPartGallery w:val="Page Numbers (Top of Page)"/>
        <w:docPartUnique/>
      </w:docPartObj>
    </w:sdtPr>
    <w:sdtContent>
      <w:p w14:paraId="237E52CA" w14:textId="77777777" w:rsidR="00000000" w:rsidRDefault="00C8405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987" w:rsidRPr="005B2987">
          <w:rPr>
            <w:noProof/>
            <w:lang w:val="ru-RU"/>
          </w:rPr>
          <w:t>8</w:t>
        </w:r>
        <w:r>
          <w:fldChar w:fldCharType="end"/>
        </w:r>
      </w:p>
    </w:sdtContent>
  </w:sdt>
  <w:p w14:paraId="403ACB8D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D62"/>
    <w:rsid w:val="0011111B"/>
    <w:rsid w:val="00135F59"/>
    <w:rsid w:val="003A4137"/>
    <w:rsid w:val="004764DE"/>
    <w:rsid w:val="005B2987"/>
    <w:rsid w:val="005C09B7"/>
    <w:rsid w:val="006B0994"/>
    <w:rsid w:val="007E35A5"/>
    <w:rsid w:val="008203AA"/>
    <w:rsid w:val="008A3079"/>
    <w:rsid w:val="008E3F1E"/>
    <w:rsid w:val="00944742"/>
    <w:rsid w:val="009A3CA2"/>
    <w:rsid w:val="009A3F11"/>
    <w:rsid w:val="00A26399"/>
    <w:rsid w:val="00AD6F60"/>
    <w:rsid w:val="00B4659A"/>
    <w:rsid w:val="00B76705"/>
    <w:rsid w:val="00BB4D62"/>
    <w:rsid w:val="00C01F17"/>
    <w:rsid w:val="00C64C36"/>
    <w:rsid w:val="00C76E6A"/>
    <w:rsid w:val="00C8405B"/>
    <w:rsid w:val="00D03174"/>
    <w:rsid w:val="00D055F9"/>
    <w:rsid w:val="00D845EF"/>
    <w:rsid w:val="00DA240E"/>
    <w:rsid w:val="00DB66F9"/>
    <w:rsid w:val="00DD1EC3"/>
    <w:rsid w:val="00E2331C"/>
    <w:rsid w:val="00E249F9"/>
    <w:rsid w:val="00EF57D1"/>
    <w:rsid w:val="00F23014"/>
    <w:rsid w:val="00F3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7F1D"/>
  <w15:docId w15:val="{5CEC8C22-5CF0-4CAD-8829-11317A5F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BB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nhideWhenUsed/>
    <w:rsid w:val="00BB4D6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4D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B4D62"/>
  </w:style>
  <w:style w:type="paragraph" w:styleId="a6">
    <w:name w:val="List Paragraph"/>
    <w:basedOn w:val="a"/>
    <w:uiPriority w:val="34"/>
    <w:qFormat/>
    <w:rsid w:val="00EF57D1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sc12-or@ukr.net" TargetMode="External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sc12-or@ukr.net" TargetMode="Externa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hyperlink" Target="mailto:sc12-or@ukr.ne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c12-or@ukr.net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sc12-or@ukr.net" TargetMode="External"/><Relationship Id="rId23" Type="http://schemas.openxmlformats.org/officeDocument/2006/relationships/hyperlink" Target="mailto:sc12-or@ukr.net" TargetMode="External"/><Relationship Id="rId10" Type="http://schemas.openxmlformats.org/officeDocument/2006/relationships/oleObject" Target="embeddings/oleObject2.bin"/><Relationship Id="rId19" Type="http://schemas.openxmlformats.org/officeDocument/2006/relationships/hyperlink" Target="mailto:sc12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12-or@ukr.net" TargetMode="External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A507D-FE7C-42CF-885C-72388C46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18</cp:revision>
  <dcterms:created xsi:type="dcterms:W3CDTF">2023-07-17T11:25:00Z</dcterms:created>
  <dcterms:modified xsi:type="dcterms:W3CDTF">2026-09-28T12:57:00Z</dcterms:modified>
</cp:coreProperties>
</file>