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226D8" w14:textId="3C8A13B9" w:rsidR="005A50C0" w:rsidRPr="00F3774F" w:rsidRDefault="006F40C4" w:rsidP="005A50C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  <w:proofErr w:type="spellStart"/>
      <w:r w:rsidRPr="00F3774F"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  <w:t>орол</w:t>
      </w:r>
      <w:r w:rsidR="005A50C0" w:rsidRPr="00F3774F"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  <w:t>ч</w:t>
      </w:r>
      <w:proofErr w:type="spellEnd"/>
    </w:p>
    <w:p w14:paraId="17F14FF0" w14:textId="77777777" w:rsidR="00D416AD" w:rsidRPr="00F3774F" w:rsidRDefault="00D416AD" w:rsidP="00D416A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  <w:bookmarkStart w:id="0" w:name="_Hlk236641673"/>
      <w:r w:rsidRPr="00F3774F"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  <w:t>ч</w:t>
      </w:r>
      <w:r w:rsidRPr="00F3774F">
        <w:rPr>
          <w:rFonts w:ascii="1251 Text Book" w:eastAsia="Calibri" w:hAnsi="1251 Text Book" w:cs="1251 Text Book"/>
          <w:b/>
          <w:noProof/>
          <w:kern w:val="0"/>
          <w:sz w:val="24"/>
          <w:szCs w:val="24"/>
          <w:lang w:eastAsia="uk-UA"/>
          <w14:ligatures w14:val="none"/>
        </w:rPr>
        <w:drawing>
          <wp:inline distT="0" distB="0" distL="0" distR="0" wp14:anchorId="74BE1CA9" wp14:editId="3C5E684B">
            <wp:extent cx="457200" cy="609600"/>
            <wp:effectExtent l="0" t="0" r="0" b="0"/>
            <wp:docPr id="197869630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2378239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94659C" w14:textId="77777777" w:rsidR="00D416AD" w:rsidRPr="00F3774F" w:rsidRDefault="00D416AD" w:rsidP="00D416AD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  <w:t>УКРАЇНА</w:t>
      </w:r>
    </w:p>
    <w:p w14:paraId="1B0AC6B9" w14:textId="77777777" w:rsidR="00D416AD" w:rsidRPr="00F3774F" w:rsidRDefault="00D416AD" w:rsidP="00D416AD">
      <w:pPr>
        <w:spacing w:after="0" w:line="240" w:lineRule="auto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077671C4" w14:textId="77777777" w:rsidR="00D416AD" w:rsidRPr="00F3774F" w:rsidRDefault="00D416AD" w:rsidP="00D416AD">
      <w:pPr>
        <w:keepNext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  <w:t>ХАРКІВСЬКА ОБЛАСНА РАДА</w:t>
      </w:r>
    </w:p>
    <w:p w14:paraId="65F71569" w14:textId="77777777" w:rsidR="00D416AD" w:rsidRPr="00F3774F" w:rsidRDefault="00D416AD" w:rsidP="00D416AD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52FD5999" w14:textId="77777777" w:rsidR="00D416AD" w:rsidRPr="00F3774F" w:rsidRDefault="00D416AD" w:rsidP="00D416AD">
      <w:pPr>
        <w:spacing w:after="0" w:line="240" w:lineRule="auto"/>
        <w:jc w:val="center"/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t xml:space="preserve">постійна комісія з питань антикорупційної та регуляторної політики, законності, боротьби зі злочинністю, регламенту </w:t>
      </w: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br/>
        <w:t>та місцевого самоврядування</w:t>
      </w:r>
    </w:p>
    <w:p w14:paraId="5C633778" w14:textId="77777777" w:rsidR="00D416AD" w:rsidRPr="00F3774F" w:rsidRDefault="00D416AD" w:rsidP="00D416A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вул. Сумська, 64, м. Харків 61002, </w:t>
      </w:r>
      <w:proofErr w:type="spellStart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>тел</w:t>
      </w:r>
      <w:proofErr w:type="spellEnd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. 715-72-62,e-mail: </w:t>
      </w:r>
      <w:hyperlink r:id="rId7" w:history="1">
        <w:r w:rsidRPr="00F3774F">
          <w:rPr>
            <w:rFonts w:ascii="Times New Roman" w:eastAsia="Calibri" w:hAnsi="Times New Roman" w:cs="Times New Roman"/>
            <w:i/>
            <w:color w:val="0563C1" w:themeColor="hyperlink"/>
            <w:kern w:val="0"/>
            <w:sz w:val="24"/>
            <w:szCs w:val="24"/>
            <w:u w:val="single"/>
            <w:lang w:eastAsia="ru-RU"/>
            <w14:ligatures w14:val="none"/>
          </w:rPr>
          <w:t>sc01-or@ukr.net</w:t>
        </w:r>
      </w:hyperlink>
    </w:p>
    <w:p w14:paraId="6553DE38" w14:textId="77777777" w:rsidR="00D416AD" w:rsidRPr="00F3774F" w:rsidRDefault="00D416AD" w:rsidP="00D416AD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  <w:t>_______________№_______________</w:t>
      </w:r>
    </w:p>
    <w:p w14:paraId="5D80EC33" w14:textId="77777777" w:rsidR="00D416AD" w:rsidRPr="00F3774F" w:rsidRDefault="00D416AD" w:rsidP="00D416AD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16"/>
          <w:szCs w:val="1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На № ___________________________</w:t>
      </w:r>
    </w:p>
    <w:p w14:paraId="1E5B52CC" w14:textId="77777777" w:rsidR="00236EF8" w:rsidRDefault="00236EF8" w:rsidP="00D416AD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29FDAB14" w14:textId="5C5E07BA" w:rsidR="00D416AD" w:rsidRPr="00F3774F" w:rsidRDefault="00D416AD" w:rsidP="00D416AD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ВИСНОВОК</w:t>
      </w:r>
    </w:p>
    <w:p w14:paraId="0398EE38" w14:textId="77777777" w:rsidR="00D416AD" w:rsidRPr="00236EF8" w:rsidRDefault="00D416AD" w:rsidP="00D416AD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1CF7868E" w14:textId="2110681B" w:rsidR="00D416AD" w:rsidRPr="00F3774F" w:rsidRDefault="00D416AD" w:rsidP="00D416AD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Від </w:t>
      </w:r>
      <w:r w:rsidR="00FB1CE0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2</w:t>
      </w:r>
      <w:r w:rsidR="005F7084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1</w:t>
      </w:r>
      <w:r w:rsidR="00707A5E"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="003B69B6"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серпня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2026 року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  Протокол № 1</w:t>
      </w:r>
      <w:r w:rsidR="00707A5E"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1</w:t>
      </w:r>
      <w:r w:rsidR="00FB1CE0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2</w:t>
      </w:r>
    </w:p>
    <w:p w14:paraId="5EF1AF81" w14:textId="77777777" w:rsidR="00D416AD" w:rsidRPr="00F3774F" w:rsidRDefault="00D416AD" w:rsidP="00D416AD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78E6D15C" w14:textId="77777777" w:rsidR="00D416AD" w:rsidRPr="00F3774F" w:rsidRDefault="00D416AD" w:rsidP="00D416AD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49FAAD08" w14:textId="77777777" w:rsidR="00D416AD" w:rsidRPr="00EB756D" w:rsidRDefault="00D416AD" w:rsidP="00D416AD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Всього членів комісії: 9</w:t>
      </w:r>
    </w:p>
    <w:p w14:paraId="30CCFA6D" w14:textId="4098C3A8" w:rsidR="00D416AD" w:rsidRPr="00EB756D" w:rsidRDefault="00D416AD" w:rsidP="00D416AD">
      <w:pPr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Присутні: </w:t>
      </w:r>
      <w:r w:rsidR="005F7084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7</w:t>
      </w:r>
    </w:p>
    <w:p w14:paraId="42AFFE5D" w14:textId="77777777" w:rsidR="00D416AD" w:rsidRPr="00F3774F" w:rsidRDefault="00D416AD" w:rsidP="00D416AD">
      <w:pPr>
        <w:spacing w:after="0" w:line="240" w:lineRule="auto"/>
        <w:ind w:firstLine="851"/>
        <w:rPr>
          <w:rFonts w:ascii="Times New Roman" w:eastAsia="Calibri" w:hAnsi="Times New Roman" w:cs="Times New Roman"/>
          <w:b/>
          <w:bCs/>
          <w:kern w:val="0"/>
          <w:sz w:val="16"/>
          <w:szCs w:val="16"/>
          <w:lang w:eastAsia="ru-RU"/>
          <w14:ligatures w14:val="none"/>
        </w:rPr>
      </w:pPr>
    </w:p>
    <w:p w14:paraId="3EDEFFCB" w14:textId="2AE3B2F4" w:rsidR="00D416AD" w:rsidRPr="00F35BD7" w:rsidRDefault="00D416AD" w:rsidP="00D416AD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pacing w:val="-6"/>
          <w:sz w:val="28"/>
          <w:szCs w:val="28"/>
        </w:rPr>
      </w:pPr>
      <w:r w:rsidRPr="00F3774F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До питання </w:t>
      </w:r>
      <w:r w:rsidRPr="00F35BD7">
        <w:rPr>
          <w:rFonts w:ascii="Times New Roman" w:hAnsi="Times New Roman" w:cs="Times New Roman"/>
          <w:b/>
          <w:bCs/>
          <w:spacing w:val="-6"/>
          <w:sz w:val="28"/>
          <w:szCs w:val="28"/>
        </w:rPr>
        <w:t>«</w:t>
      </w:r>
      <w:bookmarkStart w:id="1" w:name="_Hlk236640057"/>
      <w:bookmarkStart w:id="2" w:name="_Hlk236658232"/>
      <w:r w:rsidR="00F35BD7" w:rsidRPr="00F35BD7">
        <w:rPr>
          <w:rFonts w:ascii="Times New Roman" w:hAnsi="Times New Roman" w:cs="Times New Roman"/>
          <w:sz w:val="28"/>
          <w:szCs w:val="28"/>
        </w:rPr>
        <w:t xml:space="preserve">Про клопотання щодо нагородження Почесною відзнакою Харківської обласної ради «Слобожанська слава» </w:t>
      </w:r>
      <w:bookmarkEnd w:id="1"/>
      <w:r w:rsidR="00F35BD7" w:rsidRPr="00F35BD7">
        <w:rPr>
          <w:rFonts w:ascii="Times New Roman" w:hAnsi="Times New Roman" w:cs="Times New Roman"/>
          <w:b/>
          <w:bCs/>
          <w:sz w:val="28"/>
          <w:szCs w:val="28"/>
        </w:rPr>
        <w:t>ДЗЮБИ Геннадія Івановича</w:t>
      </w:r>
      <w:r w:rsidR="00F35BD7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F35BD7" w:rsidRPr="00F35BD7">
        <w:rPr>
          <w:rFonts w:ascii="Times New Roman" w:hAnsi="Times New Roman" w:cs="Times New Roman"/>
          <w:sz w:val="28"/>
          <w:szCs w:val="28"/>
        </w:rPr>
        <w:t xml:space="preserve"> </w:t>
      </w:r>
      <w:bookmarkEnd w:id="2"/>
      <w:r w:rsidR="00F35BD7" w:rsidRPr="00F35BD7">
        <w:rPr>
          <w:rFonts w:ascii="Times New Roman" w:hAnsi="Times New Roman" w:cs="Times New Roman"/>
          <w:bCs/>
          <w:i/>
          <w:iCs/>
          <w:sz w:val="28"/>
          <w:szCs w:val="28"/>
        </w:rPr>
        <w:t>(</w:t>
      </w:r>
      <w:r w:rsidR="00F35BD7" w:rsidRPr="00F35BD7">
        <w:rPr>
          <w:rFonts w:ascii="Times New Roman" w:hAnsi="Times New Roman" w:cs="Times New Roman"/>
          <w:i/>
          <w:iCs/>
          <w:sz w:val="28"/>
          <w:szCs w:val="28"/>
        </w:rPr>
        <w:t>ВД</w:t>
      </w:r>
      <w:r w:rsidR="00F35BD7" w:rsidRPr="00D63995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="00D63995" w:rsidRPr="00D63995">
        <w:rPr>
          <w:rFonts w:ascii="Times New Roman" w:hAnsi="Times New Roman" w:cs="Times New Roman"/>
          <w:i/>
          <w:iCs/>
          <w:sz w:val="28"/>
          <w:szCs w:val="28"/>
        </w:rPr>
        <w:t>634</w:t>
      </w:r>
      <w:r w:rsidR="00F35BD7" w:rsidRPr="00F35BD7">
        <w:rPr>
          <w:rFonts w:ascii="Times New Roman" w:hAnsi="Times New Roman" w:cs="Times New Roman"/>
          <w:i/>
          <w:iCs/>
          <w:sz w:val="28"/>
          <w:szCs w:val="28"/>
        </w:rPr>
        <w:t>-26 від 19.08.2026)</w:t>
      </w:r>
      <w:r w:rsidR="00F35BD7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277DE823" w14:textId="0A85FBA2" w:rsidR="00D416AD" w:rsidRPr="00F3774F" w:rsidRDefault="00D416AD" w:rsidP="005F098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Дане питання винесено на розгляд на підставі доповідної записки управління з питань </w:t>
      </w:r>
      <w:r w:rsidR="005F0988"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комунікації та інформаційних технологій виконавчого апарату обласної ради </w:t>
      </w: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(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ВД-</w:t>
      </w:r>
      <w:r w:rsidR="0003598C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634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-26 від </w:t>
      </w:r>
      <w:r w:rsidR="00F35BD7" w:rsidRPr="00F35BD7">
        <w:rPr>
          <w:rFonts w:ascii="Times New Roman" w:hAnsi="Times New Roman" w:cs="Times New Roman"/>
          <w:i/>
          <w:iCs/>
          <w:sz w:val="28"/>
          <w:szCs w:val="28"/>
        </w:rPr>
        <w:t>19.08.2026</w:t>
      </w:r>
      <w:r w:rsidRPr="00F3774F"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).</w:t>
      </w:r>
    </w:p>
    <w:p w14:paraId="2E651963" w14:textId="78F3AD6F" w:rsidR="00D416AD" w:rsidRPr="00F3774F" w:rsidRDefault="00714261" w:rsidP="00D416A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Відповідно до Положення про Почесну відзнаку Харківської обласної ради «Слобожанська слава», затвердженого рішенням обласної ради від </w:t>
      </w: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br/>
        <w:t>28 грудня 2004 року (зі змінами), розглянувши надане клопотання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, постійна комісія дійшла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ВИСНОВКУ</w:t>
      </w:r>
      <w:r w:rsidR="00D416AD"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778BC879" w14:textId="77777777" w:rsidR="00D416AD" w:rsidRPr="00F3774F" w:rsidRDefault="00D416AD" w:rsidP="00D416A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1. Інформацію взяти до відома.</w:t>
      </w:r>
    </w:p>
    <w:p w14:paraId="4896BE2C" w14:textId="2D217086" w:rsidR="00D416AD" w:rsidRDefault="00D416AD" w:rsidP="00D416A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2. </w:t>
      </w:r>
      <w:r w:rsidR="00714261"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Підтримати клопотання щодо нагородження Почесною відзнакою Харківської обласної ради «Слобожанська слава» </w:t>
      </w:r>
      <w:bookmarkStart w:id="3" w:name="_Hlk236657048"/>
      <w:r w:rsidR="00F35BD7" w:rsidRPr="00F35BD7">
        <w:rPr>
          <w:rFonts w:ascii="Times New Roman" w:hAnsi="Times New Roman" w:cs="Times New Roman"/>
          <w:b/>
          <w:bCs/>
          <w:sz w:val="28"/>
          <w:szCs w:val="28"/>
        </w:rPr>
        <w:t>ДЗЮБИ Геннадія Івановича</w:t>
      </w:r>
      <w:r w:rsidR="00F35BD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35BD7" w:rsidRPr="00F35BD7">
        <w:rPr>
          <w:rFonts w:ascii="Times New Roman" w:hAnsi="Times New Roman" w:cs="Times New Roman"/>
          <w:sz w:val="28"/>
          <w:szCs w:val="28"/>
        </w:rPr>
        <w:t>за мужність і самовідданість, проявлені під час захисту державного суверенітету та тери</w:t>
      </w:r>
      <w:r w:rsidR="00F35BD7">
        <w:rPr>
          <w:rFonts w:ascii="Times New Roman" w:hAnsi="Times New Roman" w:cs="Times New Roman"/>
          <w:sz w:val="28"/>
          <w:szCs w:val="28"/>
        </w:rPr>
        <w:t>торіальної цілісності</w:t>
      </w:r>
      <w:r w:rsidR="00714261"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, а також з нагоди Дня </w:t>
      </w:r>
      <w:r w:rsidR="006926F3"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Незалежності</w:t>
      </w:r>
      <w:r w:rsidR="00714261"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України</w:t>
      </w:r>
      <w:bookmarkEnd w:id="3"/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FB1CE0" w:rsidRPr="00FB3AA5" w14:paraId="478DB2E4" w14:textId="77777777" w:rsidTr="00BE2562">
        <w:trPr>
          <w:trHeight w:val="1065"/>
          <w:jc w:val="right"/>
        </w:trPr>
        <w:tc>
          <w:tcPr>
            <w:tcW w:w="2973" w:type="dxa"/>
            <w:hideMark/>
          </w:tcPr>
          <w:p w14:paraId="11B01E50" w14:textId="77777777" w:rsidR="00FB1CE0" w:rsidRPr="00FB3AA5" w:rsidRDefault="00FB1CE0" w:rsidP="00BE2562">
            <w:pPr>
              <w:tabs>
                <w:tab w:val="left" w:pos="0"/>
                <w:tab w:val="left" w:pos="1134"/>
              </w:tabs>
              <w:spacing w:after="0" w:line="240" w:lineRule="auto"/>
              <w:ind w:left="1287"/>
              <w:contextualSpacing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B3AA5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Голосували:</w:t>
            </w:r>
          </w:p>
        </w:tc>
        <w:tc>
          <w:tcPr>
            <w:tcW w:w="1346" w:type="dxa"/>
            <w:hideMark/>
          </w:tcPr>
          <w:p w14:paraId="2C878FF2" w14:textId="77777777" w:rsidR="00FB1CE0" w:rsidRPr="00FB3AA5" w:rsidRDefault="00FB1CE0" w:rsidP="00BE2562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«за»</w:t>
            </w:r>
          </w:p>
        </w:tc>
        <w:tc>
          <w:tcPr>
            <w:tcW w:w="376" w:type="dxa"/>
            <w:hideMark/>
          </w:tcPr>
          <w:p w14:paraId="67AA092F" w14:textId="77777777" w:rsidR="00FB1CE0" w:rsidRPr="00FB3AA5" w:rsidRDefault="00FB1CE0" w:rsidP="00BE2562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1" w:type="dxa"/>
            <w:hideMark/>
          </w:tcPr>
          <w:p w14:paraId="012F3ADA" w14:textId="5BFC6DFE" w:rsidR="00FB1CE0" w:rsidRPr="00FB3AA5" w:rsidRDefault="005F7084" w:rsidP="00BE2562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</w:t>
            </w:r>
            <w:r w:rsidR="00FB1CE0" w:rsidRPr="00FB3A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;</w:t>
            </w:r>
          </w:p>
        </w:tc>
        <w:tc>
          <w:tcPr>
            <w:tcW w:w="4378" w:type="dxa"/>
            <w:hideMark/>
          </w:tcPr>
          <w:p w14:paraId="0BF16A75" w14:textId="71EA048E" w:rsidR="00FB1CE0" w:rsidRPr="00FB3AA5" w:rsidRDefault="00FB1CE0" w:rsidP="00BE2562">
            <w:pPr>
              <w:tabs>
                <w:tab w:val="left" w:pos="-216"/>
                <w:tab w:val="left" w:pos="1134"/>
              </w:tabs>
              <w:spacing w:after="0" w:line="240" w:lineRule="auto"/>
              <w:ind w:left="34" w:right="-246"/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</w:pPr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(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Каратуманов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О.Ю., 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Бадалов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Х.М., Горло Д.В., 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Заярний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Л.А., </w:t>
            </w:r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br/>
              <w:t xml:space="preserve">Козловський А.В., 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Оніщенко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Д.С., Чернов С.І.);</w:t>
            </w:r>
          </w:p>
        </w:tc>
      </w:tr>
      <w:tr w:rsidR="00FB1CE0" w:rsidRPr="00FB3AA5" w14:paraId="486F215A" w14:textId="77777777" w:rsidTr="00BE2562">
        <w:trPr>
          <w:trHeight w:val="340"/>
          <w:jc w:val="right"/>
        </w:trPr>
        <w:tc>
          <w:tcPr>
            <w:tcW w:w="2973" w:type="dxa"/>
            <w:vAlign w:val="center"/>
          </w:tcPr>
          <w:p w14:paraId="2214B680" w14:textId="77777777" w:rsidR="00FB1CE0" w:rsidRPr="00FB3AA5" w:rsidRDefault="00FB1CE0" w:rsidP="00BE2562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46" w:type="dxa"/>
            <w:hideMark/>
          </w:tcPr>
          <w:p w14:paraId="0FAA0A3F" w14:textId="77777777" w:rsidR="00FB1CE0" w:rsidRPr="00FB3AA5" w:rsidRDefault="00FB1CE0" w:rsidP="00BE2562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проти</w:t>
            </w:r>
            <w:proofErr w:type="spellEnd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0957B9C7" w14:textId="77777777" w:rsidR="00FB1CE0" w:rsidRPr="00FB3AA5" w:rsidRDefault="00FB1CE0" w:rsidP="00BE2562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057EC530" w14:textId="77777777" w:rsidR="00FB1CE0" w:rsidRPr="00FB3AA5" w:rsidRDefault="00FB1CE0" w:rsidP="00BE2562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0;</w:t>
            </w:r>
          </w:p>
        </w:tc>
        <w:tc>
          <w:tcPr>
            <w:tcW w:w="4378" w:type="dxa"/>
          </w:tcPr>
          <w:p w14:paraId="6B5F7742" w14:textId="77777777" w:rsidR="00FB1CE0" w:rsidRPr="00FB3AA5" w:rsidRDefault="00FB1CE0" w:rsidP="00BE2562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  <w:tr w:rsidR="00FB1CE0" w:rsidRPr="00FB3AA5" w14:paraId="54423837" w14:textId="77777777" w:rsidTr="00BE2562">
        <w:trPr>
          <w:trHeight w:val="340"/>
          <w:jc w:val="right"/>
        </w:trPr>
        <w:tc>
          <w:tcPr>
            <w:tcW w:w="2973" w:type="dxa"/>
            <w:vAlign w:val="center"/>
          </w:tcPr>
          <w:p w14:paraId="6A5F55A1" w14:textId="77777777" w:rsidR="00FB1CE0" w:rsidRPr="00FB3AA5" w:rsidRDefault="00FB1CE0" w:rsidP="00BE2562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46" w:type="dxa"/>
            <w:hideMark/>
          </w:tcPr>
          <w:p w14:paraId="6664FCD1" w14:textId="77777777" w:rsidR="00FB1CE0" w:rsidRPr="00FB3AA5" w:rsidRDefault="00FB1CE0" w:rsidP="00BE2562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утрим</w:t>
            </w:r>
            <w:proofErr w:type="spellEnd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4B43DD61" w14:textId="77777777" w:rsidR="00FB1CE0" w:rsidRPr="00FB3AA5" w:rsidRDefault="00FB1CE0" w:rsidP="00BE2562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0590AAF5" w14:textId="77777777" w:rsidR="00FB1CE0" w:rsidRPr="00FB3AA5" w:rsidRDefault="00FB1CE0" w:rsidP="00BE2562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0.</w:t>
            </w:r>
          </w:p>
        </w:tc>
        <w:tc>
          <w:tcPr>
            <w:tcW w:w="4378" w:type="dxa"/>
          </w:tcPr>
          <w:p w14:paraId="19FB2EE1" w14:textId="77777777" w:rsidR="00FB1CE0" w:rsidRPr="00FB3AA5" w:rsidRDefault="00FB1CE0" w:rsidP="00BE2562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</w:tbl>
    <w:p w14:paraId="0B7384F4" w14:textId="77777777" w:rsidR="00FB1CE0" w:rsidRPr="00FB3AA5" w:rsidRDefault="00FB1CE0" w:rsidP="00FB1CE0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FB3AA5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РІШЕННЯ ПРИЙНЯТО.</w:t>
      </w:r>
    </w:p>
    <w:p w14:paraId="279EA315" w14:textId="77777777" w:rsidR="008E18A3" w:rsidRDefault="008E18A3" w:rsidP="00FB1CE0">
      <w:pPr>
        <w:spacing w:after="0" w:line="240" w:lineRule="auto"/>
        <w:ind w:left="1287"/>
        <w:contextualSpacing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44EAE822" w14:textId="77777777" w:rsidR="00236EF8" w:rsidRDefault="00236EF8" w:rsidP="00D416AD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3EAFDF48" w14:textId="77777777" w:rsidR="00236EF8" w:rsidRPr="00F3774F" w:rsidRDefault="00236EF8" w:rsidP="00D416AD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22213FA5" w14:textId="77777777" w:rsidR="008E18A3" w:rsidRPr="00F3774F" w:rsidRDefault="00D416AD" w:rsidP="0059600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Голова постійної комісії</w:t>
      </w: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ab/>
        <w:t xml:space="preserve">                                     Олег КАРАТУМАНОВ</w:t>
      </w:r>
      <w:bookmarkEnd w:id="0"/>
    </w:p>
    <w:p w14:paraId="615829D2" w14:textId="77777777" w:rsidR="008E18A3" w:rsidRPr="00F3774F" w:rsidRDefault="008E18A3">
      <w:pPr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br w:type="page"/>
      </w:r>
    </w:p>
    <w:p w14:paraId="4F44E440" w14:textId="77777777" w:rsidR="00F35BD7" w:rsidRPr="00F3774F" w:rsidRDefault="00F35BD7" w:rsidP="00F35BD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  <w:lastRenderedPageBreak/>
        <w:t>ч</w:t>
      </w:r>
      <w:r w:rsidRPr="00F3774F">
        <w:rPr>
          <w:rFonts w:ascii="1251 Text Book" w:eastAsia="Calibri" w:hAnsi="1251 Text Book" w:cs="1251 Text Book"/>
          <w:b/>
          <w:noProof/>
          <w:kern w:val="0"/>
          <w:sz w:val="24"/>
          <w:szCs w:val="24"/>
          <w:lang w:eastAsia="uk-UA"/>
          <w14:ligatures w14:val="none"/>
        </w:rPr>
        <w:drawing>
          <wp:inline distT="0" distB="0" distL="0" distR="0" wp14:anchorId="680070B6" wp14:editId="73F0EAA1">
            <wp:extent cx="457200" cy="609600"/>
            <wp:effectExtent l="0" t="0" r="0" b="0"/>
            <wp:docPr id="176484016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2378239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F5435E" w14:textId="77777777" w:rsidR="00F35BD7" w:rsidRPr="00F3774F" w:rsidRDefault="00F35BD7" w:rsidP="00F35BD7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  <w:t>УКРАЇНА</w:t>
      </w:r>
    </w:p>
    <w:p w14:paraId="7C263800" w14:textId="77777777" w:rsidR="00F35BD7" w:rsidRPr="00F3774F" w:rsidRDefault="00F35BD7" w:rsidP="00F35BD7">
      <w:pPr>
        <w:spacing w:after="0" w:line="240" w:lineRule="auto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613F4372" w14:textId="77777777" w:rsidR="00F35BD7" w:rsidRPr="00F3774F" w:rsidRDefault="00F35BD7" w:rsidP="00F35BD7">
      <w:pPr>
        <w:keepNext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  <w:t>ХАРКІВСЬКА ОБЛАСНА РАДА</w:t>
      </w:r>
    </w:p>
    <w:p w14:paraId="530B5889" w14:textId="77777777" w:rsidR="00F35BD7" w:rsidRPr="00F3774F" w:rsidRDefault="00F35BD7" w:rsidP="00F35BD7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75505DBA" w14:textId="77777777" w:rsidR="00F35BD7" w:rsidRPr="00F3774F" w:rsidRDefault="00F35BD7" w:rsidP="00F35BD7">
      <w:pPr>
        <w:spacing w:after="0" w:line="240" w:lineRule="auto"/>
        <w:jc w:val="center"/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t xml:space="preserve">постійна комісія з питань антикорупційної та регуляторної політики, законності, боротьби зі злочинністю, регламенту </w:t>
      </w: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br/>
        <w:t>та місцевого самоврядування</w:t>
      </w:r>
    </w:p>
    <w:p w14:paraId="2728A03C" w14:textId="77777777" w:rsidR="00F35BD7" w:rsidRPr="00F3774F" w:rsidRDefault="00F35BD7" w:rsidP="00F35BD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вул. Сумська, 64, м. Харків 61002, </w:t>
      </w:r>
      <w:proofErr w:type="spellStart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>тел</w:t>
      </w:r>
      <w:proofErr w:type="spellEnd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. 715-72-62,e-mail: </w:t>
      </w:r>
      <w:hyperlink r:id="rId8" w:history="1">
        <w:r w:rsidRPr="00F3774F">
          <w:rPr>
            <w:rFonts w:ascii="Times New Roman" w:eastAsia="Calibri" w:hAnsi="Times New Roman" w:cs="Times New Roman"/>
            <w:i/>
            <w:color w:val="0563C1" w:themeColor="hyperlink"/>
            <w:kern w:val="0"/>
            <w:sz w:val="24"/>
            <w:szCs w:val="24"/>
            <w:u w:val="single"/>
            <w:lang w:eastAsia="ru-RU"/>
            <w14:ligatures w14:val="none"/>
          </w:rPr>
          <w:t>sc01-or@ukr.net</w:t>
        </w:r>
      </w:hyperlink>
    </w:p>
    <w:p w14:paraId="5C97D46B" w14:textId="77777777" w:rsidR="00F35BD7" w:rsidRPr="00F3774F" w:rsidRDefault="00F35BD7" w:rsidP="00F35BD7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  <w:t>_______________№_______________</w:t>
      </w:r>
    </w:p>
    <w:p w14:paraId="47BCF6AB" w14:textId="77777777" w:rsidR="00F35BD7" w:rsidRPr="00F3774F" w:rsidRDefault="00F35BD7" w:rsidP="00F35BD7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16"/>
          <w:szCs w:val="1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На № ___________________________</w:t>
      </w:r>
    </w:p>
    <w:p w14:paraId="374FEA3E" w14:textId="77777777" w:rsidR="00F35BD7" w:rsidRDefault="00F35BD7" w:rsidP="00F35BD7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0FDA2A7D" w14:textId="77777777" w:rsidR="00F35BD7" w:rsidRPr="00F3774F" w:rsidRDefault="00F35BD7" w:rsidP="00F35BD7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ВИСНОВОК</w:t>
      </w:r>
    </w:p>
    <w:p w14:paraId="3F9CA858" w14:textId="77777777" w:rsidR="00F35BD7" w:rsidRPr="00236EF8" w:rsidRDefault="00F35BD7" w:rsidP="00F35BD7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77F314E0" w14:textId="1883FDEF" w:rsidR="00F35BD7" w:rsidRPr="00F3774F" w:rsidRDefault="00F35BD7" w:rsidP="00F35BD7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Від 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2</w:t>
      </w:r>
      <w:r w:rsidR="005F7084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1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серпня 2026 року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  Протокол № 11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2</w:t>
      </w:r>
    </w:p>
    <w:p w14:paraId="4374DE92" w14:textId="77777777" w:rsidR="00F35BD7" w:rsidRPr="00F3774F" w:rsidRDefault="00F35BD7" w:rsidP="00F35BD7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758B50FE" w14:textId="77777777" w:rsidR="00F35BD7" w:rsidRPr="00F3774F" w:rsidRDefault="00F35BD7" w:rsidP="00F35BD7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7CAF04D3" w14:textId="77777777" w:rsidR="00F35BD7" w:rsidRPr="00EB756D" w:rsidRDefault="00F35BD7" w:rsidP="00F35BD7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Всього членів комісії: 9</w:t>
      </w:r>
    </w:p>
    <w:p w14:paraId="615909DD" w14:textId="1951CB1E" w:rsidR="00F35BD7" w:rsidRPr="00EB756D" w:rsidRDefault="00F35BD7" w:rsidP="00F35BD7">
      <w:pPr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Присутні: </w:t>
      </w:r>
      <w:r w:rsidR="005F7084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7</w:t>
      </w:r>
    </w:p>
    <w:p w14:paraId="2FDC3CD3" w14:textId="77777777" w:rsidR="00F35BD7" w:rsidRPr="00F3774F" w:rsidRDefault="00F35BD7" w:rsidP="00F35BD7">
      <w:pPr>
        <w:spacing w:after="0" w:line="240" w:lineRule="auto"/>
        <w:ind w:firstLine="851"/>
        <w:rPr>
          <w:rFonts w:ascii="Times New Roman" w:eastAsia="Calibri" w:hAnsi="Times New Roman" w:cs="Times New Roman"/>
          <w:b/>
          <w:bCs/>
          <w:kern w:val="0"/>
          <w:sz w:val="16"/>
          <w:szCs w:val="16"/>
          <w:lang w:eastAsia="ru-RU"/>
          <w14:ligatures w14:val="none"/>
        </w:rPr>
      </w:pPr>
    </w:p>
    <w:p w14:paraId="2F1646D1" w14:textId="23D7DAA4" w:rsidR="00F35BD7" w:rsidRPr="00F35BD7" w:rsidRDefault="00F35BD7" w:rsidP="00F35BD7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pacing w:val="-6"/>
          <w:sz w:val="28"/>
          <w:szCs w:val="28"/>
        </w:rPr>
      </w:pPr>
      <w:r w:rsidRPr="00F3774F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До питання </w:t>
      </w:r>
      <w:r w:rsidRPr="00F35BD7">
        <w:rPr>
          <w:rFonts w:ascii="Times New Roman" w:hAnsi="Times New Roman" w:cs="Times New Roman"/>
          <w:spacing w:val="-6"/>
          <w:sz w:val="28"/>
          <w:szCs w:val="28"/>
        </w:rPr>
        <w:t>«</w:t>
      </w:r>
      <w:bookmarkStart w:id="4" w:name="_Hlk236658263"/>
      <w:r w:rsidRPr="00F35BD7">
        <w:rPr>
          <w:rFonts w:ascii="Times New Roman" w:hAnsi="Times New Roman" w:cs="Times New Roman"/>
          <w:sz w:val="28"/>
          <w:szCs w:val="28"/>
        </w:rPr>
        <w:t xml:space="preserve">Про клопотання щодо нагородження Почесною відзнакою Харківської обласної ради «Слобожанська слава» </w:t>
      </w:r>
      <w:bookmarkEnd w:id="4"/>
      <w:r w:rsidR="0003598C" w:rsidRPr="00F35BD7">
        <w:rPr>
          <w:rFonts w:ascii="Times New Roman" w:hAnsi="Times New Roman" w:cs="Times New Roman"/>
          <w:b/>
          <w:bCs/>
          <w:sz w:val="28"/>
          <w:szCs w:val="28"/>
        </w:rPr>
        <w:t>ПОСМЕРТНО</w:t>
      </w:r>
      <w:r w:rsidR="00BB59D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03598C" w:rsidRPr="00F35BD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35BD7">
        <w:rPr>
          <w:rFonts w:ascii="Times New Roman" w:hAnsi="Times New Roman" w:cs="Times New Roman"/>
          <w:b/>
          <w:bCs/>
          <w:sz w:val="28"/>
          <w:szCs w:val="28"/>
        </w:rPr>
        <w:t>ВОЛЯНЮКА Євгена Володимировича; ГОНЧАРЕНКА Олександра Анатолійовича; ІВАНОВА Андрія Вікторовича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F35BD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35BD7">
        <w:rPr>
          <w:rFonts w:ascii="Times New Roman" w:hAnsi="Times New Roman" w:cs="Times New Roman"/>
          <w:bCs/>
          <w:i/>
          <w:iCs/>
          <w:sz w:val="28"/>
          <w:szCs w:val="28"/>
        </w:rPr>
        <w:t>(</w:t>
      </w:r>
      <w:r w:rsidRPr="00F35BD7">
        <w:rPr>
          <w:rFonts w:ascii="Times New Roman" w:hAnsi="Times New Roman" w:cs="Times New Roman"/>
          <w:i/>
          <w:iCs/>
          <w:sz w:val="28"/>
          <w:szCs w:val="28"/>
        </w:rPr>
        <w:t>ВД-</w:t>
      </w:r>
      <w:r w:rsidR="0003598C" w:rsidRPr="0003598C">
        <w:rPr>
          <w:rFonts w:ascii="Times New Roman" w:hAnsi="Times New Roman" w:cs="Times New Roman"/>
          <w:i/>
          <w:iCs/>
          <w:sz w:val="28"/>
          <w:szCs w:val="28"/>
        </w:rPr>
        <w:t>636</w:t>
      </w:r>
      <w:r w:rsidRPr="00F35BD7">
        <w:rPr>
          <w:rFonts w:ascii="Times New Roman" w:hAnsi="Times New Roman" w:cs="Times New Roman"/>
          <w:i/>
          <w:iCs/>
          <w:sz w:val="28"/>
          <w:szCs w:val="28"/>
        </w:rPr>
        <w:t>-26 від 19.08.2026).</w:t>
      </w:r>
    </w:p>
    <w:p w14:paraId="04A78371" w14:textId="4094C306" w:rsidR="00F35BD7" w:rsidRPr="00F3774F" w:rsidRDefault="00F35BD7" w:rsidP="00F35BD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Дане питання винесено на розгляд на підставі доповідної записки управління з питань комунікації та інформаційних технологій виконавчого апарату обласної ради (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ВД-</w:t>
      </w:r>
      <w:r w:rsidR="0003598C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636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-26 від </w:t>
      </w:r>
      <w:r w:rsidRPr="00F35BD7">
        <w:rPr>
          <w:rFonts w:ascii="Times New Roman" w:hAnsi="Times New Roman" w:cs="Times New Roman"/>
          <w:i/>
          <w:iCs/>
          <w:sz w:val="28"/>
          <w:szCs w:val="28"/>
        </w:rPr>
        <w:t>19.08.2026</w:t>
      </w:r>
      <w:r w:rsidRPr="00F3774F"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).</w:t>
      </w:r>
    </w:p>
    <w:p w14:paraId="296A2C6A" w14:textId="77777777" w:rsidR="00F35BD7" w:rsidRPr="00F3774F" w:rsidRDefault="00F35BD7" w:rsidP="00F35BD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Відповідно до Положення про Почесну відзнаку Харківської обласної ради «Слобожанська слава», затвердженого рішенням обласної ради від </w:t>
      </w: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br/>
        <w:t>28 грудня 2004 року (зі змінами), розглянувши надане клопотання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, постійна комісія дійшла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ВИСНОВКУ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6936B858" w14:textId="77777777" w:rsidR="00F35BD7" w:rsidRPr="00F3774F" w:rsidRDefault="00F35BD7" w:rsidP="00F35BD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1. Інформацію взяти до відома.</w:t>
      </w:r>
    </w:p>
    <w:p w14:paraId="734B0000" w14:textId="2AEB9694" w:rsidR="00F35BD7" w:rsidRDefault="00F35BD7" w:rsidP="00F35BD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2. 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Підтримати клопотання щодо нагородження Почесною відзнакою Харківської обласної ради «Слобожанська слава» </w:t>
      </w:r>
      <w:r w:rsidR="0003598C" w:rsidRPr="00F35BD7">
        <w:rPr>
          <w:rFonts w:ascii="Times New Roman" w:hAnsi="Times New Roman" w:cs="Times New Roman"/>
          <w:b/>
          <w:bCs/>
          <w:sz w:val="28"/>
          <w:szCs w:val="28"/>
        </w:rPr>
        <w:t>ПОСМЕРТНО</w:t>
      </w:r>
      <w:r w:rsidR="00BB59D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03598C" w:rsidRPr="00F35BD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35BD7">
        <w:rPr>
          <w:rFonts w:ascii="Times New Roman" w:hAnsi="Times New Roman" w:cs="Times New Roman"/>
          <w:b/>
          <w:bCs/>
          <w:sz w:val="28"/>
          <w:szCs w:val="28"/>
        </w:rPr>
        <w:t>ВОЛЯНЮКА Євгена Володимировича; ГОНЧАРЕНКА Олександра Анатолійовича; ІВАНОВА Андрія Вікторовича</w:t>
      </w:r>
      <w:r w:rsidR="0003598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35BD7">
        <w:rPr>
          <w:rFonts w:ascii="Times New Roman" w:hAnsi="Times New Roman" w:cs="Times New Roman"/>
          <w:sz w:val="28"/>
          <w:szCs w:val="28"/>
        </w:rPr>
        <w:t xml:space="preserve">за мужність </w:t>
      </w:r>
      <w:r w:rsidR="00127096">
        <w:rPr>
          <w:rFonts w:ascii="Times New Roman" w:hAnsi="Times New Roman" w:cs="Times New Roman"/>
          <w:sz w:val="28"/>
          <w:szCs w:val="28"/>
        </w:rPr>
        <w:t>і героїзм, виявлені під час вико</w:t>
      </w:r>
      <w:r w:rsidR="0012709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нання своїх військових обов’язків в умовах воєнного стану, сприяння захисту державного суверенітету і територіальної цілісності України.</w:t>
      </w: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F35BD7" w:rsidRPr="00FB3AA5" w14:paraId="52719B13" w14:textId="77777777" w:rsidTr="006A2AE3">
        <w:trPr>
          <w:trHeight w:val="1065"/>
          <w:jc w:val="right"/>
        </w:trPr>
        <w:tc>
          <w:tcPr>
            <w:tcW w:w="2973" w:type="dxa"/>
            <w:hideMark/>
          </w:tcPr>
          <w:p w14:paraId="1F4BFFC1" w14:textId="77777777" w:rsidR="00F35BD7" w:rsidRPr="00FB3AA5" w:rsidRDefault="00F35BD7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1287"/>
              <w:contextualSpacing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B3AA5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Голосували:</w:t>
            </w:r>
          </w:p>
        </w:tc>
        <w:tc>
          <w:tcPr>
            <w:tcW w:w="1346" w:type="dxa"/>
            <w:hideMark/>
          </w:tcPr>
          <w:p w14:paraId="419F5D6A" w14:textId="77777777" w:rsidR="00F35BD7" w:rsidRPr="00FB3AA5" w:rsidRDefault="00F35BD7" w:rsidP="006A2AE3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«за»</w:t>
            </w:r>
          </w:p>
        </w:tc>
        <w:tc>
          <w:tcPr>
            <w:tcW w:w="376" w:type="dxa"/>
            <w:hideMark/>
          </w:tcPr>
          <w:p w14:paraId="19CF7E3B" w14:textId="77777777" w:rsidR="00F35BD7" w:rsidRPr="00FB3AA5" w:rsidRDefault="00F35BD7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1" w:type="dxa"/>
            <w:hideMark/>
          </w:tcPr>
          <w:p w14:paraId="482A654A" w14:textId="74C897C3" w:rsidR="00F35BD7" w:rsidRPr="00FB3AA5" w:rsidRDefault="005F7084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</w:t>
            </w:r>
            <w:r w:rsidR="00F35BD7" w:rsidRPr="00FB3A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;</w:t>
            </w:r>
          </w:p>
        </w:tc>
        <w:tc>
          <w:tcPr>
            <w:tcW w:w="4378" w:type="dxa"/>
            <w:hideMark/>
          </w:tcPr>
          <w:p w14:paraId="1D7CA924" w14:textId="39BDA071" w:rsidR="00F35BD7" w:rsidRPr="00FB3AA5" w:rsidRDefault="00F35BD7" w:rsidP="006A2AE3">
            <w:pPr>
              <w:tabs>
                <w:tab w:val="left" w:pos="-216"/>
                <w:tab w:val="left" w:pos="1134"/>
              </w:tabs>
              <w:spacing w:after="0" w:line="240" w:lineRule="auto"/>
              <w:ind w:left="34" w:right="-246"/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</w:pPr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(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Каратуманов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О.Ю., 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Бадалов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Х.М., Горло Д.В., 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Заярний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Л.А., </w:t>
            </w:r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br/>
              <w:t xml:space="preserve">Козловський А.В., 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Оніщенко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Д.С., Чернов С.І.);</w:t>
            </w:r>
          </w:p>
        </w:tc>
      </w:tr>
      <w:tr w:rsidR="00F35BD7" w:rsidRPr="00FB3AA5" w14:paraId="42EDB82C" w14:textId="77777777" w:rsidTr="006A2AE3">
        <w:trPr>
          <w:trHeight w:val="340"/>
          <w:jc w:val="right"/>
        </w:trPr>
        <w:tc>
          <w:tcPr>
            <w:tcW w:w="2973" w:type="dxa"/>
            <w:vAlign w:val="center"/>
          </w:tcPr>
          <w:p w14:paraId="6B570F4D" w14:textId="77777777" w:rsidR="00F35BD7" w:rsidRPr="00FB3AA5" w:rsidRDefault="00F35BD7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46" w:type="dxa"/>
            <w:hideMark/>
          </w:tcPr>
          <w:p w14:paraId="05F2F04B" w14:textId="77777777" w:rsidR="00F35BD7" w:rsidRPr="00FB3AA5" w:rsidRDefault="00F35BD7" w:rsidP="006A2AE3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проти</w:t>
            </w:r>
            <w:proofErr w:type="spellEnd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53F90F56" w14:textId="77777777" w:rsidR="00F35BD7" w:rsidRPr="00FB3AA5" w:rsidRDefault="00F35BD7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14CE48E3" w14:textId="77777777" w:rsidR="00F35BD7" w:rsidRPr="00FB3AA5" w:rsidRDefault="00F35BD7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0;</w:t>
            </w:r>
          </w:p>
        </w:tc>
        <w:tc>
          <w:tcPr>
            <w:tcW w:w="4378" w:type="dxa"/>
          </w:tcPr>
          <w:p w14:paraId="48CEDC7E" w14:textId="77777777" w:rsidR="00F35BD7" w:rsidRPr="00FB3AA5" w:rsidRDefault="00F35BD7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  <w:tr w:rsidR="00F35BD7" w:rsidRPr="00FB3AA5" w14:paraId="3EB2D8B7" w14:textId="77777777" w:rsidTr="006A2AE3">
        <w:trPr>
          <w:trHeight w:val="340"/>
          <w:jc w:val="right"/>
        </w:trPr>
        <w:tc>
          <w:tcPr>
            <w:tcW w:w="2973" w:type="dxa"/>
            <w:vAlign w:val="center"/>
          </w:tcPr>
          <w:p w14:paraId="34BF4721" w14:textId="77777777" w:rsidR="00F35BD7" w:rsidRPr="00FB3AA5" w:rsidRDefault="00F35BD7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46" w:type="dxa"/>
            <w:hideMark/>
          </w:tcPr>
          <w:p w14:paraId="291879FB" w14:textId="77777777" w:rsidR="00F35BD7" w:rsidRPr="00FB3AA5" w:rsidRDefault="00F35BD7" w:rsidP="006A2AE3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утрим</w:t>
            </w:r>
            <w:proofErr w:type="spellEnd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2B0C667B" w14:textId="77777777" w:rsidR="00F35BD7" w:rsidRPr="00FB3AA5" w:rsidRDefault="00F35BD7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15C43D6D" w14:textId="77777777" w:rsidR="00F35BD7" w:rsidRPr="00FB3AA5" w:rsidRDefault="00F35BD7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0.</w:t>
            </w:r>
          </w:p>
        </w:tc>
        <w:tc>
          <w:tcPr>
            <w:tcW w:w="4378" w:type="dxa"/>
          </w:tcPr>
          <w:p w14:paraId="24752FAD" w14:textId="77777777" w:rsidR="00F35BD7" w:rsidRPr="00FB3AA5" w:rsidRDefault="00F35BD7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</w:tbl>
    <w:p w14:paraId="6E30A84A" w14:textId="77777777" w:rsidR="00F35BD7" w:rsidRPr="00FB3AA5" w:rsidRDefault="00F35BD7" w:rsidP="00F35BD7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FB3AA5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РІШЕННЯ ПРИЙНЯТО.</w:t>
      </w:r>
    </w:p>
    <w:p w14:paraId="7DC2E796" w14:textId="77777777" w:rsidR="00F35BD7" w:rsidRPr="00F3774F" w:rsidRDefault="00F35BD7" w:rsidP="00F35BD7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348B8880" w14:textId="759B406C" w:rsidR="00F35BD7" w:rsidRPr="00F3774F" w:rsidRDefault="00F35BD7" w:rsidP="00F35BD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Голова постійної комісії</w:t>
      </w: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ab/>
        <w:t xml:space="preserve">                                     Олег КАРАТУМАНОВ</w:t>
      </w: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br w:type="page"/>
      </w:r>
    </w:p>
    <w:p w14:paraId="0E49564D" w14:textId="358C5DDA" w:rsidR="008E18A3" w:rsidRPr="00F3774F" w:rsidRDefault="008E18A3" w:rsidP="008E18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  <w:lastRenderedPageBreak/>
        <w:t>ч</w:t>
      </w:r>
    </w:p>
    <w:p w14:paraId="517D5CF2" w14:textId="77777777" w:rsidR="00127096" w:rsidRPr="00F3774F" w:rsidRDefault="00127096" w:rsidP="0012709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  <w:t>ч</w:t>
      </w:r>
      <w:r w:rsidRPr="00F3774F">
        <w:rPr>
          <w:rFonts w:ascii="1251 Text Book" w:eastAsia="Calibri" w:hAnsi="1251 Text Book" w:cs="1251 Text Book"/>
          <w:b/>
          <w:noProof/>
          <w:kern w:val="0"/>
          <w:sz w:val="24"/>
          <w:szCs w:val="24"/>
          <w:lang w:eastAsia="uk-UA"/>
          <w14:ligatures w14:val="none"/>
        </w:rPr>
        <w:drawing>
          <wp:inline distT="0" distB="0" distL="0" distR="0" wp14:anchorId="277F90C1" wp14:editId="63E10863">
            <wp:extent cx="457200" cy="609600"/>
            <wp:effectExtent l="0" t="0" r="0" b="0"/>
            <wp:docPr id="209633500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2378239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639DE8" w14:textId="77777777" w:rsidR="00127096" w:rsidRPr="00F3774F" w:rsidRDefault="00127096" w:rsidP="00127096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  <w:t>УКРАЇНА</w:t>
      </w:r>
    </w:p>
    <w:p w14:paraId="75ADBFFE" w14:textId="77777777" w:rsidR="00127096" w:rsidRPr="00F3774F" w:rsidRDefault="00127096" w:rsidP="00127096">
      <w:pPr>
        <w:spacing w:after="0" w:line="240" w:lineRule="auto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25AB7700" w14:textId="77777777" w:rsidR="00127096" w:rsidRPr="00F3774F" w:rsidRDefault="00127096" w:rsidP="00127096">
      <w:pPr>
        <w:keepNext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  <w:t>ХАРКІВСЬКА ОБЛАСНА РАДА</w:t>
      </w:r>
    </w:p>
    <w:p w14:paraId="3E00FB10" w14:textId="77777777" w:rsidR="00127096" w:rsidRPr="00F3774F" w:rsidRDefault="00127096" w:rsidP="00127096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46AC7A44" w14:textId="77777777" w:rsidR="00127096" w:rsidRPr="00F3774F" w:rsidRDefault="00127096" w:rsidP="00127096">
      <w:pPr>
        <w:spacing w:after="0" w:line="240" w:lineRule="auto"/>
        <w:jc w:val="center"/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t xml:space="preserve">постійна комісія з питань антикорупційної та регуляторної політики, законності, боротьби зі злочинністю, регламенту </w:t>
      </w: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br/>
        <w:t>та місцевого самоврядування</w:t>
      </w:r>
    </w:p>
    <w:p w14:paraId="61DB5A4B" w14:textId="77777777" w:rsidR="00127096" w:rsidRPr="00F3774F" w:rsidRDefault="00127096" w:rsidP="00127096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вул. Сумська, 64, м. Харків 61002, </w:t>
      </w:r>
      <w:proofErr w:type="spellStart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>тел</w:t>
      </w:r>
      <w:proofErr w:type="spellEnd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. 715-72-62,e-mail: </w:t>
      </w:r>
      <w:hyperlink r:id="rId9" w:history="1">
        <w:r w:rsidRPr="00F3774F">
          <w:rPr>
            <w:rFonts w:ascii="Times New Roman" w:eastAsia="Calibri" w:hAnsi="Times New Roman" w:cs="Times New Roman"/>
            <w:i/>
            <w:color w:val="0563C1" w:themeColor="hyperlink"/>
            <w:kern w:val="0"/>
            <w:sz w:val="24"/>
            <w:szCs w:val="24"/>
            <w:u w:val="single"/>
            <w:lang w:eastAsia="ru-RU"/>
            <w14:ligatures w14:val="none"/>
          </w:rPr>
          <w:t>sc01-or@ukr.net</w:t>
        </w:r>
      </w:hyperlink>
    </w:p>
    <w:p w14:paraId="3723D60C" w14:textId="77777777" w:rsidR="00127096" w:rsidRPr="00F3774F" w:rsidRDefault="00127096" w:rsidP="00127096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  <w:t>_______________№_______________</w:t>
      </w:r>
    </w:p>
    <w:p w14:paraId="74D76C4A" w14:textId="77777777" w:rsidR="00127096" w:rsidRPr="00F3774F" w:rsidRDefault="00127096" w:rsidP="00127096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16"/>
          <w:szCs w:val="1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На № ___________________________</w:t>
      </w:r>
    </w:p>
    <w:p w14:paraId="07623C3C" w14:textId="77777777" w:rsidR="00127096" w:rsidRDefault="00127096" w:rsidP="00127096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5EAD8C42" w14:textId="77777777" w:rsidR="00127096" w:rsidRPr="00F3774F" w:rsidRDefault="00127096" w:rsidP="00127096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ВИСНОВОК</w:t>
      </w:r>
    </w:p>
    <w:p w14:paraId="42EA9E3D" w14:textId="77777777" w:rsidR="00127096" w:rsidRPr="00236EF8" w:rsidRDefault="00127096" w:rsidP="00127096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3DC550F8" w14:textId="2586DFF4" w:rsidR="00127096" w:rsidRPr="00F3774F" w:rsidRDefault="00127096" w:rsidP="00127096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Від 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2</w:t>
      </w:r>
      <w:r w:rsidR="005F7084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1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серпня 2026 року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  Протокол № 11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2</w:t>
      </w:r>
    </w:p>
    <w:p w14:paraId="55C00685" w14:textId="77777777" w:rsidR="00127096" w:rsidRPr="00F3774F" w:rsidRDefault="00127096" w:rsidP="00127096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42C700A5" w14:textId="77777777" w:rsidR="00127096" w:rsidRPr="00F3774F" w:rsidRDefault="00127096" w:rsidP="00127096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67709C18" w14:textId="77777777" w:rsidR="00127096" w:rsidRPr="00EB756D" w:rsidRDefault="00127096" w:rsidP="00127096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Всього членів комісії: 9</w:t>
      </w:r>
    </w:p>
    <w:p w14:paraId="662142F9" w14:textId="12C7E621" w:rsidR="00127096" w:rsidRPr="00EB756D" w:rsidRDefault="00127096" w:rsidP="00127096">
      <w:pPr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Присутні: </w:t>
      </w:r>
      <w:r w:rsidR="005F7084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7</w:t>
      </w:r>
    </w:p>
    <w:p w14:paraId="251326C5" w14:textId="77777777" w:rsidR="00127096" w:rsidRPr="00F3774F" w:rsidRDefault="00127096" w:rsidP="00127096">
      <w:pPr>
        <w:spacing w:after="0" w:line="240" w:lineRule="auto"/>
        <w:ind w:firstLine="851"/>
        <w:rPr>
          <w:rFonts w:ascii="Times New Roman" w:eastAsia="Calibri" w:hAnsi="Times New Roman" w:cs="Times New Roman"/>
          <w:b/>
          <w:bCs/>
          <w:kern w:val="0"/>
          <w:sz w:val="16"/>
          <w:szCs w:val="16"/>
          <w:lang w:eastAsia="ru-RU"/>
          <w14:ligatures w14:val="none"/>
        </w:rPr>
      </w:pPr>
    </w:p>
    <w:p w14:paraId="6AC32503" w14:textId="4D86D2B8" w:rsidR="00127096" w:rsidRPr="00127096" w:rsidRDefault="00127096" w:rsidP="00127096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pacing w:val="-6"/>
          <w:sz w:val="28"/>
          <w:szCs w:val="28"/>
        </w:rPr>
      </w:pPr>
      <w:r w:rsidRPr="00F3774F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До питання </w:t>
      </w:r>
      <w:r w:rsidRPr="00127096">
        <w:rPr>
          <w:rFonts w:ascii="Times New Roman" w:hAnsi="Times New Roman" w:cs="Times New Roman"/>
          <w:b/>
          <w:bCs/>
          <w:spacing w:val="-6"/>
          <w:sz w:val="28"/>
          <w:szCs w:val="28"/>
        </w:rPr>
        <w:t>«</w:t>
      </w:r>
      <w:r w:rsidRPr="00127096">
        <w:rPr>
          <w:rFonts w:ascii="Times New Roman" w:hAnsi="Times New Roman" w:cs="Times New Roman"/>
          <w:sz w:val="28"/>
          <w:szCs w:val="28"/>
        </w:rPr>
        <w:t xml:space="preserve">Про клопотання щодо нагородження Почесною відзнакою Харківської обласної ради «Слобожанська слава» </w:t>
      </w:r>
      <w:r w:rsidRPr="00127096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ШЕВЦОВА Миколу </w:t>
      </w:r>
      <w:r w:rsidRPr="00127096">
        <w:rPr>
          <w:rFonts w:ascii="Times New Roman" w:hAnsi="Times New Roman" w:cs="Times New Roman"/>
          <w:b/>
          <w:bCs/>
          <w:sz w:val="28"/>
          <w:szCs w:val="28"/>
        </w:rPr>
        <w:t>Вікторовича; КОНИКА Максима Юрійовича</w:t>
      </w:r>
      <w:r w:rsidRPr="00127096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ПОСМЕРТНО</w:t>
      </w:r>
      <w:r w:rsidR="00C335CD">
        <w:rPr>
          <w:rFonts w:ascii="Times New Roman" w:hAnsi="Times New Roman" w:cs="Times New Roman"/>
          <w:b/>
          <w:bCs/>
          <w:sz w:val="28"/>
          <w:szCs w:val="28"/>
          <w:lang w:val="ru-RU"/>
        </w:rPr>
        <w:t>»</w:t>
      </w:r>
      <w:r w:rsidRPr="00127096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127096">
        <w:rPr>
          <w:rFonts w:ascii="Times New Roman" w:hAnsi="Times New Roman" w:cs="Times New Roman"/>
          <w:bCs/>
          <w:i/>
          <w:iCs/>
          <w:sz w:val="28"/>
          <w:szCs w:val="28"/>
        </w:rPr>
        <w:t>(</w:t>
      </w:r>
      <w:r w:rsidRPr="00127096">
        <w:rPr>
          <w:rFonts w:ascii="Times New Roman" w:hAnsi="Times New Roman" w:cs="Times New Roman"/>
          <w:i/>
          <w:iCs/>
          <w:sz w:val="28"/>
          <w:szCs w:val="28"/>
        </w:rPr>
        <w:t>ВД-</w:t>
      </w:r>
      <w:r w:rsidR="0003598C" w:rsidRPr="0003598C">
        <w:rPr>
          <w:rFonts w:ascii="Times New Roman" w:hAnsi="Times New Roman" w:cs="Times New Roman"/>
          <w:i/>
          <w:iCs/>
          <w:sz w:val="28"/>
          <w:szCs w:val="28"/>
        </w:rPr>
        <w:t>637</w:t>
      </w:r>
      <w:r w:rsidRPr="00127096">
        <w:rPr>
          <w:rFonts w:ascii="Times New Roman" w:hAnsi="Times New Roman" w:cs="Times New Roman"/>
          <w:i/>
          <w:iCs/>
          <w:sz w:val="28"/>
          <w:szCs w:val="28"/>
        </w:rPr>
        <w:t>-26 від 19.08.2026).</w:t>
      </w:r>
    </w:p>
    <w:p w14:paraId="5B6FCEF0" w14:textId="365070B9" w:rsidR="00127096" w:rsidRPr="00F3774F" w:rsidRDefault="00127096" w:rsidP="001270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Дане питання винесено на розгляд на підставі доповідної записки управління з питань комунікації та інформаційних технологій виконавчого апарату обласної ради (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ВД-</w:t>
      </w:r>
      <w:r w:rsidR="0003598C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63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7-26 від </w:t>
      </w:r>
      <w:r w:rsidRPr="00F35BD7">
        <w:rPr>
          <w:rFonts w:ascii="Times New Roman" w:hAnsi="Times New Roman" w:cs="Times New Roman"/>
          <w:i/>
          <w:iCs/>
          <w:sz w:val="28"/>
          <w:szCs w:val="28"/>
        </w:rPr>
        <w:t>19.08.2026</w:t>
      </w:r>
      <w:r w:rsidRPr="00F3774F"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).</w:t>
      </w:r>
    </w:p>
    <w:p w14:paraId="6B62A7C6" w14:textId="77777777" w:rsidR="00127096" w:rsidRPr="00F3774F" w:rsidRDefault="00127096" w:rsidP="001270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Відповідно до Положення про Почесну відзнаку Харківської обласної ради «Слобожанська слава», затвердженого рішенням обласної ради від </w:t>
      </w: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br/>
        <w:t>28 грудня 2004 року (зі змінами), розглянувши надане клопотання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, постійна комісія дійшла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ВИСНОВКУ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42CB47EC" w14:textId="77777777" w:rsidR="00127096" w:rsidRPr="00F3774F" w:rsidRDefault="00127096" w:rsidP="001270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1. Інформацію взяти до відома.</w:t>
      </w:r>
    </w:p>
    <w:p w14:paraId="0B92FF48" w14:textId="3FAC3596" w:rsidR="00127096" w:rsidRDefault="00127096" w:rsidP="001270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2. 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Підтримати клопотання щодо нагородження Почесною відзнакою Харківської обласної ради «Слобожанська слава» </w:t>
      </w:r>
      <w:r w:rsidRPr="00127096">
        <w:rPr>
          <w:rFonts w:ascii="Times New Roman" w:hAnsi="Times New Roman" w:cs="Times New Roman"/>
          <w:b/>
          <w:bCs/>
          <w:sz w:val="28"/>
          <w:szCs w:val="28"/>
        </w:rPr>
        <w:t>ШЕВЦОВА Миколу Вікторовича; КОНИКА Максима Юрійовича</w:t>
      </w:r>
      <w:r w:rsidRPr="00127096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ПОСМЕРТНО </w:t>
      </w:r>
      <w:r w:rsidRPr="00F35BD7">
        <w:rPr>
          <w:rFonts w:ascii="Times New Roman" w:hAnsi="Times New Roman" w:cs="Times New Roman"/>
          <w:sz w:val="28"/>
          <w:szCs w:val="28"/>
        </w:rPr>
        <w:t xml:space="preserve">за мужність і </w:t>
      </w:r>
      <w:r>
        <w:rPr>
          <w:rFonts w:ascii="Times New Roman" w:hAnsi="Times New Roman" w:cs="Times New Roman"/>
          <w:sz w:val="28"/>
          <w:szCs w:val="28"/>
        </w:rPr>
        <w:t>патріотизм</w:t>
      </w:r>
      <w:r w:rsidRPr="00F35BD7">
        <w:rPr>
          <w:rFonts w:ascii="Times New Roman" w:hAnsi="Times New Roman" w:cs="Times New Roman"/>
          <w:sz w:val="28"/>
          <w:szCs w:val="28"/>
        </w:rPr>
        <w:t xml:space="preserve">, проявлені під час </w:t>
      </w:r>
      <w:r>
        <w:rPr>
          <w:rFonts w:ascii="Times New Roman" w:hAnsi="Times New Roman" w:cs="Times New Roman"/>
          <w:sz w:val="28"/>
          <w:szCs w:val="28"/>
        </w:rPr>
        <w:t>виконання бойових завдань по звільненню Харківської області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, а також з нагоди Дня Незалежності України.</w:t>
      </w: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127096" w:rsidRPr="00FB3AA5" w14:paraId="1213B1F5" w14:textId="77777777" w:rsidTr="006A2AE3">
        <w:trPr>
          <w:trHeight w:val="1065"/>
          <w:jc w:val="right"/>
        </w:trPr>
        <w:tc>
          <w:tcPr>
            <w:tcW w:w="2973" w:type="dxa"/>
            <w:hideMark/>
          </w:tcPr>
          <w:p w14:paraId="215818C4" w14:textId="77777777" w:rsidR="00127096" w:rsidRPr="00FB3AA5" w:rsidRDefault="00127096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1287"/>
              <w:contextualSpacing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B3AA5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Голосували:</w:t>
            </w:r>
          </w:p>
        </w:tc>
        <w:tc>
          <w:tcPr>
            <w:tcW w:w="1346" w:type="dxa"/>
            <w:hideMark/>
          </w:tcPr>
          <w:p w14:paraId="4BBAE61A" w14:textId="77777777" w:rsidR="00127096" w:rsidRPr="00FB3AA5" w:rsidRDefault="00127096" w:rsidP="006A2AE3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«за»</w:t>
            </w:r>
          </w:p>
        </w:tc>
        <w:tc>
          <w:tcPr>
            <w:tcW w:w="376" w:type="dxa"/>
            <w:hideMark/>
          </w:tcPr>
          <w:p w14:paraId="5C1A578C" w14:textId="77777777" w:rsidR="00127096" w:rsidRPr="00FB3AA5" w:rsidRDefault="00127096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1" w:type="dxa"/>
            <w:hideMark/>
          </w:tcPr>
          <w:p w14:paraId="799D8978" w14:textId="14170C7C" w:rsidR="00127096" w:rsidRPr="00FB3AA5" w:rsidRDefault="005F7084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</w:t>
            </w:r>
            <w:r w:rsidR="00127096" w:rsidRPr="00FB3A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;</w:t>
            </w:r>
          </w:p>
        </w:tc>
        <w:tc>
          <w:tcPr>
            <w:tcW w:w="4378" w:type="dxa"/>
            <w:hideMark/>
          </w:tcPr>
          <w:p w14:paraId="2BAFCB36" w14:textId="4E7319BC" w:rsidR="00127096" w:rsidRPr="00FB3AA5" w:rsidRDefault="00127096" w:rsidP="006A2AE3">
            <w:pPr>
              <w:tabs>
                <w:tab w:val="left" w:pos="-216"/>
                <w:tab w:val="left" w:pos="1134"/>
              </w:tabs>
              <w:spacing w:after="0" w:line="240" w:lineRule="auto"/>
              <w:ind w:left="34" w:right="-246"/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</w:pPr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(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Каратуманов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О.Ю., 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Бадалов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Х.М., Горло Д.В., 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Заярний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Л.А., </w:t>
            </w:r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br/>
              <w:t xml:space="preserve">Козловський А.В., 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Оніщенко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Д.С., Чернов С.І.);</w:t>
            </w:r>
          </w:p>
        </w:tc>
      </w:tr>
      <w:tr w:rsidR="00127096" w:rsidRPr="00FB3AA5" w14:paraId="758656C2" w14:textId="77777777" w:rsidTr="006A2AE3">
        <w:trPr>
          <w:trHeight w:val="340"/>
          <w:jc w:val="right"/>
        </w:trPr>
        <w:tc>
          <w:tcPr>
            <w:tcW w:w="2973" w:type="dxa"/>
            <w:vAlign w:val="center"/>
          </w:tcPr>
          <w:p w14:paraId="189EC798" w14:textId="77777777" w:rsidR="00127096" w:rsidRPr="00FB3AA5" w:rsidRDefault="00127096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46" w:type="dxa"/>
            <w:hideMark/>
          </w:tcPr>
          <w:p w14:paraId="1E5BBF8E" w14:textId="77777777" w:rsidR="00127096" w:rsidRPr="00FB3AA5" w:rsidRDefault="00127096" w:rsidP="006A2AE3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проти</w:t>
            </w:r>
            <w:proofErr w:type="spellEnd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40D059F1" w14:textId="77777777" w:rsidR="00127096" w:rsidRPr="00FB3AA5" w:rsidRDefault="00127096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1417449A" w14:textId="77777777" w:rsidR="00127096" w:rsidRPr="00FB3AA5" w:rsidRDefault="00127096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0;</w:t>
            </w:r>
          </w:p>
        </w:tc>
        <w:tc>
          <w:tcPr>
            <w:tcW w:w="4378" w:type="dxa"/>
          </w:tcPr>
          <w:p w14:paraId="5BAF7773" w14:textId="77777777" w:rsidR="00127096" w:rsidRPr="00FB3AA5" w:rsidRDefault="00127096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  <w:tr w:rsidR="00127096" w:rsidRPr="00FB3AA5" w14:paraId="7E2FB448" w14:textId="77777777" w:rsidTr="006A2AE3">
        <w:trPr>
          <w:trHeight w:val="340"/>
          <w:jc w:val="right"/>
        </w:trPr>
        <w:tc>
          <w:tcPr>
            <w:tcW w:w="2973" w:type="dxa"/>
            <w:vAlign w:val="center"/>
          </w:tcPr>
          <w:p w14:paraId="3DBB4477" w14:textId="77777777" w:rsidR="00127096" w:rsidRPr="00FB3AA5" w:rsidRDefault="00127096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46" w:type="dxa"/>
            <w:hideMark/>
          </w:tcPr>
          <w:p w14:paraId="543E69F6" w14:textId="77777777" w:rsidR="00127096" w:rsidRPr="00FB3AA5" w:rsidRDefault="00127096" w:rsidP="006A2AE3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утрим</w:t>
            </w:r>
            <w:proofErr w:type="spellEnd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7973EF4F" w14:textId="77777777" w:rsidR="00127096" w:rsidRPr="00FB3AA5" w:rsidRDefault="00127096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6FB0ADF2" w14:textId="77777777" w:rsidR="00127096" w:rsidRPr="00FB3AA5" w:rsidRDefault="00127096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0.</w:t>
            </w:r>
          </w:p>
        </w:tc>
        <w:tc>
          <w:tcPr>
            <w:tcW w:w="4378" w:type="dxa"/>
          </w:tcPr>
          <w:p w14:paraId="680E0DAE" w14:textId="77777777" w:rsidR="00127096" w:rsidRPr="00FB3AA5" w:rsidRDefault="00127096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</w:tbl>
    <w:p w14:paraId="072439D4" w14:textId="77777777" w:rsidR="00127096" w:rsidRPr="00FB3AA5" w:rsidRDefault="00127096" w:rsidP="00127096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FB3AA5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РІШЕННЯ ПРИЙНЯТО.</w:t>
      </w:r>
    </w:p>
    <w:p w14:paraId="13CB1D4F" w14:textId="77777777" w:rsidR="00127096" w:rsidRDefault="00127096" w:rsidP="00127096">
      <w:pPr>
        <w:spacing w:after="0" w:line="240" w:lineRule="auto"/>
        <w:ind w:left="1287"/>
        <w:contextualSpacing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72302860" w14:textId="77777777" w:rsidR="00127096" w:rsidRDefault="00127096" w:rsidP="00127096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3C89F26C" w14:textId="77777777" w:rsidR="00127096" w:rsidRPr="00F3774F" w:rsidRDefault="00127096" w:rsidP="00127096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1325E357" w14:textId="77777777" w:rsidR="00127096" w:rsidRPr="00F3774F" w:rsidRDefault="00127096" w:rsidP="0012709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Голова постійної комісії</w:t>
      </w: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ab/>
        <w:t xml:space="preserve">                                     Олег КАРАТУМАНОВ</w:t>
      </w:r>
    </w:p>
    <w:p w14:paraId="07A6D4BF" w14:textId="30AF31EA" w:rsidR="005F7084" w:rsidRDefault="005F7084">
      <w:pPr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br w:type="page"/>
      </w:r>
    </w:p>
    <w:p w14:paraId="1137D225" w14:textId="77777777" w:rsidR="00127096" w:rsidRPr="00F3774F" w:rsidRDefault="00127096" w:rsidP="0012709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  <w:lastRenderedPageBreak/>
        <w:t>ч</w:t>
      </w:r>
      <w:r w:rsidRPr="00F3774F">
        <w:rPr>
          <w:rFonts w:ascii="1251 Text Book" w:eastAsia="Calibri" w:hAnsi="1251 Text Book" w:cs="1251 Text Book"/>
          <w:b/>
          <w:noProof/>
          <w:kern w:val="0"/>
          <w:sz w:val="24"/>
          <w:szCs w:val="24"/>
          <w:lang w:eastAsia="uk-UA"/>
          <w14:ligatures w14:val="none"/>
        </w:rPr>
        <w:drawing>
          <wp:inline distT="0" distB="0" distL="0" distR="0" wp14:anchorId="429274BE" wp14:editId="07957990">
            <wp:extent cx="457200" cy="609600"/>
            <wp:effectExtent l="0" t="0" r="0" b="0"/>
            <wp:docPr id="178106486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2378239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8585C6" w14:textId="77777777" w:rsidR="00127096" w:rsidRPr="00F3774F" w:rsidRDefault="00127096" w:rsidP="00127096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  <w:t>УКРАЇНА</w:t>
      </w:r>
    </w:p>
    <w:p w14:paraId="0E69B67A" w14:textId="77777777" w:rsidR="00127096" w:rsidRPr="00F3774F" w:rsidRDefault="00127096" w:rsidP="00127096">
      <w:pPr>
        <w:spacing w:after="0" w:line="240" w:lineRule="auto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088A2CFB" w14:textId="77777777" w:rsidR="00127096" w:rsidRPr="00F3774F" w:rsidRDefault="00127096" w:rsidP="00127096">
      <w:pPr>
        <w:keepNext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  <w:t>ХАРКІВСЬКА ОБЛАСНА РАДА</w:t>
      </w:r>
    </w:p>
    <w:p w14:paraId="37EC57AD" w14:textId="77777777" w:rsidR="00127096" w:rsidRPr="00F3774F" w:rsidRDefault="00127096" w:rsidP="00127096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00EC4E0F" w14:textId="77777777" w:rsidR="00127096" w:rsidRPr="00F3774F" w:rsidRDefault="00127096" w:rsidP="00127096">
      <w:pPr>
        <w:spacing w:after="0" w:line="240" w:lineRule="auto"/>
        <w:jc w:val="center"/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t xml:space="preserve">постійна комісія з питань антикорупційної та регуляторної політики, законності, боротьби зі злочинністю, регламенту </w:t>
      </w: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br/>
        <w:t>та місцевого самоврядування</w:t>
      </w:r>
    </w:p>
    <w:p w14:paraId="047B507F" w14:textId="77777777" w:rsidR="00127096" w:rsidRPr="00F3774F" w:rsidRDefault="00127096" w:rsidP="00127096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вул. Сумська, 64, м. Харків 61002, </w:t>
      </w:r>
      <w:proofErr w:type="spellStart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>тел</w:t>
      </w:r>
      <w:proofErr w:type="spellEnd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. 715-72-62,e-mail: </w:t>
      </w:r>
      <w:hyperlink r:id="rId10" w:history="1">
        <w:r w:rsidRPr="00F3774F">
          <w:rPr>
            <w:rFonts w:ascii="Times New Roman" w:eastAsia="Calibri" w:hAnsi="Times New Roman" w:cs="Times New Roman"/>
            <w:i/>
            <w:color w:val="0563C1" w:themeColor="hyperlink"/>
            <w:kern w:val="0"/>
            <w:sz w:val="24"/>
            <w:szCs w:val="24"/>
            <w:u w:val="single"/>
            <w:lang w:eastAsia="ru-RU"/>
            <w14:ligatures w14:val="none"/>
          </w:rPr>
          <w:t>sc01-or@ukr.net</w:t>
        </w:r>
      </w:hyperlink>
    </w:p>
    <w:p w14:paraId="09CBD0B6" w14:textId="77777777" w:rsidR="00127096" w:rsidRPr="00F3774F" w:rsidRDefault="00127096" w:rsidP="00127096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  <w:t>_______________№_______________</w:t>
      </w:r>
    </w:p>
    <w:p w14:paraId="6B129A68" w14:textId="77777777" w:rsidR="00127096" w:rsidRPr="00F3774F" w:rsidRDefault="00127096" w:rsidP="00127096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16"/>
          <w:szCs w:val="1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На № ___________________________</w:t>
      </w:r>
    </w:p>
    <w:p w14:paraId="43BA82DF" w14:textId="77777777" w:rsidR="00127096" w:rsidRDefault="00127096" w:rsidP="00127096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653B7110" w14:textId="77777777" w:rsidR="00127096" w:rsidRPr="00F3774F" w:rsidRDefault="00127096" w:rsidP="00127096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ВИСНОВОК</w:t>
      </w:r>
    </w:p>
    <w:p w14:paraId="346D5AAA" w14:textId="77777777" w:rsidR="00127096" w:rsidRPr="00236EF8" w:rsidRDefault="00127096" w:rsidP="00127096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623BFC27" w14:textId="3B31A68C" w:rsidR="00127096" w:rsidRPr="00F3774F" w:rsidRDefault="00127096" w:rsidP="00127096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Від 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2</w:t>
      </w:r>
      <w:r w:rsidR="005F7084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1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серпня 2026 року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  Протокол № 11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2</w:t>
      </w:r>
    </w:p>
    <w:p w14:paraId="3245608D" w14:textId="77777777" w:rsidR="00127096" w:rsidRPr="00F3774F" w:rsidRDefault="00127096" w:rsidP="00127096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2A95C8C8" w14:textId="77777777" w:rsidR="00127096" w:rsidRPr="00F3774F" w:rsidRDefault="00127096" w:rsidP="00127096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4F44660A" w14:textId="77777777" w:rsidR="00127096" w:rsidRPr="00EB756D" w:rsidRDefault="00127096" w:rsidP="00127096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Всього членів комісії: 9</w:t>
      </w:r>
    </w:p>
    <w:p w14:paraId="0E0B6F1E" w14:textId="7C4E7355" w:rsidR="00127096" w:rsidRPr="00EB756D" w:rsidRDefault="00127096" w:rsidP="00127096">
      <w:pPr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Присутні: </w:t>
      </w:r>
      <w:r w:rsidR="005F7084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7</w:t>
      </w:r>
    </w:p>
    <w:p w14:paraId="67B2916F" w14:textId="77777777" w:rsidR="00127096" w:rsidRPr="00F3774F" w:rsidRDefault="00127096" w:rsidP="00127096">
      <w:pPr>
        <w:spacing w:after="0" w:line="240" w:lineRule="auto"/>
        <w:ind w:firstLine="851"/>
        <w:rPr>
          <w:rFonts w:ascii="Times New Roman" w:eastAsia="Calibri" w:hAnsi="Times New Roman" w:cs="Times New Roman"/>
          <w:b/>
          <w:bCs/>
          <w:kern w:val="0"/>
          <w:sz w:val="16"/>
          <w:szCs w:val="16"/>
          <w:lang w:eastAsia="ru-RU"/>
          <w14:ligatures w14:val="none"/>
        </w:rPr>
      </w:pPr>
    </w:p>
    <w:p w14:paraId="488250BA" w14:textId="62D1CCB5" w:rsidR="00127096" w:rsidRPr="00127096" w:rsidRDefault="00127096" w:rsidP="00127096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pacing w:val="-6"/>
          <w:sz w:val="28"/>
          <w:szCs w:val="28"/>
        </w:rPr>
      </w:pPr>
      <w:r w:rsidRPr="00F3774F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До питання </w:t>
      </w:r>
      <w:r w:rsidRPr="00127096">
        <w:rPr>
          <w:rFonts w:ascii="Times New Roman" w:hAnsi="Times New Roman" w:cs="Times New Roman"/>
          <w:b/>
          <w:bCs/>
          <w:spacing w:val="-6"/>
          <w:sz w:val="28"/>
          <w:szCs w:val="28"/>
        </w:rPr>
        <w:t>«</w:t>
      </w:r>
      <w:r w:rsidRPr="00127096">
        <w:rPr>
          <w:rFonts w:ascii="Times New Roman" w:hAnsi="Times New Roman" w:cs="Times New Roman"/>
          <w:sz w:val="28"/>
          <w:szCs w:val="28"/>
        </w:rPr>
        <w:t xml:space="preserve">Про клопотання щодо нагородження Почесною відзнакою Харківської обласної ради «Слобожанська слава» </w:t>
      </w:r>
      <w:r w:rsidRPr="00127096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УНІЯТОВА </w:t>
      </w:r>
      <w:proofErr w:type="spellStart"/>
      <w:r w:rsidRPr="00127096">
        <w:rPr>
          <w:rFonts w:ascii="Times New Roman" w:hAnsi="Times New Roman" w:cs="Times New Roman"/>
          <w:b/>
          <w:bCs/>
          <w:sz w:val="28"/>
          <w:szCs w:val="28"/>
          <w:lang w:val="ru-RU"/>
        </w:rPr>
        <w:t>Сергія</w:t>
      </w:r>
      <w:proofErr w:type="spellEnd"/>
      <w:r w:rsidRPr="00127096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Миколайовича</w:t>
      </w:r>
      <w:r w:rsidR="00705A63" w:rsidRPr="00705A63">
        <w:rPr>
          <w:rFonts w:ascii="Times New Roman" w:hAnsi="Times New Roman" w:cs="Times New Roman"/>
          <w:b/>
          <w:bCs/>
          <w:sz w:val="28"/>
          <w:szCs w:val="28"/>
          <w:lang w:val="ru-RU"/>
        </w:rPr>
        <w:t>»</w:t>
      </w:r>
      <w:r w:rsidR="00705A63" w:rsidRPr="00705A6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705A63" w:rsidRPr="00705A63">
        <w:rPr>
          <w:rFonts w:ascii="Times New Roman" w:hAnsi="Times New Roman" w:cs="Times New Roman"/>
          <w:bCs/>
          <w:i/>
          <w:iCs/>
          <w:sz w:val="28"/>
          <w:szCs w:val="28"/>
        </w:rPr>
        <w:t>(</w:t>
      </w:r>
      <w:r w:rsidR="00705A63" w:rsidRPr="00705A63">
        <w:rPr>
          <w:rFonts w:ascii="Times New Roman" w:hAnsi="Times New Roman" w:cs="Times New Roman"/>
          <w:i/>
          <w:iCs/>
          <w:sz w:val="28"/>
          <w:szCs w:val="28"/>
        </w:rPr>
        <w:t>ВД-</w:t>
      </w:r>
      <w:r w:rsidR="00A8283C" w:rsidRPr="00A8283C">
        <w:rPr>
          <w:rFonts w:ascii="Times New Roman" w:hAnsi="Times New Roman" w:cs="Times New Roman"/>
          <w:i/>
          <w:iCs/>
          <w:sz w:val="28"/>
          <w:szCs w:val="28"/>
        </w:rPr>
        <w:t>633</w:t>
      </w:r>
      <w:r w:rsidR="00705A63" w:rsidRPr="00705A63">
        <w:rPr>
          <w:rFonts w:ascii="Times New Roman" w:hAnsi="Times New Roman" w:cs="Times New Roman"/>
          <w:i/>
          <w:iCs/>
          <w:sz w:val="28"/>
          <w:szCs w:val="28"/>
        </w:rPr>
        <w:t>-26 від 19.08.2026).</w:t>
      </w:r>
    </w:p>
    <w:p w14:paraId="4A5FBDA5" w14:textId="04C0169D" w:rsidR="00127096" w:rsidRPr="00F3774F" w:rsidRDefault="00127096" w:rsidP="001270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Дане питання винесено на розгляд на підставі доповідної записки управління з питань комунікації та інформаційних технологій виконавчого апарату обласної ради (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ВД-</w:t>
      </w:r>
      <w:r w:rsidR="00A8283C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633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-26 від </w:t>
      </w:r>
      <w:r w:rsidRPr="00F35BD7">
        <w:rPr>
          <w:rFonts w:ascii="Times New Roman" w:hAnsi="Times New Roman" w:cs="Times New Roman"/>
          <w:i/>
          <w:iCs/>
          <w:sz w:val="28"/>
          <w:szCs w:val="28"/>
        </w:rPr>
        <w:t>19.08.2026</w:t>
      </w:r>
      <w:r w:rsidRPr="00F3774F"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).</w:t>
      </w:r>
    </w:p>
    <w:p w14:paraId="55FB471F" w14:textId="77777777" w:rsidR="00127096" w:rsidRPr="00F3774F" w:rsidRDefault="00127096" w:rsidP="001270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Відповідно до Положення про Почесну відзнаку Харківської обласної ради «Слобожанська слава», затвердженого рішенням обласної ради від </w:t>
      </w: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br/>
        <w:t>28 грудня 2004 року (зі змінами), розглянувши надане клопотання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, постійна комісія дійшла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ВИСНОВКУ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23E4447C" w14:textId="77777777" w:rsidR="00127096" w:rsidRPr="00F3774F" w:rsidRDefault="00127096" w:rsidP="001270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1. Інформацію взяти до відома.</w:t>
      </w:r>
    </w:p>
    <w:p w14:paraId="072402D2" w14:textId="71069EF1" w:rsidR="00127096" w:rsidRDefault="00127096" w:rsidP="001270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2. 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Підтримати клопотання щодо нагородження Почесною відзнакою Харківської обласної ради «Слобожанська слава» </w:t>
      </w:r>
      <w:r w:rsidR="00705A63" w:rsidRPr="00127096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УНІЯТОВА </w:t>
      </w:r>
      <w:r w:rsidR="00705A63" w:rsidRPr="00497995">
        <w:rPr>
          <w:rFonts w:ascii="Times New Roman" w:hAnsi="Times New Roman" w:cs="Times New Roman"/>
          <w:b/>
          <w:bCs/>
          <w:sz w:val="28"/>
          <w:szCs w:val="28"/>
        </w:rPr>
        <w:t xml:space="preserve">Сергія </w:t>
      </w:r>
      <w:r w:rsidR="00705A63" w:rsidRPr="00127096">
        <w:rPr>
          <w:rFonts w:ascii="Times New Roman" w:hAnsi="Times New Roman" w:cs="Times New Roman"/>
          <w:b/>
          <w:bCs/>
          <w:sz w:val="28"/>
          <w:szCs w:val="28"/>
          <w:lang w:val="ru-RU"/>
        </w:rPr>
        <w:t>Миколайовича</w:t>
      </w:r>
      <w:r w:rsidR="00705A63" w:rsidRPr="00F35BD7">
        <w:rPr>
          <w:rFonts w:ascii="Times New Roman" w:hAnsi="Times New Roman" w:cs="Times New Roman"/>
          <w:sz w:val="28"/>
          <w:szCs w:val="28"/>
        </w:rPr>
        <w:t xml:space="preserve"> </w:t>
      </w:r>
      <w:bookmarkStart w:id="5" w:name="_Hlk238035028"/>
      <w:r w:rsidRPr="00F35BD7">
        <w:rPr>
          <w:rFonts w:ascii="Times New Roman" w:hAnsi="Times New Roman" w:cs="Times New Roman"/>
          <w:sz w:val="28"/>
          <w:szCs w:val="28"/>
        </w:rPr>
        <w:t>за мужність і самовідданість, проявлені під час захисту державного суверенітету та тери</w:t>
      </w:r>
      <w:r>
        <w:rPr>
          <w:rFonts w:ascii="Times New Roman" w:hAnsi="Times New Roman" w:cs="Times New Roman"/>
          <w:sz w:val="28"/>
          <w:szCs w:val="28"/>
        </w:rPr>
        <w:t>торіальної цілісності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, а також з нагоди </w:t>
      </w:r>
      <w:r w:rsidR="00705A63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Дня Державного Прапора України та 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Дня Незалежності України</w:t>
      </w:r>
      <w:bookmarkEnd w:id="5"/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127096" w:rsidRPr="00FB3AA5" w14:paraId="77F09E74" w14:textId="77777777" w:rsidTr="006A2AE3">
        <w:trPr>
          <w:trHeight w:val="1065"/>
          <w:jc w:val="right"/>
        </w:trPr>
        <w:tc>
          <w:tcPr>
            <w:tcW w:w="2973" w:type="dxa"/>
            <w:hideMark/>
          </w:tcPr>
          <w:p w14:paraId="0B8CE77E" w14:textId="77777777" w:rsidR="00127096" w:rsidRPr="00FB3AA5" w:rsidRDefault="00127096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1287"/>
              <w:contextualSpacing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B3AA5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Голосували:</w:t>
            </w:r>
          </w:p>
        </w:tc>
        <w:tc>
          <w:tcPr>
            <w:tcW w:w="1346" w:type="dxa"/>
            <w:hideMark/>
          </w:tcPr>
          <w:p w14:paraId="37997EE7" w14:textId="77777777" w:rsidR="00127096" w:rsidRPr="00FB3AA5" w:rsidRDefault="00127096" w:rsidP="006A2AE3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«за»</w:t>
            </w:r>
          </w:p>
        </w:tc>
        <w:tc>
          <w:tcPr>
            <w:tcW w:w="376" w:type="dxa"/>
            <w:hideMark/>
          </w:tcPr>
          <w:p w14:paraId="16A62B41" w14:textId="77777777" w:rsidR="00127096" w:rsidRPr="00FB3AA5" w:rsidRDefault="00127096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1" w:type="dxa"/>
            <w:hideMark/>
          </w:tcPr>
          <w:p w14:paraId="7FD60D17" w14:textId="034458EE" w:rsidR="00127096" w:rsidRPr="00FB3AA5" w:rsidRDefault="005F7084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</w:t>
            </w:r>
            <w:r w:rsidR="00127096" w:rsidRPr="00FB3A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;</w:t>
            </w:r>
          </w:p>
        </w:tc>
        <w:tc>
          <w:tcPr>
            <w:tcW w:w="4378" w:type="dxa"/>
            <w:hideMark/>
          </w:tcPr>
          <w:p w14:paraId="51C11933" w14:textId="70144B72" w:rsidR="00127096" w:rsidRPr="00FB3AA5" w:rsidRDefault="00127096" w:rsidP="006A2AE3">
            <w:pPr>
              <w:tabs>
                <w:tab w:val="left" w:pos="-216"/>
                <w:tab w:val="left" w:pos="1134"/>
              </w:tabs>
              <w:spacing w:after="0" w:line="240" w:lineRule="auto"/>
              <w:ind w:left="34" w:right="-246"/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</w:pPr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(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Каратуманов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О.Ю., 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Бадалов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Х.М., Горло Д.В., 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Заярний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Л.А., </w:t>
            </w:r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br/>
              <w:t xml:space="preserve">Козловський А.В., 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Оніщенко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Д.С., Чернов С.І.);</w:t>
            </w:r>
          </w:p>
        </w:tc>
      </w:tr>
      <w:tr w:rsidR="00127096" w:rsidRPr="00FB3AA5" w14:paraId="07249207" w14:textId="77777777" w:rsidTr="006A2AE3">
        <w:trPr>
          <w:trHeight w:val="340"/>
          <w:jc w:val="right"/>
        </w:trPr>
        <w:tc>
          <w:tcPr>
            <w:tcW w:w="2973" w:type="dxa"/>
            <w:vAlign w:val="center"/>
          </w:tcPr>
          <w:p w14:paraId="64FBBBAE" w14:textId="77777777" w:rsidR="00127096" w:rsidRPr="00FB3AA5" w:rsidRDefault="00127096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46" w:type="dxa"/>
            <w:hideMark/>
          </w:tcPr>
          <w:p w14:paraId="285BDFA6" w14:textId="77777777" w:rsidR="00127096" w:rsidRPr="00FB3AA5" w:rsidRDefault="00127096" w:rsidP="006A2AE3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проти</w:t>
            </w:r>
            <w:proofErr w:type="spellEnd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679FAA2F" w14:textId="77777777" w:rsidR="00127096" w:rsidRPr="00FB3AA5" w:rsidRDefault="00127096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7350C6D4" w14:textId="77777777" w:rsidR="00127096" w:rsidRPr="00FB3AA5" w:rsidRDefault="00127096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0;</w:t>
            </w:r>
          </w:p>
        </w:tc>
        <w:tc>
          <w:tcPr>
            <w:tcW w:w="4378" w:type="dxa"/>
          </w:tcPr>
          <w:p w14:paraId="7CE8B995" w14:textId="77777777" w:rsidR="00127096" w:rsidRPr="00FB3AA5" w:rsidRDefault="00127096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  <w:tr w:rsidR="00127096" w:rsidRPr="00FB3AA5" w14:paraId="34624ED1" w14:textId="77777777" w:rsidTr="006A2AE3">
        <w:trPr>
          <w:trHeight w:val="340"/>
          <w:jc w:val="right"/>
        </w:trPr>
        <w:tc>
          <w:tcPr>
            <w:tcW w:w="2973" w:type="dxa"/>
            <w:vAlign w:val="center"/>
          </w:tcPr>
          <w:p w14:paraId="2102C4A0" w14:textId="77777777" w:rsidR="00127096" w:rsidRPr="00FB3AA5" w:rsidRDefault="00127096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46" w:type="dxa"/>
            <w:hideMark/>
          </w:tcPr>
          <w:p w14:paraId="023DFCCE" w14:textId="77777777" w:rsidR="00127096" w:rsidRPr="00FB3AA5" w:rsidRDefault="00127096" w:rsidP="006A2AE3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утрим</w:t>
            </w:r>
            <w:proofErr w:type="spellEnd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1F1813AD" w14:textId="77777777" w:rsidR="00127096" w:rsidRPr="00FB3AA5" w:rsidRDefault="00127096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79B78719" w14:textId="77777777" w:rsidR="00127096" w:rsidRPr="00FB3AA5" w:rsidRDefault="00127096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0.</w:t>
            </w:r>
          </w:p>
        </w:tc>
        <w:tc>
          <w:tcPr>
            <w:tcW w:w="4378" w:type="dxa"/>
          </w:tcPr>
          <w:p w14:paraId="10C6C438" w14:textId="77777777" w:rsidR="00127096" w:rsidRPr="00FB3AA5" w:rsidRDefault="00127096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</w:tbl>
    <w:p w14:paraId="3A7683CA" w14:textId="77777777" w:rsidR="00127096" w:rsidRPr="00FB3AA5" w:rsidRDefault="00127096" w:rsidP="00127096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FB3AA5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РІШЕННЯ ПРИЙНЯТО.</w:t>
      </w:r>
    </w:p>
    <w:p w14:paraId="6FAAAA61" w14:textId="77777777" w:rsidR="00127096" w:rsidRDefault="00127096" w:rsidP="00127096">
      <w:pPr>
        <w:spacing w:after="0" w:line="240" w:lineRule="auto"/>
        <w:ind w:left="1287"/>
        <w:contextualSpacing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01574ED1" w14:textId="77777777" w:rsidR="00127096" w:rsidRDefault="00127096" w:rsidP="00127096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0D7759E8" w14:textId="77777777" w:rsidR="00127096" w:rsidRPr="00F3774F" w:rsidRDefault="00127096" w:rsidP="00127096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36C0D2AE" w14:textId="77777777" w:rsidR="00127096" w:rsidRPr="00F3774F" w:rsidRDefault="00127096" w:rsidP="0012709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Голова постійної комісії</w:t>
      </w: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ab/>
        <w:t xml:space="preserve">                                     Олег КАРАТУМАНОВ</w:t>
      </w:r>
    </w:p>
    <w:p w14:paraId="1E5F216F" w14:textId="77777777" w:rsidR="00127096" w:rsidRDefault="00127096" w:rsidP="00127096">
      <w:pPr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br w:type="page"/>
      </w:r>
    </w:p>
    <w:p w14:paraId="19AC560C" w14:textId="77777777" w:rsidR="00705A63" w:rsidRPr="00F3774F" w:rsidRDefault="00705A63" w:rsidP="00705A6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  <w:lastRenderedPageBreak/>
        <w:t>ч</w:t>
      </w:r>
      <w:r w:rsidRPr="00F3774F">
        <w:rPr>
          <w:rFonts w:ascii="1251 Text Book" w:eastAsia="Calibri" w:hAnsi="1251 Text Book" w:cs="1251 Text Book"/>
          <w:b/>
          <w:noProof/>
          <w:kern w:val="0"/>
          <w:sz w:val="24"/>
          <w:szCs w:val="24"/>
          <w:lang w:eastAsia="uk-UA"/>
          <w14:ligatures w14:val="none"/>
        </w:rPr>
        <w:drawing>
          <wp:inline distT="0" distB="0" distL="0" distR="0" wp14:anchorId="2C0016C0" wp14:editId="1A759B58">
            <wp:extent cx="457200" cy="609600"/>
            <wp:effectExtent l="0" t="0" r="0" b="0"/>
            <wp:docPr id="70307615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2378239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6DCCFA" w14:textId="77777777" w:rsidR="00705A63" w:rsidRPr="00F3774F" w:rsidRDefault="00705A63" w:rsidP="00705A63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  <w:t>УКРАЇНА</w:t>
      </w:r>
    </w:p>
    <w:p w14:paraId="265D324B" w14:textId="77777777" w:rsidR="00705A63" w:rsidRPr="00F3774F" w:rsidRDefault="00705A63" w:rsidP="00705A63">
      <w:pPr>
        <w:spacing w:after="0" w:line="240" w:lineRule="auto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605F25CF" w14:textId="77777777" w:rsidR="00705A63" w:rsidRPr="00F3774F" w:rsidRDefault="00705A63" w:rsidP="00705A63">
      <w:pPr>
        <w:keepNext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  <w:t>ХАРКІВСЬКА ОБЛАСНА РАДА</w:t>
      </w:r>
    </w:p>
    <w:p w14:paraId="3D3A69BD" w14:textId="77777777" w:rsidR="00705A63" w:rsidRPr="00F3774F" w:rsidRDefault="00705A63" w:rsidP="00705A63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04F754F3" w14:textId="77777777" w:rsidR="00705A63" w:rsidRPr="00F3774F" w:rsidRDefault="00705A63" w:rsidP="00705A63">
      <w:pPr>
        <w:spacing w:after="0" w:line="240" w:lineRule="auto"/>
        <w:jc w:val="center"/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t xml:space="preserve">постійна комісія з питань антикорупційної та регуляторної політики, законності, боротьби зі злочинністю, регламенту </w:t>
      </w: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br/>
        <w:t>та місцевого самоврядування</w:t>
      </w:r>
    </w:p>
    <w:p w14:paraId="1F82A73A" w14:textId="77777777" w:rsidR="00705A63" w:rsidRPr="00F3774F" w:rsidRDefault="00705A63" w:rsidP="00705A63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вул. Сумська, 64, м. Харків 61002, </w:t>
      </w:r>
      <w:proofErr w:type="spellStart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>тел</w:t>
      </w:r>
      <w:proofErr w:type="spellEnd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. 715-72-62,e-mail: </w:t>
      </w:r>
      <w:hyperlink r:id="rId11" w:history="1">
        <w:r w:rsidRPr="00F3774F">
          <w:rPr>
            <w:rFonts w:ascii="Times New Roman" w:eastAsia="Calibri" w:hAnsi="Times New Roman" w:cs="Times New Roman"/>
            <w:i/>
            <w:color w:val="0563C1" w:themeColor="hyperlink"/>
            <w:kern w:val="0"/>
            <w:sz w:val="24"/>
            <w:szCs w:val="24"/>
            <w:u w:val="single"/>
            <w:lang w:eastAsia="ru-RU"/>
            <w14:ligatures w14:val="none"/>
          </w:rPr>
          <w:t>sc01-or@ukr.net</w:t>
        </w:r>
      </w:hyperlink>
    </w:p>
    <w:p w14:paraId="72561157" w14:textId="77777777" w:rsidR="00705A63" w:rsidRPr="00F3774F" w:rsidRDefault="00705A63" w:rsidP="00705A63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  <w:t>_______________№_______________</w:t>
      </w:r>
    </w:p>
    <w:p w14:paraId="6AE43C6D" w14:textId="77777777" w:rsidR="00705A63" w:rsidRPr="00F3774F" w:rsidRDefault="00705A63" w:rsidP="00705A63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16"/>
          <w:szCs w:val="1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На № ___________________________</w:t>
      </w:r>
    </w:p>
    <w:p w14:paraId="50EF0B52" w14:textId="77777777" w:rsidR="00705A63" w:rsidRDefault="00705A63" w:rsidP="00705A63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7D922E04" w14:textId="77777777" w:rsidR="00705A63" w:rsidRPr="00F3774F" w:rsidRDefault="00705A63" w:rsidP="00705A63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ВИСНОВОК</w:t>
      </w:r>
    </w:p>
    <w:p w14:paraId="6BFC3880" w14:textId="77777777" w:rsidR="00705A63" w:rsidRPr="00236EF8" w:rsidRDefault="00705A63" w:rsidP="00705A63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461079D1" w14:textId="77228251" w:rsidR="00705A63" w:rsidRPr="00F3774F" w:rsidRDefault="00705A63" w:rsidP="00705A63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Від 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2</w:t>
      </w:r>
      <w:r w:rsidR="005F7084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1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серпня 2026 року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  Протокол № 11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2</w:t>
      </w:r>
    </w:p>
    <w:p w14:paraId="011E0F63" w14:textId="77777777" w:rsidR="00705A63" w:rsidRPr="00F3774F" w:rsidRDefault="00705A63" w:rsidP="00705A63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7940EEE0" w14:textId="77777777" w:rsidR="00705A63" w:rsidRPr="00F3774F" w:rsidRDefault="00705A63" w:rsidP="00705A63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4B190422" w14:textId="77777777" w:rsidR="00705A63" w:rsidRPr="00EB756D" w:rsidRDefault="00705A63" w:rsidP="00705A63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Всього членів комісії: 9</w:t>
      </w:r>
    </w:p>
    <w:p w14:paraId="19C05C01" w14:textId="58CC64B2" w:rsidR="00705A63" w:rsidRPr="00EB756D" w:rsidRDefault="00705A63" w:rsidP="00705A63">
      <w:pPr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Присутні: </w:t>
      </w:r>
      <w:r w:rsidR="005F7084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7</w:t>
      </w:r>
    </w:p>
    <w:p w14:paraId="03964911" w14:textId="77777777" w:rsidR="00705A63" w:rsidRPr="00F3774F" w:rsidRDefault="00705A63" w:rsidP="00705A63">
      <w:pPr>
        <w:spacing w:after="0" w:line="240" w:lineRule="auto"/>
        <w:ind w:firstLine="851"/>
        <w:rPr>
          <w:rFonts w:ascii="Times New Roman" w:eastAsia="Calibri" w:hAnsi="Times New Roman" w:cs="Times New Roman"/>
          <w:b/>
          <w:bCs/>
          <w:kern w:val="0"/>
          <w:sz w:val="16"/>
          <w:szCs w:val="16"/>
          <w:lang w:eastAsia="ru-RU"/>
          <w14:ligatures w14:val="none"/>
        </w:rPr>
      </w:pPr>
    </w:p>
    <w:p w14:paraId="377DB538" w14:textId="4062869D" w:rsidR="00705A63" w:rsidRPr="00705A63" w:rsidRDefault="00705A63" w:rsidP="00705A63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pacing w:val="-6"/>
          <w:sz w:val="28"/>
          <w:szCs w:val="28"/>
        </w:rPr>
      </w:pPr>
      <w:r w:rsidRPr="00705A63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До питання </w:t>
      </w:r>
      <w:r w:rsidRPr="00705A63">
        <w:rPr>
          <w:rFonts w:ascii="Times New Roman" w:hAnsi="Times New Roman" w:cs="Times New Roman"/>
          <w:b/>
          <w:bCs/>
          <w:spacing w:val="-6"/>
          <w:sz w:val="28"/>
          <w:szCs w:val="28"/>
        </w:rPr>
        <w:t>«</w:t>
      </w:r>
      <w:r w:rsidRPr="00705A63">
        <w:rPr>
          <w:rFonts w:ascii="Times New Roman" w:hAnsi="Times New Roman" w:cs="Times New Roman"/>
          <w:sz w:val="28"/>
          <w:szCs w:val="28"/>
        </w:rPr>
        <w:t xml:space="preserve">Про клопотання щодо нагородження Почесною відзнакою Харківської обласної ради «Слобожанська слава» </w:t>
      </w:r>
      <w:r w:rsidRPr="00705A6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НЕЧИПОРУКА Олексія Адамовича</w:t>
      </w:r>
      <w:r w:rsidR="00C335C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»</w:t>
      </w:r>
      <w:r w:rsidRPr="00705A63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(</w:t>
      </w:r>
      <w:r w:rsidRPr="00705A63">
        <w:rPr>
          <w:rFonts w:ascii="Times New Roman" w:hAnsi="Times New Roman" w:cs="Times New Roman"/>
          <w:i/>
          <w:iCs/>
          <w:sz w:val="28"/>
          <w:szCs w:val="28"/>
        </w:rPr>
        <w:t>ВД-</w:t>
      </w:r>
      <w:r w:rsidR="000171C5" w:rsidRPr="000171C5">
        <w:rPr>
          <w:rFonts w:ascii="Times New Roman" w:hAnsi="Times New Roman" w:cs="Times New Roman"/>
          <w:i/>
          <w:iCs/>
          <w:sz w:val="28"/>
          <w:szCs w:val="28"/>
        </w:rPr>
        <w:t>632</w:t>
      </w:r>
      <w:r w:rsidRPr="00705A63">
        <w:rPr>
          <w:rFonts w:ascii="Times New Roman" w:hAnsi="Times New Roman" w:cs="Times New Roman"/>
          <w:i/>
          <w:iCs/>
          <w:sz w:val="28"/>
          <w:szCs w:val="28"/>
        </w:rPr>
        <w:t>-26 від 19.08.2026).</w:t>
      </w:r>
    </w:p>
    <w:p w14:paraId="6C9DE6FB" w14:textId="499B1A29" w:rsidR="00705A63" w:rsidRPr="00F3774F" w:rsidRDefault="00705A63" w:rsidP="00705A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Дане питання винесено на розгляд на підставі доповідної записки управління з питань комунікації та інформаційних технологій виконавчого апарату обласної ради (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ВД-</w:t>
      </w:r>
      <w:r w:rsidR="000171C5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632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-26 від </w:t>
      </w:r>
      <w:r w:rsidRPr="00F35BD7">
        <w:rPr>
          <w:rFonts w:ascii="Times New Roman" w:hAnsi="Times New Roman" w:cs="Times New Roman"/>
          <w:i/>
          <w:iCs/>
          <w:sz w:val="28"/>
          <w:szCs w:val="28"/>
        </w:rPr>
        <w:t>19.08.2026</w:t>
      </w:r>
      <w:r w:rsidRPr="00F3774F"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).</w:t>
      </w:r>
    </w:p>
    <w:p w14:paraId="00B30986" w14:textId="77777777" w:rsidR="00705A63" w:rsidRPr="00F3774F" w:rsidRDefault="00705A63" w:rsidP="00705A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Відповідно до Положення про Почесну відзнаку Харківської обласної ради «Слобожанська слава», затвердженого рішенням обласної ради від </w:t>
      </w: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br/>
        <w:t>28 грудня 2004 року (зі змінами), розглянувши надане клопотання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, постійна комісія дійшла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ВИСНОВКУ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6F81012A" w14:textId="77777777" w:rsidR="00705A63" w:rsidRPr="00F3774F" w:rsidRDefault="00705A63" w:rsidP="00705A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1. Інформацію взяти до відома.</w:t>
      </w:r>
    </w:p>
    <w:p w14:paraId="43169DE6" w14:textId="11B1AA7C" w:rsidR="00705A63" w:rsidRDefault="00705A63" w:rsidP="00705A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2. 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Підтримати клопотання щодо нагородження Почесною відзнакою Харківської обласної ради «Слобожанська слава» </w:t>
      </w:r>
      <w:r w:rsidRPr="00705A6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НЕЧИПОРУКА Олексія Адамовича</w:t>
      </w:r>
      <w:r w:rsidRPr="00F35BD7">
        <w:rPr>
          <w:rFonts w:ascii="Times New Roman" w:hAnsi="Times New Roman" w:cs="Times New Roman"/>
          <w:sz w:val="28"/>
          <w:szCs w:val="28"/>
        </w:rPr>
        <w:t xml:space="preserve"> за </w:t>
      </w:r>
      <w:r w:rsidR="006B7238">
        <w:rPr>
          <w:rFonts w:ascii="Times New Roman" w:hAnsi="Times New Roman" w:cs="Times New Roman"/>
          <w:sz w:val="28"/>
          <w:szCs w:val="28"/>
        </w:rPr>
        <w:t>сумлінне виконання службових обов’язків, особисту мужність, героїзм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6B7238" w:rsidRPr="00F35BD7">
        <w:rPr>
          <w:rFonts w:ascii="Times New Roman" w:hAnsi="Times New Roman" w:cs="Times New Roman"/>
          <w:sz w:val="28"/>
          <w:szCs w:val="28"/>
        </w:rPr>
        <w:t>проявлені під час захисту державного суверенітету та тери</w:t>
      </w:r>
      <w:r w:rsidR="006B7238">
        <w:rPr>
          <w:rFonts w:ascii="Times New Roman" w:hAnsi="Times New Roman" w:cs="Times New Roman"/>
          <w:sz w:val="28"/>
          <w:szCs w:val="28"/>
        </w:rPr>
        <w:t>торіальної цілісності</w:t>
      </w:r>
      <w:r w:rsidR="006B7238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6B7238"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а також з нагоди Дня Незалежності України</w:t>
      </w:r>
      <w:r w:rsidR="006B7238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705A63" w:rsidRPr="00FB3AA5" w14:paraId="60942F79" w14:textId="77777777" w:rsidTr="006A2AE3">
        <w:trPr>
          <w:trHeight w:val="1065"/>
          <w:jc w:val="right"/>
        </w:trPr>
        <w:tc>
          <w:tcPr>
            <w:tcW w:w="2973" w:type="dxa"/>
            <w:hideMark/>
          </w:tcPr>
          <w:p w14:paraId="55B44650" w14:textId="77777777" w:rsidR="00705A63" w:rsidRPr="00FB3AA5" w:rsidRDefault="00705A63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1287"/>
              <w:contextualSpacing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B3AA5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Голосували:</w:t>
            </w:r>
          </w:p>
        </w:tc>
        <w:tc>
          <w:tcPr>
            <w:tcW w:w="1346" w:type="dxa"/>
            <w:hideMark/>
          </w:tcPr>
          <w:p w14:paraId="7FFA4905" w14:textId="77777777" w:rsidR="00705A63" w:rsidRPr="00FB3AA5" w:rsidRDefault="00705A63" w:rsidP="006A2AE3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«за»</w:t>
            </w:r>
          </w:p>
        </w:tc>
        <w:tc>
          <w:tcPr>
            <w:tcW w:w="376" w:type="dxa"/>
            <w:hideMark/>
          </w:tcPr>
          <w:p w14:paraId="3FD03C7A" w14:textId="77777777" w:rsidR="00705A63" w:rsidRPr="00FB3AA5" w:rsidRDefault="00705A63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1" w:type="dxa"/>
            <w:hideMark/>
          </w:tcPr>
          <w:p w14:paraId="32ACF14F" w14:textId="337C74B6" w:rsidR="00705A63" w:rsidRPr="00FB3AA5" w:rsidRDefault="005F7084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</w:t>
            </w:r>
            <w:r w:rsidR="00705A63" w:rsidRPr="00FB3A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;</w:t>
            </w:r>
          </w:p>
        </w:tc>
        <w:tc>
          <w:tcPr>
            <w:tcW w:w="4378" w:type="dxa"/>
            <w:hideMark/>
          </w:tcPr>
          <w:p w14:paraId="2FB22723" w14:textId="18BD2726" w:rsidR="00705A63" w:rsidRPr="00FB3AA5" w:rsidRDefault="00705A63" w:rsidP="006A2AE3">
            <w:pPr>
              <w:tabs>
                <w:tab w:val="left" w:pos="-216"/>
                <w:tab w:val="left" w:pos="1134"/>
              </w:tabs>
              <w:spacing w:after="0" w:line="240" w:lineRule="auto"/>
              <w:ind w:left="34" w:right="-246"/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</w:pPr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(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Каратуманов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О.Ю., 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Бадалов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Х.М., Горло Д.В., 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Заярний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Л.А., </w:t>
            </w:r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br/>
              <w:t xml:space="preserve">Козловський А.В., 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Оніщенко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Д.С., Чернов С.І.);</w:t>
            </w:r>
          </w:p>
        </w:tc>
      </w:tr>
      <w:tr w:rsidR="00705A63" w:rsidRPr="00FB3AA5" w14:paraId="7840B796" w14:textId="77777777" w:rsidTr="006A2AE3">
        <w:trPr>
          <w:trHeight w:val="340"/>
          <w:jc w:val="right"/>
        </w:trPr>
        <w:tc>
          <w:tcPr>
            <w:tcW w:w="2973" w:type="dxa"/>
            <w:vAlign w:val="center"/>
          </w:tcPr>
          <w:p w14:paraId="2FEE12EB" w14:textId="77777777" w:rsidR="00705A63" w:rsidRPr="00FB3AA5" w:rsidRDefault="00705A63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46" w:type="dxa"/>
            <w:hideMark/>
          </w:tcPr>
          <w:p w14:paraId="5B5892AB" w14:textId="77777777" w:rsidR="00705A63" w:rsidRPr="00FB3AA5" w:rsidRDefault="00705A63" w:rsidP="006A2AE3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проти</w:t>
            </w:r>
            <w:proofErr w:type="spellEnd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6FFF8708" w14:textId="77777777" w:rsidR="00705A63" w:rsidRPr="00FB3AA5" w:rsidRDefault="00705A63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38EC20BD" w14:textId="77777777" w:rsidR="00705A63" w:rsidRPr="00FB3AA5" w:rsidRDefault="00705A63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0;</w:t>
            </w:r>
          </w:p>
        </w:tc>
        <w:tc>
          <w:tcPr>
            <w:tcW w:w="4378" w:type="dxa"/>
          </w:tcPr>
          <w:p w14:paraId="55B0BC9D" w14:textId="77777777" w:rsidR="00705A63" w:rsidRPr="00FB3AA5" w:rsidRDefault="00705A63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  <w:tr w:rsidR="00705A63" w:rsidRPr="00FB3AA5" w14:paraId="0E321795" w14:textId="77777777" w:rsidTr="006A2AE3">
        <w:trPr>
          <w:trHeight w:val="340"/>
          <w:jc w:val="right"/>
        </w:trPr>
        <w:tc>
          <w:tcPr>
            <w:tcW w:w="2973" w:type="dxa"/>
            <w:vAlign w:val="center"/>
          </w:tcPr>
          <w:p w14:paraId="65CFEC8D" w14:textId="77777777" w:rsidR="00705A63" w:rsidRPr="00FB3AA5" w:rsidRDefault="00705A63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46" w:type="dxa"/>
            <w:hideMark/>
          </w:tcPr>
          <w:p w14:paraId="74B2CF30" w14:textId="77777777" w:rsidR="00705A63" w:rsidRPr="00FB3AA5" w:rsidRDefault="00705A63" w:rsidP="006A2AE3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утрим</w:t>
            </w:r>
            <w:proofErr w:type="spellEnd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0AC348D8" w14:textId="77777777" w:rsidR="00705A63" w:rsidRPr="00FB3AA5" w:rsidRDefault="00705A63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00CE493C" w14:textId="77777777" w:rsidR="00705A63" w:rsidRPr="00FB3AA5" w:rsidRDefault="00705A63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0.</w:t>
            </w:r>
          </w:p>
        </w:tc>
        <w:tc>
          <w:tcPr>
            <w:tcW w:w="4378" w:type="dxa"/>
          </w:tcPr>
          <w:p w14:paraId="04DC3035" w14:textId="77777777" w:rsidR="00705A63" w:rsidRPr="00FB3AA5" w:rsidRDefault="00705A63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</w:tbl>
    <w:p w14:paraId="32BF6230" w14:textId="77777777" w:rsidR="00705A63" w:rsidRPr="00FB3AA5" w:rsidRDefault="00705A63" w:rsidP="00705A63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FB3AA5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РІШЕННЯ ПРИЙНЯТО.</w:t>
      </w:r>
    </w:p>
    <w:p w14:paraId="7326A8B4" w14:textId="77777777" w:rsidR="00705A63" w:rsidRDefault="00705A63" w:rsidP="00705A63">
      <w:pPr>
        <w:spacing w:after="0" w:line="240" w:lineRule="auto"/>
        <w:ind w:left="1287"/>
        <w:contextualSpacing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2D22E892" w14:textId="77777777" w:rsidR="00705A63" w:rsidRDefault="00705A63" w:rsidP="00705A63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2F40E129" w14:textId="77777777" w:rsidR="00705A63" w:rsidRPr="00F3774F" w:rsidRDefault="00705A63" w:rsidP="00705A63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670ABD9B" w14:textId="77777777" w:rsidR="00705A63" w:rsidRPr="00F3774F" w:rsidRDefault="00705A63" w:rsidP="00705A6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Голова постійної комісії</w:t>
      </w: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ab/>
        <w:t xml:space="preserve">                                     Олег КАРАТУМАНОВ</w:t>
      </w:r>
    </w:p>
    <w:p w14:paraId="2218C9BD" w14:textId="77777777" w:rsidR="00705A63" w:rsidRPr="00F3774F" w:rsidRDefault="00705A63" w:rsidP="00705A63">
      <w:pPr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br w:type="page"/>
      </w:r>
    </w:p>
    <w:p w14:paraId="500FBBBD" w14:textId="0C65494E" w:rsidR="0059600B" w:rsidRPr="00F3774F" w:rsidRDefault="0059600B" w:rsidP="008E18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  <w:lastRenderedPageBreak/>
        <w:t>ч</w:t>
      </w:r>
      <w:r w:rsidRPr="00F3774F">
        <w:rPr>
          <w:rFonts w:ascii="1251 Text Book" w:eastAsia="Calibri" w:hAnsi="1251 Text Book" w:cs="1251 Text Book"/>
          <w:b/>
          <w:noProof/>
          <w:kern w:val="0"/>
          <w:sz w:val="24"/>
          <w:szCs w:val="24"/>
          <w:lang w:eastAsia="uk-UA"/>
          <w14:ligatures w14:val="none"/>
        </w:rPr>
        <w:drawing>
          <wp:inline distT="0" distB="0" distL="0" distR="0" wp14:anchorId="10B4B30C" wp14:editId="7F457F7D">
            <wp:extent cx="457200" cy="609600"/>
            <wp:effectExtent l="0" t="0" r="0" b="0"/>
            <wp:docPr id="122357101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2378239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A21F66" w14:textId="77777777" w:rsidR="0059600B" w:rsidRPr="00F3774F" w:rsidRDefault="0059600B" w:rsidP="0059600B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  <w:t>УКРАЇНА</w:t>
      </w:r>
    </w:p>
    <w:p w14:paraId="149B4873" w14:textId="77777777" w:rsidR="0059600B" w:rsidRPr="00F3774F" w:rsidRDefault="0059600B" w:rsidP="0059600B">
      <w:pPr>
        <w:spacing w:after="0" w:line="240" w:lineRule="auto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243726B1" w14:textId="77777777" w:rsidR="0059600B" w:rsidRPr="00F3774F" w:rsidRDefault="0059600B" w:rsidP="0059600B">
      <w:pPr>
        <w:keepNext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  <w:t>ХАРКІВСЬКА ОБЛАСНА РАДА</w:t>
      </w:r>
    </w:p>
    <w:p w14:paraId="72D40FA4" w14:textId="77777777" w:rsidR="0059600B" w:rsidRPr="00F3774F" w:rsidRDefault="0059600B" w:rsidP="0059600B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4C690163" w14:textId="77777777" w:rsidR="0059600B" w:rsidRPr="00F3774F" w:rsidRDefault="0059600B" w:rsidP="0059600B">
      <w:pPr>
        <w:spacing w:after="0" w:line="240" w:lineRule="auto"/>
        <w:jc w:val="center"/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t xml:space="preserve">постійна комісія з питань антикорупційної та регуляторної політики, законності, боротьби зі злочинністю, регламенту </w:t>
      </w: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br/>
        <w:t>та місцевого самоврядування</w:t>
      </w:r>
    </w:p>
    <w:p w14:paraId="736701B6" w14:textId="77777777" w:rsidR="0059600B" w:rsidRPr="00F3774F" w:rsidRDefault="0059600B" w:rsidP="0059600B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вул. Сумська, 64, м. Харків 61002, </w:t>
      </w:r>
      <w:proofErr w:type="spellStart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>тел</w:t>
      </w:r>
      <w:proofErr w:type="spellEnd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. 715-72-62,e-mail: </w:t>
      </w:r>
      <w:hyperlink r:id="rId12" w:history="1">
        <w:r w:rsidRPr="00F3774F">
          <w:rPr>
            <w:rFonts w:ascii="Times New Roman" w:eastAsia="Calibri" w:hAnsi="Times New Roman" w:cs="Times New Roman"/>
            <w:i/>
            <w:color w:val="0563C1" w:themeColor="hyperlink"/>
            <w:kern w:val="0"/>
            <w:sz w:val="24"/>
            <w:szCs w:val="24"/>
            <w:u w:val="single"/>
            <w:lang w:eastAsia="ru-RU"/>
            <w14:ligatures w14:val="none"/>
          </w:rPr>
          <w:t>sc01-or@ukr.net</w:t>
        </w:r>
      </w:hyperlink>
    </w:p>
    <w:p w14:paraId="51B99FA6" w14:textId="77777777" w:rsidR="0059600B" w:rsidRPr="00F3774F" w:rsidRDefault="0059600B" w:rsidP="0059600B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  <w:t>_______________№_______________</w:t>
      </w:r>
    </w:p>
    <w:p w14:paraId="592E78F2" w14:textId="77777777" w:rsidR="0059600B" w:rsidRPr="00F3774F" w:rsidRDefault="0059600B" w:rsidP="0059600B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16"/>
          <w:szCs w:val="1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На № ___________________________</w:t>
      </w:r>
    </w:p>
    <w:p w14:paraId="49F833A4" w14:textId="77777777" w:rsidR="00236EF8" w:rsidRDefault="00236EF8" w:rsidP="0059600B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66E2CD5A" w14:textId="684C1616" w:rsidR="0059600B" w:rsidRPr="00F3774F" w:rsidRDefault="0059600B" w:rsidP="0059600B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ВИСНОВОК</w:t>
      </w:r>
    </w:p>
    <w:p w14:paraId="25ECF60D" w14:textId="77777777" w:rsidR="0059600B" w:rsidRPr="00F3774F" w:rsidRDefault="0059600B" w:rsidP="0059600B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16"/>
          <w:szCs w:val="16"/>
          <w:lang w:eastAsia="ru-RU"/>
          <w14:ligatures w14:val="none"/>
        </w:rPr>
      </w:pPr>
    </w:p>
    <w:p w14:paraId="0EA809F9" w14:textId="308ABB3C" w:rsidR="0059600B" w:rsidRPr="00F3774F" w:rsidRDefault="0059600B" w:rsidP="0059600B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Від </w:t>
      </w:r>
      <w:r w:rsidR="00F35BD7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2</w:t>
      </w:r>
      <w:r w:rsidR="005F7084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1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серпня 2026 року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  Протокол № 111</w:t>
      </w:r>
    </w:p>
    <w:p w14:paraId="5F93403D" w14:textId="77777777" w:rsidR="0059600B" w:rsidRPr="00F3774F" w:rsidRDefault="0059600B" w:rsidP="0059600B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2F145980" w14:textId="77777777" w:rsidR="0059600B" w:rsidRPr="001729FF" w:rsidRDefault="0059600B" w:rsidP="0059600B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3ABA4836" w14:textId="77777777" w:rsidR="0059600B" w:rsidRPr="001729FF" w:rsidRDefault="0059600B" w:rsidP="0059600B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1729F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Всього членів комісії: 9</w:t>
      </w:r>
    </w:p>
    <w:p w14:paraId="177108C0" w14:textId="1243A64E" w:rsidR="0059600B" w:rsidRPr="001729FF" w:rsidRDefault="0059600B" w:rsidP="0059600B">
      <w:pPr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1729F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Присутні: </w:t>
      </w:r>
      <w:r w:rsidR="005F7084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7</w:t>
      </w:r>
    </w:p>
    <w:p w14:paraId="66696C03" w14:textId="77777777" w:rsidR="0059600B" w:rsidRPr="00F3774F" w:rsidRDefault="0059600B" w:rsidP="0059600B">
      <w:pPr>
        <w:spacing w:after="0" w:line="240" w:lineRule="auto"/>
        <w:ind w:firstLine="851"/>
        <w:rPr>
          <w:rFonts w:ascii="Times New Roman" w:eastAsia="Calibri" w:hAnsi="Times New Roman" w:cs="Times New Roman"/>
          <w:b/>
          <w:bCs/>
          <w:kern w:val="0"/>
          <w:sz w:val="16"/>
          <w:szCs w:val="16"/>
          <w:lang w:eastAsia="ru-RU"/>
          <w14:ligatures w14:val="none"/>
        </w:rPr>
      </w:pPr>
    </w:p>
    <w:p w14:paraId="53510839" w14:textId="41E5CB96" w:rsidR="00C335CD" w:rsidRPr="00C335CD" w:rsidRDefault="0059600B" w:rsidP="00C335CD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335CD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До питання </w:t>
      </w:r>
      <w:r w:rsidRPr="00C335CD">
        <w:rPr>
          <w:rFonts w:ascii="Times New Roman" w:hAnsi="Times New Roman" w:cs="Times New Roman"/>
          <w:b/>
          <w:bCs/>
          <w:spacing w:val="-6"/>
          <w:sz w:val="28"/>
          <w:szCs w:val="28"/>
        </w:rPr>
        <w:t>«</w:t>
      </w:r>
      <w:r w:rsidR="00C335CD" w:rsidRPr="00C335CD">
        <w:rPr>
          <w:rFonts w:ascii="Times New Roman" w:hAnsi="Times New Roman" w:cs="Times New Roman"/>
          <w:sz w:val="28"/>
          <w:szCs w:val="28"/>
        </w:rPr>
        <w:t xml:space="preserve">Про клопотання щодо нагородження Почесною відзнакою Харківської обласної ради «Слобожанська слава» </w:t>
      </w:r>
      <w:r w:rsidR="00C335CD" w:rsidRPr="00C335C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ТИНДІКА Володимира Тихоновича</w:t>
      </w:r>
      <w:r w:rsidR="00C335C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»</w:t>
      </w:r>
      <w:r w:rsidR="00C335CD" w:rsidRPr="00C335CD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(</w:t>
      </w:r>
      <w:r w:rsidR="00C335CD" w:rsidRPr="00C335CD">
        <w:rPr>
          <w:rFonts w:ascii="Times New Roman" w:hAnsi="Times New Roman" w:cs="Times New Roman"/>
          <w:i/>
          <w:iCs/>
          <w:sz w:val="28"/>
          <w:szCs w:val="28"/>
        </w:rPr>
        <w:t>ВД-</w:t>
      </w:r>
      <w:r w:rsidR="000171C5" w:rsidRPr="000171C5">
        <w:rPr>
          <w:rFonts w:ascii="Times New Roman" w:hAnsi="Times New Roman" w:cs="Times New Roman"/>
          <w:i/>
          <w:iCs/>
          <w:sz w:val="28"/>
          <w:szCs w:val="28"/>
        </w:rPr>
        <w:t>638</w:t>
      </w:r>
      <w:r w:rsidR="00C335CD" w:rsidRPr="00C335CD">
        <w:rPr>
          <w:rFonts w:ascii="Times New Roman" w:hAnsi="Times New Roman" w:cs="Times New Roman"/>
          <w:i/>
          <w:iCs/>
          <w:sz w:val="28"/>
          <w:szCs w:val="28"/>
        </w:rPr>
        <w:t>-26 від 19.08.2026).</w:t>
      </w:r>
    </w:p>
    <w:p w14:paraId="3DFDD41B" w14:textId="41F716E5" w:rsidR="00C335CD" w:rsidRPr="00F3774F" w:rsidRDefault="00C335CD" w:rsidP="00C335C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Дане питання винесено на розгляд на підставі доповідної записки управління з питань комунікації та інформаційних технологій виконавчого апарату обласної ради (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ВД-</w:t>
      </w:r>
      <w:r w:rsidR="000171C5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638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-26 від </w:t>
      </w:r>
      <w:r w:rsidRPr="00F35BD7">
        <w:rPr>
          <w:rFonts w:ascii="Times New Roman" w:hAnsi="Times New Roman" w:cs="Times New Roman"/>
          <w:i/>
          <w:iCs/>
          <w:sz w:val="28"/>
          <w:szCs w:val="28"/>
        </w:rPr>
        <w:t>19.08.2026</w:t>
      </w:r>
      <w:r w:rsidRPr="00F3774F"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).</w:t>
      </w:r>
    </w:p>
    <w:p w14:paraId="64102064" w14:textId="77777777" w:rsidR="0032689B" w:rsidRDefault="0032689B" w:rsidP="003268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Відповідно до Положення про Почесну відзнаку Харківської обласної ради «Слобожанська слава», затвердженого рішенням обласної ради від </w:t>
      </w: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br/>
        <w:t>28 грудня 2004 року (зі змінами), Положення про Знак пошани Харківської обласної ради «За заслуги перед Харківщиною», затвердженого рішенням обласної ради від 03 грудня 2022 року № 421-VIII (зі змінами), розглянувши надане клопотання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, постійна комісія дійшла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ВИСНОВКУ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0AB10493" w14:textId="77777777" w:rsidR="0032689B" w:rsidRPr="00F3774F" w:rsidRDefault="0032689B" w:rsidP="003268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1. Інформацію взяти до відома.</w:t>
      </w:r>
    </w:p>
    <w:p w14:paraId="6C082975" w14:textId="0BB97214" w:rsidR="0059600B" w:rsidRDefault="0059600B" w:rsidP="0059600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2. </w:t>
      </w:r>
      <w:r w:rsidR="0032689B"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Рекомендувати голові Харківської обласної ради нагородити Знаком пошани Харківської обласної ради </w:t>
      </w:r>
      <w:r w:rsidR="00C335CD" w:rsidRPr="00C335C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ТИНДІКА Володимира Тихоновича</w:t>
      </w:r>
      <w:r w:rsidR="00C335CD"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за багаторічну сумлінну працю, </w:t>
      </w:r>
      <w:r w:rsidR="00C335CD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професійний </w:t>
      </w:r>
      <w:r w:rsidR="007B2F3A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досвід</w:t>
      </w:r>
      <w:r w:rsidR="00C335CD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, значний внесок у розвиток </w:t>
      </w:r>
      <w:r w:rsidR="007B2F3A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машинобудівної</w:t>
      </w:r>
      <w:r w:rsidR="00C335CD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галузі Харківщини, активну громадську позицію та відданість справі</w:t>
      </w:r>
      <w:r w:rsidR="007B2F3A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у період воєнного стану в Україні.</w:t>
      </w:r>
    </w:p>
    <w:p w14:paraId="5D212A3B" w14:textId="77777777" w:rsidR="00236EF8" w:rsidRPr="00F3774F" w:rsidRDefault="00236EF8" w:rsidP="0059600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FB1CE0" w:rsidRPr="00FB3AA5" w14:paraId="23FB74BD" w14:textId="77777777" w:rsidTr="00BE2562">
        <w:trPr>
          <w:trHeight w:val="1065"/>
          <w:jc w:val="right"/>
        </w:trPr>
        <w:tc>
          <w:tcPr>
            <w:tcW w:w="2973" w:type="dxa"/>
            <w:hideMark/>
          </w:tcPr>
          <w:p w14:paraId="33E5FC12" w14:textId="77777777" w:rsidR="00FB1CE0" w:rsidRPr="00FB3AA5" w:rsidRDefault="00FB1CE0" w:rsidP="00BE2562">
            <w:pPr>
              <w:tabs>
                <w:tab w:val="left" w:pos="0"/>
                <w:tab w:val="left" w:pos="1134"/>
              </w:tabs>
              <w:spacing w:after="0" w:line="240" w:lineRule="auto"/>
              <w:ind w:left="1287"/>
              <w:contextualSpacing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B3AA5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Голосували:</w:t>
            </w:r>
          </w:p>
        </w:tc>
        <w:tc>
          <w:tcPr>
            <w:tcW w:w="1346" w:type="dxa"/>
            <w:hideMark/>
          </w:tcPr>
          <w:p w14:paraId="19040473" w14:textId="77777777" w:rsidR="00FB1CE0" w:rsidRPr="00FB3AA5" w:rsidRDefault="00FB1CE0" w:rsidP="00BE2562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«за»</w:t>
            </w:r>
          </w:p>
        </w:tc>
        <w:tc>
          <w:tcPr>
            <w:tcW w:w="376" w:type="dxa"/>
            <w:hideMark/>
          </w:tcPr>
          <w:p w14:paraId="4A2B754F" w14:textId="77777777" w:rsidR="00FB1CE0" w:rsidRPr="00FB3AA5" w:rsidRDefault="00FB1CE0" w:rsidP="00BE2562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1" w:type="dxa"/>
            <w:hideMark/>
          </w:tcPr>
          <w:p w14:paraId="0040471F" w14:textId="45F0D43D" w:rsidR="00FB1CE0" w:rsidRPr="00FB3AA5" w:rsidRDefault="005F7084" w:rsidP="00BE2562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</w:t>
            </w:r>
            <w:r w:rsidR="00FB1CE0" w:rsidRPr="00FB3A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;</w:t>
            </w:r>
          </w:p>
        </w:tc>
        <w:tc>
          <w:tcPr>
            <w:tcW w:w="4378" w:type="dxa"/>
            <w:hideMark/>
          </w:tcPr>
          <w:p w14:paraId="3CF5278F" w14:textId="430B049F" w:rsidR="00FB1CE0" w:rsidRPr="00FB3AA5" w:rsidRDefault="00FB1CE0" w:rsidP="00BE2562">
            <w:pPr>
              <w:tabs>
                <w:tab w:val="left" w:pos="-216"/>
                <w:tab w:val="left" w:pos="1134"/>
              </w:tabs>
              <w:spacing w:after="0" w:line="240" w:lineRule="auto"/>
              <w:ind w:left="34" w:right="-246"/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</w:pPr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(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Каратуманов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О.Ю., 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Бадалов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Х.М., Горло Д.В., 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Заярний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Л.А., </w:t>
            </w:r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br/>
              <w:t xml:space="preserve">Козловський А.В., 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Оніщенко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Д.С., Чернов С.І.);</w:t>
            </w:r>
          </w:p>
        </w:tc>
      </w:tr>
      <w:tr w:rsidR="00FB1CE0" w:rsidRPr="00FB3AA5" w14:paraId="7CB89DAE" w14:textId="77777777" w:rsidTr="00BE2562">
        <w:trPr>
          <w:trHeight w:val="340"/>
          <w:jc w:val="right"/>
        </w:trPr>
        <w:tc>
          <w:tcPr>
            <w:tcW w:w="2973" w:type="dxa"/>
            <w:vAlign w:val="center"/>
          </w:tcPr>
          <w:p w14:paraId="00BA4C15" w14:textId="77777777" w:rsidR="00FB1CE0" w:rsidRPr="00FB3AA5" w:rsidRDefault="00FB1CE0" w:rsidP="00BE2562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46" w:type="dxa"/>
            <w:hideMark/>
          </w:tcPr>
          <w:p w14:paraId="060577CE" w14:textId="77777777" w:rsidR="00FB1CE0" w:rsidRPr="00FB3AA5" w:rsidRDefault="00FB1CE0" w:rsidP="00BE2562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проти</w:t>
            </w:r>
            <w:proofErr w:type="spellEnd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1AD1D9D4" w14:textId="77777777" w:rsidR="00FB1CE0" w:rsidRPr="00FB3AA5" w:rsidRDefault="00FB1CE0" w:rsidP="00BE2562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7F9E5DA1" w14:textId="77777777" w:rsidR="00FB1CE0" w:rsidRPr="00FB3AA5" w:rsidRDefault="00FB1CE0" w:rsidP="00BE2562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0;</w:t>
            </w:r>
          </w:p>
        </w:tc>
        <w:tc>
          <w:tcPr>
            <w:tcW w:w="4378" w:type="dxa"/>
          </w:tcPr>
          <w:p w14:paraId="797AF291" w14:textId="77777777" w:rsidR="00FB1CE0" w:rsidRPr="00FB3AA5" w:rsidRDefault="00FB1CE0" w:rsidP="00BE2562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  <w:tr w:rsidR="00FB1CE0" w:rsidRPr="00FB3AA5" w14:paraId="7BF5FDAA" w14:textId="77777777" w:rsidTr="00BE2562">
        <w:trPr>
          <w:trHeight w:val="340"/>
          <w:jc w:val="right"/>
        </w:trPr>
        <w:tc>
          <w:tcPr>
            <w:tcW w:w="2973" w:type="dxa"/>
            <w:vAlign w:val="center"/>
          </w:tcPr>
          <w:p w14:paraId="518629E6" w14:textId="77777777" w:rsidR="00FB1CE0" w:rsidRPr="00FB3AA5" w:rsidRDefault="00FB1CE0" w:rsidP="00BE2562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46" w:type="dxa"/>
            <w:hideMark/>
          </w:tcPr>
          <w:p w14:paraId="230248FA" w14:textId="77777777" w:rsidR="00FB1CE0" w:rsidRPr="00FB3AA5" w:rsidRDefault="00FB1CE0" w:rsidP="00BE2562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утрим</w:t>
            </w:r>
            <w:proofErr w:type="spellEnd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29B6724B" w14:textId="77777777" w:rsidR="00FB1CE0" w:rsidRPr="00FB3AA5" w:rsidRDefault="00FB1CE0" w:rsidP="00BE2562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574B680F" w14:textId="77777777" w:rsidR="00FB1CE0" w:rsidRPr="00FB3AA5" w:rsidRDefault="00FB1CE0" w:rsidP="00BE2562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0.</w:t>
            </w:r>
          </w:p>
        </w:tc>
        <w:tc>
          <w:tcPr>
            <w:tcW w:w="4378" w:type="dxa"/>
          </w:tcPr>
          <w:p w14:paraId="02E3E5DD" w14:textId="77777777" w:rsidR="00FB1CE0" w:rsidRPr="00FB3AA5" w:rsidRDefault="00FB1CE0" w:rsidP="00BE2562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</w:tbl>
    <w:p w14:paraId="79F4C660" w14:textId="77777777" w:rsidR="000171C5" w:rsidRDefault="000171C5" w:rsidP="00FB1CE0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27114D4F" w14:textId="2480BD8E" w:rsidR="00FB1CE0" w:rsidRPr="00FB3AA5" w:rsidRDefault="00FB1CE0" w:rsidP="00FB1CE0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FB3AA5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РІШЕННЯ ПРИЙНЯТО.</w:t>
      </w:r>
    </w:p>
    <w:p w14:paraId="35F29F5C" w14:textId="77777777" w:rsidR="000171C5" w:rsidRDefault="000171C5" w:rsidP="0059600B">
      <w:pPr>
        <w:pStyle w:val="a7"/>
        <w:tabs>
          <w:tab w:val="left" w:pos="851"/>
          <w:tab w:val="left" w:pos="3990"/>
        </w:tabs>
        <w:ind w:left="0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04D1FEC4" w14:textId="77777777" w:rsidR="000171C5" w:rsidRPr="00F3774F" w:rsidRDefault="000171C5" w:rsidP="0059600B">
      <w:pPr>
        <w:pStyle w:val="a7"/>
        <w:tabs>
          <w:tab w:val="left" w:pos="851"/>
          <w:tab w:val="left" w:pos="3990"/>
        </w:tabs>
        <w:ind w:left="0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7AFEEEC2" w14:textId="4B07CEB7" w:rsidR="007D4B4A" w:rsidRPr="00F3774F" w:rsidRDefault="0059600B" w:rsidP="0059600B">
      <w:pPr>
        <w:pStyle w:val="a7"/>
        <w:tabs>
          <w:tab w:val="left" w:pos="851"/>
          <w:tab w:val="left" w:pos="3990"/>
        </w:tabs>
        <w:ind w:left="0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Голова постійної комісії</w:t>
      </w: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ab/>
        <w:t xml:space="preserve">                                     Олег КАРАТУМАНОВ</w:t>
      </w:r>
    </w:p>
    <w:p w14:paraId="16F23751" w14:textId="77777777" w:rsidR="007B2F3A" w:rsidRPr="00F3774F" w:rsidRDefault="007B2F3A" w:rsidP="007B2F3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  <w:lastRenderedPageBreak/>
        <w:t>ч</w:t>
      </w:r>
      <w:r w:rsidRPr="00F3774F">
        <w:rPr>
          <w:rFonts w:ascii="1251 Text Book" w:eastAsia="Calibri" w:hAnsi="1251 Text Book" w:cs="1251 Text Book"/>
          <w:b/>
          <w:noProof/>
          <w:kern w:val="0"/>
          <w:sz w:val="24"/>
          <w:szCs w:val="24"/>
          <w:lang w:eastAsia="uk-UA"/>
          <w14:ligatures w14:val="none"/>
        </w:rPr>
        <w:drawing>
          <wp:inline distT="0" distB="0" distL="0" distR="0" wp14:anchorId="32F03439" wp14:editId="441037E9">
            <wp:extent cx="457200" cy="609600"/>
            <wp:effectExtent l="0" t="0" r="0" b="0"/>
            <wp:docPr id="9744555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2378239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40D439" w14:textId="77777777" w:rsidR="007B2F3A" w:rsidRPr="00F3774F" w:rsidRDefault="007B2F3A" w:rsidP="007B2F3A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  <w:t>УКРАЇНА</w:t>
      </w:r>
    </w:p>
    <w:p w14:paraId="031A7896" w14:textId="77777777" w:rsidR="007B2F3A" w:rsidRPr="00F3774F" w:rsidRDefault="007B2F3A" w:rsidP="007B2F3A">
      <w:pPr>
        <w:spacing w:after="0" w:line="240" w:lineRule="auto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2990B8DB" w14:textId="77777777" w:rsidR="007B2F3A" w:rsidRPr="00F3774F" w:rsidRDefault="007B2F3A" w:rsidP="007B2F3A">
      <w:pPr>
        <w:keepNext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  <w:t>ХАРКІВСЬКА ОБЛАСНА РАДА</w:t>
      </w:r>
    </w:p>
    <w:p w14:paraId="30108367" w14:textId="77777777" w:rsidR="007B2F3A" w:rsidRPr="00F3774F" w:rsidRDefault="007B2F3A" w:rsidP="007B2F3A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048DC8BC" w14:textId="77777777" w:rsidR="007B2F3A" w:rsidRPr="00F3774F" w:rsidRDefault="007B2F3A" w:rsidP="007B2F3A">
      <w:pPr>
        <w:spacing w:after="0" w:line="240" w:lineRule="auto"/>
        <w:jc w:val="center"/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t xml:space="preserve">постійна комісія з питань антикорупційної та регуляторної політики, законності, боротьби зі злочинністю, регламенту </w:t>
      </w: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br/>
        <w:t>та місцевого самоврядування</w:t>
      </w:r>
    </w:p>
    <w:p w14:paraId="4E5A7E42" w14:textId="77777777" w:rsidR="007B2F3A" w:rsidRPr="00F3774F" w:rsidRDefault="007B2F3A" w:rsidP="007B2F3A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вул. Сумська, 64, м. Харків 61002, </w:t>
      </w:r>
      <w:proofErr w:type="spellStart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>тел</w:t>
      </w:r>
      <w:proofErr w:type="spellEnd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. 715-72-62,e-mail: </w:t>
      </w:r>
      <w:hyperlink r:id="rId13" w:history="1">
        <w:r w:rsidRPr="00F3774F">
          <w:rPr>
            <w:rFonts w:ascii="Times New Roman" w:eastAsia="Calibri" w:hAnsi="Times New Roman" w:cs="Times New Roman"/>
            <w:i/>
            <w:color w:val="0563C1" w:themeColor="hyperlink"/>
            <w:kern w:val="0"/>
            <w:sz w:val="24"/>
            <w:szCs w:val="24"/>
            <w:u w:val="single"/>
            <w:lang w:eastAsia="ru-RU"/>
            <w14:ligatures w14:val="none"/>
          </w:rPr>
          <w:t>sc01-or@ukr.net</w:t>
        </w:r>
      </w:hyperlink>
    </w:p>
    <w:p w14:paraId="00AA7908" w14:textId="77777777" w:rsidR="007B2F3A" w:rsidRPr="00F3774F" w:rsidRDefault="007B2F3A" w:rsidP="007B2F3A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  <w:t>_______________№_______________</w:t>
      </w:r>
    </w:p>
    <w:p w14:paraId="26F1CD39" w14:textId="77777777" w:rsidR="007B2F3A" w:rsidRPr="00F3774F" w:rsidRDefault="007B2F3A" w:rsidP="007B2F3A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16"/>
          <w:szCs w:val="1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На № ___________________________</w:t>
      </w:r>
    </w:p>
    <w:p w14:paraId="255AC8B8" w14:textId="77777777" w:rsidR="007B2F3A" w:rsidRDefault="007B2F3A" w:rsidP="007B2F3A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26D304FD" w14:textId="77777777" w:rsidR="007B2F3A" w:rsidRPr="00F3774F" w:rsidRDefault="007B2F3A" w:rsidP="007B2F3A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ВИСНОВОК</w:t>
      </w:r>
    </w:p>
    <w:p w14:paraId="08731A58" w14:textId="77777777" w:rsidR="007B2F3A" w:rsidRPr="00236EF8" w:rsidRDefault="007B2F3A" w:rsidP="007B2F3A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42C6552F" w14:textId="3EF458A4" w:rsidR="007B2F3A" w:rsidRPr="00F3774F" w:rsidRDefault="007B2F3A" w:rsidP="007B2F3A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Від 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2</w:t>
      </w:r>
      <w:r w:rsidR="005F7084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1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серпня 2026 року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  Протокол № 11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2</w:t>
      </w:r>
    </w:p>
    <w:p w14:paraId="4DBEB88A" w14:textId="77777777" w:rsidR="007B2F3A" w:rsidRPr="00F3774F" w:rsidRDefault="007B2F3A" w:rsidP="007B2F3A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28BA5ACE" w14:textId="77777777" w:rsidR="007B2F3A" w:rsidRPr="00F3774F" w:rsidRDefault="007B2F3A" w:rsidP="007B2F3A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103A4E0E" w14:textId="77777777" w:rsidR="007B2F3A" w:rsidRPr="00EB756D" w:rsidRDefault="007B2F3A" w:rsidP="007B2F3A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Всього членів комісії: 9</w:t>
      </w:r>
    </w:p>
    <w:p w14:paraId="27D131EC" w14:textId="58633CB2" w:rsidR="007B2F3A" w:rsidRPr="00EB756D" w:rsidRDefault="007B2F3A" w:rsidP="007B2F3A">
      <w:pPr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Присутні: </w:t>
      </w:r>
      <w:r w:rsidR="005F7084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7</w:t>
      </w:r>
    </w:p>
    <w:p w14:paraId="1F75057A" w14:textId="77777777" w:rsidR="007B2F3A" w:rsidRPr="00F3774F" w:rsidRDefault="007B2F3A" w:rsidP="007B2F3A">
      <w:pPr>
        <w:spacing w:after="0" w:line="240" w:lineRule="auto"/>
        <w:ind w:firstLine="851"/>
        <w:rPr>
          <w:rFonts w:ascii="Times New Roman" w:eastAsia="Calibri" w:hAnsi="Times New Roman" w:cs="Times New Roman"/>
          <w:b/>
          <w:bCs/>
          <w:kern w:val="0"/>
          <w:sz w:val="16"/>
          <w:szCs w:val="16"/>
          <w:lang w:eastAsia="ru-RU"/>
          <w14:ligatures w14:val="none"/>
        </w:rPr>
      </w:pPr>
    </w:p>
    <w:p w14:paraId="675FCB85" w14:textId="00D1A665" w:rsidR="007B2F3A" w:rsidRPr="007B2F3A" w:rsidRDefault="007B2F3A" w:rsidP="007B2F3A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pacing w:val="-6"/>
          <w:sz w:val="28"/>
          <w:szCs w:val="28"/>
        </w:rPr>
      </w:pPr>
      <w:r w:rsidRPr="007B2F3A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До питання </w:t>
      </w:r>
      <w:r w:rsidRPr="007B2F3A">
        <w:rPr>
          <w:rFonts w:ascii="Times New Roman" w:hAnsi="Times New Roman" w:cs="Times New Roman"/>
          <w:b/>
          <w:bCs/>
          <w:spacing w:val="-6"/>
          <w:sz w:val="28"/>
          <w:szCs w:val="28"/>
        </w:rPr>
        <w:t>«</w:t>
      </w:r>
      <w:bookmarkStart w:id="6" w:name="_Hlk238033634"/>
      <w:r w:rsidRPr="007B2F3A">
        <w:rPr>
          <w:rFonts w:ascii="Times New Roman" w:hAnsi="Times New Roman" w:cs="Times New Roman"/>
          <w:sz w:val="28"/>
          <w:szCs w:val="28"/>
        </w:rPr>
        <w:t xml:space="preserve">Про клопотання щодо нагородження Почесною відзнакою Харківської обласної ради «Слобожанська слава» </w:t>
      </w:r>
      <w:r w:rsidRPr="007B2F3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ДУДКИ Валерія Михайловича,</w:t>
      </w:r>
      <w:r w:rsidRPr="007B2F3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B2F3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ПІЛЬГУЯ Павла Петровича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»</w:t>
      </w:r>
      <w:r w:rsidRPr="007B2F3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B2F3A">
        <w:rPr>
          <w:rFonts w:ascii="Times New Roman" w:hAnsi="Times New Roman" w:cs="Times New Roman"/>
          <w:bCs/>
          <w:i/>
          <w:iCs/>
          <w:sz w:val="28"/>
          <w:szCs w:val="28"/>
        </w:rPr>
        <w:t>(</w:t>
      </w:r>
      <w:r w:rsidRPr="007B2F3A">
        <w:rPr>
          <w:rFonts w:ascii="Times New Roman" w:hAnsi="Times New Roman" w:cs="Times New Roman"/>
          <w:i/>
          <w:iCs/>
          <w:sz w:val="28"/>
          <w:szCs w:val="28"/>
        </w:rPr>
        <w:t>ВД-</w:t>
      </w:r>
      <w:r w:rsidR="00FA4653" w:rsidRPr="00FA4653">
        <w:rPr>
          <w:rFonts w:ascii="Times New Roman" w:hAnsi="Times New Roman" w:cs="Times New Roman"/>
          <w:i/>
          <w:iCs/>
          <w:sz w:val="28"/>
          <w:szCs w:val="28"/>
        </w:rPr>
        <w:t>628</w:t>
      </w:r>
      <w:r w:rsidRPr="00FA4653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Pr="007B2F3A">
        <w:rPr>
          <w:rFonts w:ascii="Times New Roman" w:hAnsi="Times New Roman" w:cs="Times New Roman"/>
          <w:i/>
          <w:iCs/>
          <w:sz w:val="28"/>
          <w:szCs w:val="28"/>
        </w:rPr>
        <w:t>26 від 19.08.2026)</w:t>
      </w:r>
      <w:bookmarkEnd w:id="6"/>
      <w:r w:rsidRPr="007B2F3A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10FA1FA" w14:textId="0DF67FFD" w:rsidR="007B2F3A" w:rsidRPr="00F3774F" w:rsidRDefault="007B2F3A" w:rsidP="007B2F3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Дане питання винесено на розгляд на підставі доповідної записки управління з питань комунікації та інформаційних технологій виконавчого апарату обласної ради (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ВД-</w:t>
      </w:r>
      <w:r w:rsidR="00FA4653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628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-26 від </w:t>
      </w:r>
      <w:r w:rsidRPr="00F35BD7">
        <w:rPr>
          <w:rFonts w:ascii="Times New Roman" w:hAnsi="Times New Roman" w:cs="Times New Roman"/>
          <w:i/>
          <w:iCs/>
          <w:sz w:val="28"/>
          <w:szCs w:val="28"/>
        </w:rPr>
        <w:t>19.08.2026</w:t>
      </w:r>
      <w:r w:rsidRPr="00F3774F"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).</w:t>
      </w:r>
    </w:p>
    <w:p w14:paraId="2FC5ECE8" w14:textId="77777777" w:rsidR="007B2F3A" w:rsidRPr="00F3774F" w:rsidRDefault="007B2F3A" w:rsidP="007B2F3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Відповідно до Положення про Почесну відзнаку Харківської обласної ради «Слобожанська слава», затвердженого рішенням обласної ради від </w:t>
      </w: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br/>
        <w:t>28 грудня 2004 року (зі змінами), розглянувши надане клопотання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, постійна комісія дійшла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ВИСНОВКУ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571E4823" w14:textId="77777777" w:rsidR="007B2F3A" w:rsidRPr="00F3774F" w:rsidRDefault="007B2F3A" w:rsidP="007B2F3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1. Інформацію взяти до відома.</w:t>
      </w:r>
    </w:p>
    <w:p w14:paraId="3FC247F9" w14:textId="4CB97FEA" w:rsidR="007B2F3A" w:rsidRDefault="007B2F3A" w:rsidP="007B2F3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2. 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Підтримати клопотання щодо нагородження Почесною відзнакою Харківської обласної ради «Слобожанська слава» </w:t>
      </w:r>
      <w:r w:rsidRPr="007B2F3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ДУДКИ Валерія Михайловича,</w:t>
      </w:r>
      <w:r w:rsidRPr="007B2F3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B2F3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ПІЛЬГУЯ Павла Петровича</w:t>
      </w:r>
      <w:r w:rsidRPr="00F35BD7">
        <w:rPr>
          <w:rFonts w:ascii="Times New Roman" w:hAnsi="Times New Roman" w:cs="Times New Roman"/>
          <w:sz w:val="28"/>
          <w:szCs w:val="28"/>
        </w:rPr>
        <w:t xml:space="preserve"> за мужність і самовідданість, проявлені під час захисту державного суверенітету та тери</w:t>
      </w:r>
      <w:r>
        <w:rPr>
          <w:rFonts w:ascii="Times New Roman" w:hAnsi="Times New Roman" w:cs="Times New Roman"/>
          <w:sz w:val="28"/>
          <w:szCs w:val="28"/>
        </w:rPr>
        <w:t>торіальної цілісності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вагомий особистий внесок у забезпеченні обороноздатності Харківського регіону, 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а також з нагоди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Дня 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Незалежності України.</w:t>
      </w: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7B2F3A" w:rsidRPr="00FB3AA5" w14:paraId="0510C526" w14:textId="77777777" w:rsidTr="006A2AE3">
        <w:trPr>
          <w:trHeight w:val="1065"/>
          <w:jc w:val="right"/>
        </w:trPr>
        <w:tc>
          <w:tcPr>
            <w:tcW w:w="2973" w:type="dxa"/>
            <w:hideMark/>
          </w:tcPr>
          <w:p w14:paraId="1B4FEC75" w14:textId="77777777" w:rsidR="007B2F3A" w:rsidRPr="00FB3AA5" w:rsidRDefault="007B2F3A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1287"/>
              <w:contextualSpacing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B3AA5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Голосували:</w:t>
            </w:r>
          </w:p>
        </w:tc>
        <w:tc>
          <w:tcPr>
            <w:tcW w:w="1346" w:type="dxa"/>
            <w:hideMark/>
          </w:tcPr>
          <w:p w14:paraId="642F058A" w14:textId="77777777" w:rsidR="007B2F3A" w:rsidRPr="00FB3AA5" w:rsidRDefault="007B2F3A" w:rsidP="006A2AE3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«за»</w:t>
            </w:r>
          </w:p>
        </w:tc>
        <w:tc>
          <w:tcPr>
            <w:tcW w:w="376" w:type="dxa"/>
            <w:hideMark/>
          </w:tcPr>
          <w:p w14:paraId="7AF47272" w14:textId="77777777" w:rsidR="007B2F3A" w:rsidRPr="00FB3AA5" w:rsidRDefault="007B2F3A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1" w:type="dxa"/>
            <w:hideMark/>
          </w:tcPr>
          <w:p w14:paraId="0ED76E29" w14:textId="029CDB97" w:rsidR="007B2F3A" w:rsidRPr="00FB3AA5" w:rsidRDefault="005F7084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</w:t>
            </w:r>
            <w:r w:rsidR="007B2F3A" w:rsidRPr="00FB3A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;</w:t>
            </w:r>
          </w:p>
        </w:tc>
        <w:tc>
          <w:tcPr>
            <w:tcW w:w="4378" w:type="dxa"/>
            <w:hideMark/>
          </w:tcPr>
          <w:p w14:paraId="79A9E05A" w14:textId="56A0DB3D" w:rsidR="007B2F3A" w:rsidRPr="00FB3AA5" w:rsidRDefault="007B2F3A" w:rsidP="006A2AE3">
            <w:pPr>
              <w:tabs>
                <w:tab w:val="left" w:pos="-216"/>
                <w:tab w:val="left" w:pos="1134"/>
              </w:tabs>
              <w:spacing w:after="0" w:line="240" w:lineRule="auto"/>
              <w:ind w:left="34" w:right="-246"/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</w:pPr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(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Каратуманов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О.Ю., 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Бадалов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Х.М., Горло Д.В., 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Заярний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Л.А., </w:t>
            </w:r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br/>
              <w:t xml:space="preserve">Козловський А.В., 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Оніщенко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Д.С., Чернов С.І.);</w:t>
            </w:r>
          </w:p>
        </w:tc>
      </w:tr>
      <w:tr w:rsidR="007B2F3A" w:rsidRPr="00FB3AA5" w14:paraId="1824B00A" w14:textId="77777777" w:rsidTr="006A2AE3">
        <w:trPr>
          <w:trHeight w:val="340"/>
          <w:jc w:val="right"/>
        </w:trPr>
        <w:tc>
          <w:tcPr>
            <w:tcW w:w="2973" w:type="dxa"/>
            <w:vAlign w:val="center"/>
          </w:tcPr>
          <w:p w14:paraId="6F67FE5F" w14:textId="77777777" w:rsidR="007B2F3A" w:rsidRPr="00FB3AA5" w:rsidRDefault="007B2F3A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46" w:type="dxa"/>
            <w:hideMark/>
          </w:tcPr>
          <w:p w14:paraId="03966BDD" w14:textId="77777777" w:rsidR="007B2F3A" w:rsidRPr="00FB3AA5" w:rsidRDefault="007B2F3A" w:rsidP="006A2AE3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проти</w:t>
            </w:r>
            <w:proofErr w:type="spellEnd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3CB4BFBF" w14:textId="77777777" w:rsidR="007B2F3A" w:rsidRPr="00FB3AA5" w:rsidRDefault="007B2F3A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7D2CE0A5" w14:textId="77777777" w:rsidR="007B2F3A" w:rsidRPr="00FB3AA5" w:rsidRDefault="007B2F3A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0;</w:t>
            </w:r>
          </w:p>
        </w:tc>
        <w:tc>
          <w:tcPr>
            <w:tcW w:w="4378" w:type="dxa"/>
          </w:tcPr>
          <w:p w14:paraId="3DB3071D" w14:textId="77777777" w:rsidR="007B2F3A" w:rsidRPr="00FB3AA5" w:rsidRDefault="007B2F3A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  <w:tr w:rsidR="007B2F3A" w:rsidRPr="00FB3AA5" w14:paraId="2FB9EB21" w14:textId="77777777" w:rsidTr="006A2AE3">
        <w:trPr>
          <w:trHeight w:val="340"/>
          <w:jc w:val="right"/>
        </w:trPr>
        <w:tc>
          <w:tcPr>
            <w:tcW w:w="2973" w:type="dxa"/>
            <w:vAlign w:val="center"/>
          </w:tcPr>
          <w:p w14:paraId="52823491" w14:textId="77777777" w:rsidR="007B2F3A" w:rsidRPr="00FB3AA5" w:rsidRDefault="007B2F3A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46" w:type="dxa"/>
            <w:hideMark/>
          </w:tcPr>
          <w:p w14:paraId="68277CB5" w14:textId="77777777" w:rsidR="007B2F3A" w:rsidRPr="00FB3AA5" w:rsidRDefault="007B2F3A" w:rsidP="006A2AE3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утрим</w:t>
            </w:r>
            <w:proofErr w:type="spellEnd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4DE82A62" w14:textId="77777777" w:rsidR="007B2F3A" w:rsidRPr="00FB3AA5" w:rsidRDefault="007B2F3A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5EAECA64" w14:textId="77777777" w:rsidR="007B2F3A" w:rsidRPr="00FB3AA5" w:rsidRDefault="007B2F3A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0.</w:t>
            </w:r>
          </w:p>
        </w:tc>
        <w:tc>
          <w:tcPr>
            <w:tcW w:w="4378" w:type="dxa"/>
          </w:tcPr>
          <w:p w14:paraId="72974188" w14:textId="77777777" w:rsidR="007B2F3A" w:rsidRPr="00FB3AA5" w:rsidRDefault="007B2F3A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</w:tbl>
    <w:p w14:paraId="0A7E1A0C" w14:textId="77777777" w:rsidR="007B2F3A" w:rsidRPr="00FB3AA5" w:rsidRDefault="007B2F3A" w:rsidP="007B2F3A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FB3AA5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РІШЕННЯ ПРИЙНЯТО.</w:t>
      </w:r>
    </w:p>
    <w:p w14:paraId="22B9F5A9" w14:textId="77777777" w:rsidR="007B2F3A" w:rsidRDefault="007B2F3A" w:rsidP="007B2F3A">
      <w:pPr>
        <w:spacing w:after="0" w:line="240" w:lineRule="auto"/>
        <w:ind w:left="1287"/>
        <w:contextualSpacing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531209D1" w14:textId="77777777" w:rsidR="007B2F3A" w:rsidRDefault="007B2F3A" w:rsidP="007B2F3A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760F8451" w14:textId="77777777" w:rsidR="007B2F3A" w:rsidRPr="00F3774F" w:rsidRDefault="007B2F3A" w:rsidP="007B2F3A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4C541F1F" w14:textId="77777777" w:rsidR="007B2F3A" w:rsidRPr="00F3774F" w:rsidRDefault="007B2F3A" w:rsidP="007B2F3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Голова постійної комісії</w:t>
      </w: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ab/>
        <w:t xml:space="preserve">                                     Олег КАРАТУМАНОВ</w:t>
      </w:r>
    </w:p>
    <w:p w14:paraId="523AC04D" w14:textId="77777777" w:rsidR="007B2F3A" w:rsidRDefault="007B2F3A" w:rsidP="007B2F3A">
      <w:pPr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br w:type="page"/>
      </w:r>
    </w:p>
    <w:p w14:paraId="7958B038" w14:textId="3D3DD13E" w:rsidR="007B2F3A" w:rsidRPr="00F3774F" w:rsidRDefault="007B2F3A" w:rsidP="007B2F3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  <w:lastRenderedPageBreak/>
        <w:t>ч</w:t>
      </w:r>
      <w:r w:rsidRPr="00F3774F">
        <w:rPr>
          <w:rFonts w:ascii="1251 Text Book" w:eastAsia="Calibri" w:hAnsi="1251 Text Book" w:cs="1251 Text Book"/>
          <w:b/>
          <w:noProof/>
          <w:kern w:val="0"/>
          <w:sz w:val="24"/>
          <w:szCs w:val="24"/>
          <w:lang w:eastAsia="uk-UA"/>
          <w14:ligatures w14:val="none"/>
        </w:rPr>
        <w:drawing>
          <wp:inline distT="0" distB="0" distL="0" distR="0" wp14:anchorId="23281ED6" wp14:editId="5533C6F1">
            <wp:extent cx="457200" cy="609600"/>
            <wp:effectExtent l="0" t="0" r="0" b="0"/>
            <wp:docPr id="207553893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2378239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6D3B4B" w14:textId="77777777" w:rsidR="007B2F3A" w:rsidRPr="00F3774F" w:rsidRDefault="007B2F3A" w:rsidP="007B2F3A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  <w:t>УКРАЇНА</w:t>
      </w:r>
    </w:p>
    <w:p w14:paraId="2B889C44" w14:textId="77777777" w:rsidR="007B2F3A" w:rsidRPr="00F3774F" w:rsidRDefault="007B2F3A" w:rsidP="007B2F3A">
      <w:pPr>
        <w:spacing w:after="0" w:line="240" w:lineRule="auto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32DFA562" w14:textId="77777777" w:rsidR="007B2F3A" w:rsidRPr="00F3774F" w:rsidRDefault="007B2F3A" w:rsidP="007B2F3A">
      <w:pPr>
        <w:keepNext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  <w:t>ХАРКІВСЬКА ОБЛАСНА РАДА</w:t>
      </w:r>
    </w:p>
    <w:p w14:paraId="48D881C9" w14:textId="77777777" w:rsidR="007B2F3A" w:rsidRPr="00F3774F" w:rsidRDefault="007B2F3A" w:rsidP="007B2F3A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34F7C60D" w14:textId="77777777" w:rsidR="007B2F3A" w:rsidRPr="00F3774F" w:rsidRDefault="007B2F3A" w:rsidP="007B2F3A">
      <w:pPr>
        <w:spacing w:after="0" w:line="240" w:lineRule="auto"/>
        <w:jc w:val="center"/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t xml:space="preserve">постійна комісія з питань антикорупційної та регуляторної політики, законності, боротьби зі злочинністю, регламенту </w:t>
      </w: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br/>
        <w:t>та місцевого самоврядування</w:t>
      </w:r>
    </w:p>
    <w:p w14:paraId="2075A5E2" w14:textId="77777777" w:rsidR="007B2F3A" w:rsidRPr="00F3774F" w:rsidRDefault="007B2F3A" w:rsidP="007B2F3A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вул. Сумська, 64, м. Харків 61002, </w:t>
      </w:r>
      <w:proofErr w:type="spellStart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>тел</w:t>
      </w:r>
      <w:proofErr w:type="spellEnd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. 715-72-62,e-mail: </w:t>
      </w:r>
      <w:hyperlink r:id="rId14" w:history="1">
        <w:r w:rsidRPr="00F3774F">
          <w:rPr>
            <w:rFonts w:ascii="Times New Roman" w:eastAsia="Calibri" w:hAnsi="Times New Roman" w:cs="Times New Roman"/>
            <w:i/>
            <w:color w:val="0563C1" w:themeColor="hyperlink"/>
            <w:kern w:val="0"/>
            <w:sz w:val="24"/>
            <w:szCs w:val="24"/>
            <w:u w:val="single"/>
            <w:lang w:eastAsia="ru-RU"/>
            <w14:ligatures w14:val="none"/>
          </w:rPr>
          <w:t>sc01-or@ukr.net</w:t>
        </w:r>
      </w:hyperlink>
    </w:p>
    <w:p w14:paraId="5C699BAD" w14:textId="77777777" w:rsidR="007B2F3A" w:rsidRPr="00F3774F" w:rsidRDefault="007B2F3A" w:rsidP="007B2F3A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  <w:t>_______________№_______________</w:t>
      </w:r>
    </w:p>
    <w:p w14:paraId="5A862E1D" w14:textId="77777777" w:rsidR="007B2F3A" w:rsidRPr="00F3774F" w:rsidRDefault="007B2F3A" w:rsidP="007B2F3A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16"/>
          <w:szCs w:val="1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На № ___________________________</w:t>
      </w:r>
    </w:p>
    <w:p w14:paraId="68A3E872" w14:textId="77777777" w:rsidR="007B2F3A" w:rsidRDefault="007B2F3A" w:rsidP="007B2F3A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73195C6A" w14:textId="77777777" w:rsidR="007B2F3A" w:rsidRPr="00F3774F" w:rsidRDefault="007B2F3A" w:rsidP="007B2F3A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ВИСНОВОК</w:t>
      </w:r>
    </w:p>
    <w:p w14:paraId="2EFB4A24" w14:textId="77777777" w:rsidR="007B2F3A" w:rsidRPr="00236EF8" w:rsidRDefault="007B2F3A" w:rsidP="007B2F3A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795815D3" w14:textId="7D4AB2DB" w:rsidR="007B2F3A" w:rsidRPr="00F3774F" w:rsidRDefault="007B2F3A" w:rsidP="007B2F3A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Від 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2</w:t>
      </w:r>
      <w:r w:rsidR="005F7084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1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серпня 2026 року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  Протокол № 11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2</w:t>
      </w:r>
    </w:p>
    <w:p w14:paraId="434A3C2F" w14:textId="77777777" w:rsidR="007B2F3A" w:rsidRPr="00F3774F" w:rsidRDefault="007B2F3A" w:rsidP="007B2F3A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11F3ACB8" w14:textId="77777777" w:rsidR="007B2F3A" w:rsidRPr="00F3774F" w:rsidRDefault="007B2F3A" w:rsidP="007B2F3A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4C35D9EC" w14:textId="77777777" w:rsidR="007B2F3A" w:rsidRPr="00EB756D" w:rsidRDefault="007B2F3A" w:rsidP="007B2F3A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Всього членів комісії: 9</w:t>
      </w:r>
    </w:p>
    <w:p w14:paraId="48F60CB9" w14:textId="45FFF4BB" w:rsidR="007B2F3A" w:rsidRPr="00EB756D" w:rsidRDefault="007B2F3A" w:rsidP="007B2F3A">
      <w:pPr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Присутні: </w:t>
      </w:r>
      <w:r w:rsidR="005F7084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7</w:t>
      </w:r>
    </w:p>
    <w:p w14:paraId="2252F4D1" w14:textId="77777777" w:rsidR="007B2F3A" w:rsidRPr="00F3774F" w:rsidRDefault="007B2F3A" w:rsidP="007B2F3A">
      <w:pPr>
        <w:spacing w:after="0" w:line="240" w:lineRule="auto"/>
        <w:ind w:firstLine="851"/>
        <w:rPr>
          <w:rFonts w:ascii="Times New Roman" w:eastAsia="Calibri" w:hAnsi="Times New Roman" w:cs="Times New Roman"/>
          <w:b/>
          <w:bCs/>
          <w:kern w:val="0"/>
          <w:sz w:val="16"/>
          <w:szCs w:val="16"/>
          <w:lang w:eastAsia="ru-RU"/>
          <w14:ligatures w14:val="none"/>
        </w:rPr>
      </w:pPr>
    </w:p>
    <w:p w14:paraId="6386C712" w14:textId="15130237" w:rsidR="007B2F3A" w:rsidRPr="007B2F3A" w:rsidRDefault="007B2F3A" w:rsidP="007B2F3A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pacing w:val="-6"/>
          <w:sz w:val="28"/>
          <w:szCs w:val="28"/>
        </w:rPr>
      </w:pPr>
      <w:r w:rsidRPr="00F3774F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До питання </w:t>
      </w:r>
      <w:r w:rsidRPr="007B2F3A">
        <w:rPr>
          <w:rFonts w:ascii="Times New Roman" w:hAnsi="Times New Roman" w:cs="Times New Roman"/>
          <w:b/>
          <w:bCs/>
          <w:spacing w:val="-6"/>
          <w:sz w:val="28"/>
          <w:szCs w:val="28"/>
        </w:rPr>
        <w:t>«</w:t>
      </w:r>
      <w:r w:rsidRPr="007B2F3A">
        <w:rPr>
          <w:rFonts w:ascii="Times New Roman" w:hAnsi="Times New Roman" w:cs="Times New Roman"/>
          <w:sz w:val="28"/>
          <w:szCs w:val="28"/>
        </w:rPr>
        <w:t xml:space="preserve">Про клопотання щодо нагородження Знаком пошани Харківської обласної ради «За заслуги перед Харківщиною» </w:t>
      </w:r>
      <w:r w:rsidRPr="007B2F3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КУХАРЕНКА Олександра Віталійовича» </w:t>
      </w:r>
      <w:r w:rsidRPr="007B2F3A">
        <w:rPr>
          <w:rFonts w:ascii="Times New Roman" w:hAnsi="Times New Roman" w:cs="Times New Roman"/>
          <w:bCs/>
          <w:i/>
          <w:iCs/>
          <w:sz w:val="28"/>
          <w:szCs w:val="28"/>
        </w:rPr>
        <w:t>(</w:t>
      </w:r>
      <w:r w:rsidRPr="007B2F3A">
        <w:rPr>
          <w:rFonts w:ascii="Times New Roman" w:hAnsi="Times New Roman" w:cs="Times New Roman"/>
          <w:i/>
          <w:iCs/>
          <w:sz w:val="28"/>
          <w:szCs w:val="28"/>
        </w:rPr>
        <w:t>ВД-</w:t>
      </w:r>
      <w:r w:rsidR="000171C5" w:rsidRPr="000171C5">
        <w:rPr>
          <w:rFonts w:ascii="Times New Roman" w:hAnsi="Times New Roman" w:cs="Times New Roman"/>
          <w:i/>
          <w:iCs/>
          <w:sz w:val="28"/>
          <w:szCs w:val="28"/>
        </w:rPr>
        <w:t>635</w:t>
      </w:r>
      <w:r w:rsidRPr="007B2F3A">
        <w:rPr>
          <w:rFonts w:ascii="Times New Roman" w:hAnsi="Times New Roman" w:cs="Times New Roman"/>
          <w:i/>
          <w:iCs/>
          <w:sz w:val="28"/>
          <w:szCs w:val="28"/>
        </w:rPr>
        <w:t>-26 від 19.08.2026).</w:t>
      </w:r>
    </w:p>
    <w:p w14:paraId="448FF2E0" w14:textId="76D6C6A2" w:rsidR="007B2F3A" w:rsidRPr="00F3774F" w:rsidRDefault="007B2F3A" w:rsidP="007B2F3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Дане питання винесено на розгляд на підставі доповідної записки управління з питань комунікації та інформаційних технологій виконавчого апарату обласної ради (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ВД-</w:t>
      </w:r>
      <w:r w:rsidR="000171C5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635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-26 від </w:t>
      </w:r>
      <w:r w:rsidRPr="00F35BD7">
        <w:rPr>
          <w:rFonts w:ascii="Times New Roman" w:hAnsi="Times New Roman" w:cs="Times New Roman"/>
          <w:i/>
          <w:iCs/>
          <w:sz w:val="28"/>
          <w:szCs w:val="28"/>
        </w:rPr>
        <w:t>19.08.2026</w:t>
      </w:r>
      <w:r w:rsidRPr="00F3774F"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).</w:t>
      </w:r>
    </w:p>
    <w:p w14:paraId="52ABA0D7" w14:textId="77777777" w:rsidR="00FA4653" w:rsidRPr="00760392" w:rsidRDefault="00FA4653" w:rsidP="00FA465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Відповідно до Положення про Знак пошани Харківської обласної ради «За заслуги перед Харківщиною», затвердженого рішенням обласної ради 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br/>
        <w:t>від 03 грудня 2022 року № 421-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>VIII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(зі змінами), розглянувши надане  клопотання</w:t>
      </w:r>
      <w:r w:rsidRPr="0076039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постійна комісія дійшла ВИСНОВКУ</w:t>
      </w:r>
      <w:r w:rsidRPr="0076039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0A1812E9" w14:textId="77777777" w:rsidR="007B2F3A" w:rsidRPr="00F3774F" w:rsidRDefault="007B2F3A" w:rsidP="007B2F3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1. Інформацію взяти до відома.</w:t>
      </w:r>
    </w:p>
    <w:p w14:paraId="589A32E9" w14:textId="35CA9607" w:rsidR="007B2F3A" w:rsidRDefault="007B2F3A" w:rsidP="007B2F3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2. 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Підтримати клопотання щодо нагородження </w:t>
      </w:r>
      <w:r w:rsidR="00826546"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Знак</w:t>
      </w:r>
      <w:r w:rsidR="00826546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ом</w:t>
      </w:r>
      <w:r w:rsidR="00826546"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пошани Харківської обласної ради «За заслуги перед Харківщиною»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7B2F3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КУХАРЕНКА Олександра Віталійовича</w:t>
      </w:r>
      <w:r w:rsidRPr="00F35BD7">
        <w:rPr>
          <w:rFonts w:ascii="Times New Roman" w:hAnsi="Times New Roman" w:cs="Times New Roman"/>
          <w:sz w:val="28"/>
          <w:szCs w:val="28"/>
        </w:rPr>
        <w:t xml:space="preserve"> за мужність і самовідданість, проявлені під час захисту державного суверенітету та тери</w:t>
      </w:r>
      <w:r>
        <w:rPr>
          <w:rFonts w:ascii="Times New Roman" w:hAnsi="Times New Roman" w:cs="Times New Roman"/>
          <w:sz w:val="28"/>
          <w:szCs w:val="28"/>
        </w:rPr>
        <w:t>торіальної цілісності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, а також з нагоди Дня Незалежності України.</w:t>
      </w: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7B2F3A" w:rsidRPr="00FB3AA5" w14:paraId="5B413983" w14:textId="77777777" w:rsidTr="006A2AE3">
        <w:trPr>
          <w:trHeight w:val="1065"/>
          <w:jc w:val="right"/>
        </w:trPr>
        <w:tc>
          <w:tcPr>
            <w:tcW w:w="2973" w:type="dxa"/>
            <w:hideMark/>
          </w:tcPr>
          <w:p w14:paraId="2E9FEC50" w14:textId="77777777" w:rsidR="007B2F3A" w:rsidRPr="00FB3AA5" w:rsidRDefault="007B2F3A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1287"/>
              <w:contextualSpacing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B3AA5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Голосували:</w:t>
            </w:r>
          </w:p>
        </w:tc>
        <w:tc>
          <w:tcPr>
            <w:tcW w:w="1346" w:type="dxa"/>
            <w:hideMark/>
          </w:tcPr>
          <w:p w14:paraId="48398078" w14:textId="77777777" w:rsidR="007B2F3A" w:rsidRPr="00FB3AA5" w:rsidRDefault="007B2F3A" w:rsidP="006A2AE3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«за»</w:t>
            </w:r>
          </w:p>
        </w:tc>
        <w:tc>
          <w:tcPr>
            <w:tcW w:w="376" w:type="dxa"/>
            <w:hideMark/>
          </w:tcPr>
          <w:p w14:paraId="61025967" w14:textId="77777777" w:rsidR="007B2F3A" w:rsidRPr="00FB3AA5" w:rsidRDefault="007B2F3A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1" w:type="dxa"/>
            <w:hideMark/>
          </w:tcPr>
          <w:p w14:paraId="322CAE25" w14:textId="61B3366C" w:rsidR="007B2F3A" w:rsidRPr="00FB3AA5" w:rsidRDefault="005F7084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</w:t>
            </w:r>
            <w:r w:rsidR="007B2F3A" w:rsidRPr="00FB3A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;</w:t>
            </w:r>
          </w:p>
        </w:tc>
        <w:tc>
          <w:tcPr>
            <w:tcW w:w="4378" w:type="dxa"/>
            <w:hideMark/>
          </w:tcPr>
          <w:p w14:paraId="7721803A" w14:textId="333BB6A9" w:rsidR="007B2F3A" w:rsidRPr="00FB3AA5" w:rsidRDefault="007B2F3A" w:rsidP="006A2AE3">
            <w:pPr>
              <w:tabs>
                <w:tab w:val="left" w:pos="-216"/>
                <w:tab w:val="left" w:pos="1134"/>
              </w:tabs>
              <w:spacing w:after="0" w:line="240" w:lineRule="auto"/>
              <w:ind w:left="34" w:right="-246"/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</w:pPr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(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Каратуманов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О.Ю., 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Бадалов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Х.М., Горло Д.В., 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Заярний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Л.А., </w:t>
            </w:r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br/>
              <w:t xml:space="preserve">Козловський А.В., 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Оніщенко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Д.С., Чернов С.І.);</w:t>
            </w:r>
          </w:p>
        </w:tc>
      </w:tr>
      <w:tr w:rsidR="007B2F3A" w:rsidRPr="00FB3AA5" w14:paraId="19E88BFB" w14:textId="77777777" w:rsidTr="006A2AE3">
        <w:trPr>
          <w:trHeight w:val="340"/>
          <w:jc w:val="right"/>
        </w:trPr>
        <w:tc>
          <w:tcPr>
            <w:tcW w:w="2973" w:type="dxa"/>
            <w:vAlign w:val="center"/>
          </w:tcPr>
          <w:p w14:paraId="70484DF3" w14:textId="77777777" w:rsidR="007B2F3A" w:rsidRPr="00FB3AA5" w:rsidRDefault="007B2F3A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46" w:type="dxa"/>
            <w:hideMark/>
          </w:tcPr>
          <w:p w14:paraId="20E34AAE" w14:textId="77777777" w:rsidR="007B2F3A" w:rsidRPr="00FB3AA5" w:rsidRDefault="007B2F3A" w:rsidP="006A2AE3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проти</w:t>
            </w:r>
            <w:proofErr w:type="spellEnd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4AB4C229" w14:textId="77777777" w:rsidR="007B2F3A" w:rsidRPr="00FB3AA5" w:rsidRDefault="007B2F3A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13898DA4" w14:textId="77777777" w:rsidR="007B2F3A" w:rsidRPr="00FB3AA5" w:rsidRDefault="007B2F3A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0;</w:t>
            </w:r>
          </w:p>
        </w:tc>
        <w:tc>
          <w:tcPr>
            <w:tcW w:w="4378" w:type="dxa"/>
          </w:tcPr>
          <w:p w14:paraId="1F0B91E4" w14:textId="77777777" w:rsidR="007B2F3A" w:rsidRPr="00FB3AA5" w:rsidRDefault="007B2F3A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  <w:tr w:rsidR="007B2F3A" w:rsidRPr="00FB3AA5" w14:paraId="7FF8C453" w14:textId="77777777" w:rsidTr="006A2AE3">
        <w:trPr>
          <w:trHeight w:val="340"/>
          <w:jc w:val="right"/>
        </w:trPr>
        <w:tc>
          <w:tcPr>
            <w:tcW w:w="2973" w:type="dxa"/>
            <w:vAlign w:val="center"/>
          </w:tcPr>
          <w:p w14:paraId="094EDFD9" w14:textId="77777777" w:rsidR="007B2F3A" w:rsidRPr="00FB3AA5" w:rsidRDefault="007B2F3A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46" w:type="dxa"/>
            <w:hideMark/>
          </w:tcPr>
          <w:p w14:paraId="31EE3C22" w14:textId="77777777" w:rsidR="007B2F3A" w:rsidRPr="00FB3AA5" w:rsidRDefault="007B2F3A" w:rsidP="006A2AE3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утрим</w:t>
            </w:r>
            <w:proofErr w:type="spellEnd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1B85B5F3" w14:textId="77777777" w:rsidR="007B2F3A" w:rsidRPr="00FB3AA5" w:rsidRDefault="007B2F3A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73A1FDB2" w14:textId="77777777" w:rsidR="007B2F3A" w:rsidRPr="00FB3AA5" w:rsidRDefault="007B2F3A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0.</w:t>
            </w:r>
          </w:p>
        </w:tc>
        <w:tc>
          <w:tcPr>
            <w:tcW w:w="4378" w:type="dxa"/>
          </w:tcPr>
          <w:p w14:paraId="288E8E60" w14:textId="77777777" w:rsidR="007B2F3A" w:rsidRPr="00FB3AA5" w:rsidRDefault="007B2F3A" w:rsidP="006A2AE3">
            <w:pPr>
              <w:tabs>
                <w:tab w:val="left" w:pos="0"/>
                <w:tab w:val="left" w:pos="1134"/>
              </w:tabs>
              <w:spacing w:after="0" w:line="240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</w:tbl>
    <w:p w14:paraId="0590A0FD" w14:textId="77777777" w:rsidR="007B2F3A" w:rsidRPr="00FB3AA5" w:rsidRDefault="007B2F3A" w:rsidP="007B2F3A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FB3AA5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РІШЕННЯ ПРИЙНЯТО.</w:t>
      </w:r>
    </w:p>
    <w:p w14:paraId="187CAEB4" w14:textId="77777777" w:rsidR="007B2F3A" w:rsidRDefault="007B2F3A" w:rsidP="007B2F3A">
      <w:pPr>
        <w:spacing w:after="0" w:line="240" w:lineRule="auto"/>
        <w:ind w:left="1287"/>
        <w:contextualSpacing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0246E9FD" w14:textId="77777777" w:rsidR="007B2F3A" w:rsidRDefault="007B2F3A" w:rsidP="007B2F3A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758B4408" w14:textId="77777777" w:rsidR="007B2F3A" w:rsidRPr="00F3774F" w:rsidRDefault="007B2F3A" w:rsidP="007B2F3A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7ABDDECA" w14:textId="77777777" w:rsidR="007B2F3A" w:rsidRPr="00F3774F" w:rsidRDefault="007B2F3A" w:rsidP="007B2F3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Голова постійної комісії</w:t>
      </w: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ab/>
        <w:t xml:space="preserve">                                     Олег КАРАТУМАНОВ</w:t>
      </w:r>
    </w:p>
    <w:p w14:paraId="6118F446" w14:textId="77777777" w:rsidR="007B2F3A" w:rsidRDefault="007B2F3A" w:rsidP="007B2F3A">
      <w:pPr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br w:type="page"/>
      </w:r>
    </w:p>
    <w:p w14:paraId="398205AE" w14:textId="77777777" w:rsidR="00FA4653" w:rsidRPr="00F3774F" w:rsidRDefault="00FA4653" w:rsidP="00FA465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  <w:lastRenderedPageBreak/>
        <w:t>ч</w:t>
      </w:r>
      <w:r w:rsidRPr="00F3774F">
        <w:rPr>
          <w:rFonts w:ascii="1251 Text Book" w:eastAsia="Calibri" w:hAnsi="1251 Text Book" w:cs="1251 Text Book"/>
          <w:b/>
          <w:noProof/>
          <w:kern w:val="0"/>
          <w:sz w:val="24"/>
          <w:szCs w:val="24"/>
          <w:lang w:eastAsia="uk-UA"/>
          <w14:ligatures w14:val="none"/>
        </w:rPr>
        <w:drawing>
          <wp:inline distT="0" distB="0" distL="0" distR="0" wp14:anchorId="7AF70C72" wp14:editId="72A55D9C">
            <wp:extent cx="457200" cy="609600"/>
            <wp:effectExtent l="0" t="0" r="0" b="0"/>
            <wp:docPr id="143657767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2378239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20B86E" w14:textId="77777777" w:rsidR="00FA4653" w:rsidRPr="00F3774F" w:rsidRDefault="00FA4653" w:rsidP="00FA4653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  <w:t>УКРАЇНА</w:t>
      </w:r>
    </w:p>
    <w:p w14:paraId="1E503419" w14:textId="77777777" w:rsidR="00FA4653" w:rsidRPr="00F3774F" w:rsidRDefault="00FA4653" w:rsidP="00FA4653">
      <w:pPr>
        <w:spacing w:after="0" w:line="240" w:lineRule="auto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05EB5849" w14:textId="77777777" w:rsidR="00FA4653" w:rsidRPr="00F3774F" w:rsidRDefault="00FA4653" w:rsidP="00FA4653">
      <w:pPr>
        <w:keepNext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  <w:t>ХАРКІВСЬКА ОБЛАСНА РАДА</w:t>
      </w:r>
    </w:p>
    <w:p w14:paraId="30A69AA6" w14:textId="77777777" w:rsidR="00FA4653" w:rsidRPr="00F3774F" w:rsidRDefault="00FA4653" w:rsidP="00FA4653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028799A4" w14:textId="77777777" w:rsidR="00FA4653" w:rsidRPr="00F3774F" w:rsidRDefault="00FA4653" w:rsidP="00FA4653">
      <w:pPr>
        <w:spacing w:after="0" w:line="240" w:lineRule="auto"/>
        <w:jc w:val="center"/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t xml:space="preserve">постійна комісія з питань антикорупційної та регуляторної політики, законності, боротьби зі злочинністю, регламенту </w:t>
      </w: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br/>
        <w:t>та місцевого самоврядування</w:t>
      </w:r>
    </w:p>
    <w:p w14:paraId="271DD90F" w14:textId="77777777" w:rsidR="00FA4653" w:rsidRPr="00F3774F" w:rsidRDefault="00FA4653" w:rsidP="00FA4653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вул. Сумська, 64, м. Харків 61002, </w:t>
      </w:r>
      <w:proofErr w:type="spellStart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>тел</w:t>
      </w:r>
      <w:proofErr w:type="spellEnd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. 715-72-62,e-mail: </w:t>
      </w:r>
      <w:hyperlink r:id="rId15" w:history="1">
        <w:r w:rsidRPr="00F3774F">
          <w:rPr>
            <w:rFonts w:ascii="Times New Roman" w:eastAsia="Calibri" w:hAnsi="Times New Roman" w:cs="Times New Roman"/>
            <w:i/>
            <w:color w:val="0563C1" w:themeColor="hyperlink"/>
            <w:kern w:val="0"/>
            <w:sz w:val="24"/>
            <w:szCs w:val="24"/>
            <w:u w:val="single"/>
            <w:lang w:eastAsia="ru-RU"/>
            <w14:ligatures w14:val="none"/>
          </w:rPr>
          <w:t>sc01-or@ukr.net</w:t>
        </w:r>
      </w:hyperlink>
    </w:p>
    <w:p w14:paraId="3F1CDBEF" w14:textId="77777777" w:rsidR="00FA4653" w:rsidRPr="00F3774F" w:rsidRDefault="00FA4653" w:rsidP="00FA4653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  <w:t>_______________№_______________</w:t>
      </w:r>
    </w:p>
    <w:p w14:paraId="512E353E" w14:textId="77777777" w:rsidR="00FA4653" w:rsidRPr="00F3774F" w:rsidRDefault="00FA4653" w:rsidP="00FA4653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16"/>
          <w:szCs w:val="1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На № ___________________________</w:t>
      </w:r>
    </w:p>
    <w:p w14:paraId="74BD680F" w14:textId="77777777" w:rsidR="00FA4653" w:rsidRDefault="00FA4653" w:rsidP="00FA4653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214DEDCE" w14:textId="77777777" w:rsidR="00FA4653" w:rsidRPr="00F3774F" w:rsidRDefault="00FA4653" w:rsidP="00FA4653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ВИСНОВОК</w:t>
      </w:r>
    </w:p>
    <w:p w14:paraId="45A8B01B" w14:textId="77777777" w:rsidR="00FA4653" w:rsidRPr="00236EF8" w:rsidRDefault="00FA4653" w:rsidP="00FA4653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7378E574" w14:textId="18D99120" w:rsidR="00FA4653" w:rsidRPr="00F3774F" w:rsidRDefault="00FA4653" w:rsidP="00FA4653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Від 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2</w:t>
      </w:r>
      <w:r w:rsidR="005F7084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1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серпня 2026 року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  Протокол № 11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2</w:t>
      </w:r>
    </w:p>
    <w:p w14:paraId="000797B1" w14:textId="77777777" w:rsidR="00FA4653" w:rsidRPr="00F3774F" w:rsidRDefault="00FA4653" w:rsidP="00FA4653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3E532137" w14:textId="77777777" w:rsidR="00FA4653" w:rsidRPr="00F3774F" w:rsidRDefault="00FA4653" w:rsidP="00FA4653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162E1280" w14:textId="77777777" w:rsidR="00FA4653" w:rsidRPr="00EB756D" w:rsidRDefault="00FA4653" w:rsidP="00FA4653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Всього членів комісії: 9</w:t>
      </w:r>
    </w:p>
    <w:p w14:paraId="00887F9C" w14:textId="3966CB0D" w:rsidR="00FA4653" w:rsidRPr="00EB756D" w:rsidRDefault="00FA4653" w:rsidP="00FA4653">
      <w:pPr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Присутні: </w:t>
      </w:r>
      <w:r w:rsidR="005F7084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7</w:t>
      </w:r>
    </w:p>
    <w:p w14:paraId="0F94459D" w14:textId="77777777" w:rsidR="00FA4653" w:rsidRPr="00F3774F" w:rsidRDefault="00FA4653" w:rsidP="00FA4653">
      <w:pPr>
        <w:spacing w:after="0" w:line="240" w:lineRule="auto"/>
        <w:ind w:firstLine="851"/>
        <w:rPr>
          <w:rFonts w:ascii="Times New Roman" w:eastAsia="Calibri" w:hAnsi="Times New Roman" w:cs="Times New Roman"/>
          <w:b/>
          <w:bCs/>
          <w:kern w:val="0"/>
          <w:sz w:val="16"/>
          <w:szCs w:val="16"/>
          <w:lang w:eastAsia="ru-RU"/>
          <w14:ligatures w14:val="none"/>
        </w:rPr>
      </w:pPr>
    </w:p>
    <w:p w14:paraId="463F4585" w14:textId="16A2F606" w:rsidR="00FA4653" w:rsidRPr="00497995" w:rsidRDefault="00FA4653" w:rsidP="00FA4653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pacing w:val="-6"/>
          <w:sz w:val="28"/>
          <w:szCs w:val="28"/>
        </w:rPr>
      </w:pPr>
      <w:r w:rsidRPr="00F3774F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До питання </w:t>
      </w:r>
      <w:r w:rsidRPr="00497995">
        <w:rPr>
          <w:rFonts w:ascii="Times New Roman" w:hAnsi="Times New Roman" w:cs="Times New Roman"/>
          <w:b/>
          <w:bCs/>
          <w:spacing w:val="-6"/>
          <w:sz w:val="28"/>
          <w:szCs w:val="28"/>
        </w:rPr>
        <w:t>«</w:t>
      </w:r>
      <w:r w:rsidR="00497995" w:rsidRPr="00497995">
        <w:rPr>
          <w:rFonts w:ascii="Times New Roman" w:hAnsi="Times New Roman" w:cs="Times New Roman"/>
          <w:sz w:val="28"/>
          <w:szCs w:val="28"/>
        </w:rPr>
        <w:t xml:space="preserve">Про клопотання щодо нагородження Знаком пошани Харківської обласної ради «За заслуги перед Харківщиною» </w:t>
      </w:r>
      <w:r w:rsidR="00497995" w:rsidRPr="00497995">
        <w:rPr>
          <w:rFonts w:ascii="Times New Roman" w:hAnsi="Times New Roman" w:cs="Times New Roman"/>
          <w:b/>
          <w:bCs/>
          <w:sz w:val="28"/>
          <w:szCs w:val="28"/>
        </w:rPr>
        <w:t xml:space="preserve">ШТОКАЛА Олексія Григоровича; ПОРИЦЬКОГО </w:t>
      </w:r>
      <w:proofErr w:type="spellStart"/>
      <w:r w:rsidR="00497995" w:rsidRPr="00497995">
        <w:rPr>
          <w:rFonts w:ascii="Times New Roman" w:hAnsi="Times New Roman" w:cs="Times New Roman"/>
          <w:b/>
          <w:bCs/>
          <w:sz w:val="28"/>
          <w:szCs w:val="28"/>
        </w:rPr>
        <w:t>Вячеслава</w:t>
      </w:r>
      <w:proofErr w:type="spellEnd"/>
      <w:r w:rsidR="00497995" w:rsidRPr="00497995">
        <w:rPr>
          <w:rFonts w:ascii="Times New Roman" w:hAnsi="Times New Roman" w:cs="Times New Roman"/>
          <w:b/>
          <w:bCs/>
          <w:sz w:val="28"/>
          <w:szCs w:val="28"/>
        </w:rPr>
        <w:t xml:space="preserve"> Анатолійовича»</w:t>
      </w:r>
      <w:r w:rsidR="00497995" w:rsidRPr="00497995">
        <w:rPr>
          <w:rFonts w:ascii="Times New Roman" w:hAnsi="Times New Roman" w:cs="Times New Roman"/>
          <w:sz w:val="28"/>
          <w:szCs w:val="28"/>
        </w:rPr>
        <w:t xml:space="preserve"> </w:t>
      </w:r>
      <w:r w:rsidR="00497995" w:rsidRPr="00497995">
        <w:rPr>
          <w:rFonts w:ascii="Times New Roman" w:hAnsi="Times New Roman" w:cs="Times New Roman"/>
          <w:bCs/>
          <w:i/>
          <w:iCs/>
          <w:sz w:val="28"/>
          <w:szCs w:val="28"/>
        </w:rPr>
        <w:t>(</w:t>
      </w:r>
      <w:r w:rsidR="00497995" w:rsidRPr="00497995">
        <w:rPr>
          <w:rFonts w:ascii="Times New Roman" w:hAnsi="Times New Roman" w:cs="Times New Roman"/>
          <w:i/>
          <w:iCs/>
          <w:sz w:val="28"/>
          <w:szCs w:val="28"/>
        </w:rPr>
        <w:t>ВД-</w:t>
      </w:r>
      <w:r w:rsidR="000171C5" w:rsidRPr="000171C5">
        <w:rPr>
          <w:rFonts w:ascii="Times New Roman" w:hAnsi="Times New Roman" w:cs="Times New Roman"/>
          <w:i/>
          <w:iCs/>
          <w:sz w:val="28"/>
          <w:szCs w:val="28"/>
        </w:rPr>
        <w:t>639</w:t>
      </w:r>
      <w:r w:rsidR="00497995" w:rsidRPr="000171C5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="00497995" w:rsidRPr="00497995">
        <w:rPr>
          <w:rFonts w:ascii="Times New Roman" w:hAnsi="Times New Roman" w:cs="Times New Roman"/>
          <w:i/>
          <w:iCs/>
          <w:sz w:val="28"/>
          <w:szCs w:val="28"/>
        </w:rPr>
        <w:t>26 від 19.08.2026)</w:t>
      </w:r>
      <w:r w:rsidRPr="00497995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45AC81D" w14:textId="4A6C91DD" w:rsidR="00FA4653" w:rsidRPr="00F3774F" w:rsidRDefault="00FA4653" w:rsidP="00FA465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Дане питання винесено на розгляд на підставі доповідної записки управління з питань комунікації та інформаційних технологій виконавчого апарату обласної ради (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ВД-</w:t>
      </w:r>
      <w:r w:rsidR="000171C5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639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-26 від </w:t>
      </w:r>
      <w:r w:rsidRPr="00F35BD7">
        <w:rPr>
          <w:rFonts w:ascii="Times New Roman" w:hAnsi="Times New Roman" w:cs="Times New Roman"/>
          <w:i/>
          <w:iCs/>
          <w:sz w:val="28"/>
          <w:szCs w:val="28"/>
        </w:rPr>
        <w:t>19.08.2026</w:t>
      </w:r>
      <w:r w:rsidRPr="00F3774F"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).</w:t>
      </w:r>
    </w:p>
    <w:p w14:paraId="29BBB297" w14:textId="77777777" w:rsidR="00FA4653" w:rsidRPr="00760392" w:rsidRDefault="00FA4653" w:rsidP="00FA465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Відповідно до Положення про Знак пошани Харківської обласної ради «За заслуги перед Харківщиною», затвердженого рішенням обласної ради 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br/>
        <w:t>від 03 грудня 2022 року № 421-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>VIII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(зі змінами), розглянувши надане  клопотання</w:t>
      </w:r>
      <w:r w:rsidRPr="0076039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постійна комісія дійшла ВИСНОВКУ</w:t>
      </w:r>
      <w:r w:rsidRPr="0076039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20BF0B39" w14:textId="77777777" w:rsidR="00FA4653" w:rsidRPr="00760392" w:rsidRDefault="00FA4653" w:rsidP="00FA465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1. Інформацію взяти до відома.</w:t>
      </w:r>
    </w:p>
    <w:p w14:paraId="5C1E3E4E" w14:textId="4710CD9E" w:rsidR="00FA4653" w:rsidRDefault="00FA4653" w:rsidP="00FA465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2. </w:t>
      </w:r>
      <w:r w:rsidRPr="0076039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Підтримати клопотання щодо нагородження Знаком пошани Харківської обласної ради «За заслуги перед Харківщиною» </w:t>
      </w:r>
      <w:r w:rsidR="00497995" w:rsidRPr="00497995">
        <w:rPr>
          <w:rFonts w:ascii="Times New Roman" w:hAnsi="Times New Roman" w:cs="Times New Roman"/>
          <w:b/>
          <w:bCs/>
          <w:sz w:val="28"/>
          <w:szCs w:val="28"/>
        </w:rPr>
        <w:t xml:space="preserve">ШТОКАЛА Олексія Григоровича; ПОРИЦЬКОГО </w:t>
      </w:r>
      <w:proofErr w:type="spellStart"/>
      <w:r w:rsidR="00497995" w:rsidRPr="00497995">
        <w:rPr>
          <w:rFonts w:ascii="Times New Roman" w:hAnsi="Times New Roman" w:cs="Times New Roman"/>
          <w:b/>
          <w:bCs/>
          <w:sz w:val="28"/>
          <w:szCs w:val="28"/>
        </w:rPr>
        <w:t>Вячеслава</w:t>
      </w:r>
      <w:proofErr w:type="spellEnd"/>
      <w:r w:rsidR="00497995" w:rsidRPr="00497995">
        <w:rPr>
          <w:rFonts w:ascii="Times New Roman" w:hAnsi="Times New Roman" w:cs="Times New Roman"/>
          <w:b/>
          <w:bCs/>
          <w:sz w:val="28"/>
          <w:szCs w:val="28"/>
        </w:rPr>
        <w:t xml:space="preserve"> Анатолійовича</w:t>
      </w:r>
      <w:r w:rsidRPr="0076039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497995" w:rsidRPr="00F35BD7">
        <w:rPr>
          <w:rFonts w:ascii="Times New Roman" w:hAnsi="Times New Roman" w:cs="Times New Roman"/>
          <w:sz w:val="28"/>
          <w:szCs w:val="28"/>
        </w:rPr>
        <w:t xml:space="preserve">за мужність і </w:t>
      </w:r>
      <w:r w:rsidR="00497995">
        <w:rPr>
          <w:rFonts w:ascii="Times New Roman" w:hAnsi="Times New Roman" w:cs="Times New Roman"/>
          <w:sz w:val="28"/>
          <w:szCs w:val="28"/>
        </w:rPr>
        <w:t>патріотизм</w:t>
      </w:r>
      <w:r w:rsidR="00497995" w:rsidRPr="00F35BD7">
        <w:rPr>
          <w:rFonts w:ascii="Times New Roman" w:hAnsi="Times New Roman" w:cs="Times New Roman"/>
          <w:sz w:val="28"/>
          <w:szCs w:val="28"/>
        </w:rPr>
        <w:t xml:space="preserve">, проявлені під час </w:t>
      </w:r>
      <w:r w:rsidR="00497995">
        <w:rPr>
          <w:rFonts w:ascii="Times New Roman" w:hAnsi="Times New Roman" w:cs="Times New Roman"/>
          <w:sz w:val="28"/>
          <w:szCs w:val="28"/>
        </w:rPr>
        <w:t>виконання бойових завдань по звільненню Харківської області</w:t>
      </w:r>
      <w:r w:rsidR="00497995"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, а також з нагоди Дня Незалежності України</w:t>
      </w:r>
      <w:r w:rsidRPr="00DF3A4B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0F4923CF" w14:textId="77777777" w:rsidR="00FA4653" w:rsidRPr="00760392" w:rsidRDefault="00FA4653" w:rsidP="00FA465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16"/>
          <w:szCs w:val="16"/>
          <w:lang w:eastAsia="ru-RU"/>
          <w14:ligatures w14:val="none"/>
        </w:rPr>
      </w:pP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FA4653" w:rsidRPr="00FB3AA5" w14:paraId="41B7D51C" w14:textId="77777777" w:rsidTr="006A2AE3">
        <w:trPr>
          <w:trHeight w:val="1065"/>
          <w:jc w:val="right"/>
        </w:trPr>
        <w:tc>
          <w:tcPr>
            <w:tcW w:w="2973" w:type="dxa"/>
            <w:hideMark/>
          </w:tcPr>
          <w:p w14:paraId="03EF7E24" w14:textId="77777777" w:rsidR="00FA4653" w:rsidRPr="00FB3AA5" w:rsidRDefault="00FA4653" w:rsidP="006A2AE3">
            <w:pPr>
              <w:tabs>
                <w:tab w:val="left" w:pos="0"/>
                <w:tab w:val="left" w:pos="1134"/>
              </w:tabs>
              <w:spacing w:after="0" w:line="276" w:lineRule="auto"/>
              <w:ind w:left="1287"/>
              <w:contextualSpacing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B3AA5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Голосували:</w:t>
            </w:r>
          </w:p>
        </w:tc>
        <w:tc>
          <w:tcPr>
            <w:tcW w:w="1346" w:type="dxa"/>
            <w:hideMark/>
          </w:tcPr>
          <w:p w14:paraId="15C6D890" w14:textId="77777777" w:rsidR="00FA4653" w:rsidRPr="00FB3AA5" w:rsidRDefault="00FA4653" w:rsidP="006A2AE3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«за»</w:t>
            </w:r>
          </w:p>
        </w:tc>
        <w:tc>
          <w:tcPr>
            <w:tcW w:w="376" w:type="dxa"/>
            <w:hideMark/>
          </w:tcPr>
          <w:p w14:paraId="086EC99C" w14:textId="77777777" w:rsidR="00FA4653" w:rsidRPr="00FB3AA5" w:rsidRDefault="00FA4653" w:rsidP="006A2AE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1" w:type="dxa"/>
            <w:hideMark/>
          </w:tcPr>
          <w:p w14:paraId="1D39091E" w14:textId="07A03EF9" w:rsidR="00FA4653" w:rsidRPr="00FB3AA5" w:rsidRDefault="005F7084" w:rsidP="006A2AE3">
            <w:pPr>
              <w:tabs>
                <w:tab w:val="left" w:pos="0"/>
                <w:tab w:val="left" w:pos="1134"/>
              </w:tabs>
              <w:spacing w:after="0" w:line="254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</w:t>
            </w:r>
            <w:r w:rsidR="00FA4653" w:rsidRPr="00FB3A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;</w:t>
            </w:r>
          </w:p>
        </w:tc>
        <w:tc>
          <w:tcPr>
            <w:tcW w:w="4378" w:type="dxa"/>
            <w:hideMark/>
          </w:tcPr>
          <w:p w14:paraId="301F7427" w14:textId="4F47F222" w:rsidR="00FA4653" w:rsidRPr="00FB3AA5" w:rsidRDefault="00FA4653" w:rsidP="006A2AE3">
            <w:pPr>
              <w:tabs>
                <w:tab w:val="left" w:pos="-216"/>
                <w:tab w:val="left" w:pos="1134"/>
              </w:tabs>
              <w:spacing w:after="0" w:line="254" w:lineRule="auto"/>
              <w:ind w:left="34" w:right="-246"/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</w:pPr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(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Каратуманов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О.Ю., 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Бадалов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Х.М., Горло Д.В., 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Заярний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Л.А., </w:t>
            </w:r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br/>
              <w:t xml:space="preserve">Козловський А.В., 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Оніщенко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Д.С., Чернов С.І.);</w:t>
            </w:r>
          </w:p>
        </w:tc>
      </w:tr>
      <w:tr w:rsidR="00FA4653" w:rsidRPr="00FB3AA5" w14:paraId="76B98C96" w14:textId="77777777" w:rsidTr="006A2AE3">
        <w:trPr>
          <w:trHeight w:val="340"/>
          <w:jc w:val="right"/>
        </w:trPr>
        <w:tc>
          <w:tcPr>
            <w:tcW w:w="2973" w:type="dxa"/>
            <w:vAlign w:val="center"/>
          </w:tcPr>
          <w:p w14:paraId="44775DF3" w14:textId="77777777" w:rsidR="00FA4653" w:rsidRPr="00FB3AA5" w:rsidRDefault="00FA4653" w:rsidP="006A2AE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46" w:type="dxa"/>
            <w:hideMark/>
          </w:tcPr>
          <w:p w14:paraId="325C17C2" w14:textId="77777777" w:rsidR="00FA4653" w:rsidRPr="00FB3AA5" w:rsidRDefault="00FA4653" w:rsidP="006A2AE3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проти</w:t>
            </w:r>
            <w:proofErr w:type="spellEnd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12083736" w14:textId="77777777" w:rsidR="00FA4653" w:rsidRPr="00FB3AA5" w:rsidRDefault="00FA4653" w:rsidP="006A2AE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603ABBE7" w14:textId="77777777" w:rsidR="00FA4653" w:rsidRPr="00FB3AA5" w:rsidRDefault="00FA4653" w:rsidP="006A2AE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0;</w:t>
            </w:r>
          </w:p>
        </w:tc>
        <w:tc>
          <w:tcPr>
            <w:tcW w:w="4378" w:type="dxa"/>
          </w:tcPr>
          <w:p w14:paraId="484769FB" w14:textId="77777777" w:rsidR="00FA4653" w:rsidRPr="00FB3AA5" w:rsidRDefault="00FA4653" w:rsidP="006A2AE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  <w:tr w:rsidR="00FA4653" w:rsidRPr="00FB3AA5" w14:paraId="5F238503" w14:textId="77777777" w:rsidTr="006A2AE3">
        <w:trPr>
          <w:trHeight w:val="340"/>
          <w:jc w:val="right"/>
        </w:trPr>
        <w:tc>
          <w:tcPr>
            <w:tcW w:w="2973" w:type="dxa"/>
            <w:vAlign w:val="center"/>
          </w:tcPr>
          <w:p w14:paraId="47533E7E" w14:textId="77777777" w:rsidR="00FA4653" w:rsidRPr="00FB3AA5" w:rsidRDefault="00FA4653" w:rsidP="006A2AE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46" w:type="dxa"/>
            <w:hideMark/>
          </w:tcPr>
          <w:p w14:paraId="5F91461B" w14:textId="77777777" w:rsidR="00FA4653" w:rsidRPr="00FB3AA5" w:rsidRDefault="00FA4653" w:rsidP="006A2AE3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утрим</w:t>
            </w:r>
            <w:proofErr w:type="spellEnd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633B6DF2" w14:textId="77777777" w:rsidR="00FA4653" w:rsidRPr="00FB3AA5" w:rsidRDefault="00FA4653" w:rsidP="006A2AE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79F5CB94" w14:textId="77777777" w:rsidR="00FA4653" w:rsidRPr="00FB3AA5" w:rsidRDefault="00FA4653" w:rsidP="006A2AE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0.</w:t>
            </w:r>
          </w:p>
        </w:tc>
        <w:tc>
          <w:tcPr>
            <w:tcW w:w="4378" w:type="dxa"/>
          </w:tcPr>
          <w:p w14:paraId="658FF7D5" w14:textId="77777777" w:rsidR="00FA4653" w:rsidRPr="00FB3AA5" w:rsidRDefault="00FA4653" w:rsidP="006A2AE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</w:tbl>
    <w:p w14:paraId="70B2ADBC" w14:textId="77777777" w:rsidR="00FA4653" w:rsidRPr="00FB3AA5" w:rsidRDefault="00FA4653" w:rsidP="00FA4653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FB3AA5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РІШЕННЯ ПРИЙНЯТО.</w:t>
      </w:r>
    </w:p>
    <w:p w14:paraId="11C009D9" w14:textId="77777777" w:rsidR="00FA4653" w:rsidRDefault="00FA4653" w:rsidP="00FA4653">
      <w:pPr>
        <w:pStyle w:val="a7"/>
        <w:tabs>
          <w:tab w:val="left" w:pos="851"/>
          <w:tab w:val="left" w:pos="3990"/>
        </w:tabs>
        <w:ind w:left="0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0F4689C0" w14:textId="77777777" w:rsidR="00FA4653" w:rsidRDefault="00FA4653" w:rsidP="00FA4653">
      <w:pPr>
        <w:pStyle w:val="a7"/>
        <w:tabs>
          <w:tab w:val="left" w:pos="851"/>
          <w:tab w:val="left" w:pos="3990"/>
        </w:tabs>
        <w:ind w:left="0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201F3BE8" w14:textId="77777777" w:rsidR="00FA4653" w:rsidRDefault="00FA4653" w:rsidP="00FA4653">
      <w:pPr>
        <w:pStyle w:val="a7"/>
        <w:tabs>
          <w:tab w:val="left" w:pos="851"/>
          <w:tab w:val="left" w:pos="3990"/>
        </w:tabs>
        <w:ind w:left="0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6949ECC0" w14:textId="77777777" w:rsidR="00FA4653" w:rsidRDefault="00FA4653" w:rsidP="00FA4653">
      <w:pPr>
        <w:pStyle w:val="a7"/>
        <w:tabs>
          <w:tab w:val="left" w:pos="851"/>
          <w:tab w:val="left" w:pos="3990"/>
        </w:tabs>
        <w:ind w:left="0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FB3AA5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Голова постійної комісії</w:t>
      </w:r>
      <w:r w:rsidRPr="00FB3AA5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ab/>
        <w:t xml:space="preserve">                                     Олег КАРАТУМАНОВ</w:t>
      </w:r>
    </w:p>
    <w:p w14:paraId="4378E0B1" w14:textId="77777777" w:rsidR="00497995" w:rsidRPr="00F3774F" w:rsidRDefault="00497995" w:rsidP="0049799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  <w:lastRenderedPageBreak/>
        <w:t>ч</w:t>
      </w:r>
      <w:r w:rsidRPr="00F3774F">
        <w:rPr>
          <w:rFonts w:ascii="1251 Text Book" w:eastAsia="Calibri" w:hAnsi="1251 Text Book" w:cs="1251 Text Book"/>
          <w:b/>
          <w:noProof/>
          <w:kern w:val="0"/>
          <w:sz w:val="24"/>
          <w:szCs w:val="24"/>
          <w:lang w:eastAsia="uk-UA"/>
          <w14:ligatures w14:val="none"/>
        </w:rPr>
        <w:drawing>
          <wp:inline distT="0" distB="0" distL="0" distR="0" wp14:anchorId="5B7A3331" wp14:editId="7A0AD6FC">
            <wp:extent cx="457200" cy="609600"/>
            <wp:effectExtent l="0" t="0" r="0" b="0"/>
            <wp:docPr id="44606955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2378239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50B415" w14:textId="77777777" w:rsidR="00497995" w:rsidRPr="00F3774F" w:rsidRDefault="00497995" w:rsidP="00497995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  <w:t>УКРАЇНА</w:t>
      </w:r>
    </w:p>
    <w:p w14:paraId="261939F6" w14:textId="77777777" w:rsidR="00497995" w:rsidRPr="00F3774F" w:rsidRDefault="00497995" w:rsidP="00497995">
      <w:pPr>
        <w:spacing w:after="0" w:line="240" w:lineRule="auto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30D14BEA" w14:textId="77777777" w:rsidR="00497995" w:rsidRPr="00F3774F" w:rsidRDefault="00497995" w:rsidP="00497995">
      <w:pPr>
        <w:keepNext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  <w:t>ХАРКІВСЬКА ОБЛАСНА РАДА</w:t>
      </w:r>
    </w:p>
    <w:p w14:paraId="685A16AA" w14:textId="77777777" w:rsidR="00497995" w:rsidRPr="00F3774F" w:rsidRDefault="00497995" w:rsidP="00497995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63245C9C" w14:textId="77777777" w:rsidR="00497995" w:rsidRPr="00F3774F" w:rsidRDefault="00497995" w:rsidP="00497995">
      <w:pPr>
        <w:spacing w:after="0" w:line="240" w:lineRule="auto"/>
        <w:jc w:val="center"/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t xml:space="preserve">постійна комісія з питань антикорупційної та регуляторної політики, законності, боротьби зі злочинністю, регламенту </w:t>
      </w: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br/>
        <w:t>та місцевого самоврядування</w:t>
      </w:r>
    </w:p>
    <w:p w14:paraId="0501B93F" w14:textId="77777777" w:rsidR="00497995" w:rsidRPr="00F3774F" w:rsidRDefault="00497995" w:rsidP="0049799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вул. Сумська, 64, м. Харків 61002, </w:t>
      </w:r>
      <w:proofErr w:type="spellStart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>тел</w:t>
      </w:r>
      <w:proofErr w:type="spellEnd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. 715-72-62,e-mail: </w:t>
      </w:r>
      <w:hyperlink r:id="rId16" w:history="1">
        <w:r w:rsidRPr="00F3774F">
          <w:rPr>
            <w:rFonts w:ascii="Times New Roman" w:eastAsia="Calibri" w:hAnsi="Times New Roman" w:cs="Times New Roman"/>
            <w:i/>
            <w:color w:val="0563C1" w:themeColor="hyperlink"/>
            <w:kern w:val="0"/>
            <w:sz w:val="24"/>
            <w:szCs w:val="24"/>
            <w:u w:val="single"/>
            <w:lang w:eastAsia="ru-RU"/>
            <w14:ligatures w14:val="none"/>
          </w:rPr>
          <w:t>sc01-or@ukr.net</w:t>
        </w:r>
      </w:hyperlink>
    </w:p>
    <w:p w14:paraId="2E2C60EE" w14:textId="77777777" w:rsidR="00497995" w:rsidRPr="00F3774F" w:rsidRDefault="00497995" w:rsidP="00497995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  <w:t>_______________№_______________</w:t>
      </w:r>
    </w:p>
    <w:p w14:paraId="778F6964" w14:textId="77777777" w:rsidR="00497995" w:rsidRPr="00F3774F" w:rsidRDefault="00497995" w:rsidP="00497995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16"/>
          <w:szCs w:val="1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На № ___________________________</w:t>
      </w:r>
    </w:p>
    <w:p w14:paraId="53CB26D9" w14:textId="77777777" w:rsidR="00497995" w:rsidRDefault="00497995" w:rsidP="00497995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339E470C" w14:textId="77777777" w:rsidR="00497995" w:rsidRPr="00F3774F" w:rsidRDefault="00497995" w:rsidP="00497995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ВИСНОВОК</w:t>
      </w:r>
    </w:p>
    <w:p w14:paraId="5A1866A2" w14:textId="77777777" w:rsidR="00497995" w:rsidRPr="00236EF8" w:rsidRDefault="00497995" w:rsidP="00497995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7526356E" w14:textId="5F4A6365" w:rsidR="00497995" w:rsidRPr="00F3774F" w:rsidRDefault="00497995" w:rsidP="00497995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Від 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2</w:t>
      </w:r>
      <w:r w:rsidR="005F7084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1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серпня 2026 року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  Протокол № 11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2</w:t>
      </w:r>
    </w:p>
    <w:p w14:paraId="55DCC255" w14:textId="77777777" w:rsidR="00497995" w:rsidRPr="00F3774F" w:rsidRDefault="00497995" w:rsidP="00497995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11181D02" w14:textId="77777777" w:rsidR="00497995" w:rsidRPr="00F3774F" w:rsidRDefault="00497995" w:rsidP="00497995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651D9F4E" w14:textId="77777777" w:rsidR="00497995" w:rsidRPr="00EB756D" w:rsidRDefault="00497995" w:rsidP="00497995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Всього членів комісії: 9</w:t>
      </w:r>
    </w:p>
    <w:p w14:paraId="3C755B69" w14:textId="0ACF56F7" w:rsidR="00497995" w:rsidRPr="00EB756D" w:rsidRDefault="00497995" w:rsidP="00497995">
      <w:pPr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Присутні: </w:t>
      </w:r>
      <w:r w:rsidR="005F7084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7</w:t>
      </w:r>
    </w:p>
    <w:p w14:paraId="7D40B072" w14:textId="77777777" w:rsidR="00497995" w:rsidRPr="00F3774F" w:rsidRDefault="00497995" w:rsidP="00497995">
      <w:pPr>
        <w:spacing w:after="0" w:line="240" w:lineRule="auto"/>
        <w:ind w:firstLine="851"/>
        <w:rPr>
          <w:rFonts w:ascii="Times New Roman" w:eastAsia="Calibri" w:hAnsi="Times New Roman" w:cs="Times New Roman"/>
          <w:b/>
          <w:bCs/>
          <w:kern w:val="0"/>
          <w:sz w:val="16"/>
          <w:szCs w:val="16"/>
          <w:lang w:eastAsia="ru-RU"/>
          <w14:ligatures w14:val="none"/>
        </w:rPr>
      </w:pPr>
    </w:p>
    <w:p w14:paraId="35BDF56F" w14:textId="18AEF944" w:rsidR="00497995" w:rsidRPr="007B2F3A" w:rsidRDefault="00497995" w:rsidP="00497995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pacing w:val="-6"/>
          <w:sz w:val="28"/>
          <w:szCs w:val="28"/>
        </w:rPr>
      </w:pPr>
      <w:r w:rsidRPr="00F3774F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До питання </w:t>
      </w:r>
      <w:r w:rsidRPr="00497995">
        <w:rPr>
          <w:rFonts w:ascii="Times New Roman" w:hAnsi="Times New Roman" w:cs="Times New Roman"/>
          <w:b/>
          <w:bCs/>
          <w:spacing w:val="-6"/>
          <w:sz w:val="28"/>
          <w:szCs w:val="28"/>
        </w:rPr>
        <w:t>«</w:t>
      </w:r>
      <w:r w:rsidRPr="00497995">
        <w:rPr>
          <w:rFonts w:ascii="Times New Roman" w:hAnsi="Times New Roman" w:cs="Times New Roman"/>
          <w:sz w:val="28"/>
          <w:szCs w:val="28"/>
        </w:rPr>
        <w:t xml:space="preserve">Про клопотання щодо нагородження Знаком пошани Харківської обласної ради «За заслуги перед Харківщиною» </w:t>
      </w:r>
      <w:r w:rsidRPr="0049799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БОЖКА Сергія Сергійовича»</w:t>
      </w:r>
      <w:r w:rsidRPr="007B2F3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B2F3A">
        <w:rPr>
          <w:rFonts w:ascii="Times New Roman" w:hAnsi="Times New Roman" w:cs="Times New Roman"/>
          <w:bCs/>
          <w:i/>
          <w:iCs/>
          <w:sz w:val="28"/>
          <w:szCs w:val="28"/>
        </w:rPr>
        <w:t>(</w:t>
      </w:r>
      <w:r w:rsidRPr="007B2F3A">
        <w:rPr>
          <w:rFonts w:ascii="Times New Roman" w:hAnsi="Times New Roman" w:cs="Times New Roman"/>
          <w:i/>
          <w:iCs/>
          <w:sz w:val="28"/>
          <w:szCs w:val="28"/>
        </w:rPr>
        <w:t>ВД-</w:t>
      </w:r>
      <w:r w:rsidR="000171C5" w:rsidRPr="000171C5">
        <w:rPr>
          <w:rFonts w:ascii="Times New Roman" w:hAnsi="Times New Roman" w:cs="Times New Roman"/>
          <w:i/>
          <w:iCs/>
          <w:sz w:val="28"/>
          <w:szCs w:val="28"/>
        </w:rPr>
        <w:t>629</w:t>
      </w:r>
      <w:r w:rsidRPr="007B2F3A">
        <w:rPr>
          <w:rFonts w:ascii="Times New Roman" w:hAnsi="Times New Roman" w:cs="Times New Roman"/>
          <w:i/>
          <w:iCs/>
          <w:sz w:val="28"/>
          <w:szCs w:val="28"/>
        </w:rPr>
        <w:t>-26 від 19.08.2026).</w:t>
      </w:r>
    </w:p>
    <w:p w14:paraId="537D6C14" w14:textId="7949BE91" w:rsidR="00497995" w:rsidRPr="00F3774F" w:rsidRDefault="00497995" w:rsidP="004979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Дане питання винесено на розгляд на підставі доповідної записки управління з питань комунікації та інформаційних технологій виконавчого апарату обласної ради (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ВД-</w:t>
      </w:r>
      <w:r w:rsidR="000171C5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629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-26 від </w:t>
      </w:r>
      <w:r w:rsidRPr="00F35BD7">
        <w:rPr>
          <w:rFonts w:ascii="Times New Roman" w:hAnsi="Times New Roman" w:cs="Times New Roman"/>
          <w:i/>
          <w:iCs/>
          <w:sz w:val="28"/>
          <w:szCs w:val="28"/>
        </w:rPr>
        <w:t>19.08.2026</w:t>
      </w:r>
      <w:r w:rsidRPr="00F3774F"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).</w:t>
      </w:r>
    </w:p>
    <w:p w14:paraId="0DA8236B" w14:textId="77777777" w:rsidR="00497995" w:rsidRPr="00760392" w:rsidRDefault="00497995" w:rsidP="004979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Відповідно до Положення про Знак пошани Харківської обласної ради «За заслуги перед Харківщиною», затвердженого рішенням обласної ради 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br/>
        <w:t>від 03 грудня 2022 року № 421-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>VIII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(зі змінами), розглянувши надане  клопотання</w:t>
      </w:r>
      <w:r w:rsidRPr="0076039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постійна комісія дійшла ВИСНОВКУ</w:t>
      </w:r>
      <w:r w:rsidRPr="0076039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066385C8" w14:textId="77777777" w:rsidR="00497995" w:rsidRPr="00760392" w:rsidRDefault="00497995" w:rsidP="004979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1. Інформацію взяти до відома.</w:t>
      </w:r>
    </w:p>
    <w:p w14:paraId="33100F31" w14:textId="246C7B48" w:rsidR="00497995" w:rsidRDefault="00497995" w:rsidP="004979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2. </w:t>
      </w:r>
      <w:r w:rsidRPr="0076039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Підтримати клопотання щодо нагородження Знаком пошани Харківської обласної ради «За заслуги перед Харківщиною» </w:t>
      </w:r>
      <w:r w:rsidRPr="0049799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БОЖКА Сергія Сергійовича</w:t>
      </w:r>
      <w:r w:rsidRPr="0076039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35BD7">
        <w:rPr>
          <w:rFonts w:ascii="Times New Roman" w:hAnsi="Times New Roman" w:cs="Times New Roman"/>
          <w:sz w:val="28"/>
          <w:szCs w:val="28"/>
        </w:rPr>
        <w:t>за мужність і самовідданість, проявлені під час захисту державного суверенітету та тери</w:t>
      </w:r>
      <w:r>
        <w:rPr>
          <w:rFonts w:ascii="Times New Roman" w:hAnsi="Times New Roman" w:cs="Times New Roman"/>
          <w:sz w:val="28"/>
          <w:szCs w:val="28"/>
        </w:rPr>
        <w:t>торіальної цілісності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, а також з нагоди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Дня Державного Прапора України та 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Дня Незалежності України</w:t>
      </w:r>
      <w:r w:rsidRPr="00DF3A4B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0A2393DC" w14:textId="77777777" w:rsidR="00497995" w:rsidRPr="00760392" w:rsidRDefault="00497995" w:rsidP="004979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16"/>
          <w:szCs w:val="16"/>
          <w:lang w:eastAsia="ru-RU"/>
          <w14:ligatures w14:val="none"/>
        </w:rPr>
      </w:pP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497995" w:rsidRPr="00FB3AA5" w14:paraId="261F39AA" w14:textId="77777777" w:rsidTr="006A2AE3">
        <w:trPr>
          <w:trHeight w:val="1065"/>
          <w:jc w:val="right"/>
        </w:trPr>
        <w:tc>
          <w:tcPr>
            <w:tcW w:w="2973" w:type="dxa"/>
            <w:hideMark/>
          </w:tcPr>
          <w:p w14:paraId="11EC1639" w14:textId="77777777" w:rsidR="00497995" w:rsidRPr="00FB3AA5" w:rsidRDefault="00497995" w:rsidP="006A2AE3">
            <w:pPr>
              <w:tabs>
                <w:tab w:val="left" w:pos="0"/>
                <w:tab w:val="left" w:pos="1134"/>
              </w:tabs>
              <w:spacing w:after="0" w:line="276" w:lineRule="auto"/>
              <w:ind w:left="1287"/>
              <w:contextualSpacing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B3AA5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Голосували:</w:t>
            </w:r>
          </w:p>
        </w:tc>
        <w:tc>
          <w:tcPr>
            <w:tcW w:w="1346" w:type="dxa"/>
            <w:hideMark/>
          </w:tcPr>
          <w:p w14:paraId="291D3E22" w14:textId="77777777" w:rsidR="00497995" w:rsidRPr="00FB3AA5" w:rsidRDefault="00497995" w:rsidP="006A2AE3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«за»</w:t>
            </w:r>
          </w:p>
        </w:tc>
        <w:tc>
          <w:tcPr>
            <w:tcW w:w="376" w:type="dxa"/>
            <w:hideMark/>
          </w:tcPr>
          <w:p w14:paraId="61E56562" w14:textId="77777777" w:rsidR="00497995" w:rsidRPr="00FB3AA5" w:rsidRDefault="00497995" w:rsidP="006A2AE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1" w:type="dxa"/>
            <w:hideMark/>
          </w:tcPr>
          <w:p w14:paraId="386F41EF" w14:textId="771953D6" w:rsidR="00497995" w:rsidRPr="00FB3AA5" w:rsidRDefault="005F7084" w:rsidP="006A2AE3">
            <w:pPr>
              <w:tabs>
                <w:tab w:val="left" w:pos="0"/>
                <w:tab w:val="left" w:pos="1134"/>
              </w:tabs>
              <w:spacing w:after="0" w:line="254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</w:t>
            </w:r>
            <w:r w:rsidR="00497995" w:rsidRPr="00FB3A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;</w:t>
            </w:r>
          </w:p>
        </w:tc>
        <w:tc>
          <w:tcPr>
            <w:tcW w:w="4378" w:type="dxa"/>
            <w:hideMark/>
          </w:tcPr>
          <w:p w14:paraId="1F4145CB" w14:textId="21B22BE9" w:rsidR="00497995" w:rsidRPr="00FB3AA5" w:rsidRDefault="00497995" w:rsidP="006A2AE3">
            <w:pPr>
              <w:tabs>
                <w:tab w:val="left" w:pos="-216"/>
                <w:tab w:val="left" w:pos="1134"/>
              </w:tabs>
              <w:spacing w:after="0" w:line="254" w:lineRule="auto"/>
              <w:ind w:left="34" w:right="-246"/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</w:pPr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(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Каратуманов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О.Ю., 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Бадалов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Х.М., Горло Д.В., 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Заярний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Л.А., </w:t>
            </w:r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br/>
              <w:t xml:space="preserve">Козловський А.В., 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Оніщенко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Д.С., Чернов С.І.);</w:t>
            </w:r>
          </w:p>
        </w:tc>
      </w:tr>
      <w:tr w:rsidR="00497995" w:rsidRPr="00FB3AA5" w14:paraId="49E38125" w14:textId="77777777" w:rsidTr="006A2AE3">
        <w:trPr>
          <w:trHeight w:val="340"/>
          <w:jc w:val="right"/>
        </w:trPr>
        <w:tc>
          <w:tcPr>
            <w:tcW w:w="2973" w:type="dxa"/>
            <w:vAlign w:val="center"/>
          </w:tcPr>
          <w:p w14:paraId="16F3FC16" w14:textId="77777777" w:rsidR="00497995" w:rsidRPr="00FB3AA5" w:rsidRDefault="00497995" w:rsidP="006A2AE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46" w:type="dxa"/>
            <w:hideMark/>
          </w:tcPr>
          <w:p w14:paraId="291A9CDA" w14:textId="77777777" w:rsidR="00497995" w:rsidRPr="00FB3AA5" w:rsidRDefault="00497995" w:rsidP="006A2AE3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проти</w:t>
            </w:r>
            <w:proofErr w:type="spellEnd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7D002E42" w14:textId="77777777" w:rsidR="00497995" w:rsidRPr="00FB3AA5" w:rsidRDefault="00497995" w:rsidP="006A2AE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0AFB9CBB" w14:textId="77777777" w:rsidR="00497995" w:rsidRPr="00FB3AA5" w:rsidRDefault="00497995" w:rsidP="006A2AE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0;</w:t>
            </w:r>
          </w:p>
        </w:tc>
        <w:tc>
          <w:tcPr>
            <w:tcW w:w="4378" w:type="dxa"/>
          </w:tcPr>
          <w:p w14:paraId="71B8640F" w14:textId="77777777" w:rsidR="00497995" w:rsidRPr="00FB3AA5" w:rsidRDefault="00497995" w:rsidP="006A2AE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  <w:tr w:rsidR="00497995" w:rsidRPr="00FB3AA5" w14:paraId="53C1BD67" w14:textId="77777777" w:rsidTr="006A2AE3">
        <w:trPr>
          <w:trHeight w:val="340"/>
          <w:jc w:val="right"/>
        </w:trPr>
        <w:tc>
          <w:tcPr>
            <w:tcW w:w="2973" w:type="dxa"/>
            <w:vAlign w:val="center"/>
          </w:tcPr>
          <w:p w14:paraId="37DE3F49" w14:textId="77777777" w:rsidR="00497995" w:rsidRPr="00FB3AA5" w:rsidRDefault="00497995" w:rsidP="006A2AE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46" w:type="dxa"/>
            <w:hideMark/>
          </w:tcPr>
          <w:p w14:paraId="642E9B00" w14:textId="77777777" w:rsidR="00497995" w:rsidRPr="00FB3AA5" w:rsidRDefault="00497995" w:rsidP="006A2AE3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утрим</w:t>
            </w:r>
            <w:proofErr w:type="spellEnd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6AFD33C7" w14:textId="77777777" w:rsidR="00497995" w:rsidRPr="00FB3AA5" w:rsidRDefault="00497995" w:rsidP="006A2AE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0EB83EE6" w14:textId="77777777" w:rsidR="00497995" w:rsidRPr="00FB3AA5" w:rsidRDefault="00497995" w:rsidP="006A2AE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0.</w:t>
            </w:r>
          </w:p>
        </w:tc>
        <w:tc>
          <w:tcPr>
            <w:tcW w:w="4378" w:type="dxa"/>
          </w:tcPr>
          <w:p w14:paraId="4D51BCB8" w14:textId="77777777" w:rsidR="00497995" w:rsidRPr="00FB3AA5" w:rsidRDefault="00497995" w:rsidP="006A2AE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</w:tbl>
    <w:p w14:paraId="4A8BFB19" w14:textId="77777777" w:rsidR="00497995" w:rsidRPr="00FB3AA5" w:rsidRDefault="00497995" w:rsidP="00497995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FB3AA5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РІШЕННЯ ПРИЙНЯТО.</w:t>
      </w:r>
    </w:p>
    <w:p w14:paraId="772CD063" w14:textId="77777777" w:rsidR="00497995" w:rsidRDefault="00497995" w:rsidP="00497995">
      <w:pPr>
        <w:pStyle w:val="a7"/>
        <w:tabs>
          <w:tab w:val="left" w:pos="851"/>
          <w:tab w:val="left" w:pos="3990"/>
        </w:tabs>
        <w:ind w:left="0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0D434BCC" w14:textId="77777777" w:rsidR="00497995" w:rsidRDefault="00497995" w:rsidP="00497995">
      <w:pPr>
        <w:pStyle w:val="a7"/>
        <w:tabs>
          <w:tab w:val="left" w:pos="851"/>
          <w:tab w:val="left" w:pos="3990"/>
        </w:tabs>
        <w:ind w:left="0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69BF7EE3" w14:textId="77777777" w:rsidR="00497995" w:rsidRDefault="00497995" w:rsidP="00497995">
      <w:pPr>
        <w:pStyle w:val="a7"/>
        <w:tabs>
          <w:tab w:val="left" w:pos="851"/>
          <w:tab w:val="left" w:pos="3990"/>
        </w:tabs>
        <w:ind w:left="0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7273C9FD" w14:textId="77777777" w:rsidR="00497995" w:rsidRDefault="00497995" w:rsidP="00497995">
      <w:pPr>
        <w:pStyle w:val="a7"/>
        <w:tabs>
          <w:tab w:val="left" w:pos="851"/>
          <w:tab w:val="left" w:pos="3990"/>
        </w:tabs>
        <w:ind w:left="0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FB3AA5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Голова постійної комісії</w:t>
      </w:r>
      <w:r w:rsidRPr="00FB3AA5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ab/>
        <w:t xml:space="preserve">                                     Олег КАРАТУМАНОВ</w:t>
      </w:r>
    </w:p>
    <w:p w14:paraId="5F18F4F5" w14:textId="77777777" w:rsidR="00497995" w:rsidRDefault="00497995" w:rsidP="00497995">
      <w:pPr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br w:type="page"/>
      </w:r>
    </w:p>
    <w:p w14:paraId="0F103FEA" w14:textId="77777777" w:rsidR="00497995" w:rsidRPr="00F3774F" w:rsidRDefault="00497995" w:rsidP="0049799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  <w:lastRenderedPageBreak/>
        <w:t>ч</w:t>
      </w:r>
      <w:r w:rsidRPr="00F3774F">
        <w:rPr>
          <w:rFonts w:ascii="1251 Text Book" w:eastAsia="Calibri" w:hAnsi="1251 Text Book" w:cs="1251 Text Book"/>
          <w:b/>
          <w:noProof/>
          <w:kern w:val="0"/>
          <w:sz w:val="24"/>
          <w:szCs w:val="24"/>
          <w:lang w:eastAsia="uk-UA"/>
          <w14:ligatures w14:val="none"/>
        </w:rPr>
        <w:drawing>
          <wp:inline distT="0" distB="0" distL="0" distR="0" wp14:anchorId="6804056C" wp14:editId="7D50F8F1">
            <wp:extent cx="457200" cy="609600"/>
            <wp:effectExtent l="0" t="0" r="0" b="0"/>
            <wp:docPr id="89983795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2378239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70BB7C" w14:textId="77777777" w:rsidR="00497995" w:rsidRPr="00F3774F" w:rsidRDefault="00497995" w:rsidP="00497995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  <w:t>УКРАЇНА</w:t>
      </w:r>
    </w:p>
    <w:p w14:paraId="68D58F30" w14:textId="77777777" w:rsidR="00497995" w:rsidRPr="00F3774F" w:rsidRDefault="00497995" w:rsidP="00497995">
      <w:pPr>
        <w:spacing w:after="0" w:line="240" w:lineRule="auto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63E30A1D" w14:textId="77777777" w:rsidR="00497995" w:rsidRPr="00F3774F" w:rsidRDefault="00497995" w:rsidP="00497995">
      <w:pPr>
        <w:keepNext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  <w:t>ХАРКІВСЬКА ОБЛАСНА РАДА</w:t>
      </w:r>
    </w:p>
    <w:p w14:paraId="1807E709" w14:textId="77777777" w:rsidR="00497995" w:rsidRPr="00F3774F" w:rsidRDefault="00497995" w:rsidP="00497995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0236F859" w14:textId="77777777" w:rsidR="00497995" w:rsidRPr="00F3774F" w:rsidRDefault="00497995" w:rsidP="00497995">
      <w:pPr>
        <w:spacing w:after="0" w:line="240" w:lineRule="auto"/>
        <w:jc w:val="center"/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t xml:space="preserve">постійна комісія з питань антикорупційної та регуляторної політики, законності, боротьби зі злочинністю, регламенту </w:t>
      </w: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br/>
        <w:t>та місцевого самоврядування</w:t>
      </w:r>
    </w:p>
    <w:p w14:paraId="11E22B07" w14:textId="77777777" w:rsidR="00497995" w:rsidRPr="00F3774F" w:rsidRDefault="00497995" w:rsidP="0049799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вул. Сумська, 64, м. Харків 61002, </w:t>
      </w:r>
      <w:proofErr w:type="spellStart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>тел</w:t>
      </w:r>
      <w:proofErr w:type="spellEnd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. 715-72-62,e-mail: </w:t>
      </w:r>
      <w:hyperlink r:id="rId17" w:history="1">
        <w:r w:rsidRPr="00F3774F">
          <w:rPr>
            <w:rFonts w:ascii="Times New Roman" w:eastAsia="Calibri" w:hAnsi="Times New Roman" w:cs="Times New Roman"/>
            <w:i/>
            <w:color w:val="0563C1" w:themeColor="hyperlink"/>
            <w:kern w:val="0"/>
            <w:sz w:val="24"/>
            <w:szCs w:val="24"/>
            <w:u w:val="single"/>
            <w:lang w:eastAsia="ru-RU"/>
            <w14:ligatures w14:val="none"/>
          </w:rPr>
          <w:t>sc01-or@ukr.net</w:t>
        </w:r>
      </w:hyperlink>
    </w:p>
    <w:p w14:paraId="2C9963F8" w14:textId="77777777" w:rsidR="00497995" w:rsidRPr="00F3774F" w:rsidRDefault="00497995" w:rsidP="00497995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  <w:t>_______________№_______________</w:t>
      </w:r>
    </w:p>
    <w:p w14:paraId="139CE2F5" w14:textId="77777777" w:rsidR="00497995" w:rsidRPr="00F3774F" w:rsidRDefault="00497995" w:rsidP="00497995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16"/>
          <w:szCs w:val="1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На № ___________________________</w:t>
      </w:r>
    </w:p>
    <w:p w14:paraId="04BB9DE2" w14:textId="77777777" w:rsidR="00497995" w:rsidRDefault="00497995" w:rsidP="00497995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2CA4A884" w14:textId="77777777" w:rsidR="00497995" w:rsidRPr="00F3774F" w:rsidRDefault="00497995" w:rsidP="00497995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ВИСНОВОК</w:t>
      </w:r>
    </w:p>
    <w:p w14:paraId="43E19962" w14:textId="77777777" w:rsidR="00497995" w:rsidRPr="00236EF8" w:rsidRDefault="00497995" w:rsidP="00497995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40C61EBE" w14:textId="3737E2CD" w:rsidR="00497995" w:rsidRPr="00F3774F" w:rsidRDefault="00497995" w:rsidP="00497995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Від 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2</w:t>
      </w:r>
      <w:r w:rsidR="005F7084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1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серпня 2026 року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  Протокол № 11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2</w:t>
      </w:r>
    </w:p>
    <w:p w14:paraId="0B962635" w14:textId="77777777" w:rsidR="00497995" w:rsidRPr="00F3774F" w:rsidRDefault="00497995" w:rsidP="00497995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1A448829" w14:textId="77777777" w:rsidR="00497995" w:rsidRPr="00F3774F" w:rsidRDefault="00497995" w:rsidP="00497995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52285C9E" w14:textId="77777777" w:rsidR="00497995" w:rsidRPr="00EB756D" w:rsidRDefault="00497995" w:rsidP="00497995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Всього членів комісії: 9</w:t>
      </w:r>
    </w:p>
    <w:p w14:paraId="7175FD6D" w14:textId="2182D3C7" w:rsidR="00497995" w:rsidRPr="00EB756D" w:rsidRDefault="00497995" w:rsidP="00497995">
      <w:pPr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Присутні: </w:t>
      </w:r>
      <w:r w:rsidR="005F7084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7</w:t>
      </w:r>
    </w:p>
    <w:p w14:paraId="56882B3E" w14:textId="77777777" w:rsidR="00497995" w:rsidRPr="00F3774F" w:rsidRDefault="00497995" w:rsidP="00497995">
      <w:pPr>
        <w:spacing w:after="0" w:line="240" w:lineRule="auto"/>
        <w:ind w:firstLine="851"/>
        <w:rPr>
          <w:rFonts w:ascii="Times New Roman" w:eastAsia="Calibri" w:hAnsi="Times New Roman" w:cs="Times New Roman"/>
          <w:b/>
          <w:bCs/>
          <w:kern w:val="0"/>
          <w:sz w:val="16"/>
          <w:szCs w:val="16"/>
          <w:lang w:eastAsia="ru-RU"/>
          <w14:ligatures w14:val="none"/>
        </w:rPr>
      </w:pPr>
    </w:p>
    <w:p w14:paraId="40EFD20C" w14:textId="25E59342" w:rsidR="00497995" w:rsidRPr="00497995" w:rsidRDefault="00497995" w:rsidP="00497995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pacing w:val="-6"/>
          <w:sz w:val="28"/>
          <w:szCs w:val="28"/>
        </w:rPr>
      </w:pPr>
      <w:r w:rsidRPr="00F3774F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До питання </w:t>
      </w:r>
      <w:r w:rsidRPr="00497995">
        <w:rPr>
          <w:rFonts w:ascii="Times New Roman" w:hAnsi="Times New Roman" w:cs="Times New Roman"/>
          <w:b/>
          <w:bCs/>
          <w:spacing w:val="-6"/>
          <w:sz w:val="28"/>
          <w:szCs w:val="28"/>
        </w:rPr>
        <w:t>«</w:t>
      </w:r>
      <w:r w:rsidRPr="00497995">
        <w:rPr>
          <w:rFonts w:ascii="Times New Roman" w:hAnsi="Times New Roman" w:cs="Times New Roman"/>
          <w:sz w:val="28"/>
          <w:szCs w:val="28"/>
        </w:rPr>
        <w:t xml:space="preserve">Про клопотання щодо нагородження Знаком пошани Харківської обласної ради «За заслуги перед Харківщиною» </w:t>
      </w:r>
      <w:r w:rsidRPr="0049799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ГУДИ Романа Вікторовича</w:t>
      </w:r>
      <w:r w:rsidRPr="00497995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497995">
        <w:rPr>
          <w:rFonts w:ascii="Times New Roman" w:hAnsi="Times New Roman" w:cs="Times New Roman"/>
          <w:sz w:val="28"/>
          <w:szCs w:val="28"/>
        </w:rPr>
        <w:t xml:space="preserve"> </w:t>
      </w:r>
      <w:r w:rsidRPr="00497995">
        <w:rPr>
          <w:rFonts w:ascii="Times New Roman" w:hAnsi="Times New Roman" w:cs="Times New Roman"/>
          <w:bCs/>
          <w:i/>
          <w:iCs/>
          <w:sz w:val="28"/>
          <w:szCs w:val="28"/>
        </w:rPr>
        <w:t>(</w:t>
      </w:r>
      <w:r w:rsidRPr="00497995">
        <w:rPr>
          <w:rFonts w:ascii="Times New Roman" w:hAnsi="Times New Roman" w:cs="Times New Roman"/>
          <w:i/>
          <w:iCs/>
          <w:sz w:val="28"/>
          <w:szCs w:val="28"/>
        </w:rPr>
        <w:t>ВД-</w:t>
      </w:r>
      <w:r w:rsidR="000171C5" w:rsidRPr="000171C5">
        <w:rPr>
          <w:rFonts w:ascii="Times New Roman" w:hAnsi="Times New Roman" w:cs="Times New Roman"/>
          <w:i/>
          <w:iCs/>
          <w:sz w:val="28"/>
          <w:szCs w:val="28"/>
        </w:rPr>
        <w:t>631</w:t>
      </w:r>
      <w:r w:rsidRPr="00497995">
        <w:rPr>
          <w:rFonts w:ascii="Times New Roman" w:hAnsi="Times New Roman" w:cs="Times New Roman"/>
          <w:i/>
          <w:iCs/>
          <w:sz w:val="28"/>
          <w:szCs w:val="28"/>
        </w:rPr>
        <w:t>-26 від 19.08.2026).</w:t>
      </w:r>
    </w:p>
    <w:p w14:paraId="4B59FF1C" w14:textId="6CE651CD" w:rsidR="00497995" w:rsidRPr="00F3774F" w:rsidRDefault="00497995" w:rsidP="004979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Дане питання винесено на розгляд на підставі доповідної записки управління з питань комунікації та інформаційних технологій виконавчого апарату обласної ради (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ВД-</w:t>
      </w:r>
      <w:r w:rsidR="000171C5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631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-26 від </w:t>
      </w:r>
      <w:r w:rsidRPr="00F35BD7">
        <w:rPr>
          <w:rFonts w:ascii="Times New Roman" w:hAnsi="Times New Roman" w:cs="Times New Roman"/>
          <w:i/>
          <w:iCs/>
          <w:sz w:val="28"/>
          <w:szCs w:val="28"/>
        </w:rPr>
        <w:t>19.08.2026</w:t>
      </w:r>
      <w:r w:rsidRPr="00F3774F"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).</w:t>
      </w:r>
    </w:p>
    <w:p w14:paraId="569CAC76" w14:textId="77777777" w:rsidR="00497995" w:rsidRPr="00760392" w:rsidRDefault="00497995" w:rsidP="004979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Відповідно до Положення про Знак пошани Харківської обласної ради «За заслуги перед Харківщиною», затвердженого рішенням обласної ради 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br/>
        <w:t>від 03 грудня 2022 року № 421-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>VIII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(зі змінами), розглянувши надане  клопотання</w:t>
      </w:r>
      <w:r w:rsidRPr="0076039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постійна комісія дійшла ВИСНОВКУ</w:t>
      </w:r>
      <w:r w:rsidRPr="0076039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53911C28" w14:textId="77777777" w:rsidR="00497995" w:rsidRPr="00760392" w:rsidRDefault="00497995" w:rsidP="004979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1. Інформацію взяти до відома.</w:t>
      </w:r>
    </w:p>
    <w:p w14:paraId="00F21CF3" w14:textId="69A3C982" w:rsidR="00497995" w:rsidRDefault="00497995" w:rsidP="004979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2. </w:t>
      </w:r>
      <w:r w:rsidRPr="0076039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Підтримати клопотання щодо нагородження Знаком пошани Харківської обласної ради «За заслуги перед Харківщиною» </w:t>
      </w:r>
      <w:r w:rsidRPr="0049799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ГУДИ Романа Вікторовича</w:t>
      </w:r>
      <w:r w:rsidRPr="00F35BD7">
        <w:rPr>
          <w:rFonts w:ascii="Times New Roman" w:hAnsi="Times New Roman" w:cs="Times New Roman"/>
          <w:sz w:val="28"/>
          <w:szCs w:val="28"/>
        </w:rPr>
        <w:t xml:space="preserve"> за </w:t>
      </w:r>
      <w:r>
        <w:rPr>
          <w:rFonts w:ascii="Times New Roman" w:hAnsi="Times New Roman" w:cs="Times New Roman"/>
          <w:sz w:val="28"/>
          <w:szCs w:val="28"/>
        </w:rPr>
        <w:t>сумлінне виконання службових обов’язків, особисту мужність, героїзм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Pr="00F35BD7">
        <w:rPr>
          <w:rFonts w:ascii="Times New Roman" w:hAnsi="Times New Roman" w:cs="Times New Roman"/>
          <w:sz w:val="28"/>
          <w:szCs w:val="28"/>
        </w:rPr>
        <w:t>проявлені під час захисту державного суверенітету та тери</w:t>
      </w:r>
      <w:r>
        <w:rPr>
          <w:rFonts w:ascii="Times New Roman" w:hAnsi="Times New Roman" w:cs="Times New Roman"/>
          <w:sz w:val="28"/>
          <w:szCs w:val="28"/>
        </w:rPr>
        <w:t>торіальної цілісності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а також з нагоди Дня Незалежності України</w:t>
      </w:r>
      <w:r w:rsidRPr="00DF3A4B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634D57C3" w14:textId="77777777" w:rsidR="00497995" w:rsidRPr="00760392" w:rsidRDefault="00497995" w:rsidP="004979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16"/>
          <w:szCs w:val="16"/>
          <w:lang w:eastAsia="ru-RU"/>
          <w14:ligatures w14:val="none"/>
        </w:rPr>
      </w:pP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497995" w:rsidRPr="00FB3AA5" w14:paraId="25DA206F" w14:textId="77777777" w:rsidTr="006A2AE3">
        <w:trPr>
          <w:trHeight w:val="1065"/>
          <w:jc w:val="right"/>
        </w:trPr>
        <w:tc>
          <w:tcPr>
            <w:tcW w:w="2973" w:type="dxa"/>
            <w:hideMark/>
          </w:tcPr>
          <w:p w14:paraId="292CCA9B" w14:textId="77777777" w:rsidR="00497995" w:rsidRPr="00FB3AA5" w:rsidRDefault="00497995" w:rsidP="006A2AE3">
            <w:pPr>
              <w:tabs>
                <w:tab w:val="left" w:pos="0"/>
                <w:tab w:val="left" w:pos="1134"/>
              </w:tabs>
              <w:spacing w:after="0" w:line="276" w:lineRule="auto"/>
              <w:ind w:left="1287"/>
              <w:contextualSpacing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B3AA5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Голосували:</w:t>
            </w:r>
          </w:p>
        </w:tc>
        <w:tc>
          <w:tcPr>
            <w:tcW w:w="1346" w:type="dxa"/>
            <w:hideMark/>
          </w:tcPr>
          <w:p w14:paraId="3665576E" w14:textId="77777777" w:rsidR="00497995" w:rsidRPr="00FB3AA5" w:rsidRDefault="00497995" w:rsidP="006A2AE3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«за»</w:t>
            </w:r>
          </w:p>
        </w:tc>
        <w:tc>
          <w:tcPr>
            <w:tcW w:w="376" w:type="dxa"/>
            <w:hideMark/>
          </w:tcPr>
          <w:p w14:paraId="68D7D67F" w14:textId="77777777" w:rsidR="00497995" w:rsidRPr="00FB3AA5" w:rsidRDefault="00497995" w:rsidP="006A2AE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1" w:type="dxa"/>
            <w:hideMark/>
          </w:tcPr>
          <w:p w14:paraId="3B4CC78A" w14:textId="5284DFE9" w:rsidR="00497995" w:rsidRPr="00FB3AA5" w:rsidRDefault="005F7084" w:rsidP="006A2AE3">
            <w:pPr>
              <w:tabs>
                <w:tab w:val="left" w:pos="0"/>
                <w:tab w:val="left" w:pos="1134"/>
              </w:tabs>
              <w:spacing w:after="0" w:line="254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</w:t>
            </w:r>
            <w:r w:rsidR="00497995" w:rsidRPr="00FB3A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;</w:t>
            </w:r>
          </w:p>
        </w:tc>
        <w:tc>
          <w:tcPr>
            <w:tcW w:w="4378" w:type="dxa"/>
            <w:hideMark/>
          </w:tcPr>
          <w:p w14:paraId="0B8FC736" w14:textId="36D1BDEB" w:rsidR="00497995" w:rsidRPr="00FB3AA5" w:rsidRDefault="00497995" w:rsidP="006A2AE3">
            <w:pPr>
              <w:tabs>
                <w:tab w:val="left" w:pos="-216"/>
                <w:tab w:val="left" w:pos="1134"/>
              </w:tabs>
              <w:spacing w:after="0" w:line="254" w:lineRule="auto"/>
              <w:ind w:left="34" w:right="-246"/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</w:pPr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(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Каратуманов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О.Ю., 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Бадалов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Х.М., Горло Д.В., 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Заярний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Л.А., </w:t>
            </w:r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br/>
              <w:t xml:space="preserve">Козловський А.В., 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Оніщенко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Д.С., Чернов С.І.);</w:t>
            </w:r>
          </w:p>
        </w:tc>
      </w:tr>
      <w:tr w:rsidR="00497995" w:rsidRPr="00FB3AA5" w14:paraId="604719AF" w14:textId="77777777" w:rsidTr="006A2AE3">
        <w:trPr>
          <w:trHeight w:val="340"/>
          <w:jc w:val="right"/>
        </w:trPr>
        <w:tc>
          <w:tcPr>
            <w:tcW w:w="2973" w:type="dxa"/>
            <w:vAlign w:val="center"/>
          </w:tcPr>
          <w:p w14:paraId="3C1B168B" w14:textId="77777777" w:rsidR="00497995" w:rsidRPr="00FB3AA5" w:rsidRDefault="00497995" w:rsidP="006A2AE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46" w:type="dxa"/>
            <w:hideMark/>
          </w:tcPr>
          <w:p w14:paraId="763CB2A0" w14:textId="77777777" w:rsidR="00497995" w:rsidRPr="00FB3AA5" w:rsidRDefault="00497995" w:rsidP="006A2AE3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проти</w:t>
            </w:r>
            <w:proofErr w:type="spellEnd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119DA60E" w14:textId="77777777" w:rsidR="00497995" w:rsidRPr="00FB3AA5" w:rsidRDefault="00497995" w:rsidP="006A2AE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67F8195C" w14:textId="77777777" w:rsidR="00497995" w:rsidRPr="00FB3AA5" w:rsidRDefault="00497995" w:rsidP="006A2AE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0;</w:t>
            </w:r>
          </w:p>
        </w:tc>
        <w:tc>
          <w:tcPr>
            <w:tcW w:w="4378" w:type="dxa"/>
          </w:tcPr>
          <w:p w14:paraId="33F1DA0E" w14:textId="77777777" w:rsidR="00497995" w:rsidRPr="00FB3AA5" w:rsidRDefault="00497995" w:rsidP="006A2AE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  <w:tr w:rsidR="00497995" w:rsidRPr="00FB3AA5" w14:paraId="4DBE9C39" w14:textId="77777777" w:rsidTr="006A2AE3">
        <w:trPr>
          <w:trHeight w:val="340"/>
          <w:jc w:val="right"/>
        </w:trPr>
        <w:tc>
          <w:tcPr>
            <w:tcW w:w="2973" w:type="dxa"/>
            <w:vAlign w:val="center"/>
          </w:tcPr>
          <w:p w14:paraId="22B13D2C" w14:textId="77777777" w:rsidR="00497995" w:rsidRPr="00FB3AA5" w:rsidRDefault="00497995" w:rsidP="006A2AE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46" w:type="dxa"/>
            <w:hideMark/>
          </w:tcPr>
          <w:p w14:paraId="0484785C" w14:textId="77777777" w:rsidR="00497995" w:rsidRPr="00FB3AA5" w:rsidRDefault="00497995" w:rsidP="006A2AE3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утрим</w:t>
            </w:r>
            <w:proofErr w:type="spellEnd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690A1DD0" w14:textId="77777777" w:rsidR="00497995" w:rsidRPr="00FB3AA5" w:rsidRDefault="00497995" w:rsidP="006A2AE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44269DD6" w14:textId="77777777" w:rsidR="00497995" w:rsidRPr="00FB3AA5" w:rsidRDefault="00497995" w:rsidP="006A2AE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0.</w:t>
            </w:r>
          </w:p>
        </w:tc>
        <w:tc>
          <w:tcPr>
            <w:tcW w:w="4378" w:type="dxa"/>
          </w:tcPr>
          <w:p w14:paraId="1881FC74" w14:textId="77777777" w:rsidR="00497995" w:rsidRPr="00FB3AA5" w:rsidRDefault="00497995" w:rsidP="006A2AE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</w:tbl>
    <w:p w14:paraId="247C0562" w14:textId="77777777" w:rsidR="00497995" w:rsidRPr="00FB3AA5" w:rsidRDefault="00497995" w:rsidP="00497995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FB3AA5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РІШЕННЯ ПРИЙНЯТО.</w:t>
      </w:r>
    </w:p>
    <w:p w14:paraId="44E74FCD" w14:textId="77777777" w:rsidR="00497995" w:rsidRDefault="00497995" w:rsidP="00497995">
      <w:pPr>
        <w:pStyle w:val="a7"/>
        <w:tabs>
          <w:tab w:val="left" w:pos="851"/>
          <w:tab w:val="left" w:pos="3990"/>
        </w:tabs>
        <w:ind w:left="0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78ED4515" w14:textId="77777777" w:rsidR="00497995" w:rsidRDefault="00497995" w:rsidP="00497995">
      <w:pPr>
        <w:pStyle w:val="a7"/>
        <w:tabs>
          <w:tab w:val="left" w:pos="851"/>
          <w:tab w:val="left" w:pos="3990"/>
        </w:tabs>
        <w:ind w:left="0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4180401F" w14:textId="77777777" w:rsidR="00497995" w:rsidRDefault="00497995" w:rsidP="00497995">
      <w:pPr>
        <w:pStyle w:val="a7"/>
        <w:tabs>
          <w:tab w:val="left" w:pos="851"/>
          <w:tab w:val="left" w:pos="3990"/>
        </w:tabs>
        <w:ind w:left="0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7028CB16" w14:textId="77777777" w:rsidR="00497995" w:rsidRDefault="00497995" w:rsidP="00497995">
      <w:pPr>
        <w:pStyle w:val="a7"/>
        <w:tabs>
          <w:tab w:val="left" w:pos="851"/>
          <w:tab w:val="left" w:pos="3990"/>
        </w:tabs>
        <w:ind w:left="0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FB3AA5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Голова постійної комісії</w:t>
      </w:r>
      <w:r w:rsidRPr="00FB3AA5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ab/>
        <w:t xml:space="preserve">                                     Олег КАРАТУМАНОВ</w:t>
      </w:r>
    </w:p>
    <w:p w14:paraId="540C67CD" w14:textId="77777777" w:rsidR="00FA4653" w:rsidRDefault="00FA4653" w:rsidP="00FA4653">
      <w:pPr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br w:type="page"/>
      </w:r>
    </w:p>
    <w:p w14:paraId="7E2A5A2A" w14:textId="77777777" w:rsidR="00C8047A" w:rsidRPr="00F3774F" w:rsidRDefault="00C8047A" w:rsidP="00C8047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  <w:lastRenderedPageBreak/>
        <w:t>ч</w:t>
      </w:r>
      <w:r w:rsidRPr="00F3774F">
        <w:rPr>
          <w:rFonts w:ascii="1251 Text Book" w:eastAsia="Calibri" w:hAnsi="1251 Text Book" w:cs="1251 Text Book"/>
          <w:b/>
          <w:noProof/>
          <w:kern w:val="0"/>
          <w:sz w:val="24"/>
          <w:szCs w:val="24"/>
          <w:lang w:eastAsia="uk-UA"/>
          <w14:ligatures w14:val="none"/>
        </w:rPr>
        <w:drawing>
          <wp:inline distT="0" distB="0" distL="0" distR="0" wp14:anchorId="3CD981A3" wp14:editId="7F4F0CF9">
            <wp:extent cx="457200" cy="609600"/>
            <wp:effectExtent l="0" t="0" r="0" b="0"/>
            <wp:docPr id="122661221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2378239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D1FF69" w14:textId="77777777" w:rsidR="00C8047A" w:rsidRPr="00F3774F" w:rsidRDefault="00C8047A" w:rsidP="00C8047A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  <w:t>УКРАЇНА</w:t>
      </w:r>
    </w:p>
    <w:p w14:paraId="48402640" w14:textId="77777777" w:rsidR="00C8047A" w:rsidRPr="00F3774F" w:rsidRDefault="00C8047A" w:rsidP="00C8047A">
      <w:pPr>
        <w:spacing w:after="0" w:line="240" w:lineRule="auto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60084D8C" w14:textId="77777777" w:rsidR="00C8047A" w:rsidRPr="00F3774F" w:rsidRDefault="00C8047A" w:rsidP="00C8047A">
      <w:pPr>
        <w:keepNext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  <w:t>ХАРКІВСЬКА ОБЛАСНА РАДА</w:t>
      </w:r>
    </w:p>
    <w:p w14:paraId="3993EE11" w14:textId="77777777" w:rsidR="00C8047A" w:rsidRPr="00F3774F" w:rsidRDefault="00C8047A" w:rsidP="00C8047A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7B20E5D4" w14:textId="77777777" w:rsidR="00C8047A" w:rsidRPr="00F3774F" w:rsidRDefault="00C8047A" w:rsidP="00C8047A">
      <w:pPr>
        <w:spacing w:after="0" w:line="240" w:lineRule="auto"/>
        <w:jc w:val="center"/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t xml:space="preserve">постійна комісія з питань антикорупційної та регуляторної політики, законності, боротьби зі злочинністю, регламенту </w:t>
      </w: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br/>
        <w:t>та місцевого самоврядування</w:t>
      </w:r>
    </w:p>
    <w:p w14:paraId="381DE62F" w14:textId="77777777" w:rsidR="00C8047A" w:rsidRPr="00F3774F" w:rsidRDefault="00C8047A" w:rsidP="00C8047A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вул. Сумська, 64, м. Харків 61002, </w:t>
      </w:r>
      <w:proofErr w:type="spellStart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>тел</w:t>
      </w:r>
      <w:proofErr w:type="spellEnd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. 715-72-62,e-mail: </w:t>
      </w:r>
      <w:hyperlink r:id="rId18" w:history="1">
        <w:r w:rsidRPr="00F3774F">
          <w:rPr>
            <w:rFonts w:ascii="Times New Roman" w:eastAsia="Calibri" w:hAnsi="Times New Roman" w:cs="Times New Roman"/>
            <w:i/>
            <w:color w:val="0563C1" w:themeColor="hyperlink"/>
            <w:kern w:val="0"/>
            <w:sz w:val="24"/>
            <w:szCs w:val="24"/>
            <w:u w:val="single"/>
            <w:lang w:eastAsia="ru-RU"/>
            <w14:ligatures w14:val="none"/>
          </w:rPr>
          <w:t>sc01-or@ukr.net</w:t>
        </w:r>
      </w:hyperlink>
    </w:p>
    <w:p w14:paraId="6E146FC4" w14:textId="77777777" w:rsidR="00C8047A" w:rsidRPr="00F3774F" w:rsidRDefault="00C8047A" w:rsidP="00C8047A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  <w:t>_______________№_______________</w:t>
      </w:r>
    </w:p>
    <w:p w14:paraId="2110921D" w14:textId="77777777" w:rsidR="00C8047A" w:rsidRPr="00F3774F" w:rsidRDefault="00C8047A" w:rsidP="00C8047A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16"/>
          <w:szCs w:val="1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На № ___________________________</w:t>
      </w:r>
    </w:p>
    <w:p w14:paraId="13C22932" w14:textId="77777777" w:rsidR="00C8047A" w:rsidRDefault="00C8047A" w:rsidP="00C8047A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1AB321A8" w14:textId="77777777" w:rsidR="00C8047A" w:rsidRPr="00F3774F" w:rsidRDefault="00C8047A" w:rsidP="00C8047A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ВИСНОВОК</w:t>
      </w:r>
    </w:p>
    <w:p w14:paraId="651EF03D" w14:textId="77777777" w:rsidR="00C8047A" w:rsidRPr="00236EF8" w:rsidRDefault="00C8047A" w:rsidP="00C8047A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6EF33590" w14:textId="2A53A1C2" w:rsidR="00C8047A" w:rsidRPr="00F3774F" w:rsidRDefault="00C8047A" w:rsidP="00C8047A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Від 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2</w:t>
      </w:r>
      <w:r w:rsidR="005F7084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1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серпня 2026 року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  Протокол № 11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2</w:t>
      </w:r>
    </w:p>
    <w:p w14:paraId="035ADA9D" w14:textId="77777777" w:rsidR="00C8047A" w:rsidRPr="00F3774F" w:rsidRDefault="00C8047A" w:rsidP="00C8047A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4F8171E8" w14:textId="77777777" w:rsidR="00C8047A" w:rsidRPr="00F3774F" w:rsidRDefault="00C8047A" w:rsidP="00C8047A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33FBA5F4" w14:textId="77777777" w:rsidR="00C8047A" w:rsidRPr="00EB756D" w:rsidRDefault="00C8047A" w:rsidP="00C8047A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Всього членів комісії: 9</w:t>
      </w:r>
    </w:p>
    <w:p w14:paraId="581A3EDB" w14:textId="20F81845" w:rsidR="00C8047A" w:rsidRPr="00EB756D" w:rsidRDefault="00C8047A" w:rsidP="00C8047A">
      <w:pPr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Присутні: </w:t>
      </w:r>
      <w:r w:rsidR="005F7084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7</w:t>
      </w:r>
    </w:p>
    <w:p w14:paraId="01EA40C3" w14:textId="77777777" w:rsidR="00C8047A" w:rsidRPr="00F3774F" w:rsidRDefault="00C8047A" w:rsidP="00C8047A">
      <w:pPr>
        <w:spacing w:after="0" w:line="240" w:lineRule="auto"/>
        <w:ind w:firstLine="851"/>
        <w:rPr>
          <w:rFonts w:ascii="Times New Roman" w:eastAsia="Calibri" w:hAnsi="Times New Roman" w:cs="Times New Roman"/>
          <w:b/>
          <w:bCs/>
          <w:kern w:val="0"/>
          <w:sz w:val="16"/>
          <w:szCs w:val="16"/>
          <w:lang w:eastAsia="ru-RU"/>
          <w14:ligatures w14:val="none"/>
        </w:rPr>
      </w:pPr>
    </w:p>
    <w:p w14:paraId="12C32D38" w14:textId="1730951E" w:rsidR="00C8047A" w:rsidRPr="00497995" w:rsidRDefault="00C8047A" w:rsidP="00C8047A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pacing w:val="-6"/>
          <w:sz w:val="28"/>
          <w:szCs w:val="28"/>
        </w:rPr>
      </w:pPr>
      <w:r w:rsidRPr="00F3774F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До питання </w:t>
      </w:r>
      <w:r w:rsidRPr="00497995">
        <w:rPr>
          <w:rFonts w:ascii="Times New Roman" w:hAnsi="Times New Roman" w:cs="Times New Roman"/>
          <w:b/>
          <w:bCs/>
          <w:spacing w:val="-6"/>
          <w:sz w:val="28"/>
          <w:szCs w:val="28"/>
        </w:rPr>
        <w:t>«</w:t>
      </w:r>
      <w:r w:rsidRPr="00C8047A">
        <w:rPr>
          <w:rFonts w:ascii="Times New Roman" w:hAnsi="Times New Roman" w:cs="Times New Roman"/>
          <w:sz w:val="28"/>
          <w:szCs w:val="28"/>
        </w:rPr>
        <w:t xml:space="preserve">Про клопотання щодо нагородження Знаком пошани Харківської обласної ради «За заслуги перед Харківщиною» </w:t>
      </w:r>
      <w:r w:rsidRPr="00C8047A"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КРАСНИКОВА Євгена Володимировича</w:t>
      </w:r>
      <w:r w:rsidRPr="00497995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497995">
        <w:rPr>
          <w:rFonts w:ascii="Times New Roman" w:hAnsi="Times New Roman" w:cs="Times New Roman"/>
          <w:sz w:val="28"/>
          <w:szCs w:val="28"/>
        </w:rPr>
        <w:t xml:space="preserve"> </w:t>
      </w:r>
      <w:r w:rsidRPr="00497995">
        <w:rPr>
          <w:rFonts w:ascii="Times New Roman" w:hAnsi="Times New Roman" w:cs="Times New Roman"/>
          <w:bCs/>
          <w:i/>
          <w:iCs/>
          <w:sz w:val="28"/>
          <w:szCs w:val="28"/>
        </w:rPr>
        <w:t>(</w:t>
      </w:r>
      <w:r w:rsidRPr="00497995">
        <w:rPr>
          <w:rFonts w:ascii="Times New Roman" w:hAnsi="Times New Roman" w:cs="Times New Roman"/>
          <w:i/>
          <w:iCs/>
          <w:sz w:val="28"/>
          <w:szCs w:val="28"/>
        </w:rPr>
        <w:t>ВД-</w:t>
      </w:r>
      <w:r w:rsidR="000171C5" w:rsidRPr="000171C5">
        <w:rPr>
          <w:rFonts w:ascii="Times New Roman" w:hAnsi="Times New Roman" w:cs="Times New Roman"/>
          <w:i/>
          <w:iCs/>
          <w:sz w:val="28"/>
          <w:szCs w:val="28"/>
        </w:rPr>
        <w:t>630</w:t>
      </w:r>
      <w:r w:rsidRPr="00497995">
        <w:rPr>
          <w:rFonts w:ascii="Times New Roman" w:hAnsi="Times New Roman" w:cs="Times New Roman"/>
          <w:i/>
          <w:iCs/>
          <w:sz w:val="28"/>
          <w:szCs w:val="28"/>
        </w:rPr>
        <w:t>-26 від 19.08.2026).</w:t>
      </w:r>
    </w:p>
    <w:p w14:paraId="64AA6F8C" w14:textId="4B235918" w:rsidR="00C8047A" w:rsidRPr="00F3774F" w:rsidRDefault="00C8047A" w:rsidP="00C8047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Дане питання винесено на розгляд на підставі доповідної записки управління з питань комунікації та інформаційних технологій виконавчого апарату обласної ради (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ВД-</w:t>
      </w:r>
      <w:r w:rsidR="000171C5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630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-26 від </w:t>
      </w:r>
      <w:r w:rsidRPr="00F35BD7">
        <w:rPr>
          <w:rFonts w:ascii="Times New Roman" w:hAnsi="Times New Roman" w:cs="Times New Roman"/>
          <w:i/>
          <w:iCs/>
          <w:sz w:val="28"/>
          <w:szCs w:val="28"/>
        </w:rPr>
        <w:t>19.08.2026</w:t>
      </w:r>
      <w:r w:rsidRPr="00F3774F"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).</w:t>
      </w:r>
    </w:p>
    <w:p w14:paraId="79863329" w14:textId="77777777" w:rsidR="00C8047A" w:rsidRPr="00760392" w:rsidRDefault="00C8047A" w:rsidP="00C8047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Відповідно до Положення про Знак пошани Харківської обласної ради «За заслуги перед Харківщиною», затвердженого рішенням обласної ради 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br/>
        <w:t>від 03 грудня 2022 року № 421-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>VIII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(зі змінами), розглянувши надане  клопотання</w:t>
      </w:r>
      <w:r w:rsidRPr="0076039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постійна комісія дійшла ВИСНОВКУ</w:t>
      </w:r>
      <w:r w:rsidRPr="0076039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2C659BEA" w14:textId="77777777" w:rsidR="00C8047A" w:rsidRPr="00760392" w:rsidRDefault="00C8047A" w:rsidP="00C8047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1. Інформацію взяти до відома.</w:t>
      </w:r>
    </w:p>
    <w:p w14:paraId="0F186182" w14:textId="40108951" w:rsidR="00C8047A" w:rsidRDefault="00C8047A" w:rsidP="00C8047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2. </w:t>
      </w:r>
      <w:r w:rsidRPr="0076039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Підтримати клопотання щодо нагородження Знаком пошани Харківської обласної ради «За заслуги перед Харківщиною» </w:t>
      </w:r>
      <w:r w:rsidRPr="00C8047A"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КРАСНИКОВА Євгена Володимировича</w:t>
      </w:r>
      <w:r w:rsidRPr="00F35BD7">
        <w:rPr>
          <w:rFonts w:ascii="Times New Roman" w:hAnsi="Times New Roman" w:cs="Times New Roman"/>
          <w:sz w:val="28"/>
          <w:szCs w:val="28"/>
        </w:rPr>
        <w:t xml:space="preserve"> за </w:t>
      </w:r>
      <w:r>
        <w:rPr>
          <w:rFonts w:ascii="Times New Roman" w:hAnsi="Times New Roman" w:cs="Times New Roman"/>
          <w:sz w:val="28"/>
          <w:szCs w:val="28"/>
        </w:rPr>
        <w:t xml:space="preserve">особистий внесок у справу зміцнення обороноздатності Харківщини, підтримання високої бойової готовності військ (сил), захист інтересів Харківщини у період воєнного стану, 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а також з нагоди Дня Незалежності України</w:t>
      </w:r>
      <w:r w:rsidRPr="00DF3A4B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19F7A8FE" w14:textId="77777777" w:rsidR="00C8047A" w:rsidRPr="00760392" w:rsidRDefault="00C8047A" w:rsidP="00C8047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16"/>
          <w:szCs w:val="16"/>
          <w:lang w:eastAsia="ru-RU"/>
          <w14:ligatures w14:val="none"/>
        </w:rPr>
      </w:pP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C8047A" w:rsidRPr="00FB3AA5" w14:paraId="3B8FE0BD" w14:textId="77777777" w:rsidTr="006A2AE3">
        <w:trPr>
          <w:trHeight w:val="1065"/>
          <w:jc w:val="right"/>
        </w:trPr>
        <w:tc>
          <w:tcPr>
            <w:tcW w:w="2973" w:type="dxa"/>
            <w:hideMark/>
          </w:tcPr>
          <w:p w14:paraId="4D1ADE2E" w14:textId="77777777" w:rsidR="00C8047A" w:rsidRPr="00FB3AA5" w:rsidRDefault="00C8047A" w:rsidP="006A2AE3">
            <w:pPr>
              <w:tabs>
                <w:tab w:val="left" w:pos="0"/>
                <w:tab w:val="left" w:pos="1134"/>
              </w:tabs>
              <w:spacing w:after="0" w:line="276" w:lineRule="auto"/>
              <w:ind w:left="1287"/>
              <w:contextualSpacing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B3AA5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Голосували:</w:t>
            </w:r>
          </w:p>
        </w:tc>
        <w:tc>
          <w:tcPr>
            <w:tcW w:w="1346" w:type="dxa"/>
            <w:hideMark/>
          </w:tcPr>
          <w:p w14:paraId="1ACA769C" w14:textId="77777777" w:rsidR="00C8047A" w:rsidRPr="00FB3AA5" w:rsidRDefault="00C8047A" w:rsidP="006A2AE3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«за»</w:t>
            </w:r>
          </w:p>
        </w:tc>
        <w:tc>
          <w:tcPr>
            <w:tcW w:w="376" w:type="dxa"/>
            <w:hideMark/>
          </w:tcPr>
          <w:p w14:paraId="643507BA" w14:textId="77777777" w:rsidR="00C8047A" w:rsidRPr="00FB3AA5" w:rsidRDefault="00C8047A" w:rsidP="006A2AE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1" w:type="dxa"/>
            <w:hideMark/>
          </w:tcPr>
          <w:p w14:paraId="6176483B" w14:textId="553A40B8" w:rsidR="00C8047A" w:rsidRPr="00FB3AA5" w:rsidRDefault="005F7084" w:rsidP="006A2AE3">
            <w:pPr>
              <w:tabs>
                <w:tab w:val="left" w:pos="0"/>
                <w:tab w:val="left" w:pos="1134"/>
              </w:tabs>
              <w:spacing w:after="0" w:line="254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</w:t>
            </w:r>
            <w:r w:rsidR="00C8047A" w:rsidRPr="00FB3A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;</w:t>
            </w:r>
          </w:p>
        </w:tc>
        <w:tc>
          <w:tcPr>
            <w:tcW w:w="4378" w:type="dxa"/>
            <w:hideMark/>
          </w:tcPr>
          <w:p w14:paraId="11BDDB39" w14:textId="276FA981" w:rsidR="00C8047A" w:rsidRPr="00FB3AA5" w:rsidRDefault="00C8047A" w:rsidP="006A2AE3">
            <w:pPr>
              <w:tabs>
                <w:tab w:val="left" w:pos="-216"/>
                <w:tab w:val="left" w:pos="1134"/>
              </w:tabs>
              <w:spacing w:after="0" w:line="254" w:lineRule="auto"/>
              <w:ind w:left="34" w:right="-246"/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</w:pPr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(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Каратуманов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О.Ю., 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Бадалов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Х.М., Горло Д.В., 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Заярний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Л.А., </w:t>
            </w:r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br/>
              <w:t xml:space="preserve">Козловський А.В., 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Оніщенко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Д.С., Чернов С.І.);</w:t>
            </w:r>
          </w:p>
        </w:tc>
      </w:tr>
      <w:tr w:rsidR="00C8047A" w:rsidRPr="00FB3AA5" w14:paraId="5D272A26" w14:textId="77777777" w:rsidTr="006A2AE3">
        <w:trPr>
          <w:trHeight w:val="340"/>
          <w:jc w:val="right"/>
        </w:trPr>
        <w:tc>
          <w:tcPr>
            <w:tcW w:w="2973" w:type="dxa"/>
            <w:vAlign w:val="center"/>
          </w:tcPr>
          <w:p w14:paraId="19AD93FF" w14:textId="77777777" w:rsidR="00C8047A" w:rsidRPr="00FB3AA5" w:rsidRDefault="00C8047A" w:rsidP="006A2AE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46" w:type="dxa"/>
            <w:hideMark/>
          </w:tcPr>
          <w:p w14:paraId="33134F3E" w14:textId="77777777" w:rsidR="00C8047A" w:rsidRPr="00FB3AA5" w:rsidRDefault="00C8047A" w:rsidP="006A2AE3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проти</w:t>
            </w:r>
            <w:proofErr w:type="spellEnd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06D3BA72" w14:textId="77777777" w:rsidR="00C8047A" w:rsidRPr="00FB3AA5" w:rsidRDefault="00C8047A" w:rsidP="006A2AE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03A44E61" w14:textId="77777777" w:rsidR="00C8047A" w:rsidRPr="00FB3AA5" w:rsidRDefault="00C8047A" w:rsidP="006A2AE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0;</w:t>
            </w:r>
          </w:p>
        </w:tc>
        <w:tc>
          <w:tcPr>
            <w:tcW w:w="4378" w:type="dxa"/>
          </w:tcPr>
          <w:p w14:paraId="515FA419" w14:textId="77777777" w:rsidR="00C8047A" w:rsidRPr="00FB3AA5" w:rsidRDefault="00C8047A" w:rsidP="006A2AE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  <w:tr w:rsidR="00C8047A" w:rsidRPr="00FB3AA5" w14:paraId="35C26594" w14:textId="77777777" w:rsidTr="006A2AE3">
        <w:trPr>
          <w:trHeight w:val="340"/>
          <w:jc w:val="right"/>
        </w:trPr>
        <w:tc>
          <w:tcPr>
            <w:tcW w:w="2973" w:type="dxa"/>
            <w:vAlign w:val="center"/>
          </w:tcPr>
          <w:p w14:paraId="4288D031" w14:textId="77777777" w:rsidR="00C8047A" w:rsidRPr="00FB3AA5" w:rsidRDefault="00C8047A" w:rsidP="006A2AE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46" w:type="dxa"/>
            <w:hideMark/>
          </w:tcPr>
          <w:p w14:paraId="15A7C038" w14:textId="77777777" w:rsidR="00C8047A" w:rsidRPr="00FB3AA5" w:rsidRDefault="00C8047A" w:rsidP="006A2AE3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утрим</w:t>
            </w:r>
            <w:proofErr w:type="spellEnd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5F85E4B5" w14:textId="77777777" w:rsidR="00C8047A" w:rsidRPr="00FB3AA5" w:rsidRDefault="00C8047A" w:rsidP="006A2AE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2EA3CEB8" w14:textId="77777777" w:rsidR="00C8047A" w:rsidRPr="00FB3AA5" w:rsidRDefault="00C8047A" w:rsidP="006A2AE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0.</w:t>
            </w:r>
          </w:p>
        </w:tc>
        <w:tc>
          <w:tcPr>
            <w:tcW w:w="4378" w:type="dxa"/>
          </w:tcPr>
          <w:p w14:paraId="5D3E2FF3" w14:textId="77777777" w:rsidR="00C8047A" w:rsidRPr="00FB3AA5" w:rsidRDefault="00C8047A" w:rsidP="006A2AE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</w:tbl>
    <w:p w14:paraId="7DBFB29B" w14:textId="77777777" w:rsidR="00C8047A" w:rsidRPr="00FB3AA5" w:rsidRDefault="00C8047A" w:rsidP="00C8047A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FB3AA5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РІШЕННЯ ПРИЙНЯТО.</w:t>
      </w:r>
    </w:p>
    <w:p w14:paraId="3E33EE54" w14:textId="77777777" w:rsidR="00C8047A" w:rsidRDefault="00C8047A" w:rsidP="00C8047A">
      <w:pPr>
        <w:pStyle w:val="a7"/>
        <w:tabs>
          <w:tab w:val="left" w:pos="851"/>
          <w:tab w:val="left" w:pos="3990"/>
        </w:tabs>
        <w:ind w:left="0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694AD678" w14:textId="77777777" w:rsidR="00C8047A" w:rsidRDefault="00C8047A" w:rsidP="00C8047A">
      <w:pPr>
        <w:pStyle w:val="a7"/>
        <w:tabs>
          <w:tab w:val="left" w:pos="851"/>
          <w:tab w:val="left" w:pos="3990"/>
        </w:tabs>
        <w:ind w:left="0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77129E25" w14:textId="77777777" w:rsidR="00C8047A" w:rsidRDefault="00C8047A" w:rsidP="00C8047A">
      <w:pPr>
        <w:pStyle w:val="a7"/>
        <w:tabs>
          <w:tab w:val="left" w:pos="851"/>
          <w:tab w:val="left" w:pos="3990"/>
        </w:tabs>
        <w:ind w:left="0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2049E881" w14:textId="77777777" w:rsidR="00C8047A" w:rsidRDefault="00C8047A" w:rsidP="00C8047A">
      <w:pPr>
        <w:pStyle w:val="a7"/>
        <w:tabs>
          <w:tab w:val="left" w:pos="851"/>
          <w:tab w:val="left" w:pos="3990"/>
        </w:tabs>
        <w:ind w:left="0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FB3AA5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Голова постійної комісії</w:t>
      </w:r>
      <w:r w:rsidRPr="00FB3AA5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ab/>
        <w:t xml:space="preserve">                                     Олег КАРАТУМАНОВ</w:t>
      </w:r>
    </w:p>
    <w:p w14:paraId="24B54AB4" w14:textId="77777777" w:rsidR="00C8047A" w:rsidRPr="00F3774F" w:rsidRDefault="00C8047A" w:rsidP="00C8047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  <w:lastRenderedPageBreak/>
        <w:t>ч</w:t>
      </w:r>
      <w:r w:rsidRPr="00F3774F">
        <w:rPr>
          <w:rFonts w:ascii="1251 Text Book" w:eastAsia="Calibri" w:hAnsi="1251 Text Book" w:cs="1251 Text Book"/>
          <w:b/>
          <w:noProof/>
          <w:kern w:val="0"/>
          <w:sz w:val="24"/>
          <w:szCs w:val="24"/>
          <w:lang w:eastAsia="uk-UA"/>
          <w14:ligatures w14:val="none"/>
        </w:rPr>
        <w:drawing>
          <wp:inline distT="0" distB="0" distL="0" distR="0" wp14:anchorId="4AA96060" wp14:editId="5EE31764">
            <wp:extent cx="457200" cy="609600"/>
            <wp:effectExtent l="0" t="0" r="0" b="0"/>
            <wp:docPr id="58384847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2378239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FFA57E" w14:textId="77777777" w:rsidR="00C8047A" w:rsidRPr="00F3774F" w:rsidRDefault="00C8047A" w:rsidP="00C8047A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  <w:t>УКРАЇНА</w:t>
      </w:r>
    </w:p>
    <w:p w14:paraId="3F7CC544" w14:textId="77777777" w:rsidR="00C8047A" w:rsidRPr="00F3774F" w:rsidRDefault="00C8047A" w:rsidP="00C8047A">
      <w:pPr>
        <w:spacing w:after="0" w:line="240" w:lineRule="auto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30A88A29" w14:textId="77777777" w:rsidR="00C8047A" w:rsidRPr="00F3774F" w:rsidRDefault="00C8047A" w:rsidP="00C8047A">
      <w:pPr>
        <w:keepNext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  <w:t>ХАРКІВСЬКА ОБЛАСНА РАДА</w:t>
      </w:r>
    </w:p>
    <w:p w14:paraId="4CC9132C" w14:textId="77777777" w:rsidR="00C8047A" w:rsidRPr="00F3774F" w:rsidRDefault="00C8047A" w:rsidP="00C8047A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58F15560" w14:textId="77777777" w:rsidR="00C8047A" w:rsidRPr="00F3774F" w:rsidRDefault="00C8047A" w:rsidP="00C8047A">
      <w:pPr>
        <w:spacing w:after="0" w:line="240" w:lineRule="auto"/>
        <w:jc w:val="center"/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t xml:space="preserve">постійна комісія з питань антикорупційної та регуляторної політики, законності, боротьби зі злочинністю, регламенту </w:t>
      </w: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br/>
        <w:t>та місцевого самоврядування</w:t>
      </w:r>
    </w:p>
    <w:p w14:paraId="3D652E46" w14:textId="77777777" w:rsidR="00C8047A" w:rsidRPr="00F3774F" w:rsidRDefault="00C8047A" w:rsidP="00C8047A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вул. Сумська, 64, м. Харків 61002, </w:t>
      </w:r>
      <w:proofErr w:type="spellStart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>тел</w:t>
      </w:r>
      <w:proofErr w:type="spellEnd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. 715-72-62,e-mail: </w:t>
      </w:r>
      <w:hyperlink r:id="rId19" w:history="1">
        <w:r w:rsidRPr="00F3774F">
          <w:rPr>
            <w:rFonts w:ascii="Times New Roman" w:eastAsia="Calibri" w:hAnsi="Times New Roman" w:cs="Times New Roman"/>
            <w:i/>
            <w:color w:val="0563C1" w:themeColor="hyperlink"/>
            <w:kern w:val="0"/>
            <w:sz w:val="24"/>
            <w:szCs w:val="24"/>
            <w:u w:val="single"/>
            <w:lang w:eastAsia="ru-RU"/>
            <w14:ligatures w14:val="none"/>
          </w:rPr>
          <w:t>sc01-or@ukr.net</w:t>
        </w:r>
      </w:hyperlink>
    </w:p>
    <w:p w14:paraId="6DAD0A92" w14:textId="77777777" w:rsidR="00C8047A" w:rsidRPr="00F3774F" w:rsidRDefault="00C8047A" w:rsidP="00C8047A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  <w:t>_______________№_______________</w:t>
      </w:r>
    </w:p>
    <w:p w14:paraId="227B6665" w14:textId="77777777" w:rsidR="00C8047A" w:rsidRPr="00F3774F" w:rsidRDefault="00C8047A" w:rsidP="00C8047A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16"/>
          <w:szCs w:val="1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На № ___________________________</w:t>
      </w:r>
    </w:p>
    <w:p w14:paraId="73140522" w14:textId="77777777" w:rsidR="00C8047A" w:rsidRDefault="00C8047A" w:rsidP="00C8047A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6215DE63" w14:textId="77777777" w:rsidR="00C8047A" w:rsidRPr="00F3774F" w:rsidRDefault="00C8047A" w:rsidP="00C8047A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ВИСНОВОК</w:t>
      </w:r>
    </w:p>
    <w:p w14:paraId="7C0171AD" w14:textId="77777777" w:rsidR="00C8047A" w:rsidRPr="00236EF8" w:rsidRDefault="00C8047A" w:rsidP="00C8047A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5E72E166" w14:textId="45C35512" w:rsidR="00C8047A" w:rsidRPr="00F3774F" w:rsidRDefault="00C8047A" w:rsidP="00C8047A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Від 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2</w:t>
      </w:r>
      <w:r w:rsidR="005F7084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1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серпня 2026 року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  Протокол № 11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2</w:t>
      </w:r>
    </w:p>
    <w:p w14:paraId="783DE117" w14:textId="77777777" w:rsidR="00C8047A" w:rsidRPr="00F3774F" w:rsidRDefault="00C8047A" w:rsidP="00C8047A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78F123CA" w14:textId="77777777" w:rsidR="00C8047A" w:rsidRPr="00F3774F" w:rsidRDefault="00C8047A" w:rsidP="00C8047A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55F70713" w14:textId="77777777" w:rsidR="00C8047A" w:rsidRPr="00EB756D" w:rsidRDefault="00C8047A" w:rsidP="00C8047A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Всього членів комісії: 9</w:t>
      </w:r>
    </w:p>
    <w:p w14:paraId="00D74623" w14:textId="35FB61A8" w:rsidR="00C8047A" w:rsidRPr="00EB756D" w:rsidRDefault="00C8047A" w:rsidP="00C8047A">
      <w:pPr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Присутні: </w:t>
      </w:r>
      <w:r w:rsidR="005F7084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7</w:t>
      </w:r>
    </w:p>
    <w:p w14:paraId="5DAA6536" w14:textId="77777777" w:rsidR="00C8047A" w:rsidRPr="00F3774F" w:rsidRDefault="00C8047A" w:rsidP="00C8047A">
      <w:pPr>
        <w:spacing w:after="0" w:line="240" w:lineRule="auto"/>
        <w:ind w:firstLine="851"/>
        <w:rPr>
          <w:rFonts w:ascii="Times New Roman" w:eastAsia="Calibri" w:hAnsi="Times New Roman" w:cs="Times New Roman"/>
          <w:b/>
          <w:bCs/>
          <w:kern w:val="0"/>
          <w:sz w:val="16"/>
          <w:szCs w:val="16"/>
          <w:lang w:eastAsia="ru-RU"/>
          <w14:ligatures w14:val="none"/>
        </w:rPr>
      </w:pPr>
    </w:p>
    <w:p w14:paraId="6CF9A0CE" w14:textId="3521FCAB" w:rsidR="00C8047A" w:rsidRPr="00497995" w:rsidRDefault="00C8047A" w:rsidP="00C8047A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pacing w:val="-6"/>
          <w:sz w:val="28"/>
          <w:szCs w:val="28"/>
        </w:rPr>
      </w:pPr>
      <w:r w:rsidRPr="00C8047A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До питання </w:t>
      </w:r>
      <w:r w:rsidRPr="00C8047A">
        <w:rPr>
          <w:rFonts w:ascii="Times New Roman" w:hAnsi="Times New Roman" w:cs="Times New Roman"/>
          <w:b/>
          <w:bCs/>
          <w:spacing w:val="-6"/>
          <w:sz w:val="28"/>
          <w:szCs w:val="28"/>
        </w:rPr>
        <w:t>«</w:t>
      </w:r>
      <w:r w:rsidRPr="00C8047A">
        <w:rPr>
          <w:rFonts w:ascii="Times New Roman" w:hAnsi="Times New Roman" w:cs="Times New Roman"/>
          <w:sz w:val="28"/>
          <w:szCs w:val="28"/>
        </w:rPr>
        <w:t xml:space="preserve">Про клопотання щодо нагородження Знаком пошани Харківської обласної ради «За заслуги перед Харківщиною» </w:t>
      </w:r>
      <w:r w:rsidRPr="00C8047A"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ЯНУША Олександра Сергійовича</w:t>
      </w:r>
      <w:r w:rsidRPr="00C8047A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497995">
        <w:rPr>
          <w:rFonts w:ascii="Times New Roman" w:hAnsi="Times New Roman" w:cs="Times New Roman"/>
          <w:sz w:val="28"/>
          <w:szCs w:val="28"/>
        </w:rPr>
        <w:t xml:space="preserve"> </w:t>
      </w:r>
      <w:r w:rsidRPr="00497995">
        <w:rPr>
          <w:rFonts w:ascii="Times New Roman" w:hAnsi="Times New Roman" w:cs="Times New Roman"/>
          <w:bCs/>
          <w:i/>
          <w:iCs/>
          <w:sz w:val="28"/>
          <w:szCs w:val="28"/>
        </w:rPr>
        <w:t>(</w:t>
      </w:r>
      <w:r w:rsidRPr="00497995">
        <w:rPr>
          <w:rFonts w:ascii="Times New Roman" w:hAnsi="Times New Roman" w:cs="Times New Roman"/>
          <w:i/>
          <w:iCs/>
          <w:sz w:val="28"/>
          <w:szCs w:val="28"/>
        </w:rPr>
        <w:t>ВД-</w:t>
      </w:r>
      <w:r w:rsidR="00DC5248" w:rsidRPr="00DC5248">
        <w:rPr>
          <w:rFonts w:ascii="Times New Roman" w:hAnsi="Times New Roman" w:cs="Times New Roman"/>
          <w:i/>
          <w:iCs/>
          <w:sz w:val="28"/>
          <w:szCs w:val="28"/>
        </w:rPr>
        <w:t>641</w:t>
      </w:r>
      <w:r w:rsidRPr="00497995">
        <w:rPr>
          <w:rFonts w:ascii="Times New Roman" w:hAnsi="Times New Roman" w:cs="Times New Roman"/>
          <w:i/>
          <w:iCs/>
          <w:sz w:val="28"/>
          <w:szCs w:val="28"/>
        </w:rPr>
        <w:t>-26 від 19.08.2026).</w:t>
      </w:r>
    </w:p>
    <w:p w14:paraId="3F9B027C" w14:textId="213C9B37" w:rsidR="00C8047A" w:rsidRPr="00F3774F" w:rsidRDefault="00C8047A" w:rsidP="00C8047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Дане питання винесено на розгляд на підставі доповідної записки управління з питань комунікації та інформаційних технологій виконавчого апарату обласної ради (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ВД-</w:t>
      </w:r>
      <w:r w:rsidR="00DC5248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641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-26 від </w:t>
      </w:r>
      <w:r w:rsidRPr="00F35BD7">
        <w:rPr>
          <w:rFonts w:ascii="Times New Roman" w:hAnsi="Times New Roman" w:cs="Times New Roman"/>
          <w:i/>
          <w:iCs/>
          <w:sz w:val="28"/>
          <w:szCs w:val="28"/>
        </w:rPr>
        <w:t>19.08.2026</w:t>
      </w:r>
      <w:r w:rsidRPr="00F3774F"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).</w:t>
      </w:r>
    </w:p>
    <w:p w14:paraId="38BB2E6E" w14:textId="77777777" w:rsidR="00C8047A" w:rsidRPr="00760392" w:rsidRDefault="00C8047A" w:rsidP="00C8047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Відповідно до Положення про Знак пошани Харківської обласної ради «За заслуги перед Харківщиною», затвердженого рішенням обласної ради 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br/>
        <w:t>від 03 грудня 2022 року № 421-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>VIII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(зі змінами), розглянувши надане  клопотання</w:t>
      </w:r>
      <w:r w:rsidRPr="0076039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постійна комісія дійшла ВИСНОВКУ</w:t>
      </w:r>
      <w:r w:rsidRPr="0076039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7FF11490" w14:textId="77777777" w:rsidR="00C8047A" w:rsidRPr="00760392" w:rsidRDefault="00C8047A" w:rsidP="00C8047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1. Інформацію взяти до відома.</w:t>
      </w:r>
    </w:p>
    <w:p w14:paraId="5EAEDA03" w14:textId="06D5BADE" w:rsidR="00C8047A" w:rsidRDefault="00C8047A" w:rsidP="00C8047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2. </w:t>
      </w:r>
      <w:r w:rsidRPr="0076039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Підтримати клопотання щодо нагородження Знаком пошани Харківської обласної ради «За заслуги перед Харківщиною» </w:t>
      </w:r>
      <w:r w:rsidRPr="00C8047A"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ЯНУША Олександра Сергійовича</w:t>
      </w:r>
      <w:r w:rsidRPr="00F35BD7">
        <w:rPr>
          <w:rFonts w:ascii="Times New Roman" w:hAnsi="Times New Roman" w:cs="Times New Roman"/>
          <w:sz w:val="28"/>
          <w:szCs w:val="28"/>
        </w:rPr>
        <w:t xml:space="preserve"> за </w:t>
      </w:r>
      <w:r>
        <w:rPr>
          <w:rFonts w:ascii="Times New Roman" w:hAnsi="Times New Roman" w:cs="Times New Roman"/>
          <w:sz w:val="28"/>
          <w:szCs w:val="28"/>
        </w:rPr>
        <w:t>особисту мужність, професіоналізм, сумлінне служіння українському народу та вагомий внесок у захист Харківщини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а також з нагоди Дня Незалежності України</w:t>
      </w:r>
      <w:r w:rsidRPr="00DF3A4B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74EE8F1C" w14:textId="77777777" w:rsidR="00C8047A" w:rsidRPr="00760392" w:rsidRDefault="00C8047A" w:rsidP="00C8047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16"/>
          <w:szCs w:val="16"/>
          <w:lang w:eastAsia="ru-RU"/>
          <w14:ligatures w14:val="none"/>
        </w:rPr>
      </w:pP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C8047A" w:rsidRPr="00FB3AA5" w14:paraId="61F4F94A" w14:textId="77777777" w:rsidTr="006A2AE3">
        <w:trPr>
          <w:trHeight w:val="1065"/>
          <w:jc w:val="right"/>
        </w:trPr>
        <w:tc>
          <w:tcPr>
            <w:tcW w:w="2973" w:type="dxa"/>
            <w:hideMark/>
          </w:tcPr>
          <w:p w14:paraId="7EF52632" w14:textId="77777777" w:rsidR="00C8047A" w:rsidRPr="00FB3AA5" w:rsidRDefault="00C8047A" w:rsidP="006A2AE3">
            <w:pPr>
              <w:tabs>
                <w:tab w:val="left" w:pos="0"/>
                <w:tab w:val="left" w:pos="1134"/>
              </w:tabs>
              <w:spacing w:after="0" w:line="276" w:lineRule="auto"/>
              <w:ind w:left="1287"/>
              <w:contextualSpacing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B3AA5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Голосували:</w:t>
            </w:r>
          </w:p>
        </w:tc>
        <w:tc>
          <w:tcPr>
            <w:tcW w:w="1346" w:type="dxa"/>
            <w:hideMark/>
          </w:tcPr>
          <w:p w14:paraId="1DC74447" w14:textId="77777777" w:rsidR="00C8047A" w:rsidRPr="00FB3AA5" w:rsidRDefault="00C8047A" w:rsidP="006A2AE3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«за»</w:t>
            </w:r>
          </w:p>
        </w:tc>
        <w:tc>
          <w:tcPr>
            <w:tcW w:w="376" w:type="dxa"/>
            <w:hideMark/>
          </w:tcPr>
          <w:p w14:paraId="009311DE" w14:textId="77777777" w:rsidR="00C8047A" w:rsidRPr="00FB3AA5" w:rsidRDefault="00C8047A" w:rsidP="006A2AE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1" w:type="dxa"/>
            <w:hideMark/>
          </w:tcPr>
          <w:p w14:paraId="25211C5C" w14:textId="1A73B1A9" w:rsidR="00C8047A" w:rsidRPr="00FB3AA5" w:rsidRDefault="005F7084" w:rsidP="006A2AE3">
            <w:pPr>
              <w:tabs>
                <w:tab w:val="left" w:pos="0"/>
                <w:tab w:val="left" w:pos="1134"/>
              </w:tabs>
              <w:spacing w:after="0" w:line="254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</w:t>
            </w:r>
            <w:r w:rsidR="00C8047A" w:rsidRPr="00FB3A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;</w:t>
            </w:r>
          </w:p>
        </w:tc>
        <w:tc>
          <w:tcPr>
            <w:tcW w:w="4378" w:type="dxa"/>
            <w:hideMark/>
          </w:tcPr>
          <w:p w14:paraId="0249BD6F" w14:textId="11D20FB6" w:rsidR="00C8047A" w:rsidRPr="00FB3AA5" w:rsidRDefault="00C8047A" w:rsidP="006A2AE3">
            <w:pPr>
              <w:tabs>
                <w:tab w:val="left" w:pos="-216"/>
                <w:tab w:val="left" w:pos="1134"/>
              </w:tabs>
              <w:spacing w:after="0" w:line="254" w:lineRule="auto"/>
              <w:ind w:left="34" w:right="-246"/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</w:pPr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(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Каратуманов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О.Ю., 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Бадалов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Х.М., Горло Д.В., 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Заярний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Л.А., </w:t>
            </w:r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br/>
              <w:t xml:space="preserve">Козловський А.В., 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Оніщенко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Д.С., Чернов С.І.);</w:t>
            </w:r>
          </w:p>
        </w:tc>
      </w:tr>
      <w:tr w:rsidR="00C8047A" w:rsidRPr="00FB3AA5" w14:paraId="21642983" w14:textId="77777777" w:rsidTr="006A2AE3">
        <w:trPr>
          <w:trHeight w:val="340"/>
          <w:jc w:val="right"/>
        </w:trPr>
        <w:tc>
          <w:tcPr>
            <w:tcW w:w="2973" w:type="dxa"/>
            <w:vAlign w:val="center"/>
          </w:tcPr>
          <w:p w14:paraId="0E0C89A8" w14:textId="77777777" w:rsidR="00C8047A" w:rsidRPr="00FB3AA5" w:rsidRDefault="00C8047A" w:rsidP="006A2AE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46" w:type="dxa"/>
            <w:hideMark/>
          </w:tcPr>
          <w:p w14:paraId="1209A4D6" w14:textId="77777777" w:rsidR="00C8047A" w:rsidRPr="00FB3AA5" w:rsidRDefault="00C8047A" w:rsidP="006A2AE3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проти</w:t>
            </w:r>
            <w:proofErr w:type="spellEnd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17055F11" w14:textId="77777777" w:rsidR="00C8047A" w:rsidRPr="00FB3AA5" w:rsidRDefault="00C8047A" w:rsidP="006A2AE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441CC0EE" w14:textId="77777777" w:rsidR="00C8047A" w:rsidRPr="00FB3AA5" w:rsidRDefault="00C8047A" w:rsidP="006A2AE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0;</w:t>
            </w:r>
          </w:p>
        </w:tc>
        <w:tc>
          <w:tcPr>
            <w:tcW w:w="4378" w:type="dxa"/>
          </w:tcPr>
          <w:p w14:paraId="1E223551" w14:textId="77777777" w:rsidR="00C8047A" w:rsidRPr="00FB3AA5" w:rsidRDefault="00C8047A" w:rsidP="006A2AE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  <w:tr w:rsidR="00C8047A" w:rsidRPr="00FB3AA5" w14:paraId="3D14721A" w14:textId="77777777" w:rsidTr="006A2AE3">
        <w:trPr>
          <w:trHeight w:val="340"/>
          <w:jc w:val="right"/>
        </w:trPr>
        <w:tc>
          <w:tcPr>
            <w:tcW w:w="2973" w:type="dxa"/>
            <w:vAlign w:val="center"/>
          </w:tcPr>
          <w:p w14:paraId="1A994C33" w14:textId="77777777" w:rsidR="00C8047A" w:rsidRPr="00FB3AA5" w:rsidRDefault="00C8047A" w:rsidP="006A2AE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46" w:type="dxa"/>
            <w:hideMark/>
          </w:tcPr>
          <w:p w14:paraId="060D108E" w14:textId="77777777" w:rsidR="00C8047A" w:rsidRPr="00FB3AA5" w:rsidRDefault="00C8047A" w:rsidP="006A2AE3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утрим</w:t>
            </w:r>
            <w:proofErr w:type="spellEnd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3E40CAC3" w14:textId="77777777" w:rsidR="00C8047A" w:rsidRPr="00FB3AA5" w:rsidRDefault="00C8047A" w:rsidP="006A2AE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56AF7700" w14:textId="77777777" w:rsidR="00C8047A" w:rsidRPr="00FB3AA5" w:rsidRDefault="00C8047A" w:rsidP="006A2AE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0.</w:t>
            </w:r>
          </w:p>
        </w:tc>
        <w:tc>
          <w:tcPr>
            <w:tcW w:w="4378" w:type="dxa"/>
          </w:tcPr>
          <w:p w14:paraId="247524E0" w14:textId="77777777" w:rsidR="00C8047A" w:rsidRPr="00FB3AA5" w:rsidRDefault="00C8047A" w:rsidP="006A2AE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</w:tbl>
    <w:p w14:paraId="546A2949" w14:textId="77777777" w:rsidR="00C8047A" w:rsidRPr="00FB3AA5" w:rsidRDefault="00C8047A" w:rsidP="00C8047A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FB3AA5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РІШЕННЯ ПРИЙНЯТО.</w:t>
      </w:r>
    </w:p>
    <w:p w14:paraId="07BEA732" w14:textId="77777777" w:rsidR="00C8047A" w:rsidRDefault="00C8047A" w:rsidP="00C8047A">
      <w:pPr>
        <w:pStyle w:val="a7"/>
        <w:tabs>
          <w:tab w:val="left" w:pos="851"/>
          <w:tab w:val="left" w:pos="3990"/>
        </w:tabs>
        <w:ind w:left="0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3820DC31" w14:textId="77777777" w:rsidR="00C8047A" w:rsidRDefault="00C8047A" w:rsidP="00C8047A">
      <w:pPr>
        <w:pStyle w:val="a7"/>
        <w:tabs>
          <w:tab w:val="left" w:pos="851"/>
          <w:tab w:val="left" w:pos="3990"/>
        </w:tabs>
        <w:ind w:left="0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5FAC1206" w14:textId="77777777" w:rsidR="00C8047A" w:rsidRDefault="00C8047A" w:rsidP="00C8047A">
      <w:pPr>
        <w:pStyle w:val="a7"/>
        <w:tabs>
          <w:tab w:val="left" w:pos="851"/>
          <w:tab w:val="left" w:pos="3990"/>
        </w:tabs>
        <w:ind w:left="0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673C624B" w14:textId="77777777" w:rsidR="00C8047A" w:rsidRDefault="00C8047A" w:rsidP="00C8047A">
      <w:pPr>
        <w:pStyle w:val="a7"/>
        <w:tabs>
          <w:tab w:val="left" w:pos="851"/>
          <w:tab w:val="left" w:pos="3990"/>
        </w:tabs>
        <w:ind w:left="0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FB3AA5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Голова постійної комісії</w:t>
      </w:r>
      <w:r w:rsidRPr="00FB3AA5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ab/>
        <w:t xml:space="preserve">                                     Олег КАРАТУМАНОВ</w:t>
      </w:r>
    </w:p>
    <w:p w14:paraId="1293C997" w14:textId="77777777" w:rsidR="00C8047A" w:rsidRDefault="00C8047A" w:rsidP="00C8047A">
      <w:pPr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br w:type="page"/>
      </w:r>
    </w:p>
    <w:p w14:paraId="5A9D0B85" w14:textId="77777777" w:rsidR="009702E2" w:rsidRPr="00F3774F" w:rsidRDefault="009702E2" w:rsidP="009702E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  <w:lastRenderedPageBreak/>
        <w:t>ч</w:t>
      </w:r>
      <w:r w:rsidRPr="00F3774F">
        <w:rPr>
          <w:rFonts w:ascii="1251 Text Book" w:eastAsia="Calibri" w:hAnsi="1251 Text Book" w:cs="1251 Text Book"/>
          <w:b/>
          <w:noProof/>
          <w:kern w:val="0"/>
          <w:sz w:val="24"/>
          <w:szCs w:val="24"/>
          <w:lang w:eastAsia="uk-UA"/>
          <w14:ligatures w14:val="none"/>
        </w:rPr>
        <w:drawing>
          <wp:inline distT="0" distB="0" distL="0" distR="0" wp14:anchorId="72B6E534" wp14:editId="6D83E29D">
            <wp:extent cx="457200" cy="609600"/>
            <wp:effectExtent l="0" t="0" r="0" b="0"/>
            <wp:docPr id="101838319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2378239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CFCDC0" w14:textId="77777777" w:rsidR="009702E2" w:rsidRPr="00F3774F" w:rsidRDefault="009702E2" w:rsidP="009702E2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  <w:t>УКРАЇНА</w:t>
      </w:r>
    </w:p>
    <w:p w14:paraId="20150FD3" w14:textId="77777777" w:rsidR="009702E2" w:rsidRPr="00F3774F" w:rsidRDefault="009702E2" w:rsidP="009702E2">
      <w:pPr>
        <w:spacing w:after="0" w:line="240" w:lineRule="auto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630CD9A8" w14:textId="77777777" w:rsidR="009702E2" w:rsidRPr="00F3774F" w:rsidRDefault="009702E2" w:rsidP="009702E2">
      <w:pPr>
        <w:keepNext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  <w:t>ХАРКІВСЬКА ОБЛАСНА РАДА</w:t>
      </w:r>
    </w:p>
    <w:p w14:paraId="7F06F139" w14:textId="77777777" w:rsidR="009702E2" w:rsidRPr="00F3774F" w:rsidRDefault="009702E2" w:rsidP="009702E2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486106D3" w14:textId="77777777" w:rsidR="009702E2" w:rsidRPr="00F3774F" w:rsidRDefault="009702E2" w:rsidP="009702E2">
      <w:pPr>
        <w:spacing w:after="0" w:line="240" w:lineRule="auto"/>
        <w:jc w:val="center"/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t xml:space="preserve">постійна комісія з питань антикорупційної та регуляторної політики, законності, боротьби зі злочинністю, регламенту </w:t>
      </w: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br/>
        <w:t>та місцевого самоврядування</w:t>
      </w:r>
    </w:p>
    <w:p w14:paraId="4D4FB4E1" w14:textId="77777777" w:rsidR="009702E2" w:rsidRPr="00F3774F" w:rsidRDefault="009702E2" w:rsidP="009702E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вул. Сумська, 64, м. Харків 61002, </w:t>
      </w:r>
      <w:proofErr w:type="spellStart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>тел</w:t>
      </w:r>
      <w:proofErr w:type="spellEnd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. 715-72-62,e-mail: </w:t>
      </w:r>
      <w:hyperlink r:id="rId20" w:history="1">
        <w:r w:rsidRPr="00F3774F">
          <w:rPr>
            <w:rFonts w:ascii="Times New Roman" w:eastAsia="Calibri" w:hAnsi="Times New Roman" w:cs="Times New Roman"/>
            <w:i/>
            <w:color w:val="0563C1" w:themeColor="hyperlink"/>
            <w:kern w:val="0"/>
            <w:sz w:val="24"/>
            <w:szCs w:val="24"/>
            <w:u w:val="single"/>
            <w:lang w:eastAsia="ru-RU"/>
            <w14:ligatures w14:val="none"/>
          </w:rPr>
          <w:t>sc01-or@ukr.net</w:t>
        </w:r>
      </w:hyperlink>
    </w:p>
    <w:p w14:paraId="05DAE89E" w14:textId="77777777" w:rsidR="009702E2" w:rsidRPr="00F3774F" w:rsidRDefault="009702E2" w:rsidP="009702E2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  <w:t>_______________№_______________</w:t>
      </w:r>
    </w:p>
    <w:p w14:paraId="3A1AB6D0" w14:textId="77777777" w:rsidR="009702E2" w:rsidRPr="00F3774F" w:rsidRDefault="009702E2" w:rsidP="009702E2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16"/>
          <w:szCs w:val="1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На № ___________________________</w:t>
      </w:r>
    </w:p>
    <w:p w14:paraId="2DE412FE" w14:textId="77777777" w:rsidR="009702E2" w:rsidRDefault="009702E2" w:rsidP="009702E2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21B9746A" w14:textId="77777777" w:rsidR="009702E2" w:rsidRPr="00F3774F" w:rsidRDefault="009702E2" w:rsidP="009702E2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ВИСНОВОК</w:t>
      </w:r>
    </w:p>
    <w:p w14:paraId="62B3CDB0" w14:textId="77777777" w:rsidR="009702E2" w:rsidRPr="00236EF8" w:rsidRDefault="009702E2" w:rsidP="009702E2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26E6C835" w14:textId="257FB5B9" w:rsidR="009702E2" w:rsidRPr="00F3774F" w:rsidRDefault="009702E2" w:rsidP="009702E2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Від 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2</w:t>
      </w:r>
      <w:r w:rsidR="005F7084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1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серпня 2026 року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  Протокол № 11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2</w:t>
      </w:r>
    </w:p>
    <w:p w14:paraId="7E9B68F9" w14:textId="77777777" w:rsidR="009702E2" w:rsidRPr="00F3774F" w:rsidRDefault="009702E2" w:rsidP="009702E2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2B1722DA" w14:textId="77777777" w:rsidR="009702E2" w:rsidRPr="00F3774F" w:rsidRDefault="009702E2" w:rsidP="009702E2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31A0CB8E" w14:textId="77777777" w:rsidR="009702E2" w:rsidRPr="00EB756D" w:rsidRDefault="009702E2" w:rsidP="009702E2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Всього членів комісії: 9</w:t>
      </w:r>
    </w:p>
    <w:p w14:paraId="00ADCF92" w14:textId="721B8A7F" w:rsidR="009702E2" w:rsidRPr="00EB756D" w:rsidRDefault="009702E2" w:rsidP="009702E2">
      <w:pPr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Присутні: </w:t>
      </w:r>
      <w:r w:rsidR="005F7084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7</w:t>
      </w:r>
    </w:p>
    <w:p w14:paraId="2700C45F" w14:textId="77777777" w:rsidR="009702E2" w:rsidRPr="00F3774F" w:rsidRDefault="009702E2" w:rsidP="009702E2">
      <w:pPr>
        <w:spacing w:after="0" w:line="240" w:lineRule="auto"/>
        <w:ind w:firstLine="851"/>
        <w:rPr>
          <w:rFonts w:ascii="Times New Roman" w:eastAsia="Calibri" w:hAnsi="Times New Roman" w:cs="Times New Roman"/>
          <w:b/>
          <w:bCs/>
          <w:kern w:val="0"/>
          <w:sz w:val="16"/>
          <w:szCs w:val="16"/>
          <w:lang w:eastAsia="ru-RU"/>
          <w14:ligatures w14:val="none"/>
        </w:rPr>
      </w:pPr>
    </w:p>
    <w:p w14:paraId="637A2A0E" w14:textId="1A40F167" w:rsidR="009702E2" w:rsidRPr="009702E2" w:rsidRDefault="009702E2" w:rsidP="009702E2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pacing w:val="-6"/>
          <w:sz w:val="28"/>
          <w:szCs w:val="28"/>
        </w:rPr>
      </w:pPr>
      <w:r w:rsidRPr="00C8047A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До питання </w:t>
      </w:r>
      <w:r w:rsidRPr="009702E2">
        <w:rPr>
          <w:rFonts w:ascii="Times New Roman" w:hAnsi="Times New Roman" w:cs="Times New Roman"/>
          <w:b/>
          <w:bCs/>
          <w:spacing w:val="-6"/>
          <w:sz w:val="28"/>
          <w:szCs w:val="28"/>
        </w:rPr>
        <w:t>«</w:t>
      </w:r>
      <w:r w:rsidRPr="009702E2">
        <w:rPr>
          <w:rFonts w:ascii="Times New Roman" w:hAnsi="Times New Roman" w:cs="Times New Roman"/>
          <w:sz w:val="28"/>
          <w:szCs w:val="28"/>
        </w:rPr>
        <w:t xml:space="preserve">Про клопотання щодо нагородження Знаком пошани Харківської обласної ради «За заслуги перед Харківщиною» </w:t>
      </w:r>
      <w:r w:rsidRPr="009702E2">
        <w:rPr>
          <w:rFonts w:ascii="Times New Roman" w:hAnsi="Times New Roman" w:cs="Times New Roman"/>
          <w:b/>
          <w:bCs/>
          <w:sz w:val="28"/>
          <w:szCs w:val="28"/>
        </w:rPr>
        <w:t>УСА Юрія Олександровича; ДУДІНА Сергія Миколайовича»</w:t>
      </w:r>
      <w:r w:rsidRPr="009702E2">
        <w:rPr>
          <w:rFonts w:ascii="Times New Roman" w:hAnsi="Times New Roman" w:cs="Times New Roman"/>
          <w:sz w:val="28"/>
          <w:szCs w:val="28"/>
        </w:rPr>
        <w:t xml:space="preserve"> </w:t>
      </w:r>
      <w:r w:rsidRPr="009702E2">
        <w:rPr>
          <w:rFonts w:ascii="Times New Roman" w:hAnsi="Times New Roman" w:cs="Times New Roman"/>
          <w:bCs/>
          <w:i/>
          <w:iCs/>
          <w:sz w:val="28"/>
          <w:szCs w:val="28"/>
        </w:rPr>
        <w:t>(</w:t>
      </w:r>
      <w:r w:rsidRPr="009702E2">
        <w:rPr>
          <w:rFonts w:ascii="Times New Roman" w:hAnsi="Times New Roman" w:cs="Times New Roman"/>
          <w:i/>
          <w:iCs/>
          <w:sz w:val="28"/>
          <w:szCs w:val="28"/>
        </w:rPr>
        <w:t>ВД-</w:t>
      </w:r>
      <w:r w:rsidR="0087768D" w:rsidRPr="0087768D">
        <w:rPr>
          <w:rFonts w:ascii="Times New Roman" w:hAnsi="Times New Roman" w:cs="Times New Roman"/>
          <w:i/>
          <w:iCs/>
          <w:sz w:val="28"/>
          <w:szCs w:val="28"/>
        </w:rPr>
        <w:t>640</w:t>
      </w:r>
      <w:r w:rsidRPr="009702E2">
        <w:rPr>
          <w:rFonts w:ascii="Times New Roman" w:hAnsi="Times New Roman" w:cs="Times New Roman"/>
          <w:i/>
          <w:iCs/>
          <w:sz w:val="28"/>
          <w:szCs w:val="28"/>
        </w:rPr>
        <w:t>-26 від 19.08.2026).</w:t>
      </w:r>
    </w:p>
    <w:p w14:paraId="60AC539B" w14:textId="1AB603B9" w:rsidR="009702E2" w:rsidRPr="00F3774F" w:rsidRDefault="009702E2" w:rsidP="009702E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Дане питання винесено на розгляд на підставі доповідної записки управління з питань комунікації та інформаційних технологій виконавчого апарату обласної ради (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ВД-</w:t>
      </w:r>
      <w:r w:rsidR="0087768D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640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-26 від </w:t>
      </w:r>
      <w:r w:rsidRPr="00F35BD7">
        <w:rPr>
          <w:rFonts w:ascii="Times New Roman" w:hAnsi="Times New Roman" w:cs="Times New Roman"/>
          <w:i/>
          <w:iCs/>
          <w:sz w:val="28"/>
          <w:szCs w:val="28"/>
        </w:rPr>
        <w:t>19.08.2026</w:t>
      </w:r>
      <w:r w:rsidRPr="00F3774F"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).</w:t>
      </w:r>
    </w:p>
    <w:p w14:paraId="4E1054D9" w14:textId="77777777" w:rsidR="009702E2" w:rsidRPr="00760392" w:rsidRDefault="009702E2" w:rsidP="009702E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Відповідно до Положення про Знак пошани Харківської обласної ради «За заслуги перед Харківщиною», затвердженого рішенням обласної ради 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br/>
        <w:t>від 03 грудня 2022 року № 421-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>VIII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(зі змінами), розглянувши надане  клопотання</w:t>
      </w:r>
      <w:r w:rsidRPr="0076039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постійна комісія дійшла ВИСНОВКУ</w:t>
      </w:r>
      <w:r w:rsidRPr="0076039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6393E61E" w14:textId="77777777" w:rsidR="009702E2" w:rsidRPr="00760392" w:rsidRDefault="009702E2" w:rsidP="009702E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1. Інформацію взяти до відома.</w:t>
      </w:r>
    </w:p>
    <w:p w14:paraId="3BEFEC35" w14:textId="2747AAE3" w:rsidR="009702E2" w:rsidRDefault="009702E2" w:rsidP="009702E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2. </w:t>
      </w:r>
      <w:r w:rsidRPr="0076039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Підтримати клопотання щодо нагородження Знаком пошани Харківської обласної ради «За заслуги перед Харківщиною» </w:t>
      </w:r>
      <w:r w:rsidRPr="009702E2">
        <w:rPr>
          <w:rFonts w:ascii="Times New Roman" w:hAnsi="Times New Roman" w:cs="Times New Roman"/>
          <w:b/>
          <w:bCs/>
          <w:sz w:val="28"/>
          <w:szCs w:val="28"/>
        </w:rPr>
        <w:t>УСА Юрія Олександровича; ДУДІНА Сергія Миколайовича</w:t>
      </w:r>
      <w:r w:rsidRPr="00F35BD7">
        <w:rPr>
          <w:rFonts w:ascii="Times New Roman" w:hAnsi="Times New Roman" w:cs="Times New Roman"/>
          <w:sz w:val="28"/>
          <w:szCs w:val="28"/>
        </w:rPr>
        <w:t xml:space="preserve"> за мужність і самовідданість, проявлені під час захисту державного суверенітету та тери</w:t>
      </w:r>
      <w:r>
        <w:rPr>
          <w:rFonts w:ascii="Times New Roman" w:hAnsi="Times New Roman" w:cs="Times New Roman"/>
          <w:sz w:val="28"/>
          <w:szCs w:val="28"/>
        </w:rPr>
        <w:t>торіальної цілісності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вагомий особистий внесок у забезпеченні обороноздатності Харківського регіону, 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а також з нагоди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Дня 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Незалежності України</w:t>
      </w:r>
      <w:r w:rsidRPr="00DF3A4B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7E4588E3" w14:textId="77777777" w:rsidR="009702E2" w:rsidRPr="00760392" w:rsidRDefault="009702E2" w:rsidP="009702E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16"/>
          <w:szCs w:val="16"/>
          <w:lang w:eastAsia="ru-RU"/>
          <w14:ligatures w14:val="none"/>
        </w:rPr>
      </w:pP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9702E2" w:rsidRPr="00FB3AA5" w14:paraId="650C6C08" w14:textId="77777777" w:rsidTr="006A2AE3">
        <w:trPr>
          <w:trHeight w:val="1065"/>
          <w:jc w:val="right"/>
        </w:trPr>
        <w:tc>
          <w:tcPr>
            <w:tcW w:w="2973" w:type="dxa"/>
            <w:hideMark/>
          </w:tcPr>
          <w:p w14:paraId="4CA17249" w14:textId="77777777" w:rsidR="009702E2" w:rsidRPr="00FB3AA5" w:rsidRDefault="009702E2" w:rsidP="006A2AE3">
            <w:pPr>
              <w:tabs>
                <w:tab w:val="left" w:pos="0"/>
                <w:tab w:val="left" w:pos="1134"/>
              </w:tabs>
              <w:spacing w:after="0" w:line="276" w:lineRule="auto"/>
              <w:ind w:left="1287"/>
              <w:contextualSpacing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B3AA5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Голосували:</w:t>
            </w:r>
          </w:p>
        </w:tc>
        <w:tc>
          <w:tcPr>
            <w:tcW w:w="1346" w:type="dxa"/>
            <w:hideMark/>
          </w:tcPr>
          <w:p w14:paraId="68AA443E" w14:textId="77777777" w:rsidR="009702E2" w:rsidRPr="00FB3AA5" w:rsidRDefault="009702E2" w:rsidP="006A2AE3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«за»</w:t>
            </w:r>
          </w:p>
        </w:tc>
        <w:tc>
          <w:tcPr>
            <w:tcW w:w="376" w:type="dxa"/>
            <w:hideMark/>
          </w:tcPr>
          <w:p w14:paraId="6708E3AD" w14:textId="77777777" w:rsidR="009702E2" w:rsidRPr="00FB3AA5" w:rsidRDefault="009702E2" w:rsidP="006A2AE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1" w:type="dxa"/>
            <w:hideMark/>
          </w:tcPr>
          <w:p w14:paraId="5B1345ED" w14:textId="5DB55D88" w:rsidR="009702E2" w:rsidRPr="00FB3AA5" w:rsidRDefault="005F7084" w:rsidP="006A2AE3">
            <w:pPr>
              <w:tabs>
                <w:tab w:val="left" w:pos="0"/>
                <w:tab w:val="left" w:pos="1134"/>
              </w:tabs>
              <w:spacing w:after="0" w:line="254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</w:t>
            </w:r>
            <w:r w:rsidR="009702E2" w:rsidRPr="00FB3A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;</w:t>
            </w:r>
          </w:p>
        </w:tc>
        <w:tc>
          <w:tcPr>
            <w:tcW w:w="4378" w:type="dxa"/>
            <w:hideMark/>
          </w:tcPr>
          <w:p w14:paraId="0D6E8C63" w14:textId="42B182C6" w:rsidR="009702E2" w:rsidRPr="00FB3AA5" w:rsidRDefault="009702E2" w:rsidP="006A2AE3">
            <w:pPr>
              <w:tabs>
                <w:tab w:val="left" w:pos="-216"/>
                <w:tab w:val="left" w:pos="1134"/>
              </w:tabs>
              <w:spacing w:after="0" w:line="254" w:lineRule="auto"/>
              <w:ind w:left="34" w:right="-246"/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</w:pPr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(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Каратуманов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О.Ю., 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Бадалов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Х.М., Горло Д.В., 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Заярний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Л.А., </w:t>
            </w:r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br/>
              <w:t xml:space="preserve">Козловський А.В., </w:t>
            </w:r>
            <w:proofErr w:type="spellStart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Оніщенко</w:t>
            </w:r>
            <w:proofErr w:type="spellEnd"/>
            <w:r w:rsidRPr="00FB3AA5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Д.С., Чернов С.І.);</w:t>
            </w:r>
          </w:p>
        </w:tc>
      </w:tr>
      <w:tr w:rsidR="009702E2" w:rsidRPr="00FB3AA5" w14:paraId="2B4BCDE0" w14:textId="77777777" w:rsidTr="006A2AE3">
        <w:trPr>
          <w:trHeight w:val="340"/>
          <w:jc w:val="right"/>
        </w:trPr>
        <w:tc>
          <w:tcPr>
            <w:tcW w:w="2973" w:type="dxa"/>
            <w:vAlign w:val="center"/>
          </w:tcPr>
          <w:p w14:paraId="28996658" w14:textId="77777777" w:rsidR="009702E2" w:rsidRPr="00FB3AA5" w:rsidRDefault="009702E2" w:rsidP="006A2AE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46" w:type="dxa"/>
            <w:hideMark/>
          </w:tcPr>
          <w:p w14:paraId="1FF805FA" w14:textId="77777777" w:rsidR="009702E2" w:rsidRPr="00FB3AA5" w:rsidRDefault="009702E2" w:rsidP="006A2AE3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проти</w:t>
            </w:r>
            <w:proofErr w:type="spellEnd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090A10A7" w14:textId="77777777" w:rsidR="009702E2" w:rsidRPr="00FB3AA5" w:rsidRDefault="009702E2" w:rsidP="006A2AE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622D9F6C" w14:textId="77777777" w:rsidR="009702E2" w:rsidRPr="00FB3AA5" w:rsidRDefault="009702E2" w:rsidP="006A2AE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0;</w:t>
            </w:r>
          </w:p>
        </w:tc>
        <w:tc>
          <w:tcPr>
            <w:tcW w:w="4378" w:type="dxa"/>
          </w:tcPr>
          <w:p w14:paraId="0B49DA63" w14:textId="77777777" w:rsidR="009702E2" w:rsidRPr="00FB3AA5" w:rsidRDefault="009702E2" w:rsidP="006A2AE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  <w:tr w:rsidR="009702E2" w:rsidRPr="00FB3AA5" w14:paraId="2229CC48" w14:textId="77777777" w:rsidTr="006A2AE3">
        <w:trPr>
          <w:trHeight w:val="340"/>
          <w:jc w:val="right"/>
        </w:trPr>
        <w:tc>
          <w:tcPr>
            <w:tcW w:w="2973" w:type="dxa"/>
            <w:vAlign w:val="center"/>
          </w:tcPr>
          <w:p w14:paraId="1625CFE9" w14:textId="77777777" w:rsidR="009702E2" w:rsidRPr="00FB3AA5" w:rsidRDefault="009702E2" w:rsidP="006A2AE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46" w:type="dxa"/>
            <w:hideMark/>
          </w:tcPr>
          <w:p w14:paraId="43A5E6B3" w14:textId="77777777" w:rsidR="009702E2" w:rsidRPr="00FB3AA5" w:rsidRDefault="009702E2" w:rsidP="006A2AE3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утрим</w:t>
            </w:r>
            <w:proofErr w:type="spellEnd"/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4E903EB0" w14:textId="77777777" w:rsidR="009702E2" w:rsidRPr="00FB3AA5" w:rsidRDefault="009702E2" w:rsidP="006A2AE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0EC1C1BA" w14:textId="77777777" w:rsidR="009702E2" w:rsidRPr="00FB3AA5" w:rsidRDefault="009702E2" w:rsidP="006A2AE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B3AA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0.</w:t>
            </w:r>
          </w:p>
        </w:tc>
        <w:tc>
          <w:tcPr>
            <w:tcW w:w="4378" w:type="dxa"/>
          </w:tcPr>
          <w:p w14:paraId="3A31C39A" w14:textId="77777777" w:rsidR="009702E2" w:rsidRPr="00FB3AA5" w:rsidRDefault="009702E2" w:rsidP="006A2AE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</w:tbl>
    <w:p w14:paraId="388E97C2" w14:textId="77777777" w:rsidR="009702E2" w:rsidRPr="00FB3AA5" w:rsidRDefault="009702E2" w:rsidP="009702E2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FB3AA5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РІШЕННЯ ПРИЙНЯТО.</w:t>
      </w:r>
    </w:p>
    <w:p w14:paraId="5160D0C1" w14:textId="77777777" w:rsidR="009702E2" w:rsidRDefault="009702E2" w:rsidP="009702E2">
      <w:pPr>
        <w:pStyle w:val="a7"/>
        <w:tabs>
          <w:tab w:val="left" w:pos="851"/>
          <w:tab w:val="left" w:pos="3990"/>
        </w:tabs>
        <w:ind w:left="0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0A356FCE" w14:textId="77777777" w:rsidR="009702E2" w:rsidRDefault="009702E2" w:rsidP="009702E2">
      <w:pPr>
        <w:pStyle w:val="a7"/>
        <w:tabs>
          <w:tab w:val="left" w:pos="851"/>
          <w:tab w:val="left" w:pos="3990"/>
        </w:tabs>
        <w:ind w:left="0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3F0EF6B2" w14:textId="77777777" w:rsidR="009702E2" w:rsidRDefault="009702E2" w:rsidP="009702E2">
      <w:pPr>
        <w:pStyle w:val="a7"/>
        <w:tabs>
          <w:tab w:val="left" w:pos="851"/>
          <w:tab w:val="left" w:pos="3990"/>
        </w:tabs>
        <w:ind w:left="0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0592247E" w14:textId="0373907F" w:rsidR="007D4B4A" w:rsidRPr="00F3774F" w:rsidRDefault="009702E2" w:rsidP="009702E2">
      <w:pPr>
        <w:pStyle w:val="a7"/>
        <w:tabs>
          <w:tab w:val="left" w:pos="851"/>
          <w:tab w:val="left" w:pos="3990"/>
        </w:tabs>
        <w:ind w:left="0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FB3AA5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Голова постійної комісії</w:t>
      </w:r>
      <w:r w:rsidRPr="00FB3AA5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ab/>
        <w:t xml:space="preserve">                                     Олег КАРАТУМАНОВ</w:t>
      </w:r>
    </w:p>
    <w:sectPr w:rsidR="007D4B4A" w:rsidRPr="00F3774F" w:rsidSect="009134AB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1251 Text Book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40691"/>
    <w:multiLevelType w:val="hybridMultilevel"/>
    <w:tmpl w:val="22BE3564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4BA833C2"/>
    <w:multiLevelType w:val="hybridMultilevel"/>
    <w:tmpl w:val="4A4C9FA0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4D6325F3"/>
    <w:multiLevelType w:val="hybridMultilevel"/>
    <w:tmpl w:val="E1AE82F0"/>
    <w:lvl w:ilvl="0" w:tplc="6BB0E150">
      <w:start w:val="1"/>
      <w:numFmt w:val="decimal"/>
      <w:lvlText w:val="%1."/>
      <w:lvlJc w:val="left"/>
      <w:pPr>
        <w:ind w:left="1353" w:hanging="360"/>
      </w:pPr>
      <w:rPr>
        <w:rFonts w:hint="default"/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51D111AF"/>
    <w:multiLevelType w:val="hybridMultilevel"/>
    <w:tmpl w:val="22BE3564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585F7253"/>
    <w:multiLevelType w:val="hybridMultilevel"/>
    <w:tmpl w:val="22BE3564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7FBC172E"/>
    <w:multiLevelType w:val="hybridMultilevel"/>
    <w:tmpl w:val="4A4C9FA0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63654914">
    <w:abstractNumId w:val="2"/>
  </w:num>
  <w:num w:numId="2" w16cid:durableId="1942756207">
    <w:abstractNumId w:val="0"/>
  </w:num>
  <w:num w:numId="3" w16cid:durableId="124465758">
    <w:abstractNumId w:val="3"/>
  </w:num>
  <w:num w:numId="4" w16cid:durableId="1623228023">
    <w:abstractNumId w:val="4"/>
  </w:num>
  <w:num w:numId="5" w16cid:durableId="977227780">
    <w:abstractNumId w:val="1"/>
  </w:num>
  <w:num w:numId="6" w16cid:durableId="12015508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4A7"/>
    <w:rsid w:val="00004772"/>
    <w:rsid w:val="00007F1B"/>
    <w:rsid w:val="000171C5"/>
    <w:rsid w:val="0003598C"/>
    <w:rsid w:val="00040939"/>
    <w:rsid w:val="0004197D"/>
    <w:rsid w:val="0007064A"/>
    <w:rsid w:val="00071E1E"/>
    <w:rsid w:val="0008511B"/>
    <w:rsid w:val="000B56E7"/>
    <w:rsid w:val="000C3E7A"/>
    <w:rsid w:val="000F2269"/>
    <w:rsid w:val="0010428F"/>
    <w:rsid w:val="00122C30"/>
    <w:rsid w:val="0012619D"/>
    <w:rsid w:val="00127096"/>
    <w:rsid w:val="00135AB9"/>
    <w:rsid w:val="001729FF"/>
    <w:rsid w:val="0017616E"/>
    <w:rsid w:val="00191D91"/>
    <w:rsid w:val="001C460F"/>
    <w:rsid w:val="001C6892"/>
    <w:rsid w:val="001D1DA5"/>
    <w:rsid w:val="00222059"/>
    <w:rsid w:val="00230D18"/>
    <w:rsid w:val="00236EF8"/>
    <w:rsid w:val="0024195A"/>
    <w:rsid w:val="00245ED5"/>
    <w:rsid w:val="002603AD"/>
    <w:rsid w:val="0026279E"/>
    <w:rsid w:val="00274226"/>
    <w:rsid w:val="002938E9"/>
    <w:rsid w:val="002B5B55"/>
    <w:rsid w:val="002C7779"/>
    <w:rsid w:val="002D09EC"/>
    <w:rsid w:val="002D0B0F"/>
    <w:rsid w:val="002E625F"/>
    <w:rsid w:val="002E7FD6"/>
    <w:rsid w:val="00322802"/>
    <w:rsid w:val="0032689B"/>
    <w:rsid w:val="003376B5"/>
    <w:rsid w:val="0035433C"/>
    <w:rsid w:val="00364804"/>
    <w:rsid w:val="00373CB4"/>
    <w:rsid w:val="003750AE"/>
    <w:rsid w:val="00385AF4"/>
    <w:rsid w:val="00390706"/>
    <w:rsid w:val="00397867"/>
    <w:rsid w:val="003A666A"/>
    <w:rsid w:val="003B69B6"/>
    <w:rsid w:val="003E0959"/>
    <w:rsid w:val="00417FA7"/>
    <w:rsid w:val="00436E67"/>
    <w:rsid w:val="00453BA3"/>
    <w:rsid w:val="004545A2"/>
    <w:rsid w:val="00457F02"/>
    <w:rsid w:val="0049774E"/>
    <w:rsid w:val="00497995"/>
    <w:rsid w:val="004A7D85"/>
    <w:rsid w:val="004B6C3A"/>
    <w:rsid w:val="004D0AE5"/>
    <w:rsid w:val="00520352"/>
    <w:rsid w:val="005203CF"/>
    <w:rsid w:val="005279B1"/>
    <w:rsid w:val="00530701"/>
    <w:rsid w:val="005401D6"/>
    <w:rsid w:val="00546354"/>
    <w:rsid w:val="00563DCC"/>
    <w:rsid w:val="00571521"/>
    <w:rsid w:val="005900F3"/>
    <w:rsid w:val="005954A7"/>
    <w:rsid w:val="0059600B"/>
    <w:rsid w:val="005A50C0"/>
    <w:rsid w:val="005D6895"/>
    <w:rsid w:val="005E25BF"/>
    <w:rsid w:val="005E2BCD"/>
    <w:rsid w:val="005E301D"/>
    <w:rsid w:val="005F0988"/>
    <w:rsid w:val="005F56AD"/>
    <w:rsid w:val="005F7084"/>
    <w:rsid w:val="0062275D"/>
    <w:rsid w:val="00625BBF"/>
    <w:rsid w:val="0063400A"/>
    <w:rsid w:val="00646D87"/>
    <w:rsid w:val="006618B0"/>
    <w:rsid w:val="00683D1D"/>
    <w:rsid w:val="006926F3"/>
    <w:rsid w:val="006A1CAD"/>
    <w:rsid w:val="006A75DD"/>
    <w:rsid w:val="006B2BF8"/>
    <w:rsid w:val="006B3244"/>
    <w:rsid w:val="006B7238"/>
    <w:rsid w:val="006C7979"/>
    <w:rsid w:val="006D3F14"/>
    <w:rsid w:val="006E2FEF"/>
    <w:rsid w:val="006F40C4"/>
    <w:rsid w:val="0070219B"/>
    <w:rsid w:val="0070435E"/>
    <w:rsid w:val="00705A63"/>
    <w:rsid w:val="00707A5E"/>
    <w:rsid w:val="0071184B"/>
    <w:rsid w:val="00714261"/>
    <w:rsid w:val="00734A69"/>
    <w:rsid w:val="00760392"/>
    <w:rsid w:val="00773AFA"/>
    <w:rsid w:val="00781D34"/>
    <w:rsid w:val="007A562C"/>
    <w:rsid w:val="007B2038"/>
    <w:rsid w:val="007B2F3A"/>
    <w:rsid w:val="007D3BF0"/>
    <w:rsid w:val="007D4B4A"/>
    <w:rsid w:val="007D7103"/>
    <w:rsid w:val="007E7CC3"/>
    <w:rsid w:val="007F0996"/>
    <w:rsid w:val="007F56D3"/>
    <w:rsid w:val="0081233E"/>
    <w:rsid w:val="0081369A"/>
    <w:rsid w:val="008139F7"/>
    <w:rsid w:val="008171C1"/>
    <w:rsid w:val="00825CD1"/>
    <w:rsid w:val="00826546"/>
    <w:rsid w:val="008502B7"/>
    <w:rsid w:val="0087768D"/>
    <w:rsid w:val="0089613D"/>
    <w:rsid w:val="008B62D6"/>
    <w:rsid w:val="008D60D7"/>
    <w:rsid w:val="008E18A3"/>
    <w:rsid w:val="008F1D0F"/>
    <w:rsid w:val="008F439C"/>
    <w:rsid w:val="008F59E9"/>
    <w:rsid w:val="008F76D4"/>
    <w:rsid w:val="00907A07"/>
    <w:rsid w:val="009134AB"/>
    <w:rsid w:val="009702E2"/>
    <w:rsid w:val="00971047"/>
    <w:rsid w:val="009803FE"/>
    <w:rsid w:val="009876FB"/>
    <w:rsid w:val="009979C8"/>
    <w:rsid w:val="009B3407"/>
    <w:rsid w:val="009C2988"/>
    <w:rsid w:val="009D2587"/>
    <w:rsid w:val="009D6F37"/>
    <w:rsid w:val="00A16A42"/>
    <w:rsid w:val="00A536DC"/>
    <w:rsid w:val="00A64FE4"/>
    <w:rsid w:val="00A8283C"/>
    <w:rsid w:val="00AB004C"/>
    <w:rsid w:val="00AB32E6"/>
    <w:rsid w:val="00AF0A18"/>
    <w:rsid w:val="00AF3E34"/>
    <w:rsid w:val="00B01F98"/>
    <w:rsid w:val="00B32870"/>
    <w:rsid w:val="00B50F3E"/>
    <w:rsid w:val="00B53688"/>
    <w:rsid w:val="00B553D6"/>
    <w:rsid w:val="00B677EF"/>
    <w:rsid w:val="00B85BBF"/>
    <w:rsid w:val="00B95774"/>
    <w:rsid w:val="00BA0316"/>
    <w:rsid w:val="00BA51D0"/>
    <w:rsid w:val="00BB59D7"/>
    <w:rsid w:val="00BB69E0"/>
    <w:rsid w:val="00BD6096"/>
    <w:rsid w:val="00BD72E7"/>
    <w:rsid w:val="00BE699A"/>
    <w:rsid w:val="00BF096D"/>
    <w:rsid w:val="00C1306C"/>
    <w:rsid w:val="00C207BB"/>
    <w:rsid w:val="00C20B07"/>
    <w:rsid w:val="00C32E46"/>
    <w:rsid w:val="00C33172"/>
    <w:rsid w:val="00C335CD"/>
    <w:rsid w:val="00C37F2E"/>
    <w:rsid w:val="00C779CF"/>
    <w:rsid w:val="00C8047A"/>
    <w:rsid w:val="00CB2112"/>
    <w:rsid w:val="00CD6409"/>
    <w:rsid w:val="00CE1E41"/>
    <w:rsid w:val="00D1418B"/>
    <w:rsid w:val="00D34065"/>
    <w:rsid w:val="00D34D0A"/>
    <w:rsid w:val="00D416AD"/>
    <w:rsid w:val="00D5244B"/>
    <w:rsid w:val="00D63833"/>
    <w:rsid w:val="00D63995"/>
    <w:rsid w:val="00D658CA"/>
    <w:rsid w:val="00D724CE"/>
    <w:rsid w:val="00D763B3"/>
    <w:rsid w:val="00D81B15"/>
    <w:rsid w:val="00D91784"/>
    <w:rsid w:val="00DC5248"/>
    <w:rsid w:val="00DE2A1F"/>
    <w:rsid w:val="00DF3A4B"/>
    <w:rsid w:val="00DF6713"/>
    <w:rsid w:val="00E0755C"/>
    <w:rsid w:val="00E17CBE"/>
    <w:rsid w:val="00E30343"/>
    <w:rsid w:val="00E64621"/>
    <w:rsid w:val="00E70E02"/>
    <w:rsid w:val="00E717D2"/>
    <w:rsid w:val="00EB756D"/>
    <w:rsid w:val="00EC50A5"/>
    <w:rsid w:val="00EC7DBE"/>
    <w:rsid w:val="00ED0D09"/>
    <w:rsid w:val="00F26EA3"/>
    <w:rsid w:val="00F3224E"/>
    <w:rsid w:val="00F332A8"/>
    <w:rsid w:val="00F348B6"/>
    <w:rsid w:val="00F35BD7"/>
    <w:rsid w:val="00F3774F"/>
    <w:rsid w:val="00F42909"/>
    <w:rsid w:val="00F51148"/>
    <w:rsid w:val="00F66C3D"/>
    <w:rsid w:val="00F92F59"/>
    <w:rsid w:val="00F963E7"/>
    <w:rsid w:val="00FA4653"/>
    <w:rsid w:val="00FA5901"/>
    <w:rsid w:val="00FB1CE0"/>
    <w:rsid w:val="00FB3AA5"/>
    <w:rsid w:val="00FB7DBF"/>
    <w:rsid w:val="00FE5A58"/>
    <w:rsid w:val="00FF6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06FFD"/>
  <w15:docId w15:val="{F9B0B753-09D9-4F00-8EC3-A50039ED2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195A"/>
  </w:style>
  <w:style w:type="paragraph" w:styleId="1">
    <w:name w:val="heading 1"/>
    <w:basedOn w:val="a"/>
    <w:next w:val="a"/>
    <w:link w:val="10"/>
    <w:uiPriority w:val="9"/>
    <w:qFormat/>
    <w:rsid w:val="005954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54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54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54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54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54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54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54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54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54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954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954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954A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954A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954A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954A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954A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954A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954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954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54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954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954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954A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954A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954A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954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954A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954A7"/>
    <w:rPr>
      <w:b/>
      <w:bCs/>
      <w:smallCaps/>
      <w:color w:val="2F5496" w:themeColor="accent1" w:themeShade="BF"/>
      <w:spacing w:val="5"/>
    </w:rPr>
  </w:style>
  <w:style w:type="character" w:customStyle="1" w:styleId="ac">
    <w:name w:val="Основной текст_"/>
    <w:basedOn w:val="a0"/>
    <w:link w:val="11"/>
    <w:locked/>
    <w:rsid w:val="0024195A"/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Основной текст1"/>
    <w:basedOn w:val="a"/>
    <w:link w:val="ac"/>
    <w:rsid w:val="0024195A"/>
    <w:pPr>
      <w:widowControl w:val="0"/>
      <w:spacing w:after="180" w:line="276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d">
    <w:name w:val="Balloon Text"/>
    <w:basedOn w:val="a"/>
    <w:link w:val="ae"/>
    <w:uiPriority w:val="99"/>
    <w:semiHidden/>
    <w:unhideWhenUsed/>
    <w:rsid w:val="00CB21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B21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01-or@ukr.net" TargetMode="External"/><Relationship Id="rId13" Type="http://schemas.openxmlformats.org/officeDocument/2006/relationships/hyperlink" Target="mailto:sc01-or@ukr.net" TargetMode="External"/><Relationship Id="rId18" Type="http://schemas.openxmlformats.org/officeDocument/2006/relationships/hyperlink" Target="mailto:sc01-or@ukr.net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mailto:sc01-or@ukr.net" TargetMode="External"/><Relationship Id="rId12" Type="http://schemas.openxmlformats.org/officeDocument/2006/relationships/hyperlink" Target="mailto:sc01-or@ukr.net" TargetMode="External"/><Relationship Id="rId17" Type="http://schemas.openxmlformats.org/officeDocument/2006/relationships/hyperlink" Target="mailto:sc01-or@ukr.net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sc01-or@ukr.net" TargetMode="External"/><Relationship Id="rId20" Type="http://schemas.openxmlformats.org/officeDocument/2006/relationships/hyperlink" Target="mailto:sc01-or@ukr.net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mailto:sc01-or@ukr.ne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c01-or@ukr.net" TargetMode="External"/><Relationship Id="rId10" Type="http://schemas.openxmlformats.org/officeDocument/2006/relationships/hyperlink" Target="mailto:sc01-or@ukr.net" TargetMode="External"/><Relationship Id="rId19" Type="http://schemas.openxmlformats.org/officeDocument/2006/relationships/hyperlink" Target="mailto:sc01-or@ukr.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c01-or@ukr.net" TargetMode="External"/><Relationship Id="rId14" Type="http://schemas.openxmlformats.org/officeDocument/2006/relationships/hyperlink" Target="mailto:sc01-or@ukr.net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24953-5705-43A7-9CF0-EBA69F531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543</TotalTime>
  <Pages>14</Pages>
  <Words>15298</Words>
  <Characters>8721</Characters>
  <Application>Microsoft Office Word</Application>
  <DocSecurity>0</DocSecurity>
  <Lines>72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64</cp:revision>
  <cp:lastPrinted>2026-08-21T12:30:00Z</cp:lastPrinted>
  <dcterms:created xsi:type="dcterms:W3CDTF">2026-08-03T06:25:00Z</dcterms:created>
  <dcterms:modified xsi:type="dcterms:W3CDTF">2026-08-21T12:40:00Z</dcterms:modified>
</cp:coreProperties>
</file>