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F0649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ч</w:t>
      </w:r>
      <w:r w:rsidRPr="001B68F9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val="ru-RU" w:eastAsia="ru-RU"/>
          <w14:ligatures w14:val="none"/>
        </w:rPr>
        <w:drawing>
          <wp:inline distT="0" distB="0" distL="0" distR="0" wp14:anchorId="5EAED87C" wp14:editId="74B3FC2A">
            <wp:extent cx="457200" cy="609600"/>
            <wp:effectExtent l="0" t="0" r="0" b="0"/>
            <wp:docPr id="79291502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1034C" w14:textId="77777777" w:rsidR="001B68F9" w:rsidRPr="001B68F9" w:rsidRDefault="001B68F9" w:rsidP="001B68F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3A186036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542FDD25" w14:textId="77777777" w:rsidR="001B68F9" w:rsidRPr="001B68F9" w:rsidRDefault="001B68F9" w:rsidP="001B68F9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4B43B300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7F36E9AD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1B68F9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78AF9A84" w14:textId="77777777" w:rsidR="001B68F9" w:rsidRPr="001B68F9" w:rsidRDefault="001B68F9" w:rsidP="001B68F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7" w:history="1">
        <w:r w:rsidRPr="001B68F9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03C79FC9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1C498FCE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4D1E84A3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26D340E6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116D8FAC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6B6872E8" w14:textId="77777777" w:rsidR="001B68F9" w:rsidRPr="00F3774F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Pr="001B68F9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>15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4</w:t>
      </w:r>
    </w:p>
    <w:p w14:paraId="210D1BFA" w14:textId="77777777" w:rsidR="001B68F9" w:rsidRPr="00F3774F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0EF71CAA" w14:textId="77777777" w:rsidR="001B68F9" w:rsidRPr="00F3774F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39136D3D" w14:textId="77777777" w:rsidR="001B68F9" w:rsidRPr="00EB756D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3952A1F0" w14:textId="4F9EFDDF" w:rsidR="001B68F9" w:rsidRPr="00EB756D" w:rsidRDefault="001B68F9" w:rsidP="001B68F9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91727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6D0A9887" w14:textId="77777777" w:rsidR="001B68F9" w:rsidRPr="001B68F9" w:rsidRDefault="001B68F9" w:rsidP="001B68F9">
      <w:pPr>
        <w:tabs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4A8A7172" w14:textId="77777777" w:rsidR="001B68F9" w:rsidRPr="001B68F9" w:rsidRDefault="001B68F9" w:rsidP="001B68F9">
      <w:pPr>
        <w:tabs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До </w:t>
      </w:r>
      <w:proofErr w:type="spellStart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рішення обласної ради </w:t>
      </w: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«Про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 </w:t>
      </w: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 xml:space="preserve">(зі змінами), затвердженої рішенням обласної ради від 27 лютого 2020 року </w:t>
      </w: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№ 1199-VII (зі змінами)»</w:t>
      </w:r>
      <w:r w:rsidRPr="001B68F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3C2F0CBD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74087ED5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Даний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розроблено </w:t>
      </w:r>
      <w:r w:rsidRPr="001B68F9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Харківською обласною військовою адміністрацією</w:t>
      </w: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04F698DC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0352DD8F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1B68F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ВИСНОВКУ:</w:t>
      </w:r>
    </w:p>
    <w:p w14:paraId="1D0A5BD1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3171227E" w14:textId="77777777" w:rsidR="001B68F9" w:rsidRPr="001B68F9" w:rsidRDefault="001B68F9" w:rsidP="001B68F9">
      <w:pPr>
        <w:numPr>
          <w:ilvl w:val="0"/>
          <w:numId w:val="5"/>
        </w:numPr>
        <w:tabs>
          <w:tab w:val="left" w:pos="993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0" w:name="_Hlk240452859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Інформацію взяти до відома.</w:t>
      </w:r>
    </w:p>
    <w:p w14:paraId="5C4503C7" w14:textId="77777777" w:rsidR="001B68F9" w:rsidRPr="001B68F9" w:rsidRDefault="001B68F9" w:rsidP="001B68F9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Погодити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 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«Про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 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(зі змінами), затвердженої рішенням обласної ради від 27 лютого 2020 року 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>№ 1199-VII (зі змінами)» та 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1B68F9" w:rsidRPr="00354799" w14:paraId="4CCBD82E" w14:textId="77777777" w:rsidTr="00A25A13">
        <w:trPr>
          <w:trHeight w:val="1065"/>
          <w:jc w:val="right"/>
        </w:trPr>
        <w:tc>
          <w:tcPr>
            <w:tcW w:w="2973" w:type="dxa"/>
            <w:hideMark/>
          </w:tcPr>
          <w:p w14:paraId="7C0C3467" w14:textId="77777777" w:rsidR="001B68F9" w:rsidRPr="001B68F9" w:rsidRDefault="001B68F9" w:rsidP="001B68F9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7B434621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5EE663C9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478F0357" w14:textId="0221C551" w:rsidR="001B68F9" w:rsidRPr="00354799" w:rsidRDefault="00917272" w:rsidP="00A25A1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1B68F9"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547FFAF8" w14:textId="3A4C8AD1" w:rsidR="001B68F9" w:rsidRPr="00354799" w:rsidRDefault="001B68F9" w:rsidP="00A25A1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1B68F9" w:rsidRPr="00354799" w14:paraId="4F26AF9B" w14:textId="77777777" w:rsidTr="00A25A13">
        <w:trPr>
          <w:trHeight w:val="340"/>
          <w:jc w:val="right"/>
        </w:trPr>
        <w:tc>
          <w:tcPr>
            <w:tcW w:w="2973" w:type="dxa"/>
            <w:vAlign w:val="center"/>
          </w:tcPr>
          <w:p w14:paraId="43313F9E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5362613F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0039875B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3A0A5CE4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3A9A5E76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1B68F9" w:rsidRPr="00354799" w14:paraId="198F29C7" w14:textId="77777777" w:rsidTr="00A25A13">
        <w:trPr>
          <w:trHeight w:val="340"/>
          <w:jc w:val="right"/>
        </w:trPr>
        <w:tc>
          <w:tcPr>
            <w:tcW w:w="2973" w:type="dxa"/>
            <w:vAlign w:val="center"/>
          </w:tcPr>
          <w:p w14:paraId="1A2BA5E0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178750AE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3D2ECF92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7DDDBE5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2549C173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24427855" w14:textId="77777777" w:rsidR="001B68F9" w:rsidRPr="00354799" w:rsidRDefault="001B68F9" w:rsidP="001B68F9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bookmarkEnd w:id="0"/>
    <w:p w14:paraId="4CD6A3AF" w14:textId="77777777" w:rsidR="001B68F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2C625D2A" w14:textId="77777777" w:rsidR="001B68F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51DC3987" w14:textId="77777777" w:rsidR="005C6BC4" w:rsidRPr="00354799" w:rsidRDefault="005C6BC4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1EEBF126" w14:textId="0897E336" w:rsidR="001B68F9" w:rsidRDefault="001B68F9" w:rsidP="005C6BC4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Олег КАРАТУМАНОВ</w:t>
      </w:r>
    </w:p>
    <w:p w14:paraId="437C8A45" w14:textId="36C782A6" w:rsidR="001B68F9" w:rsidRDefault="001B68F9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br w:type="page"/>
      </w:r>
    </w:p>
    <w:p w14:paraId="0C083C9F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1B68F9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val="ru-RU" w:eastAsia="ru-RU"/>
          <w14:ligatures w14:val="none"/>
        </w:rPr>
        <w:drawing>
          <wp:inline distT="0" distB="0" distL="0" distR="0" wp14:anchorId="5764CDF6" wp14:editId="513E4C01">
            <wp:extent cx="457200" cy="609600"/>
            <wp:effectExtent l="0" t="0" r="0" b="0"/>
            <wp:docPr id="2864531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A5423" w14:textId="77777777" w:rsidR="001B68F9" w:rsidRPr="001B68F9" w:rsidRDefault="001B68F9" w:rsidP="001B68F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2E4A9B48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7F33E774" w14:textId="77777777" w:rsidR="001B68F9" w:rsidRPr="001B68F9" w:rsidRDefault="001B68F9" w:rsidP="001B68F9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0543463B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00E9E6EE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1B68F9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284CF35B" w14:textId="77777777" w:rsidR="001B68F9" w:rsidRPr="001B68F9" w:rsidRDefault="001B68F9" w:rsidP="001B68F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8" w:history="1">
        <w:r w:rsidRPr="001B68F9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2B20BB0F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21B4FAFE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370D9783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1F7A4563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30C49905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012F152F" w14:textId="77777777" w:rsidR="001B68F9" w:rsidRPr="00F3774F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Pr="001B68F9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>15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4</w:t>
      </w:r>
    </w:p>
    <w:p w14:paraId="064C60AD" w14:textId="77777777" w:rsidR="001B68F9" w:rsidRPr="00F3774F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3B2593F5" w14:textId="77777777" w:rsidR="001B68F9" w:rsidRPr="00F3774F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BA9EB70" w14:textId="77777777" w:rsidR="001B68F9" w:rsidRPr="00EB756D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30BA0294" w14:textId="77777777" w:rsidR="001B68F9" w:rsidRPr="00EB756D" w:rsidRDefault="001B68F9" w:rsidP="001B68F9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6B01A7E7" w14:textId="77777777" w:rsidR="001B68F9" w:rsidRPr="001B68F9" w:rsidRDefault="001B68F9" w:rsidP="001B68F9">
      <w:pPr>
        <w:tabs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39933557" w14:textId="78811169" w:rsidR="001B68F9" w:rsidRPr="001B68F9" w:rsidRDefault="001B68F9" w:rsidP="001B68F9">
      <w:pPr>
        <w:tabs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До </w:t>
      </w:r>
      <w:proofErr w:type="spellStart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«Про погодження </w:t>
      </w:r>
      <w:proofErr w:type="spellStart"/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землеустрою щодо встановлення (зміни) меж населеного пункту міста Дергачі Харківської області»</w:t>
      </w:r>
      <w:r w:rsidRPr="001B68F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5F721E26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35EB2906" w14:textId="77777777" w:rsidR="001B68F9" w:rsidRPr="001B68F9" w:rsidRDefault="001B68F9" w:rsidP="001B68F9">
      <w:pPr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1B68F9">
        <w:rPr>
          <w:rFonts w:ascii="Times New Roman" w:hAnsi="Times New Roman" w:cs="Times New Roman"/>
          <w:bCs/>
          <w:sz w:val="28"/>
          <w:szCs w:val="28"/>
        </w:rPr>
        <w:t xml:space="preserve">Даний </w:t>
      </w:r>
      <w:proofErr w:type="spellStart"/>
      <w:r w:rsidRPr="001B68F9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1B68F9">
        <w:rPr>
          <w:rFonts w:ascii="Times New Roman" w:hAnsi="Times New Roman" w:cs="Times New Roman"/>
          <w:bCs/>
          <w:sz w:val="28"/>
          <w:szCs w:val="28"/>
        </w:rPr>
        <w:t xml:space="preserve"> рішення підготовлено виконавчим апаратом Харківської обласної ради </w:t>
      </w:r>
      <w:r w:rsidRPr="001B68F9">
        <w:rPr>
          <w:rFonts w:ascii="Times New Roman" w:hAnsi="Times New Roman" w:cs="Times New Roman"/>
          <w:bCs/>
          <w:i/>
          <w:iCs/>
          <w:sz w:val="28"/>
          <w:szCs w:val="28"/>
        </w:rPr>
        <w:t>(розробник – управління правового забезпечення діяльності ради виконавчого апарату обласної ради).</w:t>
      </w:r>
    </w:p>
    <w:p w14:paraId="2CCCB0CC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1B68F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ВИСНОВКУ:</w:t>
      </w:r>
    </w:p>
    <w:p w14:paraId="43A742C6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02B97668" w14:textId="77777777" w:rsidR="001B68F9" w:rsidRPr="001B68F9" w:rsidRDefault="001B68F9" w:rsidP="001B68F9">
      <w:pPr>
        <w:numPr>
          <w:ilvl w:val="0"/>
          <w:numId w:val="8"/>
        </w:numPr>
        <w:tabs>
          <w:tab w:val="left" w:pos="993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1" w:name="_Hlk240452965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Інформацію взяти до відома.</w:t>
      </w:r>
    </w:p>
    <w:p w14:paraId="20002A68" w14:textId="7E97AA6B" w:rsidR="001B68F9" w:rsidRPr="001B68F9" w:rsidRDefault="001B68F9" w:rsidP="001B68F9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56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Погодити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 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«Про погодження </w:t>
      </w:r>
      <w:proofErr w:type="spellStart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землеустрою щодо встановлення (зміни) меж населеного пункту міста Дергачі Харківської області» та 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1B68F9" w:rsidRPr="00354799" w14:paraId="0D504A77" w14:textId="77777777" w:rsidTr="00A25A13">
        <w:trPr>
          <w:trHeight w:val="1065"/>
          <w:jc w:val="right"/>
        </w:trPr>
        <w:tc>
          <w:tcPr>
            <w:tcW w:w="2973" w:type="dxa"/>
            <w:hideMark/>
          </w:tcPr>
          <w:p w14:paraId="41679B38" w14:textId="77777777" w:rsidR="001B68F9" w:rsidRPr="001B68F9" w:rsidRDefault="001B68F9" w:rsidP="00A25A13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3EBA901B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163730B5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5E543B83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607BED6D" w14:textId="77777777" w:rsidR="001B68F9" w:rsidRPr="00354799" w:rsidRDefault="001B68F9" w:rsidP="00A25A1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1B68F9" w:rsidRPr="00354799" w14:paraId="7F2BC93E" w14:textId="77777777" w:rsidTr="00A25A13">
        <w:trPr>
          <w:trHeight w:val="340"/>
          <w:jc w:val="right"/>
        </w:trPr>
        <w:tc>
          <w:tcPr>
            <w:tcW w:w="2973" w:type="dxa"/>
            <w:vAlign w:val="center"/>
          </w:tcPr>
          <w:p w14:paraId="5C455EDE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6C5547DB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EB29B44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4FB392C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74CD3309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1B68F9" w:rsidRPr="00354799" w14:paraId="0C41AE76" w14:textId="77777777" w:rsidTr="00A25A13">
        <w:trPr>
          <w:trHeight w:val="340"/>
          <w:jc w:val="right"/>
        </w:trPr>
        <w:tc>
          <w:tcPr>
            <w:tcW w:w="2973" w:type="dxa"/>
            <w:vAlign w:val="center"/>
          </w:tcPr>
          <w:p w14:paraId="4DD43BCB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6206C6B7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390250DE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8E52E31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7B29C399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4ECE8B4E" w14:textId="77777777" w:rsidR="001B68F9" w:rsidRPr="00354799" w:rsidRDefault="001B68F9" w:rsidP="001B68F9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bookmarkEnd w:id="1"/>
    <w:p w14:paraId="64C31024" w14:textId="77777777" w:rsidR="001B68F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2A4F28FE" w14:textId="77777777" w:rsidR="001B68F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D906656" w14:textId="77777777" w:rsidR="001B68F9" w:rsidRPr="0035479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9E4720A" w14:textId="77777777" w:rsidR="001B68F9" w:rsidRPr="00F3774F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Олег КАРАТУМАНОВ</w:t>
      </w:r>
    </w:p>
    <w:p w14:paraId="0BF7B457" w14:textId="77777777" w:rsidR="001B68F9" w:rsidRDefault="001B68F9" w:rsidP="001B68F9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</w:p>
    <w:p w14:paraId="38CE24C1" w14:textId="77777777" w:rsidR="001B68F9" w:rsidRDefault="001B68F9" w:rsidP="001B68F9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br w:type="page"/>
      </w:r>
    </w:p>
    <w:p w14:paraId="5181B229" w14:textId="77777777" w:rsidR="001B68F9" w:rsidRDefault="001B68F9" w:rsidP="001B68F9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</w:p>
    <w:p w14:paraId="019FC49A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ч</w:t>
      </w:r>
      <w:r w:rsidRPr="001B68F9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val="ru-RU" w:eastAsia="ru-RU"/>
          <w14:ligatures w14:val="none"/>
        </w:rPr>
        <w:drawing>
          <wp:inline distT="0" distB="0" distL="0" distR="0" wp14:anchorId="25A30902" wp14:editId="7A9D5ADA">
            <wp:extent cx="457200" cy="609600"/>
            <wp:effectExtent l="0" t="0" r="0" b="0"/>
            <wp:docPr id="130998050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5FA39" w14:textId="77777777" w:rsidR="001B68F9" w:rsidRPr="001B68F9" w:rsidRDefault="001B68F9" w:rsidP="001B68F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3C9D3FD0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77A5D212" w14:textId="77777777" w:rsidR="001B68F9" w:rsidRPr="001B68F9" w:rsidRDefault="001B68F9" w:rsidP="001B68F9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2F78EFA1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4D8DCD54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1B68F9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540AE130" w14:textId="77777777" w:rsidR="001B68F9" w:rsidRPr="001B68F9" w:rsidRDefault="001B68F9" w:rsidP="001B68F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9" w:history="1">
        <w:r w:rsidRPr="001B68F9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406DC7D4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4E97DE3D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3335BC47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2F84BBC6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12245574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16EEF14D" w14:textId="77777777" w:rsidR="001B68F9" w:rsidRPr="00F3774F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Pr="001B68F9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>15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4</w:t>
      </w:r>
    </w:p>
    <w:p w14:paraId="67ABC640" w14:textId="77777777" w:rsidR="001B68F9" w:rsidRPr="00F3774F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43E176B1" w14:textId="77777777" w:rsidR="001B68F9" w:rsidRPr="00F3774F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3B933E4A" w14:textId="77777777" w:rsidR="001B68F9" w:rsidRPr="00EB756D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1AC97C7E" w14:textId="77777777" w:rsidR="001B68F9" w:rsidRPr="00EB756D" w:rsidRDefault="001B68F9" w:rsidP="001B68F9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3EB9BEEC" w14:textId="77777777" w:rsidR="001B68F9" w:rsidRPr="001B68F9" w:rsidRDefault="001B68F9" w:rsidP="001B68F9">
      <w:pPr>
        <w:tabs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76DE32B5" w14:textId="30252D90" w:rsidR="001B68F9" w:rsidRPr="001B68F9" w:rsidRDefault="001B68F9" w:rsidP="001B68F9">
      <w:pPr>
        <w:tabs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До </w:t>
      </w:r>
      <w:proofErr w:type="spellStart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«Про затвердження Порядку складання індивідуальної програми професійного розвитку службовця місцевого самоврядування у виконавчому </w:t>
      </w:r>
      <w:proofErr w:type="spellStart"/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апараті</w:t>
      </w:r>
      <w:proofErr w:type="spellEnd"/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Харківської обласної ради»</w:t>
      </w:r>
      <w:r w:rsidRPr="001B68F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454C34D4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17937239" w14:textId="77777777" w:rsidR="001B68F9" w:rsidRPr="001B68F9" w:rsidRDefault="001B68F9" w:rsidP="001B68F9">
      <w:pPr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1B68F9">
        <w:rPr>
          <w:rFonts w:ascii="Times New Roman" w:hAnsi="Times New Roman" w:cs="Times New Roman"/>
          <w:bCs/>
          <w:sz w:val="28"/>
          <w:szCs w:val="28"/>
        </w:rPr>
        <w:t xml:space="preserve">Даний </w:t>
      </w:r>
      <w:proofErr w:type="spellStart"/>
      <w:r w:rsidRPr="001B68F9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1B68F9">
        <w:rPr>
          <w:rFonts w:ascii="Times New Roman" w:hAnsi="Times New Roman" w:cs="Times New Roman"/>
          <w:bCs/>
          <w:sz w:val="28"/>
          <w:szCs w:val="28"/>
        </w:rPr>
        <w:t xml:space="preserve"> рішення підготовлено виконавчим апаратом Харківської обласної ради </w:t>
      </w:r>
      <w:r w:rsidRPr="001B68F9">
        <w:rPr>
          <w:rFonts w:ascii="Times New Roman" w:hAnsi="Times New Roman" w:cs="Times New Roman"/>
          <w:bCs/>
          <w:i/>
          <w:iCs/>
          <w:sz w:val="28"/>
          <w:szCs w:val="28"/>
        </w:rPr>
        <w:t>(розробник – управління правового забезпечення діяльності ради виконавчого апарату обласної ради).</w:t>
      </w:r>
    </w:p>
    <w:p w14:paraId="0E91B9F2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1B68F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ВИСНОВКУ:</w:t>
      </w:r>
    </w:p>
    <w:p w14:paraId="07972619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4C9D54DD" w14:textId="77777777" w:rsidR="001B68F9" w:rsidRPr="001B68F9" w:rsidRDefault="001B68F9" w:rsidP="001B68F9">
      <w:pPr>
        <w:numPr>
          <w:ilvl w:val="0"/>
          <w:numId w:val="9"/>
        </w:numPr>
        <w:tabs>
          <w:tab w:val="left" w:pos="993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2" w:name="_Hlk240452992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Інформацію взяти до відома.</w:t>
      </w:r>
    </w:p>
    <w:p w14:paraId="4ACD7C93" w14:textId="63130EB4" w:rsidR="001B68F9" w:rsidRPr="001B68F9" w:rsidRDefault="001B68F9" w:rsidP="001B68F9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56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Погодити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 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«Про затвердження Порядку складання індивідуальної програми професійного розвитку службовця місцевого самоврядування у виконавчому </w:t>
      </w:r>
      <w:proofErr w:type="spellStart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апараті</w:t>
      </w:r>
      <w:proofErr w:type="spellEnd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Харківської обласної ради» та 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1B68F9" w:rsidRPr="00354799" w14:paraId="4DDAA84C" w14:textId="77777777" w:rsidTr="00A25A13">
        <w:trPr>
          <w:trHeight w:val="1065"/>
          <w:jc w:val="right"/>
        </w:trPr>
        <w:tc>
          <w:tcPr>
            <w:tcW w:w="2973" w:type="dxa"/>
            <w:hideMark/>
          </w:tcPr>
          <w:p w14:paraId="4830E885" w14:textId="77777777" w:rsidR="001B68F9" w:rsidRPr="001B68F9" w:rsidRDefault="001B68F9" w:rsidP="00A25A13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17551D58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37538971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1ACC910A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34E4F012" w14:textId="77777777" w:rsidR="001B68F9" w:rsidRPr="00354799" w:rsidRDefault="001B68F9" w:rsidP="00A25A1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1B68F9" w:rsidRPr="00354799" w14:paraId="4FEA1453" w14:textId="77777777" w:rsidTr="00A25A13">
        <w:trPr>
          <w:trHeight w:val="340"/>
          <w:jc w:val="right"/>
        </w:trPr>
        <w:tc>
          <w:tcPr>
            <w:tcW w:w="2973" w:type="dxa"/>
            <w:vAlign w:val="center"/>
          </w:tcPr>
          <w:p w14:paraId="58774991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734E3755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AADBB28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5F1AA00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73138BE0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1B68F9" w:rsidRPr="00354799" w14:paraId="06847113" w14:textId="77777777" w:rsidTr="00A25A13">
        <w:trPr>
          <w:trHeight w:val="340"/>
          <w:jc w:val="right"/>
        </w:trPr>
        <w:tc>
          <w:tcPr>
            <w:tcW w:w="2973" w:type="dxa"/>
            <w:vAlign w:val="center"/>
          </w:tcPr>
          <w:p w14:paraId="621A890B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2F08637B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FDD4284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64DC42E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406BE6DD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21F28FA4" w14:textId="77777777" w:rsidR="001B68F9" w:rsidRPr="00354799" w:rsidRDefault="001B68F9" w:rsidP="001B68F9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bookmarkEnd w:id="2"/>
    <w:p w14:paraId="717D40B8" w14:textId="77777777" w:rsidR="001B68F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D28D13F" w14:textId="77777777" w:rsidR="001B68F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51F04836" w14:textId="77777777" w:rsidR="001B68F9" w:rsidRPr="0035479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A0F0FDE" w14:textId="77777777" w:rsidR="001B68F9" w:rsidRPr="00F3774F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Олег КАРАТУМАНОВ</w:t>
      </w:r>
    </w:p>
    <w:p w14:paraId="7EE07FBA" w14:textId="77777777" w:rsidR="001B68F9" w:rsidRDefault="001B68F9" w:rsidP="001B68F9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</w:p>
    <w:p w14:paraId="0590F8BC" w14:textId="77777777" w:rsidR="001B68F9" w:rsidRDefault="001B68F9" w:rsidP="001B68F9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br w:type="page"/>
      </w:r>
    </w:p>
    <w:p w14:paraId="3C95EF1E" w14:textId="77777777" w:rsidR="001B68F9" w:rsidRDefault="001B68F9" w:rsidP="001B68F9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</w:p>
    <w:p w14:paraId="5F031D20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ч</w:t>
      </w:r>
      <w:r w:rsidRPr="001B68F9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val="ru-RU" w:eastAsia="ru-RU"/>
          <w14:ligatures w14:val="none"/>
        </w:rPr>
        <w:drawing>
          <wp:inline distT="0" distB="0" distL="0" distR="0" wp14:anchorId="6B77D09C" wp14:editId="6E8AD346">
            <wp:extent cx="457200" cy="609600"/>
            <wp:effectExtent l="0" t="0" r="0" b="0"/>
            <wp:docPr id="2229778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13C8E" w14:textId="77777777" w:rsidR="001B68F9" w:rsidRPr="001B68F9" w:rsidRDefault="001B68F9" w:rsidP="001B68F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19FCC497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110EA6C1" w14:textId="77777777" w:rsidR="001B68F9" w:rsidRPr="001B68F9" w:rsidRDefault="001B68F9" w:rsidP="001B68F9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7A20020B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38FB4839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1B68F9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1B0E7FA9" w14:textId="77777777" w:rsidR="001B68F9" w:rsidRPr="001B68F9" w:rsidRDefault="001B68F9" w:rsidP="001B68F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0" w:history="1">
        <w:r w:rsidRPr="001B68F9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16443EC7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53291D9A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6B617775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1530AD88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077DEEC9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053E473A" w14:textId="77777777" w:rsidR="001B68F9" w:rsidRPr="00F3774F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Pr="001B68F9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>15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4</w:t>
      </w:r>
    </w:p>
    <w:p w14:paraId="413F2402" w14:textId="77777777" w:rsidR="001B68F9" w:rsidRPr="00F3774F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E553373" w14:textId="77777777" w:rsidR="001B68F9" w:rsidRPr="00F3774F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5A38AA3" w14:textId="77777777" w:rsidR="001B68F9" w:rsidRPr="00EB756D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3E0A4A1C" w14:textId="3F1594D3" w:rsidR="001B68F9" w:rsidRPr="00EB756D" w:rsidRDefault="001B68F9" w:rsidP="001B68F9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91727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2BC9E52C" w14:textId="77777777" w:rsidR="001B68F9" w:rsidRPr="001B68F9" w:rsidRDefault="001B68F9" w:rsidP="001B68F9">
      <w:pPr>
        <w:tabs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7B698A05" w14:textId="3C656AE9" w:rsidR="001B68F9" w:rsidRPr="001B68F9" w:rsidRDefault="001B68F9" w:rsidP="001B68F9">
      <w:pPr>
        <w:tabs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До </w:t>
      </w:r>
      <w:proofErr w:type="spellStart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«Про затвердження Порядку оцінювання результатів службової діяльності службовців місцевого самоврядування у виконавчому </w:t>
      </w:r>
      <w:proofErr w:type="spellStart"/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апараті</w:t>
      </w:r>
      <w:proofErr w:type="spellEnd"/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Харківської обласної ради»</w:t>
      </w:r>
      <w:r w:rsidRPr="001B68F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1AE0D522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3E5D41CF" w14:textId="77777777" w:rsidR="001B68F9" w:rsidRPr="001B68F9" w:rsidRDefault="001B68F9" w:rsidP="001B68F9">
      <w:pPr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1B68F9">
        <w:rPr>
          <w:rFonts w:ascii="Times New Roman" w:hAnsi="Times New Roman" w:cs="Times New Roman"/>
          <w:bCs/>
          <w:sz w:val="28"/>
          <w:szCs w:val="28"/>
        </w:rPr>
        <w:t xml:space="preserve">Даний </w:t>
      </w:r>
      <w:proofErr w:type="spellStart"/>
      <w:r w:rsidRPr="001B68F9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1B68F9">
        <w:rPr>
          <w:rFonts w:ascii="Times New Roman" w:hAnsi="Times New Roman" w:cs="Times New Roman"/>
          <w:bCs/>
          <w:sz w:val="28"/>
          <w:szCs w:val="28"/>
        </w:rPr>
        <w:t xml:space="preserve"> рішення підготовлено виконавчим апаратом Харківської обласної ради </w:t>
      </w:r>
      <w:r w:rsidRPr="001B68F9">
        <w:rPr>
          <w:rFonts w:ascii="Times New Roman" w:hAnsi="Times New Roman" w:cs="Times New Roman"/>
          <w:bCs/>
          <w:i/>
          <w:iCs/>
          <w:sz w:val="28"/>
          <w:szCs w:val="28"/>
        </w:rPr>
        <w:t>(розробник – управління правового забезпечення діяльності ради виконавчого апарату обласної ради).</w:t>
      </w:r>
    </w:p>
    <w:p w14:paraId="1AB26E7B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1B68F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ВИСНОВКУ:</w:t>
      </w:r>
    </w:p>
    <w:p w14:paraId="4A4514B6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57387484" w14:textId="77777777" w:rsidR="001B68F9" w:rsidRPr="001B68F9" w:rsidRDefault="001B68F9" w:rsidP="001B68F9">
      <w:pPr>
        <w:numPr>
          <w:ilvl w:val="0"/>
          <w:numId w:val="10"/>
        </w:numPr>
        <w:tabs>
          <w:tab w:val="left" w:pos="993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3" w:name="_Hlk240453025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Інформацію взяти до відома.</w:t>
      </w:r>
    </w:p>
    <w:p w14:paraId="2BDAC319" w14:textId="755F5E9A" w:rsidR="001B68F9" w:rsidRPr="001B68F9" w:rsidRDefault="001B68F9" w:rsidP="001B68F9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56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Погодити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 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«Про затвердження Порядку оцінювання результатів службової діяльності службовців місцевого самоврядування у виконавчому </w:t>
      </w:r>
      <w:proofErr w:type="spellStart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апараті</w:t>
      </w:r>
      <w:proofErr w:type="spellEnd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Харківської обласної ради» та 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1B68F9" w:rsidRPr="00354799" w14:paraId="2AE23FF2" w14:textId="77777777" w:rsidTr="00A25A13">
        <w:trPr>
          <w:trHeight w:val="1065"/>
          <w:jc w:val="right"/>
        </w:trPr>
        <w:tc>
          <w:tcPr>
            <w:tcW w:w="2973" w:type="dxa"/>
            <w:hideMark/>
          </w:tcPr>
          <w:p w14:paraId="027B5314" w14:textId="77777777" w:rsidR="001B68F9" w:rsidRPr="001B68F9" w:rsidRDefault="001B68F9" w:rsidP="00A25A13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502ED432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2F8F6945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2BC64426" w14:textId="779430B3" w:rsidR="001B68F9" w:rsidRPr="00354799" w:rsidRDefault="00917272" w:rsidP="00A25A1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1B68F9"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7031359A" w14:textId="7B2D9140" w:rsidR="001B68F9" w:rsidRPr="00354799" w:rsidRDefault="001B68F9" w:rsidP="00A25A1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1B68F9" w:rsidRPr="00354799" w14:paraId="24303723" w14:textId="77777777" w:rsidTr="00A25A13">
        <w:trPr>
          <w:trHeight w:val="340"/>
          <w:jc w:val="right"/>
        </w:trPr>
        <w:tc>
          <w:tcPr>
            <w:tcW w:w="2973" w:type="dxa"/>
            <w:vAlign w:val="center"/>
          </w:tcPr>
          <w:p w14:paraId="44BBE913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77E966A6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5013EBF5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750075F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44379A88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1B68F9" w:rsidRPr="00354799" w14:paraId="05B8B7CA" w14:textId="77777777" w:rsidTr="00A25A13">
        <w:trPr>
          <w:trHeight w:val="340"/>
          <w:jc w:val="right"/>
        </w:trPr>
        <w:tc>
          <w:tcPr>
            <w:tcW w:w="2973" w:type="dxa"/>
            <w:vAlign w:val="center"/>
          </w:tcPr>
          <w:p w14:paraId="68C00A7C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2A5F2FE8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20BDB099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82CA4D7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53BC9BFA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1A6F7E6D" w14:textId="77777777" w:rsidR="001B68F9" w:rsidRPr="00354799" w:rsidRDefault="001B68F9" w:rsidP="001B68F9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bookmarkEnd w:id="3"/>
    <w:p w14:paraId="4251DE5C" w14:textId="77777777" w:rsidR="001B68F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59CC4331" w14:textId="77777777" w:rsidR="001B68F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C3A8B7E" w14:textId="77777777" w:rsidR="001B68F9" w:rsidRPr="0035479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D060856" w14:textId="77777777" w:rsidR="001B68F9" w:rsidRPr="00F3774F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Олег КАРАТУМАНОВ</w:t>
      </w:r>
    </w:p>
    <w:p w14:paraId="2B7AA17C" w14:textId="77777777" w:rsidR="001B68F9" w:rsidRDefault="001B68F9" w:rsidP="001B68F9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</w:p>
    <w:p w14:paraId="023C0EB3" w14:textId="77777777" w:rsidR="001B68F9" w:rsidRDefault="001B68F9" w:rsidP="001B68F9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</w:p>
    <w:p w14:paraId="5F7DF6CE" w14:textId="77777777" w:rsidR="001B68F9" w:rsidRDefault="001B68F9" w:rsidP="001B68F9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</w:p>
    <w:p w14:paraId="6411227F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1B68F9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val="ru-RU" w:eastAsia="ru-RU"/>
          <w14:ligatures w14:val="none"/>
        </w:rPr>
        <w:drawing>
          <wp:inline distT="0" distB="0" distL="0" distR="0" wp14:anchorId="6E41010E" wp14:editId="4ED26E6C">
            <wp:extent cx="457200" cy="609600"/>
            <wp:effectExtent l="0" t="0" r="0" b="0"/>
            <wp:docPr id="127136874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53E87" w14:textId="77777777" w:rsidR="001B68F9" w:rsidRPr="001B68F9" w:rsidRDefault="001B68F9" w:rsidP="001B68F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471C7318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29784673" w14:textId="77777777" w:rsidR="001B68F9" w:rsidRPr="001B68F9" w:rsidRDefault="001B68F9" w:rsidP="001B68F9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06336CC4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7DE05D83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1B68F9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23706147" w14:textId="77777777" w:rsidR="001B68F9" w:rsidRPr="001B68F9" w:rsidRDefault="001B68F9" w:rsidP="001B68F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1" w:history="1">
        <w:r w:rsidRPr="001B68F9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2950AFD8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1776BD26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41431FD0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47285391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711AB5D1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28BE1275" w14:textId="77777777" w:rsidR="001B68F9" w:rsidRPr="00F3774F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Pr="001B68F9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>15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4</w:t>
      </w:r>
    </w:p>
    <w:p w14:paraId="1ED6CBFA" w14:textId="77777777" w:rsidR="001B68F9" w:rsidRPr="00F3774F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315BF583" w14:textId="77777777" w:rsidR="001B68F9" w:rsidRPr="00F3774F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FE66534" w14:textId="77777777" w:rsidR="001B68F9" w:rsidRPr="00EB756D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34C541BA" w14:textId="52D3B307" w:rsidR="001B68F9" w:rsidRPr="00EB756D" w:rsidRDefault="001B68F9" w:rsidP="001B68F9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91727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0E773B24" w14:textId="77777777" w:rsidR="001B68F9" w:rsidRPr="001B68F9" w:rsidRDefault="001B68F9" w:rsidP="001B68F9">
      <w:pPr>
        <w:tabs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0F247AE5" w14:textId="44BCEF45" w:rsidR="001B68F9" w:rsidRPr="001B68F9" w:rsidRDefault="001B68F9" w:rsidP="001B68F9">
      <w:pPr>
        <w:tabs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До </w:t>
      </w:r>
      <w:proofErr w:type="spellStart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«Про дострокове припинення повноважень депутата обласної ради VІІІ скликання Гармаша О.О.»</w:t>
      </w:r>
      <w:r w:rsidRPr="001B68F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058B5A1E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350164FE" w14:textId="1B16F1A8" w:rsidR="00FB0920" w:rsidRPr="00FB0920" w:rsidRDefault="00FB0920" w:rsidP="00FB092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0920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Даний </w:t>
      </w:r>
      <w:proofErr w:type="spellStart"/>
      <w:r w:rsidRPr="00FB0920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FB0920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підготовлено виконавчим апаратом Харківської обласної ради на підставі особистої заяви </w:t>
      </w:r>
      <w:r w:rsidR="00F03C4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Гармаша О.О.</w:t>
      </w:r>
    </w:p>
    <w:p w14:paraId="1F65AD5E" w14:textId="77777777" w:rsidR="00FB0920" w:rsidRPr="00FB0920" w:rsidRDefault="00FB0920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6073DF1B" w14:textId="53A5EC43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1B68F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ВИСНОВКУ:</w:t>
      </w:r>
    </w:p>
    <w:p w14:paraId="5842EE44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1ABB9048" w14:textId="77777777" w:rsidR="001B68F9" w:rsidRPr="001B68F9" w:rsidRDefault="001B68F9" w:rsidP="00FB0920">
      <w:pPr>
        <w:numPr>
          <w:ilvl w:val="0"/>
          <w:numId w:val="11"/>
        </w:numPr>
        <w:tabs>
          <w:tab w:val="left" w:pos="993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4" w:name="_Hlk240453038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Інформацію взяти до відома.</w:t>
      </w:r>
    </w:p>
    <w:p w14:paraId="289ACB03" w14:textId="27226880" w:rsidR="001B68F9" w:rsidRPr="001B68F9" w:rsidRDefault="001B68F9" w:rsidP="00FB0920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56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Погодити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 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«Про дострокове припинення повноважень депутата обласної ради VІІІ скликання Гармаша О.О.» та 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1B68F9" w:rsidRPr="00354799" w14:paraId="035877AA" w14:textId="77777777" w:rsidTr="00A25A13">
        <w:trPr>
          <w:trHeight w:val="1065"/>
          <w:jc w:val="right"/>
        </w:trPr>
        <w:tc>
          <w:tcPr>
            <w:tcW w:w="2973" w:type="dxa"/>
            <w:hideMark/>
          </w:tcPr>
          <w:p w14:paraId="556AF60C" w14:textId="77777777" w:rsidR="001B68F9" w:rsidRPr="001B68F9" w:rsidRDefault="001B68F9" w:rsidP="00A25A13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036E20E6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32F0D8AB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5CB4EC0A" w14:textId="2FD72B4A" w:rsidR="001B68F9" w:rsidRPr="00354799" w:rsidRDefault="00917272" w:rsidP="00A25A1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1B68F9"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23D02642" w14:textId="2936528C" w:rsidR="001B68F9" w:rsidRPr="00354799" w:rsidRDefault="001B68F9" w:rsidP="00A25A1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1B68F9" w:rsidRPr="00354799" w14:paraId="4BD9962E" w14:textId="77777777" w:rsidTr="00A25A13">
        <w:trPr>
          <w:trHeight w:val="340"/>
          <w:jc w:val="right"/>
        </w:trPr>
        <w:tc>
          <w:tcPr>
            <w:tcW w:w="2973" w:type="dxa"/>
            <w:vAlign w:val="center"/>
          </w:tcPr>
          <w:p w14:paraId="73F36562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5B855C62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2635F824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F7D3D10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029C93AA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1B68F9" w:rsidRPr="00354799" w14:paraId="178C16B4" w14:textId="77777777" w:rsidTr="00A25A13">
        <w:trPr>
          <w:trHeight w:val="340"/>
          <w:jc w:val="right"/>
        </w:trPr>
        <w:tc>
          <w:tcPr>
            <w:tcW w:w="2973" w:type="dxa"/>
            <w:vAlign w:val="center"/>
          </w:tcPr>
          <w:p w14:paraId="7563501B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7E051424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23E29E7E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7E71387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06E4EE06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bookmarkEnd w:id="4"/>
    <w:p w14:paraId="744FA58B" w14:textId="77777777" w:rsidR="001B68F9" w:rsidRPr="00354799" w:rsidRDefault="001B68F9" w:rsidP="001B68F9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2E8EC181" w14:textId="77777777" w:rsidR="001B68F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5A23D04" w14:textId="77777777" w:rsidR="001B68F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2C0BA369" w14:textId="77777777" w:rsidR="001B68F9" w:rsidRPr="0035479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53A4A454" w14:textId="3471F442" w:rsidR="001B68F9" w:rsidRDefault="001B68F9" w:rsidP="00FB0920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Олег КАРАТУМАНОВ</w:t>
      </w:r>
    </w:p>
    <w:p w14:paraId="1A91EE83" w14:textId="77777777" w:rsidR="001B68F9" w:rsidRDefault="001B68F9" w:rsidP="001B68F9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br w:type="page"/>
      </w:r>
    </w:p>
    <w:p w14:paraId="45589079" w14:textId="77777777" w:rsidR="00D16E3D" w:rsidRDefault="00D16E3D" w:rsidP="001B68F9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</w:p>
    <w:p w14:paraId="1CAF3F2F" w14:textId="77777777" w:rsidR="00D16E3D" w:rsidRPr="00D16E3D" w:rsidRDefault="00D16E3D" w:rsidP="00D16E3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ч</w:t>
      </w:r>
      <w:r w:rsidRPr="00D16E3D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val="ru-RU" w:eastAsia="ru-RU"/>
          <w14:ligatures w14:val="none"/>
        </w:rPr>
        <w:drawing>
          <wp:inline distT="0" distB="0" distL="0" distR="0" wp14:anchorId="2C8B2302" wp14:editId="70CAE129">
            <wp:extent cx="457200" cy="609600"/>
            <wp:effectExtent l="0" t="0" r="0" b="0"/>
            <wp:docPr id="210439495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79CAF" w14:textId="77777777" w:rsidR="00D16E3D" w:rsidRPr="00D16E3D" w:rsidRDefault="00D16E3D" w:rsidP="00D16E3D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46E2984D" w14:textId="77777777" w:rsidR="00D16E3D" w:rsidRPr="00D16E3D" w:rsidRDefault="00D16E3D" w:rsidP="00D16E3D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7DF99AAF" w14:textId="77777777" w:rsidR="00D16E3D" w:rsidRPr="00D16E3D" w:rsidRDefault="00D16E3D" w:rsidP="00D16E3D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6BB02E2C" w14:textId="77777777" w:rsidR="00D16E3D" w:rsidRPr="00D16E3D" w:rsidRDefault="00D16E3D" w:rsidP="00D16E3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0E83EE6" w14:textId="77777777" w:rsidR="00D16E3D" w:rsidRPr="00D16E3D" w:rsidRDefault="00D16E3D" w:rsidP="00D16E3D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D16E3D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48C1F391" w14:textId="77777777" w:rsidR="00D16E3D" w:rsidRPr="00D16E3D" w:rsidRDefault="00D16E3D" w:rsidP="00D16E3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D16E3D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D16E3D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2" w:history="1">
        <w:r w:rsidRPr="00D16E3D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53A9DEBC" w14:textId="77777777" w:rsidR="00D16E3D" w:rsidRPr="00D16E3D" w:rsidRDefault="00D16E3D" w:rsidP="00D16E3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36D2C311" w14:textId="77777777" w:rsidR="00D16E3D" w:rsidRPr="00D16E3D" w:rsidRDefault="00D16E3D" w:rsidP="00D16E3D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4E9224D0" w14:textId="77777777" w:rsidR="00D16E3D" w:rsidRPr="00D16E3D" w:rsidRDefault="00D16E3D" w:rsidP="00D16E3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579B1DE5" w14:textId="77777777" w:rsidR="00D16E3D" w:rsidRPr="00D16E3D" w:rsidRDefault="00D16E3D" w:rsidP="00D16E3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74D6CE54" w14:textId="77777777" w:rsidR="00D16E3D" w:rsidRPr="00D16E3D" w:rsidRDefault="00D16E3D" w:rsidP="00D16E3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6FB65B2F" w14:textId="2CAEF6F2" w:rsidR="00D16E3D" w:rsidRPr="00D16E3D" w:rsidRDefault="00D16E3D" w:rsidP="00D16E3D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D16E3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Pr="00D16E3D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5</w:t>
      </w:r>
      <w:r w:rsidRPr="00D16E3D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верес</w:t>
      </w:r>
      <w:r w:rsidRPr="00D16E3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ня 2026 року</w:t>
      </w:r>
      <w:r w:rsidRPr="00D16E3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D16E3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D16E3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D16E3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D16E3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D16E3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14</w:t>
      </w:r>
    </w:p>
    <w:p w14:paraId="41D4FEDA" w14:textId="77777777" w:rsidR="00D16E3D" w:rsidRPr="00D16E3D" w:rsidRDefault="00D16E3D" w:rsidP="00D16E3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341D6E0" w14:textId="77777777" w:rsidR="00D16E3D" w:rsidRPr="00D16E3D" w:rsidRDefault="00D16E3D" w:rsidP="00D16E3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FDD1582" w14:textId="77777777" w:rsidR="00D16E3D" w:rsidRPr="00D16E3D" w:rsidRDefault="00D16E3D" w:rsidP="00D16E3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4F8EF6AA" w14:textId="77777777" w:rsidR="00D16E3D" w:rsidRPr="00D16E3D" w:rsidRDefault="00D16E3D" w:rsidP="00D16E3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3A99BAD0" w14:textId="605FB220" w:rsidR="00D16E3D" w:rsidRPr="00D16E3D" w:rsidRDefault="00D16E3D" w:rsidP="00D16E3D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Присутні:</w:t>
      </w:r>
      <w:r w:rsidR="0091727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36A09C59" w14:textId="77777777" w:rsidR="00D16E3D" w:rsidRPr="00D16E3D" w:rsidRDefault="00D16E3D" w:rsidP="00D16E3D">
      <w:pPr>
        <w:tabs>
          <w:tab w:val="left" w:pos="993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4A9AD38E" w14:textId="77777777" w:rsidR="00D16E3D" w:rsidRPr="00D16E3D" w:rsidRDefault="00D16E3D" w:rsidP="00D16E3D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До </w:t>
      </w:r>
      <w:proofErr w:type="spellStart"/>
      <w:r w:rsidRPr="00D16E3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Pr="00D16E3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рішення обласної ради «</w:t>
      </w:r>
      <w:r w:rsidRPr="00D16E3D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 внесення змін до комплексної програми «Розвиток місцевого самоврядування в Харківській області на 2025–2027 роки», затвердженої рішенням обласної ради від 28 листопада 2024 року № 998-VIIІ (зі змінами)</w:t>
      </w:r>
      <w:r w:rsidRPr="00D16E3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30B2C488" w14:textId="77777777" w:rsidR="00D16E3D" w:rsidRPr="00D16E3D" w:rsidRDefault="00D16E3D" w:rsidP="00D16E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552A55FE" w14:textId="77777777" w:rsidR="00D16E3D" w:rsidRPr="00D16E3D" w:rsidRDefault="00D16E3D" w:rsidP="00D16E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Даний </w:t>
      </w:r>
      <w:proofErr w:type="spellStart"/>
      <w:r w:rsidRPr="00D16E3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D16E3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підготовлено виконавчим апаратом Харківської обласної ради </w:t>
      </w:r>
      <w:r w:rsidRPr="00D16E3D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(розробник – управління з питань територіального і місцевого розвитку та міжнародних </w:t>
      </w:r>
      <w:proofErr w:type="spellStart"/>
      <w:r w:rsidRPr="00D16E3D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зв'язків</w:t>
      </w:r>
      <w:proofErr w:type="spellEnd"/>
      <w:r w:rsidRPr="00D16E3D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5431E124" w14:textId="77777777" w:rsidR="00D16E3D" w:rsidRPr="00D16E3D" w:rsidRDefault="00D16E3D" w:rsidP="00D16E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18970330" w14:textId="77777777" w:rsidR="00D16E3D" w:rsidRPr="00D16E3D" w:rsidRDefault="00D16E3D" w:rsidP="00D16E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D16E3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D16E3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D16E3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D16E3D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D16E3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ВИСНОВКУ:</w:t>
      </w:r>
    </w:p>
    <w:p w14:paraId="74620B7F" w14:textId="77777777" w:rsidR="00D16E3D" w:rsidRPr="00D16E3D" w:rsidRDefault="00D16E3D" w:rsidP="00D16E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5" w:name="_Hlk240453051"/>
      <w:r w:rsidRPr="00D16E3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705FF6C7" w14:textId="3C2F18F4" w:rsidR="00D16E3D" w:rsidRDefault="00D16E3D" w:rsidP="00D16E3D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16E3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Погодити </w:t>
      </w:r>
      <w:proofErr w:type="spellStart"/>
      <w:r w:rsidRPr="00D16E3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D16E3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 </w:t>
      </w:r>
      <w:r w:rsidRPr="00D16E3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«Про внесення змін до комплексної програми «Розвиток місцевого самоврядування в Харківській області на 2025–2027 роки», затвердженої рішенням обласної ради </w:t>
      </w:r>
      <w:r w:rsidRPr="00D16E3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>від 28 листопада 2024 року № 998-VIIІ (зі змінами)» та 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D16E3D" w:rsidRPr="00354799" w14:paraId="75179BA8" w14:textId="77777777" w:rsidTr="000319CE">
        <w:trPr>
          <w:trHeight w:val="1065"/>
          <w:jc w:val="right"/>
        </w:trPr>
        <w:tc>
          <w:tcPr>
            <w:tcW w:w="2973" w:type="dxa"/>
            <w:hideMark/>
          </w:tcPr>
          <w:p w14:paraId="3DCFFB97" w14:textId="77777777" w:rsidR="00D16E3D" w:rsidRPr="001B68F9" w:rsidRDefault="00D16E3D" w:rsidP="000319CE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6EF3AB0A" w14:textId="77777777" w:rsidR="00D16E3D" w:rsidRPr="00354799" w:rsidRDefault="00D16E3D" w:rsidP="000319CE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14F5A103" w14:textId="77777777" w:rsidR="00D16E3D" w:rsidRPr="00354799" w:rsidRDefault="00D16E3D" w:rsidP="000319C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2E2EA5AA" w14:textId="7F4D27D5" w:rsidR="00D16E3D" w:rsidRPr="00354799" w:rsidRDefault="00917272" w:rsidP="000319CE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D16E3D"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4E963FBA" w14:textId="1ECF7993" w:rsidR="00D16E3D" w:rsidRPr="00354799" w:rsidRDefault="00D16E3D" w:rsidP="000319CE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D16E3D" w:rsidRPr="00354799" w14:paraId="69F41CF4" w14:textId="77777777" w:rsidTr="000319CE">
        <w:trPr>
          <w:trHeight w:val="340"/>
          <w:jc w:val="right"/>
        </w:trPr>
        <w:tc>
          <w:tcPr>
            <w:tcW w:w="2973" w:type="dxa"/>
            <w:vAlign w:val="center"/>
          </w:tcPr>
          <w:p w14:paraId="25BB7B1D" w14:textId="77777777" w:rsidR="00D16E3D" w:rsidRPr="00354799" w:rsidRDefault="00D16E3D" w:rsidP="000319C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246EBD69" w14:textId="77777777" w:rsidR="00D16E3D" w:rsidRPr="00354799" w:rsidRDefault="00D16E3D" w:rsidP="000319CE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47652FA0" w14:textId="77777777" w:rsidR="00D16E3D" w:rsidRPr="00354799" w:rsidRDefault="00D16E3D" w:rsidP="000319C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FE0D5BC" w14:textId="77777777" w:rsidR="00D16E3D" w:rsidRPr="00354799" w:rsidRDefault="00D16E3D" w:rsidP="000319C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3F744126" w14:textId="77777777" w:rsidR="00D16E3D" w:rsidRPr="00354799" w:rsidRDefault="00D16E3D" w:rsidP="000319C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D16E3D" w:rsidRPr="00354799" w14:paraId="7EC4F843" w14:textId="77777777" w:rsidTr="000319CE">
        <w:trPr>
          <w:trHeight w:val="340"/>
          <w:jc w:val="right"/>
        </w:trPr>
        <w:tc>
          <w:tcPr>
            <w:tcW w:w="2973" w:type="dxa"/>
            <w:vAlign w:val="center"/>
          </w:tcPr>
          <w:p w14:paraId="5507A7CA" w14:textId="77777777" w:rsidR="00D16E3D" w:rsidRPr="00354799" w:rsidRDefault="00D16E3D" w:rsidP="000319C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21BCC07C" w14:textId="77777777" w:rsidR="00D16E3D" w:rsidRPr="00354799" w:rsidRDefault="00D16E3D" w:rsidP="000319CE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1310F31" w14:textId="77777777" w:rsidR="00D16E3D" w:rsidRPr="00354799" w:rsidRDefault="00D16E3D" w:rsidP="000319C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3220A2D8" w14:textId="77777777" w:rsidR="00D16E3D" w:rsidRPr="00354799" w:rsidRDefault="00D16E3D" w:rsidP="000319C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2913FC5B" w14:textId="77777777" w:rsidR="00D16E3D" w:rsidRPr="00354799" w:rsidRDefault="00D16E3D" w:rsidP="000319C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65750DEF" w14:textId="77777777" w:rsidR="00D16E3D" w:rsidRPr="00354799" w:rsidRDefault="00D16E3D" w:rsidP="00D16E3D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bookmarkEnd w:id="5"/>
    <w:p w14:paraId="56A483BB" w14:textId="77777777" w:rsidR="00D16E3D" w:rsidRDefault="00D16E3D" w:rsidP="00D16E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05E8B15" w14:textId="77777777" w:rsidR="00D16E3D" w:rsidRDefault="00D16E3D" w:rsidP="00D16E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460A588E" w14:textId="77777777" w:rsidR="00D16E3D" w:rsidRPr="00354799" w:rsidRDefault="00D16E3D" w:rsidP="00D16E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7F2E7C5" w14:textId="77777777" w:rsidR="00D80372" w:rsidRDefault="00D16E3D" w:rsidP="00E45DA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Олег КАРАТУМАНОВ</w:t>
      </w:r>
    </w:p>
    <w:p w14:paraId="4FA9A20C" w14:textId="77777777" w:rsidR="00D80372" w:rsidRPr="00F3774F" w:rsidRDefault="00D80372" w:rsidP="00D803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bookmarkStart w:id="6" w:name="_Hlk236641673"/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75DAECE4" wp14:editId="6ABEECA6">
            <wp:extent cx="457200" cy="609600"/>
            <wp:effectExtent l="0" t="0" r="0" b="0"/>
            <wp:docPr id="19786963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A7842" w14:textId="77777777" w:rsidR="00D80372" w:rsidRPr="00F3774F" w:rsidRDefault="00D80372" w:rsidP="00D80372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41A443E8" w14:textId="77777777" w:rsidR="00D80372" w:rsidRPr="00F3774F" w:rsidRDefault="00D80372" w:rsidP="00D80372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55CE0381" w14:textId="77777777" w:rsidR="00D80372" w:rsidRPr="00F3774F" w:rsidRDefault="00D80372" w:rsidP="00D80372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5B695F1A" w14:textId="77777777" w:rsidR="00D80372" w:rsidRPr="00F3774F" w:rsidRDefault="00D80372" w:rsidP="00D8037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74725038" w14:textId="77777777" w:rsidR="00D80372" w:rsidRPr="00F3774F" w:rsidRDefault="00D80372" w:rsidP="00D80372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607C6423" w14:textId="77777777" w:rsidR="00D80372" w:rsidRPr="00F3774F" w:rsidRDefault="00D80372" w:rsidP="00D8037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3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1F1A6CDB" w14:textId="77777777" w:rsidR="00D80372" w:rsidRPr="00F3774F" w:rsidRDefault="00D80372" w:rsidP="00D8037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53CED4BD" w14:textId="77777777" w:rsidR="00D80372" w:rsidRPr="00F3774F" w:rsidRDefault="00D80372" w:rsidP="00D80372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40C445EE" w14:textId="77777777" w:rsidR="00D80372" w:rsidRDefault="00D80372" w:rsidP="00D8037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4BB8B2F" w14:textId="77777777" w:rsidR="00D80372" w:rsidRPr="00F3774F" w:rsidRDefault="00D80372" w:rsidP="00D8037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69D76E1A" w14:textId="77777777" w:rsidR="00D80372" w:rsidRPr="00236EF8" w:rsidRDefault="00D80372" w:rsidP="00D8037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8A7C818" w14:textId="253EAF1C" w:rsidR="00D80372" w:rsidRPr="00F3774F" w:rsidRDefault="00D80372" w:rsidP="00D8037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15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4</w:t>
      </w:r>
    </w:p>
    <w:p w14:paraId="27B402BB" w14:textId="77777777" w:rsidR="00D80372" w:rsidRPr="00F3774F" w:rsidRDefault="00D80372" w:rsidP="00D8037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3FD99ABF" w14:textId="77777777" w:rsidR="00D80372" w:rsidRPr="00F3774F" w:rsidRDefault="00D80372" w:rsidP="00D8037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A1270EC" w14:textId="77777777" w:rsidR="00D80372" w:rsidRPr="00EB756D" w:rsidRDefault="00D80372" w:rsidP="00D8037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5082D7EA" w14:textId="449A25C7" w:rsidR="00D80372" w:rsidRPr="00EB756D" w:rsidRDefault="00D80372" w:rsidP="00D80372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91727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46A1FF1A" w14:textId="77777777" w:rsidR="00D80372" w:rsidRPr="00F3774F" w:rsidRDefault="00D80372" w:rsidP="00D80372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4FC47324" w14:textId="1A286DE9" w:rsidR="00D80372" w:rsidRPr="00D80372" w:rsidRDefault="00D80372" w:rsidP="00D80372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7415E9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7415E9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bookmarkStart w:id="7" w:name="_Hlk236658232"/>
      <w:r w:rsidRPr="00D80372">
        <w:rPr>
          <w:rFonts w:ascii="Times New Roman" w:hAnsi="Times New Roman" w:cs="Times New Roman"/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Pr="00D80372">
        <w:rPr>
          <w:rFonts w:ascii="Times New Roman" w:hAnsi="Times New Roman" w:cs="Times New Roman"/>
          <w:sz w:val="28"/>
          <w:szCs w:val="28"/>
        </w:rPr>
        <w:t xml:space="preserve"> </w:t>
      </w:r>
      <w:r w:rsidRPr="00D80372">
        <w:rPr>
          <w:rFonts w:ascii="Times New Roman" w:hAnsi="Times New Roman" w:cs="Times New Roman"/>
          <w:b/>
          <w:bCs/>
          <w:sz w:val="28"/>
          <w:szCs w:val="28"/>
        </w:rPr>
        <w:t xml:space="preserve">АСТАХОВА Артема Анатолійовича </w:t>
      </w:r>
      <w:r w:rsidRPr="00D80372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D80372">
        <w:rPr>
          <w:rFonts w:ascii="Times New Roman" w:hAnsi="Times New Roman" w:cs="Times New Roman"/>
          <w:i/>
          <w:iCs/>
          <w:sz w:val="28"/>
          <w:szCs w:val="28"/>
        </w:rPr>
        <w:t>ВД-702-26 від 11.09.2026)</w:t>
      </w:r>
      <w:r w:rsidRPr="00D80372">
        <w:rPr>
          <w:rFonts w:ascii="Times New Roman" w:hAnsi="Times New Roman" w:cs="Times New Roman"/>
          <w:sz w:val="28"/>
          <w:szCs w:val="28"/>
        </w:rPr>
        <w:t>»</w:t>
      </w:r>
      <w:bookmarkEnd w:id="7"/>
      <w:r w:rsidRPr="00D80372">
        <w:rPr>
          <w:rFonts w:ascii="Times New Roman" w:hAnsi="Times New Roman" w:cs="Times New Roman"/>
          <w:sz w:val="28"/>
          <w:szCs w:val="28"/>
        </w:rPr>
        <w:t>.</w:t>
      </w:r>
    </w:p>
    <w:p w14:paraId="3E821F18" w14:textId="2CADF68A" w:rsidR="00D80372" w:rsidRPr="00F3774F" w:rsidRDefault="00D80372" w:rsidP="00D803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702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11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20EFAE97" w14:textId="77777777" w:rsidR="00D80372" w:rsidRPr="00F3774F" w:rsidRDefault="00D80372" w:rsidP="00D803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609ACA6" w14:textId="77777777" w:rsidR="00D80372" w:rsidRPr="00345FE5" w:rsidRDefault="00D80372" w:rsidP="00D803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8" w:name="_Hlk240453061"/>
      <w:r w:rsidRPr="00345FE5">
        <w:rPr>
          <w:rFonts w:ascii="Times New Roman" w:eastAsia="Calibri" w:hAnsi="Times New Roman" w:cs="Times New Roman"/>
          <w:bCs/>
          <w:sz w:val="28"/>
          <w:szCs w:val="28"/>
        </w:rPr>
        <w:t>1. Інформацію взяти до відома.</w:t>
      </w:r>
    </w:p>
    <w:p w14:paraId="5C313551" w14:textId="3969D1B4" w:rsidR="00D80372" w:rsidRPr="00345FE5" w:rsidRDefault="00D80372" w:rsidP="00D803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5FE5"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Pr="00345FE5">
        <w:rPr>
          <w:rFonts w:ascii="Times New Roman" w:eastAsia="Calibri" w:hAnsi="Times New Roman" w:cs="Times New Roman"/>
          <w:sz w:val="28"/>
          <w:szCs w:val="28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bookmarkStart w:id="9" w:name="_Hlk236657048"/>
      <w:r w:rsidRPr="00D80372">
        <w:rPr>
          <w:rFonts w:ascii="Times New Roman" w:hAnsi="Times New Roman" w:cs="Times New Roman"/>
          <w:b/>
          <w:bCs/>
          <w:sz w:val="28"/>
          <w:szCs w:val="28"/>
        </w:rPr>
        <w:t>АСТАХОВА Артема Анатолійовича</w:t>
      </w:r>
      <w:r w:rsidRPr="00345FE5">
        <w:rPr>
          <w:rFonts w:ascii="Times New Roman" w:hAnsi="Times New Roman" w:cs="Times New Roman"/>
          <w:sz w:val="28"/>
          <w:szCs w:val="28"/>
        </w:rPr>
        <w:t xml:space="preserve"> за вагомий особистий внесок у розвиток </w:t>
      </w:r>
      <w:bookmarkEnd w:id="9"/>
      <w:r>
        <w:rPr>
          <w:rFonts w:ascii="Times New Roman" w:hAnsi="Times New Roman" w:cs="Times New Roman"/>
          <w:sz w:val="28"/>
          <w:szCs w:val="28"/>
        </w:rPr>
        <w:t xml:space="preserve">цивільного захисту області, захист об’єктів інфраструктури державної і комунальної власності, всебічну підтримку органів місцевого самоврядування та територіальних громад Харківщини, сприяння створенню і розвитку місцевих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пожежно</w:t>
      </w:r>
      <w:proofErr w:type="spellEnd"/>
      <w:r>
        <w:rPr>
          <w:rFonts w:ascii="Times New Roman" w:hAnsi="Times New Roman" w:cs="Times New Roman"/>
          <w:sz w:val="28"/>
          <w:szCs w:val="28"/>
        </w:rPr>
        <w:t>-рятувальних підрозділів у громадах, зміцненню їхньої матеріально-технічної бази та підвищенню рівня безпеки населення.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D80372" w:rsidRPr="00354799" w14:paraId="737DA2AA" w14:textId="77777777" w:rsidTr="00BF7D13">
        <w:trPr>
          <w:trHeight w:val="1065"/>
          <w:jc w:val="right"/>
        </w:trPr>
        <w:tc>
          <w:tcPr>
            <w:tcW w:w="2973" w:type="dxa"/>
            <w:hideMark/>
          </w:tcPr>
          <w:p w14:paraId="52C70709" w14:textId="77777777" w:rsidR="00D80372" w:rsidRPr="001B68F9" w:rsidRDefault="00D80372" w:rsidP="00BF7D13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3865B80A" w14:textId="77777777" w:rsidR="00D80372" w:rsidRPr="00354799" w:rsidRDefault="00D80372" w:rsidP="00BF7D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31523452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39ADFBB7" w14:textId="1328C0F0" w:rsidR="00D80372" w:rsidRPr="00354799" w:rsidRDefault="00917272" w:rsidP="00BF7D1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D80372"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629E71B9" w14:textId="44A894BC" w:rsidR="00D80372" w:rsidRPr="00354799" w:rsidRDefault="00D80372" w:rsidP="00BF7D1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D80372" w:rsidRPr="00354799" w14:paraId="15D48658" w14:textId="77777777" w:rsidTr="00BF7D13">
        <w:trPr>
          <w:trHeight w:val="340"/>
          <w:jc w:val="right"/>
        </w:trPr>
        <w:tc>
          <w:tcPr>
            <w:tcW w:w="2973" w:type="dxa"/>
            <w:vAlign w:val="center"/>
          </w:tcPr>
          <w:p w14:paraId="35D65981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7B348C8A" w14:textId="77777777" w:rsidR="00D80372" w:rsidRPr="00354799" w:rsidRDefault="00D80372" w:rsidP="00BF7D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2A0092CE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30CA84C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47A1660B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D80372" w:rsidRPr="00354799" w14:paraId="24E89292" w14:textId="77777777" w:rsidTr="00BF7D13">
        <w:trPr>
          <w:trHeight w:val="340"/>
          <w:jc w:val="right"/>
        </w:trPr>
        <w:tc>
          <w:tcPr>
            <w:tcW w:w="2973" w:type="dxa"/>
            <w:vAlign w:val="center"/>
          </w:tcPr>
          <w:p w14:paraId="1532A959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53978AD5" w14:textId="77777777" w:rsidR="00D80372" w:rsidRPr="00354799" w:rsidRDefault="00D80372" w:rsidP="00BF7D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77B5DC80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6D91383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20CE498E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094BB78B" w14:textId="77777777" w:rsidR="00D80372" w:rsidRPr="00354799" w:rsidRDefault="00D80372" w:rsidP="00D80372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bookmarkEnd w:id="8"/>
    <w:p w14:paraId="51DA128D" w14:textId="77777777" w:rsidR="00D80372" w:rsidRDefault="00D80372" w:rsidP="00D80372">
      <w:pPr>
        <w:spacing w:after="0" w:line="240" w:lineRule="auto"/>
        <w:ind w:left="1287"/>
        <w:contextualSpacing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5EBC8CD" w14:textId="77777777" w:rsidR="00D80372" w:rsidRPr="00F3774F" w:rsidRDefault="00D80372" w:rsidP="00D80372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416AA6C" w14:textId="77777777" w:rsidR="00D80372" w:rsidRDefault="00D80372" w:rsidP="00D803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  <w:bookmarkEnd w:id="6"/>
    </w:p>
    <w:p w14:paraId="1494AE27" w14:textId="77777777" w:rsidR="00D80372" w:rsidRPr="00F3774F" w:rsidRDefault="00D80372" w:rsidP="00D803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6E44A6D1" wp14:editId="5AC0999C">
            <wp:extent cx="457200" cy="609600"/>
            <wp:effectExtent l="0" t="0" r="0" b="0"/>
            <wp:docPr id="118217872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9DB7F" w14:textId="77777777" w:rsidR="00D80372" w:rsidRPr="00F3774F" w:rsidRDefault="00D80372" w:rsidP="00D80372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74965BFE" w14:textId="77777777" w:rsidR="00D80372" w:rsidRPr="00F3774F" w:rsidRDefault="00D80372" w:rsidP="00D80372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47541CB4" w14:textId="77777777" w:rsidR="00D80372" w:rsidRPr="00F3774F" w:rsidRDefault="00D80372" w:rsidP="00D80372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00DE01EE" w14:textId="77777777" w:rsidR="00D80372" w:rsidRPr="00F3774F" w:rsidRDefault="00D80372" w:rsidP="00D8037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5FFCC773" w14:textId="77777777" w:rsidR="00D80372" w:rsidRPr="00F3774F" w:rsidRDefault="00D80372" w:rsidP="00D80372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7F7C6542" w14:textId="77777777" w:rsidR="00D80372" w:rsidRPr="00F3774F" w:rsidRDefault="00D80372" w:rsidP="00D8037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4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6245A284" w14:textId="77777777" w:rsidR="00D80372" w:rsidRPr="00F3774F" w:rsidRDefault="00D80372" w:rsidP="00D8037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24788071" w14:textId="77777777" w:rsidR="00D80372" w:rsidRPr="00F3774F" w:rsidRDefault="00D80372" w:rsidP="00D80372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3DE42466" w14:textId="77777777" w:rsidR="00D80372" w:rsidRDefault="00D80372" w:rsidP="00D8037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455437B" w14:textId="77777777" w:rsidR="00D80372" w:rsidRPr="00F3774F" w:rsidRDefault="00D80372" w:rsidP="00D8037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060AAB24" w14:textId="77777777" w:rsidR="00D80372" w:rsidRPr="00236EF8" w:rsidRDefault="00D80372" w:rsidP="00D8037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2543574" w14:textId="77777777" w:rsidR="00D80372" w:rsidRPr="00F3774F" w:rsidRDefault="00D80372" w:rsidP="00D8037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15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4</w:t>
      </w:r>
    </w:p>
    <w:p w14:paraId="539397E1" w14:textId="77777777" w:rsidR="00D80372" w:rsidRPr="00F3774F" w:rsidRDefault="00D80372" w:rsidP="00D8037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60366C6D" w14:textId="77777777" w:rsidR="00D80372" w:rsidRPr="00F3774F" w:rsidRDefault="00D80372" w:rsidP="00D8037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2EA7BB3" w14:textId="77777777" w:rsidR="00D80372" w:rsidRPr="00EB756D" w:rsidRDefault="00D80372" w:rsidP="00D8037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18983D4C" w14:textId="1589467B" w:rsidR="00D80372" w:rsidRPr="00EB756D" w:rsidRDefault="00D80372" w:rsidP="00D80372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91727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23745A16" w14:textId="77777777" w:rsidR="00D80372" w:rsidRPr="00F3774F" w:rsidRDefault="00D80372" w:rsidP="00D80372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41B0D0CA" w14:textId="7078B00C" w:rsidR="00D80372" w:rsidRPr="001C71AC" w:rsidRDefault="00D80372" w:rsidP="00D80372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7415E9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7415E9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="001C71AC" w:rsidRPr="001C71AC">
        <w:rPr>
          <w:rFonts w:ascii="Times New Roman" w:hAnsi="Times New Roman" w:cs="Times New Roman"/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="001C71AC" w:rsidRPr="001C71AC">
        <w:rPr>
          <w:rFonts w:ascii="Times New Roman" w:hAnsi="Times New Roman" w:cs="Times New Roman"/>
          <w:sz w:val="28"/>
          <w:szCs w:val="28"/>
        </w:rPr>
        <w:t xml:space="preserve"> </w:t>
      </w:r>
      <w:r w:rsidR="001C71AC" w:rsidRPr="001C71A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u-RU"/>
          <w14:ligatures w14:val="none"/>
        </w:rPr>
        <w:t xml:space="preserve">ПАТЛАХА </w:t>
      </w:r>
      <w:proofErr w:type="spellStart"/>
      <w:r w:rsidR="001C71AC" w:rsidRPr="001C71A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u-RU"/>
          <w14:ligatures w14:val="none"/>
        </w:rPr>
        <w:t>Сергія</w:t>
      </w:r>
      <w:proofErr w:type="spellEnd"/>
      <w:r w:rsidR="001C71AC" w:rsidRPr="001C71A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u-RU"/>
          <w14:ligatures w14:val="none"/>
        </w:rPr>
        <w:t xml:space="preserve"> Михайловича</w:t>
      </w:r>
      <w:r w:rsidR="001C71AC" w:rsidRPr="001C71AC">
        <w:rPr>
          <w:rFonts w:ascii="Times New Roman" w:hAnsi="Times New Roman" w:cs="Times New Roman"/>
          <w:bCs/>
          <w:i/>
          <w:iCs/>
          <w:color w:val="EE0000"/>
          <w:sz w:val="28"/>
          <w:szCs w:val="28"/>
        </w:rPr>
        <w:t xml:space="preserve"> </w:t>
      </w:r>
      <w:r w:rsidR="001C71AC" w:rsidRPr="001C71AC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1C71AC" w:rsidRPr="001C71AC">
        <w:rPr>
          <w:rFonts w:ascii="Times New Roman" w:hAnsi="Times New Roman" w:cs="Times New Roman"/>
          <w:i/>
          <w:iCs/>
          <w:sz w:val="28"/>
          <w:szCs w:val="28"/>
        </w:rPr>
        <w:t>ВД-700-26 від 11.09.2026)</w:t>
      </w:r>
      <w:r w:rsidRPr="001C71AC">
        <w:rPr>
          <w:rFonts w:ascii="Times New Roman" w:hAnsi="Times New Roman" w:cs="Times New Roman"/>
          <w:sz w:val="28"/>
          <w:szCs w:val="28"/>
        </w:rPr>
        <w:t>».</w:t>
      </w:r>
    </w:p>
    <w:p w14:paraId="3746A435" w14:textId="7A5C22F0" w:rsidR="00D80372" w:rsidRPr="00F3774F" w:rsidRDefault="00D80372" w:rsidP="00D803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70</w:t>
      </w:r>
      <w:r w:rsidR="001C71AC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0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11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2C166264" w14:textId="77777777" w:rsidR="00D80372" w:rsidRPr="00F3774F" w:rsidRDefault="00D80372" w:rsidP="00D803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71C967B3" w14:textId="77777777" w:rsidR="00D80372" w:rsidRPr="00345FE5" w:rsidRDefault="00D80372" w:rsidP="00D803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0" w:name="_Hlk240453075"/>
      <w:r w:rsidRPr="00345FE5">
        <w:rPr>
          <w:rFonts w:ascii="Times New Roman" w:eastAsia="Calibri" w:hAnsi="Times New Roman" w:cs="Times New Roman"/>
          <w:bCs/>
          <w:sz w:val="28"/>
          <w:szCs w:val="28"/>
        </w:rPr>
        <w:t>1. Інформацію взяти до відома.</w:t>
      </w:r>
    </w:p>
    <w:p w14:paraId="569C21E8" w14:textId="72A7F94A" w:rsidR="00D80372" w:rsidRPr="00345FE5" w:rsidRDefault="00D80372" w:rsidP="00D803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5FE5"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Pr="00345FE5">
        <w:rPr>
          <w:rFonts w:ascii="Times New Roman" w:eastAsia="Calibri" w:hAnsi="Times New Roman" w:cs="Times New Roman"/>
          <w:sz w:val="28"/>
          <w:szCs w:val="28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="001C71AC" w:rsidRPr="001C71A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u-RU"/>
          <w14:ligatures w14:val="none"/>
        </w:rPr>
        <w:t xml:space="preserve">ПАТЛАХА </w:t>
      </w:r>
      <w:r w:rsidR="00921CF7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u-RU"/>
          <w14:ligatures w14:val="none"/>
        </w:rPr>
        <w:br/>
      </w:r>
      <w:proofErr w:type="spellStart"/>
      <w:r w:rsidR="001C71AC" w:rsidRPr="001C71A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u-RU"/>
          <w14:ligatures w14:val="none"/>
        </w:rPr>
        <w:t>Сергія</w:t>
      </w:r>
      <w:proofErr w:type="spellEnd"/>
      <w:r w:rsidR="001C71AC" w:rsidRPr="001C71A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u-RU"/>
          <w14:ligatures w14:val="none"/>
        </w:rPr>
        <w:t xml:space="preserve"> Михайловича</w:t>
      </w:r>
      <w:r w:rsidRPr="00345FE5">
        <w:rPr>
          <w:rFonts w:ascii="Times New Roman" w:hAnsi="Times New Roman" w:cs="Times New Roman"/>
          <w:sz w:val="28"/>
          <w:szCs w:val="28"/>
        </w:rPr>
        <w:t xml:space="preserve"> за </w:t>
      </w:r>
      <w:r w:rsidR="00921CF7">
        <w:rPr>
          <w:rFonts w:ascii="Times New Roman" w:hAnsi="Times New Roman" w:cs="Times New Roman"/>
          <w:sz w:val="28"/>
          <w:szCs w:val="28"/>
        </w:rPr>
        <w:t>мужність і самовідданість, виявлені під час ліквідації наслідків надзвичайних ситуацій в умовах воєнного стану, зразкове виконання службових обов’язків та високий професіоналізм.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D80372" w:rsidRPr="00354799" w14:paraId="6654FE6B" w14:textId="77777777" w:rsidTr="00BF7D13">
        <w:trPr>
          <w:trHeight w:val="1065"/>
          <w:jc w:val="right"/>
        </w:trPr>
        <w:tc>
          <w:tcPr>
            <w:tcW w:w="2973" w:type="dxa"/>
            <w:hideMark/>
          </w:tcPr>
          <w:p w14:paraId="3ECDA011" w14:textId="77777777" w:rsidR="00D80372" w:rsidRPr="001B68F9" w:rsidRDefault="00D80372" w:rsidP="00BF7D13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71827D65" w14:textId="77777777" w:rsidR="00D80372" w:rsidRPr="00354799" w:rsidRDefault="00D80372" w:rsidP="00BF7D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36118800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599B28A9" w14:textId="143F3F69" w:rsidR="00D80372" w:rsidRPr="00354799" w:rsidRDefault="00917272" w:rsidP="00BF7D1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D80372"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3073D23B" w14:textId="5BBF3864" w:rsidR="00D80372" w:rsidRPr="00354799" w:rsidRDefault="00D80372" w:rsidP="00BF7D1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D80372" w:rsidRPr="00354799" w14:paraId="3B0DF892" w14:textId="77777777" w:rsidTr="00BF7D13">
        <w:trPr>
          <w:trHeight w:val="340"/>
          <w:jc w:val="right"/>
        </w:trPr>
        <w:tc>
          <w:tcPr>
            <w:tcW w:w="2973" w:type="dxa"/>
            <w:vAlign w:val="center"/>
          </w:tcPr>
          <w:p w14:paraId="65B138AB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5AD7E43E" w14:textId="77777777" w:rsidR="00D80372" w:rsidRPr="00354799" w:rsidRDefault="00D80372" w:rsidP="00BF7D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275BFC7C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EF1F259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72EAF6E1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D80372" w:rsidRPr="00354799" w14:paraId="24DC0324" w14:textId="77777777" w:rsidTr="00BF7D13">
        <w:trPr>
          <w:trHeight w:val="340"/>
          <w:jc w:val="right"/>
        </w:trPr>
        <w:tc>
          <w:tcPr>
            <w:tcW w:w="2973" w:type="dxa"/>
            <w:vAlign w:val="center"/>
          </w:tcPr>
          <w:p w14:paraId="2205C2FF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52166ED4" w14:textId="77777777" w:rsidR="00D80372" w:rsidRPr="00354799" w:rsidRDefault="00D80372" w:rsidP="00BF7D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1A68BB7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D4AB702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265BA52A" w14:textId="77777777" w:rsidR="00D80372" w:rsidRPr="00354799" w:rsidRDefault="00D80372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27714F7A" w14:textId="77777777" w:rsidR="00D80372" w:rsidRPr="00354799" w:rsidRDefault="00D80372" w:rsidP="00D80372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bookmarkEnd w:id="10"/>
    <w:p w14:paraId="4102B52A" w14:textId="77777777" w:rsidR="00D80372" w:rsidRDefault="00D80372" w:rsidP="00D80372">
      <w:pPr>
        <w:spacing w:after="0" w:line="240" w:lineRule="auto"/>
        <w:ind w:left="1287"/>
        <w:contextualSpacing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1FECEECA" w14:textId="77777777" w:rsidR="00D80372" w:rsidRPr="00F3774F" w:rsidRDefault="00D80372" w:rsidP="00D80372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7EA001B" w14:textId="77777777" w:rsidR="0043291F" w:rsidRDefault="00D80372" w:rsidP="00D803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1863211D" w14:textId="77777777" w:rsidR="0043291F" w:rsidRDefault="0043291F" w:rsidP="00D803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C526898" w14:textId="77777777" w:rsidR="0043291F" w:rsidRDefault="0043291F" w:rsidP="00D803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424192A2" w14:textId="77777777" w:rsidR="0043291F" w:rsidRDefault="0043291F" w:rsidP="00D803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D72BB56" w14:textId="77777777" w:rsidR="0043291F" w:rsidRPr="00F3774F" w:rsidRDefault="0043291F" w:rsidP="0043291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284AD6D2" wp14:editId="5A1FF0F5">
            <wp:extent cx="457200" cy="609600"/>
            <wp:effectExtent l="0" t="0" r="0" b="0"/>
            <wp:docPr id="207553893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99AB2" w14:textId="77777777" w:rsidR="0043291F" w:rsidRPr="00F3774F" w:rsidRDefault="0043291F" w:rsidP="0043291F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3B00914E" w14:textId="77777777" w:rsidR="0043291F" w:rsidRPr="00F3774F" w:rsidRDefault="0043291F" w:rsidP="0043291F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1FD333E1" w14:textId="77777777" w:rsidR="0043291F" w:rsidRPr="00F3774F" w:rsidRDefault="0043291F" w:rsidP="0043291F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047A10B7" w14:textId="77777777" w:rsidR="0043291F" w:rsidRPr="00F3774F" w:rsidRDefault="0043291F" w:rsidP="0043291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59DFE504" w14:textId="77777777" w:rsidR="0043291F" w:rsidRPr="00F3774F" w:rsidRDefault="0043291F" w:rsidP="0043291F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7D61AE8E" w14:textId="77777777" w:rsidR="0043291F" w:rsidRPr="00F3774F" w:rsidRDefault="0043291F" w:rsidP="0043291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5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27727134" w14:textId="77777777" w:rsidR="0043291F" w:rsidRPr="00F3774F" w:rsidRDefault="0043291F" w:rsidP="0043291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6C6D95DB" w14:textId="77777777" w:rsidR="0043291F" w:rsidRPr="00F3774F" w:rsidRDefault="0043291F" w:rsidP="0043291F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431AD4B7" w14:textId="77777777" w:rsidR="0043291F" w:rsidRDefault="0043291F" w:rsidP="0043291F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75F4885" w14:textId="77777777" w:rsidR="0043291F" w:rsidRPr="00F3774F" w:rsidRDefault="0043291F" w:rsidP="0043291F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1D6E0091" w14:textId="77777777" w:rsidR="0043291F" w:rsidRPr="00236EF8" w:rsidRDefault="0043291F" w:rsidP="0043291F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0188408" w14:textId="75F5D683" w:rsidR="0043291F" w:rsidRPr="00F3774F" w:rsidRDefault="0043291F" w:rsidP="0043291F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15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4</w:t>
      </w:r>
    </w:p>
    <w:p w14:paraId="678DFA13" w14:textId="77777777" w:rsidR="0043291F" w:rsidRPr="00F3774F" w:rsidRDefault="0043291F" w:rsidP="0043291F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4CBF9C91" w14:textId="77777777" w:rsidR="0043291F" w:rsidRPr="00F3774F" w:rsidRDefault="0043291F" w:rsidP="0043291F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6DE65591" w14:textId="77777777" w:rsidR="0043291F" w:rsidRPr="00EB756D" w:rsidRDefault="0043291F" w:rsidP="0043291F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386D9549" w14:textId="14A9C39A" w:rsidR="0043291F" w:rsidRPr="00EB756D" w:rsidRDefault="0043291F" w:rsidP="0043291F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5F04E3DD" w14:textId="77777777" w:rsidR="0043291F" w:rsidRPr="00F3774F" w:rsidRDefault="0043291F" w:rsidP="0043291F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59A68706" w14:textId="511581AF" w:rsidR="0043291F" w:rsidRPr="0043291F" w:rsidRDefault="0043291F" w:rsidP="0043291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43291F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43291F">
        <w:rPr>
          <w:rFonts w:ascii="Times New Roman" w:hAnsi="Times New Roman" w:cs="Times New Roman"/>
          <w:b/>
          <w:bCs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Pr="0043291F">
        <w:rPr>
          <w:rFonts w:ascii="Times New Roman" w:hAnsi="Times New Roman" w:cs="Times New Roman"/>
          <w:sz w:val="28"/>
          <w:szCs w:val="28"/>
        </w:rPr>
        <w:t xml:space="preserve"> </w:t>
      </w:r>
      <w:r w:rsidRPr="0043291F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САМОЙЛЕНКА Олега Олександровича </w:t>
      </w:r>
      <w:r w:rsidRPr="0043291F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43291F">
        <w:rPr>
          <w:rFonts w:ascii="Times New Roman" w:hAnsi="Times New Roman" w:cs="Times New Roman"/>
          <w:i/>
          <w:iCs/>
          <w:sz w:val="28"/>
          <w:szCs w:val="28"/>
        </w:rPr>
        <w:t>ВД-701-26 від 11.09.2026)</w:t>
      </w:r>
      <w:r w:rsidRPr="0043291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».</w:t>
      </w:r>
    </w:p>
    <w:p w14:paraId="6496E70A" w14:textId="7144A725" w:rsidR="0043291F" w:rsidRPr="00F3774F" w:rsidRDefault="0043291F" w:rsidP="0043291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701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11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0C2A6020" w14:textId="77777777" w:rsidR="0043291F" w:rsidRPr="00760392" w:rsidRDefault="0043291F" w:rsidP="0043291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50B657E8" w14:textId="77777777" w:rsidR="0043291F" w:rsidRPr="00F3774F" w:rsidRDefault="0043291F" w:rsidP="0043291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11" w:name="_Hlk240453085"/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7E574687" w14:textId="6919E828" w:rsidR="0043291F" w:rsidRDefault="0043291F" w:rsidP="0043291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Знак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ом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пошани Харківської обласної ради «За заслуги перед Харківщиною»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3291F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САМОЙЛЕНКА Олега Олександровича </w:t>
      </w:r>
      <w:r w:rsidRPr="00345FE5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мужність і самовідданість, виявлені під час ліквідації наслідків надзвичайних ситуацій в умовах воєнного стану, зразкове виконання службових обов’язків та високий професіоналізм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43291F" w:rsidRPr="00354799" w14:paraId="4DB068B7" w14:textId="77777777" w:rsidTr="00BF7D13">
        <w:trPr>
          <w:trHeight w:val="1065"/>
          <w:jc w:val="right"/>
        </w:trPr>
        <w:tc>
          <w:tcPr>
            <w:tcW w:w="2973" w:type="dxa"/>
            <w:hideMark/>
          </w:tcPr>
          <w:p w14:paraId="4FCF7B02" w14:textId="77777777" w:rsidR="0043291F" w:rsidRPr="001B68F9" w:rsidRDefault="0043291F" w:rsidP="00BF7D13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65AED09F" w14:textId="77777777" w:rsidR="0043291F" w:rsidRPr="00354799" w:rsidRDefault="0043291F" w:rsidP="00BF7D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7E864CE2" w14:textId="77777777" w:rsidR="0043291F" w:rsidRPr="00354799" w:rsidRDefault="0043291F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0140743D" w14:textId="77777777" w:rsidR="0043291F" w:rsidRPr="00354799" w:rsidRDefault="0043291F" w:rsidP="00BF7D1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20B7FEA3" w14:textId="77777777" w:rsidR="0043291F" w:rsidRPr="00354799" w:rsidRDefault="0043291F" w:rsidP="00BF7D1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43291F" w:rsidRPr="00354799" w14:paraId="6343AD99" w14:textId="77777777" w:rsidTr="00BF7D13">
        <w:trPr>
          <w:trHeight w:val="340"/>
          <w:jc w:val="right"/>
        </w:trPr>
        <w:tc>
          <w:tcPr>
            <w:tcW w:w="2973" w:type="dxa"/>
            <w:vAlign w:val="center"/>
          </w:tcPr>
          <w:p w14:paraId="03AE0DFC" w14:textId="77777777" w:rsidR="0043291F" w:rsidRPr="00354799" w:rsidRDefault="0043291F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475B4215" w14:textId="77777777" w:rsidR="0043291F" w:rsidRPr="00354799" w:rsidRDefault="0043291F" w:rsidP="00BF7D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302E8B0" w14:textId="77777777" w:rsidR="0043291F" w:rsidRPr="00354799" w:rsidRDefault="0043291F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1A55F3B" w14:textId="77777777" w:rsidR="0043291F" w:rsidRPr="00354799" w:rsidRDefault="0043291F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70435C95" w14:textId="77777777" w:rsidR="0043291F" w:rsidRPr="00354799" w:rsidRDefault="0043291F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43291F" w:rsidRPr="00354799" w14:paraId="28073C95" w14:textId="77777777" w:rsidTr="00BF7D13">
        <w:trPr>
          <w:trHeight w:val="340"/>
          <w:jc w:val="right"/>
        </w:trPr>
        <w:tc>
          <w:tcPr>
            <w:tcW w:w="2973" w:type="dxa"/>
            <w:vAlign w:val="center"/>
          </w:tcPr>
          <w:p w14:paraId="3667AEF5" w14:textId="77777777" w:rsidR="0043291F" w:rsidRPr="00354799" w:rsidRDefault="0043291F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42AFC7D1" w14:textId="77777777" w:rsidR="0043291F" w:rsidRPr="00354799" w:rsidRDefault="0043291F" w:rsidP="00BF7D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C917C75" w14:textId="77777777" w:rsidR="0043291F" w:rsidRPr="00354799" w:rsidRDefault="0043291F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460850C" w14:textId="77777777" w:rsidR="0043291F" w:rsidRPr="00354799" w:rsidRDefault="0043291F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25DCF09B" w14:textId="77777777" w:rsidR="0043291F" w:rsidRPr="00354799" w:rsidRDefault="0043291F" w:rsidP="00BF7D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38ABE48A" w14:textId="77777777" w:rsidR="0043291F" w:rsidRPr="00354799" w:rsidRDefault="0043291F" w:rsidP="0043291F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bookmarkEnd w:id="11"/>
    <w:p w14:paraId="56A9DDCD" w14:textId="77777777" w:rsidR="0043291F" w:rsidRDefault="0043291F" w:rsidP="0043291F">
      <w:pPr>
        <w:spacing w:after="0" w:line="240" w:lineRule="auto"/>
        <w:ind w:left="1287"/>
        <w:contextualSpacing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4928D1D6" w14:textId="77777777" w:rsidR="0043291F" w:rsidRDefault="0043291F" w:rsidP="0043291F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E06DCA1" w14:textId="77777777" w:rsidR="0043291F" w:rsidRPr="00F3774F" w:rsidRDefault="0043291F" w:rsidP="0043291F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107B1698" w14:textId="154725DC" w:rsidR="00D80372" w:rsidRPr="00F3774F" w:rsidRDefault="0043291F" w:rsidP="00D803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     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Олег КАРАТУМАНОВ</w:t>
      </w:r>
      <w:r w:rsidR="00D80372"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56101172" w14:textId="347339C8" w:rsidR="00354799" w:rsidRPr="00F3774F" w:rsidRDefault="00354799" w:rsidP="0035479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34E4180E" wp14:editId="2D7B8E14">
            <wp:extent cx="457200" cy="609600"/>
            <wp:effectExtent l="0" t="0" r="0" b="0"/>
            <wp:docPr id="52723540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A3295" w14:textId="77777777" w:rsidR="00354799" w:rsidRPr="00F3774F" w:rsidRDefault="00354799" w:rsidP="0035479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07F354C0" w14:textId="77777777" w:rsidR="00354799" w:rsidRPr="00F3774F" w:rsidRDefault="00354799" w:rsidP="00354799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1D06FC54" w14:textId="77777777" w:rsidR="00354799" w:rsidRPr="00F3774F" w:rsidRDefault="00354799" w:rsidP="00354799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300AED4C" w14:textId="77777777" w:rsidR="00354799" w:rsidRPr="00F3774F" w:rsidRDefault="00354799" w:rsidP="0035479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2E3E3ABA" w14:textId="77777777" w:rsidR="00354799" w:rsidRPr="00F3774F" w:rsidRDefault="00354799" w:rsidP="00354799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245FBB4D" w14:textId="77777777" w:rsidR="00354799" w:rsidRPr="00F3774F" w:rsidRDefault="00354799" w:rsidP="0035479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6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07A148A0" w14:textId="77777777" w:rsidR="00354799" w:rsidRPr="00F3774F" w:rsidRDefault="00354799" w:rsidP="00354799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1EBF0CF7" w14:textId="77777777" w:rsidR="004847A0" w:rsidRDefault="00354799" w:rsidP="004847A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45EBBE16" w14:textId="19A6600A" w:rsidR="00354799" w:rsidRPr="00F3774F" w:rsidRDefault="00354799" w:rsidP="004847A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0992D44B" w14:textId="18E8F73B" w:rsidR="00354799" w:rsidRPr="00F3774F" w:rsidRDefault="00354799" w:rsidP="0035479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="00CC607E" w:rsidRPr="001B68F9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>15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 w:rsidR="00CC607E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4</w:t>
      </w:r>
    </w:p>
    <w:p w14:paraId="3DE21884" w14:textId="77777777" w:rsidR="00354799" w:rsidRPr="00EB756D" w:rsidRDefault="00354799" w:rsidP="0035479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25D343FD" w14:textId="77777777" w:rsidR="00354799" w:rsidRPr="00EB756D" w:rsidRDefault="00354799" w:rsidP="00354799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14FCA301" w14:textId="77777777" w:rsidR="00441EAD" w:rsidRPr="00F40BC3" w:rsidRDefault="00441EAD" w:rsidP="001F7CE7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F40BC3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 питання «</w:t>
      </w:r>
      <w:r w:rsidRPr="00F40BC3">
        <w:rPr>
          <w:rFonts w:ascii="Times New Roman" w:hAnsi="Times New Roman" w:cs="Times New Roman"/>
          <w:b/>
          <w:bCs/>
          <w:sz w:val="28"/>
          <w:szCs w:val="28"/>
        </w:rPr>
        <w:t xml:space="preserve">Про розгляд питання щодо внесення змін до договору оренди комунального майна, укладеного </w:t>
      </w:r>
      <w:r w:rsidRPr="00F40BC3">
        <w:rPr>
          <w:rFonts w:ascii="Times New Roman" w:hAnsi="Times New Roman"/>
          <w:b/>
          <w:bCs/>
          <w:color w:val="0D0D0D"/>
          <w:sz w:val="28"/>
          <w:szCs w:val="28"/>
        </w:rPr>
        <w:t>Харківською обласною радою, ОБЛАСНИМ КОМУНАЛЬНИМ ПІДПРИЄМСТВОМ ХАРКІВСЬКОЇ ОБЛАСНОЇ РАДИ «ЗНАХІДКА» та фізичною особою – підприємцем МОЛЧАНОВИМ Олександром Івановичем»</w:t>
      </w:r>
      <w:r w:rsidRPr="00F40BC3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доповідна записка начальника управління з питань комунальної власності виконавчого апарату обласної ради № </w:t>
      </w:r>
      <w:r w:rsidRPr="00F40BC3">
        <w:rPr>
          <w:rFonts w:ascii="Times New Roman" w:hAnsi="Times New Roman" w:cs="Times New Roman"/>
          <w:i/>
          <w:iCs/>
          <w:sz w:val="28"/>
          <w:szCs w:val="28"/>
        </w:rPr>
        <w:t>ВД-645-26 від 21</w:t>
      </w:r>
      <w:r w:rsidRPr="00F40BC3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 w:rsidRPr="00F40BC3">
        <w:rPr>
          <w:rFonts w:ascii="Times New Roman" w:hAnsi="Times New Roman" w:cs="Times New Roman"/>
          <w:i/>
          <w:iCs/>
          <w:sz w:val="28"/>
          <w:szCs w:val="28"/>
        </w:rPr>
        <w:t>08.2026)</w:t>
      </w:r>
      <w:r w:rsidRPr="00F40BC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3B061FD3" w14:textId="77777777" w:rsidR="00441EAD" w:rsidRPr="00F40BC3" w:rsidRDefault="00441EAD" w:rsidP="001F7CE7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F40B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Дане питання ініційоване управлінням з питань комунальної власності виконавчого апарату обласної ради </w:t>
      </w:r>
      <w:r w:rsidRPr="00F40BC3">
        <w:rPr>
          <w:rFonts w:ascii="Times New Roman" w:eastAsia="Calibri" w:hAnsi="Times New Roman" w:cs="Times New Roman"/>
          <w:bCs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на підставі </w:t>
      </w:r>
      <w:r w:rsidRPr="00F40BC3">
        <w:rPr>
          <w:rFonts w:ascii="Times New Roman" w:hAnsi="Times New Roman"/>
          <w:bCs/>
          <w:sz w:val="28"/>
          <w:szCs w:val="28"/>
        </w:rPr>
        <w:t xml:space="preserve">звернення від фізичної особи – підприємця МОЛЧАНОВА Олександра Івановича від 24 квітня 2026 року № 3 </w:t>
      </w:r>
      <w:r w:rsidRPr="00F40BC3">
        <w:rPr>
          <w:rFonts w:ascii="Times New Roman" w:hAnsi="Times New Roman"/>
          <w:bCs/>
          <w:sz w:val="28"/>
          <w:szCs w:val="28"/>
        </w:rPr>
        <w:br/>
        <w:t>(</w:t>
      </w:r>
      <w:proofErr w:type="spellStart"/>
      <w:r w:rsidRPr="00F40BC3">
        <w:rPr>
          <w:rFonts w:ascii="Times New Roman" w:hAnsi="Times New Roman"/>
          <w:bCs/>
          <w:sz w:val="28"/>
          <w:szCs w:val="28"/>
        </w:rPr>
        <w:t>вх</w:t>
      </w:r>
      <w:proofErr w:type="spellEnd"/>
      <w:r w:rsidRPr="00F40BC3">
        <w:rPr>
          <w:rFonts w:ascii="Times New Roman" w:hAnsi="Times New Roman"/>
          <w:bCs/>
          <w:sz w:val="28"/>
          <w:szCs w:val="28"/>
        </w:rPr>
        <w:t xml:space="preserve">. обласної ради № 3542/01-37 від 24 квітня 2026 року) та від директора </w:t>
      </w:r>
      <w:r w:rsidRPr="00F40BC3">
        <w:rPr>
          <w:rFonts w:ascii="Times New Roman" w:hAnsi="Times New Roman"/>
          <w:sz w:val="28"/>
          <w:szCs w:val="28"/>
          <w:highlight w:val="white"/>
        </w:rPr>
        <w:t xml:space="preserve">ОБЛАСНОГО КОМУНАЛЬНОГО ПІДПРИЄМСТВА ХАРКІВСЬКОЇ ОБЛАСНОЇ РАДИ «ЗНАХІДКА» </w:t>
      </w:r>
      <w:r w:rsidRPr="00F40BC3">
        <w:rPr>
          <w:rFonts w:ascii="Times New Roman" w:hAnsi="Times New Roman"/>
          <w:sz w:val="28"/>
          <w:szCs w:val="28"/>
        </w:rPr>
        <w:t xml:space="preserve">від 29 квітня 2026 року № 02-02/73 </w:t>
      </w:r>
      <w:r>
        <w:rPr>
          <w:rFonts w:ascii="Times New Roman" w:hAnsi="Times New Roman"/>
          <w:sz w:val="28"/>
          <w:szCs w:val="28"/>
        </w:rPr>
        <w:br/>
      </w:r>
      <w:r w:rsidRPr="00F40BC3">
        <w:rPr>
          <w:rFonts w:ascii="Times New Roman" w:hAnsi="Times New Roman"/>
          <w:bCs/>
          <w:sz w:val="28"/>
          <w:szCs w:val="28"/>
        </w:rPr>
        <w:t>(</w:t>
      </w:r>
      <w:proofErr w:type="spellStart"/>
      <w:r w:rsidRPr="00F40BC3">
        <w:rPr>
          <w:rFonts w:ascii="Times New Roman" w:hAnsi="Times New Roman"/>
          <w:bCs/>
          <w:sz w:val="28"/>
          <w:szCs w:val="28"/>
        </w:rPr>
        <w:t>вх</w:t>
      </w:r>
      <w:proofErr w:type="spellEnd"/>
      <w:r w:rsidRPr="00F40BC3">
        <w:rPr>
          <w:rFonts w:ascii="Times New Roman" w:hAnsi="Times New Roman"/>
          <w:bCs/>
          <w:sz w:val="28"/>
          <w:szCs w:val="28"/>
        </w:rPr>
        <w:t xml:space="preserve">. обласної ради № 3663/01-37 від 29 квітня 2026 року) </w:t>
      </w:r>
      <w:r w:rsidRPr="00F40BC3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стосовно внесення змін до договору оренди </w:t>
      </w:r>
      <w:r w:rsidRPr="00F40BC3">
        <w:rPr>
          <w:rFonts w:ascii="Times New Roman" w:eastAsia="Calibri" w:hAnsi="Times New Roman" w:cs="Times New Roman"/>
          <w:color w:val="0D0D0D"/>
          <w:kern w:val="0"/>
          <w:sz w:val="28"/>
          <w:szCs w:val="28"/>
          <w:highlight w:val="white"/>
          <w:lang w:eastAsia="ru-RU"/>
          <w14:ligatures w14:val="none"/>
        </w:rPr>
        <w:t>№ 407 Н комунального майна від 10 серпня 2021 року</w:t>
      </w:r>
      <w:r w:rsidRPr="00F40BC3">
        <w:rPr>
          <w:rFonts w:ascii="Times New Roman" w:eastAsia="Calibri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</w:r>
      <w:r w:rsidRPr="00F40BC3">
        <w:rPr>
          <w:rFonts w:ascii="Times New Roman" w:eastAsia="Calibri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 xml:space="preserve">(зі змінами), укладеного між Харківською обласною радою, ОБЛАСНИМ КОМУНАЛЬНИМ ПІДПРИЄМСТВОМ ХАРКІВСЬКОЇ ОБЛАСНОЇ РАДИ «ЗНАХІДКА» та фізичною особою – підприємцем МОЛЧАНОВИМ Олександром Івановичем, </w:t>
      </w:r>
      <w:r w:rsidRPr="00F40BC3">
        <w:rPr>
          <w:rFonts w:ascii="Times New Roman" w:hAnsi="Times New Roman"/>
          <w:color w:val="0D0D0D"/>
          <w:sz w:val="28"/>
          <w:szCs w:val="28"/>
        </w:rPr>
        <w:t xml:space="preserve">предметом якого є </w:t>
      </w:r>
      <w:r w:rsidRPr="00F40BC3">
        <w:rPr>
          <w:rFonts w:ascii="Times New Roman" w:hAnsi="Times New Roman"/>
          <w:sz w:val="28"/>
          <w:szCs w:val="28"/>
        </w:rPr>
        <w:t>нежитлові приміщення (</w:t>
      </w:r>
      <w:proofErr w:type="spellStart"/>
      <w:r w:rsidRPr="00F40BC3">
        <w:rPr>
          <w:rFonts w:ascii="Times New Roman" w:hAnsi="Times New Roman"/>
          <w:sz w:val="28"/>
          <w:szCs w:val="28"/>
        </w:rPr>
        <w:t>кімн</w:t>
      </w:r>
      <w:proofErr w:type="spellEnd"/>
      <w:r w:rsidRPr="00F40BC3">
        <w:rPr>
          <w:rFonts w:ascii="Times New Roman" w:hAnsi="Times New Roman"/>
          <w:sz w:val="28"/>
          <w:szCs w:val="28"/>
        </w:rPr>
        <w:t>. № 35–44) загальною площею 107,5 м</w:t>
      </w:r>
      <w:r w:rsidRPr="00F40BC3">
        <w:rPr>
          <w:rFonts w:ascii="Times New Roman" w:hAnsi="Times New Roman"/>
          <w:sz w:val="28"/>
          <w:szCs w:val="28"/>
          <w:vertAlign w:val="superscript"/>
        </w:rPr>
        <w:t>2</w:t>
      </w:r>
      <w:r w:rsidRPr="00F40BC3">
        <w:rPr>
          <w:rFonts w:ascii="Times New Roman" w:hAnsi="Times New Roman"/>
          <w:sz w:val="28"/>
          <w:szCs w:val="28"/>
        </w:rPr>
        <w:t xml:space="preserve"> будівлі, літ. «Г-1», розташованої за </w:t>
      </w:r>
      <w:proofErr w:type="spellStart"/>
      <w:r w:rsidRPr="00F40BC3">
        <w:rPr>
          <w:rFonts w:ascii="Times New Roman" w:hAnsi="Times New Roman"/>
          <w:sz w:val="28"/>
          <w:szCs w:val="28"/>
        </w:rPr>
        <w:t>адресою</w:t>
      </w:r>
      <w:proofErr w:type="spellEnd"/>
      <w:r w:rsidRPr="00F40BC3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br/>
      </w:r>
      <w:r w:rsidRPr="00F40BC3">
        <w:rPr>
          <w:rFonts w:ascii="Times New Roman" w:hAnsi="Times New Roman"/>
          <w:sz w:val="28"/>
          <w:szCs w:val="28"/>
        </w:rPr>
        <w:t xml:space="preserve">м. Харків, </w:t>
      </w:r>
      <w:proofErr w:type="spellStart"/>
      <w:r w:rsidRPr="00F40BC3">
        <w:rPr>
          <w:rFonts w:ascii="Times New Roman" w:hAnsi="Times New Roman"/>
          <w:sz w:val="28"/>
          <w:szCs w:val="28"/>
        </w:rPr>
        <w:t>пров</w:t>
      </w:r>
      <w:proofErr w:type="spellEnd"/>
      <w:r w:rsidRPr="00F40BC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40BC3">
        <w:rPr>
          <w:rFonts w:ascii="Times New Roman" w:hAnsi="Times New Roman"/>
          <w:sz w:val="28"/>
          <w:szCs w:val="28"/>
        </w:rPr>
        <w:t>Лазьківський</w:t>
      </w:r>
      <w:proofErr w:type="spellEnd"/>
      <w:r w:rsidRPr="00F40BC3">
        <w:rPr>
          <w:rFonts w:ascii="Times New Roman" w:hAnsi="Times New Roman"/>
          <w:sz w:val="28"/>
          <w:szCs w:val="28"/>
        </w:rPr>
        <w:t>, буд. 12, що обліковується на балансі ОБЛАСНОГО КОМУНАЛЬНОГО ПІДПРИЄМСТВА ХАРКІВСЬКОЇ ОБЛАСНОЇ РАДИ «ЗНАХІДКА»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3EDF">
        <w:rPr>
          <w:rFonts w:ascii="Times New Roman" w:hAnsi="Times New Roman"/>
          <w:sz w:val="28"/>
          <w:szCs w:val="28"/>
        </w:rPr>
        <w:t>(далі за текстом – Договір оренди)</w:t>
      </w:r>
      <w:r w:rsidRPr="00F40BC3">
        <w:rPr>
          <w:rFonts w:ascii="Times New Roman" w:eastAsia="Calibri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.</w:t>
      </w:r>
    </w:p>
    <w:p w14:paraId="74FFBFE9" w14:textId="77777777" w:rsidR="00441EAD" w:rsidRPr="00F40BC3" w:rsidRDefault="00441EAD" w:rsidP="001F7C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40BC3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Відповідно до статті 47 Закону України «Про місцеве самоврядування в Україні», пункту 12.2 рішення обласної ради від 15 жовтня 2020 року </w:t>
      </w:r>
      <w:r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/>
      </w:r>
      <w:r w:rsidRPr="00F40BC3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№ 1377-</w:t>
      </w:r>
      <w:r w:rsidRPr="00F40BC3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lang w:val="en-US" w:eastAsia="ru-RU"/>
          <w14:ligatures w14:val="none"/>
        </w:rPr>
        <w:t>VII</w:t>
      </w:r>
      <w:r w:rsidRPr="00F40BC3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«Про деякі питання оренди комунального майна» (зі змінами), розглянувши надані матеріали</w:t>
      </w:r>
      <w:r w:rsidRPr="00F40BC3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40BC3">
        <w:rPr>
          <w:rFonts w:ascii="Times New Roman" w:eastAsia="Calibri" w:hAnsi="Times New Roman" w:cs="Times New Roman"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F40BC3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ВИСНОВКУ:</w:t>
      </w:r>
    </w:p>
    <w:p w14:paraId="12723AD1" w14:textId="77777777" w:rsidR="00441EAD" w:rsidRPr="00F40BC3" w:rsidRDefault="00441EAD" w:rsidP="00441EAD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12" w:name="_Hlk240453104"/>
      <w:r w:rsidRPr="00F40B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Інформацію взяти до відома.</w:t>
      </w:r>
    </w:p>
    <w:p w14:paraId="4347306D" w14:textId="77777777" w:rsidR="00441EAD" w:rsidRPr="00F40BC3" w:rsidRDefault="00441EAD" w:rsidP="00441EAD">
      <w:pPr>
        <w:numPr>
          <w:ilvl w:val="0"/>
          <w:numId w:val="7"/>
        </w:numPr>
        <w:tabs>
          <w:tab w:val="left" w:pos="567"/>
          <w:tab w:val="left" w:pos="993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40BC3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Погодити </w:t>
      </w:r>
      <w:proofErr w:type="spellStart"/>
      <w:r w:rsidRPr="00F40B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F40B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додаткової угоди </w:t>
      </w:r>
      <w:r w:rsidRPr="00F40BC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№ 7 «Про внесення змін до договору оренди № 407 Н </w:t>
      </w:r>
      <w:r w:rsidRPr="00F40BC3">
        <w:rPr>
          <w:rFonts w:ascii="Times New Roman" w:eastAsia="Calibri" w:hAnsi="Times New Roman" w:cs="Times New Roman"/>
          <w:color w:val="0D0D0D"/>
          <w:kern w:val="0"/>
          <w:sz w:val="28"/>
          <w:szCs w:val="28"/>
          <w:highlight w:val="white"/>
          <w:lang w:eastAsia="ru-RU"/>
          <w14:ligatures w14:val="none"/>
        </w:rPr>
        <w:t>комунального майна від 10 серпня 2021 року</w:t>
      </w:r>
      <w:r w:rsidRPr="00F40BC3">
        <w:rPr>
          <w:rFonts w:ascii="Times New Roman" w:eastAsia="Calibri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 xml:space="preserve"> (зі змінами)»</w:t>
      </w:r>
      <w:r w:rsidRPr="00F40BC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F40BC3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про зміну площі, </w:t>
      </w:r>
      <w:r w:rsidRPr="00F40BC3">
        <w:rPr>
          <w:rFonts w:ascii="Times New Roman" w:hAnsi="Times New Roman"/>
          <w:sz w:val="28"/>
          <w:szCs w:val="28"/>
          <w:lang w:eastAsia="uk-UA"/>
        </w:rPr>
        <w:t xml:space="preserve">де предметом Договору оренди визначено </w:t>
      </w:r>
      <w:r w:rsidRPr="00F40BC3">
        <w:rPr>
          <w:rFonts w:ascii="Times New Roman" w:hAnsi="Times New Roman"/>
          <w:color w:val="000000"/>
          <w:sz w:val="28"/>
          <w:szCs w:val="28"/>
          <w:highlight w:val="white"/>
        </w:rPr>
        <w:t xml:space="preserve">нежитлові приміщення </w:t>
      </w:r>
      <w:r w:rsidRPr="00F40BC3">
        <w:rPr>
          <w:rFonts w:ascii="Times New Roman" w:hAnsi="Times New Roman"/>
          <w:sz w:val="28"/>
          <w:szCs w:val="28"/>
        </w:rPr>
        <w:t>(</w:t>
      </w:r>
      <w:proofErr w:type="spellStart"/>
      <w:r w:rsidRPr="00F40BC3">
        <w:rPr>
          <w:rFonts w:ascii="Times New Roman" w:hAnsi="Times New Roman"/>
          <w:sz w:val="28"/>
          <w:szCs w:val="28"/>
        </w:rPr>
        <w:t>кімн</w:t>
      </w:r>
      <w:proofErr w:type="spellEnd"/>
      <w:r w:rsidRPr="00F40BC3">
        <w:rPr>
          <w:rFonts w:ascii="Times New Roman" w:hAnsi="Times New Roman"/>
          <w:sz w:val="28"/>
          <w:szCs w:val="28"/>
        </w:rPr>
        <w:t>. № 35–37, 38) загальною площею 47,9 м</w:t>
      </w:r>
      <w:r w:rsidRPr="00F40BC3">
        <w:rPr>
          <w:rFonts w:ascii="Times New Roman" w:hAnsi="Times New Roman"/>
          <w:sz w:val="28"/>
          <w:szCs w:val="28"/>
          <w:vertAlign w:val="superscript"/>
        </w:rPr>
        <w:t>2</w:t>
      </w:r>
      <w:r w:rsidRPr="00F40BC3">
        <w:rPr>
          <w:rFonts w:ascii="Times New Roman" w:hAnsi="Times New Roman"/>
          <w:sz w:val="28"/>
          <w:szCs w:val="28"/>
        </w:rPr>
        <w:t xml:space="preserve"> та місця спільного користування площею 2,3 м</w:t>
      </w:r>
      <w:r w:rsidRPr="00F40BC3">
        <w:rPr>
          <w:rFonts w:ascii="Times New Roman" w:hAnsi="Times New Roman"/>
          <w:sz w:val="28"/>
          <w:szCs w:val="28"/>
          <w:vertAlign w:val="superscript"/>
        </w:rPr>
        <w:t>2</w:t>
      </w:r>
      <w:r w:rsidRPr="00F40BC3">
        <w:rPr>
          <w:rFonts w:ascii="Times New Roman" w:hAnsi="Times New Roman"/>
          <w:sz w:val="28"/>
          <w:szCs w:val="28"/>
        </w:rPr>
        <w:t xml:space="preserve"> будівлі, літ. «Г-1», що обліковується на балансі ОБЛАСНОГО </w:t>
      </w:r>
      <w:r w:rsidRPr="00F40BC3">
        <w:rPr>
          <w:rFonts w:ascii="Times New Roman" w:hAnsi="Times New Roman"/>
          <w:sz w:val="28"/>
          <w:szCs w:val="28"/>
        </w:rPr>
        <w:lastRenderedPageBreak/>
        <w:t xml:space="preserve">КОМУНАЛЬНОГО ПІДПРИЄМСТВА ХАРКІВСЬКОЇ ОБЛАСНОЇ РАДИ «ЗНАХІДКА» та розташована за </w:t>
      </w:r>
      <w:proofErr w:type="spellStart"/>
      <w:r w:rsidRPr="00F40BC3">
        <w:rPr>
          <w:rFonts w:ascii="Times New Roman" w:hAnsi="Times New Roman"/>
          <w:sz w:val="28"/>
          <w:szCs w:val="28"/>
        </w:rPr>
        <w:t>адресою</w:t>
      </w:r>
      <w:proofErr w:type="spellEnd"/>
      <w:r w:rsidRPr="00F40BC3">
        <w:rPr>
          <w:rFonts w:ascii="Times New Roman" w:hAnsi="Times New Roman"/>
          <w:sz w:val="28"/>
          <w:szCs w:val="28"/>
        </w:rPr>
        <w:t xml:space="preserve">: м. Харків, </w:t>
      </w:r>
      <w:proofErr w:type="spellStart"/>
      <w:r w:rsidRPr="00F40BC3">
        <w:rPr>
          <w:rFonts w:ascii="Times New Roman" w:hAnsi="Times New Roman"/>
          <w:sz w:val="28"/>
          <w:szCs w:val="28"/>
        </w:rPr>
        <w:t>пров</w:t>
      </w:r>
      <w:proofErr w:type="spellEnd"/>
      <w:r w:rsidRPr="00F40BC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40BC3">
        <w:rPr>
          <w:rFonts w:ascii="Times New Roman" w:hAnsi="Times New Roman"/>
          <w:sz w:val="28"/>
          <w:szCs w:val="28"/>
        </w:rPr>
        <w:t>Лазьківський</w:t>
      </w:r>
      <w:proofErr w:type="spellEnd"/>
      <w:r w:rsidRPr="00F40BC3">
        <w:rPr>
          <w:rFonts w:ascii="Times New Roman" w:hAnsi="Times New Roman"/>
          <w:sz w:val="28"/>
          <w:szCs w:val="28"/>
        </w:rPr>
        <w:t xml:space="preserve">,  </w:t>
      </w:r>
      <w:r>
        <w:rPr>
          <w:rFonts w:ascii="Times New Roman" w:hAnsi="Times New Roman"/>
          <w:sz w:val="28"/>
          <w:szCs w:val="28"/>
        </w:rPr>
        <w:br/>
      </w:r>
      <w:r w:rsidRPr="00F40BC3">
        <w:rPr>
          <w:rFonts w:ascii="Times New Roman" w:hAnsi="Times New Roman"/>
          <w:sz w:val="28"/>
          <w:szCs w:val="28"/>
        </w:rPr>
        <w:t>буд. 12</w:t>
      </w:r>
      <w:r w:rsidRPr="00F40B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D19B0E6" w14:textId="77777777" w:rsidR="00441EAD" w:rsidRDefault="00441EAD" w:rsidP="00441EAD">
      <w:pPr>
        <w:tabs>
          <w:tab w:val="left" w:pos="567"/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354799" w:rsidRPr="00354799" w14:paraId="52D12AED" w14:textId="77777777" w:rsidTr="00F27EF6">
        <w:trPr>
          <w:trHeight w:val="1065"/>
          <w:jc w:val="right"/>
        </w:trPr>
        <w:tc>
          <w:tcPr>
            <w:tcW w:w="2973" w:type="dxa"/>
            <w:hideMark/>
          </w:tcPr>
          <w:p w14:paraId="44DCF7E1" w14:textId="77777777" w:rsidR="00354799" w:rsidRPr="00354799" w:rsidRDefault="00354799" w:rsidP="00354799">
            <w:pPr>
              <w:tabs>
                <w:tab w:val="left" w:pos="0"/>
                <w:tab w:val="left" w:pos="1134"/>
              </w:tabs>
              <w:spacing w:after="0" w:line="276" w:lineRule="auto"/>
              <w:ind w:left="92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5479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6C1E50EC" w14:textId="77777777" w:rsidR="00354799" w:rsidRPr="00354799" w:rsidRDefault="00354799" w:rsidP="00354799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621353EF" w14:textId="77777777" w:rsidR="00354799" w:rsidRPr="00354799" w:rsidRDefault="00354799" w:rsidP="00354799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1A87EEBD" w14:textId="77777777" w:rsidR="00354799" w:rsidRPr="00354799" w:rsidRDefault="00354799" w:rsidP="00354799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6BDE8640" w14:textId="77777777" w:rsidR="00354799" w:rsidRPr="00354799" w:rsidRDefault="00354799" w:rsidP="00354799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354799" w:rsidRPr="00354799" w14:paraId="53F2E690" w14:textId="77777777" w:rsidTr="00F27EF6">
        <w:trPr>
          <w:trHeight w:val="340"/>
          <w:jc w:val="right"/>
        </w:trPr>
        <w:tc>
          <w:tcPr>
            <w:tcW w:w="2973" w:type="dxa"/>
            <w:vAlign w:val="center"/>
          </w:tcPr>
          <w:p w14:paraId="3D68B2AB" w14:textId="77777777" w:rsidR="00354799" w:rsidRPr="00354799" w:rsidRDefault="00354799" w:rsidP="00354799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749B2B86" w14:textId="77777777" w:rsidR="00354799" w:rsidRPr="00354799" w:rsidRDefault="00354799" w:rsidP="00354799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7FE1B8F9" w14:textId="77777777" w:rsidR="00354799" w:rsidRPr="00354799" w:rsidRDefault="00354799" w:rsidP="00354799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1822E0F" w14:textId="77777777" w:rsidR="00354799" w:rsidRPr="00354799" w:rsidRDefault="00354799" w:rsidP="00354799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4A2DA3D4" w14:textId="77777777" w:rsidR="00354799" w:rsidRPr="00354799" w:rsidRDefault="00354799" w:rsidP="00354799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354799" w:rsidRPr="00354799" w14:paraId="706CA6F7" w14:textId="77777777" w:rsidTr="00F27EF6">
        <w:trPr>
          <w:trHeight w:val="340"/>
          <w:jc w:val="right"/>
        </w:trPr>
        <w:tc>
          <w:tcPr>
            <w:tcW w:w="2973" w:type="dxa"/>
            <w:vAlign w:val="center"/>
          </w:tcPr>
          <w:p w14:paraId="28840764" w14:textId="77777777" w:rsidR="00354799" w:rsidRPr="00354799" w:rsidRDefault="00354799" w:rsidP="00354799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6C1C6270" w14:textId="77777777" w:rsidR="00354799" w:rsidRPr="00354799" w:rsidRDefault="00354799" w:rsidP="00354799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17F95E19" w14:textId="77777777" w:rsidR="00354799" w:rsidRPr="00354799" w:rsidRDefault="00354799" w:rsidP="00354799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49B9EDA" w14:textId="77777777" w:rsidR="00354799" w:rsidRPr="00354799" w:rsidRDefault="00354799" w:rsidP="00354799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7129ECC1" w14:textId="77777777" w:rsidR="00354799" w:rsidRPr="00354799" w:rsidRDefault="00354799" w:rsidP="00354799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134E3F81" w14:textId="77777777" w:rsidR="00354799" w:rsidRPr="00354799" w:rsidRDefault="00354799" w:rsidP="00354799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bookmarkEnd w:id="12"/>
    <w:p w14:paraId="3F8CD3CC" w14:textId="77777777" w:rsidR="00441EAD" w:rsidRDefault="00441EAD" w:rsidP="004847A0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696616C" w14:textId="77777777" w:rsidR="00441EAD" w:rsidRDefault="00441EAD" w:rsidP="004847A0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5F16972" w14:textId="77777777" w:rsidR="00441EAD" w:rsidRDefault="00441EAD" w:rsidP="004847A0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1790E14C" w14:textId="42244ED7" w:rsidR="004847A0" w:rsidRDefault="00354799" w:rsidP="004847A0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Олег КАРАТУМАНОВ</w:t>
      </w:r>
      <w:r w:rsidR="004847A0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559D3516" w14:textId="77777777" w:rsidR="004847A0" w:rsidRPr="00F3774F" w:rsidRDefault="004847A0" w:rsidP="004847A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05CF4951" wp14:editId="7C3C4F89">
            <wp:extent cx="457200" cy="609600"/>
            <wp:effectExtent l="0" t="0" r="0" b="0"/>
            <wp:docPr id="13327606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A80E9" w14:textId="77777777" w:rsidR="004847A0" w:rsidRPr="00F3774F" w:rsidRDefault="004847A0" w:rsidP="004847A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2D001E0C" w14:textId="77777777" w:rsidR="004847A0" w:rsidRPr="00F3774F" w:rsidRDefault="004847A0" w:rsidP="004847A0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788D7D0F" w14:textId="77777777" w:rsidR="004847A0" w:rsidRPr="00F3774F" w:rsidRDefault="004847A0" w:rsidP="004847A0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6703AC52" w14:textId="77777777" w:rsidR="004847A0" w:rsidRPr="00F3774F" w:rsidRDefault="004847A0" w:rsidP="004847A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12F6BA02" w14:textId="77777777" w:rsidR="004847A0" w:rsidRPr="00F3774F" w:rsidRDefault="004847A0" w:rsidP="004847A0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1E4A87A4" w14:textId="77777777" w:rsidR="004847A0" w:rsidRPr="00F3774F" w:rsidRDefault="004847A0" w:rsidP="004847A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7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2C4258CD" w14:textId="77777777" w:rsidR="004847A0" w:rsidRPr="00F3774F" w:rsidRDefault="004847A0" w:rsidP="004847A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0855691F" w14:textId="77777777" w:rsidR="004847A0" w:rsidRDefault="004847A0" w:rsidP="004847A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4E820617" w14:textId="77777777" w:rsidR="00E07B56" w:rsidRDefault="00E07B56" w:rsidP="004847A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FAE8A06" w14:textId="3FD44C5B" w:rsidR="004847A0" w:rsidRPr="00F3774F" w:rsidRDefault="004847A0" w:rsidP="004847A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30A1C2AC" w14:textId="77777777" w:rsidR="00E07B56" w:rsidRDefault="00E07B56" w:rsidP="004847A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5F1F81F" w14:textId="13EAC55A" w:rsidR="004847A0" w:rsidRPr="00F3774F" w:rsidRDefault="004847A0" w:rsidP="004847A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Pr="001B68F9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>15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4</w:t>
      </w:r>
    </w:p>
    <w:p w14:paraId="5EC8A556" w14:textId="77777777" w:rsidR="004847A0" w:rsidRDefault="004847A0" w:rsidP="004847A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78EC14E6" w14:textId="77777777" w:rsidR="00E07B56" w:rsidRPr="00F3774F" w:rsidRDefault="00E07B56" w:rsidP="004847A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527BB99F" w14:textId="77777777" w:rsidR="004847A0" w:rsidRPr="00EB756D" w:rsidRDefault="004847A0" w:rsidP="004847A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6F8CD962" w14:textId="77777777" w:rsidR="004847A0" w:rsidRPr="00EB756D" w:rsidRDefault="004847A0" w:rsidP="004847A0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38077717" w14:textId="77777777" w:rsidR="00441EAD" w:rsidRPr="004847A0" w:rsidRDefault="00441EAD" w:rsidP="00441EAD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До питання «</w:t>
      </w:r>
      <w:r w:rsidRPr="004847A0">
        <w:rPr>
          <w:rFonts w:ascii="Times New Roman" w:hAnsi="Times New Roman" w:cs="Times New Roman"/>
          <w:b/>
          <w:bCs/>
          <w:sz w:val="28"/>
          <w:szCs w:val="28"/>
        </w:rPr>
        <w:t xml:space="preserve">Про розгляд питання щодо внесення змін до договору оренди комунального майна, укладеного між Харківською обласною радою та </w:t>
      </w:r>
      <w:r w:rsidRPr="003A4CC5">
        <w:rPr>
          <w:rFonts w:ascii="Times New Roman" w:hAnsi="Times New Roman"/>
          <w:b/>
          <w:bCs/>
          <w:sz w:val="28"/>
          <w:szCs w:val="28"/>
        </w:rPr>
        <w:t>ТОВАРИСТВОМ З ОБМЕЖЕНОЮ ВІДПОВІДАЛЬНІСТЮ</w:t>
      </w:r>
      <w:r w:rsidRPr="004847A0">
        <w:rPr>
          <w:rFonts w:ascii="Times New Roman" w:hAnsi="Times New Roman" w:cs="Times New Roman"/>
          <w:b/>
          <w:bCs/>
          <w:sz w:val="28"/>
          <w:szCs w:val="28"/>
        </w:rPr>
        <w:t xml:space="preserve"> «МЕДИЧНИЙ ЦЕНТР «ПОЛІМЕД»»</w:t>
      </w:r>
      <w:r w:rsidRPr="004847A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доповідна записка начальника управління з питань комунальної власності виконавчого апарату обласної ради № </w:t>
      </w:r>
      <w:r w:rsidRPr="004847A0">
        <w:rPr>
          <w:rFonts w:ascii="Times New Roman" w:hAnsi="Times New Roman" w:cs="Times New Roman"/>
          <w:i/>
          <w:iCs/>
          <w:sz w:val="28"/>
          <w:szCs w:val="28"/>
        </w:rPr>
        <w:t>ВД-683-26 від 08</w:t>
      </w:r>
      <w:r w:rsidRPr="004847A0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 w:rsidRPr="004847A0">
        <w:rPr>
          <w:rFonts w:ascii="Times New Roman" w:hAnsi="Times New Roman" w:cs="Times New Roman"/>
          <w:i/>
          <w:iCs/>
          <w:sz w:val="28"/>
          <w:szCs w:val="28"/>
        </w:rPr>
        <w:t>09.2026)</w:t>
      </w:r>
      <w:r w:rsidRPr="004847A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».</w:t>
      </w:r>
    </w:p>
    <w:p w14:paraId="11707391" w14:textId="77777777" w:rsidR="00441EAD" w:rsidRDefault="00441EAD" w:rsidP="00441EAD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20E3CB9" w14:textId="77777777" w:rsidR="00441EAD" w:rsidRPr="00743EDF" w:rsidRDefault="00441EAD" w:rsidP="00441EA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92CA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Дане питання ініційоване управлінням з питань комунальної власності виконавчого апарату обласної ради </w:t>
      </w:r>
      <w:r w:rsidRPr="00292CA3">
        <w:rPr>
          <w:rFonts w:ascii="Times New Roman" w:eastAsia="Calibri" w:hAnsi="Times New Roman" w:cs="Times New Roman"/>
          <w:bCs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на підставі </w:t>
      </w:r>
      <w:r w:rsidRPr="00292CA3">
        <w:rPr>
          <w:rFonts w:ascii="Times New Roman" w:hAnsi="Times New Roman"/>
          <w:bCs/>
          <w:sz w:val="28"/>
          <w:szCs w:val="28"/>
        </w:rPr>
        <w:t>звернення від директора ТОВАРИСТВА З ОБМЕЖЕНОЮ ВІДПОВІДАЛЬНІСТЮ «МЕДИЧНИЙ ЦЕНТР «ПОЛІМЕД» від 27 липня 2026 року № 27-1/07 (</w:t>
      </w:r>
      <w:proofErr w:type="spellStart"/>
      <w:r w:rsidRPr="00292CA3">
        <w:rPr>
          <w:rFonts w:ascii="Times New Roman" w:hAnsi="Times New Roman"/>
          <w:bCs/>
          <w:sz w:val="28"/>
          <w:szCs w:val="28"/>
        </w:rPr>
        <w:t>вх</w:t>
      </w:r>
      <w:proofErr w:type="spellEnd"/>
      <w:r w:rsidRPr="00292CA3">
        <w:rPr>
          <w:rFonts w:ascii="Times New Roman" w:hAnsi="Times New Roman"/>
          <w:bCs/>
          <w:sz w:val="28"/>
          <w:szCs w:val="28"/>
        </w:rPr>
        <w:t xml:space="preserve">. обласної ради № 6187/01-37 від 29 липня 2026 року) та від директора </w:t>
      </w:r>
      <w:r w:rsidRPr="00292CA3">
        <w:rPr>
          <w:rFonts w:ascii="Times New Roman" w:hAnsi="Times New Roman"/>
          <w:sz w:val="28"/>
          <w:szCs w:val="28"/>
        </w:rPr>
        <w:t>КОМУНАЛЬНОГО НЕКОМЕРЦІЙНОГО ПІДПРИЄМСТВА ХАРКІВСЬКОЇ ОБЛАСНОЇ РАДИ «ОБЛАСНИЙ МЕДИЧНИЙ КЛІНІЧНИЙ ЦЕНТР УРОЛОГІЇ І НЕФРОЛОГІЇ</w:t>
      </w:r>
      <w:r w:rsidRPr="00743EDF">
        <w:rPr>
          <w:rFonts w:ascii="Times New Roman" w:hAnsi="Times New Roman"/>
          <w:sz w:val="28"/>
          <w:szCs w:val="28"/>
        </w:rPr>
        <w:t xml:space="preserve"> ІМ. В. І. ШАПОВАЛА» від 10 серпня 2026 року № 04-02/637 </w:t>
      </w:r>
      <w:r w:rsidRPr="00743EDF">
        <w:rPr>
          <w:rFonts w:ascii="Times New Roman" w:hAnsi="Times New Roman"/>
          <w:bCs/>
          <w:sz w:val="28"/>
          <w:szCs w:val="28"/>
        </w:rPr>
        <w:t>(</w:t>
      </w:r>
      <w:proofErr w:type="spellStart"/>
      <w:r w:rsidRPr="00743EDF">
        <w:rPr>
          <w:rFonts w:ascii="Times New Roman" w:hAnsi="Times New Roman"/>
          <w:bCs/>
          <w:sz w:val="28"/>
          <w:szCs w:val="28"/>
        </w:rPr>
        <w:t>вх</w:t>
      </w:r>
      <w:proofErr w:type="spellEnd"/>
      <w:r w:rsidRPr="00743EDF">
        <w:rPr>
          <w:rFonts w:ascii="Times New Roman" w:hAnsi="Times New Roman"/>
          <w:bCs/>
          <w:sz w:val="28"/>
          <w:szCs w:val="28"/>
        </w:rPr>
        <w:t xml:space="preserve">. обласної ради                         № 6638/01-37 від 20 серпня 2026 року) стосовно внесення змін до договору оренди </w:t>
      </w:r>
      <w:r w:rsidRPr="00743EDF">
        <w:rPr>
          <w:rFonts w:ascii="Times New Roman" w:hAnsi="Times New Roman"/>
          <w:color w:val="0D0D0D"/>
          <w:sz w:val="28"/>
          <w:szCs w:val="28"/>
          <w:highlight w:val="white"/>
        </w:rPr>
        <w:t>№ 270 Н комунального майна від 16 травня 2016 року</w:t>
      </w:r>
      <w:r w:rsidRPr="00743EDF">
        <w:rPr>
          <w:rFonts w:ascii="Times New Roman" w:hAnsi="Times New Roman"/>
          <w:color w:val="0D0D0D"/>
          <w:sz w:val="28"/>
          <w:szCs w:val="28"/>
        </w:rPr>
        <w:t xml:space="preserve"> (зі змінами), укладеного між </w:t>
      </w:r>
      <w:r w:rsidRPr="00743EDF">
        <w:rPr>
          <w:rFonts w:ascii="Times New Roman" w:hAnsi="Times New Roman"/>
          <w:sz w:val="28"/>
          <w:szCs w:val="28"/>
        </w:rPr>
        <w:t>Харківською обласною радою  та ТОВАРИСТВОМ З ОБМЕЖЕНОЮ ВІДПОВІДАЛЬНІСТЮ «МЕДИЧНИЙ ЦЕНТР «ПОЛІМЕД», предметом якого є нежитлові приміщення загальною площею 198,4 м</w:t>
      </w:r>
      <w:r w:rsidRPr="00743EDF">
        <w:rPr>
          <w:rFonts w:ascii="Times New Roman" w:hAnsi="Times New Roman"/>
          <w:sz w:val="28"/>
          <w:szCs w:val="28"/>
          <w:vertAlign w:val="superscript"/>
        </w:rPr>
        <w:t>2</w:t>
      </w:r>
      <w:r w:rsidRPr="00743EDF">
        <w:rPr>
          <w:rFonts w:ascii="Times New Roman" w:hAnsi="Times New Roman"/>
          <w:sz w:val="28"/>
          <w:szCs w:val="28"/>
        </w:rPr>
        <w:t>, у тому числі місця спільного користування 74,7 м</w:t>
      </w:r>
      <w:r w:rsidRPr="00743EDF">
        <w:rPr>
          <w:rFonts w:ascii="Times New Roman" w:hAnsi="Times New Roman"/>
          <w:sz w:val="28"/>
          <w:szCs w:val="28"/>
          <w:vertAlign w:val="superscript"/>
        </w:rPr>
        <w:t>2</w:t>
      </w:r>
      <w:r w:rsidRPr="00743EDF">
        <w:rPr>
          <w:rFonts w:ascii="Times New Roman" w:hAnsi="Times New Roman"/>
          <w:sz w:val="28"/>
          <w:szCs w:val="28"/>
        </w:rPr>
        <w:t>, а саме:</w:t>
      </w:r>
    </w:p>
    <w:p w14:paraId="173C3DC8" w14:textId="77777777" w:rsidR="00441EAD" w:rsidRDefault="00441EAD" w:rsidP="00441EAD">
      <w:pPr>
        <w:pStyle w:val="a7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43EDF">
        <w:rPr>
          <w:rFonts w:ascii="Times New Roman" w:hAnsi="Times New Roman"/>
          <w:sz w:val="28"/>
          <w:szCs w:val="28"/>
        </w:rPr>
        <w:t>нежитлові приміщення 1-го поверху загальною площею 170,9 м</w:t>
      </w:r>
      <w:r w:rsidRPr="00743EDF">
        <w:rPr>
          <w:rFonts w:ascii="Times New Roman" w:hAnsi="Times New Roman"/>
          <w:sz w:val="28"/>
          <w:szCs w:val="28"/>
          <w:vertAlign w:val="superscript"/>
        </w:rPr>
        <w:t>2</w:t>
      </w:r>
      <w:r w:rsidRPr="00743EDF">
        <w:rPr>
          <w:rFonts w:ascii="Times New Roman" w:hAnsi="Times New Roman"/>
          <w:sz w:val="28"/>
          <w:szCs w:val="28"/>
        </w:rPr>
        <w:t>, у тому числі місця спільного користування 67,0 м</w:t>
      </w:r>
      <w:r w:rsidRPr="00743EDF">
        <w:rPr>
          <w:rFonts w:ascii="Times New Roman" w:hAnsi="Times New Roman"/>
          <w:sz w:val="28"/>
          <w:szCs w:val="28"/>
          <w:vertAlign w:val="superscript"/>
        </w:rPr>
        <w:t>2</w:t>
      </w:r>
      <w:r w:rsidRPr="00743EDF">
        <w:rPr>
          <w:rFonts w:ascii="Times New Roman" w:hAnsi="Times New Roman"/>
          <w:sz w:val="28"/>
          <w:szCs w:val="28"/>
        </w:rPr>
        <w:t>, будівлі, літ. «А-4»;</w:t>
      </w:r>
    </w:p>
    <w:p w14:paraId="7D1ADA73" w14:textId="77777777" w:rsidR="00441EAD" w:rsidRPr="00B001BD" w:rsidRDefault="00441EAD" w:rsidP="00441EAD">
      <w:pPr>
        <w:pStyle w:val="a7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92CA3">
        <w:rPr>
          <w:rFonts w:ascii="Times New Roman" w:hAnsi="Times New Roman"/>
          <w:sz w:val="28"/>
          <w:szCs w:val="28"/>
        </w:rPr>
        <w:t>нежитлові приміщення 1-го поверху загальною площею 27,5 м</w:t>
      </w:r>
      <w:r w:rsidRPr="00292CA3">
        <w:rPr>
          <w:rFonts w:ascii="Times New Roman" w:hAnsi="Times New Roman"/>
          <w:sz w:val="28"/>
          <w:szCs w:val="28"/>
          <w:vertAlign w:val="superscript"/>
        </w:rPr>
        <w:t>2</w:t>
      </w:r>
      <w:r w:rsidRPr="00292CA3">
        <w:rPr>
          <w:rFonts w:ascii="Times New Roman" w:hAnsi="Times New Roman"/>
          <w:sz w:val="28"/>
          <w:szCs w:val="28"/>
        </w:rPr>
        <w:t>, у тому числі місця спільного користування 7,7 м</w:t>
      </w:r>
      <w:r w:rsidRPr="00292CA3">
        <w:rPr>
          <w:rFonts w:ascii="Times New Roman" w:hAnsi="Times New Roman"/>
          <w:sz w:val="28"/>
          <w:szCs w:val="28"/>
          <w:vertAlign w:val="superscript"/>
        </w:rPr>
        <w:t>2</w:t>
      </w:r>
      <w:r w:rsidRPr="00292CA3">
        <w:rPr>
          <w:rFonts w:ascii="Times New Roman" w:hAnsi="Times New Roman"/>
          <w:sz w:val="28"/>
          <w:szCs w:val="28"/>
        </w:rPr>
        <w:t xml:space="preserve">, будівлі, літ. «В-5», що </w:t>
      </w:r>
      <w:r w:rsidRPr="00B001BD">
        <w:rPr>
          <w:rFonts w:ascii="Times New Roman" w:hAnsi="Times New Roman"/>
          <w:sz w:val="28"/>
          <w:szCs w:val="28"/>
        </w:rPr>
        <w:t xml:space="preserve">обліковуються на балансі КОМУНАЛЬНОГО НЕКОМЕРЦІЙНОГО ПІДПРИЄМСТВА ХАРКІВСЬКОЇ ОБЛАСНОЇ РАДИ «ОБЛАСНИЙ МЕДИЧНИЙ КЛІНІЧНИЙ ЦЕНТР УРОЛОГІЇ І НЕФРОЛОГІЇ </w:t>
      </w:r>
      <w:r>
        <w:rPr>
          <w:rFonts w:ascii="Times New Roman" w:hAnsi="Times New Roman"/>
          <w:sz w:val="28"/>
          <w:szCs w:val="28"/>
        </w:rPr>
        <w:br/>
      </w:r>
      <w:r w:rsidRPr="00B001BD">
        <w:rPr>
          <w:rFonts w:ascii="Times New Roman" w:hAnsi="Times New Roman"/>
          <w:sz w:val="28"/>
          <w:szCs w:val="28"/>
        </w:rPr>
        <w:t xml:space="preserve">ІМ. В. І. ШАПОВАЛА» (далі за текстом – Балансоутримувач) та розташовані за </w:t>
      </w:r>
      <w:proofErr w:type="spellStart"/>
      <w:r w:rsidRPr="00B001BD">
        <w:rPr>
          <w:rFonts w:ascii="Times New Roman" w:hAnsi="Times New Roman"/>
          <w:sz w:val="28"/>
          <w:szCs w:val="28"/>
        </w:rPr>
        <w:lastRenderedPageBreak/>
        <w:t>адресою</w:t>
      </w:r>
      <w:proofErr w:type="spellEnd"/>
      <w:r w:rsidRPr="00B001BD">
        <w:rPr>
          <w:rFonts w:ascii="Times New Roman" w:hAnsi="Times New Roman"/>
          <w:sz w:val="28"/>
          <w:szCs w:val="28"/>
        </w:rPr>
        <w:t xml:space="preserve">: м. Харків, </w:t>
      </w:r>
      <w:proofErr w:type="spellStart"/>
      <w:r w:rsidRPr="00B001BD">
        <w:rPr>
          <w:rFonts w:ascii="Times New Roman" w:hAnsi="Times New Roman"/>
          <w:sz w:val="28"/>
          <w:szCs w:val="28"/>
        </w:rPr>
        <w:t>просп</w:t>
      </w:r>
      <w:proofErr w:type="spellEnd"/>
      <w:r w:rsidRPr="00B001BD">
        <w:rPr>
          <w:rFonts w:ascii="Times New Roman" w:hAnsi="Times New Roman"/>
          <w:sz w:val="28"/>
          <w:szCs w:val="28"/>
        </w:rPr>
        <w:t>. Героїв Харкова, 195 (далі за текстом – Договір оренди).</w:t>
      </w:r>
    </w:p>
    <w:p w14:paraId="0A3B61D8" w14:textId="77777777" w:rsidR="00441EAD" w:rsidRPr="00B001BD" w:rsidRDefault="00441EAD" w:rsidP="00441EA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B001BD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Відповідно до статті 47 Закону України «Про місцеве самоврядування в Україні», пункту 12.2 рішення обласної ради від 15 жовтня 2020 року </w:t>
      </w:r>
      <w:r w:rsidRPr="00B001BD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/>
        <w:t>№ 1377-</w:t>
      </w:r>
      <w:r w:rsidRPr="00B001BD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lang w:val="en-US" w:eastAsia="ru-RU"/>
          <w14:ligatures w14:val="none"/>
        </w:rPr>
        <w:t>VII</w:t>
      </w:r>
      <w:r w:rsidRPr="00B001BD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«Про деякі питання оренди комунального майна» (зі змінами), розглянувши надані матеріали</w:t>
      </w:r>
      <w:r w:rsidRPr="00B001B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B001BD">
        <w:rPr>
          <w:rFonts w:ascii="Times New Roman" w:eastAsia="Calibri" w:hAnsi="Times New Roman" w:cs="Times New Roman"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B001BD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ВИСНОВКУ:</w:t>
      </w:r>
    </w:p>
    <w:p w14:paraId="23255CE2" w14:textId="77777777" w:rsidR="00441EAD" w:rsidRPr="00B001BD" w:rsidRDefault="00441EAD" w:rsidP="00441EAD">
      <w:pPr>
        <w:numPr>
          <w:ilvl w:val="0"/>
          <w:numId w:val="1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13" w:name="_Hlk240453119"/>
      <w:r w:rsidRPr="00B001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Інформацію взяти до відома.</w:t>
      </w:r>
    </w:p>
    <w:p w14:paraId="6B691387" w14:textId="77777777" w:rsidR="00441EAD" w:rsidRDefault="00441EAD" w:rsidP="00441EAD">
      <w:pPr>
        <w:pStyle w:val="a7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001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Погодити </w:t>
      </w:r>
      <w:proofErr w:type="spellStart"/>
      <w:r w:rsidRPr="00B001BD">
        <w:rPr>
          <w:rFonts w:ascii="Times New Roman" w:hAnsi="Times New Roman"/>
          <w:color w:val="000000"/>
          <w:sz w:val="28"/>
          <w:szCs w:val="28"/>
        </w:rPr>
        <w:t>проєкт</w:t>
      </w:r>
      <w:proofErr w:type="spellEnd"/>
      <w:r w:rsidRPr="00B001BD">
        <w:rPr>
          <w:rFonts w:ascii="Times New Roman" w:hAnsi="Times New Roman"/>
          <w:color w:val="000000"/>
          <w:sz w:val="28"/>
          <w:szCs w:val="28"/>
        </w:rPr>
        <w:t xml:space="preserve"> додаткової угоди № 7 «Про внесення змін до договору оренди № 270 Н </w:t>
      </w:r>
      <w:r w:rsidRPr="00B001BD">
        <w:rPr>
          <w:rFonts w:ascii="Times New Roman" w:hAnsi="Times New Roman"/>
          <w:color w:val="0D0D0D"/>
          <w:sz w:val="28"/>
          <w:szCs w:val="28"/>
          <w:highlight w:val="white"/>
        </w:rPr>
        <w:t>комунального майна від 16 травня 2016 року</w:t>
      </w:r>
      <w:r w:rsidRPr="00B001BD">
        <w:rPr>
          <w:rFonts w:ascii="Times New Roman" w:hAnsi="Times New Roman"/>
          <w:color w:val="0D0D0D"/>
          <w:sz w:val="28"/>
          <w:szCs w:val="28"/>
        </w:rPr>
        <w:t xml:space="preserve"> (зі змінами)»</w:t>
      </w:r>
      <w:r w:rsidRPr="00B001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001BD">
        <w:rPr>
          <w:rFonts w:ascii="Times New Roman" w:hAnsi="Times New Roman"/>
          <w:sz w:val="28"/>
          <w:szCs w:val="28"/>
          <w:lang w:eastAsia="uk-UA"/>
        </w:rPr>
        <w:t xml:space="preserve">про зміну площі, де предметом Договору оренди визначено </w:t>
      </w:r>
      <w:r w:rsidRPr="00B001BD">
        <w:rPr>
          <w:rFonts w:ascii="Times New Roman" w:hAnsi="Times New Roman"/>
          <w:sz w:val="28"/>
          <w:szCs w:val="28"/>
        </w:rPr>
        <w:t xml:space="preserve">нежитлові приміщення </w:t>
      </w:r>
      <w:r>
        <w:rPr>
          <w:rFonts w:ascii="Times New Roman" w:hAnsi="Times New Roman"/>
          <w:sz w:val="28"/>
          <w:szCs w:val="28"/>
        </w:rPr>
        <w:br/>
      </w:r>
      <w:r w:rsidRPr="00B001BD">
        <w:rPr>
          <w:rFonts w:ascii="Times New Roman" w:hAnsi="Times New Roman"/>
          <w:sz w:val="28"/>
          <w:szCs w:val="28"/>
        </w:rPr>
        <w:t>1-го поверху загальною площею 170,9 м</w:t>
      </w:r>
      <w:r w:rsidRPr="00B001BD">
        <w:rPr>
          <w:rFonts w:ascii="Times New Roman" w:hAnsi="Times New Roman"/>
          <w:sz w:val="28"/>
          <w:szCs w:val="28"/>
          <w:vertAlign w:val="superscript"/>
        </w:rPr>
        <w:t>2</w:t>
      </w:r>
      <w:r w:rsidRPr="00B001BD">
        <w:rPr>
          <w:rFonts w:ascii="Times New Roman" w:hAnsi="Times New Roman"/>
          <w:sz w:val="28"/>
          <w:szCs w:val="28"/>
        </w:rPr>
        <w:t>, у тому числі місця спільного користування 67,0 м</w:t>
      </w:r>
      <w:r w:rsidRPr="00B001BD">
        <w:rPr>
          <w:rFonts w:ascii="Times New Roman" w:hAnsi="Times New Roman"/>
          <w:sz w:val="28"/>
          <w:szCs w:val="28"/>
          <w:vertAlign w:val="superscript"/>
        </w:rPr>
        <w:t>2</w:t>
      </w:r>
      <w:r w:rsidRPr="00B001BD">
        <w:rPr>
          <w:rFonts w:ascii="Times New Roman" w:hAnsi="Times New Roman"/>
          <w:sz w:val="28"/>
          <w:szCs w:val="28"/>
        </w:rPr>
        <w:t>, будівлі, літ. «А-4», що обліковується на балансі КОМУНАЛЬНОГО НЕКОМЕРЦІЙНОГО ПІДПРИЄМСТВА ХАРКІВСЬКОЇ ОБЛАСНОЇ РАДИ «ОБЛАСНИЙ МЕДИЧНИЙ КЛІНІЧНИЙ ЦЕНТР УРОЛОГІЇ І НЕФРОЛОГІЇ ІМ. В. І.</w:t>
      </w:r>
      <w:r w:rsidRPr="005768B4">
        <w:rPr>
          <w:rFonts w:ascii="Times New Roman" w:hAnsi="Times New Roman"/>
          <w:sz w:val="28"/>
          <w:szCs w:val="28"/>
        </w:rPr>
        <w:t xml:space="preserve"> ШАПОВАЛА» та розташовані за </w:t>
      </w:r>
      <w:proofErr w:type="spellStart"/>
      <w:r w:rsidRPr="005768B4">
        <w:rPr>
          <w:rFonts w:ascii="Times New Roman" w:hAnsi="Times New Roman"/>
          <w:sz w:val="28"/>
          <w:szCs w:val="28"/>
        </w:rPr>
        <w:t>адресою</w:t>
      </w:r>
      <w:proofErr w:type="spellEnd"/>
      <w:r w:rsidRPr="005768B4">
        <w:rPr>
          <w:rFonts w:ascii="Times New Roman" w:hAnsi="Times New Roman"/>
          <w:sz w:val="28"/>
          <w:szCs w:val="28"/>
        </w:rPr>
        <w:t>: м. Харків,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68B4">
        <w:rPr>
          <w:rFonts w:ascii="Times New Roman" w:hAnsi="Times New Roman"/>
          <w:sz w:val="28"/>
          <w:szCs w:val="28"/>
        </w:rPr>
        <w:t>просп</w:t>
      </w:r>
      <w:proofErr w:type="spellEnd"/>
      <w:r w:rsidRPr="005768B4">
        <w:rPr>
          <w:rFonts w:ascii="Times New Roman" w:hAnsi="Times New Roman"/>
          <w:sz w:val="28"/>
          <w:szCs w:val="28"/>
        </w:rPr>
        <w:t>. Героїв Харкова, 195</w:t>
      </w:r>
      <w:r w:rsidRPr="005768B4">
        <w:rPr>
          <w:rFonts w:ascii="Times New Roman" w:hAnsi="Times New Roman"/>
          <w:color w:val="000000"/>
          <w:sz w:val="28"/>
          <w:szCs w:val="28"/>
        </w:rPr>
        <w:t>.</w:t>
      </w:r>
    </w:p>
    <w:p w14:paraId="053ADF3C" w14:textId="5806AD6D" w:rsidR="005768B4" w:rsidRPr="00441EAD" w:rsidRDefault="005768B4" w:rsidP="00441EA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5768B4" w:rsidRPr="00354799" w14:paraId="2E909F9E" w14:textId="77777777" w:rsidTr="008759A5">
        <w:trPr>
          <w:trHeight w:val="1065"/>
          <w:jc w:val="right"/>
        </w:trPr>
        <w:tc>
          <w:tcPr>
            <w:tcW w:w="2973" w:type="dxa"/>
            <w:hideMark/>
          </w:tcPr>
          <w:p w14:paraId="0AE14650" w14:textId="77777777" w:rsidR="005768B4" w:rsidRPr="005768B4" w:rsidRDefault="005768B4" w:rsidP="005768B4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92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768B4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7F532521" w14:textId="77777777" w:rsidR="005768B4" w:rsidRPr="00354799" w:rsidRDefault="005768B4" w:rsidP="008759A5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33C45A6D" w14:textId="77777777" w:rsidR="005768B4" w:rsidRPr="00354799" w:rsidRDefault="005768B4" w:rsidP="008759A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0ECDCFC2" w14:textId="77777777" w:rsidR="005768B4" w:rsidRPr="00354799" w:rsidRDefault="005768B4" w:rsidP="008759A5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08A7F5E2" w14:textId="77777777" w:rsidR="005768B4" w:rsidRPr="00354799" w:rsidRDefault="005768B4" w:rsidP="008759A5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5768B4" w:rsidRPr="00354799" w14:paraId="715483C6" w14:textId="77777777" w:rsidTr="008759A5">
        <w:trPr>
          <w:trHeight w:val="340"/>
          <w:jc w:val="right"/>
        </w:trPr>
        <w:tc>
          <w:tcPr>
            <w:tcW w:w="2973" w:type="dxa"/>
            <w:vAlign w:val="center"/>
          </w:tcPr>
          <w:p w14:paraId="7D4832EE" w14:textId="77777777" w:rsidR="005768B4" w:rsidRPr="00354799" w:rsidRDefault="005768B4" w:rsidP="008759A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55D6E00D" w14:textId="77777777" w:rsidR="005768B4" w:rsidRPr="00354799" w:rsidRDefault="005768B4" w:rsidP="008759A5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2F5E3BD9" w14:textId="77777777" w:rsidR="005768B4" w:rsidRPr="00354799" w:rsidRDefault="005768B4" w:rsidP="008759A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D2AC79A" w14:textId="77777777" w:rsidR="005768B4" w:rsidRPr="00354799" w:rsidRDefault="005768B4" w:rsidP="008759A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7D383BA1" w14:textId="77777777" w:rsidR="005768B4" w:rsidRPr="00354799" w:rsidRDefault="005768B4" w:rsidP="008759A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5768B4" w:rsidRPr="00354799" w14:paraId="16143320" w14:textId="77777777" w:rsidTr="008759A5">
        <w:trPr>
          <w:trHeight w:val="340"/>
          <w:jc w:val="right"/>
        </w:trPr>
        <w:tc>
          <w:tcPr>
            <w:tcW w:w="2973" w:type="dxa"/>
            <w:vAlign w:val="center"/>
          </w:tcPr>
          <w:p w14:paraId="52503F89" w14:textId="77777777" w:rsidR="005768B4" w:rsidRPr="00354799" w:rsidRDefault="005768B4" w:rsidP="008759A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6BA2474E" w14:textId="77777777" w:rsidR="005768B4" w:rsidRPr="00354799" w:rsidRDefault="005768B4" w:rsidP="008759A5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B9661B0" w14:textId="77777777" w:rsidR="005768B4" w:rsidRPr="00354799" w:rsidRDefault="005768B4" w:rsidP="008759A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32E7B92" w14:textId="77777777" w:rsidR="005768B4" w:rsidRPr="00354799" w:rsidRDefault="005768B4" w:rsidP="008759A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094779B1" w14:textId="77777777" w:rsidR="005768B4" w:rsidRPr="00354799" w:rsidRDefault="005768B4" w:rsidP="008759A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1FFA1277" w14:textId="77777777" w:rsidR="005768B4" w:rsidRPr="00354799" w:rsidRDefault="005768B4" w:rsidP="005768B4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bookmarkEnd w:id="13"/>
    <w:p w14:paraId="2C8E1743" w14:textId="77777777" w:rsidR="00E07B56" w:rsidRDefault="00E07B56" w:rsidP="00E07B56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2CD84A2" w14:textId="77777777" w:rsidR="00E07B56" w:rsidRDefault="00E07B56" w:rsidP="00E07B56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462025DC" w14:textId="77777777" w:rsidR="00E07B56" w:rsidRDefault="00E07B56" w:rsidP="00E07B56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64C4ED4" w14:textId="01662182" w:rsidR="007B2F3A" w:rsidRPr="004847A0" w:rsidRDefault="005768B4" w:rsidP="00E07B56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</w:t>
      </w:r>
      <w:r w:rsidR="00E07B56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         </w:t>
      </w: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Олег КАРАТУМАНОВ</w:t>
      </w:r>
    </w:p>
    <w:sectPr w:rsidR="007B2F3A" w:rsidRPr="004847A0" w:rsidSect="009134AB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6C7B"/>
    <w:multiLevelType w:val="hybridMultilevel"/>
    <w:tmpl w:val="3E74471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9D43069"/>
    <w:multiLevelType w:val="hybridMultilevel"/>
    <w:tmpl w:val="50261ABE"/>
    <w:lvl w:ilvl="0" w:tplc="4B789BFA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1E07741"/>
    <w:multiLevelType w:val="hybridMultilevel"/>
    <w:tmpl w:val="3E74471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AB71EF8"/>
    <w:multiLevelType w:val="hybridMultilevel"/>
    <w:tmpl w:val="A73C3FA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0064A9A"/>
    <w:multiLevelType w:val="hybridMultilevel"/>
    <w:tmpl w:val="A5540C0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4C40691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51E05F8"/>
    <w:multiLevelType w:val="hybridMultilevel"/>
    <w:tmpl w:val="A73C3FAE"/>
    <w:lvl w:ilvl="0" w:tplc="0FCA159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BA833C2"/>
    <w:multiLevelType w:val="hybridMultilevel"/>
    <w:tmpl w:val="4140842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D6325F3"/>
    <w:multiLevelType w:val="hybridMultilevel"/>
    <w:tmpl w:val="E1AE82F0"/>
    <w:lvl w:ilvl="0" w:tplc="6BB0E150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51D111AF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85F7253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2102E0B"/>
    <w:multiLevelType w:val="hybridMultilevel"/>
    <w:tmpl w:val="3E74471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FBC172E"/>
    <w:multiLevelType w:val="hybridMultilevel"/>
    <w:tmpl w:val="4A4C9F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63654914">
    <w:abstractNumId w:val="8"/>
  </w:num>
  <w:num w:numId="2" w16cid:durableId="1942756207">
    <w:abstractNumId w:val="5"/>
  </w:num>
  <w:num w:numId="3" w16cid:durableId="124465758">
    <w:abstractNumId w:val="9"/>
  </w:num>
  <w:num w:numId="4" w16cid:durableId="1623228023">
    <w:abstractNumId w:val="10"/>
  </w:num>
  <w:num w:numId="5" w16cid:durableId="977227780">
    <w:abstractNumId w:val="7"/>
  </w:num>
  <w:num w:numId="6" w16cid:durableId="1201550809">
    <w:abstractNumId w:val="12"/>
  </w:num>
  <w:num w:numId="7" w16cid:durableId="749350952">
    <w:abstractNumId w:val="6"/>
  </w:num>
  <w:num w:numId="8" w16cid:durableId="1247420599">
    <w:abstractNumId w:val="4"/>
  </w:num>
  <w:num w:numId="9" w16cid:durableId="1153177186">
    <w:abstractNumId w:val="2"/>
  </w:num>
  <w:num w:numId="10" w16cid:durableId="2031835881">
    <w:abstractNumId w:val="0"/>
  </w:num>
  <w:num w:numId="11" w16cid:durableId="150218607">
    <w:abstractNumId w:val="11"/>
  </w:num>
  <w:num w:numId="12" w16cid:durableId="952638966">
    <w:abstractNumId w:val="3"/>
  </w:num>
  <w:num w:numId="13" w16cid:durableId="650401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A7"/>
    <w:rsid w:val="00004772"/>
    <w:rsid w:val="00007F1B"/>
    <w:rsid w:val="000171C5"/>
    <w:rsid w:val="0003598C"/>
    <w:rsid w:val="00040939"/>
    <w:rsid w:val="0004197D"/>
    <w:rsid w:val="00055FD6"/>
    <w:rsid w:val="0007064A"/>
    <w:rsid w:val="00071E1E"/>
    <w:rsid w:val="0008511B"/>
    <w:rsid w:val="00090FCD"/>
    <w:rsid w:val="000B56E7"/>
    <w:rsid w:val="000C3E7A"/>
    <w:rsid w:val="000D1B8B"/>
    <w:rsid w:val="000F2269"/>
    <w:rsid w:val="000F4092"/>
    <w:rsid w:val="0010428F"/>
    <w:rsid w:val="00122C30"/>
    <w:rsid w:val="0012619D"/>
    <w:rsid w:val="00127096"/>
    <w:rsid w:val="00135AB9"/>
    <w:rsid w:val="00160176"/>
    <w:rsid w:val="001729FF"/>
    <w:rsid w:val="0017616E"/>
    <w:rsid w:val="00191D91"/>
    <w:rsid w:val="001B68F9"/>
    <w:rsid w:val="001C460F"/>
    <w:rsid w:val="001C6892"/>
    <w:rsid w:val="001C71AC"/>
    <w:rsid w:val="001D1DA5"/>
    <w:rsid w:val="00222059"/>
    <w:rsid w:val="00230D18"/>
    <w:rsid w:val="00236EF8"/>
    <w:rsid w:val="0024195A"/>
    <w:rsid w:val="00245ED5"/>
    <w:rsid w:val="00256236"/>
    <w:rsid w:val="002603AD"/>
    <w:rsid w:val="0026279E"/>
    <w:rsid w:val="00274226"/>
    <w:rsid w:val="002938E9"/>
    <w:rsid w:val="002B5B55"/>
    <w:rsid w:val="002C7779"/>
    <w:rsid w:val="002D09EC"/>
    <w:rsid w:val="002D0B0F"/>
    <w:rsid w:val="002E625F"/>
    <w:rsid w:val="002E7FD6"/>
    <w:rsid w:val="00322802"/>
    <w:rsid w:val="0032689B"/>
    <w:rsid w:val="003376B5"/>
    <w:rsid w:val="0035433C"/>
    <w:rsid w:val="00354799"/>
    <w:rsid w:val="00364804"/>
    <w:rsid w:val="00373CB4"/>
    <w:rsid w:val="003750AE"/>
    <w:rsid w:val="00385AF4"/>
    <w:rsid w:val="00390706"/>
    <w:rsid w:val="00397867"/>
    <w:rsid w:val="003A666A"/>
    <w:rsid w:val="003B69B6"/>
    <w:rsid w:val="003E0959"/>
    <w:rsid w:val="00417FA7"/>
    <w:rsid w:val="0043291F"/>
    <w:rsid w:val="00436E67"/>
    <w:rsid w:val="00441EAD"/>
    <w:rsid w:val="00453BA3"/>
    <w:rsid w:val="004545A2"/>
    <w:rsid w:val="00457F02"/>
    <w:rsid w:val="004847A0"/>
    <w:rsid w:val="0049774E"/>
    <w:rsid w:val="00497995"/>
    <w:rsid w:val="004A7D85"/>
    <w:rsid w:val="004B6C3A"/>
    <w:rsid w:val="004D0AE5"/>
    <w:rsid w:val="00504761"/>
    <w:rsid w:val="00520352"/>
    <w:rsid w:val="005203CF"/>
    <w:rsid w:val="005279B1"/>
    <w:rsid w:val="00530701"/>
    <w:rsid w:val="0053444E"/>
    <w:rsid w:val="005401D6"/>
    <w:rsid w:val="00546354"/>
    <w:rsid w:val="00563DCC"/>
    <w:rsid w:val="00571521"/>
    <w:rsid w:val="005768B4"/>
    <w:rsid w:val="005900F3"/>
    <w:rsid w:val="005954A7"/>
    <w:rsid w:val="0059600B"/>
    <w:rsid w:val="005A50C0"/>
    <w:rsid w:val="005A5A0E"/>
    <w:rsid w:val="005C6BC4"/>
    <w:rsid w:val="005D6895"/>
    <w:rsid w:val="005E25BF"/>
    <w:rsid w:val="005E2BCD"/>
    <w:rsid w:val="005E301D"/>
    <w:rsid w:val="005F0988"/>
    <w:rsid w:val="005F56AD"/>
    <w:rsid w:val="005F7084"/>
    <w:rsid w:val="0062275D"/>
    <w:rsid w:val="00625BBF"/>
    <w:rsid w:val="0063400A"/>
    <w:rsid w:val="00646D87"/>
    <w:rsid w:val="006558FA"/>
    <w:rsid w:val="006618B0"/>
    <w:rsid w:val="00683D1D"/>
    <w:rsid w:val="006926F3"/>
    <w:rsid w:val="006A1CAD"/>
    <w:rsid w:val="006A75DD"/>
    <w:rsid w:val="006B2BF8"/>
    <w:rsid w:val="006B3244"/>
    <w:rsid w:val="006B7238"/>
    <w:rsid w:val="006C7979"/>
    <w:rsid w:val="006D3F14"/>
    <w:rsid w:val="006E2FEF"/>
    <w:rsid w:val="006F40C4"/>
    <w:rsid w:val="0070219B"/>
    <w:rsid w:val="0070435E"/>
    <w:rsid w:val="00705A63"/>
    <w:rsid w:val="00707A5E"/>
    <w:rsid w:val="0071184B"/>
    <w:rsid w:val="00714261"/>
    <w:rsid w:val="00734A69"/>
    <w:rsid w:val="007415E9"/>
    <w:rsid w:val="00760392"/>
    <w:rsid w:val="00773AFA"/>
    <w:rsid w:val="00781D34"/>
    <w:rsid w:val="007953F0"/>
    <w:rsid w:val="007A562C"/>
    <w:rsid w:val="007B2038"/>
    <w:rsid w:val="007B2F3A"/>
    <w:rsid w:val="007D3BF0"/>
    <w:rsid w:val="007D4B4A"/>
    <w:rsid w:val="007D7103"/>
    <w:rsid w:val="007E7CC3"/>
    <w:rsid w:val="007F0996"/>
    <w:rsid w:val="007F56D3"/>
    <w:rsid w:val="0081233E"/>
    <w:rsid w:val="0081369A"/>
    <w:rsid w:val="008139F7"/>
    <w:rsid w:val="008171C1"/>
    <w:rsid w:val="00825CD1"/>
    <w:rsid w:val="00826546"/>
    <w:rsid w:val="008502B7"/>
    <w:rsid w:val="0087768D"/>
    <w:rsid w:val="0089613D"/>
    <w:rsid w:val="008B62D6"/>
    <w:rsid w:val="008C154A"/>
    <w:rsid w:val="008D60D7"/>
    <w:rsid w:val="008E18A3"/>
    <w:rsid w:val="008F1D0F"/>
    <w:rsid w:val="008F439C"/>
    <w:rsid w:val="008F59E9"/>
    <w:rsid w:val="008F76D4"/>
    <w:rsid w:val="00907A07"/>
    <w:rsid w:val="009134AB"/>
    <w:rsid w:val="0091373E"/>
    <w:rsid w:val="00917272"/>
    <w:rsid w:val="00921CF7"/>
    <w:rsid w:val="009702E2"/>
    <w:rsid w:val="00971047"/>
    <w:rsid w:val="009803FE"/>
    <w:rsid w:val="009876FB"/>
    <w:rsid w:val="009979C8"/>
    <w:rsid w:val="009B3407"/>
    <w:rsid w:val="009C2988"/>
    <w:rsid w:val="009D2587"/>
    <w:rsid w:val="009D6F37"/>
    <w:rsid w:val="00A16A42"/>
    <w:rsid w:val="00A50FB1"/>
    <w:rsid w:val="00A536DC"/>
    <w:rsid w:val="00A64FE4"/>
    <w:rsid w:val="00A8283C"/>
    <w:rsid w:val="00A83349"/>
    <w:rsid w:val="00AB004C"/>
    <w:rsid w:val="00AB32E6"/>
    <w:rsid w:val="00AF0A18"/>
    <w:rsid w:val="00AF3E34"/>
    <w:rsid w:val="00B01F98"/>
    <w:rsid w:val="00B32870"/>
    <w:rsid w:val="00B50F3E"/>
    <w:rsid w:val="00B53688"/>
    <w:rsid w:val="00B553D6"/>
    <w:rsid w:val="00B677EF"/>
    <w:rsid w:val="00B85BBF"/>
    <w:rsid w:val="00B95774"/>
    <w:rsid w:val="00B97274"/>
    <w:rsid w:val="00BA0316"/>
    <w:rsid w:val="00BA16C6"/>
    <w:rsid w:val="00BA51D0"/>
    <w:rsid w:val="00BB59D7"/>
    <w:rsid w:val="00BB69E0"/>
    <w:rsid w:val="00BD6096"/>
    <w:rsid w:val="00BD72E7"/>
    <w:rsid w:val="00BE699A"/>
    <w:rsid w:val="00BF096D"/>
    <w:rsid w:val="00C1306C"/>
    <w:rsid w:val="00C207BB"/>
    <w:rsid w:val="00C20B07"/>
    <w:rsid w:val="00C32E46"/>
    <w:rsid w:val="00C33172"/>
    <w:rsid w:val="00C335CD"/>
    <w:rsid w:val="00C37F2E"/>
    <w:rsid w:val="00C779CF"/>
    <w:rsid w:val="00C8047A"/>
    <w:rsid w:val="00CB2112"/>
    <w:rsid w:val="00CC607E"/>
    <w:rsid w:val="00CD6409"/>
    <w:rsid w:val="00CE1E41"/>
    <w:rsid w:val="00D125C0"/>
    <w:rsid w:val="00D1418B"/>
    <w:rsid w:val="00D16E3D"/>
    <w:rsid w:val="00D34065"/>
    <w:rsid w:val="00D34D0A"/>
    <w:rsid w:val="00D416AD"/>
    <w:rsid w:val="00D5244B"/>
    <w:rsid w:val="00D63833"/>
    <w:rsid w:val="00D63995"/>
    <w:rsid w:val="00D658CA"/>
    <w:rsid w:val="00D724CE"/>
    <w:rsid w:val="00D763B3"/>
    <w:rsid w:val="00D779FF"/>
    <w:rsid w:val="00D80372"/>
    <w:rsid w:val="00D81B15"/>
    <w:rsid w:val="00D91784"/>
    <w:rsid w:val="00DC5248"/>
    <w:rsid w:val="00DE2A1F"/>
    <w:rsid w:val="00DF3A4B"/>
    <w:rsid w:val="00DF6713"/>
    <w:rsid w:val="00E0755C"/>
    <w:rsid w:val="00E07B56"/>
    <w:rsid w:val="00E17CBE"/>
    <w:rsid w:val="00E30343"/>
    <w:rsid w:val="00E45DAD"/>
    <w:rsid w:val="00E64621"/>
    <w:rsid w:val="00E70E02"/>
    <w:rsid w:val="00E717D2"/>
    <w:rsid w:val="00EB756D"/>
    <w:rsid w:val="00EC50A5"/>
    <w:rsid w:val="00EC7DBE"/>
    <w:rsid w:val="00ED0D09"/>
    <w:rsid w:val="00F03C44"/>
    <w:rsid w:val="00F26EA3"/>
    <w:rsid w:val="00F3224E"/>
    <w:rsid w:val="00F332A8"/>
    <w:rsid w:val="00F348B6"/>
    <w:rsid w:val="00F35BD7"/>
    <w:rsid w:val="00F3774F"/>
    <w:rsid w:val="00F42909"/>
    <w:rsid w:val="00F51148"/>
    <w:rsid w:val="00F66C3D"/>
    <w:rsid w:val="00F92F59"/>
    <w:rsid w:val="00F963E7"/>
    <w:rsid w:val="00FA4653"/>
    <w:rsid w:val="00FA5901"/>
    <w:rsid w:val="00FB0920"/>
    <w:rsid w:val="00FB1CE0"/>
    <w:rsid w:val="00FB3AA5"/>
    <w:rsid w:val="00FB7DBF"/>
    <w:rsid w:val="00FE5A58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06FFD"/>
  <w15:docId w15:val="{F9B0B753-09D9-4F00-8EC3-A50039ED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95A"/>
  </w:style>
  <w:style w:type="paragraph" w:styleId="1">
    <w:name w:val="heading 1"/>
    <w:basedOn w:val="a"/>
    <w:next w:val="a"/>
    <w:link w:val="10"/>
    <w:uiPriority w:val="9"/>
    <w:qFormat/>
    <w:rsid w:val="00595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4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4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54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54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54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54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4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4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54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54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54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5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5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5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5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5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4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54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54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54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54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54A7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locked/>
    <w:rsid w:val="0024195A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c"/>
    <w:rsid w:val="0024195A"/>
    <w:pPr>
      <w:widowControl w:val="0"/>
      <w:spacing w:after="180" w:line="27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CB2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B2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1-or@ukr.net" TargetMode="External"/><Relationship Id="rId13" Type="http://schemas.openxmlformats.org/officeDocument/2006/relationships/hyperlink" Target="mailto:sc01-or@ukr.ne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01-or@ukr.net" TargetMode="External"/><Relationship Id="rId12" Type="http://schemas.openxmlformats.org/officeDocument/2006/relationships/hyperlink" Target="mailto:sc01-or@ukr.net" TargetMode="External"/><Relationship Id="rId17" Type="http://schemas.openxmlformats.org/officeDocument/2006/relationships/hyperlink" Target="mailto:sc01-or@ukr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c01-or@ukr.ne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sc01-or@ukr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01-or@ukr.net" TargetMode="External"/><Relationship Id="rId10" Type="http://schemas.openxmlformats.org/officeDocument/2006/relationships/hyperlink" Target="mailto:sc01-or@ukr.ne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c01-or@ukr.net" TargetMode="External"/><Relationship Id="rId14" Type="http://schemas.openxmlformats.org/officeDocument/2006/relationships/hyperlink" Target="mailto:sc01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24953-5705-43A7-9CF0-EBA69F531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13</Pages>
  <Words>13439</Words>
  <Characters>7661</Characters>
  <Application>Microsoft Office Word</Application>
  <DocSecurity>0</DocSecurity>
  <Lines>63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2026-09-15T10:49:00Z</cp:lastPrinted>
  <dcterms:created xsi:type="dcterms:W3CDTF">2026-09-03T08:05:00Z</dcterms:created>
  <dcterms:modified xsi:type="dcterms:W3CDTF">2026-09-16T09:11:00Z</dcterms:modified>
</cp:coreProperties>
</file>