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A33F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rPr>
          <w:noProof/>
          <w:lang w:eastAsia="uk-UA"/>
        </w:rPr>
        <w:drawing>
          <wp:inline distT="0" distB="0" distL="0" distR="0" wp14:anchorId="0125447B" wp14:editId="0DC0CBAC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F76CA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47FCE120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4B5555E0" w14:textId="77777777" w:rsidR="00EC1ABE" w:rsidRPr="002F1A6B" w:rsidRDefault="00EC1ABE" w:rsidP="00EC1ABE">
      <w:pPr>
        <w:rPr>
          <w:sz w:val="16"/>
          <w:szCs w:val="16"/>
        </w:rPr>
      </w:pPr>
    </w:p>
    <w:p w14:paraId="23CC56A2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712439AC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15C57DDD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547A3CDC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07D98E3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8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1D5F3BEC" w14:textId="77777777" w:rsidR="00EC1ABE" w:rsidRPr="002F1A6B" w:rsidRDefault="00EC1ABE" w:rsidP="00EC1ABE">
      <w:pPr>
        <w:rPr>
          <w:sz w:val="8"/>
          <w:szCs w:val="8"/>
        </w:rPr>
      </w:pPr>
    </w:p>
    <w:p w14:paraId="698A7F29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013D2B1B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22AB4ACE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206189D2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58F0F91E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</w:t>
      </w:r>
      <w:r w:rsidR="00FC2C7A" w:rsidRPr="002F1A6B">
        <w:rPr>
          <w:b/>
          <w:sz w:val="28"/>
          <w:szCs w:val="28"/>
        </w:rPr>
        <w:t xml:space="preserve"> № 25</w:t>
      </w:r>
      <w:r w:rsidRPr="002F1A6B">
        <w:rPr>
          <w:b/>
          <w:sz w:val="28"/>
          <w:szCs w:val="28"/>
        </w:rPr>
        <w:t xml:space="preserve"> </w:t>
      </w:r>
    </w:p>
    <w:p w14:paraId="2F91E275" w14:textId="77777777" w:rsidR="00EC1ABE" w:rsidRPr="002F1A6B" w:rsidRDefault="00EC1ABE" w:rsidP="00EC1ABE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AA9698A" w14:textId="77777777" w:rsidR="00EC1ABE" w:rsidRPr="002F1A6B" w:rsidRDefault="00EC1ABE" w:rsidP="00EC1ABE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20428E1B" w14:textId="77777777" w:rsidR="00EC1ABE" w:rsidRPr="002F1A6B" w:rsidRDefault="00EC1ABE" w:rsidP="00EC1ABE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Присутні: </w:t>
      </w:r>
      <w:r w:rsidR="00FC2C7A" w:rsidRPr="002F1A6B">
        <w:rPr>
          <w:bCs/>
          <w:sz w:val="28"/>
          <w:szCs w:val="28"/>
        </w:rPr>
        <w:t>7</w:t>
      </w:r>
    </w:p>
    <w:p w14:paraId="3452536A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556C66C" w14:textId="77777777" w:rsidR="00EC1ABE" w:rsidRPr="002F1A6B" w:rsidRDefault="00EC1ABE" w:rsidP="00111D33">
      <w:pPr>
        <w:tabs>
          <w:tab w:val="left" w:pos="709"/>
          <w:tab w:val="left" w:pos="993"/>
        </w:tabs>
        <w:spacing w:line="280" w:lineRule="exact"/>
        <w:ind w:firstLine="851"/>
        <w:jc w:val="both"/>
        <w:rPr>
          <w:bCs/>
          <w:i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рішення Харківської обласної ради </w:t>
      </w:r>
      <w:r w:rsidRPr="002F1A6B">
        <w:rPr>
          <w:bCs/>
          <w:sz w:val="28"/>
          <w:szCs w:val="28"/>
        </w:rPr>
        <w:t>«</w:t>
      </w:r>
      <w:r w:rsidRPr="002F1A6B">
        <w:rPr>
          <w:b/>
          <w:bCs/>
          <w:sz w:val="28"/>
          <w:szCs w:val="28"/>
        </w:rPr>
        <w:t>Про подовження терміну дії контракту із Олефіренком Андрієм Володимировичем, директором КОМУНАЛЬНОГО ЗАКЛАДУ «ШКОЛА ВИЩОЇ СПОРТИВНОЇ МАЙСТЕРНОСТІ</w:t>
      </w:r>
      <w:r w:rsidRPr="002F1A6B">
        <w:rPr>
          <w:bCs/>
          <w:sz w:val="28"/>
          <w:szCs w:val="28"/>
        </w:rPr>
        <w:t>».</w:t>
      </w:r>
    </w:p>
    <w:p w14:paraId="7D0710EC" w14:textId="77777777" w:rsidR="00EC1ABE" w:rsidRPr="002F1A6B" w:rsidRDefault="00EC1ABE" w:rsidP="00111D33">
      <w:pPr>
        <w:spacing w:line="280" w:lineRule="exact"/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ініційований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132118F6" w14:textId="77777777" w:rsidR="00EC1ABE" w:rsidRPr="002F1A6B" w:rsidRDefault="00EC1ABE" w:rsidP="00111D33">
      <w:pPr>
        <w:spacing w:line="280" w:lineRule="exact"/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77C74624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32DADCCC" w14:textId="77777777" w:rsidR="00EC1ABE" w:rsidRPr="002F1A6B" w:rsidRDefault="00111D33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C1ABE" w:rsidRPr="002F1A6B">
        <w:rPr>
          <w:bCs/>
          <w:sz w:val="28"/>
          <w:szCs w:val="28"/>
        </w:rPr>
        <w:t>1. Інформацію взяти до відома.</w:t>
      </w:r>
    </w:p>
    <w:p w14:paraId="1155528F" w14:textId="77777777" w:rsidR="00EC1ABE" w:rsidRPr="002F1A6B" w:rsidRDefault="00111D33" w:rsidP="00EC1ABE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C1ABE" w:rsidRPr="002F1A6B">
        <w:rPr>
          <w:bCs/>
          <w:sz w:val="28"/>
          <w:szCs w:val="28"/>
        </w:rPr>
        <w:t xml:space="preserve">2. Погодити </w:t>
      </w:r>
      <w:proofErr w:type="spellStart"/>
      <w:r w:rsidR="00EC1ABE" w:rsidRPr="002F1A6B">
        <w:rPr>
          <w:bCs/>
          <w:sz w:val="28"/>
          <w:szCs w:val="28"/>
        </w:rPr>
        <w:t>проєкт</w:t>
      </w:r>
      <w:proofErr w:type="spellEnd"/>
      <w:r w:rsidR="00EC1ABE" w:rsidRPr="002F1A6B">
        <w:rPr>
          <w:bCs/>
          <w:sz w:val="28"/>
          <w:szCs w:val="28"/>
        </w:rPr>
        <w:t xml:space="preserve"> рішення обласної ради    «</w:t>
      </w:r>
      <w:r w:rsidR="00EC1ABE" w:rsidRPr="002F1A6B">
        <w:rPr>
          <w:b/>
          <w:bCs/>
          <w:sz w:val="28"/>
          <w:szCs w:val="28"/>
        </w:rPr>
        <w:t>Про подовження терміну дії контракту із Олефіренком Андрієм Володимировичем, директором КОМУНАЛЬНОГО ЗАКЛАДУ «ШКОЛА ВИЩОЇ СПОРТИВНОЇ МАЙСТЕРНОСТІ</w:t>
      </w:r>
      <w:r w:rsidR="00EC1ABE" w:rsidRPr="002F1A6B">
        <w:rPr>
          <w:bCs/>
          <w:sz w:val="28"/>
          <w:szCs w:val="28"/>
        </w:rPr>
        <w:t xml:space="preserve">» та винести його на пленарне засідання  сесії обласної ради. 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2F1A6B" w:rsidRPr="002F1A6B" w14:paraId="33A13F1C" w14:textId="77777777" w:rsidTr="00EC1ABE">
        <w:trPr>
          <w:trHeight w:val="1065"/>
          <w:jc w:val="right"/>
        </w:trPr>
        <w:tc>
          <w:tcPr>
            <w:tcW w:w="9680" w:type="dxa"/>
          </w:tcPr>
          <w:p w14:paraId="114CE044" w14:textId="77777777" w:rsidR="00111D33" w:rsidRPr="00DD4ADF" w:rsidRDefault="00111D33" w:rsidP="00111D33">
            <w:pPr>
              <w:spacing w:line="280" w:lineRule="exact"/>
              <w:ind w:firstLine="708"/>
              <w:jc w:val="both"/>
              <w:rPr>
                <w:bCs/>
                <w:sz w:val="28"/>
                <w:szCs w:val="28"/>
              </w:rPr>
            </w:pPr>
            <w:r w:rsidRPr="00DD4ADF">
              <w:rPr>
                <w:bCs/>
                <w:sz w:val="28"/>
                <w:szCs w:val="28"/>
              </w:rPr>
              <w:t xml:space="preserve">3. Рекомендувати  термін дії контракту з Олефіренком А.В. </w:t>
            </w:r>
            <w:r>
              <w:rPr>
                <w:bCs/>
                <w:sz w:val="28"/>
                <w:szCs w:val="28"/>
              </w:rPr>
              <w:t xml:space="preserve">- </w:t>
            </w:r>
            <w:r w:rsidRPr="00DD4ADF">
              <w:rPr>
                <w:bCs/>
                <w:sz w:val="28"/>
                <w:szCs w:val="28"/>
              </w:rPr>
              <w:t>3 (три) роки.</w:t>
            </w:r>
          </w:p>
          <w:p w14:paraId="4D44398A" w14:textId="77777777" w:rsidR="00EC1ABE" w:rsidRPr="002F1A6B" w:rsidRDefault="00EC1ABE" w:rsidP="00111D33">
            <w:pPr>
              <w:spacing w:line="280" w:lineRule="exact"/>
            </w:pPr>
          </w:p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7F51A36A" w14:textId="77777777" w:rsidTr="00A100C7">
              <w:tc>
                <w:tcPr>
                  <w:tcW w:w="3085" w:type="dxa"/>
                </w:tcPr>
                <w:p w14:paraId="4D603CBF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00074E85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FC2C7A"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335C03B5" w14:textId="77777777" w:rsidR="00EC1ABE" w:rsidRPr="002F1A6B" w:rsidRDefault="00EC1ABE" w:rsidP="00111D3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6C0703DB" w14:textId="77777777" w:rsidR="00EC1ABE" w:rsidRPr="002F1A6B" w:rsidRDefault="00EC1ABE" w:rsidP="00111D3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Середенко К.М</w:t>
                  </w:r>
                  <w:r w:rsidR="006C1EB1" w:rsidRPr="002F1A6B">
                    <w:rPr>
                      <w:rFonts w:eastAsia="Times New Roman"/>
                      <w:sz w:val="28"/>
                      <w:szCs w:val="28"/>
                    </w:rPr>
                    <w:t xml:space="preserve">., </w:t>
                  </w:r>
                  <w:r w:rsidRPr="002F1A6B">
                    <w:rPr>
                      <w:rFonts w:eastAsia="Times New Roman"/>
                      <w:sz w:val="28"/>
                      <w:szCs w:val="28"/>
                    </w:rPr>
                    <w:t>Литвинов О.І., Орлова Л.І</w:t>
                  </w:r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., 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К.Ю.)</w:t>
                  </w:r>
                </w:p>
                <w:p w14:paraId="642BCC83" w14:textId="77777777" w:rsidR="00EC1ABE" w:rsidRPr="002F1A6B" w:rsidRDefault="00EC1ABE" w:rsidP="00111D3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5BB48031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79F713F0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6C4D6E6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18750103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47FD3379" w14:textId="77777777" w:rsidTr="00A100C7">
              <w:tc>
                <w:tcPr>
                  <w:tcW w:w="3085" w:type="dxa"/>
                </w:tcPr>
                <w:p w14:paraId="36A6C92B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378049A4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4F95FC4F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6DA875B6" w14:textId="77777777" w:rsidTr="00A100C7">
              <w:tc>
                <w:tcPr>
                  <w:tcW w:w="3085" w:type="dxa"/>
                </w:tcPr>
                <w:p w14:paraId="57AC7B74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F08EA75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641751C2" w14:textId="77777777" w:rsidR="00EC1ABE" w:rsidRPr="002F1A6B" w:rsidRDefault="00EC1ABE" w:rsidP="00111D33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2B8B915" w14:textId="77777777" w:rsidR="00EC1ABE" w:rsidRPr="002F1A6B" w:rsidRDefault="00EC1ABE" w:rsidP="00111D33">
            <w:pPr>
              <w:tabs>
                <w:tab w:val="left" w:pos="0"/>
                <w:tab w:val="left" w:pos="1134"/>
              </w:tabs>
              <w:spacing w:line="280" w:lineRule="exact"/>
              <w:rPr>
                <w:sz w:val="28"/>
                <w:szCs w:val="28"/>
              </w:rPr>
            </w:pPr>
          </w:p>
        </w:tc>
      </w:tr>
    </w:tbl>
    <w:p w14:paraId="4BFEDEFA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0BBCF371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6AD3E8A0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br w:type="page"/>
      </w:r>
      <w:r w:rsidRPr="002F1A6B">
        <w:rPr>
          <w:noProof/>
          <w:lang w:eastAsia="uk-UA"/>
        </w:rPr>
        <w:lastRenderedPageBreak/>
        <w:drawing>
          <wp:inline distT="0" distB="0" distL="0" distR="0" wp14:anchorId="385246AD" wp14:editId="476E1AE0">
            <wp:extent cx="493395" cy="624205"/>
            <wp:effectExtent l="0" t="0" r="1905" b="444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03344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5D0B9C55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2179408C" w14:textId="77777777" w:rsidR="00EC1ABE" w:rsidRPr="002F1A6B" w:rsidRDefault="00EC1ABE" w:rsidP="00EC1ABE">
      <w:pPr>
        <w:rPr>
          <w:sz w:val="16"/>
          <w:szCs w:val="16"/>
        </w:rPr>
      </w:pPr>
    </w:p>
    <w:p w14:paraId="43AE0244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0599C884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7AE3350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70F36937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45184536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9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4F24078D" w14:textId="77777777" w:rsidR="00EC1ABE" w:rsidRPr="002F1A6B" w:rsidRDefault="00EC1ABE" w:rsidP="00EC1ABE">
      <w:pPr>
        <w:rPr>
          <w:sz w:val="8"/>
          <w:szCs w:val="8"/>
        </w:rPr>
      </w:pPr>
    </w:p>
    <w:p w14:paraId="34428B62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77E9FC4D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6680FDAC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7D90984E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2F2FECF6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5CA26053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C562A84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70A9E60A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40EAF08A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01AAEFC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рішення </w:t>
      </w:r>
      <w:r w:rsidR="00B37E17" w:rsidRPr="002F1A6B">
        <w:rPr>
          <w:rFonts w:eastAsia="Times New Roman"/>
          <w:bCs/>
          <w:sz w:val="28"/>
          <w:szCs w:val="28"/>
        </w:rPr>
        <w:t>обласної ради</w:t>
      </w:r>
      <w:r w:rsidR="00B37E17" w:rsidRPr="002F1A6B">
        <w:rPr>
          <w:rFonts w:eastAsia="Times New Roman"/>
          <w:b/>
          <w:bCs/>
          <w:sz w:val="28"/>
          <w:szCs w:val="28"/>
        </w:rPr>
        <w:t xml:space="preserve"> «</w:t>
      </w:r>
      <w:r w:rsidR="00B37E17" w:rsidRPr="002F1A6B">
        <w:rPr>
          <w:b/>
          <w:bCs/>
          <w:sz w:val="28"/>
          <w:szCs w:val="28"/>
        </w:rPr>
        <w:t xml:space="preserve">Про звільнення Фокіна Андрія Володимировича з посади директора КОМУНАЛЬНОЇ УСТАНОВИ </w:t>
      </w:r>
      <w:r w:rsidR="00B37E17" w:rsidRPr="002F1A6B">
        <w:rPr>
          <w:b/>
          <w:bCs/>
          <w:sz w:val="28"/>
          <w:szCs w:val="28"/>
          <w:lang w:val="ru-RU"/>
        </w:rPr>
        <w:t>“</w:t>
      </w:r>
      <w:r w:rsidR="00B37E17" w:rsidRPr="002F1A6B">
        <w:rPr>
          <w:b/>
          <w:bCs/>
          <w:sz w:val="28"/>
          <w:szCs w:val="28"/>
        </w:rPr>
        <w:t>ХАРКІВСЬКИЙ ОБЛАСНИЙ ЦЕНТР ФІЗИЧНОГО ЗДОРОВ</w:t>
      </w:r>
      <w:r w:rsidR="00B37E17" w:rsidRPr="002F1A6B">
        <w:rPr>
          <w:b/>
          <w:bCs/>
          <w:sz w:val="28"/>
          <w:szCs w:val="28"/>
          <w:lang w:val="ru-RU"/>
        </w:rPr>
        <w:t>’</w:t>
      </w:r>
      <w:r w:rsidR="00B37E17" w:rsidRPr="002F1A6B">
        <w:rPr>
          <w:b/>
          <w:bCs/>
          <w:sz w:val="28"/>
          <w:szCs w:val="28"/>
        </w:rPr>
        <w:t>Я НАСЕЛЕННЯ «СПОРТ ДЛЯ ВСІХ»</w:t>
      </w:r>
      <w:r w:rsidR="00B37E17" w:rsidRPr="002F1A6B">
        <w:rPr>
          <w:b/>
          <w:bCs/>
          <w:sz w:val="28"/>
          <w:szCs w:val="28"/>
          <w:lang w:val="ru-RU"/>
        </w:rPr>
        <w:t>”</w:t>
      </w:r>
      <w:r w:rsidR="00B37E17" w:rsidRPr="002F1A6B">
        <w:rPr>
          <w:b/>
          <w:bCs/>
          <w:sz w:val="28"/>
          <w:szCs w:val="28"/>
        </w:rPr>
        <w:t xml:space="preserve"> »</w:t>
      </w:r>
      <w:r w:rsidR="00B37E17" w:rsidRPr="002F1A6B">
        <w:rPr>
          <w:b/>
          <w:bCs/>
          <w:sz w:val="28"/>
          <w:szCs w:val="28"/>
          <w:lang w:val="ru-RU"/>
        </w:rPr>
        <w:t>.</w:t>
      </w:r>
    </w:p>
    <w:p w14:paraId="6AB7ACA5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ініційований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23673180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48E2C322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3E64BBB4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3981C5C1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    </w:t>
      </w:r>
      <w:r w:rsidR="00B37E17" w:rsidRPr="002F1A6B">
        <w:rPr>
          <w:rFonts w:eastAsia="Times New Roman"/>
          <w:b/>
          <w:bCs/>
          <w:sz w:val="28"/>
          <w:szCs w:val="28"/>
        </w:rPr>
        <w:t>«</w:t>
      </w:r>
      <w:r w:rsidR="00B37E17" w:rsidRPr="002F1A6B">
        <w:rPr>
          <w:b/>
          <w:bCs/>
          <w:sz w:val="28"/>
          <w:szCs w:val="28"/>
        </w:rPr>
        <w:t xml:space="preserve">Про звільнення Фокіна Андрія Володимировича з посади директора КОМУНАЛЬНОЇ УСТАНОВИ </w:t>
      </w:r>
      <w:r w:rsidR="00B37E17" w:rsidRPr="002F1A6B">
        <w:rPr>
          <w:b/>
          <w:bCs/>
          <w:sz w:val="28"/>
          <w:szCs w:val="28"/>
          <w:lang w:val="ru-RU"/>
        </w:rPr>
        <w:t>“</w:t>
      </w:r>
      <w:r w:rsidR="00B37E17" w:rsidRPr="002F1A6B">
        <w:rPr>
          <w:b/>
          <w:bCs/>
          <w:sz w:val="28"/>
          <w:szCs w:val="28"/>
        </w:rPr>
        <w:t>ХАРКІВСЬКИЙ ОБЛАСНИЙ ЦЕНТР ФІЗИЧНОГО ЗДОРОВ</w:t>
      </w:r>
      <w:r w:rsidR="00B37E17" w:rsidRPr="002F1A6B">
        <w:rPr>
          <w:b/>
          <w:bCs/>
          <w:sz w:val="28"/>
          <w:szCs w:val="28"/>
          <w:lang w:val="ru-RU"/>
        </w:rPr>
        <w:t>’</w:t>
      </w:r>
      <w:r w:rsidR="00B37E17" w:rsidRPr="002F1A6B">
        <w:rPr>
          <w:b/>
          <w:bCs/>
          <w:sz w:val="28"/>
          <w:szCs w:val="28"/>
        </w:rPr>
        <w:t>Я НАСЕЛЕННЯ «СПОРТ ДЛЯ ВСІХ»</w:t>
      </w:r>
      <w:r w:rsidR="00B37E17" w:rsidRPr="002F1A6B">
        <w:rPr>
          <w:b/>
          <w:bCs/>
          <w:sz w:val="28"/>
          <w:szCs w:val="28"/>
          <w:lang w:val="ru-RU"/>
        </w:rPr>
        <w:t>”</w:t>
      </w:r>
      <w:r w:rsidR="00B37E17" w:rsidRPr="002F1A6B">
        <w:rPr>
          <w:b/>
          <w:bCs/>
          <w:sz w:val="28"/>
          <w:szCs w:val="28"/>
        </w:rPr>
        <w:t>»</w:t>
      </w:r>
      <w:r w:rsidRPr="002F1A6B">
        <w:rPr>
          <w:bCs/>
          <w:sz w:val="28"/>
          <w:szCs w:val="28"/>
        </w:rPr>
        <w:t xml:space="preserve"> та винести його на пленарне засідання  сесії обласної ради. 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2F1A6B" w:rsidRPr="002F1A6B" w14:paraId="3187358A" w14:textId="77777777" w:rsidTr="00A100C7">
        <w:trPr>
          <w:trHeight w:val="1065"/>
          <w:jc w:val="right"/>
        </w:trPr>
        <w:tc>
          <w:tcPr>
            <w:tcW w:w="9680" w:type="dxa"/>
          </w:tcPr>
          <w:p w14:paraId="428C3D07" w14:textId="77777777" w:rsidR="00B37E17" w:rsidRPr="002F1A6B" w:rsidRDefault="00B37E17" w:rsidP="00A100C7"/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74E8F080" w14:textId="77777777" w:rsidTr="00A100C7">
              <w:tc>
                <w:tcPr>
                  <w:tcW w:w="3085" w:type="dxa"/>
                </w:tcPr>
                <w:p w14:paraId="190E0D10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4B17D848" w14:textId="77777777" w:rsidR="00B37E17" w:rsidRPr="002F1A6B" w:rsidRDefault="00B37E17" w:rsidP="00D83BE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6CD12835" w14:textId="77777777" w:rsidR="00FC2C7A" w:rsidRPr="002F1A6B" w:rsidRDefault="00B37E17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2F00623B" w14:textId="77777777" w:rsidR="006C1EB1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6C1EB1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3CC53758" w14:textId="77777777" w:rsidR="00B37E17" w:rsidRPr="002F1A6B" w:rsidRDefault="00B37E17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26E2F197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275F4DEC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E3D0E1C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57530490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7E5CCF6B" w14:textId="77777777" w:rsidTr="00A100C7">
              <w:tc>
                <w:tcPr>
                  <w:tcW w:w="3085" w:type="dxa"/>
                </w:tcPr>
                <w:p w14:paraId="6B5AE932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9B11DF9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3AD7A835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7B887E19" w14:textId="77777777" w:rsidTr="00A100C7">
              <w:tc>
                <w:tcPr>
                  <w:tcW w:w="3085" w:type="dxa"/>
                </w:tcPr>
                <w:p w14:paraId="498E37BA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6FFCBE26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4E17A101" w14:textId="77777777" w:rsidR="00B37E17" w:rsidRPr="002F1A6B" w:rsidRDefault="00B37E17" w:rsidP="00A100C7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3E5A8403" w14:textId="77777777" w:rsidR="00B37E17" w:rsidRPr="002F1A6B" w:rsidRDefault="00B37E17" w:rsidP="00A100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2B1DCFCB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31B95E5D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br w:type="page"/>
      </w:r>
      <w:r w:rsidRPr="002F1A6B">
        <w:rPr>
          <w:noProof/>
          <w:lang w:eastAsia="uk-UA"/>
        </w:rPr>
        <w:lastRenderedPageBreak/>
        <w:drawing>
          <wp:inline distT="0" distB="0" distL="0" distR="0" wp14:anchorId="6609D233" wp14:editId="21D1CBAA">
            <wp:extent cx="493395" cy="624205"/>
            <wp:effectExtent l="0" t="0" r="1905" b="444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5D16E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702032EA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1E4E1F90" w14:textId="77777777" w:rsidR="00EC1ABE" w:rsidRPr="002F1A6B" w:rsidRDefault="00EC1ABE" w:rsidP="00EC1ABE">
      <w:pPr>
        <w:rPr>
          <w:sz w:val="16"/>
          <w:szCs w:val="16"/>
        </w:rPr>
      </w:pPr>
    </w:p>
    <w:p w14:paraId="361DA829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2AC9065C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D05CC9D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62879107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05D3AC43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0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24843D57" w14:textId="77777777" w:rsidR="00EC1ABE" w:rsidRPr="002F1A6B" w:rsidRDefault="00EC1ABE" w:rsidP="00EC1ABE">
      <w:pPr>
        <w:rPr>
          <w:sz w:val="8"/>
          <w:szCs w:val="8"/>
        </w:rPr>
      </w:pPr>
    </w:p>
    <w:p w14:paraId="0031F286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1731AFD6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68335E36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15B2320A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70366F50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73594D6A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3FBD75D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2F81EE5E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26A24EFD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BBCF449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r w:rsidR="007D1F34" w:rsidRPr="002F1A6B">
        <w:rPr>
          <w:b/>
          <w:bCs/>
          <w:sz w:val="28"/>
          <w:szCs w:val="28"/>
        </w:rPr>
        <w:t xml:space="preserve">заяви </w:t>
      </w:r>
      <w:proofErr w:type="spellStart"/>
      <w:r w:rsidR="007D1F34" w:rsidRPr="002F1A6B">
        <w:rPr>
          <w:b/>
          <w:bCs/>
          <w:sz w:val="28"/>
          <w:szCs w:val="28"/>
        </w:rPr>
        <w:t>Приведенного</w:t>
      </w:r>
      <w:proofErr w:type="spellEnd"/>
      <w:r w:rsidR="007D1F34" w:rsidRPr="002F1A6B">
        <w:rPr>
          <w:b/>
          <w:bCs/>
          <w:sz w:val="28"/>
          <w:szCs w:val="28"/>
        </w:rPr>
        <w:t xml:space="preserve"> Миколи Олексійовича щодо призначення його на посаду директора КОМУНАЛЬНОЇ УСТАНОВИ </w:t>
      </w:r>
      <w:r w:rsidR="007D1F34" w:rsidRPr="002F1A6B">
        <w:rPr>
          <w:b/>
          <w:bCs/>
          <w:sz w:val="28"/>
          <w:szCs w:val="28"/>
          <w:lang w:val="ru-RU"/>
        </w:rPr>
        <w:t>“</w:t>
      </w:r>
      <w:r w:rsidR="007D1F34" w:rsidRPr="002F1A6B">
        <w:rPr>
          <w:b/>
          <w:bCs/>
          <w:sz w:val="28"/>
          <w:szCs w:val="28"/>
        </w:rPr>
        <w:t>ХАРКІВСЬКИЙ ОБЛАСНИЙ ЦЕНТР ФІЗИЧНОГО ЗДОРОВ</w:t>
      </w:r>
      <w:r w:rsidR="007D1F34" w:rsidRPr="002F1A6B">
        <w:rPr>
          <w:b/>
          <w:bCs/>
          <w:sz w:val="28"/>
          <w:szCs w:val="28"/>
          <w:lang w:val="ru-RU"/>
        </w:rPr>
        <w:t>’</w:t>
      </w:r>
      <w:r w:rsidR="007D1F34" w:rsidRPr="002F1A6B">
        <w:rPr>
          <w:b/>
          <w:bCs/>
          <w:sz w:val="28"/>
          <w:szCs w:val="28"/>
        </w:rPr>
        <w:t>Я НАСЕЛЕННЯ «СПОРТ ДЛЯ ВСІХ»</w:t>
      </w:r>
      <w:r w:rsidR="007D1F34" w:rsidRPr="002F1A6B">
        <w:rPr>
          <w:b/>
          <w:bCs/>
          <w:sz w:val="28"/>
          <w:szCs w:val="28"/>
          <w:lang w:val="ru-RU"/>
        </w:rPr>
        <w:t>”.</w:t>
      </w:r>
      <w:r w:rsidRPr="002F1A6B">
        <w:rPr>
          <w:sz w:val="28"/>
          <w:szCs w:val="28"/>
        </w:rPr>
        <w:t xml:space="preserve"> </w:t>
      </w:r>
    </w:p>
    <w:p w14:paraId="5AF46D15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Дан</w:t>
      </w:r>
      <w:r w:rsidR="007D1F34" w:rsidRPr="002F1A6B">
        <w:rPr>
          <w:bCs/>
          <w:sz w:val="28"/>
          <w:szCs w:val="28"/>
        </w:rPr>
        <w:t>е</w:t>
      </w:r>
      <w:r w:rsidRPr="002F1A6B">
        <w:rPr>
          <w:bCs/>
          <w:sz w:val="28"/>
          <w:szCs w:val="28"/>
        </w:rPr>
        <w:t xml:space="preserve"> </w:t>
      </w:r>
      <w:r w:rsidR="007D1F34" w:rsidRPr="002F1A6B">
        <w:rPr>
          <w:bCs/>
          <w:sz w:val="28"/>
          <w:szCs w:val="28"/>
        </w:rPr>
        <w:t xml:space="preserve">питання </w:t>
      </w:r>
      <w:r w:rsidRPr="002F1A6B">
        <w:rPr>
          <w:bCs/>
          <w:sz w:val="28"/>
          <w:szCs w:val="28"/>
        </w:rPr>
        <w:t xml:space="preserve"> ініційован</w:t>
      </w:r>
      <w:r w:rsidR="007D1F34" w:rsidRPr="002F1A6B">
        <w:rPr>
          <w:bCs/>
          <w:sz w:val="28"/>
          <w:szCs w:val="28"/>
        </w:rPr>
        <w:t>е</w:t>
      </w:r>
      <w:r w:rsidRPr="002F1A6B">
        <w:rPr>
          <w:bCs/>
          <w:sz w:val="28"/>
          <w:szCs w:val="28"/>
        </w:rPr>
        <w:t xml:space="preserve">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6E09B34A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7D1F34" w:rsidRPr="002F1A6B">
        <w:rPr>
          <w:bCs/>
          <w:sz w:val="28"/>
          <w:szCs w:val="28"/>
        </w:rPr>
        <w:t xml:space="preserve">заяву </w:t>
      </w:r>
      <w:proofErr w:type="spellStart"/>
      <w:r w:rsidR="007D1F34" w:rsidRPr="002F1A6B">
        <w:rPr>
          <w:bCs/>
          <w:sz w:val="28"/>
          <w:szCs w:val="28"/>
        </w:rPr>
        <w:t>Приведенного</w:t>
      </w:r>
      <w:proofErr w:type="spellEnd"/>
      <w:r w:rsidR="007D1F34" w:rsidRPr="002F1A6B">
        <w:rPr>
          <w:bCs/>
          <w:sz w:val="28"/>
          <w:szCs w:val="28"/>
        </w:rPr>
        <w:t xml:space="preserve"> М.О.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053016F9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20EDEFF4" w14:textId="77777777" w:rsidR="00EC1ABE" w:rsidRPr="002F1A6B" w:rsidRDefault="00EC1ABE" w:rsidP="00EE48B7">
      <w:pPr>
        <w:tabs>
          <w:tab w:val="left" w:pos="1134"/>
        </w:tabs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631B1E88" w14:textId="77777777" w:rsidR="007D1F34" w:rsidRPr="002F1A6B" w:rsidRDefault="00EC1ABE" w:rsidP="00EE48B7">
      <w:pPr>
        <w:tabs>
          <w:tab w:val="left" w:pos="709"/>
          <w:tab w:val="left" w:pos="993"/>
        </w:tabs>
        <w:spacing w:line="280" w:lineRule="exact"/>
        <w:ind w:firstLine="567"/>
        <w:jc w:val="both"/>
        <w:rPr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r w:rsidR="007D1F34" w:rsidRPr="002F1A6B">
        <w:rPr>
          <w:bCs/>
          <w:sz w:val="28"/>
          <w:szCs w:val="28"/>
        </w:rPr>
        <w:t>призначення</w:t>
      </w:r>
      <w:r w:rsidR="007D1F34" w:rsidRPr="002F1A6B">
        <w:rPr>
          <w:b/>
          <w:bCs/>
          <w:sz w:val="28"/>
          <w:szCs w:val="28"/>
        </w:rPr>
        <w:t xml:space="preserve"> </w:t>
      </w:r>
      <w:proofErr w:type="spellStart"/>
      <w:r w:rsidR="007D1F34" w:rsidRPr="002F1A6B">
        <w:rPr>
          <w:b/>
          <w:bCs/>
          <w:i/>
          <w:sz w:val="28"/>
          <w:szCs w:val="28"/>
        </w:rPr>
        <w:t>Приведенного</w:t>
      </w:r>
      <w:proofErr w:type="spellEnd"/>
      <w:r w:rsidR="007D1F34" w:rsidRPr="002F1A6B">
        <w:rPr>
          <w:b/>
          <w:bCs/>
          <w:i/>
          <w:sz w:val="28"/>
          <w:szCs w:val="28"/>
        </w:rPr>
        <w:t xml:space="preserve"> Миколи Олексійовича</w:t>
      </w:r>
      <w:r w:rsidR="007D1F34" w:rsidRPr="002F1A6B">
        <w:rPr>
          <w:b/>
          <w:bCs/>
          <w:sz w:val="28"/>
          <w:szCs w:val="28"/>
        </w:rPr>
        <w:t xml:space="preserve"> </w:t>
      </w:r>
      <w:r w:rsidR="007D1F34" w:rsidRPr="002F1A6B">
        <w:rPr>
          <w:bCs/>
          <w:sz w:val="28"/>
          <w:szCs w:val="28"/>
        </w:rPr>
        <w:t xml:space="preserve">на посаду директора КОМУНАЛЬНОЇ УСТАНОВИ </w:t>
      </w:r>
      <w:r w:rsidR="007D1F34" w:rsidRPr="002F1A6B">
        <w:rPr>
          <w:bCs/>
          <w:sz w:val="28"/>
          <w:szCs w:val="28"/>
          <w:lang w:val="ru-RU"/>
        </w:rPr>
        <w:t>“</w:t>
      </w:r>
      <w:r w:rsidR="007D1F34" w:rsidRPr="002F1A6B">
        <w:rPr>
          <w:bCs/>
          <w:sz w:val="28"/>
          <w:szCs w:val="28"/>
        </w:rPr>
        <w:t>ХАРКІВСЬКИЙ ОБЛАСНИЙ ЦЕНТР ФІЗИЧНОГО ЗДОРОВ</w:t>
      </w:r>
      <w:r w:rsidR="007D1F34" w:rsidRPr="002F1A6B">
        <w:rPr>
          <w:bCs/>
          <w:sz w:val="28"/>
          <w:szCs w:val="28"/>
          <w:lang w:val="ru-RU"/>
        </w:rPr>
        <w:t>’</w:t>
      </w:r>
      <w:r w:rsidR="007D1F34" w:rsidRPr="002F1A6B">
        <w:rPr>
          <w:bCs/>
          <w:sz w:val="28"/>
          <w:szCs w:val="28"/>
        </w:rPr>
        <w:t>Я НАСЕЛЕННЯ «СПОРТ ДЛЯ ВСІХ»</w:t>
      </w:r>
      <w:r w:rsidR="007D1F34" w:rsidRPr="002F1A6B">
        <w:rPr>
          <w:bCs/>
          <w:sz w:val="28"/>
          <w:szCs w:val="28"/>
          <w:lang w:val="ru-RU"/>
        </w:rPr>
        <w:t>”</w:t>
      </w:r>
      <w:r w:rsidR="000449CE">
        <w:rPr>
          <w:bCs/>
          <w:sz w:val="28"/>
          <w:szCs w:val="28"/>
          <w:lang w:val="ru-RU"/>
        </w:rPr>
        <w:t xml:space="preserve"> на </w:t>
      </w:r>
      <w:proofErr w:type="spellStart"/>
      <w:r w:rsidR="000449CE">
        <w:rPr>
          <w:bCs/>
          <w:sz w:val="28"/>
          <w:szCs w:val="28"/>
          <w:lang w:val="ru-RU"/>
        </w:rPr>
        <w:t>умовах</w:t>
      </w:r>
      <w:proofErr w:type="spellEnd"/>
      <w:r w:rsidR="000449CE">
        <w:rPr>
          <w:bCs/>
          <w:sz w:val="28"/>
          <w:szCs w:val="28"/>
          <w:lang w:val="ru-RU"/>
        </w:rPr>
        <w:t xml:space="preserve"> контракту </w:t>
      </w:r>
      <w:proofErr w:type="spellStart"/>
      <w:r w:rsidR="000449CE">
        <w:rPr>
          <w:bCs/>
          <w:sz w:val="28"/>
          <w:szCs w:val="28"/>
          <w:lang w:val="ru-RU"/>
        </w:rPr>
        <w:t>терміном</w:t>
      </w:r>
      <w:proofErr w:type="spellEnd"/>
      <w:r w:rsidR="000449CE">
        <w:rPr>
          <w:bCs/>
          <w:sz w:val="28"/>
          <w:szCs w:val="28"/>
          <w:lang w:val="ru-RU"/>
        </w:rPr>
        <w:t xml:space="preserve"> на </w:t>
      </w:r>
      <w:r w:rsidR="000449CE" w:rsidRPr="000449CE">
        <w:rPr>
          <w:b/>
          <w:bCs/>
          <w:i/>
          <w:sz w:val="28"/>
          <w:szCs w:val="28"/>
          <w:lang w:val="ru-RU"/>
        </w:rPr>
        <w:t>1 (один)</w:t>
      </w:r>
      <w:r w:rsidR="000449CE">
        <w:rPr>
          <w:bCs/>
          <w:sz w:val="28"/>
          <w:szCs w:val="28"/>
          <w:lang w:val="ru-RU"/>
        </w:rPr>
        <w:t xml:space="preserve"> </w:t>
      </w:r>
      <w:proofErr w:type="spellStart"/>
      <w:r w:rsidR="000449CE">
        <w:rPr>
          <w:bCs/>
          <w:sz w:val="28"/>
          <w:szCs w:val="28"/>
          <w:lang w:val="ru-RU"/>
        </w:rPr>
        <w:t>рік</w:t>
      </w:r>
      <w:proofErr w:type="spellEnd"/>
      <w:r w:rsidR="007D1F34" w:rsidRPr="002F1A6B">
        <w:rPr>
          <w:bCs/>
          <w:sz w:val="28"/>
          <w:szCs w:val="28"/>
          <w:lang w:val="ru-RU"/>
        </w:rPr>
        <w:t>.</w:t>
      </w:r>
      <w:r w:rsidR="007D1F34" w:rsidRPr="002F1A6B">
        <w:rPr>
          <w:sz w:val="28"/>
          <w:szCs w:val="28"/>
        </w:rPr>
        <w:t xml:space="preserve"> </w:t>
      </w:r>
    </w:p>
    <w:p w14:paraId="226F3EC5" w14:textId="77777777" w:rsidR="00EC1ABE" w:rsidRPr="002F1A6B" w:rsidRDefault="007D1F34" w:rsidP="00EE48B7">
      <w:pPr>
        <w:tabs>
          <w:tab w:val="left" w:pos="993"/>
        </w:tabs>
        <w:spacing w:line="280" w:lineRule="exact"/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3. Доручити управлінню з питань комунальної власності  виконавчого апарату Харківської обласної ради  розробити відповідний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</w:t>
      </w:r>
      <w:r w:rsidR="00EC1ABE" w:rsidRPr="002F1A6B">
        <w:rPr>
          <w:bCs/>
          <w:sz w:val="28"/>
          <w:szCs w:val="28"/>
        </w:rPr>
        <w:t xml:space="preserve">обласної ради  та винести його на пленарне засідання  сесії обласної ради. 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2F1A6B" w:rsidRPr="002F1A6B" w14:paraId="3B55743C" w14:textId="77777777" w:rsidTr="00A100C7">
        <w:trPr>
          <w:trHeight w:val="1065"/>
          <w:jc w:val="right"/>
        </w:trPr>
        <w:tc>
          <w:tcPr>
            <w:tcW w:w="9680" w:type="dxa"/>
          </w:tcPr>
          <w:p w14:paraId="20C7CC9B" w14:textId="77777777" w:rsidR="007D1F34" w:rsidRPr="002F1A6B" w:rsidRDefault="007D1F34" w:rsidP="007D1F34">
            <w:pPr>
              <w:spacing w:line="280" w:lineRule="exact"/>
              <w:rPr>
                <w:sz w:val="4"/>
                <w:szCs w:val="4"/>
              </w:rPr>
            </w:pPr>
          </w:p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3B5B3441" w14:textId="77777777" w:rsidTr="00A100C7">
              <w:tc>
                <w:tcPr>
                  <w:tcW w:w="3085" w:type="dxa"/>
                </w:tcPr>
                <w:p w14:paraId="2C012343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42B289B9" w14:textId="77777777" w:rsidR="007D1F34" w:rsidRPr="002F1A6B" w:rsidRDefault="007D1F34" w:rsidP="00D83BE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565A4384" w14:textId="77777777" w:rsidR="00FC2C7A" w:rsidRPr="002F1A6B" w:rsidRDefault="007D1F34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5FDCF977" w14:textId="77777777" w:rsidR="007D1F34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6C1EB1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  <w:r w:rsidR="007D1F34"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1435B719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34F07C47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8DC8165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0E5CABC1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6F726805" w14:textId="77777777" w:rsidTr="00A100C7">
              <w:tc>
                <w:tcPr>
                  <w:tcW w:w="3085" w:type="dxa"/>
                </w:tcPr>
                <w:p w14:paraId="6BBE0575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73E44F5D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18C5985A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52E35FE2" w14:textId="77777777" w:rsidTr="00A100C7">
              <w:tc>
                <w:tcPr>
                  <w:tcW w:w="3085" w:type="dxa"/>
                </w:tcPr>
                <w:p w14:paraId="130D71EB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5D7FFA5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4A77040E" w14:textId="77777777" w:rsidR="007D1F34" w:rsidRPr="002F1A6B" w:rsidRDefault="007D1F34" w:rsidP="007D1F34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7E22FEC" w14:textId="77777777" w:rsidR="007D1F34" w:rsidRPr="002F1A6B" w:rsidRDefault="007D1F34" w:rsidP="007D1F34">
            <w:pPr>
              <w:tabs>
                <w:tab w:val="left" w:pos="0"/>
                <w:tab w:val="left" w:pos="1134"/>
              </w:tabs>
              <w:spacing w:line="280" w:lineRule="exact"/>
              <w:rPr>
                <w:sz w:val="28"/>
                <w:szCs w:val="28"/>
              </w:rPr>
            </w:pPr>
          </w:p>
        </w:tc>
      </w:tr>
    </w:tbl>
    <w:p w14:paraId="5858F33E" w14:textId="77777777" w:rsidR="007D1F34" w:rsidRPr="002F1A6B" w:rsidRDefault="007D1F34" w:rsidP="007D1F34">
      <w:pPr>
        <w:tabs>
          <w:tab w:val="left" w:pos="5415"/>
          <w:tab w:val="left" w:pos="7620"/>
        </w:tabs>
        <w:spacing w:line="280" w:lineRule="exact"/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67787C5E" w14:textId="570538B7" w:rsidR="00EC1ABE" w:rsidRPr="002F1A6B" w:rsidRDefault="007D1F34" w:rsidP="007D1F34">
      <w:pPr>
        <w:spacing w:line="280" w:lineRule="exact"/>
        <w:jc w:val="center"/>
        <w:rPr>
          <w:rFonts w:ascii="Bodoni" w:hAnsi="Bodoni" w:cs="Bodoni"/>
          <w:bCs/>
        </w:rPr>
      </w:pPr>
      <w:r w:rsidRPr="002F1A6B">
        <w:br w:type="page"/>
      </w:r>
    </w:p>
    <w:p w14:paraId="1448231A" w14:textId="77777777" w:rsidR="00EC1ABE" w:rsidRDefault="00EC1ABE" w:rsidP="00EC1ABE">
      <w:pPr>
        <w:jc w:val="center"/>
        <w:rPr>
          <w:b/>
          <w:bCs/>
          <w:sz w:val="16"/>
          <w:szCs w:val="16"/>
        </w:rPr>
      </w:pPr>
    </w:p>
    <w:p w14:paraId="1E7FFC1D" w14:textId="77777777" w:rsidR="00771527" w:rsidRDefault="00771527" w:rsidP="00EC1ABE">
      <w:pPr>
        <w:jc w:val="center"/>
        <w:rPr>
          <w:b/>
          <w:bCs/>
          <w:sz w:val="16"/>
          <w:szCs w:val="16"/>
        </w:rPr>
      </w:pPr>
    </w:p>
    <w:p w14:paraId="68A0C0AF" w14:textId="0E5EA6F8" w:rsidR="00771527" w:rsidRDefault="00771527" w:rsidP="00EC1ABE">
      <w:pPr>
        <w:jc w:val="center"/>
        <w:rPr>
          <w:b/>
          <w:bCs/>
          <w:sz w:val="16"/>
          <w:szCs w:val="16"/>
        </w:rPr>
      </w:pPr>
      <w:r w:rsidRPr="002F1A6B">
        <w:rPr>
          <w:noProof/>
          <w:lang w:eastAsia="uk-UA"/>
        </w:rPr>
        <w:drawing>
          <wp:inline distT="0" distB="0" distL="0" distR="0" wp14:anchorId="60382CB1" wp14:editId="66176FC5">
            <wp:extent cx="493395" cy="624205"/>
            <wp:effectExtent l="0" t="0" r="1905" b="4445"/>
            <wp:docPr id="262684957" name="Рисунок 262684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EA362" w14:textId="77777777" w:rsidR="00771527" w:rsidRPr="002F1A6B" w:rsidRDefault="00771527" w:rsidP="00EC1ABE">
      <w:pPr>
        <w:jc w:val="center"/>
        <w:rPr>
          <w:b/>
          <w:bCs/>
          <w:sz w:val="16"/>
          <w:szCs w:val="16"/>
        </w:rPr>
      </w:pPr>
    </w:p>
    <w:p w14:paraId="2E776713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35BA1A72" w14:textId="77777777" w:rsidR="00EC1ABE" w:rsidRPr="002F1A6B" w:rsidRDefault="00EC1ABE" w:rsidP="00EC1ABE">
      <w:pPr>
        <w:rPr>
          <w:sz w:val="16"/>
          <w:szCs w:val="16"/>
        </w:rPr>
      </w:pPr>
    </w:p>
    <w:p w14:paraId="3F955963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5F92F9DD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24887764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22590495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4C118605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1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574F4901" w14:textId="77777777" w:rsidR="00EC1ABE" w:rsidRPr="002F1A6B" w:rsidRDefault="00EC1ABE" w:rsidP="00EC1ABE">
      <w:pPr>
        <w:rPr>
          <w:sz w:val="8"/>
          <w:szCs w:val="8"/>
        </w:rPr>
      </w:pPr>
    </w:p>
    <w:p w14:paraId="17B08761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6A4649CF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258A8588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4E318B7F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5DC15FDA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5E870A6E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DA80ECD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334CBD71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220C7257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B48B9" w14:textId="77777777" w:rsidR="006C1EB1" w:rsidRPr="002F1A6B" w:rsidRDefault="00EC1ABE" w:rsidP="006C1EB1">
      <w:pPr>
        <w:jc w:val="both"/>
        <w:rPr>
          <w:b/>
          <w:b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рішення </w:t>
      </w:r>
      <w:r w:rsidR="006C1EB1" w:rsidRPr="002F1A6B">
        <w:rPr>
          <w:b/>
          <w:bCs/>
          <w:sz w:val="28"/>
          <w:szCs w:val="28"/>
        </w:rPr>
        <w:t>«Про надання дозволів на списання майна, що знаходиться  у спільній власності територіальних громад сіл, селищ, міст  Харківської області».</w:t>
      </w:r>
    </w:p>
    <w:p w14:paraId="4471C83C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</w:p>
    <w:p w14:paraId="5C1B7645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ініційований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2495120E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05E26686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5983E870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3478EEA6" w14:textId="77777777" w:rsidR="00EC1ABE" w:rsidRPr="002F1A6B" w:rsidRDefault="00EC1ABE" w:rsidP="006C1EB1">
      <w:pPr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 </w:t>
      </w:r>
      <w:r w:rsidR="006C1EB1" w:rsidRPr="002F1A6B">
        <w:rPr>
          <w:b/>
          <w:bCs/>
          <w:sz w:val="28"/>
          <w:szCs w:val="28"/>
        </w:rPr>
        <w:t xml:space="preserve">«Про надання дозволів на списання майна, що знаходиться  у спільній власності територіальних громад сіл, селищ, міст  Харківської області» </w:t>
      </w:r>
      <w:r w:rsidRPr="002F1A6B">
        <w:rPr>
          <w:bCs/>
          <w:sz w:val="28"/>
          <w:szCs w:val="28"/>
        </w:rPr>
        <w:t xml:space="preserve"> та винести його на пленарне засідання  сесії обласної ради. </w:t>
      </w:r>
    </w:p>
    <w:p w14:paraId="1E68279B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C1ABE" w:rsidRPr="002F1A6B" w14:paraId="311B7B06" w14:textId="77777777" w:rsidTr="00A100C7">
        <w:trPr>
          <w:trHeight w:val="1065"/>
          <w:jc w:val="right"/>
        </w:trPr>
        <w:tc>
          <w:tcPr>
            <w:tcW w:w="9570" w:type="dxa"/>
          </w:tcPr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7B193A3F" w14:textId="77777777" w:rsidTr="00A100C7">
              <w:tc>
                <w:tcPr>
                  <w:tcW w:w="3085" w:type="dxa"/>
                </w:tcPr>
                <w:p w14:paraId="1CC41BDC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2A6D8364" w14:textId="77777777" w:rsidR="00EC1ABE" w:rsidRPr="002F1A6B" w:rsidRDefault="00EC1ABE" w:rsidP="00D83BE4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46565D35" w14:textId="77777777" w:rsidR="00FC2C7A" w:rsidRPr="002F1A6B" w:rsidRDefault="00EC1ABE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7A4297D6" w14:textId="77777777" w:rsidR="00EC1ABE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EC1ABE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67C7E7EC" w14:textId="77777777" w:rsidR="00EC1ABE" w:rsidRPr="002F1A6B" w:rsidRDefault="00EC1ABE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2BB95A18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11DC8A36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54AEEEE4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560F8049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68F5BECC" w14:textId="77777777" w:rsidTr="00A100C7">
              <w:tc>
                <w:tcPr>
                  <w:tcW w:w="3085" w:type="dxa"/>
                </w:tcPr>
                <w:p w14:paraId="00C221F1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329CB826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415159F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7997F511" w14:textId="77777777" w:rsidTr="00A100C7">
              <w:tc>
                <w:tcPr>
                  <w:tcW w:w="3085" w:type="dxa"/>
                </w:tcPr>
                <w:p w14:paraId="36A57AB7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56199D2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0C56D0E1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55A18942" w14:textId="77777777" w:rsidR="00EC1ABE" w:rsidRPr="002F1A6B" w:rsidRDefault="00EC1ABE" w:rsidP="00A100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064B6B0D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16568B58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112C7C99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br w:type="page"/>
      </w:r>
      <w:r w:rsidRPr="002F1A6B">
        <w:rPr>
          <w:noProof/>
          <w:lang w:eastAsia="uk-UA"/>
        </w:rPr>
        <w:lastRenderedPageBreak/>
        <w:drawing>
          <wp:inline distT="0" distB="0" distL="0" distR="0" wp14:anchorId="02675E5D" wp14:editId="529BB9AD">
            <wp:extent cx="493395" cy="624205"/>
            <wp:effectExtent l="0" t="0" r="1905" b="4445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4B3F3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19685E3A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53F38EBE" w14:textId="77777777" w:rsidR="00EC1ABE" w:rsidRPr="002F1A6B" w:rsidRDefault="00EC1ABE" w:rsidP="00EC1ABE">
      <w:pPr>
        <w:rPr>
          <w:sz w:val="16"/>
          <w:szCs w:val="16"/>
        </w:rPr>
      </w:pPr>
    </w:p>
    <w:p w14:paraId="41B7E74A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4730DAAC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3841DBB1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5195DBA8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D18AB5F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2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36735891" w14:textId="77777777" w:rsidR="00EC1ABE" w:rsidRPr="002F1A6B" w:rsidRDefault="00EC1ABE" w:rsidP="00EC1ABE">
      <w:pPr>
        <w:rPr>
          <w:sz w:val="8"/>
          <w:szCs w:val="8"/>
        </w:rPr>
      </w:pPr>
    </w:p>
    <w:p w14:paraId="021992AA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2A1C2B06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15AB3F8E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65B1E1CE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74309704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071E65F9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43ABC20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4C4FFA15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3339C508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A488FBC" w14:textId="77777777" w:rsidR="000E7E99" w:rsidRPr="002F1A6B" w:rsidRDefault="00EC1ABE" w:rsidP="000E7E99">
      <w:pPr>
        <w:ind w:right="-1"/>
        <w:jc w:val="both"/>
        <w:rPr>
          <w:b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</w:t>
      </w:r>
      <w:r w:rsidR="000E7E99" w:rsidRPr="002F1A6B">
        <w:rPr>
          <w:bCs/>
          <w:sz w:val="28"/>
          <w:szCs w:val="28"/>
        </w:rPr>
        <w:t>розпорядження голови Харківської обласної ради</w:t>
      </w:r>
      <w:r w:rsidR="000E7E99" w:rsidRPr="002F1A6B">
        <w:rPr>
          <w:b/>
          <w:bCs/>
          <w:sz w:val="28"/>
          <w:szCs w:val="28"/>
        </w:rPr>
        <w:t xml:space="preserve">                           «Про передачу книг </w:t>
      </w:r>
      <w:r w:rsidR="000E7E99" w:rsidRPr="002F1A6B">
        <w:rPr>
          <w:b/>
          <w:sz w:val="28"/>
          <w:szCs w:val="28"/>
        </w:rPr>
        <w:t xml:space="preserve">з балансу ОБЛАСНОГО </w:t>
      </w:r>
      <w:r w:rsidR="000E7E99" w:rsidRPr="002F1A6B">
        <w:rPr>
          <w:b/>
          <w:bCs/>
          <w:sz w:val="28"/>
          <w:szCs w:val="28"/>
        </w:rPr>
        <w:t>КОМУНАЛЬНОГО ЗАКЛАДУ «ХАРКІВСЬКА ОБЛАСНА УНІВЕРСАЛЬНА НАУКОВА БІБЛІОТЕКА»</w:t>
      </w:r>
      <w:r w:rsidR="000E7E99" w:rsidRPr="002F1A6B">
        <w:rPr>
          <w:b/>
          <w:sz w:val="28"/>
          <w:szCs w:val="28"/>
        </w:rPr>
        <w:t xml:space="preserve"> на баланс комунальних закладів».</w:t>
      </w:r>
    </w:p>
    <w:p w14:paraId="5CBEF23E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</w:p>
    <w:p w14:paraId="24601149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r w:rsidR="000E7E99" w:rsidRPr="002F1A6B">
        <w:rPr>
          <w:bCs/>
          <w:sz w:val="28"/>
          <w:szCs w:val="28"/>
        </w:rPr>
        <w:t>питання</w:t>
      </w:r>
      <w:r w:rsidRPr="002F1A6B">
        <w:rPr>
          <w:bCs/>
          <w:sz w:val="28"/>
          <w:szCs w:val="28"/>
        </w:rPr>
        <w:t xml:space="preserve"> ініційован</w:t>
      </w:r>
      <w:r w:rsidR="000E7E99" w:rsidRPr="002F1A6B">
        <w:rPr>
          <w:bCs/>
          <w:sz w:val="28"/>
          <w:szCs w:val="28"/>
        </w:rPr>
        <w:t>е</w:t>
      </w:r>
      <w:r w:rsidRPr="002F1A6B">
        <w:rPr>
          <w:bCs/>
          <w:sz w:val="28"/>
          <w:szCs w:val="28"/>
        </w:rPr>
        <w:t xml:space="preserve">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1483F26B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</w:t>
      </w:r>
      <w:r w:rsidR="00EA66B3" w:rsidRPr="002F1A6B">
        <w:rPr>
          <w:bCs/>
          <w:sz w:val="28"/>
          <w:szCs w:val="28"/>
        </w:rPr>
        <w:t>розпорядження голови</w:t>
      </w:r>
      <w:r w:rsidRPr="002F1A6B">
        <w:rPr>
          <w:bCs/>
          <w:sz w:val="28"/>
          <w:szCs w:val="28"/>
        </w:rPr>
        <w:t xml:space="preserve">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24F79EA2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4A8D6353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2D284304" w14:textId="77777777" w:rsidR="0057661F" w:rsidRPr="002F1A6B" w:rsidRDefault="00EC1ABE" w:rsidP="0057661F">
      <w:pPr>
        <w:ind w:right="-1"/>
        <w:jc w:val="both"/>
        <w:rPr>
          <w:b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</w:t>
      </w:r>
      <w:r w:rsidR="0057661F" w:rsidRPr="002F1A6B">
        <w:rPr>
          <w:bCs/>
          <w:sz w:val="28"/>
          <w:szCs w:val="28"/>
        </w:rPr>
        <w:t>розпорядження голови Харківської обласної ради</w:t>
      </w:r>
      <w:r w:rsidR="0057661F" w:rsidRPr="002F1A6B">
        <w:rPr>
          <w:b/>
          <w:bCs/>
          <w:sz w:val="28"/>
          <w:szCs w:val="28"/>
        </w:rPr>
        <w:t xml:space="preserve">                           «Про передачу книг </w:t>
      </w:r>
      <w:r w:rsidR="0057661F" w:rsidRPr="002F1A6B">
        <w:rPr>
          <w:b/>
          <w:sz w:val="28"/>
          <w:szCs w:val="28"/>
        </w:rPr>
        <w:t xml:space="preserve">з балансу ОБЛАСНОГО </w:t>
      </w:r>
      <w:r w:rsidR="0057661F" w:rsidRPr="002F1A6B">
        <w:rPr>
          <w:b/>
          <w:bCs/>
          <w:sz w:val="28"/>
          <w:szCs w:val="28"/>
        </w:rPr>
        <w:t>КОМУНАЛЬНОГО ЗАКЛАДУ «ХАРКІВСЬКА ОБЛАСНА УНІВЕРСАЛЬНА НАУКОВА БІБЛІОТЕКА»</w:t>
      </w:r>
      <w:r w:rsidR="0057661F" w:rsidRPr="002F1A6B">
        <w:rPr>
          <w:b/>
          <w:sz w:val="28"/>
          <w:szCs w:val="28"/>
        </w:rPr>
        <w:t xml:space="preserve"> на баланс комунальних закладів».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C1ABE" w:rsidRPr="002F1A6B" w14:paraId="3D089902" w14:textId="77777777" w:rsidTr="0057661F">
        <w:trPr>
          <w:trHeight w:val="1065"/>
          <w:jc w:val="right"/>
        </w:trPr>
        <w:tc>
          <w:tcPr>
            <w:tcW w:w="9680" w:type="dxa"/>
          </w:tcPr>
          <w:p w14:paraId="7C9FBE73" w14:textId="77777777" w:rsidR="00EC1ABE" w:rsidRPr="002F1A6B" w:rsidRDefault="00EC1ABE" w:rsidP="0057661F">
            <w:pPr>
              <w:spacing w:line="280" w:lineRule="exact"/>
            </w:pPr>
          </w:p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6E7FF4F2" w14:textId="77777777" w:rsidTr="00A100C7">
              <w:tc>
                <w:tcPr>
                  <w:tcW w:w="3085" w:type="dxa"/>
                </w:tcPr>
                <w:p w14:paraId="175A455B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7D236608" w14:textId="77777777" w:rsidR="00EC1ABE" w:rsidRPr="002F1A6B" w:rsidRDefault="00EC1ABE" w:rsidP="00D83BE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520E4707" w14:textId="77777777" w:rsidR="00FC2C7A" w:rsidRPr="002F1A6B" w:rsidRDefault="00EC1ABE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08C7B6C8" w14:textId="77777777" w:rsidR="00EC1ABE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EC1ABE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70BBC4F6" w14:textId="77777777" w:rsidR="00EC1ABE" w:rsidRPr="002F1A6B" w:rsidRDefault="00EC1ABE" w:rsidP="0057661F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16C5C008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3DE4D130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E3A0039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62273FC1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30B0878E" w14:textId="77777777" w:rsidTr="00A100C7">
              <w:tc>
                <w:tcPr>
                  <w:tcW w:w="3085" w:type="dxa"/>
                </w:tcPr>
                <w:p w14:paraId="3B64C27B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2385BEC7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5CF4A6D1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1F833F7B" w14:textId="77777777" w:rsidTr="00A100C7">
              <w:tc>
                <w:tcPr>
                  <w:tcW w:w="3085" w:type="dxa"/>
                </w:tcPr>
                <w:p w14:paraId="7F4D0E13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4A21F7A5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142661D1" w14:textId="77777777" w:rsidR="00EC1ABE" w:rsidRPr="002F1A6B" w:rsidRDefault="00EC1ABE" w:rsidP="0057661F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9272023" w14:textId="77777777" w:rsidR="00EC1ABE" w:rsidRPr="002F1A6B" w:rsidRDefault="00EC1ABE" w:rsidP="0057661F">
            <w:pPr>
              <w:tabs>
                <w:tab w:val="left" w:pos="0"/>
                <w:tab w:val="left" w:pos="1134"/>
              </w:tabs>
              <w:spacing w:line="280" w:lineRule="exact"/>
              <w:rPr>
                <w:sz w:val="28"/>
                <w:szCs w:val="28"/>
              </w:rPr>
            </w:pPr>
          </w:p>
        </w:tc>
      </w:tr>
    </w:tbl>
    <w:p w14:paraId="0DE2C7B5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50142665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3011E103" w14:textId="77777777" w:rsidR="0057661F" w:rsidRPr="002F1A6B" w:rsidRDefault="0057661F" w:rsidP="0057661F">
      <w:pPr>
        <w:jc w:val="center"/>
        <w:rPr>
          <w:rFonts w:ascii="Bodoni" w:hAnsi="Bodoni" w:cs="Bodoni"/>
          <w:bCs/>
        </w:rPr>
      </w:pPr>
      <w:r w:rsidRPr="002F1A6B">
        <w:rPr>
          <w:noProof/>
          <w:lang w:eastAsia="uk-UA"/>
        </w:rPr>
        <w:lastRenderedPageBreak/>
        <w:drawing>
          <wp:inline distT="0" distB="0" distL="0" distR="0" wp14:anchorId="3B2EFBEA" wp14:editId="1483173A">
            <wp:extent cx="493395" cy="624205"/>
            <wp:effectExtent l="0" t="0" r="1905" b="4445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1EE48" w14:textId="77777777" w:rsidR="0057661F" w:rsidRPr="002F1A6B" w:rsidRDefault="0057661F" w:rsidP="0057661F">
      <w:pPr>
        <w:jc w:val="center"/>
        <w:rPr>
          <w:b/>
          <w:bCs/>
          <w:sz w:val="16"/>
          <w:szCs w:val="16"/>
        </w:rPr>
      </w:pPr>
    </w:p>
    <w:p w14:paraId="344F10DB" w14:textId="77777777" w:rsidR="0057661F" w:rsidRPr="002F1A6B" w:rsidRDefault="0057661F" w:rsidP="0057661F">
      <w:pPr>
        <w:pStyle w:val="1"/>
        <w:ind w:firstLine="0"/>
        <w:jc w:val="center"/>
      </w:pPr>
      <w:r w:rsidRPr="002F1A6B">
        <w:t>УКРАЇНА</w:t>
      </w:r>
    </w:p>
    <w:p w14:paraId="58466D16" w14:textId="77777777" w:rsidR="0057661F" w:rsidRPr="002F1A6B" w:rsidRDefault="0057661F" w:rsidP="0057661F">
      <w:pPr>
        <w:rPr>
          <w:sz w:val="16"/>
          <w:szCs w:val="16"/>
        </w:rPr>
      </w:pPr>
    </w:p>
    <w:p w14:paraId="20D3C26E" w14:textId="77777777" w:rsidR="0057661F" w:rsidRPr="002F1A6B" w:rsidRDefault="0057661F" w:rsidP="0057661F">
      <w:pPr>
        <w:pStyle w:val="5"/>
      </w:pPr>
      <w:r w:rsidRPr="002F1A6B">
        <w:t>ХАРКІВСЬКА ОБЛАСНА РАДА</w:t>
      </w:r>
    </w:p>
    <w:p w14:paraId="76D6BCD7" w14:textId="77777777" w:rsidR="0057661F" w:rsidRPr="002F1A6B" w:rsidRDefault="0057661F" w:rsidP="0057661F">
      <w:pPr>
        <w:jc w:val="center"/>
        <w:rPr>
          <w:sz w:val="16"/>
          <w:szCs w:val="16"/>
        </w:rPr>
      </w:pPr>
    </w:p>
    <w:p w14:paraId="27177DDE" w14:textId="77777777" w:rsidR="0057661F" w:rsidRPr="002F1A6B" w:rsidRDefault="0057661F" w:rsidP="0057661F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4B446791" w14:textId="77777777" w:rsidR="0057661F" w:rsidRPr="002F1A6B" w:rsidRDefault="0057661F" w:rsidP="0057661F">
      <w:pPr>
        <w:jc w:val="center"/>
        <w:rPr>
          <w:sz w:val="16"/>
          <w:szCs w:val="16"/>
        </w:rPr>
      </w:pPr>
    </w:p>
    <w:p w14:paraId="1A460F2D" w14:textId="77777777" w:rsidR="0057661F" w:rsidRPr="002F1A6B" w:rsidRDefault="0057661F" w:rsidP="0057661F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3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0CC10199" w14:textId="77777777" w:rsidR="0057661F" w:rsidRPr="002F1A6B" w:rsidRDefault="0057661F" w:rsidP="0057661F">
      <w:pPr>
        <w:rPr>
          <w:sz w:val="8"/>
          <w:szCs w:val="8"/>
        </w:rPr>
      </w:pPr>
    </w:p>
    <w:p w14:paraId="636712A9" w14:textId="77777777" w:rsidR="0057661F" w:rsidRPr="002F1A6B" w:rsidRDefault="0057661F" w:rsidP="0057661F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0443D38F" w14:textId="77777777" w:rsidR="0057661F" w:rsidRPr="002F1A6B" w:rsidRDefault="0057661F" w:rsidP="0057661F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3917D996" w14:textId="77777777" w:rsidR="0057661F" w:rsidRPr="002F1A6B" w:rsidRDefault="0057661F" w:rsidP="0057661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630311A7" w14:textId="77777777" w:rsidR="0057661F" w:rsidRPr="002F1A6B" w:rsidRDefault="0057661F" w:rsidP="0057661F">
      <w:pPr>
        <w:jc w:val="center"/>
        <w:rPr>
          <w:b/>
          <w:sz w:val="16"/>
          <w:szCs w:val="16"/>
        </w:rPr>
      </w:pPr>
    </w:p>
    <w:p w14:paraId="07C91C6C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49540C2A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8637230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5A20677D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282F0E43" w14:textId="77777777" w:rsidR="0057661F" w:rsidRPr="002F1A6B" w:rsidRDefault="0057661F" w:rsidP="0057661F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042F0BD" w14:textId="77777777" w:rsidR="0057661F" w:rsidRPr="002F1A6B" w:rsidRDefault="0057661F" w:rsidP="0057661F">
      <w:pPr>
        <w:ind w:right="-1"/>
        <w:jc w:val="both"/>
        <w:rPr>
          <w:b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розпорядження голови Харківської обласної ради</w:t>
      </w:r>
      <w:r w:rsidRPr="002F1A6B">
        <w:rPr>
          <w:b/>
          <w:bCs/>
          <w:sz w:val="28"/>
          <w:szCs w:val="28"/>
        </w:rPr>
        <w:t xml:space="preserve">                           «Про передачу книг </w:t>
      </w:r>
      <w:r w:rsidRPr="002F1A6B">
        <w:rPr>
          <w:b/>
          <w:sz w:val="28"/>
          <w:szCs w:val="28"/>
        </w:rPr>
        <w:t xml:space="preserve">з балансу ОБЛАСНОГО </w:t>
      </w:r>
      <w:r w:rsidRPr="002F1A6B">
        <w:rPr>
          <w:b/>
          <w:bCs/>
          <w:sz w:val="28"/>
          <w:szCs w:val="28"/>
        </w:rPr>
        <w:t>КОМУНАЛЬНОГО ЗАКЛАДУ «ХАРКІВСЬКА ОБЛАСНА УНІВЕРСАЛЬНА НАУКОВА БІБЛІОТЕКА»</w:t>
      </w:r>
      <w:r w:rsidRPr="002F1A6B">
        <w:rPr>
          <w:b/>
          <w:sz w:val="28"/>
          <w:szCs w:val="28"/>
        </w:rPr>
        <w:t xml:space="preserve"> на баланс комунальних закладів».</w:t>
      </w:r>
    </w:p>
    <w:p w14:paraId="131A58AE" w14:textId="77777777" w:rsidR="0057661F" w:rsidRPr="002F1A6B" w:rsidRDefault="0057661F" w:rsidP="0057661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</w:p>
    <w:p w14:paraId="74C8D2C4" w14:textId="77777777" w:rsidR="0057661F" w:rsidRPr="002F1A6B" w:rsidRDefault="0057661F" w:rsidP="0057661F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питання ініційоване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574A94F3" w14:textId="77777777" w:rsidR="0057661F" w:rsidRPr="002F1A6B" w:rsidRDefault="0057661F" w:rsidP="0057661F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</w:t>
      </w:r>
      <w:r w:rsidR="00EA66B3" w:rsidRPr="002F1A6B">
        <w:rPr>
          <w:bCs/>
          <w:sz w:val="28"/>
          <w:szCs w:val="28"/>
        </w:rPr>
        <w:t>розпорядження голови</w:t>
      </w:r>
      <w:r w:rsidRPr="002F1A6B">
        <w:rPr>
          <w:bCs/>
          <w:sz w:val="28"/>
          <w:szCs w:val="28"/>
        </w:rPr>
        <w:t xml:space="preserve">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63410FE8" w14:textId="77777777" w:rsidR="0057661F" w:rsidRPr="002F1A6B" w:rsidRDefault="0057661F" w:rsidP="0057661F">
      <w:pPr>
        <w:ind w:firstLine="567"/>
        <w:jc w:val="both"/>
        <w:rPr>
          <w:bCs/>
          <w:sz w:val="16"/>
          <w:szCs w:val="16"/>
        </w:rPr>
      </w:pPr>
    </w:p>
    <w:p w14:paraId="520C2B1F" w14:textId="77777777" w:rsidR="0057661F" w:rsidRPr="002F1A6B" w:rsidRDefault="0057661F" w:rsidP="0057661F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37DF170F" w14:textId="77777777" w:rsidR="0057661F" w:rsidRPr="002F1A6B" w:rsidRDefault="0057661F" w:rsidP="0057661F">
      <w:pPr>
        <w:ind w:right="-1"/>
        <w:jc w:val="both"/>
        <w:rPr>
          <w:b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розпорядження голови Харківської обласної ради</w:t>
      </w:r>
      <w:r w:rsidRPr="002F1A6B">
        <w:rPr>
          <w:b/>
          <w:bCs/>
          <w:sz w:val="28"/>
          <w:szCs w:val="28"/>
        </w:rPr>
        <w:t xml:space="preserve">                           «Про передачу книг </w:t>
      </w:r>
      <w:r w:rsidRPr="002F1A6B">
        <w:rPr>
          <w:b/>
          <w:sz w:val="28"/>
          <w:szCs w:val="28"/>
        </w:rPr>
        <w:t xml:space="preserve">з балансу ОБЛАСНОГО </w:t>
      </w:r>
      <w:r w:rsidRPr="002F1A6B">
        <w:rPr>
          <w:b/>
          <w:bCs/>
          <w:sz w:val="28"/>
          <w:szCs w:val="28"/>
        </w:rPr>
        <w:t>КОМУНАЛЬНОГО ЗАКЛАДУ «ХАРКІВСЬКА ОБЛАСНА УНІВЕРСАЛЬНА НАУКОВА БІБЛІОТЕКА»</w:t>
      </w:r>
      <w:r w:rsidRPr="002F1A6B">
        <w:rPr>
          <w:b/>
          <w:sz w:val="28"/>
          <w:szCs w:val="28"/>
        </w:rPr>
        <w:t xml:space="preserve"> на баланс комунальних закладів».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57661F" w:rsidRPr="002F1A6B" w14:paraId="00B6B79C" w14:textId="77777777" w:rsidTr="00A100C7">
        <w:trPr>
          <w:trHeight w:val="1065"/>
          <w:jc w:val="right"/>
        </w:trPr>
        <w:tc>
          <w:tcPr>
            <w:tcW w:w="9680" w:type="dxa"/>
          </w:tcPr>
          <w:p w14:paraId="04846947" w14:textId="77777777" w:rsidR="0057661F" w:rsidRPr="002F1A6B" w:rsidRDefault="0057661F" w:rsidP="00A100C7">
            <w:pPr>
              <w:spacing w:line="280" w:lineRule="exact"/>
            </w:pPr>
          </w:p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70C62CD7" w14:textId="77777777" w:rsidTr="00A100C7">
              <w:tc>
                <w:tcPr>
                  <w:tcW w:w="3085" w:type="dxa"/>
                </w:tcPr>
                <w:p w14:paraId="66C77F90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0E75AF0D" w14:textId="77777777" w:rsidR="0057661F" w:rsidRPr="002F1A6B" w:rsidRDefault="0057661F" w:rsidP="00D83BE4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53C9433D" w14:textId="77777777" w:rsidR="00FC2C7A" w:rsidRPr="002F1A6B" w:rsidRDefault="0057661F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6B2559DE" w14:textId="77777777" w:rsidR="0057661F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</w:p>
                <w:p w14:paraId="12F58A45" w14:textId="77777777" w:rsidR="0057661F" w:rsidRPr="002F1A6B" w:rsidRDefault="0057661F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43FDAA4E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7DB321A6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5C1ECCB9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24A0B2F2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01986A41" w14:textId="77777777" w:rsidTr="00A100C7">
              <w:tc>
                <w:tcPr>
                  <w:tcW w:w="3085" w:type="dxa"/>
                </w:tcPr>
                <w:p w14:paraId="757B5B9B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8765162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0E1CCAB0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3D644278" w14:textId="77777777" w:rsidTr="00A100C7">
              <w:tc>
                <w:tcPr>
                  <w:tcW w:w="3085" w:type="dxa"/>
                </w:tcPr>
                <w:p w14:paraId="4F30E873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22525D65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4CD5B3EC" w14:textId="77777777" w:rsidR="0057661F" w:rsidRPr="002F1A6B" w:rsidRDefault="0057661F" w:rsidP="00A100C7">
                  <w:pPr>
                    <w:spacing w:line="28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4A56D859" w14:textId="77777777" w:rsidR="0057661F" w:rsidRPr="002F1A6B" w:rsidRDefault="0057661F" w:rsidP="00A100C7">
            <w:pPr>
              <w:tabs>
                <w:tab w:val="left" w:pos="0"/>
                <w:tab w:val="left" w:pos="1134"/>
              </w:tabs>
              <w:spacing w:line="280" w:lineRule="exact"/>
              <w:rPr>
                <w:sz w:val="28"/>
                <w:szCs w:val="28"/>
              </w:rPr>
            </w:pPr>
          </w:p>
        </w:tc>
      </w:tr>
    </w:tbl>
    <w:p w14:paraId="7CAE9703" w14:textId="77777777" w:rsidR="0057661F" w:rsidRPr="002F1A6B" w:rsidRDefault="0057661F" w:rsidP="0057661F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50E448E6" w14:textId="77777777" w:rsidR="0057661F" w:rsidRPr="002F1A6B" w:rsidRDefault="0057661F" w:rsidP="0057661F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60CD79D7" w14:textId="77777777" w:rsidR="00EC1ABE" w:rsidRPr="002F1A6B" w:rsidRDefault="0057661F" w:rsidP="0057661F">
      <w:pPr>
        <w:tabs>
          <w:tab w:val="left" w:pos="5415"/>
          <w:tab w:val="left" w:pos="7620"/>
        </w:tabs>
        <w:ind w:firstLine="4248"/>
        <w:rPr>
          <w:rFonts w:ascii="Bodoni" w:hAnsi="Bodoni" w:cs="Bodoni"/>
          <w:bCs/>
        </w:rPr>
      </w:pPr>
      <w:r w:rsidRPr="002F1A6B">
        <w:br w:type="page"/>
      </w:r>
      <w:r w:rsidRPr="002F1A6B">
        <w:lastRenderedPageBreak/>
        <w:t xml:space="preserve">    </w:t>
      </w:r>
      <w:r w:rsidR="00EC1ABE" w:rsidRPr="002F1A6B">
        <w:rPr>
          <w:noProof/>
          <w:lang w:eastAsia="uk-UA"/>
        </w:rPr>
        <w:drawing>
          <wp:inline distT="0" distB="0" distL="0" distR="0" wp14:anchorId="041ED009" wp14:editId="2D1F9315">
            <wp:extent cx="493395" cy="624205"/>
            <wp:effectExtent l="0" t="0" r="1905" b="4445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2896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2AC9E985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1F1063CB" w14:textId="77777777" w:rsidR="00EC1ABE" w:rsidRPr="002F1A6B" w:rsidRDefault="00EC1ABE" w:rsidP="00EC1ABE">
      <w:pPr>
        <w:rPr>
          <w:sz w:val="16"/>
          <w:szCs w:val="16"/>
        </w:rPr>
      </w:pPr>
    </w:p>
    <w:p w14:paraId="52D1195E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3AC714F3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027B740A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551F5B3B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2EFBB7BC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4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09C474DA" w14:textId="77777777" w:rsidR="00EC1ABE" w:rsidRPr="002F1A6B" w:rsidRDefault="00EC1ABE" w:rsidP="00EC1ABE">
      <w:pPr>
        <w:rPr>
          <w:sz w:val="8"/>
          <w:szCs w:val="8"/>
        </w:rPr>
      </w:pPr>
    </w:p>
    <w:p w14:paraId="50C38298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7775F248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02DCB809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688CD8C1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7E6459C0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6AD41255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4D0432F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24AE491A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4D373AEB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ADC265B" w14:textId="77777777" w:rsidR="00054385" w:rsidRPr="002F1A6B" w:rsidRDefault="00EC1ABE" w:rsidP="00054385">
      <w:pPr>
        <w:spacing w:line="280" w:lineRule="exact"/>
        <w:ind w:right="-1"/>
        <w:jc w:val="both"/>
        <w:rPr>
          <w:b/>
          <w:sz w:val="27"/>
          <w:szCs w:val="27"/>
        </w:rPr>
      </w:pPr>
      <w:r w:rsidRPr="002F1A6B">
        <w:rPr>
          <w:sz w:val="27"/>
          <w:szCs w:val="27"/>
        </w:rPr>
        <w:t xml:space="preserve">До </w:t>
      </w:r>
      <w:proofErr w:type="spellStart"/>
      <w:r w:rsidRPr="002F1A6B">
        <w:rPr>
          <w:sz w:val="27"/>
          <w:szCs w:val="27"/>
        </w:rPr>
        <w:t>проєкту</w:t>
      </w:r>
      <w:proofErr w:type="spellEnd"/>
      <w:r w:rsidRPr="002F1A6B">
        <w:rPr>
          <w:sz w:val="27"/>
          <w:szCs w:val="27"/>
        </w:rPr>
        <w:t xml:space="preserve"> </w:t>
      </w:r>
      <w:r w:rsidR="00054385" w:rsidRPr="002F1A6B">
        <w:rPr>
          <w:b/>
          <w:bCs/>
          <w:sz w:val="27"/>
          <w:szCs w:val="27"/>
        </w:rPr>
        <w:t xml:space="preserve">розпорядження голови Харківської обласної ради                           «Про передачу </w:t>
      </w:r>
      <w:r w:rsidR="00054385" w:rsidRPr="002F1A6B">
        <w:rPr>
          <w:b/>
          <w:sz w:val="27"/>
          <w:szCs w:val="27"/>
        </w:rPr>
        <w:t>основного засобу</w:t>
      </w:r>
      <w:r w:rsidR="00054385" w:rsidRPr="002F1A6B">
        <w:rPr>
          <w:b/>
          <w:bCs/>
          <w:sz w:val="27"/>
          <w:szCs w:val="27"/>
        </w:rPr>
        <w:t xml:space="preserve"> </w:t>
      </w:r>
      <w:r w:rsidR="00054385" w:rsidRPr="002F1A6B">
        <w:rPr>
          <w:b/>
          <w:sz w:val="27"/>
          <w:szCs w:val="27"/>
        </w:rPr>
        <w:t xml:space="preserve">з балансу </w:t>
      </w:r>
      <w:r w:rsidR="00054385" w:rsidRPr="002F1A6B">
        <w:rPr>
          <w:b/>
          <w:bCs/>
          <w:sz w:val="27"/>
          <w:szCs w:val="27"/>
        </w:rPr>
        <w:t xml:space="preserve">ОБЛАСНОГО КОМУНАЛЬНОГО ЗАКЛАДУ «ХАРКІВСЬКИЙ ОРГАНІЗАЦІЙНО-МЕТОДИЧНИЙ ЦЕНТР ТУРИЗМУ» </w:t>
      </w:r>
      <w:r w:rsidR="00054385" w:rsidRPr="002F1A6B">
        <w:rPr>
          <w:b/>
          <w:sz w:val="27"/>
          <w:szCs w:val="27"/>
        </w:rPr>
        <w:t>на баланс ОБЛАСНОГО КОМУНАЛЬНОГО ВИРОБНИЧО-ЕКСПЛУАТАЦІЙНОГО ПІДПРИЄМСТВА «ДЕРЖПРОМ».</w:t>
      </w:r>
    </w:p>
    <w:p w14:paraId="4AB85ADB" w14:textId="77777777" w:rsidR="00EC1ABE" w:rsidRPr="002F1A6B" w:rsidRDefault="00EC1ABE" w:rsidP="00054385">
      <w:pPr>
        <w:tabs>
          <w:tab w:val="left" w:pos="709"/>
          <w:tab w:val="left" w:pos="993"/>
        </w:tabs>
        <w:spacing w:line="280" w:lineRule="exact"/>
        <w:ind w:firstLine="851"/>
        <w:jc w:val="both"/>
        <w:rPr>
          <w:bCs/>
          <w:iCs/>
          <w:sz w:val="27"/>
          <w:szCs w:val="27"/>
        </w:rPr>
      </w:pPr>
    </w:p>
    <w:p w14:paraId="1D826FAF" w14:textId="77777777" w:rsidR="00EC1ABE" w:rsidRPr="002F1A6B" w:rsidRDefault="00EC1ABE" w:rsidP="00054385">
      <w:pPr>
        <w:spacing w:line="280" w:lineRule="exact"/>
        <w:ind w:firstLine="567"/>
        <w:jc w:val="both"/>
        <w:rPr>
          <w:bCs/>
          <w:sz w:val="27"/>
          <w:szCs w:val="27"/>
        </w:rPr>
      </w:pPr>
      <w:r w:rsidRPr="002F1A6B">
        <w:rPr>
          <w:bCs/>
          <w:sz w:val="27"/>
          <w:szCs w:val="27"/>
        </w:rPr>
        <w:t xml:space="preserve">Даний </w:t>
      </w:r>
      <w:proofErr w:type="spellStart"/>
      <w:r w:rsidRPr="002F1A6B">
        <w:rPr>
          <w:bCs/>
          <w:sz w:val="27"/>
          <w:szCs w:val="27"/>
        </w:rPr>
        <w:t>проєкт</w:t>
      </w:r>
      <w:proofErr w:type="spellEnd"/>
      <w:r w:rsidRPr="002F1A6B">
        <w:rPr>
          <w:bCs/>
          <w:sz w:val="27"/>
          <w:szCs w:val="27"/>
        </w:rPr>
        <w:t xml:space="preserve"> </w:t>
      </w:r>
      <w:r w:rsidR="00054385" w:rsidRPr="002F1A6B">
        <w:rPr>
          <w:bCs/>
          <w:sz w:val="27"/>
          <w:szCs w:val="27"/>
        </w:rPr>
        <w:t>розпорядження</w:t>
      </w:r>
      <w:r w:rsidRPr="002F1A6B">
        <w:rPr>
          <w:bCs/>
          <w:sz w:val="27"/>
          <w:szCs w:val="27"/>
        </w:rPr>
        <w:t xml:space="preserve"> ініційован</w:t>
      </w:r>
      <w:r w:rsidR="00054385" w:rsidRPr="002F1A6B">
        <w:rPr>
          <w:bCs/>
          <w:sz w:val="27"/>
          <w:szCs w:val="27"/>
        </w:rPr>
        <w:t>е</w:t>
      </w:r>
      <w:r w:rsidRPr="002F1A6B">
        <w:rPr>
          <w:bCs/>
          <w:sz w:val="27"/>
          <w:szCs w:val="27"/>
        </w:rPr>
        <w:t xml:space="preserve"> Харківською обласною радою (розробник - </w:t>
      </w:r>
      <w:r w:rsidRPr="002F1A6B">
        <w:rPr>
          <w:sz w:val="27"/>
          <w:szCs w:val="27"/>
        </w:rPr>
        <w:t xml:space="preserve">управління з питань </w:t>
      </w:r>
      <w:r w:rsidRPr="002F1A6B">
        <w:rPr>
          <w:spacing w:val="5"/>
          <w:sz w:val="27"/>
          <w:szCs w:val="27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7"/>
          <w:szCs w:val="27"/>
        </w:rPr>
        <w:t>)</w:t>
      </w:r>
      <w:r w:rsidRPr="002F1A6B">
        <w:rPr>
          <w:bCs/>
          <w:sz w:val="27"/>
          <w:szCs w:val="27"/>
        </w:rPr>
        <w:t>.</w:t>
      </w:r>
    </w:p>
    <w:p w14:paraId="3003442C" w14:textId="77777777" w:rsidR="00EC1ABE" w:rsidRPr="002F1A6B" w:rsidRDefault="00EC1ABE" w:rsidP="00054385">
      <w:pPr>
        <w:spacing w:line="280" w:lineRule="exact"/>
        <w:ind w:firstLine="567"/>
        <w:jc w:val="both"/>
        <w:rPr>
          <w:bCs/>
          <w:sz w:val="27"/>
          <w:szCs w:val="27"/>
        </w:rPr>
      </w:pPr>
      <w:r w:rsidRPr="002F1A6B">
        <w:rPr>
          <w:bCs/>
          <w:sz w:val="27"/>
          <w:szCs w:val="27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7"/>
          <w:szCs w:val="27"/>
        </w:rPr>
        <w:t>проєкт</w:t>
      </w:r>
      <w:proofErr w:type="spellEnd"/>
      <w:r w:rsidRPr="002F1A6B">
        <w:rPr>
          <w:bCs/>
          <w:sz w:val="27"/>
          <w:szCs w:val="27"/>
        </w:rPr>
        <w:t xml:space="preserve"> </w:t>
      </w:r>
      <w:r w:rsidR="00EA66B3" w:rsidRPr="002F1A6B">
        <w:rPr>
          <w:bCs/>
          <w:sz w:val="27"/>
          <w:szCs w:val="27"/>
        </w:rPr>
        <w:t>розпорядження голови</w:t>
      </w:r>
      <w:r w:rsidRPr="002F1A6B">
        <w:rPr>
          <w:bCs/>
          <w:sz w:val="27"/>
          <w:szCs w:val="27"/>
        </w:rPr>
        <w:t xml:space="preserve"> обласної ради</w:t>
      </w:r>
      <w:r w:rsidRPr="002F1A6B">
        <w:rPr>
          <w:sz w:val="27"/>
          <w:szCs w:val="27"/>
        </w:rPr>
        <w:t>, постійна комісія дійшла</w:t>
      </w:r>
      <w:r w:rsidRPr="002F1A6B">
        <w:rPr>
          <w:i/>
          <w:iCs/>
          <w:sz w:val="27"/>
          <w:szCs w:val="27"/>
        </w:rPr>
        <w:t xml:space="preserve"> </w:t>
      </w:r>
      <w:r w:rsidRPr="002F1A6B">
        <w:rPr>
          <w:bCs/>
          <w:sz w:val="27"/>
          <w:szCs w:val="27"/>
        </w:rPr>
        <w:t>ВИСНОВКУ:</w:t>
      </w:r>
    </w:p>
    <w:p w14:paraId="085B1D49" w14:textId="77777777" w:rsidR="00EC1ABE" w:rsidRPr="002F1A6B" w:rsidRDefault="00EC1ABE" w:rsidP="00054385">
      <w:pPr>
        <w:spacing w:line="280" w:lineRule="exact"/>
        <w:ind w:firstLine="567"/>
        <w:jc w:val="both"/>
        <w:rPr>
          <w:bCs/>
          <w:sz w:val="27"/>
          <w:szCs w:val="27"/>
        </w:rPr>
      </w:pPr>
    </w:p>
    <w:p w14:paraId="2A7F3012" w14:textId="77777777" w:rsidR="00EC1ABE" w:rsidRPr="002F1A6B" w:rsidRDefault="00EC1ABE" w:rsidP="00054385">
      <w:pPr>
        <w:tabs>
          <w:tab w:val="left" w:pos="1134"/>
        </w:tabs>
        <w:spacing w:line="280" w:lineRule="exact"/>
        <w:jc w:val="both"/>
        <w:rPr>
          <w:bCs/>
          <w:sz w:val="27"/>
          <w:szCs w:val="27"/>
        </w:rPr>
      </w:pPr>
      <w:r w:rsidRPr="002F1A6B">
        <w:rPr>
          <w:bCs/>
          <w:sz w:val="27"/>
          <w:szCs w:val="27"/>
        </w:rPr>
        <w:t>1. Інформацію взяти до відома.</w:t>
      </w:r>
    </w:p>
    <w:p w14:paraId="6C63DF01" w14:textId="77777777" w:rsidR="00EC1ABE" w:rsidRPr="002F1A6B" w:rsidRDefault="00EC1ABE" w:rsidP="00054385">
      <w:pPr>
        <w:tabs>
          <w:tab w:val="left" w:pos="993"/>
        </w:tabs>
        <w:spacing w:line="280" w:lineRule="exact"/>
        <w:jc w:val="both"/>
        <w:rPr>
          <w:bCs/>
          <w:sz w:val="27"/>
          <w:szCs w:val="27"/>
        </w:rPr>
      </w:pPr>
      <w:r w:rsidRPr="002F1A6B">
        <w:rPr>
          <w:bCs/>
          <w:sz w:val="27"/>
          <w:szCs w:val="27"/>
        </w:rPr>
        <w:t xml:space="preserve">2. Погодити </w:t>
      </w:r>
      <w:proofErr w:type="spellStart"/>
      <w:r w:rsidRPr="002F1A6B">
        <w:rPr>
          <w:bCs/>
          <w:sz w:val="27"/>
          <w:szCs w:val="27"/>
        </w:rPr>
        <w:t>проєкт</w:t>
      </w:r>
      <w:proofErr w:type="spellEnd"/>
      <w:r w:rsidRPr="002F1A6B">
        <w:rPr>
          <w:bCs/>
          <w:sz w:val="27"/>
          <w:szCs w:val="27"/>
        </w:rPr>
        <w:t xml:space="preserve"> </w:t>
      </w:r>
      <w:r w:rsidR="00054385" w:rsidRPr="002F1A6B">
        <w:rPr>
          <w:b/>
          <w:bCs/>
          <w:sz w:val="27"/>
          <w:szCs w:val="27"/>
        </w:rPr>
        <w:t xml:space="preserve">розпорядження голови Харківської обласної ради                           «Про передачу </w:t>
      </w:r>
      <w:r w:rsidR="00054385" w:rsidRPr="002F1A6B">
        <w:rPr>
          <w:b/>
          <w:sz w:val="27"/>
          <w:szCs w:val="27"/>
        </w:rPr>
        <w:t>основного засобу</w:t>
      </w:r>
      <w:r w:rsidR="00054385" w:rsidRPr="002F1A6B">
        <w:rPr>
          <w:b/>
          <w:bCs/>
          <w:sz w:val="27"/>
          <w:szCs w:val="27"/>
        </w:rPr>
        <w:t xml:space="preserve"> </w:t>
      </w:r>
      <w:r w:rsidR="00054385" w:rsidRPr="002F1A6B">
        <w:rPr>
          <w:b/>
          <w:sz w:val="27"/>
          <w:szCs w:val="27"/>
        </w:rPr>
        <w:t xml:space="preserve">з балансу </w:t>
      </w:r>
      <w:r w:rsidR="00054385" w:rsidRPr="002F1A6B">
        <w:rPr>
          <w:b/>
          <w:bCs/>
          <w:sz w:val="27"/>
          <w:szCs w:val="27"/>
        </w:rPr>
        <w:t xml:space="preserve">ОБЛАСНОГО КОМУНАЛЬНОГО ЗАКЛАДУ «ХАРКІВСЬКИЙ ОРГАНІЗАЦІЙНО-МЕТОДИЧНИЙ ЦЕНТР ТУРИЗМУ» </w:t>
      </w:r>
      <w:r w:rsidR="00054385" w:rsidRPr="002F1A6B">
        <w:rPr>
          <w:b/>
          <w:sz w:val="27"/>
          <w:szCs w:val="27"/>
        </w:rPr>
        <w:t>на баланс ОБЛАСНОГО КОМУНАЛЬНОГО ВИРОБНИЧО-ЕКСПЛУАТАЦІЙНОГО ПІДПРИЄМСТВА «ДЕРЖПРОМ».</w:t>
      </w:r>
      <w:r w:rsidRPr="002F1A6B">
        <w:rPr>
          <w:bCs/>
          <w:sz w:val="27"/>
          <w:szCs w:val="27"/>
        </w:rPr>
        <w:t xml:space="preserve"> 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2F1A6B" w:rsidRPr="002F1A6B" w14:paraId="03E064EE" w14:textId="77777777" w:rsidTr="00A100C7">
        <w:trPr>
          <w:trHeight w:val="1065"/>
          <w:jc w:val="right"/>
        </w:trPr>
        <w:tc>
          <w:tcPr>
            <w:tcW w:w="9680" w:type="dxa"/>
          </w:tcPr>
          <w:p w14:paraId="4E6F199B" w14:textId="77777777" w:rsidR="00054385" w:rsidRPr="002F1A6B" w:rsidRDefault="00054385"/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73518C64" w14:textId="77777777" w:rsidTr="00A100C7">
              <w:tc>
                <w:tcPr>
                  <w:tcW w:w="3085" w:type="dxa"/>
                </w:tcPr>
                <w:p w14:paraId="17362D0C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146AE1C1" w14:textId="77777777" w:rsidR="00054385" w:rsidRPr="002F1A6B" w:rsidRDefault="00054385" w:rsidP="00D83BE4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63636C06" w14:textId="77777777" w:rsidR="00FC2C7A" w:rsidRPr="002F1A6B" w:rsidRDefault="00054385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783403E2" w14:textId="77777777" w:rsidR="00054385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30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054385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7E85EFE8" w14:textId="77777777" w:rsidR="00054385" w:rsidRPr="002F1A6B" w:rsidRDefault="00054385" w:rsidP="00054385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2F1A6B" w:rsidRPr="002F1A6B" w14:paraId="03FA166B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1A83D4F0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4E8CB15C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067CFCC7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2AB73C69" w14:textId="77777777" w:rsidTr="00A100C7">
              <w:tc>
                <w:tcPr>
                  <w:tcW w:w="3085" w:type="dxa"/>
                </w:tcPr>
                <w:p w14:paraId="2C3ABC39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645396C5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75CBE904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5F9720FC" w14:textId="77777777" w:rsidTr="00A100C7">
              <w:tc>
                <w:tcPr>
                  <w:tcW w:w="3085" w:type="dxa"/>
                </w:tcPr>
                <w:p w14:paraId="529548A8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44113DEE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6481B8B0" w14:textId="77777777" w:rsidR="00054385" w:rsidRPr="002F1A6B" w:rsidRDefault="00054385" w:rsidP="00054385">
                  <w:pPr>
                    <w:spacing w:line="300" w:lineRule="exact"/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43D956B6" w14:textId="77777777" w:rsidR="00054385" w:rsidRPr="002F1A6B" w:rsidRDefault="00054385" w:rsidP="00054385">
            <w:pPr>
              <w:tabs>
                <w:tab w:val="left" w:pos="0"/>
                <w:tab w:val="left" w:pos="1134"/>
              </w:tabs>
              <w:spacing w:line="300" w:lineRule="exact"/>
              <w:rPr>
                <w:sz w:val="28"/>
                <w:szCs w:val="28"/>
              </w:rPr>
            </w:pPr>
          </w:p>
        </w:tc>
      </w:tr>
    </w:tbl>
    <w:p w14:paraId="528CA5A6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78BBAB11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rPr>
          <w:noProof/>
          <w:lang w:eastAsia="uk-UA"/>
        </w:rPr>
        <w:lastRenderedPageBreak/>
        <w:drawing>
          <wp:inline distT="0" distB="0" distL="0" distR="0" wp14:anchorId="2F5A4DBE" wp14:editId="366545F2">
            <wp:extent cx="493395" cy="624205"/>
            <wp:effectExtent l="0" t="0" r="1905" b="4445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E9C3E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29DCD41C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17C20AFE" w14:textId="77777777" w:rsidR="00EC1ABE" w:rsidRPr="002F1A6B" w:rsidRDefault="00EC1ABE" w:rsidP="00EC1ABE">
      <w:pPr>
        <w:rPr>
          <w:sz w:val="16"/>
          <w:szCs w:val="16"/>
        </w:rPr>
      </w:pPr>
    </w:p>
    <w:p w14:paraId="0A2C7D6E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67D49F8E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62F9E612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27FC386D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120D790E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5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29E9BE31" w14:textId="77777777" w:rsidR="00EC1ABE" w:rsidRPr="002F1A6B" w:rsidRDefault="00EC1ABE" w:rsidP="00EC1ABE">
      <w:pPr>
        <w:rPr>
          <w:sz w:val="8"/>
          <w:szCs w:val="8"/>
        </w:rPr>
      </w:pPr>
    </w:p>
    <w:p w14:paraId="073228CF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2A5439DC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7C3C6A49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34C669A8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3AD024AE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5E1BE819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FA3EC75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7EB33B7D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3CFE1555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A853F82" w14:textId="77777777" w:rsidR="00A100C7" w:rsidRPr="002F1A6B" w:rsidRDefault="00EC1ABE" w:rsidP="00A100C7">
      <w:pPr>
        <w:ind w:right="-1"/>
        <w:jc w:val="both"/>
        <w:rPr>
          <w:b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r w:rsidR="00A100C7" w:rsidRPr="002F1A6B">
        <w:rPr>
          <w:b/>
          <w:bCs/>
          <w:sz w:val="28"/>
          <w:szCs w:val="28"/>
        </w:rPr>
        <w:t xml:space="preserve">питання щодо  покладання  виконання обов’язків директора  </w:t>
      </w:r>
      <w:r w:rsidR="00A100C7" w:rsidRPr="002F1A6B">
        <w:rPr>
          <w:b/>
          <w:bCs/>
          <w:caps/>
          <w:sz w:val="28"/>
          <w:szCs w:val="28"/>
        </w:rPr>
        <w:t xml:space="preserve">комунального закладу </w:t>
      </w:r>
      <w:r w:rsidR="001B28B9" w:rsidRPr="002F1A6B">
        <w:rPr>
          <w:b/>
          <w:bCs/>
          <w:caps/>
          <w:sz w:val="28"/>
          <w:szCs w:val="28"/>
        </w:rPr>
        <w:t>“</w:t>
      </w:r>
      <w:r w:rsidR="00A100C7" w:rsidRPr="002F1A6B">
        <w:rPr>
          <w:b/>
          <w:bCs/>
          <w:caps/>
          <w:sz w:val="28"/>
          <w:szCs w:val="28"/>
        </w:rPr>
        <w:t>харківський обл</w:t>
      </w:r>
      <w:r w:rsidR="001B28B9" w:rsidRPr="002F1A6B">
        <w:rPr>
          <w:b/>
          <w:bCs/>
          <w:caps/>
          <w:sz w:val="28"/>
          <w:szCs w:val="28"/>
        </w:rPr>
        <w:t>А</w:t>
      </w:r>
      <w:r w:rsidR="00A100C7" w:rsidRPr="002F1A6B">
        <w:rPr>
          <w:b/>
          <w:bCs/>
          <w:caps/>
          <w:sz w:val="28"/>
          <w:szCs w:val="28"/>
        </w:rPr>
        <w:t>сний центр соціальної підтримки дітей та сімей «Надія»</w:t>
      </w:r>
      <w:r w:rsidR="001B28B9" w:rsidRPr="002F1A6B">
        <w:rPr>
          <w:b/>
          <w:bCs/>
          <w:caps/>
          <w:sz w:val="28"/>
          <w:szCs w:val="28"/>
        </w:rPr>
        <w:t>”</w:t>
      </w:r>
      <w:r w:rsidR="00A100C7" w:rsidRPr="002F1A6B">
        <w:rPr>
          <w:b/>
          <w:bCs/>
          <w:sz w:val="28"/>
          <w:szCs w:val="28"/>
        </w:rPr>
        <w:t xml:space="preserve"> на </w:t>
      </w:r>
      <w:proofErr w:type="spellStart"/>
      <w:r w:rsidR="00A100C7" w:rsidRPr="002F1A6B">
        <w:rPr>
          <w:b/>
          <w:bCs/>
          <w:sz w:val="28"/>
          <w:szCs w:val="28"/>
        </w:rPr>
        <w:t>Ромащенко</w:t>
      </w:r>
      <w:proofErr w:type="spellEnd"/>
      <w:r w:rsidR="00A100C7" w:rsidRPr="002F1A6B">
        <w:rPr>
          <w:b/>
          <w:bCs/>
          <w:sz w:val="28"/>
          <w:szCs w:val="28"/>
        </w:rPr>
        <w:t xml:space="preserve"> Ірину Олександрівну.</w:t>
      </w:r>
    </w:p>
    <w:p w14:paraId="64E25210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</w:p>
    <w:p w14:paraId="5973291F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r w:rsidR="00A100C7" w:rsidRPr="002F1A6B">
        <w:rPr>
          <w:bCs/>
          <w:sz w:val="28"/>
          <w:szCs w:val="28"/>
        </w:rPr>
        <w:t>питання</w:t>
      </w:r>
      <w:r w:rsidRPr="002F1A6B">
        <w:rPr>
          <w:bCs/>
          <w:sz w:val="28"/>
          <w:szCs w:val="28"/>
        </w:rPr>
        <w:t xml:space="preserve"> ініційован</w:t>
      </w:r>
      <w:r w:rsidR="00A100C7" w:rsidRPr="002F1A6B">
        <w:rPr>
          <w:bCs/>
          <w:sz w:val="28"/>
          <w:szCs w:val="28"/>
        </w:rPr>
        <w:t>е</w:t>
      </w:r>
      <w:r w:rsidRPr="002F1A6B">
        <w:rPr>
          <w:bCs/>
          <w:sz w:val="28"/>
          <w:szCs w:val="28"/>
        </w:rPr>
        <w:t xml:space="preserve">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31FD6706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EA66B3" w:rsidRPr="002F1A6B">
        <w:rPr>
          <w:bCs/>
          <w:sz w:val="28"/>
          <w:szCs w:val="28"/>
        </w:rPr>
        <w:t>пи</w:t>
      </w:r>
      <w:r w:rsidR="001B28B9" w:rsidRPr="002F1A6B">
        <w:rPr>
          <w:bCs/>
          <w:sz w:val="28"/>
          <w:szCs w:val="28"/>
        </w:rPr>
        <w:t>тан</w:t>
      </w:r>
      <w:r w:rsidR="00EA66B3" w:rsidRPr="002F1A6B">
        <w:rPr>
          <w:bCs/>
          <w:sz w:val="28"/>
          <w:szCs w:val="28"/>
        </w:rPr>
        <w:t>ня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61662612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26CF7907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0062B805" w14:textId="77777777" w:rsidR="00A100C7" w:rsidRPr="002F1A6B" w:rsidRDefault="00EC1ABE" w:rsidP="00A100C7">
      <w:pPr>
        <w:ind w:right="-1"/>
        <w:jc w:val="both"/>
        <w:rPr>
          <w:b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r w:rsidR="00A100C7" w:rsidRPr="002F1A6B">
        <w:rPr>
          <w:b/>
          <w:bCs/>
          <w:sz w:val="28"/>
          <w:szCs w:val="28"/>
        </w:rPr>
        <w:t xml:space="preserve">покладання виконання обов’язків директора  </w:t>
      </w:r>
      <w:r w:rsidR="00A100C7" w:rsidRPr="002F1A6B">
        <w:rPr>
          <w:b/>
          <w:bCs/>
          <w:caps/>
          <w:sz w:val="28"/>
          <w:szCs w:val="28"/>
        </w:rPr>
        <w:t xml:space="preserve">комунального закладу </w:t>
      </w:r>
      <w:r w:rsidR="001B28B9" w:rsidRPr="002F1A6B">
        <w:rPr>
          <w:b/>
          <w:bCs/>
          <w:caps/>
          <w:sz w:val="28"/>
          <w:szCs w:val="28"/>
          <w:lang w:val="ru-RU"/>
        </w:rPr>
        <w:t>“</w:t>
      </w:r>
      <w:r w:rsidR="00A100C7" w:rsidRPr="002F1A6B">
        <w:rPr>
          <w:b/>
          <w:bCs/>
          <w:caps/>
          <w:sz w:val="28"/>
          <w:szCs w:val="28"/>
        </w:rPr>
        <w:t>харківський об</w:t>
      </w:r>
      <w:r w:rsidR="001B28B9" w:rsidRPr="002F1A6B">
        <w:rPr>
          <w:b/>
          <w:bCs/>
          <w:caps/>
          <w:sz w:val="28"/>
          <w:szCs w:val="28"/>
        </w:rPr>
        <w:t>ЛА</w:t>
      </w:r>
      <w:r w:rsidR="00A100C7" w:rsidRPr="002F1A6B">
        <w:rPr>
          <w:b/>
          <w:bCs/>
          <w:caps/>
          <w:sz w:val="28"/>
          <w:szCs w:val="28"/>
        </w:rPr>
        <w:t>сний центр соціальної підтримки дітей та сімей «Надія»</w:t>
      </w:r>
      <w:r w:rsidR="001B28B9" w:rsidRPr="002F1A6B">
        <w:rPr>
          <w:b/>
          <w:bCs/>
          <w:caps/>
          <w:sz w:val="28"/>
          <w:szCs w:val="28"/>
          <w:lang w:val="ru-RU"/>
        </w:rPr>
        <w:t>”</w:t>
      </w:r>
      <w:r w:rsidR="00A100C7" w:rsidRPr="002F1A6B">
        <w:rPr>
          <w:b/>
          <w:bCs/>
          <w:sz w:val="28"/>
          <w:szCs w:val="28"/>
        </w:rPr>
        <w:t xml:space="preserve">  на </w:t>
      </w:r>
      <w:proofErr w:type="spellStart"/>
      <w:r w:rsidR="00A100C7" w:rsidRPr="002F1A6B">
        <w:rPr>
          <w:b/>
          <w:bCs/>
          <w:sz w:val="28"/>
          <w:szCs w:val="28"/>
        </w:rPr>
        <w:t>Ромащенко</w:t>
      </w:r>
      <w:proofErr w:type="spellEnd"/>
      <w:r w:rsidR="00A100C7" w:rsidRPr="002F1A6B">
        <w:rPr>
          <w:b/>
          <w:bCs/>
          <w:sz w:val="28"/>
          <w:szCs w:val="28"/>
        </w:rPr>
        <w:t xml:space="preserve"> Ірину Олександрівну.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C1ABE" w:rsidRPr="002F1A6B" w14:paraId="49EE98EA" w14:textId="77777777" w:rsidTr="00A100C7">
        <w:trPr>
          <w:trHeight w:val="1065"/>
          <w:jc w:val="right"/>
        </w:trPr>
        <w:tc>
          <w:tcPr>
            <w:tcW w:w="9680" w:type="dxa"/>
          </w:tcPr>
          <w:p w14:paraId="663A4D50" w14:textId="77777777" w:rsidR="00EC1ABE" w:rsidRPr="002F1A6B" w:rsidRDefault="00EC1ABE" w:rsidP="00A100C7"/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5A7A1D96" w14:textId="77777777" w:rsidTr="00A100C7">
              <w:tc>
                <w:tcPr>
                  <w:tcW w:w="3085" w:type="dxa"/>
                </w:tcPr>
                <w:p w14:paraId="65B4EA6D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68924331" w14:textId="77777777" w:rsidR="00EC1ABE" w:rsidRPr="002F1A6B" w:rsidRDefault="00EC1ABE" w:rsidP="00D83BE4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4E28A8B5" w14:textId="77777777" w:rsidR="00FC2C7A" w:rsidRPr="002F1A6B" w:rsidRDefault="00EC1ABE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08DD15E7" w14:textId="77777777" w:rsidR="00EC1ABE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К.Ю.</w:t>
                  </w:r>
                  <w:r w:rsidR="00BA6F30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.</w:t>
                  </w:r>
                  <w:proofErr w:type="gramEnd"/>
                  <w:r w:rsidR="00EC1ABE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249DF2D8" w14:textId="77777777" w:rsidR="00EC1ABE" w:rsidRPr="002F1A6B" w:rsidRDefault="00EC1ABE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59A319F2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19CDEA85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BAAC0C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30B2E25F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616772D8" w14:textId="77777777" w:rsidTr="00A100C7">
              <w:tc>
                <w:tcPr>
                  <w:tcW w:w="3085" w:type="dxa"/>
                </w:tcPr>
                <w:p w14:paraId="61274509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3A90483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4C2FD0B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3F41B77A" w14:textId="77777777" w:rsidTr="00A100C7">
              <w:tc>
                <w:tcPr>
                  <w:tcW w:w="3085" w:type="dxa"/>
                </w:tcPr>
                <w:p w14:paraId="58ADAB4C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99172D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7BEFF2C7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57288E79" w14:textId="77777777" w:rsidR="00EC1ABE" w:rsidRPr="002F1A6B" w:rsidRDefault="00EC1ABE" w:rsidP="00A100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16D247E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331DEDA9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1E3337DA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br w:type="page"/>
      </w:r>
      <w:r w:rsidRPr="002F1A6B">
        <w:rPr>
          <w:noProof/>
          <w:lang w:eastAsia="uk-UA"/>
        </w:rPr>
        <w:lastRenderedPageBreak/>
        <w:drawing>
          <wp:inline distT="0" distB="0" distL="0" distR="0" wp14:anchorId="6639192C" wp14:editId="37879908">
            <wp:extent cx="493395" cy="624205"/>
            <wp:effectExtent l="0" t="0" r="1905" b="444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2564D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44E592FA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364453D7" w14:textId="77777777" w:rsidR="00EC1ABE" w:rsidRPr="002F1A6B" w:rsidRDefault="00EC1ABE" w:rsidP="00EC1ABE">
      <w:pPr>
        <w:rPr>
          <w:sz w:val="16"/>
          <w:szCs w:val="16"/>
        </w:rPr>
      </w:pPr>
    </w:p>
    <w:p w14:paraId="765142D5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267DDC84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45818699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151582D6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5490AC1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6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0E2E851A" w14:textId="77777777" w:rsidR="00EC1ABE" w:rsidRPr="002F1A6B" w:rsidRDefault="00EC1ABE" w:rsidP="00EC1ABE">
      <w:pPr>
        <w:rPr>
          <w:sz w:val="8"/>
          <w:szCs w:val="8"/>
        </w:rPr>
      </w:pPr>
    </w:p>
    <w:p w14:paraId="29B4FB02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1F0E36EC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7F5DC23D" w14:textId="77777777" w:rsidR="00531C9F" w:rsidRPr="002F1A6B" w:rsidRDefault="00531C9F" w:rsidP="00531C9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4AF19B71" w14:textId="77777777" w:rsidR="00531C9F" w:rsidRPr="002F1A6B" w:rsidRDefault="00531C9F" w:rsidP="00531C9F">
      <w:pPr>
        <w:jc w:val="center"/>
        <w:rPr>
          <w:b/>
          <w:sz w:val="16"/>
          <w:szCs w:val="16"/>
        </w:rPr>
      </w:pPr>
    </w:p>
    <w:p w14:paraId="31E50C80" w14:textId="77777777" w:rsidR="00531C9F" w:rsidRPr="002F1A6B" w:rsidRDefault="00531C9F" w:rsidP="00531C9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3B1D6B28" w14:textId="77777777" w:rsidR="00531C9F" w:rsidRPr="002F1A6B" w:rsidRDefault="00531C9F" w:rsidP="00531C9F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2A4C382" w14:textId="77777777" w:rsidR="00531C9F" w:rsidRPr="002F1A6B" w:rsidRDefault="00531C9F" w:rsidP="00531C9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35ED343C" w14:textId="77777777" w:rsidR="00531C9F" w:rsidRPr="002F1A6B" w:rsidRDefault="00531C9F" w:rsidP="00531C9F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67F9ABC0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03EC94D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рішення </w:t>
      </w:r>
      <w:r w:rsidR="00BA6F30" w:rsidRPr="002F1A6B">
        <w:rPr>
          <w:sz w:val="28"/>
          <w:szCs w:val="28"/>
        </w:rPr>
        <w:t>«</w:t>
      </w:r>
      <w:r w:rsidR="00BA6F30" w:rsidRPr="002F1A6B">
        <w:rPr>
          <w:b/>
          <w:bCs/>
          <w:sz w:val="28"/>
          <w:szCs w:val="28"/>
        </w:rPr>
        <w:t>Про затвердження в новій редакції  Статуту ОБЛАСНОГО КОМУНАЛЬНОГО ПІДПРИЄМСТВА «ХАРКІВСЬКИЙ ДЕРЖАВНИЙ АКАДЕМІЧНИЙ ТЕАТР ЛЯЛЬОК ІМ. В.А. АФАНАСЬЄВА».</w:t>
      </w:r>
    </w:p>
    <w:p w14:paraId="33BD8609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ініційований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08CBD2E0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0E65996B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6ABB60A1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3176FA9F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 «</w:t>
      </w:r>
      <w:r w:rsidR="00BA6F30" w:rsidRPr="002F1A6B">
        <w:rPr>
          <w:b/>
          <w:bCs/>
          <w:sz w:val="28"/>
          <w:szCs w:val="28"/>
        </w:rPr>
        <w:t>Про затвердження в новій редакції  Статуту ОБЛАСНОГО КОМУНАЛЬНОГО ПІДПРИЄМСТВА «ХАРКІВСЬКИЙ ДЕРЖАВНИЙ АКАДЕМІЧНИЙ ТЕАТР ЛЯЛЬОК ІМ. В.А. АФАНАСЬЄВА</w:t>
      </w:r>
      <w:r w:rsidRPr="002F1A6B">
        <w:rPr>
          <w:bCs/>
          <w:sz w:val="28"/>
          <w:szCs w:val="28"/>
        </w:rPr>
        <w:t xml:space="preserve">» та винести його на пленарне засідання  сесії обласної ради. 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C1ABE" w:rsidRPr="002F1A6B" w14:paraId="4FEDEE04" w14:textId="77777777" w:rsidTr="00BA6F30">
        <w:trPr>
          <w:trHeight w:val="1065"/>
          <w:jc w:val="right"/>
        </w:trPr>
        <w:tc>
          <w:tcPr>
            <w:tcW w:w="9680" w:type="dxa"/>
          </w:tcPr>
          <w:p w14:paraId="3C798273" w14:textId="77777777" w:rsidR="00EC1ABE" w:rsidRPr="002F1A6B" w:rsidRDefault="00EC1ABE" w:rsidP="00A100C7"/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13742428" w14:textId="77777777" w:rsidTr="00A100C7">
              <w:tc>
                <w:tcPr>
                  <w:tcW w:w="3085" w:type="dxa"/>
                </w:tcPr>
                <w:p w14:paraId="1C8E43B5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18C826A3" w14:textId="77777777" w:rsidR="00EC1ABE" w:rsidRPr="002F1A6B" w:rsidRDefault="00EC1ABE" w:rsidP="00D83BE4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517EF150" w14:textId="77777777" w:rsidR="00FC2C7A" w:rsidRPr="002F1A6B" w:rsidRDefault="00EC1ABE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0DFC6973" w14:textId="77777777" w:rsidR="00EC1ABE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EC1ABE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27661D06" w14:textId="77777777" w:rsidR="00EC1ABE" w:rsidRPr="002F1A6B" w:rsidRDefault="00EC1ABE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29A7053C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699BD61D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A721099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24F36CF0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72FC4409" w14:textId="77777777" w:rsidTr="00A100C7">
              <w:tc>
                <w:tcPr>
                  <w:tcW w:w="3085" w:type="dxa"/>
                </w:tcPr>
                <w:p w14:paraId="0780A4A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6D39EDBD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62625FA6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</w:tbl>
          <w:p w14:paraId="52CAFA37" w14:textId="77777777" w:rsidR="00EC1ABE" w:rsidRPr="002F1A6B" w:rsidRDefault="00EC1ABE" w:rsidP="00A100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75D0E7B7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6A5656A2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0D466823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br w:type="page"/>
      </w:r>
      <w:r w:rsidRPr="002F1A6B">
        <w:rPr>
          <w:noProof/>
          <w:lang w:eastAsia="uk-UA"/>
        </w:rPr>
        <w:lastRenderedPageBreak/>
        <w:drawing>
          <wp:inline distT="0" distB="0" distL="0" distR="0" wp14:anchorId="68069EE5" wp14:editId="610AB2F9">
            <wp:extent cx="493395" cy="624205"/>
            <wp:effectExtent l="0" t="0" r="1905" b="4445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5ADAD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17B4B113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09F9D69C" w14:textId="77777777" w:rsidR="00EC1ABE" w:rsidRPr="002F1A6B" w:rsidRDefault="00EC1ABE" w:rsidP="00EC1ABE">
      <w:pPr>
        <w:rPr>
          <w:sz w:val="16"/>
          <w:szCs w:val="16"/>
        </w:rPr>
      </w:pPr>
    </w:p>
    <w:p w14:paraId="50AAD4B2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44AE8914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6CDAAFD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4B25AD3C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7F73C46A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7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17430CBF" w14:textId="77777777" w:rsidR="00EC1ABE" w:rsidRPr="002F1A6B" w:rsidRDefault="00EC1ABE" w:rsidP="00EC1ABE">
      <w:pPr>
        <w:rPr>
          <w:sz w:val="8"/>
          <w:szCs w:val="8"/>
        </w:rPr>
      </w:pPr>
    </w:p>
    <w:p w14:paraId="024CC725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56807C0E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1A2405F9" w14:textId="77777777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7305E69D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446D07FA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25D7CDE0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301CBDC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56F6ADAF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5071E897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CF4D6C7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рішення </w:t>
      </w:r>
      <w:r w:rsidR="001C7932" w:rsidRPr="002F1A6B">
        <w:rPr>
          <w:sz w:val="28"/>
          <w:szCs w:val="28"/>
        </w:rPr>
        <w:t>«</w:t>
      </w:r>
      <w:r w:rsidR="00BB561C" w:rsidRPr="002F1A6B">
        <w:rPr>
          <w:rFonts w:eastAsia="Times New Roman"/>
          <w:b/>
          <w:bCs/>
          <w:sz w:val="28"/>
          <w:szCs w:val="28"/>
        </w:rPr>
        <w:t>Про затвердження в новій редакції  Статуту ОБЛАСНОГО КОМУНАЛЬНОГО ЗАКЛАДУ «НАЦІОНАЛЬНИЙ ЛІТЕРАТУРНО-МЕМОРІАЛЬНИЙ МУЗЕЙ  Г.С. СКОВОРОДИ».</w:t>
      </w:r>
    </w:p>
    <w:p w14:paraId="17E055AE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ініційований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1443AF55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03AA0F6C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2E1E56E9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5CF8F6B8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 «</w:t>
      </w:r>
      <w:r w:rsidR="00BB561C" w:rsidRPr="002F1A6B">
        <w:rPr>
          <w:rFonts w:eastAsia="Times New Roman"/>
          <w:b/>
          <w:bCs/>
          <w:sz w:val="28"/>
          <w:szCs w:val="28"/>
        </w:rPr>
        <w:t>Про затвердження в новій редакції  Статуту ОБЛАСНОГО КОМУНАЛЬНОГО ЗАКЛАДУ «НАЦІОНАЛЬНИЙ ЛІТЕРАТУРНО-МЕМОРІАЛЬНИЙ МУЗЕЙ  Г.С. СКОВОРОДИ</w:t>
      </w:r>
      <w:r w:rsidRPr="002F1A6B">
        <w:rPr>
          <w:bCs/>
          <w:sz w:val="28"/>
          <w:szCs w:val="28"/>
        </w:rPr>
        <w:t xml:space="preserve">» та винести його на пленарне засідання  сесії обласної ради. </w:t>
      </w:r>
    </w:p>
    <w:p w14:paraId="561DD506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C1ABE" w:rsidRPr="002F1A6B" w14:paraId="33B2ADE9" w14:textId="77777777" w:rsidTr="00A100C7">
        <w:trPr>
          <w:trHeight w:val="1065"/>
          <w:jc w:val="right"/>
        </w:trPr>
        <w:tc>
          <w:tcPr>
            <w:tcW w:w="9570" w:type="dxa"/>
          </w:tcPr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638498A6" w14:textId="77777777" w:rsidTr="00A100C7">
              <w:tc>
                <w:tcPr>
                  <w:tcW w:w="3085" w:type="dxa"/>
                </w:tcPr>
                <w:p w14:paraId="51821B66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0761F831" w14:textId="77777777" w:rsidR="00EC1ABE" w:rsidRPr="002F1A6B" w:rsidRDefault="00EC1ABE" w:rsidP="00D83BE4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547B2500" w14:textId="77777777" w:rsidR="00FC2C7A" w:rsidRPr="002F1A6B" w:rsidRDefault="00EC1ABE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1347497E" w14:textId="77777777" w:rsidR="00EC1ABE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EC1ABE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30DB2E1B" w14:textId="77777777" w:rsidR="00EC1ABE" w:rsidRPr="002F1A6B" w:rsidRDefault="00EC1ABE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2F1A6B" w:rsidRPr="002F1A6B" w14:paraId="08D86456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70E10626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3B5C496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6F436DCE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1862D28F" w14:textId="77777777" w:rsidTr="00A100C7">
              <w:tc>
                <w:tcPr>
                  <w:tcW w:w="3085" w:type="dxa"/>
                </w:tcPr>
                <w:p w14:paraId="708DEB51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0F89657C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2506FE9F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1E4D23B3" w14:textId="77777777" w:rsidTr="00A100C7">
              <w:tc>
                <w:tcPr>
                  <w:tcW w:w="3085" w:type="dxa"/>
                </w:tcPr>
                <w:p w14:paraId="223485A7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53F81901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6FE4242F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105F50FD" w14:textId="77777777" w:rsidR="00EC1ABE" w:rsidRPr="002F1A6B" w:rsidRDefault="00EC1ABE" w:rsidP="00A100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8C69FBB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26EAABD7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13CF27F5" w14:textId="77777777" w:rsidR="00EC1ABE" w:rsidRPr="002F1A6B" w:rsidRDefault="00EC1ABE" w:rsidP="00EC1ABE">
      <w:pPr>
        <w:jc w:val="center"/>
        <w:rPr>
          <w:rFonts w:ascii="Bodoni" w:hAnsi="Bodoni" w:cs="Bodoni"/>
          <w:bCs/>
        </w:rPr>
      </w:pPr>
      <w:r w:rsidRPr="002F1A6B">
        <w:br w:type="page"/>
      </w:r>
      <w:r w:rsidRPr="002F1A6B">
        <w:rPr>
          <w:noProof/>
          <w:lang w:eastAsia="uk-UA"/>
        </w:rPr>
        <w:lastRenderedPageBreak/>
        <w:drawing>
          <wp:inline distT="0" distB="0" distL="0" distR="0" wp14:anchorId="7280D6FE" wp14:editId="53C4B4A0">
            <wp:extent cx="493395" cy="624205"/>
            <wp:effectExtent l="0" t="0" r="1905" b="4445"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C951C" w14:textId="77777777" w:rsidR="00EC1ABE" w:rsidRPr="002F1A6B" w:rsidRDefault="00EC1ABE" w:rsidP="00EC1ABE">
      <w:pPr>
        <w:jc w:val="center"/>
        <w:rPr>
          <w:b/>
          <w:bCs/>
          <w:sz w:val="16"/>
          <w:szCs w:val="16"/>
        </w:rPr>
      </w:pPr>
    </w:p>
    <w:p w14:paraId="68310200" w14:textId="77777777" w:rsidR="00EC1ABE" w:rsidRPr="002F1A6B" w:rsidRDefault="00EC1ABE" w:rsidP="00EC1ABE">
      <w:pPr>
        <w:pStyle w:val="1"/>
        <w:ind w:firstLine="0"/>
        <w:jc w:val="center"/>
      </w:pPr>
      <w:r w:rsidRPr="002F1A6B">
        <w:t>УКРАЇНА</w:t>
      </w:r>
    </w:p>
    <w:p w14:paraId="3B26A7FF" w14:textId="77777777" w:rsidR="00EC1ABE" w:rsidRPr="002F1A6B" w:rsidRDefault="00EC1ABE" w:rsidP="00EC1ABE">
      <w:pPr>
        <w:rPr>
          <w:sz w:val="16"/>
          <w:szCs w:val="16"/>
        </w:rPr>
      </w:pPr>
    </w:p>
    <w:p w14:paraId="5507ADFD" w14:textId="77777777" w:rsidR="00EC1ABE" w:rsidRPr="002F1A6B" w:rsidRDefault="00EC1ABE" w:rsidP="00EC1ABE">
      <w:pPr>
        <w:pStyle w:val="5"/>
      </w:pPr>
      <w:r w:rsidRPr="002F1A6B">
        <w:t>ХАРКІВСЬКА ОБЛАСНА РАДА</w:t>
      </w:r>
    </w:p>
    <w:p w14:paraId="22AAA046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06D35D59" w14:textId="77777777" w:rsidR="00EC1ABE" w:rsidRPr="002F1A6B" w:rsidRDefault="00EC1ABE" w:rsidP="00EC1ABE">
      <w:pPr>
        <w:jc w:val="center"/>
        <w:rPr>
          <w:caps/>
          <w:sz w:val="26"/>
          <w:szCs w:val="26"/>
        </w:rPr>
      </w:pPr>
      <w:r w:rsidRPr="002F1A6B"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75B0D07B" w14:textId="77777777" w:rsidR="00EC1ABE" w:rsidRPr="002F1A6B" w:rsidRDefault="00EC1ABE" w:rsidP="00EC1ABE">
      <w:pPr>
        <w:jc w:val="center"/>
        <w:rPr>
          <w:sz w:val="16"/>
          <w:szCs w:val="16"/>
        </w:rPr>
      </w:pPr>
    </w:p>
    <w:p w14:paraId="1B3B04E2" w14:textId="77777777" w:rsidR="00EC1ABE" w:rsidRPr="002F1A6B" w:rsidRDefault="00EC1ABE" w:rsidP="00EC1ABE">
      <w:pPr>
        <w:pBdr>
          <w:bottom w:val="single" w:sz="12" w:space="1" w:color="auto"/>
        </w:pBdr>
        <w:jc w:val="center"/>
        <w:rPr>
          <w:i/>
        </w:rPr>
      </w:pPr>
      <w:r w:rsidRPr="002F1A6B">
        <w:rPr>
          <w:i/>
        </w:rPr>
        <w:t xml:space="preserve">вул. Сумська, 64, м. Харків 61002, </w:t>
      </w:r>
      <w:proofErr w:type="spellStart"/>
      <w:r w:rsidRPr="002F1A6B">
        <w:rPr>
          <w:i/>
        </w:rPr>
        <w:t>тел</w:t>
      </w:r>
      <w:proofErr w:type="spellEnd"/>
      <w:r w:rsidRPr="002F1A6B">
        <w:rPr>
          <w:i/>
        </w:rPr>
        <w:t>. 700-53-16,  e-</w:t>
      </w:r>
      <w:proofErr w:type="spellStart"/>
      <w:r w:rsidRPr="002F1A6B">
        <w:rPr>
          <w:i/>
        </w:rPr>
        <w:t>mail</w:t>
      </w:r>
      <w:proofErr w:type="spellEnd"/>
      <w:r w:rsidRPr="002F1A6B">
        <w:rPr>
          <w:i/>
        </w:rPr>
        <w:t xml:space="preserve">:  </w:t>
      </w:r>
      <w:hyperlink r:id="rId18" w:history="1">
        <w:r w:rsidRPr="002F1A6B">
          <w:rPr>
            <w:rStyle w:val="a3"/>
            <w:i/>
            <w:color w:val="auto"/>
          </w:rPr>
          <w:t>sc11-or@ukr.net</w:t>
        </w:r>
      </w:hyperlink>
    </w:p>
    <w:p w14:paraId="423711DE" w14:textId="77777777" w:rsidR="00EC1ABE" w:rsidRPr="002F1A6B" w:rsidRDefault="00EC1ABE" w:rsidP="00EC1ABE">
      <w:pPr>
        <w:rPr>
          <w:sz w:val="8"/>
          <w:szCs w:val="8"/>
        </w:rPr>
      </w:pPr>
    </w:p>
    <w:p w14:paraId="55B53B3A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_______________№_______________</w:t>
      </w:r>
    </w:p>
    <w:p w14:paraId="24AE0826" w14:textId="77777777" w:rsidR="00EC1ABE" w:rsidRPr="002F1A6B" w:rsidRDefault="00EC1ABE" w:rsidP="00EC1ABE">
      <w:pPr>
        <w:rPr>
          <w:szCs w:val="28"/>
        </w:rPr>
      </w:pPr>
      <w:r w:rsidRPr="002F1A6B">
        <w:rPr>
          <w:szCs w:val="28"/>
        </w:rPr>
        <w:t>На № ___________________________</w:t>
      </w:r>
    </w:p>
    <w:p w14:paraId="24E8F03B" w14:textId="77777777" w:rsidR="00771527" w:rsidRDefault="00771527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37B58BF" w14:textId="65C72BD1" w:rsidR="00EC1ABE" w:rsidRPr="002F1A6B" w:rsidRDefault="00EC1ABE" w:rsidP="00EC1ABE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2F1A6B">
        <w:rPr>
          <w:b/>
          <w:sz w:val="28"/>
          <w:szCs w:val="28"/>
        </w:rPr>
        <w:t>ВИСНОВОК</w:t>
      </w:r>
    </w:p>
    <w:p w14:paraId="6E08610A" w14:textId="77777777" w:rsidR="00EC1ABE" w:rsidRPr="002F1A6B" w:rsidRDefault="00EC1ABE" w:rsidP="00EC1ABE">
      <w:pPr>
        <w:jc w:val="center"/>
        <w:rPr>
          <w:b/>
          <w:sz w:val="16"/>
          <w:szCs w:val="16"/>
        </w:rPr>
      </w:pPr>
    </w:p>
    <w:p w14:paraId="527FABAD" w14:textId="77777777" w:rsidR="00FC2C7A" w:rsidRPr="002F1A6B" w:rsidRDefault="00FC2C7A" w:rsidP="00FC2C7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2F1A6B">
        <w:rPr>
          <w:b/>
          <w:sz w:val="28"/>
          <w:szCs w:val="28"/>
        </w:rPr>
        <w:t xml:space="preserve">Від 24 жовтня 2022 року </w:t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</w:r>
      <w:r w:rsidRPr="002F1A6B">
        <w:rPr>
          <w:b/>
          <w:sz w:val="28"/>
          <w:szCs w:val="28"/>
        </w:rPr>
        <w:tab/>
        <w:t xml:space="preserve">  Протокол № 25 </w:t>
      </w:r>
    </w:p>
    <w:p w14:paraId="06E9ED2F" w14:textId="77777777" w:rsidR="00FC2C7A" w:rsidRPr="002F1A6B" w:rsidRDefault="00FC2C7A" w:rsidP="00FC2C7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73CD5AD" w14:textId="77777777" w:rsidR="00FC2C7A" w:rsidRPr="002F1A6B" w:rsidRDefault="00FC2C7A" w:rsidP="00FC2C7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Всього членів комісії: 11</w:t>
      </w:r>
    </w:p>
    <w:p w14:paraId="53DE3120" w14:textId="77777777" w:rsidR="00FC2C7A" w:rsidRPr="002F1A6B" w:rsidRDefault="00FC2C7A" w:rsidP="00FC2C7A">
      <w:pPr>
        <w:ind w:left="5670"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Присутні: 7</w:t>
      </w:r>
    </w:p>
    <w:p w14:paraId="0E0F8C51" w14:textId="77777777" w:rsidR="00EC1ABE" w:rsidRPr="002F1A6B" w:rsidRDefault="00EC1ABE" w:rsidP="00EC1AB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586C44A" w14:textId="77777777" w:rsidR="00EC1ABE" w:rsidRPr="002F1A6B" w:rsidRDefault="00EC1ABE" w:rsidP="00EC1ABE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2F1A6B">
        <w:rPr>
          <w:sz w:val="28"/>
          <w:szCs w:val="28"/>
        </w:rPr>
        <w:t xml:space="preserve">До </w:t>
      </w:r>
      <w:proofErr w:type="spellStart"/>
      <w:r w:rsidRPr="002F1A6B">
        <w:rPr>
          <w:sz w:val="28"/>
          <w:szCs w:val="28"/>
        </w:rPr>
        <w:t>проєкту</w:t>
      </w:r>
      <w:proofErr w:type="spellEnd"/>
      <w:r w:rsidRPr="002F1A6B">
        <w:rPr>
          <w:sz w:val="28"/>
          <w:szCs w:val="28"/>
        </w:rPr>
        <w:t xml:space="preserve"> рішення </w:t>
      </w:r>
      <w:r w:rsidR="00A25DC7" w:rsidRPr="002F1A6B">
        <w:rPr>
          <w:rFonts w:eastAsia="Times New Roman"/>
          <w:b/>
          <w:bCs/>
          <w:sz w:val="28"/>
          <w:szCs w:val="28"/>
        </w:rPr>
        <w:t>«Про внесення змін до додатків до рішення обласної ради від 11 грудня 2020 року № 5-VІІІ «Про утворення та обрання постійних комісій обласної ради» (зі змінами)»</w:t>
      </w:r>
    </w:p>
    <w:p w14:paraId="1E24FB97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Даний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ініційований Харківською обласною радою (розробник - </w:t>
      </w:r>
      <w:r w:rsidRPr="002F1A6B">
        <w:rPr>
          <w:sz w:val="28"/>
        </w:rPr>
        <w:t xml:space="preserve">управління з питань </w:t>
      </w:r>
      <w:r w:rsidRPr="002F1A6B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2F1A6B">
        <w:rPr>
          <w:sz w:val="28"/>
        </w:rPr>
        <w:t>)</w:t>
      </w:r>
      <w:r w:rsidRPr="002F1A6B">
        <w:rPr>
          <w:bCs/>
          <w:sz w:val="28"/>
          <w:szCs w:val="28"/>
        </w:rPr>
        <w:t>.</w:t>
      </w:r>
    </w:p>
    <w:p w14:paraId="0BD485E2" w14:textId="77777777" w:rsidR="00EC1ABE" w:rsidRPr="002F1A6B" w:rsidRDefault="00EC1ABE" w:rsidP="00EC1ABE">
      <w:pPr>
        <w:ind w:firstLine="567"/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</w:t>
      </w:r>
      <w:r w:rsidRPr="002F1A6B">
        <w:rPr>
          <w:sz w:val="28"/>
          <w:szCs w:val="28"/>
        </w:rPr>
        <w:t>, постійна комісія дійшла</w:t>
      </w:r>
      <w:r w:rsidRPr="002F1A6B">
        <w:rPr>
          <w:i/>
          <w:iCs/>
          <w:sz w:val="28"/>
          <w:szCs w:val="28"/>
        </w:rPr>
        <w:t xml:space="preserve"> </w:t>
      </w:r>
      <w:r w:rsidRPr="002F1A6B">
        <w:rPr>
          <w:bCs/>
          <w:sz w:val="28"/>
          <w:szCs w:val="28"/>
        </w:rPr>
        <w:t>ВИСНОВКУ:</w:t>
      </w:r>
    </w:p>
    <w:p w14:paraId="7320E127" w14:textId="77777777" w:rsidR="00EC1ABE" w:rsidRPr="002F1A6B" w:rsidRDefault="00EC1ABE" w:rsidP="00EC1ABE">
      <w:pPr>
        <w:ind w:firstLine="567"/>
        <w:jc w:val="both"/>
        <w:rPr>
          <w:bCs/>
          <w:sz w:val="16"/>
          <w:szCs w:val="16"/>
        </w:rPr>
      </w:pPr>
    </w:p>
    <w:p w14:paraId="4F6A7BE5" w14:textId="77777777" w:rsidR="00EC1ABE" w:rsidRPr="002F1A6B" w:rsidRDefault="00EC1ABE" w:rsidP="00EC1ABE">
      <w:pPr>
        <w:tabs>
          <w:tab w:val="left" w:pos="1134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>1. Інформацію взяти до відома.</w:t>
      </w:r>
    </w:p>
    <w:p w14:paraId="431FDB3B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  <w:r w:rsidRPr="002F1A6B">
        <w:rPr>
          <w:bCs/>
          <w:sz w:val="28"/>
          <w:szCs w:val="28"/>
        </w:rPr>
        <w:t xml:space="preserve">2. Погодити </w:t>
      </w:r>
      <w:proofErr w:type="spellStart"/>
      <w:r w:rsidRPr="002F1A6B">
        <w:rPr>
          <w:bCs/>
          <w:sz w:val="28"/>
          <w:szCs w:val="28"/>
        </w:rPr>
        <w:t>проєкт</w:t>
      </w:r>
      <w:proofErr w:type="spellEnd"/>
      <w:r w:rsidRPr="002F1A6B">
        <w:rPr>
          <w:bCs/>
          <w:sz w:val="28"/>
          <w:szCs w:val="28"/>
        </w:rPr>
        <w:t xml:space="preserve"> рішення обласної ради  </w:t>
      </w:r>
      <w:r w:rsidR="00A25DC7" w:rsidRPr="002F1A6B">
        <w:rPr>
          <w:rFonts w:eastAsia="Times New Roman"/>
          <w:b/>
          <w:bCs/>
          <w:sz w:val="28"/>
          <w:szCs w:val="28"/>
        </w:rPr>
        <w:t>«Про внесення змін до додатків до рішення обласної ради від 11 грудня 2020 року № 5-VІІІ «Про утворення та обрання постійних комісій обласної ради» (зі змінами)»</w:t>
      </w:r>
      <w:r w:rsidRPr="002F1A6B">
        <w:rPr>
          <w:bCs/>
          <w:sz w:val="28"/>
          <w:szCs w:val="28"/>
        </w:rPr>
        <w:t xml:space="preserve"> та винести його на пленарне засідання  сесії обласної ради. </w:t>
      </w:r>
    </w:p>
    <w:p w14:paraId="382A3482" w14:textId="77777777" w:rsidR="00EC1ABE" w:rsidRPr="002F1A6B" w:rsidRDefault="00EC1ABE" w:rsidP="00EC1ABE">
      <w:pPr>
        <w:tabs>
          <w:tab w:val="left" w:pos="993"/>
        </w:tabs>
        <w:jc w:val="both"/>
        <w:rPr>
          <w:bCs/>
          <w:sz w:val="28"/>
          <w:szCs w:val="28"/>
        </w:rPr>
      </w:pP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C1ABE" w:rsidRPr="002F1A6B" w14:paraId="2CF0C5D3" w14:textId="77777777" w:rsidTr="00A100C7">
        <w:trPr>
          <w:trHeight w:val="1065"/>
          <w:jc w:val="right"/>
        </w:trPr>
        <w:tc>
          <w:tcPr>
            <w:tcW w:w="9570" w:type="dxa"/>
          </w:tcPr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2F1A6B" w:rsidRPr="002F1A6B" w14:paraId="2CD056D5" w14:textId="77777777" w:rsidTr="00A100C7">
              <w:tc>
                <w:tcPr>
                  <w:tcW w:w="3085" w:type="dxa"/>
                </w:tcPr>
                <w:p w14:paraId="462D4368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</w:tcPr>
                <w:p w14:paraId="517FC100" w14:textId="77777777" w:rsidR="00EC1ABE" w:rsidRPr="002F1A6B" w:rsidRDefault="00EC1ABE" w:rsidP="00D83BE4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D83BE4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2D1BFD22" w14:textId="77777777" w:rsidR="00FC2C7A" w:rsidRPr="002F1A6B" w:rsidRDefault="00EC1ABE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spacing w:line="280" w:lineRule="exact"/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="00FC2C7A" w:rsidRPr="002F1A6B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25CADCEA" w14:textId="77777777" w:rsidR="00A25DC7" w:rsidRPr="002F1A6B" w:rsidRDefault="00FC2C7A" w:rsidP="00FC2C7A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Середенко К.М., Литвинов О.І., Орлова Л.І.,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="00A25DC7" w:rsidRPr="002F1A6B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7289D57F" w14:textId="77777777" w:rsidR="00EC1ABE" w:rsidRPr="002F1A6B" w:rsidRDefault="00EC1ABE" w:rsidP="00A100C7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2F1A6B" w:rsidRPr="002F1A6B" w14:paraId="2A0C8396" w14:textId="77777777" w:rsidTr="00A100C7">
              <w:trPr>
                <w:trHeight w:val="505"/>
              </w:trPr>
              <w:tc>
                <w:tcPr>
                  <w:tcW w:w="3085" w:type="dxa"/>
                </w:tcPr>
                <w:p w14:paraId="4FA00038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48355230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2F1A6B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409EE037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1C9BB414" w14:textId="77777777" w:rsidTr="00A100C7">
              <w:tc>
                <w:tcPr>
                  <w:tcW w:w="3085" w:type="dxa"/>
                </w:tcPr>
                <w:p w14:paraId="3D20D0A8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2EF19B98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2F1A6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</w:tcPr>
                <w:p w14:paraId="05EAD28A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F1A6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2F1A6B" w:rsidRPr="002F1A6B" w14:paraId="6BF63DD4" w14:textId="77777777" w:rsidTr="00A100C7">
              <w:tc>
                <w:tcPr>
                  <w:tcW w:w="3085" w:type="dxa"/>
                </w:tcPr>
                <w:p w14:paraId="1C5822BB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7C393400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398CDC8F" w14:textId="77777777" w:rsidR="00EC1ABE" w:rsidRPr="002F1A6B" w:rsidRDefault="00EC1ABE" w:rsidP="00A100C7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0AECCB9" w14:textId="77777777" w:rsidR="00EC1ABE" w:rsidRPr="002F1A6B" w:rsidRDefault="00EC1ABE" w:rsidP="00A100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2BE209B8" w14:textId="77777777" w:rsidR="00EC1ABE" w:rsidRPr="002F1A6B" w:rsidRDefault="00EC1ABE" w:rsidP="00EC1AB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199B980F" w14:textId="77777777" w:rsidR="00EC1ABE" w:rsidRPr="002F1A6B" w:rsidRDefault="00EC1ABE" w:rsidP="00EC1ABE">
      <w:pPr>
        <w:tabs>
          <w:tab w:val="left" w:pos="5415"/>
          <w:tab w:val="left" w:pos="7620"/>
        </w:tabs>
      </w:pPr>
      <w:r w:rsidRPr="002F1A6B"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sectPr w:rsidR="00EC1ABE" w:rsidRPr="002F1A6B">
      <w:headerReference w:type="default" r:id="rId1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F7F51" w14:textId="77777777" w:rsidR="003E3BAB" w:rsidRDefault="003E3BAB" w:rsidP="00EC1ABE">
      <w:r>
        <w:separator/>
      </w:r>
    </w:p>
  </w:endnote>
  <w:endnote w:type="continuationSeparator" w:id="0">
    <w:p w14:paraId="7217B1D6" w14:textId="77777777" w:rsidR="003E3BAB" w:rsidRDefault="003E3BAB" w:rsidP="00EC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41E61" w14:textId="77777777" w:rsidR="003E3BAB" w:rsidRDefault="003E3BAB" w:rsidP="00EC1ABE">
      <w:r>
        <w:separator/>
      </w:r>
    </w:p>
  </w:footnote>
  <w:footnote w:type="continuationSeparator" w:id="0">
    <w:p w14:paraId="1BF59D7F" w14:textId="77777777" w:rsidR="003E3BAB" w:rsidRDefault="003E3BAB" w:rsidP="00EC1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638200"/>
      <w:docPartObj>
        <w:docPartGallery w:val="Page Numbers (Top of Page)"/>
        <w:docPartUnique/>
      </w:docPartObj>
    </w:sdtPr>
    <w:sdtContent>
      <w:p w14:paraId="3894D899" w14:textId="77777777" w:rsidR="00A100C7" w:rsidRDefault="00A100C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C9F" w:rsidRPr="00531C9F">
          <w:rPr>
            <w:noProof/>
            <w:lang w:val="ru-RU"/>
          </w:rPr>
          <w:t>9</w:t>
        </w:r>
        <w:r>
          <w:fldChar w:fldCharType="end"/>
        </w:r>
      </w:p>
    </w:sdtContent>
  </w:sdt>
  <w:p w14:paraId="414644BE" w14:textId="77777777" w:rsidR="00A100C7" w:rsidRDefault="00A100C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ABE"/>
    <w:rsid w:val="000449CE"/>
    <w:rsid w:val="00054385"/>
    <w:rsid w:val="00073CCD"/>
    <w:rsid w:val="000E7E99"/>
    <w:rsid w:val="00111D33"/>
    <w:rsid w:val="001B28B9"/>
    <w:rsid w:val="001C7932"/>
    <w:rsid w:val="002F1A6B"/>
    <w:rsid w:val="003E3BAB"/>
    <w:rsid w:val="00531C9F"/>
    <w:rsid w:val="0057661F"/>
    <w:rsid w:val="006C1EB1"/>
    <w:rsid w:val="00766C00"/>
    <w:rsid w:val="00771527"/>
    <w:rsid w:val="007D0B91"/>
    <w:rsid w:val="007D1F34"/>
    <w:rsid w:val="007D244B"/>
    <w:rsid w:val="008216DB"/>
    <w:rsid w:val="00946ADC"/>
    <w:rsid w:val="009B4900"/>
    <w:rsid w:val="00A100C7"/>
    <w:rsid w:val="00A25DC7"/>
    <w:rsid w:val="00B37E17"/>
    <w:rsid w:val="00BA6F30"/>
    <w:rsid w:val="00BB561C"/>
    <w:rsid w:val="00D35DF6"/>
    <w:rsid w:val="00D83BE4"/>
    <w:rsid w:val="00DA5B19"/>
    <w:rsid w:val="00EA66B3"/>
    <w:rsid w:val="00EC1ABE"/>
    <w:rsid w:val="00EE48B7"/>
    <w:rsid w:val="00F12510"/>
    <w:rsid w:val="00F5661B"/>
    <w:rsid w:val="00FA1C4B"/>
    <w:rsid w:val="00FC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4525"/>
  <w15:docId w15:val="{F549AFB6-AA01-4342-9662-9F841842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1ABE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C1ABE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C1A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C1A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nhideWhenUsed/>
    <w:rsid w:val="00EC1ABE"/>
    <w:rPr>
      <w:color w:val="0563C1"/>
      <w:u w:val="single"/>
    </w:rPr>
  </w:style>
  <w:style w:type="table" w:styleId="a4">
    <w:name w:val="Table Grid"/>
    <w:basedOn w:val="a1"/>
    <w:uiPriority w:val="59"/>
    <w:rsid w:val="00EC1AB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1ABE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C1ABE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C1ABE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C1AB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C1ABE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C1AB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1-or@ukr.net" TargetMode="External"/><Relationship Id="rId13" Type="http://schemas.openxmlformats.org/officeDocument/2006/relationships/hyperlink" Target="mailto:sc11-or@ukr.net" TargetMode="External"/><Relationship Id="rId18" Type="http://schemas.openxmlformats.org/officeDocument/2006/relationships/hyperlink" Target="mailto:sc11-or@ukr.ne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mailto:sc11-or@ukr.net" TargetMode="External"/><Relationship Id="rId17" Type="http://schemas.openxmlformats.org/officeDocument/2006/relationships/hyperlink" Target="mailto:sc11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11-or@ukr.ne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c11-or@ukr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c11-or@ukr.net" TargetMode="External"/><Relationship Id="rId10" Type="http://schemas.openxmlformats.org/officeDocument/2006/relationships/hyperlink" Target="mailto:sc11-or@ukr.ne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c11-or@ukr.net" TargetMode="External"/><Relationship Id="rId14" Type="http://schemas.openxmlformats.org/officeDocument/2006/relationships/hyperlink" Target="mailto:sc11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67F00-563B-420E-BC4C-85165BCCC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11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Marharyta Zaika</dc:creator>
  <cp:lastModifiedBy>USER</cp:lastModifiedBy>
  <cp:revision>22</cp:revision>
  <dcterms:created xsi:type="dcterms:W3CDTF">2022-10-22T19:55:00Z</dcterms:created>
  <dcterms:modified xsi:type="dcterms:W3CDTF">2026-09-28T09:32:00Z</dcterms:modified>
</cp:coreProperties>
</file>