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2328A" w14:textId="77777777" w:rsidR="000F021C" w:rsidRPr="00274EF2" w:rsidRDefault="000F021C">
      <w:pPr>
        <w:jc w:val="center"/>
        <w:rPr>
          <w:rFonts w:cs="Calibri"/>
        </w:rPr>
      </w:pPr>
      <w:r w:rsidRPr="00274EF2">
        <w:object w:dxaOrig="824" w:dyaOrig="1049" w14:anchorId="30C07A0A">
          <v:rect id="rectole0000000000" o:spid="_x0000_i1025" style="width:41.25pt;height:52.5pt" o:ole="" o:preferrelative="t" stroked="f">
            <v:imagedata r:id="rId8" o:title=""/>
          </v:rect>
          <o:OLEObject Type="Embed" ProgID="StaticMetafile" ShapeID="rectole0000000000" DrawAspect="Content" ObjectID="_1852104453" r:id="rId9"/>
        </w:object>
      </w:r>
    </w:p>
    <w:p w14:paraId="4D29AAB4" w14:textId="77777777" w:rsidR="000F021C" w:rsidRPr="00274EF2" w:rsidRDefault="000F021C">
      <w:pPr>
        <w:rPr>
          <w:rFonts w:cs="Calibri"/>
        </w:rPr>
      </w:pPr>
    </w:p>
    <w:p w14:paraId="52869BAC" w14:textId="77777777" w:rsidR="000F021C" w:rsidRPr="00274EF2" w:rsidRDefault="000F021C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110EFEFD" w14:textId="77777777" w:rsidR="000F021C" w:rsidRPr="00274EF2" w:rsidRDefault="000F021C">
      <w:pPr>
        <w:jc w:val="center"/>
        <w:rPr>
          <w:rFonts w:cs="Calibri"/>
        </w:rPr>
      </w:pPr>
    </w:p>
    <w:p w14:paraId="0758D9CD" w14:textId="77777777" w:rsidR="000F021C" w:rsidRPr="00274EF2" w:rsidRDefault="00274EF2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="000F021C"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76A82F30" w14:textId="77777777" w:rsidR="000F021C" w:rsidRPr="00274EF2" w:rsidRDefault="000F021C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2D273A9A" w14:textId="77777777" w:rsidR="000F021C" w:rsidRPr="00274EF2" w:rsidRDefault="000F021C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54FFEAA7" w14:textId="77777777" w:rsidR="000F021C" w:rsidRPr="00274EF2" w:rsidRDefault="000F021C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10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78D9F828" w14:textId="77777777" w:rsidR="000F021C" w:rsidRPr="00274EF2" w:rsidRDefault="000F021C">
      <w:pPr>
        <w:rPr>
          <w:rFonts w:cs="Calibri"/>
        </w:rPr>
      </w:pPr>
    </w:p>
    <w:p w14:paraId="5D122186" w14:textId="77777777" w:rsidR="000F021C" w:rsidRPr="00274EF2" w:rsidRDefault="000F021C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1B9CE96C" w14:textId="77777777" w:rsidR="000F021C" w:rsidRPr="00274EF2" w:rsidRDefault="000F021C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6DB3A29B" w14:textId="77777777" w:rsidR="000F021C" w:rsidRPr="00274EF2" w:rsidRDefault="000F021C">
      <w:pPr>
        <w:rPr>
          <w:rFonts w:cs="Calibri"/>
        </w:rPr>
      </w:pPr>
    </w:p>
    <w:p w14:paraId="1F72145D" w14:textId="77777777" w:rsidR="008905A6" w:rsidRDefault="008905A6" w:rsidP="005972EE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683F798" w14:textId="77777777" w:rsidR="005972EE" w:rsidRPr="005972EE" w:rsidRDefault="005972EE" w:rsidP="005972EE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3FBE6AD2" w14:textId="77777777" w:rsidR="005972EE" w:rsidRPr="005972EE" w:rsidRDefault="005972EE" w:rsidP="005972EE">
      <w:pPr>
        <w:jc w:val="center"/>
        <w:rPr>
          <w:rFonts w:ascii="Times New Roman" w:hAnsi="Times New Roman"/>
          <w:b/>
          <w:sz w:val="16"/>
          <w:szCs w:val="16"/>
        </w:rPr>
      </w:pPr>
    </w:p>
    <w:p w14:paraId="0714C3A6" w14:textId="77777777" w:rsidR="005972EE" w:rsidRPr="005972EE" w:rsidRDefault="005972EE" w:rsidP="005972EE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42A2641D" w14:textId="77777777" w:rsidR="005972EE" w:rsidRDefault="005972EE" w:rsidP="005972EE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AE777D6" w14:textId="77777777" w:rsidR="005972EE" w:rsidRPr="005972EE" w:rsidRDefault="005972EE" w:rsidP="005972EE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4CED3BA3" w14:textId="77777777" w:rsidR="005972EE" w:rsidRPr="008905A6" w:rsidRDefault="005972EE" w:rsidP="005972EE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8905A6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4415AF76" w14:textId="77777777" w:rsidR="000F021C" w:rsidRPr="00274EF2" w:rsidRDefault="000F021C">
      <w:pPr>
        <w:jc w:val="center"/>
        <w:rPr>
          <w:rFonts w:cs="Calibri"/>
        </w:rPr>
      </w:pPr>
    </w:p>
    <w:p w14:paraId="0EF91424" w14:textId="77777777" w:rsidR="000F021C" w:rsidRPr="00274EF2" w:rsidRDefault="000F021C" w:rsidP="005972EE">
      <w:pPr>
        <w:tabs>
          <w:tab w:val="center" w:pos="4677"/>
          <w:tab w:val="right" w:pos="9355"/>
        </w:tabs>
        <w:jc w:val="center"/>
        <w:rPr>
          <w:rFonts w:cs="Calibri"/>
        </w:rPr>
      </w:pPr>
    </w:p>
    <w:p w14:paraId="04866D7E" w14:textId="77777777" w:rsidR="00865D6C" w:rsidRDefault="005972EE" w:rsidP="008023D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До </w:t>
      </w:r>
      <w:r w:rsidR="008B03F3" w:rsidRPr="00274EF2">
        <w:rPr>
          <w:rFonts w:ascii="Times New Roman" w:hAnsi="Times New Roman"/>
          <w:iCs/>
          <w:sz w:val="28"/>
          <w:szCs w:val="28"/>
          <w:lang w:val="uk-UA"/>
        </w:rPr>
        <w:t>проєкт</w:t>
      </w:r>
      <w:r w:rsidR="00C91FA0">
        <w:rPr>
          <w:rFonts w:ascii="Times New Roman" w:hAnsi="Times New Roman"/>
          <w:iCs/>
          <w:sz w:val="28"/>
          <w:szCs w:val="28"/>
          <w:lang w:val="uk-UA"/>
        </w:rPr>
        <w:t>у</w:t>
      </w:r>
      <w:r w:rsidR="008B03F3" w:rsidRPr="00274EF2">
        <w:rPr>
          <w:rFonts w:ascii="Times New Roman" w:hAnsi="Times New Roman"/>
          <w:iCs/>
          <w:sz w:val="28"/>
          <w:szCs w:val="28"/>
          <w:lang w:val="uk-UA"/>
        </w:rPr>
        <w:t xml:space="preserve"> рішення обласної ради «</w:t>
      </w:r>
      <w:r w:rsidR="00865D6C" w:rsidRPr="00274EF2">
        <w:rPr>
          <w:rFonts w:ascii="Times New Roman" w:hAnsi="Times New Roman"/>
          <w:iCs/>
          <w:sz w:val="28"/>
          <w:szCs w:val="28"/>
          <w:lang w:val="uk-UA"/>
        </w:rPr>
        <w:t xml:space="preserve">Про хід виконання </w:t>
      </w:r>
      <w:r w:rsidR="00EA0AB1" w:rsidRPr="00274EF2">
        <w:rPr>
          <w:rFonts w:ascii="Times New Roman" w:hAnsi="Times New Roman"/>
          <w:iCs/>
          <w:sz w:val="28"/>
          <w:szCs w:val="28"/>
          <w:lang w:val="uk-UA"/>
        </w:rPr>
        <w:t xml:space="preserve"> у 2022 році </w:t>
      </w:r>
      <w:r w:rsidR="00865D6C" w:rsidRPr="00274EF2">
        <w:rPr>
          <w:rFonts w:ascii="Times New Roman" w:hAnsi="Times New Roman"/>
          <w:iCs/>
          <w:sz w:val="28"/>
          <w:szCs w:val="28"/>
          <w:lang w:val="uk-UA"/>
        </w:rPr>
        <w:t>регіональної Програми реформування системи інституційного догляду і виховання дітей у Харківській області на</w:t>
      </w:r>
      <w:r w:rsidR="008B03F3" w:rsidRPr="00274EF2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865D6C" w:rsidRPr="00274EF2">
        <w:rPr>
          <w:rFonts w:ascii="Times New Roman" w:hAnsi="Times New Roman"/>
          <w:iCs/>
          <w:sz w:val="28"/>
          <w:szCs w:val="28"/>
          <w:lang w:val="uk-UA"/>
        </w:rPr>
        <w:t>2018-2026 роки, затвердженої рішенням обласної ради від 30 серпня 2018 року № 774-</w:t>
      </w:r>
      <w:r w:rsidR="00865D6C" w:rsidRPr="00274EF2">
        <w:rPr>
          <w:rFonts w:ascii="Times New Roman" w:hAnsi="Times New Roman"/>
          <w:iCs/>
          <w:sz w:val="28"/>
          <w:szCs w:val="28"/>
        </w:rPr>
        <w:t>VII</w:t>
      </w:r>
      <w:r w:rsidR="008B03F3" w:rsidRPr="00274EF2">
        <w:rPr>
          <w:rFonts w:ascii="Times New Roman" w:hAnsi="Times New Roman"/>
          <w:iCs/>
          <w:sz w:val="28"/>
          <w:szCs w:val="28"/>
          <w:lang w:val="uk-UA"/>
        </w:rPr>
        <w:t>».</w:t>
      </w:r>
    </w:p>
    <w:p w14:paraId="34232808" w14:textId="77777777" w:rsidR="00CD36BC" w:rsidRPr="00C91FA0" w:rsidRDefault="00CD36BC" w:rsidP="00CD36BC">
      <w:pPr>
        <w:ind w:firstLine="567"/>
        <w:jc w:val="both"/>
        <w:rPr>
          <w:bCs/>
          <w:sz w:val="16"/>
          <w:szCs w:val="16"/>
          <w:lang w:val="uk-UA"/>
        </w:rPr>
      </w:pPr>
    </w:p>
    <w:p w14:paraId="43C389A8" w14:textId="77777777" w:rsidR="00CD36BC" w:rsidRPr="002C2A97" w:rsidRDefault="00CD36BC" w:rsidP="00CD36BC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3F84C833" w14:textId="77777777" w:rsidR="00C91FA0" w:rsidRPr="00C91FA0" w:rsidRDefault="00CD36BC" w:rsidP="00C91FA0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="00C91FA0"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="00C91FA0" w:rsidRPr="00C91FA0">
        <w:rPr>
          <w:rFonts w:ascii="Times New Roman" w:hAnsi="Times New Roman"/>
          <w:bCs/>
          <w:sz w:val="28"/>
          <w:szCs w:val="28"/>
        </w:rPr>
        <w:t>:</w:t>
      </w:r>
    </w:p>
    <w:p w14:paraId="64012205" w14:textId="77777777" w:rsidR="00CD36BC" w:rsidRPr="00C91FA0" w:rsidRDefault="00CD36BC" w:rsidP="00C91FA0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1A82FD53" w14:textId="77777777" w:rsidR="00CD36BC" w:rsidRPr="00CD36BC" w:rsidRDefault="00CD36BC" w:rsidP="00CD36BC">
      <w:pPr>
        <w:pStyle w:val="1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CD36BC">
        <w:rPr>
          <w:bCs/>
          <w:sz w:val="28"/>
          <w:szCs w:val="28"/>
        </w:rPr>
        <w:t xml:space="preserve">     1. Інформацію взяти до відома.</w:t>
      </w:r>
    </w:p>
    <w:p w14:paraId="2E3D1505" w14:textId="77777777" w:rsidR="00CD36BC" w:rsidRPr="00CD36BC" w:rsidRDefault="00CD36BC" w:rsidP="00CD36BC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lang w:val="uk-UA"/>
        </w:rPr>
      </w:pPr>
      <w:r w:rsidRPr="00CD36BC">
        <w:rPr>
          <w:rFonts w:ascii="Times New Roman" w:hAnsi="Times New Roman"/>
          <w:bCs/>
          <w:sz w:val="28"/>
          <w:szCs w:val="28"/>
          <w:lang w:val="uk-UA"/>
        </w:rPr>
        <w:t xml:space="preserve">2. </w:t>
      </w:r>
      <w:r w:rsidR="002C2A97">
        <w:rPr>
          <w:rFonts w:ascii="Times New Roman" w:hAnsi="Times New Roman"/>
          <w:bCs/>
          <w:sz w:val="28"/>
          <w:szCs w:val="28"/>
          <w:lang w:val="uk-UA"/>
        </w:rPr>
        <w:t>Погодити</w:t>
      </w:r>
      <w:r w:rsidRPr="00CD36B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D36BC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проєкт рішення обласної ради </w:t>
      </w:r>
      <w:r w:rsidR="002C2A97" w:rsidRPr="00274EF2">
        <w:rPr>
          <w:rFonts w:ascii="Times New Roman" w:hAnsi="Times New Roman"/>
          <w:iCs/>
          <w:sz w:val="28"/>
          <w:szCs w:val="28"/>
          <w:lang w:val="uk-UA"/>
        </w:rPr>
        <w:t>«Про хід виконання  у 2022 році регіональної Програми реформування системи інституційного догляду і виховання дітей у Харківській області на 2018-2026 роки, затвердженої рішенням обласної ради від 30 серпня 2018 року № 774-</w:t>
      </w:r>
      <w:r w:rsidR="002C2A97" w:rsidRPr="00274EF2">
        <w:rPr>
          <w:rFonts w:ascii="Times New Roman" w:hAnsi="Times New Roman"/>
          <w:iCs/>
          <w:sz w:val="28"/>
          <w:szCs w:val="28"/>
        </w:rPr>
        <w:t>VII</w:t>
      </w:r>
      <w:r w:rsidRPr="00CD36BC">
        <w:rPr>
          <w:rFonts w:ascii="Times New Roman" w:hAnsi="Times New Roman"/>
          <w:sz w:val="28"/>
          <w:lang w:val="uk-UA"/>
        </w:rPr>
        <w:t xml:space="preserve">» </w:t>
      </w:r>
      <w:r w:rsidRPr="00CD36BC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72D4645E" w14:textId="77777777" w:rsidTr="00DD50CA">
        <w:tc>
          <w:tcPr>
            <w:tcW w:w="2093" w:type="dxa"/>
          </w:tcPr>
          <w:p w14:paraId="785C3FAC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603A80B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218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55525987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3417E56" w14:textId="77777777" w:rsidR="001C495A" w:rsidRPr="00020218" w:rsidRDefault="001C495A" w:rsidP="008905A6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0218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020218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8905A6" w:rsidRPr="00020218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12989178" w14:textId="77777777" w:rsidR="001C495A" w:rsidRPr="00020218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2117579" w14:textId="77777777" w:rsidR="001C495A" w:rsidRPr="00020218" w:rsidRDefault="001C495A" w:rsidP="008905A6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020218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</w:t>
            </w:r>
            <w:r w:rsidR="008905A6" w:rsidRPr="00020218">
              <w:rPr>
                <w:rFonts w:ascii="Times New Roman" w:hAnsi="Times New Roman"/>
                <w:sz w:val="28"/>
                <w:szCs w:val="28"/>
                <w:lang w:val="uk-UA"/>
              </w:rPr>
              <w:t>, Плотнік Н.А., Сільченко Н.В.</w:t>
            </w:r>
            <w:r w:rsidRPr="00020218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39696947" w14:textId="77777777" w:rsidTr="00DD50CA">
        <w:trPr>
          <w:trHeight w:val="360"/>
        </w:trPr>
        <w:tc>
          <w:tcPr>
            <w:tcW w:w="2093" w:type="dxa"/>
          </w:tcPr>
          <w:p w14:paraId="591B59F1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095663C5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218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020218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523E41A6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218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148FEE34" w14:textId="77777777" w:rsidTr="00DD50CA">
        <w:tc>
          <w:tcPr>
            <w:tcW w:w="2093" w:type="dxa"/>
          </w:tcPr>
          <w:p w14:paraId="1BF898D2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2B0B6377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218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6EF3A864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0218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3CCC560C" w14:textId="77777777" w:rsidTr="00DD50CA">
        <w:tc>
          <w:tcPr>
            <w:tcW w:w="2093" w:type="dxa"/>
          </w:tcPr>
          <w:p w14:paraId="70B20DB1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79C4201B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74109FB8" w14:textId="77777777" w:rsidR="001C495A" w:rsidRPr="00020218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60DDC1C" w14:textId="77777777" w:rsidR="001C495A" w:rsidRP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5CC1D82A" w14:textId="77777777" w:rsidR="002C2A97" w:rsidRDefault="002C2A97" w:rsidP="005972EE">
      <w:pPr>
        <w:jc w:val="center"/>
        <w:rPr>
          <w:lang w:val="uk-UA"/>
        </w:rPr>
      </w:pPr>
    </w:p>
    <w:p w14:paraId="138EB3BA" w14:textId="77777777" w:rsidR="002C2A97" w:rsidRDefault="002C2A97" w:rsidP="005972EE">
      <w:pPr>
        <w:jc w:val="center"/>
        <w:rPr>
          <w:lang w:val="uk-UA"/>
        </w:rPr>
      </w:pPr>
    </w:p>
    <w:p w14:paraId="6491B2B2" w14:textId="77777777" w:rsidR="00C91FA0" w:rsidRDefault="00C91FA0" w:rsidP="005972EE">
      <w:pPr>
        <w:jc w:val="center"/>
        <w:rPr>
          <w:lang w:val="uk-UA"/>
        </w:rPr>
      </w:pPr>
    </w:p>
    <w:p w14:paraId="4481457C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631695E4">
          <v:rect id="_x0000_i1026" style="width:41.25pt;height:52.5pt" o:ole="" o:preferrelative="t" stroked="f">
            <v:imagedata r:id="rId8" o:title=""/>
          </v:rect>
          <o:OLEObject Type="Embed" ProgID="StaticMetafile" ShapeID="_x0000_i1026" DrawAspect="Content" ObjectID="_1852104454" r:id="rId11"/>
        </w:object>
      </w:r>
    </w:p>
    <w:p w14:paraId="2E537253" w14:textId="77777777" w:rsidR="005972EE" w:rsidRPr="00274EF2" w:rsidRDefault="005972EE" w:rsidP="005972EE">
      <w:pPr>
        <w:rPr>
          <w:rFonts w:cs="Calibri"/>
        </w:rPr>
      </w:pPr>
    </w:p>
    <w:p w14:paraId="5255B08B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3C62AEE5" w14:textId="77777777" w:rsidR="005972EE" w:rsidRPr="00274EF2" w:rsidRDefault="005972EE" w:rsidP="005972EE">
      <w:pPr>
        <w:jc w:val="center"/>
        <w:rPr>
          <w:rFonts w:cs="Calibri"/>
        </w:rPr>
      </w:pPr>
    </w:p>
    <w:p w14:paraId="30DC5E56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111BC63D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7190C017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59261975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12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25AB74F2" w14:textId="77777777" w:rsidR="005972EE" w:rsidRPr="00274EF2" w:rsidRDefault="005972EE" w:rsidP="005972EE">
      <w:pPr>
        <w:rPr>
          <w:rFonts w:cs="Calibri"/>
        </w:rPr>
      </w:pPr>
    </w:p>
    <w:p w14:paraId="3DB240C8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7A6BFC77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1BC149D5" w14:textId="77777777" w:rsidR="0054452A" w:rsidRPr="005972EE" w:rsidRDefault="0054452A" w:rsidP="008023D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16"/>
          <w:szCs w:val="16"/>
        </w:rPr>
      </w:pPr>
    </w:p>
    <w:p w14:paraId="613A39BB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11C5B478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8A92AE5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3CDF8216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58E593C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21024B6F" w14:textId="77777777" w:rsidR="00B95FD4" w:rsidRPr="002778A0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2778A0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7014A5BB" w14:textId="77777777" w:rsidR="00B95FD4" w:rsidRDefault="00B95FD4" w:rsidP="008023D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6326F0EA" w14:textId="77777777" w:rsidR="00EA0AB1" w:rsidRDefault="00F54D3C" w:rsidP="008023D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До питання щодо ходу </w:t>
      </w:r>
      <w:r w:rsidR="00EA0AB1" w:rsidRPr="00274EF2">
        <w:rPr>
          <w:rFonts w:ascii="Times New Roman" w:hAnsi="Times New Roman"/>
          <w:iCs/>
          <w:sz w:val="28"/>
          <w:szCs w:val="28"/>
          <w:lang w:val="uk-UA"/>
        </w:rPr>
        <w:t>виконання у</w:t>
      </w:r>
      <w:r w:rsidR="00274EF2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EA0AB1" w:rsidRPr="00274EF2">
        <w:rPr>
          <w:rFonts w:ascii="Times New Roman" w:hAnsi="Times New Roman"/>
          <w:iCs/>
          <w:sz w:val="28"/>
          <w:szCs w:val="28"/>
          <w:lang w:val="uk-UA"/>
        </w:rPr>
        <w:t>1 кварталі 2023 року регіональної Програми реформування системи інституційного догляду і виховання дітей у Харківській області на 2018-2026 роки, затвердженої рішенням обласної ради від 30 серпня 2018 року № 774-</w:t>
      </w:r>
      <w:r w:rsidR="00EA0AB1" w:rsidRPr="00274EF2">
        <w:rPr>
          <w:rFonts w:ascii="Times New Roman" w:hAnsi="Times New Roman"/>
          <w:iCs/>
          <w:sz w:val="28"/>
          <w:szCs w:val="28"/>
        </w:rPr>
        <w:t>VI</w:t>
      </w:r>
      <w:r w:rsidR="00EA0AB1" w:rsidRPr="00274EF2">
        <w:rPr>
          <w:rFonts w:ascii="Times New Roman" w:hAnsi="Times New Roman"/>
          <w:iCs/>
          <w:sz w:val="28"/>
          <w:szCs w:val="28"/>
          <w:lang w:val="uk-UA"/>
        </w:rPr>
        <w:t>».</w:t>
      </w:r>
    </w:p>
    <w:p w14:paraId="67F5361E" w14:textId="77777777" w:rsidR="002778A0" w:rsidRDefault="002778A0" w:rsidP="00F54D3C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452A196E" w14:textId="77777777" w:rsidR="00F54D3C" w:rsidRPr="002C2A97" w:rsidRDefault="00F54D3C" w:rsidP="00F54D3C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7B1E6673" w14:textId="77777777" w:rsidR="00F54D3C" w:rsidRPr="00C91FA0" w:rsidRDefault="00F54D3C" w:rsidP="00F54D3C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rFonts w:ascii="Times New Roman" w:hAnsi="Times New Roman"/>
          <w:bCs/>
          <w:sz w:val="28"/>
          <w:szCs w:val="28"/>
          <w:lang w:val="uk-UA"/>
        </w:rPr>
        <w:t>зазначене питання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584D53A5" w14:textId="77777777" w:rsidR="00F54D3C" w:rsidRPr="00C91FA0" w:rsidRDefault="00F54D3C" w:rsidP="00F54D3C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298EC32D" w14:textId="77777777" w:rsidR="006D2293" w:rsidRDefault="006D2293" w:rsidP="00F54D3C">
      <w:pPr>
        <w:pStyle w:val="1"/>
        <w:tabs>
          <w:tab w:val="left" w:pos="1134"/>
        </w:tabs>
        <w:ind w:left="0"/>
        <w:jc w:val="both"/>
        <w:rPr>
          <w:bCs/>
          <w:sz w:val="28"/>
          <w:szCs w:val="28"/>
        </w:rPr>
      </w:pPr>
    </w:p>
    <w:p w14:paraId="64E24DD7" w14:textId="77777777" w:rsidR="00F54D3C" w:rsidRDefault="00F54D3C" w:rsidP="00F54D3C">
      <w:pPr>
        <w:pStyle w:val="1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CD36BC">
        <w:rPr>
          <w:bCs/>
          <w:sz w:val="28"/>
          <w:szCs w:val="28"/>
        </w:rPr>
        <w:t>Інформацію</w:t>
      </w:r>
      <w:r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щодо ходу </w:t>
      </w:r>
      <w:r w:rsidRPr="00274EF2">
        <w:rPr>
          <w:iCs/>
          <w:sz w:val="28"/>
          <w:szCs w:val="28"/>
        </w:rPr>
        <w:t>виконання у</w:t>
      </w:r>
      <w:r>
        <w:rPr>
          <w:iCs/>
          <w:sz w:val="28"/>
          <w:szCs w:val="28"/>
        </w:rPr>
        <w:t xml:space="preserve"> </w:t>
      </w:r>
      <w:r w:rsidRPr="00274EF2">
        <w:rPr>
          <w:iCs/>
          <w:sz w:val="28"/>
          <w:szCs w:val="28"/>
        </w:rPr>
        <w:t>1 кварталі 2023 року регіональної Програми реформування системи інституційного догляду і виховання дітей у Харківській області на 2018-2026 роки, затвердженої рішенням обласної ради від 30 серпня 2018 року № 774-VII</w:t>
      </w:r>
      <w:r w:rsidR="00DD50CA">
        <w:rPr>
          <w:iCs/>
          <w:sz w:val="28"/>
          <w:szCs w:val="28"/>
        </w:rPr>
        <w:t>,</w:t>
      </w:r>
      <w:r w:rsidRPr="00CD36BC">
        <w:rPr>
          <w:bCs/>
          <w:sz w:val="28"/>
          <w:szCs w:val="28"/>
        </w:rPr>
        <w:t xml:space="preserve"> взяти до відома.</w:t>
      </w:r>
    </w:p>
    <w:p w14:paraId="58D12FA8" w14:textId="77777777" w:rsidR="006D2293" w:rsidRPr="00274EF2" w:rsidRDefault="006D2293" w:rsidP="00F54D3C">
      <w:pPr>
        <w:pStyle w:val="1"/>
        <w:tabs>
          <w:tab w:val="left" w:pos="1134"/>
        </w:tabs>
        <w:ind w:left="0"/>
        <w:jc w:val="both"/>
        <w:rPr>
          <w:i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131B74E5" w14:textId="77777777" w:rsidTr="00DD50CA">
        <w:tc>
          <w:tcPr>
            <w:tcW w:w="2093" w:type="dxa"/>
          </w:tcPr>
          <w:p w14:paraId="6C1E3837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E5F7D4E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8A0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105705C3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584B6F2" w14:textId="77777777" w:rsidR="001C495A" w:rsidRPr="002778A0" w:rsidRDefault="001C495A" w:rsidP="002778A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778A0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2778A0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2778A0" w:rsidRPr="002778A0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7F6B4916" w14:textId="77777777" w:rsidR="001C495A" w:rsidRPr="002778A0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1DFD5D7" w14:textId="77777777" w:rsidR="001C495A" w:rsidRPr="002778A0" w:rsidRDefault="001C495A" w:rsidP="002778A0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2778A0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2778A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789263DC" w14:textId="77777777" w:rsidTr="00DD50CA">
        <w:trPr>
          <w:trHeight w:val="360"/>
        </w:trPr>
        <w:tc>
          <w:tcPr>
            <w:tcW w:w="2093" w:type="dxa"/>
          </w:tcPr>
          <w:p w14:paraId="1F603C3A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49F3380A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8A0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2778A0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12B9AF9A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8A0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58DB955D" w14:textId="77777777" w:rsidTr="00DD50CA">
        <w:tc>
          <w:tcPr>
            <w:tcW w:w="2093" w:type="dxa"/>
          </w:tcPr>
          <w:p w14:paraId="230DE29D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66BB65E4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8A0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3E40D942" w14:textId="77777777" w:rsidR="001C495A" w:rsidRPr="002778A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78A0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3FA8BCD2" w14:textId="77777777" w:rsidTr="00DD50CA">
        <w:tc>
          <w:tcPr>
            <w:tcW w:w="2093" w:type="dxa"/>
          </w:tcPr>
          <w:p w14:paraId="7AFDE933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79E83040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5B9008A6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608913" w14:textId="77777777" w:rsidR="00F54D3C" w:rsidRDefault="00F54D3C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D776E00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F54D3C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49C3D682" w14:textId="77777777" w:rsidR="00F54D3C" w:rsidRDefault="00F54D3C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9091144" w14:textId="77777777" w:rsidR="00F54D3C" w:rsidRDefault="00F54D3C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BE847F3" w14:textId="77777777" w:rsidR="00F54D3C" w:rsidRDefault="00F54D3C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91D24FF" w14:textId="77777777" w:rsidR="00F54D3C" w:rsidRPr="00F54D3C" w:rsidRDefault="00F54D3C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7E211DE1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748137DF">
          <v:rect id="_x0000_i1027" style="width:41.25pt;height:52.5pt" o:ole="" o:preferrelative="t" stroked="f">
            <v:imagedata r:id="rId8" o:title=""/>
          </v:rect>
          <o:OLEObject Type="Embed" ProgID="StaticMetafile" ShapeID="_x0000_i1027" DrawAspect="Content" ObjectID="_1852104455" r:id="rId13"/>
        </w:object>
      </w:r>
    </w:p>
    <w:p w14:paraId="5784395F" w14:textId="77777777" w:rsidR="005972EE" w:rsidRPr="00274EF2" w:rsidRDefault="005972EE" w:rsidP="005972EE">
      <w:pPr>
        <w:rPr>
          <w:rFonts w:cs="Calibri"/>
        </w:rPr>
      </w:pPr>
    </w:p>
    <w:p w14:paraId="0699DC70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57AA6FE1" w14:textId="77777777" w:rsidR="005972EE" w:rsidRPr="00274EF2" w:rsidRDefault="005972EE" w:rsidP="005972EE">
      <w:pPr>
        <w:jc w:val="center"/>
        <w:rPr>
          <w:rFonts w:cs="Calibri"/>
        </w:rPr>
      </w:pPr>
    </w:p>
    <w:p w14:paraId="4092F79C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6131F296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5434594E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7752E5FE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14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424E2740" w14:textId="77777777" w:rsidR="005972EE" w:rsidRPr="00274EF2" w:rsidRDefault="005972EE" w:rsidP="005972EE">
      <w:pPr>
        <w:rPr>
          <w:rFonts w:cs="Calibri"/>
        </w:rPr>
      </w:pPr>
    </w:p>
    <w:p w14:paraId="4B44A455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236121CE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605A95E7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0E35B65B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3DA18911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79141A01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336877C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2DF861E9" w14:textId="77777777" w:rsidR="00B95FD4" w:rsidRPr="008127AA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8127AA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2CD0F486" w14:textId="77777777" w:rsidR="00B95FD4" w:rsidRDefault="00B95FD4" w:rsidP="00274EF2">
      <w:pPr>
        <w:tabs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67417A17" w14:textId="77777777" w:rsidR="00274EF2" w:rsidRDefault="00E53F38" w:rsidP="00274EF2">
      <w:pPr>
        <w:tabs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До проєкту </w:t>
      </w:r>
      <w:r w:rsidR="00274EF2" w:rsidRPr="00274EF2">
        <w:rPr>
          <w:rFonts w:ascii="Times New Roman" w:hAnsi="Times New Roman"/>
          <w:iCs/>
          <w:sz w:val="28"/>
          <w:szCs w:val="28"/>
          <w:lang w:val="uk-UA"/>
        </w:rPr>
        <w:t>рішення обласної ради «</w:t>
      </w:r>
      <w:r w:rsidR="00274EF2" w:rsidRPr="00274EF2">
        <w:rPr>
          <w:rFonts w:ascii="Times New Roman" w:hAnsi="Times New Roman"/>
          <w:iCs/>
          <w:sz w:val="28"/>
          <w:szCs w:val="28"/>
        </w:rPr>
        <w:t>Про хід виконання </w:t>
      </w:r>
      <w:r w:rsidR="00EB6175">
        <w:rPr>
          <w:rFonts w:ascii="Times New Roman" w:hAnsi="Times New Roman"/>
          <w:iCs/>
          <w:sz w:val="28"/>
          <w:szCs w:val="28"/>
          <w:lang w:val="uk-UA"/>
        </w:rPr>
        <w:t xml:space="preserve"> у 2022 році </w:t>
      </w:r>
      <w:r w:rsidR="00274EF2" w:rsidRPr="00274EF2">
        <w:rPr>
          <w:rFonts w:ascii="Times New Roman" w:hAnsi="Times New Roman"/>
          <w:iCs/>
          <w:sz w:val="28"/>
          <w:szCs w:val="28"/>
        </w:rPr>
        <w:t>Програми створення страхового фонду документації Харківської області на 2021-2025 роки, затвердженої рішенням обласної ради від 23 вересня 2021 року № 202-VІІІ</w:t>
      </w:r>
      <w:r w:rsidR="00274EF2" w:rsidRPr="00274EF2">
        <w:rPr>
          <w:rFonts w:ascii="Times New Roman" w:hAnsi="Times New Roman"/>
          <w:iCs/>
          <w:sz w:val="28"/>
          <w:szCs w:val="28"/>
          <w:lang w:val="uk-UA"/>
        </w:rPr>
        <w:t>»</w:t>
      </w:r>
      <w:r w:rsidR="00274EF2" w:rsidRPr="00274EF2">
        <w:rPr>
          <w:rFonts w:ascii="Times New Roman" w:hAnsi="Times New Roman"/>
          <w:iCs/>
          <w:sz w:val="28"/>
          <w:szCs w:val="28"/>
        </w:rPr>
        <w:t>.</w:t>
      </w:r>
    </w:p>
    <w:p w14:paraId="55F5B426" w14:textId="77777777" w:rsidR="008127AA" w:rsidRDefault="008127AA" w:rsidP="00E53F38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4E0CEFF1" w14:textId="77777777" w:rsidR="00E53F38" w:rsidRPr="002C2A97" w:rsidRDefault="00E53F38" w:rsidP="00E53F3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615DDE18" w14:textId="77777777" w:rsidR="00E53F38" w:rsidRPr="00C91FA0" w:rsidRDefault="00E53F38" w:rsidP="00E53F3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691E2DFC" w14:textId="77777777" w:rsidR="00E53F38" w:rsidRPr="00C91FA0" w:rsidRDefault="00E53F38" w:rsidP="00E53F38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45D712A2" w14:textId="77777777" w:rsidR="00E53F38" w:rsidRPr="00CD36BC" w:rsidRDefault="00E53F38" w:rsidP="00E53F38">
      <w:pPr>
        <w:pStyle w:val="1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CD36BC">
        <w:rPr>
          <w:bCs/>
          <w:sz w:val="28"/>
          <w:szCs w:val="28"/>
        </w:rPr>
        <w:t xml:space="preserve">     1. Інформацію взяти до відома.</w:t>
      </w:r>
    </w:p>
    <w:p w14:paraId="66F2B4E1" w14:textId="77777777" w:rsidR="006E7320" w:rsidRPr="006771FF" w:rsidRDefault="00E53F38" w:rsidP="001F11A6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sz w:val="16"/>
          <w:szCs w:val="16"/>
          <w:lang w:val="uk-UA"/>
        </w:rPr>
      </w:pPr>
      <w:r w:rsidRPr="00CD36BC">
        <w:rPr>
          <w:rFonts w:ascii="Times New Roman" w:hAnsi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uk-UA"/>
        </w:rPr>
        <w:t>Погодити</w:t>
      </w:r>
      <w:r w:rsidRPr="00CD36B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D36BC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проєкт рішення обласної ради </w:t>
      </w:r>
      <w:r w:rsidRPr="00274EF2">
        <w:rPr>
          <w:rFonts w:ascii="Times New Roman" w:hAnsi="Times New Roman"/>
          <w:iCs/>
          <w:sz w:val="28"/>
          <w:szCs w:val="28"/>
          <w:lang w:val="uk-UA"/>
        </w:rPr>
        <w:t>«</w:t>
      </w:r>
      <w:r w:rsidR="001F11A6" w:rsidRPr="001F11A6">
        <w:rPr>
          <w:rFonts w:ascii="Times New Roman" w:hAnsi="Times New Roman"/>
          <w:iCs/>
          <w:sz w:val="28"/>
          <w:szCs w:val="28"/>
          <w:lang w:val="uk-UA"/>
        </w:rPr>
        <w:t>Про хід виконання</w:t>
      </w:r>
      <w:r w:rsidR="001F11A6" w:rsidRPr="00274EF2">
        <w:rPr>
          <w:rFonts w:ascii="Times New Roman" w:hAnsi="Times New Roman"/>
          <w:iCs/>
          <w:sz w:val="28"/>
          <w:szCs w:val="28"/>
        </w:rPr>
        <w:t> </w:t>
      </w:r>
      <w:r w:rsidR="001F11A6">
        <w:rPr>
          <w:rFonts w:ascii="Times New Roman" w:hAnsi="Times New Roman"/>
          <w:iCs/>
          <w:sz w:val="28"/>
          <w:szCs w:val="28"/>
          <w:lang w:val="uk-UA"/>
        </w:rPr>
        <w:t xml:space="preserve"> у 2022 році </w:t>
      </w:r>
      <w:r w:rsidR="001F11A6" w:rsidRPr="001F11A6">
        <w:rPr>
          <w:rFonts w:ascii="Times New Roman" w:hAnsi="Times New Roman"/>
          <w:iCs/>
          <w:sz w:val="28"/>
          <w:szCs w:val="28"/>
          <w:lang w:val="uk-UA"/>
        </w:rPr>
        <w:t>Програми створення страхового фонду документації Харківської області на 2021-2025 роки,</w:t>
      </w:r>
      <w:r w:rsidR="001F11A6" w:rsidRPr="00274EF2">
        <w:rPr>
          <w:rFonts w:ascii="Times New Roman" w:hAnsi="Times New Roman"/>
          <w:iCs/>
          <w:sz w:val="28"/>
          <w:szCs w:val="28"/>
        </w:rPr>
        <w:t> </w:t>
      </w:r>
      <w:r w:rsidR="001F11A6" w:rsidRPr="001F11A6">
        <w:rPr>
          <w:rFonts w:ascii="Times New Roman" w:hAnsi="Times New Roman"/>
          <w:iCs/>
          <w:sz w:val="28"/>
          <w:szCs w:val="28"/>
          <w:lang w:val="uk-UA"/>
        </w:rPr>
        <w:t>затвердженої рішенням обласної ради від</w:t>
      </w:r>
      <w:r w:rsidR="001F11A6" w:rsidRPr="00274EF2">
        <w:rPr>
          <w:rFonts w:ascii="Times New Roman" w:hAnsi="Times New Roman"/>
          <w:iCs/>
          <w:sz w:val="28"/>
          <w:szCs w:val="28"/>
        </w:rPr>
        <w:t> </w:t>
      </w:r>
      <w:r w:rsidR="001F11A6" w:rsidRPr="001F11A6">
        <w:rPr>
          <w:rFonts w:ascii="Times New Roman" w:hAnsi="Times New Roman"/>
          <w:iCs/>
          <w:sz w:val="28"/>
          <w:szCs w:val="28"/>
          <w:lang w:val="uk-UA"/>
        </w:rPr>
        <w:t>23 вересня 2021 року № 202-</w:t>
      </w:r>
      <w:r w:rsidR="001F11A6" w:rsidRPr="00274EF2">
        <w:rPr>
          <w:rFonts w:ascii="Times New Roman" w:hAnsi="Times New Roman"/>
          <w:iCs/>
          <w:sz w:val="28"/>
          <w:szCs w:val="28"/>
        </w:rPr>
        <w:t>V</w:t>
      </w:r>
      <w:r w:rsidR="001F11A6" w:rsidRPr="001F11A6">
        <w:rPr>
          <w:rFonts w:ascii="Times New Roman" w:hAnsi="Times New Roman"/>
          <w:iCs/>
          <w:sz w:val="28"/>
          <w:szCs w:val="28"/>
          <w:lang w:val="uk-UA"/>
        </w:rPr>
        <w:t>ІІІ</w:t>
      </w:r>
      <w:r w:rsidRPr="00CD36BC">
        <w:rPr>
          <w:rFonts w:ascii="Times New Roman" w:hAnsi="Times New Roman"/>
          <w:sz w:val="28"/>
          <w:lang w:val="uk-UA"/>
        </w:rPr>
        <w:t xml:space="preserve">» </w:t>
      </w:r>
      <w:r w:rsidRPr="00CD36BC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4058AA78" w14:textId="77777777" w:rsidTr="00DD50CA">
        <w:tc>
          <w:tcPr>
            <w:tcW w:w="2093" w:type="dxa"/>
          </w:tcPr>
          <w:p w14:paraId="08120863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6D87FFA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2AB274A3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314A63" w14:textId="77777777" w:rsidR="001C495A" w:rsidRPr="008127AA" w:rsidRDefault="001C495A" w:rsidP="008127A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8127AA" w:rsidRPr="008127AA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4CFF8225" w14:textId="77777777" w:rsidR="001C495A" w:rsidRPr="008127AA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130988B" w14:textId="77777777" w:rsidR="001C495A" w:rsidRPr="008127AA" w:rsidRDefault="001C495A" w:rsidP="008127A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127AA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8127AA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2B6A0E5B" w14:textId="77777777" w:rsidTr="00DD50CA">
        <w:trPr>
          <w:trHeight w:val="360"/>
        </w:trPr>
        <w:tc>
          <w:tcPr>
            <w:tcW w:w="2093" w:type="dxa"/>
          </w:tcPr>
          <w:p w14:paraId="24908A40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58147138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2348657C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6BA7CFAD" w14:textId="77777777" w:rsidTr="00DD50CA">
        <w:tc>
          <w:tcPr>
            <w:tcW w:w="2093" w:type="dxa"/>
          </w:tcPr>
          <w:p w14:paraId="1EB57767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32B262B1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0080E397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6B0D00A7" w14:textId="77777777" w:rsidTr="00DD50CA">
        <w:tc>
          <w:tcPr>
            <w:tcW w:w="2093" w:type="dxa"/>
          </w:tcPr>
          <w:p w14:paraId="1FD7060E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170FFCD0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5B62741A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DF067E" w14:textId="77777777" w:rsidR="008127AA" w:rsidRDefault="008127A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3090B7B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8127AA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4D0A4353" w14:textId="77777777" w:rsidR="001F11A6" w:rsidRDefault="001F11A6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DC5B899" w14:textId="77777777" w:rsidR="001F11A6" w:rsidRDefault="001F11A6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5477935" w14:textId="77777777" w:rsidR="001F11A6" w:rsidRDefault="001F11A6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201C5DC" w14:textId="77777777" w:rsidR="001F11A6" w:rsidRPr="001F11A6" w:rsidRDefault="001F11A6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7910806E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1C49635F">
          <v:rect id="_x0000_i1028" style="width:41.25pt;height:52.5pt" o:ole="" o:preferrelative="t" stroked="f">
            <v:imagedata r:id="rId8" o:title=""/>
          </v:rect>
          <o:OLEObject Type="Embed" ProgID="StaticMetafile" ShapeID="_x0000_i1028" DrawAspect="Content" ObjectID="_1852104456" r:id="rId15"/>
        </w:object>
      </w:r>
    </w:p>
    <w:p w14:paraId="091BF14D" w14:textId="77777777" w:rsidR="005972EE" w:rsidRPr="00274EF2" w:rsidRDefault="005972EE" w:rsidP="005972EE">
      <w:pPr>
        <w:rPr>
          <w:rFonts w:cs="Calibri"/>
        </w:rPr>
      </w:pPr>
    </w:p>
    <w:p w14:paraId="1004DBD6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25725173" w14:textId="77777777" w:rsidR="005972EE" w:rsidRPr="00274EF2" w:rsidRDefault="005972EE" w:rsidP="005972EE">
      <w:pPr>
        <w:jc w:val="center"/>
        <w:rPr>
          <w:rFonts w:cs="Calibri"/>
        </w:rPr>
      </w:pPr>
    </w:p>
    <w:p w14:paraId="2DAB5ECD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2260B6E4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73550930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204E77C4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16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7D556175" w14:textId="77777777" w:rsidR="005972EE" w:rsidRPr="00274EF2" w:rsidRDefault="005972EE" w:rsidP="005972EE">
      <w:pPr>
        <w:rPr>
          <w:rFonts w:cs="Calibri"/>
        </w:rPr>
      </w:pPr>
    </w:p>
    <w:p w14:paraId="4F88BBBD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4B9733C7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02AA2546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5464A8F3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34B246CD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3652ECC2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651907E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2220E63A" w14:textId="77777777" w:rsidR="00B95FD4" w:rsidRPr="008127AA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8127AA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632CF83D" w14:textId="77777777" w:rsidR="00B95FD4" w:rsidRDefault="00B95FD4" w:rsidP="00EB6175">
      <w:pPr>
        <w:tabs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4F3C2CB4" w14:textId="77777777" w:rsidR="00EB6175" w:rsidRDefault="00723954" w:rsidP="00EB6175">
      <w:pPr>
        <w:tabs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До питання щодо ходу </w:t>
      </w:r>
      <w:r w:rsidR="00EB6175" w:rsidRPr="00274EF2">
        <w:rPr>
          <w:rFonts w:ascii="Times New Roman" w:hAnsi="Times New Roman"/>
          <w:iCs/>
          <w:sz w:val="28"/>
          <w:szCs w:val="28"/>
        </w:rPr>
        <w:t xml:space="preserve"> виконання </w:t>
      </w:r>
      <w:r w:rsidR="00EB6175">
        <w:rPr>
          <w:rFonts w:ascii="Times New Roman" w:hAnsi="Times New Roman"/>
          <w:iCs/>
          <w:sz w:val="28"/>
          <w:szCs w:val="28"/>
          <w:lang w:val="uk-UA"/>
        </w:rPr>
        <w:t xml:space="preserve"> у 1 кварталі 2023 року  </w:t>
      </w:r>
      <w:r w:rsidR="00EB6175" w:rsidRPr="00274EF2">
        <w:rPr>
          <w:rFonts w:ascii="Times New Roman" w:hAnsi="Times New Roman"/>
          <w:iCs/>
          <w:sz w:val="28"/>
          <w:szCs w:val="28"/>
        </w:rPr>
        <w:t>Програми створення страхового фонду документації Харківської області на 2021-2025 роки, затвердженої рішенням обласної ради від 23 вересня 2021 року № 202-VІІІ.</w:t>
      </w:r>
    </w:p>
    <w:p w14:paraId="528BC87C" w14:textId="77777777" w:rsidR="008127AA" w:rsidRDefault="008127AA" w:rsidP="00723954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579727BE" w14:textId="77777777" w:rsidR="00723954" w:rsidRPr="002C2A97" w:rsidRDefault="00723954" w:rsidP="00723954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5CDC9709" w14:textId="77777777" w:rsidR="00723954" w:rsidRPr="00C91FA0" w:rsidRDefault="00723954" w:rsidP="00723954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rFonts w:ascii="Times New Roman" w:hAnsi="Times New Roman"/>
          <w:bCs/>
          <w:sz w:val="28"/>
          <w:szCs w:val="28"/>
          <w:lang w:val="uk-UA"/>
        </w:rPr>
        <w:t>зазначене питання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159B2D82" w14:textId="77777777" w:rsidR="00723954" w:rsidRPr="00C91FA0" w:rsidRDefault="00723954" w:rsidP="00723954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7D2D83A7" w14:textId="77777777" w:rsidR="00EB6175" w:rsidRPr="00E64230" w:rsidRDefault="00723954" w:rsidP="00723954">
      <w:pPr>
        <w:pStyle w:val="1"/>
        <w:tabs>
          <w:tab w:val="left" w:pos="1134"/>
        </w:tabs>
        <w:ind w:left="0"/>
        <w:jc w:val="both"/>
        <w:rPr>
          <w:b/>
          <w:sz w:val="16"/>
          <w:szCs w:val="16"/>
        </w:rPr>
      </w:pPr>
      <w:r w:rsidRPr="00CD36BC">
        <w:rPr>
          <w:bCs/>
          <w:sz w:val="28"/>
          <w:szCs w:val="28"/>
        </w:rPr>
        <w:t>Інформацію</w:t>
      </w:r>
      <w:r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щодо ходу </w:t>
      </w:r>
      <w:r w:rsidRPr="00274EF2">
        <w:rPr>
          <w:iCs/>
          <w:sz w:val="28"/>
          <w:szCs w:val="28"/>
        </w:rPr>
        <w:t>виконання у</w:t>
      </w:r>
      <w:r>
        <w:rPr>
          <w:iCs/>
          <w:sz w:val="28"/>
          <w:szCs w:val="28"/>
        </w:rPr>
        <w:t xml:space="preserve"> </w:t>
      </w:r>
      <w:r w:rsidRPr="00274EF2">
        <w:rPr>
          <w:iCs/>
          <w:sz w:val="28"/>
          <w:szCs w:val="28"/>
        </w:rPr>
        <w:t>1 кварталі 2023 року Програми створення страхового фонду документації Харківської області на 2021-2025 роки, затвердженої рішенням обласної ради від 23 вересня 2021 року № 202-VІІІ</w:t>
      </w:r>
      <w:r>
        <w:rPr>
          <w:iCs/>
          <w:sz w:val="28"/>
          <w:szCs w:val="28"/>
        </w:rPr>
        <w:t>,</w:t>
      </w:r>
      <w:r w:rsidRPr="00CD36BC">
        <w:rPr>
          <w:bCs/>
          <w:sz w:val="28"/>
          <w:szCs w:val="28"/>
        </w:rPr>
        <w:t xml:space="preserve"> взяти до відома.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7287AB15" w14:textId="77777777" w:rsidTr="00DD50CA">
        <w:tc>
          <w:tcPr>
            <w:tcW w:w="2093" w:type="dxa"/>
          </w:tcPr>
          <w:p w14:paraId="56209D0C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35A71B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7158972A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EAC16B9" w14:textId="77777777" w:rsidR="001C495A" w:rsidRPr="008127AA" w:rsidRDefault="001C495A" w:rsidP="008127A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8127AA" w:rsidRPr="008127AA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5AF0A9C5" w14:textId="77777777" w:rsidR="001C495A" w:rsidRPr="008127AA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DADE06D" w14:textId="77777777" w:rsidR="001C495A" w:rsidRPr="008127AA" w:rsidRDefault="001C495A" w:rsidP="008127A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127AA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8127AA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4DD35256" w14:textId="77777777" w:rsidTr="00DD50CA">
        <w:trPr>
          <w:trHeight w:val="360"/>
        </w:trPr>
        <w:tc>
          <w:tcPr>
            <w:tcW w:w="2093" w:type="dxa"/>
          </w:tcPr>
          <w:p w14:paraId="59BB3DA3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7F387D8A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3535037B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6A802427" w14:textId="77777777" w:rsidTr="00DD50CA">
        <w:tc>
          <w:tcPr>
            <w:tcW w:w="2093" w:type="dxa"/>
          </w:tcPr>
          <w:p w14:paraId="3F0A801D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10E1AE55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3CE9A588" w14:textId="77777777" w:rsidR="001C495A" w:rsidRPr="008127A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684AEB47" w14:textId="77777777" w:rsidTr="00DD50CA">
        <w:tc>
          <w:tcPr>
            <w:tcW w:w="2093" w:type="dxa"/>
          </w:tcPr>
          <w:p w14:paraId="50F7CC86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D6E2126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14FA7AEF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D30F570" w14:textId="77777777" w:rsidR="008127AA" w:rsidRDefault="008127A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A4479B7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8127AA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2FFE4BE1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9B1CDE1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5341418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9F3B103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4DAA732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34CDA3F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65D5563" w14:textId="77777777" w:rsidR="00723954" w:rsidRP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55A1A123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4675E2A4">
          <v:rect id="_x0000_i1029" style="width:41.25pt;height:52.5pt" o:ole="" o:preferrelative="t" stroked="f">
            <v:imagedata r:id="rId8" o:title=""/>
          </v:rect>
          <o:OLEObject Type="Embed" ProgID="StaticMetafile" ShapeID="_x0000_i1029" DrawAspect="Content" ObjectID="_1852104457" r:id="rId17"/>
        </w:object>
      </w:r>
    </w:p>
    <w:p w14:paraId="34AFA451" w14:textId="77777777" w:rsidR="005972EE" w:rsidRPr="00274EF2" w:rsidRDefault="005972EE" w:rsidP="005972EE">
      <w:pPr>
        <w:rPr>
          <w:rFonts w:cs="Calibri"/>
        </w:rPr>
      </w:pPr>
    </w:p>
    <w:p w14:paraId="513F80C8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0C3C4BD5" w14:textId="77777777" w:rsidR="005972EE" w:rsidRPr="00274EF2" w:rsidRDefault="005972EE" w:rsidP="005972EE">
      <w:pPr>
        <w:jc w:val="center"/>
        <w:rPr>
          <w:rFonts w:cs="Calibri"/>
        </w:rPr>
      </w:pPr>
    </w:p>
    <w:p w14:paraId="0035CF53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2B5F4552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00F32E0A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0C39EFEE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18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25B63D14" w14:textId="77777777" w:rsidR="005972EE" w:rsidRPr="00274EF2" w:rsidRDefault="005972EE" w:rsidP="005972EE">
      <w:pPr>
        <w:rPr>
          <w:rFonts w:cs="Calibri"/>
        </w:rPr>
      </w:pPr>
    </w:p>
    <w:p w14:paraId="5B51EF69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715A67BF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344AEF64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39CEA379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62321F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D29AEF3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3295207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433CC7C2" w14:textId="77777777" w:rsidR="00B95FD4" w:rsidRPr="00C33921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C33921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0DC848ED" w14:textId="77777777" w:rsidR="00B95FD4" w:rsidRDefault="00B95FD4" w:rsidP="00274EF2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</w:p>
    <w:p w14:paraId="57A271B4" w14:textId="77777777" w:rsidR="00274EF2" w:rsidRDefault="00723954" w:rsidP="00274EF2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До проєкту</w:t>
      </w:r>
      <w:r w:rsidR="00274EF2" w:rsidRPr="00274EF2">
        <w:rPr>
          <w:rFonts w:ascii="Times New Roman" w:hAnsi="Times New Roman"/>
          <w:sz w:val="28"/>
          <w:lang w:val="uk-UA"/>
        </w:rPr>
        <w:t xml:space="preserve"> рішення обласної ради «Про хід виконання у 2022 році регіональної  Програми національно-патріотичного виховання молоді на 2019-2023 роки, затвердженої рішенням обласної ради від 06 грудня 2018 року № 818-</w:t>
      </w:r>
      <w:r w:rsidR="00274EF2" w:rsidRPr="00274EF2">
        <w:rPr>
          <w:rFonts w:ascii="Times New Roman" w:hAnsi="Times New Roman"/>
          <w:sz w:val="28"/>
          <w:lang w:val="en-US"/>
        </w:rPr>
        <w:t>VII</w:t>
      </w:r>
      <w:r w:rsidR="00274EF2" w:rsidRPr="00274EF2">
        <w:rPr>
          <w:rFonts w:ascii="Times New Roman" w:hAnsi="Times New Roman"/>
          <w:sz w:val="28"/>
          <w:lang w:val="uk-UA"/>
        </w:rPr>
        <w:t xml:space="preserve"> (зі змінами)».</w:t>
      </w:r>
    </w:p>
    <w:p w14:paraId="0DF0FCC8" w14:textId="77777777" w:rsidR="00E53F38" w:rsidRPr="002C2A97" w:rsidRDefault="00E53F38" w:rsidP="00E53F3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711E37D4" w14:textId="77777777" w:rsidR="00E53F38" w:rsidRPr="00C91FA0" w:rsidRDefault="00E53F38" w:rsidP="00E53F3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2F50C28B" w14:textId="77777777" w:rsidR="00E53F38" w:rsidRPr="00C91FA0" w:rsidRDefault="00E53F38" w:rsidP="00E53F38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48441228" w14:textId="77777777" w:rsidR="00E53F38" w:rsidRPr="00CD36BC" w:rsidRDefault="00E53F38" w:rsidP="00E53F38">
      <w:pPr>
        <w:pStyle w:val="1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CD36BC">
        <w:rPr>
          <w:bCs/>
          <w:sz w:val="28"/>
          <w:szCs w:val="28"/>
        </w:rPr>
        <w:t xml:space="preserve">     1. Інформацію взяти до відома.</w:t>
      </w:r>
    </w:p>
    <w:p w14:paraId="76796331" w14:textId="77777777" w:rsidR="0054452A" w:rsidRDefault="00E53F38" w:rsidP="00723954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  <w:r w:rsidRPr="00CD36BC">
        <w:rPr>
          <w:rFonts w:ascii="Times New Roman" w:hAnsi="Times New Roman"/>
          <w:bCs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uk-UA"/>
        </w:rPr>
        <w:t>Погодити</w:t>
      </w:r>
      <w:r w:rsidRPr="00CD36B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CD36BC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проєкт рішення обласної ради </w:t>
      </w:r>
      <w:r w:rsidRPr="00274EF2">
        <w:rPr>
          <w:rFonts w:ascii="Times New Roman" w:hAnsi="Times New Roman"/>
          <w:iCs/>
          <w:sz w:val="28"/>
          <w:szCs w:val="28"/>
          <w:lang w:val="uk-UA"/>
        </w:rPr>
        <w:t>«</w:t>
      </w:r>
      <w:r w:rsidR="00723954" w:rsidRPr="00274EF2">
        <w:rPr>
          <w:rFonts w:ascii="Times New Roman" w:hAnsi="Times New Roman"/>
          <w:sz w:val="28"/>
          <w:lang w:val="uk-UA"/>
        </w:rPr>
        <w:t>Про хід виконання у 2022 році регіональної  Програми національно-патріотичного виховання молоді на 2019-2023 роки, затвердженої рішенням обласної ради від 06 грудня 2018 року № 818-</w:t>
      </w:r>
      <w:r w:rsidR="00723954" w:rsidRPr="00274EF2">
        <w:rPr>
          <w:rFonts w:ascii="Times New Roman" w:hAnsi="Times New Roman"/>
          <w:sz w:val="28"/>
          <w:lang w:val="en-US"/>
        </w:rPr>
        <w:t>VII</w:t>
      </w:r>
      <w:r w:rsidR="00723954" w:rsidRPr="00274EF2">
        <w:rPr>
          <w:rFonts w:ascii="Times New Roman" w:hAnsi="Times New Roman"/>
          <w:sz w:val="28"/>
          <w:lang w:val="uk-UA"/>
        </w:rPr>
        <w:t xml:space="preserve"> (зі змінами)</w:t>
      </w:r>
      <w:r w:rsidRPr="00CD36BC">
        <w:rPr>
          <w:rFonts w:ascii="Times New Roman" w:hAnsi="Times New Roman"/>
          <w:sz w:val="28"/>
          <w:lang w:val="uk-UA"/>
        </w:rPr>
        <w:t xml:space="preserve">» </w:t>
      </w:r>
      <w:r w:rsidRPr="00CD36BC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та винести  на пленарне засідання  чергової сесії обласної ради.</w:t>
      </w:r>
    </w:p>
    <w:p w14:paraId="29DF46C3" w14:textId="77777777" w:rsidR="008127AA" w:rsidRDefault="008127AA" w:rsidP="00723954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color w:val="000000"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8127AA" w:rsidRPr="008127AA" w14:paraId="167B6A1B" w14:textId="77777777" w:rsidTr="00426CD0">
        <w:tc>
          <w:tcPr>
            <w:tcW w:w="2093" w:type="dxa"/>
          </w:tcPr>
          <w:p w14:paraId="75AA7955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7FDB18F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4A918235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3CFB21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Pr="008127AA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7D7AEC96" w14:textId="77777777" w:rsidR="008127AA" w:rsidRPr="008127AA" w:rsidRDefault="008127AA" w:rsidP="00426CD0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FD34142" w14:textId="77777777" w:rsidR="008127AA" w:rsidRPr="008127AA" w:rsidRDefault="008127AA" w:rsidP="00426CD0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127AA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8127AA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8127AA" w:rsidRPr="008127AA" w14:paraId="42AB79CE" w14:textId="77777777" w:rsidTr="00426CD0">
        <w:trPr>
          <w:trHeight w:val="360"/>
        </w:trPr>
        <w:tc>
          <w:tcPr>
            <w:tcW w:w="2093" w:type="dxa"/>
          </w:tcPr>
          <w:p w14:paraId="17A23B4B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45C9698A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5AE29CF0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8127AA" w:rsidRPr="008127AA" w14:paraId="3CFF058C" w14:textId="77777777" w:rsidTr="00426CD0">
        <w:tc>
          <w:tcPr>
            <w:tcW w:w="2093" w:type="dxa"/>
          </w:tcPr>
          <w:p w14:paraId="476CACC7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2F2D1913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7027AC04" w14:textId="77777777" w:rsidR="008127AA" w:rsidRPr="008127AA" w:rsidRDefault="008127AA" w:rsidP="00426C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27A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</w:tbl>
    <w:p w14:paraId="1E849B83" w14:textId="77777777" w:rsidR="008127AA" w:rsidRPr="00E64230" w:rsidRDefault="008127AA" w:rsidP="00723954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iCs/>
          <w:sz w:val="16"/>
          <w:szCs w:val="16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1C495A" w14:paraId="3BB830A7" w14:textId="77777777" w:rsidTr="00DD50CA">
        <w:tc>
          <w:tcPr>
            <w:tcW w:w="2093" w:type="dxa"/>
          </w:tcPr>
          <w:p w14:paraId="604EA749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4748C49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4636B485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42F4472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446191B8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E20248B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226ED7E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A71E480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E57C14A" w14:textId="77777777" w:rsidR="00723954" w:rsidRP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179F15F7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33849115">
          <v:rect id="_x0000_i1030" style="width:41.25pt;height:52.5pt" o:ole="" o:preferrelative="t" stroked="f">
            <v:imagedata r:id="rId8" o:title=""/>
          </v:rect>
          <o:OLEObject Type="Embed" ProgID="StaticMetafile" ShapeID="_x0000_i1030" DrawAspect="Content" ObjectID="_1852104458" r:id="rId19"/>
        </w:object>
      </w:r>
    </w:p>
    <w:p w14:paraId="4D1A75A7" w14:textId="77777777" w:rsidR="005972EE" w:rsidRPr="00274EF2" w:rsidRDefault="005972EE" w:rsidP="005972EE">
      <w:pPr>
        <w:rPr>
          <w:rFonts w:cs="Calibri"/>
        </w:rPr>
      </w:pPr>
    </w:p>
    <w:p w14:paraId="0B20681B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75467E84" w14:textId="77777777" w:rsidR="005972EE" w:rsidRPr="00274EF2" w:rsidRDefault="005972EE" w:rsidP="005972EE">
      <w:pPr>
        <w:jc w:val="center"/>
        <w:rPr>
          <w:rFonts w:cs="Calibri"/>
        </w:rPr>
      </w:pPr>
    </w:p>
    <w:p w14:paraId="2C707C53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725E450E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258C202D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0BBB1C04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20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242E8BBD" w14:textId="77777777" w:rsidR="005972EE" w:rsidRPr="00274EF2" w:rsidRDefault="005972EE" w:rsidP="005972EE">
      <w:pPr>
        <w:rPr>
          <w:rFonts w:cs="Calibri"/>
        </w:rPr>
      </w:pPr>
    </w:p>
    <w:p w14:paraId="28B393AC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0C35084D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698C2B24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415FF49F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19384ADC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F9C9E42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67016A1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2520F15C" w14:textId="5EE98F46" w:rsidR="00B95FD4" w:rsidRPr="00965F6C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965F6C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7BD82C36" w14:textId="77777777" w:rsidR="00B95FD4" w:rsidRDefault="00B95FD4" w:rsidP="00274EF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2F2512FF" w14:textId="77777777" w:rsidR="00274EF2" w:rsidRDefault="00723954" w:rsidP="00274EF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 xml:space="preserve">До питання щодо ходу </w:t>
      </w:r>
      <w:r w:rsidR="00274EF2" w:rsidRPr="00274EF2">
        <w:rPr>
          <w:rFonts w:ascii="Times New Roman" w:hAnsi="Times New Roman"/>
          <w:iCs/>
          <w:sz w:val="28"/>
          <w:szCs w:val="28"/>
        </w:rPr>
        <w:t xml:space="preserve"> виконання </w:t>
      </w:r>
      <w:r w:rsidR="00274EF2" w:rsidRPr="00274EF2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r w:rsidR="00274EF2" w:rsidRPr="00274EF2">
        <w:rPr>
          <w:rFonts w:ascii="Times New Roman" w:hAnsi="Times New Roman"/>
          <w:sz w:val="28"/>
          <w:lang w:val="uk-UA"/>
        </w:rPr>
        <w:t xml:space="preserve">у 1 кварталі </w:t>
      </w:r>
      <w:r w:rsidR="00274EF2" w:rsidRPr="00274EF2">
        <w:rPr>
          <w:rFonts w:ascii="Times New Roman" w:hAnsi="Times New Roman"/>
          <w:iCs/>
          <w:sz w:val="28"/>
          <w:szCs w:val="28"/>
        </w:rPr>
        <w:t>регіональної Програми національно-патріотичного виховання молоді на 2019-2023 роки, затвердженої рішенням обласної ради від 06 грудня 2018 року № 818-VII (зі змінами).</w:t>
      </w:r>
    </w:p>
    <w:p w14:paraId="3C569262" w14:textId="77777777" w:rsidR="006A262F" w:rsidRPr="006A262F" w:rsidRDefault="006A262F" w:rsidP="00274EF2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603A99F5" w14:textId="77777777" w:rsidR="00723954" w:rsidRPr="002C2A97" w:rsidRDefault="00723954" w:rsidP="00723954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43313C79" w14:textId="77777777" w:rsidR="00723954" w:rsidRPr="00C91FA0" w:rsidRDefault="00723954" w:rsidP="00723954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rFonts w:ascii="Times New Roman" w:hAnsi="Times New Roman"/>
          <w:bCs/>
          <w:sz w:val="28"/>
          <w:szCs w:val="28"/>
          <w:lang w:val="uk-UA"/>
        </w:rPr>
        <w:t>зазначене питання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52E9BA15" w14:textId="77777777" w:rsidR="00723954" w:rsidRPr="00C91FA0" w:rsidRDefault="00723954" w:rsidP="00723954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6B94A672" w14:textId="77777777" w:rsidR="00274EF2" w:rsidRDefault="00723954" w:rsidP="00723954">
      <w:pPr>
        <w:pStyle w:val="1"/>
        <w:tabs>
          <w:tab w:val="left" w:pos="1134"/>
        </w:tabs>
        <w:ind w:left="0"/>
        <w:jc w:val="both"/>
        <w:rPr>
          <w:bCs/>
          <w:sz w:val="28"/>
          <w:szCs w:val="28"/>
        </w:rPr>
      </w:pPr>
      <w:r w:rsidRPr="00CD36BC">
        <w:rPr>
          <w:bCs/>
          <w:sz w:val="28"/>
          <w:szCs w:val="28"/>
        </w:rPr>
        <w:t>Інформацію</w:t>
      </w:r>
      <w:r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щодо ходу </w:t>
      </w:r>
      <w:r w:rsidRPr="00274EF2">
        <w:rPr>
          <w:iCs/>
          <w:sz w:val="28"/>
          <w:szCs w:val="28"/>
        </w:rPr>
        <w:t>виконання у</w:t>
      </w:r>
      <w:r>
        <w:rPr>
          <w:iCs/>
          <w:sz w:val="28"/>
          <w:szCs w:val="28"/>
        </w:rPr>
        <w:t xml:space="preserve"> </w:t>
      </w:r>
      <w:r w:rsidRPr="00274EF2">
        <w:rPr>
          <w:iCs/>
          <w:sz w:val="28"/>
          <w:szCs w:val="28"/>
        </w:rPr>
        <w:t>1 кварталі 2023 року регіональної Програми національно-патріотичного виховання молоді на 2019-2023 роки, затвердженої рішенням обласної ради від 06 грудня 2018 року № 818-VII (зі змінами)</w:t>
      </w:r>
      <w:r>
        <w:rPr>
          <w:iCs/>
          <w:sz w:val="28"/>
          <w:szCs w:val="28"/>
        </w:rPr>
        <w:t>,</w:t>
      </w:r>
      <w:r w:rsidRPr="00CD36BC">
        <w:rPr>
          <w:bCs/>
          <w:sz w:val="28"/>
          <w:szCs w:val="28"/>
        </w:rPr>
        <w:t xml:space="preserve"> взяти до відома.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2A8E83F1" w14:textId="77777777" w:rsidTr="00DD50CA">
        <w:tc>
          <w:tcPr>
            <w:tcW w:w="2093" w:type="dxa"/>
          </w:tcPr>
          <w:p w14:paraId="40C2560E" w14:textId="77777777" w:rsidR="001C495A" w:rsidRPr="00C33921" w:rsidRDefault="00C33921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921">
              <w:rPr>
                <w:bCs/>
                <w:sz w:val="28"/>
                <w:szCs w:val="28"/>
              </w:rPr>
              <w:t xml:space="preserve"> </w:t>
            </w:r>
          </w:p>
          <w:p w14:paraId="7A6C2DA0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921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231F4B76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29EBCEC" w14:textId="77777777" w:rsidR="001C495A" w:rsidRPr="00C33921" w:rsidRDefault="001C495A" w:rsidP="00C33921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33921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C33921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C33921" w:rsidRPr="00C33921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1EC24F0D" w14:textId="77777777" w:rsidR="001C495A" w:rsidRPr="00C33921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F5F6ABC" w14:textId="77777777" w:rsidR="001C495A" w:rsidRPr="00C33921" w:rsidRDefault="001C495A" w:rsidP="00C33921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C33921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C33921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22286B9C" w14:textId="77777777" w:rsidTr="00DD50CA">
        <w:trPr>
          <w:trHeight w:val="360"/>
        </w:trPr>
        <w:tc>
          <w:tcPr>
            <w:tcW w:w="2093" w:type="dxa"/>
          </w:tcPr>
          <w:p w14:paraId="38687FA1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1BF51D7B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921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C33921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2578B0EE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921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3164A5C2" w14:textId="77777777" w:rsidTr="00DD50CA">
        <w:tc>
          <w:tcPr>
            <w:tcW w:w="2093" w:type="dxa"/>
          </w:tcPr>
          <w:p w14:paraId="03B50EA6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53FFBB03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921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14B65196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921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434CA02C" w14:textId="77777777" w:rsidTr="00DD50CA">
        <w:tc>
          <w:tcPr>
            <w:tcW w:w="2093" w:type="dxa"/>
          </w:tcPr>
          <w:p w14:paraId="7D37DB24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62DEE1D9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1B8B1FB8" w14:textId="77777777" w:rsidR="001C495A" w:rsidRPr="00C33921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DA99904" w14:textId="77777777" w:rsidR="00C33921" w:rsidRDefault="00C33921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E6010E9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56035E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66758831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5F6BFEE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62DD82B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7CAA0C5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386736B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8069F26" w14:textId="77777777" w:rsid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1142F06" w14:textId="77777777" w:rsidR="00723954" w:rsidRPr="00723954" w:rsidRDefault="00723954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0E5CD831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7FBEB4DB">
          <v:rect id="_x0000_i1031" style="width:41.25pt;height:52.5pt" o:ole="" o:preferrelative="t" stroked="f">
            <v:imagedata r:id="rId8" o:title=""/>
          </v:rect>
          <o:OLEObject Type="Embed" ProgID="StaticMetafile" ShapeID="_x0000_i1031" DrawAspect="Content" ObjectID="_1852104459" r:id="rId21"/>
        </w:object>
      </w:r>
    </w:p>
    <w:p w14:paraId="1ADE8F91" w14:textId="77777777" w:rsidR="005972EE" w:rsidRPr="00274EF2" w:rsidRDefault="005972EE" w:rsidP="005972EE">
      <w:pPr>
        <w:rPr>
          <w:rFonts w:cs="Calibri"/>
        </w:rPr>
      </w:pPr>
    </w:p>
    <w:p w14:paraId="67367741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2F89E0B1" w14:textId="77777777" w:rsidR="005972EE" w:rsidRPr="00274EF2" w:rsidRDefault="005972EE" w:rsidP="005972EE">
      <w:pPr>
        <w:jc w:val="center"/>
        <w:rPr>
          <w:rFonts w:cs="Calibri"/>
        </w:rPr>
      </w:pPr>
    </w:p>
    <w:p w14:paraId="577DA53D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0A39052E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48887E64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3765A383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22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513EA29E" w14:textId="77777777" w:rsidR="005972EE" w:rsidRPr="00274EF2" w:rsidRDefault="005972EE" w:rsidP="005972EE">
      <w:pPr>
        <w:rPr>
          <w:rFonts w:cs="Calibri"/>
        </w:rPr>
      </w:pPr>
    </w:p>
    <w:p w14:paraId="6AF172EB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4BD29450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68908D1D" w14:textId="77777777" w:rsidR="0056035E" w:rsidRDefault="0056035E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C827964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04779B5E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7B9014CD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17AEA64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37EEA26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76E99C40" w14:textId="28723F23" w:rsidR="00B95FD4" w:rsidRPr="0042049E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42049E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7B1C4B64" w14:textId="77777777" w:rsidR="00B95FD4" w:rsidRDefault="00B95FD4" w:rsidP="008023D2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</w:p>
    <w:p w14:paraId="07853D2F" w14:textId="77777777" w:rsidR="003B0931" w:rsidRDefault="006A262F" w:rsidP="008023D2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До питання щодо ходу </w:t>
      </w:r>
      <w:r w:rsidR="003B0931" w:rsidRPr="00C530C3">
        <w:rPr>
          <w:rFonts w:ascii="Times New Roman" w:hAnsi="Times New Roman"/>
          <w:sz w:val="28"/>
          <w:lang w:val="uk-UA"/>
        </w:rPr>
        <w:t xml:space="preserve"> виконання</w:t>
      </w:r>
      <w:r w:rsidR="003B0931">
        <w:rPr>
          <w:rFonts w:ascii="Times New Roman" w:hAnsi="Times New Roman"/>
          <w:b/>
          <w:sz w:val="28"/>
          <w:lang w:val="uk-UA"/>
        </w:rPr>
        <w:t xml:space="preserve">  </w:t>
      </w:r>
      <w:r w:rsidR="003B0931" w:rsidRPr="00274EF2">
        <w:rPr>
          <w:rFonts w:ascii="Times New Roman" w:hAnsi="Times New Roman"/>
          <w:sz w:val="28"/>
          <w:lang w:val="uk-UA"/>
        </w:rPr>
        <w:t>у 1 кварталі 2023 року</w:t>
      </w:r>
      <w:r w:rsidR="00C530C3">
        <w:rPr>
          <w:rFonts w:ascii="Times New Roman" w:hAnsi="Times New Roman"/>
          <w:sz w:val="28"/>
          <w:lang w:val="uk-UA"/>
        </w:rPr>
        <w:t xml:space="preserve"> </w:t>
      </w:r>
      <w:r w:rsidR="00C530C3" w:rsidRPr="00F14D4E">
        <w:rPr>
          <w:rFonts w:ascii="Times New Roman" w:hAnsi="Times New Roman"/>
          <w:sz w:val="28"/>
          <w:lang w:val="uk-UA"/>
        </w:rPr>
        <w:t>соціальної Програми розвитку фізичної культури і спорту, молодіжних ініціатив та формування здорового способу життя у Харківській області на 2019-2023 роки, затвердженої рішенням обласної ради від 06 грудня 2018 року № 819-</w:t>
      </w:r>
      <w:r w:rsidR="00C530C3" w:rsidRPr="00683D43">
        <w:rPr>
          <w:rFonts w:ascii="Times New Roman" w:hAnsi="Times New Roman"/>
          <w:sz w:val="28"/>
          <w:lang w:val="en-US"/>
        </w:rPr>
        <w:t>VII</w:t>
      </w:r>
      <w:r w:rsidR="00C530C3" w:rsidRPr="00F14D4E">
        <w:rPr>
          <w:rFonts w:ascii="Times New Roman" w:hAnsi="Times New Roman"/>
          <w:sz w:val="28"/>
          <w:lang w:val="uk-UA"/>
        </w:rPr>
        <w:t xml:space="preserve"> (зі змінами)</w:t>
      </w:r>
      <w:r w:rsidR="00C530C3">
        <w:rPr>
          <w:rFonts w:ascii="Times New Roman" w:hAnsi="Times New Roman"/>
          <w:sz w:val="28"/>
          <w:lang w:val="uk-UA"/>
        </w:rPr>
        <w:t>.</w:t>
      </w:r>
    </w:p>
    <w:p w14:paraId="1D88DF4F" w14:textId="77777777" w:rsidR="006A262F" w:rsidRDefault="006A262F" w:rsidP="006A262F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26EBAC1F" w14:textId="77777777" w:rsidR="006A262F" w:rsidRPr="002C2A97" w:rsidRDefault="006A262F" w:rsidP="006A262F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3A36F39C" w14:textId="77777777" w:rsidR="006A262F" w:rsidRPr="00C91FA0" w:rsidRDefault="006A262F" w:rsidP="006A262F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rFonts w:ascii="Times New Roman" w:hAnsi="Times New Roman"/>
          <w:bCs/>
          <w:sz w:val="28"/>
          <w:szCs w:val="28"/>
          <w:lang w:val="uk-UA"/>
        </w:rPr>
        <w:t>зазначене питання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692C730C" w14:textId="77777777" w:rsidR="006A262F" w:rsidRPr="00C91FA0" w:rsidRDefault="006A262F" w:rsidP="006A262F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69468938" w14:textId="77777777" w:rsidR="00C530C3" w:rsidRPr="00734F99" w:rsidRDefault="006A262F" w:rsidP="007D720D">
      <w:pPr>
        <w:pStyle w:val="1"/>
        <w:tabs>
          <w:tab w:val="left" w:pos="1134"/>
        </w:tabs>
        <w:ind w:left="0"/>
        <w:jc w:val="both"/>
        <w:rPr>
          <w:b/>
          <w:sz w:val="16"/>
          <w:szCs w:val="16"/>
        </w:rPr>
      </w:pPr>
      <w:r w:rsidRPr="00CD36BC">
        <w:rPr>
          <w:bCs/>
          <w:sz w:val="28"/>
          <w:szCs w:val="28"/>
        </w:rPr>
        <w:t>Інформацію</w:t>
      </w:r>
      <w:r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щодо ходу </w:t>
      </w:r>
      <w:r w:rsidRPr="00274EF2">
        <w:rPr>
          <w:iCs/>
          <w:sz w:val="28"/>
          <w:szCs w:val="28"/>
        </w:rPr>
        <w:t>виконання у</w:t>
      </w:r>
      <w:r>
        <w:rPr>
          <w:iCs/>
          <w:sz w:val="28"/>
          <w:szCs w:val="28"/>
        </w:rPr>
        <w:t xml:space="preserve"> </w:t>
      </w:r>
      <w:r w:rsidRPr="00274EF2">
        <w:rPr>
          <w:iCs/>
          <w:sz w:val="28"/>
          <w:szCs w:val="28"/>
        </w:rPr>
        <w:t xml:space="preserve">1 кварталі 2023 року </w:t>
      </w:r>
      <w:r w:rsidRPr="00F14D4E">
        <w:rPr>
          <w:sz w:val="28"/>
        </w:rPr>
        <w:t>соціальної Програми розвитку фізичної культури і спорту, молодіжних ініціатив та формування здорового способу життя у Харківській області на 2019-2023 роки, затвердженої рішенням обласної ради від 06 грудня 2018 року № 819-</w:t>
      </w:r>
      <w:r w:rsidRPr="00683D43">
        <w:rPr>
          <w:sz w:val="28"/>
          <w:lang w:val="en-US"/>
        </w:rPr>
        <w:t>VII</w:t>
      </w:r>
      <w:r w:rsidRPr="00F14D4E">
        <w:rPr>
          <w:sz w:val="28"/>
        </w:rPr>
        <w:t xml:space="preserve"> (зі змінами)</w:t>
      </w:r>
      <w:r>
        <w:rPr>
          <w:iCs/>
          <w:sz w:val="28"/>
          <w:szCs w:val="28"/>
        </w:rPr>
        <w:t>,</w:t>
      </w:r>
      <w:r w:rsidRPr="00CD36BC">
        <w:rPr>
          <w:bCs/>
          <w:sz w:val="28"/>
          <w:szCs w:val="28"/>
        </w:rPr>
        <w:t xml:space="preserve"> взяти до відома.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25D080E8" w14:textId="77777777" w:rsidTr="00DD50CA">
        <w:tc>
          <w:tcPr>
            <w:tcW w:w="2093" w:type="dxa"/>
          </w:tcPr>
          <w:p w14:paraId="520B1ED5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AAA407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035E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2063616F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9D9E57" w14:textId="77777777" w:rsidR="001C495A" w:rsidRPr="0056035E" w:rsidRDefault="001C495A" w:rsidP="0056035E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6035E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56035E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56035E" w:rsidRPr="0056035E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7CD0403A" w14:textId="77777777" w:rsidR="001C495A" w:rsidRPr="0056035E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C3CDBFE" w14:textId="77777777" w:rsidR="001C495A" w:rsidRPr="0056035E" w:rsidRDefault="001C495A" w:rsidP="0056035E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56035E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56035E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7BB958BF" w14:textId="77777777" w:rsidTr="00DD50CA">
        <w:trPr>
          <w:trHeight w:val="360"/>
        </w:trPr>
        <w:tc>
          <w:tcPr>
            <w:tcW w:w="2093" w:type="dxa"/>
          </w:tcPr>
          <w:p w14:paraId="4AEE11C2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2A2C1246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035E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56035E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77C5D640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035E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11BC7CBC" w14:textId="77777777" w:rsidTr="00DD50CA">
        <w:tc>
          <w:tcPr>
            <w:tcW w:w="2093" w:type="dxa"/>
          </w:tcPr>
          <w:p w14:paraId="108E8F33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8185C16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035E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6991998C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035E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55234E8F" w14:textId="77777777" w:rsidTr="00DD50CA">
        <w:tc>
          <w:tcPr>
            <w:tcW w:w="2093" w:type="dxa"/>
          </w:tcPr>
          <w:p w14:paraId="0709E8DB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2236C1A6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29AFB79A" w14:textId="77777777" w:rsidR="001C495A" w:rsidRPr="0056035E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89A5F5" w14:textId="77777777" w:rsidR="0056035E" w:rsidRDefault="0056035E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9B071F6" w14:textId="77777777" w:rsidR="0056035E" w:rsidRDefault="0056035E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110A88E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0736D3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271F46A6" w14:textId="77777777" w:rsidR="007D720D" w:rsidRDefault="007D720D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5E619E8" w14:textId="77777777" w:rsidR="007D720D" w:rsidRDefault="007D720D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77CBDB0" w14:textId="77777777" w:rsidR="007D720D" w:rsidRDefault="007D720D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2785CBB3" w14:textId="77777777" w:rsidR="007D720D" w:rsidRPr="007D720D" w:rsidRDefault="007D720D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52E465CC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522D3AC8">
          <v:rect id="_x0000_i1032" style="width:41.25pt;height:52.5pt" o:ole="" o:preferrelative="t" stroked="f">
            <v:imagedata r:id="rId8" o:title=""/>
          </v:rect>
          <o:OLEObject Type="Embed" ProgID="StaticMetafile" ShapeID="_x0000_i1032" DrawAspect="Content" ObjectID="_1852104460" r:id="rId23"/>
        </w:object>
      </w:r>
    </w:p>
    <w:p w14:paraId="1F221FCC" w14:textId="77777777" w:rsidR="005972EE" w:rsidRPr="00274EF2" w:rsidRDefault="005972EE" w:rsidP="005972EE">
      <w:pPr>
        <w:rPr>
          <w:rFonts w:cs="Calibri"/>
        </w:rPr>
      </w:pPr>
    </w:p>
    <w:p w14:paraId="7B2AA308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2DBD6683" w14:textId="77777777" w:rsidR="005972EE" w:rsidRPr="00274EF2" w:rsidRDefault="005972EE" w:rsidP="005972EE">
      <w:pPr>
        <w:jc w:val="center"/>
        <w:rPr>
          <w:rFonts w:cs="Calibri"/>
        </w:rPr>
      </w:pPr>
    </w:p>
    <w:p w14:paraId="56128C20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20968DFB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4AD18E4E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644D220C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24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7E200CC8" w14:textId="77777777" w:rsidR="005972EE" w:rsidRPr="00274EF2" w:rsidRDefault="005972EE" w:rsidP="005972EE">
      <w:pPr>
        <w:rPr>
          <w:rFonts w:cs="Calibri"/>
        </w:rPr>
      </w:pPr>
    </w:p>
    <w:p w14:paraId="2E976079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005CD9B4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05187668" w14:textId="77777777" w:rsidR="000736D3" w:rsidRDefault="000736D3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683271D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40802F48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10A2A31B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4A57F89B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BE93C2F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2DB6A3CD" w14:textId="77777777" w:rsidR="00B95FD4" w:rsidRPr="000736D3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0736D3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52B6C950" w14:textId="77777777" w:rsidR="00B95FD4" w:rsidRDefault="00B95FD4" w:rsidP="008023D2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</w:p>
    <w:p w14:paraId="4955D3BC" w14:textId="77777777" w:rsidR="008023D2" w:rsidRDefault="0066012E" w:rsidP="008023D2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До питання щодо ходу</w:t>
      </w:r>
      <w:r w:rsidR="008023D2" w:rsidRPr="00274EF2">
        <w:rPr>
          <w:rFonts w:ascii="Times New Roman" w:hAnsi="Times New Roman"/>
          <w:sz w:val="28"/>
          <w:lang w:val="uk-UA"/>
        </w:rPr>
        <w:t xml:space="preserve"> виконання  у 1 кварталі 2023 року </w:t>
      </w:r>
      <w:r>
        <w:rPr>
          <w:rFonts w:ascii="Times New Roman" w:hAnsi="Times New Roman"/>
          <w:sz w:val="28"/>
          <w:lang w:val="uk-UA"/>
        </w:rPr>
        <w:t xml:space="preserve"> Програму </w:t>
      </w:r>
      <w:r w:rsidR="008023D2" w:rsidRPr="00274EF2">
        <w:rPr>
          <w:rFonts w:ascii="Times New Roman" w:hAnsi="Times New Roman"/>
          <w:sz w:val="28"/>
          <w:lang w:val="uk-UA"/>
        </w:rPr>
        <w:t>розвитку культури, туризму та охорони нерухомої культурної спадщини  Харківської області на 2019-2023 роки, затвердженої рішенням обласної ради від 06 грудня 2018 року № 822-</w:t>
      </w:r>
      <w:r w:rsidR="008023D2" w:rsidRPr="00274EF2">
        <w:rPr>
          <w:rFonts w:ascii="Times New Roman" w:hAnsi="Times New Roman"/>
          <w:sz w:val="28"/>
          <w:lang w:val="en-US"/>
        </w:rPr>
        <w:t>VII</w:t>
      </w:r>
      <w:r w:rsidR="008023D2" w:rsidRPr="00274EF2">
        <w:rPr>
          <w:rFonts w:ascii="Times New Roman" w:hAnsi="Times New Roman"/>
          <w:sz w:val="28"/>
          <w:lang w:val="uk-UA"/>
        </w:rPr>
        <w:t xml:space="preserve"> (зі змінами).</w:t>
      </w:r>
    </w:p>
    <w:p w14:paraId="7CA8ACAF" w14:textId="77777777" w:rsidR="007D720D" w:rsidRPr="0066012E" w:rsidRDefault="007D720D" w:rsidP="007D720D">
      <w:pPr>
        <w:ind w:firstLine="567"/>
        <w:jc w:val="both"/>
        <w:rPr>
          <w:rFonts w:ascii="Times New Roman" w:hAnsi="Times New Roman"/>
          <w:bCs/>
          <w:sz w:val="16"/>
          <w:szCs w:val="16"/>
          <w:lang w:val="uk-UA"/>
        </w:rPr>
      </w:pPr>
    </w:p>
    <w:p w14:paraId="6DF5AA29" w14:textId="77777777" w:rsidR="007D720D" w:rsidRPr="002C2A97" w:rsidRDefault="007D720D" w:rsidP="007D720D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C2A97">
        <w:rPr>
          <w:rFonts w:ascii="Times New Roman" w:hAnsi="Times New Roman"/>
          <w:bCs/>
          <w:sz w:val="28"/>
          <w:szCs w:val="28"/>
        </w:rPr>
        <w:t>Дане питання ініційоване Харківською обласною військовою адміністрацією.</w:t>
      </w:r>
    </w:p>
    <w:p w14:paraId="048DD904" w14:textId="77777777" w:rsidR="007D720D" w:rsidRPr="00C91FA0" w:rsidRDefault="007D720D" w:rsidP="007D720D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D36BC">
        <w:rPr>
          <w:rFonts w:ascii="Times New Roman" w:hAnsi="Times New Roman"/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rFonts w:ascii="Times New Roman" w:hAnsi="Times New Roman"/>
          <w:bCs/>
          <w:sz w:val="28"/>
          <w:szCs w:val="28"/>
          <w:lang w:val="uk-UA"/>
        </w:rPr>
        <w:t>зазначене питання</w:t>
      </w:r>
      <w:r w:rsidRPr="00CD36BC">
        <w:rPr>
          <w:rFonts w:ascii="Times New Roman" w:hAnsi="Times New Roman"/>
          <w:sz w:val="28"/>
          <w:szCs w:val="28"/>
        </w:rPr>
        <w:t xml:space="preserve">, </w:t>
      </w:r>
      <w:r w:rsidRPr="00C91FA0">
        <w:rPr>
          <w:rFonts w:ascii="Times New Roman" w:hAnsi="Times New Roman"/>
          <w:sz w:val="28"/>
          <w:szCs w:val="28"/>
        </w:rPr>
        <w:t>постійна комісія дійшла ВИСНОВКУ</w:t>
      </w:r>
      <w:r w:rsidRPr="00C91FA0">
        <w:rPr>
          <w:rFonts w:ascii="Times New Roman" w:hAnsi="Times New Roman"/>
          <w:bCs/>
          <w:sz w:val="28"/>
          <w:szCs w:val="28"/>
        </w:rPr>
        <w:t>:</w:t>
      </w:r>
    </w:p>
    <w:p w14:paraId="50CB1424" w14:textId="77777777" w:rsidR="007D720D" w:rsidRPr="00C91FA0" w:rsidRDefault="007D720D" w:rsidP="007D720D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14:paraId="19D090EE" w14:textId="77777777" w:rsidR="007D720D" w:rsidRPr="00274EF2" w:rsidRDefault="007D720D" w:rsidP="00F54E97">
      <w:pPr>
        <w:pStyle w:val="1"/>
        <w:tabs>
          <w:tab w:val="left" w:pos="1134"/>
        </w:tabs>
        <w:ind w:left="0"/>
        <w:jc w:val="both"/>
        <w:rPr>
          <w:sz w:val="28"/>
        </w:rPr>
      </w:pPr>
      <w:r w:rsidRPr="00CD36BC">
        <w:rPr>
          <w:bCs/>
          <w:sz w:val="28"/>
          <w:szCs w:val="28"/>
        </w:rPr>
        <w:t>Інформацію</w:t>
      </w:r>
      <w:r>
        <w:rPr>
          <w:b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щодо ходу </w:t>
      </w:r>
      <w:r w:rsidRPr="00274EF2">
        <w:rPr>
          <w:iCs/>
          <w:sz w:val="28"/>
          <w:szCs w:val="28"/>
        </w:rPr>
        <w:t>виконання у</w:t>
      </w:r>
      <w:r>
        <w:rPr>
          <w:iCs/>
          <w:sz w:val="28"/>
          <w:szCs w:val="28"/>
        </w:rPr>
        <w:t xml:space="preserve"> </w:t>
      </w:r>
      <w:r w:rsidRPr="00274EF2">
        <w:rPr>
          <w:iCs/>
          <w:sz w:val="28"/>
          <w:szCs w:val="28"/>
        </w:rPr>
        <w:t xml:space="preserve">1 кварталі 2023 року </w:t>
      </w:r>
      <w:r w:rsidR="0066012E">
        <w:rPr>
          <w:sz w:val="28"/>
        </w:rPr>
        <w:t xml:space="preserve">Програму </w:t>
      </w:r>
      <w:r w:rsidR="0066012E" w:rsidRPr="00274EF2">
        <w:rPr>
          <w:sz w:val="28"/>
        </w:rPr>
        <w:t>розвитку культури, туризму та охорони нерухомої культурної спадщини  Харківської області на 2019-2023 роки, затвердженої рішенням обласної ради від 06 грудня 2018 року № 822-</w:t>
      </w:r>
      <w:r w:rsidR="0066012E" w:rsidRPr="00274EF2">
        <w:rPr>
          <w:sz w:val="28"/>
          <w:lang w:val="en-US"/>
        </w:rPr>
        <w:t>VII</w:t>
      </w:r>
      <w:r w:rsidR="0066012E" w:rsidRPr="00274EF2">
        <w:rPr>
          <w:sz w:val="28"/>
        </w:rPr>
        <w:t xml:space="preserve"> (зі змінами)</w:t>
      </w:r>
      <w:r>
        <w:rPr>
          <w:iCs/>
          <w:sz w:val="28"/>
          <w:szCs w:val="28"/>
        </w:rPr>
        <w:t>,</w:t>
      </w:r>
      <w:r w:rsidRPr="00CD36BC">
        <w:rPr>
          <w:bCs/>
          <w:sz w:val="28"/>
          <w:szCs w:val="28"/>
        </w:rPr>
        <w:t xml:space="preserve"> взяти до відома.</w:t>
      </w:r>
    </w:p>
    <w:p w14:paraId="7154CADB" w14:textId="77777777" w:rsidR="00865D6C" w:rsidRPr="00274EF2" w:rsidRDefault="00865D6C" w:rsidP="0048217F">
      <w:pPr>
        <w:tabs>
          <w:tab w:val="left" w:pos="1701"/>
        </w:tabs>
        <w:jc w:val="both"/>
        <w:rPr>
          <w:rFonts w:ascii="Times New Roman" w:hAnsi="Times New Roman"/>
          <w:sz w:val="16"/>
          <w:szCs w:val="16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1C495A" w:rsidRPr="008905A6" w14:paraId="5D323E69" w14:textId="77777777" w:rsidTr="00DD50CA">
        <w:tc>
          <w:tcPr>
            <w:tcW w:w="2093" w:type="dxa"/>
          </w:tcPr>
          <w:p w14:paraId="5CF72FF0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F6F81C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6D3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4A990F8E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F69C11" w14:textId="77777777" w:rsidR="001C495A" w:rsidRPr="000736D3" w:rsidRDefault="001C495A" w:rsidP="000736D3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736D3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0736D3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0736D3" w:rsidRPr="000736D3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4BCE1E14" w14:textId="77777777" w:rsidR="001C495A" w:rsidRPr="000736D3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D64C04E" w14:textId="77777777" w:rsidR="001C495A" w:rsidRPr="000736D3" w:rsidRDefault="001C495A" w:rsidP="000736D3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0736D3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0736D3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1C495A" w:rsidRPr="001C495A" w14:paraId="75B6E380" w14:textId="77777777" w:rsidTr="00DD50CA">
        <w:trPr>
          <w:trHeight w:val="360"/>
        </w:trPr>
        <w:tc>
          <w:tcPr>
            <w:tcW w:w="2093" w:type="dxa"/>
          </w:tcPr>
          <w:p w14:paraId="6B912652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3A78125F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6D3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0736D3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2B65A6A5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6D3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3333DE5C" w14:textId="77777777" w:rsidTr="00DD50CA">
        <w:tc>
          <w:tcPr>
            <w:tcW w:w="2093" w:type="dxa"/>
          </w:tcPr>
          <w:p w14:paraId="0442A45C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0BA7FE78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6D3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46D9F90A" w14:textId="77777777" w:rsidR="001C495A" w:rsidRPr="000736D3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36D3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2684E8B6" w14:textId="77777777" w:rsidTr="00DD50CA">
        <w:tc>
          <w:tcPr>
            <w:tcW w:w="2093" w:type="dxa"/>
          </w:tcPr>
          <w:p w14:paraId="67E62E36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0487AFB4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646C36F3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3E05F30" w14:textId="77777777" w:rsidR="000736D3" w:rsidRDefault="000736D3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1B0A2CE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0736D3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5062A807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3D503A9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DFA528B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73D8AEC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2F072CD8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2C34E300">
          <v:rect id="_x0000_i1033" style="width:41.25pt;height:52.5pt" o:ole="" o:preferrelative="t" stroked="f">
            <v:imagedata r:id="rId8" o:title=""/>
          </v:rect>
          <o:OLEObject Type="Embed" ProgID="StaticMetafile" ShapeID="_x0000_i1033" DrawAspect="Content" ObjectID="_1852104461" r:id="rId25"/>
        </w:object>
      </w:r>
    </w:p>
    <w:p w14:paraId="41501B48" w14:textId="77777777" w:rsidR="005972EE" w:rsidRPr="00274EF2" w:rsidRDefault="005972EE" w:rsidP="005972EE">
      <w:pPr>
        <w:rPr>
          <w:rFonts w:cs="Calibri"/>
        </w:rPr>
      </w:pPr>
    </w:p>
    <w:p w14:paraId="39337791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067ECA6C" w14:textId="77777777" w:rsidR="005972EE" w:rsidRPr="00274EF2" w:rsidRDefault="005972EE" w:rsidP="005972EE">
      <w:pPr>
        <w:jc w:val="center"/>
        <w:rPr>
          <w:rFonts w:cs="Calibri"/>
        </w:rPr>
      </w:pPr>
    </w:p>
    <w:p w14:paraId="4928556B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2B61CEF3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624D1B63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4320A05F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26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55B53C92" w14:textId="77777777" w:rsidR="005972EE" w:rsidRPr="00274EF2" w:rsidRDefault="005972EE" w:rsidP="005972EE">
      <w:pPr>
        <w:rPr>
          <w:rFonts w:cs="Calibri"/>
        </w:rPr>
      </w:pPr>
    </w:p>
    <w:p w14:paraId="24E181A3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7A370076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2B199C30" w14:textId="77777777" w:rsidR="008052E9" w:rsidRDefault="008052E9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089B7E1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0E5FEF6F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11712DC0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3DF4C99C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2E73B9D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2BE6DCFD" w14:textId="77777777" w:rsidR="00B95FD4" w:rsidRPr="008052E9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8052E9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52B89F90" w14:textId="77777777" w:rsidR="00B95FD4" w:rsidRDefault="00B95FD4" w:rsidP="00734F99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0FCE465C" w14:textId="77777777" w:rsidR="00734F99" w:rsidRDefault="00D56940" w:rsidP="00734F99">
      <w:pPr>
        <w:tabs>
          <w:tab w:val="left" w:pos="1134"/>
          <w:tab w:val="left" w:pos="1276"/>
        </w:tabs>
        <w:jc w:val="both"/>
        <w:rPr>
          <w:rFonts w:ascii="Times New Roman" w:hAnsi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До проєкту</w:t>
      </w:r>
      <w:r w:rsidR="00734F99" w:rsidRPr="00274EF2">
        <w:rPr>
          <w:rFonts w:ascii="Times New Roman" w:hAnsi="Times New Roman"/>
          <w:iCs/>
          <w:sz w:val="28"/>
          <w:szCs w:val="28"/>
          <w:lang w:val="uk-UA"/>
        </w:rPr>
        <w:t xml:space="preserve"> рішення обласної ради «Про призначення Сошнікової Ольги Миколаївни на посаду директора КОМУНАЛЬНОГО ЗАКЛАДУ «ХАРКІВСЬКИЙ ІСТОРИЧНИЙ МУЗЕЙ ІМЕНІ М.Ф. СУМЦОВА» ХАРКІВСЬКОЇ ОБЛАСНОЇ РАДИ».</w:t>
      </w:r>
      <w:r w:rsidR="00734F99" w:rsidRPr="00274EF2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</w:p>
    <w:p w14:paraId="776DF23D" w14:textId="77777777" w:rsidR="00E53F38" w:rsidRPr="00E53F38" w:rsidRDefault="00E53F38" w:rsidP="00E53F38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виконавчим апаратом Харківської обласної ради. (розробник – </w:t>
      </w:r>
      <w:r w:rsidRPr="00E53F38">
        <w:rPr>
          <w:rFonts w:ascii="Times New Roman" w:hAnsi="Times New Roman"/>
          <w:color w:val="000000"/>
          <w:sz w:val="28"/>
          <w:shd w:val="clear" w:color="auto" w:fill="FFFFFF"/>
        </w:rPr>
        <w:t>управління з питань комунальної власності виконавчого апарату обласної ради</w:t>
      </w:r>
      <w:r w:rsidRPr="00E53F38">
        <w:rPr>
          <w:rFonts w:ascii="Times New Roman" w:hAnsi="Times New Roman"/>
          <w:bCs/>
          <w:sz w:val="28"/>
          <w:szCs w:val="28"/>
        </w:rPr>
        <w:t>).</w:t>
      </w:r>
    </w:p>
    <w:p w14:paraId="4FF2FE8D" w14:textId="77777777" w:rsidR="00E53F38" w:rsidRPr="00E53F38" w:rsidRDefault="00E53F38" w:rsidP="00E53F38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381C52BF" w14:textId="77777777" w:rsidR="00E53F38" w:rsidRPr="00E53F38" w:rsidRDefault="00E53F38" w:rsidP="00E53F3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319F35F7" w14:textId="77777777" w:rsidR="00E53F38" w:rsidRPr="00E53F38" w:rsidRDefault="00E53F38" w:rsidP="00E53F38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43E610A2" w14:textId="77777777" w:rsidR="00E53F38" w:rsidRPr="00E53F38" w:rsidRDefault="00E53F38" w:rsidP="00E53F38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Pr="00E53F38">
        <w:rPr>
          <w:rFonts w:ascii="Times New Roman" w:hAnsi="Times New Roman"/>
          <w:iCs/>
          <w:sz w:val="28"/>
          <w:szCs w:val="28"/>
          <w:lang w:val="uk-UA"/>
        </w:rPr>
        <w:t>Про призначення Сошнікової Ольги Миколаївни на посаду директора КОМУНАЛЬНОГО ЗАКЛАДУ «ХАРКІВСЬКИЙ ІСТОРИЧНИЙ МУЗЕЙ ІМЕНІ М.Ф. СУМЦОВА» ХАРКІВСЬКОЇ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8052E9" w:rsidRPr="008052E9" w14:paraId="177CF10F" w14:textId="77777777" w:rsidTr="00DD50CA">
        <w:tc>
          <w:tcPr>
            <w:tcW w:w="2093" w:type="dxa"/>
          </w:tcPr>
          <w:p w14:paraId="6C18F0C3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D967D9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2E9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16719ED1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E66722" w14:textId="77777777" w:rsidR="001C495A" w:rsidRPr="008052E9" w:rsidRDefault="001C495A" w:rsidP="008052E9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052E9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8052E9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8052E9" w:rsidRPr="008052E9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650F4776" w14:textId="77777777" w:rsidR="001C495A" w:rsidRPr="008052E9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63557FB" w14:textId="77777777" w:rsidR="001C495A" w:rsidRPr="008052E9" w:rsidRDefault="001C495A" w:rsidP="008052E9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8052E9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8052E9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8052E9" w:rsidRPr="008052E9" w14:paraId="0EFE453E" w14:textId="77777777" w:rsidTr="00DD50CA">
        <w:trPr>
          <w:trHeight w:val="360"/>
        </w:trPr>
        <w:tc>
          <w:tcPr>
            <w:tcW w:w="2093" w:type="dxa"/>
          </w:tcPr>
          <w:p w14:paraId="2F387AC2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24CA21B2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2E9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8052E9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797B6C7F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2E9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8052E9" w:rsidRPr="008052E9" w14:paraId="5C9F835B" w14:textId="77777777" w:rsidTr="00DD50CA">
        <w:tc>
          <w:tcPr>
            <w:tcW w:w="2093" w:type="dxa"/>
          </w:tcPr>
          <w:p w14:paraId="4BB30DCD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2F2546BE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2E9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4417B5A0" w14:textId="77777777" w:rsidR="001C495A" w:rsidRPr="008052E9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52E9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204C5961" w14:textId="77777777" w:rsidTr="00DD50CA">
        <w:tc>
          <w:tcPr>
            <w:tcW w:w="2093" w:type="dxa"/>
          </w:tcPr>
          <w:p w14:paraId="6E7F17CB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1CC0A981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26337CED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C0DAA71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2350807A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25D9079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A7C6F17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52BE85DE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03F53066">
          <v:rect id="_x0000_i1034" style="width:41.25pt;height:52.5pt" o:ole="" o:preferrelative="t" stroked="f">
            <v:imagedata r:id="rId8" o:title=""/>
          </v:rect>
          <o:OLEObject Type="Embed" ProgID="StaticMetafile" ShapeID="_x0000_i1034" DrawAspect="Content" ObjectID="_1852104462" r:id="rId27"/>
        </w:object>
      </w:r>
    </w:p>
    <w:p w14:paraId="72227E8C" w14:textId="77777777" w:rsidR="005972EE" w:rsidRPr="00274EF2" w:rsidRDefault="005972EE" w:rsidP="005972EE">
      <w:pPr>
        <w:rPr>
          <w:rFonts w:cs="Calibri"/>
        </w:rPr>
      </w:pPr>
    </w:p>
    <w:p w14:paraId="305DA617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13B9831F" w14:textId="77777777" w:rsidR="005972EE" w:rsidRPr="00274EF2" w:rsidRDefault="005972EE" w:rsidP="005972EE">
      <w:pPr>
        <w:jc w:val="center"/>
        <w:rPr>
          <w:rFonts w:cs="Calibri"/>
        </w:rPr>
      </w:pPr>
    </w:p>
    <w:p w14:paraId="4EE7E9AB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31FC21CF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30A9D020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7DA231DD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28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525FEE1C" w14:textId="77777777" w:rsidR="005972EE" w:rsidRPr="00274EF2" w:rsidRDefault="005972EE" w:rsidP="005972EE">
      <w:pPr>
        <w:rPr>
          <w:rFonts w:cs="Calibri"/>
        </w:rPr>
      </w:pPr>
    </w:p>
    <w:p w14:paraId="453E87B5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0AE8F4F0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260947EC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4D18ED12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504B9831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7F1A62AB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2483647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17571AE3" w14:textId="77777777" w:rsidR="00B95FD4" w:rsidRPr="00F158CF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F158CF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03AF28D2" w14:textId="77777777" w:rsidR="00B95FD4" w:rsidRDefault="00B95FD4" w:rsidP="00120A88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71BDB629" w14:textId="77777777" w:rsidR="00442F9F" w:rsidRDefault="00D56940" w:rsidP="00120A88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До проєкту</w:t>
      </w:r>
      <w:r w:rsidR="00442F9F" w:rsidRPr="00EB6175">
        <w:rPr>
          <w:rFonts w:ascii="Times New Roman" w:hAnsi="Times New Roman"/>
          <w:iCs/>
          <w:sz w:val="28"/>
          <w:szCs w:val="28"/>
          <w:lang w:val="uk-UA"/>
        </w:rPr>
        <w:t xml:space="preserve"> рішення обласної ради «Про призначення Кравченко Юлії Сергіївни на посаду директора комунального закладу  харківської обласної ради «дитячо-юнацька спортивна школа осіб з інвалідністю».</w:t>
      </w:r>
    </w:p>
    <w:p w14:paraId="160233BD" w14:textId="77777777" w:rsidR="00D56940" w:rsidRPr="00E53F38" w:rsidRDefault="00D56940" w:rsidP="00D56940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виконавчим апаратом Харківської обласної ради. (розробник – </w:t>
      </w:r>
      <w:r w:rsidRPr="00E53F38">
        <w:rPr>
          <w:rFonts w:ascii="Times New Roman" w:hAnsi="Times New Roman"/>
          <w:color w:val="000000"/>
          <w:sz w:val="28"/>
          <w:shd w:val="clear" w:color="auto" w:fill="FFFFFF"/>
        </w:rPr>
        <w:t>управління з питань комунальної власності виконавчого апарату обласної ради</w:t>
      </w:r>
      <w:r w:rsidRPr="00E53F38">
        <w:rPr>
          <w:rFonts w:ascii="Times New Roman" w:hAnsi="Times New Roman"/>
          <w:bCs/>
          <w:sz w:val="28"/>
          <w:szCs w:val="28"/>
        </w:rPr>
        <w:t>).</w:t>
      </w:r>
    </w:p>
    <w:p w14:paraId="6D87A26A" w14:textId="77777777" w:rsidR="00D56940" w:rsidRPr="00E53F38" w:rsidRDefault="00D56940" w:rsidP="00D56940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076EA4A9" w14:textId="77777777" w:rsidR="00D56940" w:rsidRPr="00E53F38" w:rsidRDefault="00D56940" w:rsidP="00D56940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3AAFAD74" w14:textId="77777777" w:rsidR="00D56940" w:rsidRPr="00E53F38" w:rsidRDefault="00D56940" w:rsidP="00D56940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009E0E9D" w14:textId="77777777" w:rsidR="004F5B72" w:rsidRDefault="00D56940" w:rsidP="00F54E97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Pr="00EB6175">
        <w:rPr>
          <w:rFonts w:ascii="Times New Roman" w:hAnsi="Times New Roman"/>
          <w:iCs/>
          <w:sz w:val="28"/>
          <w:szCs w:val="28"/>
          <w:lang w:val="uk-UA"/>
        </w:rPr>
        <w:t>Про призначення Кравченко Юлії Сергіївни на посаду директора комунального закладу  харківської обласної ради «дитячо-юнацька спортивна школа осіб з інвалідністю</w:t>
      </w:r>
      <w:r w:rsidRPr="00E53F38">
        <w:rPr>
          <w:rFonts w:ascii="Times New Roman" w:hAnsi="Times New Roman"/>
          <w:iCs/>
          <w:sz w:val="28"/>
          <w:szCs w:val="28"/>
          <w:lang w:val="uk-UA"/>
        </w:rPr>
        <w:t>» ХАРКІВСЬКОЇ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p w14:paraId="4AA35DD9" w14:textId="77777777" w:rsidR="00F158CF" w:rsidRDefault="00F158CF" w:rsidP="00F158CF">
      <w:pPr>
        <w:tabs>
          <w:tab w:val="left" w:pos="1134"/>
        </w:tabs>
        <w:ind w:firstLine="284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3. Рекоменду</w:t>
      </w:r>
      <w:r w:rsidR="00356D9F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ати укласти контракт з Кравченко Ю.С. строком на 1 ( один) рік.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F158CF" w:rsidRPr="00F158CF" w14:paraId="11B26E27" w14:textId="77777777" w:rsidTr="00DD50CA">
        <w:tc>
          <w:tcPr>
            <w:tcW w:w="2093" w:type="dxa"/>
          </w:tcPr>
          <w:p w14:paraId="78542C3D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03226BB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58CF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2F04B677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D8C799" w14:textId="77777777" w:rsidR="001C495A" w:rsidRPr="00F158CF" w:rsidRDefault="001C495A" w:rsidP="00F158CF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158CF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F158CF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F158CF" w:rsidRPr="00F158CF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316E26A7" w14:textId="77777777" w:rsidR="001C495A" w:rsidRPr="00F158CF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9CDA7FC" w14:textId="77777777" w:rsidR="001C495A" w:rsidRPr="00F158CF" w:rsidRDefault="001C495A" w:rsidP="00F158CF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158CF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F158C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F158CF" w:rsidRPr="00F158CF" w14:paraId="60893E7F" w14:textId="77777777" w:rsidTr="00DD50CA">
        <w:trPr>
          <w:trHeight w:val="360"/>
        </w:trPr>
        <w:tc>
          <w:tcPr>
            <w:tcW w:w="2093" w:type="dxa"/>
          </w:tcPr>
          <w:p w14:paraId="05388E76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65BDF27F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58CF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F158CF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430CE3BA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58CF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F158CF" w:rsidRPr="00F158CF" w14:paraId="1A8D3CCB" w14:textId="77777777" w:rsidTr="00DD50CA">
        <w:tc>
          <w:tcPr>
            <w:tcW w:w="2093" w:type="dxa"/>
          </w:tcPr>
          <w:p w14:paraId="0C2F6582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1155D7C3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58CF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25431BC6" w14:textId="77777777" w:rsidR="001C495A" w:rsidRPr="00F158C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58CF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54E49073" w14:textId="77777777" w:rsidTr="00DD50CA">
        <w:tc>
          <w:tcPr>
            <w:tcW w:w="2093" w:type="dxa"/>
          </w:tcPr>
          <w:p w14:paraId="376204A0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6582F8A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40248A90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F867952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44E92E0F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4098C52C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FD10D04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1ED18BC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0FDACCAD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704E71C6">
          <v:rect id="_x0000_i1035" style="width:41.25pt;height:52.5pt" o:ole="" o:preferrelative="t" stroked="f">
            <v:imagedata r:id="rId8" o:title=""/>
          </v:rect>
          <o:OLEObject Type="Embed" ProgID="StaticMetafile" ShapeID="_x0000_i1035" DrawAspect="Content" ObjectID="_1852104463" r:id="rId29"/>
        </w:object>
      </w:r>
    </w:p>
    <w:p w14:paraId="57EABD4C" w14:textId="77777777" w:rsidR="005972EE" w:rsidRPr="00274EF2" w:rsidRDefault="005972EE" w:rsidP="005972EE">
      <w:pPr>
        <w:rPr>
          <w:rFonts w:cs="Calibri"/>
        </w:rPr>
      </w:pPr>
    </w:p>
    <w:p w14:paraId="636CEC24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64AC119E" w14:textId="77777777" w:rsidR="005972EE" w:rsidRPr="00274EF2" w:rsidRDefault="005972EE" w:rsidP="005972EE">
      <w:pPr>
        <w:jc w:val="center"/>
        <w:rPr>
          <w:rFonts w:cs="Calibri"/>
        </w:rPr>
      </w:pPr>
    </w:p>
    <w:p w14:paraId="382CD3DC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2AC86342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6494A7A0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35EF9E5C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30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449B0537" w14:textId="77777777" w:rsidR="005972EE" w:rsidRPr="00274EF2" w:rsidRDefault="005972EE" w:rsidP="005972EE">
      <w:pPr>
        <w:rPr>
          <w:rFonts w:cs="Calibri"/>
        </w:rPr>
      </w:pPr>
    </w:p>
    <w:p w14:paraId="0A23E800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1E87F363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6090D6F5" w14:textId="77777777" w:rsidR="00B95FD4" w:rsidRDefault="00B95FD4" w:rsidP="00120A88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2F936579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44A89F16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13EBD773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59B5230E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50EA67B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6E1580B7" w14:textId="77777777" w:rsidR="00B95FD4" w:rsidRPr="00356D9F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356D9F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49F7E9FC" w14:textId="77777777" w:rsidR="00B95FD4" w:rsidRDefault="00B95FD4" w:rsidP="00120A88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46D84BFA" w14:textId="77777777" w:rsidR="00120A88" w:rsidRPr="00274EF2" w:rsidRDefault="000E0F03" w:rsidP="00120A88">
      <w:pPr>
        <w:tabs>
          <w:tab w:val="left" w:pos="1134"/>
          <w:tab w:val="left" w:pos="1276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До проєкту</w:t>
      </w:r>
      <w:r w:rsidR="00120A88" w:rsidRPr="00274EF2">
        <w:rPr>
          <w:rFonts w:ascii="Times New Roman" w:hAnsi="Times New Roman"/>
          <w:iCs/>
          <w:sz w:val="28"/>
          <w:szCs w:val="28"/>
          <w:lang w:val="uk-UA"/>
        </w:rPr>
        <w:t xml:space="preserve"> рішення обласної ради «</w:t>
      </w:r>
      <w:r w:rsidR="00415D55" w:rsidRPr="00274EF2">
        <w:rPr>
          <w:rFonts w:ascii="Times New Roman" w:hAnsi="Times New Roman"/>
          <w:iCs/>
          <w:sz w:val="28"/>
          <w:szCs w:val="28"/>
          <w:lang w:val="uk-UA"/>
        </w:rPr>
        <w:t>Про звільнення Щеголькова Юрія Павловича з посади директора КОМУНАЛЬНОГО ЗАКЛАДУ «УКРАЇНСЬКИЙ СХІДНИЙ ЦЕНТР ОЛІМПІЙСЬКОЇ ПІДГОТОВКИ  ІЗ ЗИМОВИХ ВИДІВ СПОРТУ»</w:t>
      </w:r>
      <w:r w:rsidR="00120A88" w:rsidRPr="00274EF2">
        <w:rPr>
          <w:rFonts w:ascii="Times New Roman" w:hAnsi="Times New Roman"/>
          <w:iCs/>
          <w:sz w:val="28"/>
          <w:szCs w:val="28"/>
          <w:lang w:val="uk-UA"/>
        </w:rPr>
        <w:t xml:space="preserve">» </w:t>
      </w:r>
    </w:p>
    <w:p w14:paraId="72E79115" w14:textId="77777777" w:rsidR="00D56940" w:rsidRPr="00E53F38" w:rsidRDefault="00D56940" w:rsidP="00D56940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виконавчим апаратом Харківської обласної ради. (розробник – </w:t>
      </w:r>
      <w:r w:rsidRPr="00E53F38">
        <w:rPr>
          <w:rFonts w:ascii="Times New Roman" w:hAnsi="Times New Roman"/>
          <w:color w:val="000000"/>
          <w:sz w:val="28"/>
          <w:shd w:val="clear" w:color="auto" w:fill="FFFFFF"/>
        </w:rPr>
        <w:t>управління з питань комунальної власності виконавчого апарату обласної ради</w:t>
      </w:r>
      <w:r w:rsidRPr="00E53F38">
        <w:rPr>
          <w:rFonts w:ascii="Times New Roman" w:hAnsi="Times New Roman"/>
          <w:bCs/>
          <w:sz w:val="28"/>
          <w:szCs w:val="28"/>
        </w:rPr>
        <w:t>).</w:t>
      </w:r>
    </w:p>
    <w:p w14:paraId="38B5B59C" w14:textId="77777777" w:rsidR="00D56940" w:rsidRPr="00E53F38" w:rsidRDefault="00D56940" w:rsidP="00D56940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2E04F990" w14:textId="77777777" w:rsidR="00D56940" w:rsidRPr="00E53F38" w:rsidRDefault="00D56940" w:rsidP="00D56940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0FE6E5A1" w14:textId="77777777" w:rsidR="00D56940" w:rsidRPr="00E53F38" w:rsidRDefault="00D56940" w:rsidP="00D56940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2803FC93" w14:textId="77777777" w:rsidR="00D56940" w:rsidRPr="00E53F38" w:rsidRDefault="00D56940" w:rsidP="00D56940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0E0F03" w:rsidRPr="00274EF2">
        <w:rPr>
          <w:rFonts w:ascii="Times New Roman" w:hAnsi="Times New Roman"/>
          <w:iCs/>
          <w:sz w:val="28"/>
          <w:szCs w:val="28"/>
          <w:lang w:val="uk-UA"/>
        </w:rPr>
        <w:t>Про звільнення Щеголькова Юрія Павловича з посади директора КОМУНАЛЬНОГО ЗАКЛАДУ «УКРАЇНСЬКИЙ СХІДНИЙ ЦЕНТР ОЛІМПІЙСЬКОЇ ПІДГОТОВКИ  ІЗ ЗИМОВИХ ВИДІВ СПОРТУ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356D9F" w:rsidRPr="00356D9F" w14:paraId="58134455" w14:textId="77777777" w:rsidTr="00DD50CA">
        <w:tc>
          <w:tcPr>
            <w:tcW w:w="2093" w:type="dxa"/>
          </w:tcPr>
          <w:p w14:paraId="3BFD57E3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1217A0F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D9F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7C5435B6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59D8406" w14:textId="77777777" w:rsidR="001C495A" w:rsidRPr="00356D9F" w:rsidRDefault="001C495A" w:rsidP="00356D9F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56D9F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356D9F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356D9F" w:rsidRPr="00356D9F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46DEB7C4" w14:textId="77777777" w:rsidR="001C495A" w:rsidRPr="00356D9F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93CAF05" w14:textId="77777777" w:rsidR="001C495A" w:rsidRPr="00356D9F" w:rsidRDefault="001C495A" w:rsidP="00356D9F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356D9F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356D9F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356D9F" w:rsidRPr="00356D9F" w14:paraId="16801455" w14:textId="77777777" w:rsidTr="00DD50CA">
        <w:trPr>
          <w:trHeight w:val="360"/>
        </w:trPr>
        <w:tc>
          <w:tcPr>
            <w:tcW w:w="2093" w:type="dxa"/>
          </w:tcPr>
          <w:p w14:paraId="763151D5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5D1D5A3A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D9F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356D9F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4A1B5B08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D9F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356D9F" w:rsidRPr="00356D9F" w14:paraId="3941851A" w14:textId="77777777" w:rsidTr="00DD50CA">
        <w:tc>
          <w:tcPr>
            <w:tcW w:w="2093" w:type="dxa"/>
          </w:tcPr>
          <w:p w14:paraId="4A98ACDD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5E2C65A9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D9F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6844FA41" w14:textId="77777777" w:rsidR="001C495A" w:rsidRPr="00356D9F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D9F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067F81A4" w14:textId="77777777" w:rsidTr="00DD50CA">
        <w:tc>
          <w:tcPr>
            <w:tcW w:w="2093" w:type="dxa"/>
          </w:tcPr>
          <w:p w14:paraId="219C0918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7A159E9A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2A7285B0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49D15BE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7957F775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EBD30C0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B04094B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64E57064" w14:textId="77777777" w:rsidR="00356D9F" w:rsidRDefault="00356D9F" w:rsidP="005972EE">
      <w:pPr>
        <w:jc w:val="center"/>
        <w:rPr>
          <w:lang w:val="uk-UA"/>
        </w:rPr>
      </w:pPr>
    </w:p>
    <w:p w14:paraId="511586C4" w14:textId="77777777" w:rsidR="00356D9F" w:rsidRDefault="00356D9F" w:rsidP="005972EE">
      <w:pPr>
        <w:jc w:val="center"/>
        <w:rPr>
          <w:lang w:val="uk-UA"/>
        </w:rPr>
      </w:pPr>
    </w:p>
    <w:p w14:paraId="41DFF042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0C6FA607">
          <v:rect id="_x0000_i1036" style="width:41.25pt;height:52.5pt" o:ole="" o:preferrelative="t" stroked="f">
            <v:imagedata r:id="rId8" o:title=""/>
          </v:rect>
          <o:OLEObject Type="Embed" ProgID="StaticMetafile" ShapeID="_x0000_i1036" DrawAspect="Content" ObjectID="_1852104464" r:id="rId31"/>
        </w:object>
      </w:r>
    </w:p>
    <w:p w14:paraId="4710F2C3" w14:textId="77777777" w:rsidR="005972EE" w:rsidRPr="00274EF2" w:rsidRDefault="005972EE" w:rsidP="005972EE">
      <w:pPr>
        <w:rPr>
          <w:rFonts w:cs="Calibri"/>
        </w:rPr>
      </w:pPr>
    </w:p>
    <w:p w14:paraId="703DF40F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13C8DFC2" w14:textId="77777777" w:rsidR="005972EE" w:rsidRPr="00274EF2" w:rsidRDefault="005972EE" w:rsidP="005972EE">
      <w:pPr>
        <w:jc w:val="center"/>
        <w:rPr>
          <w:rFonts w:cs="Calibri"/>
        </w:rPr>
      </w:pPr>
    </w:p>
    <w:p w14:paraId="1C3CD624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64EFF38D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645F4535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35EEEC0E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32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29E29AD9" w14:textId="77777777" w:rsidR="005972EE" w:rsidRPr="00274EF2" w:rsidRDefault="005972EE" w:rsidP="005972EE">
      <w:pPr>
        <w:rPr>
          <w:rFonts w:cs="Calibri"/>
        </w:rPr>
      </w:pPr>
    </w:p>
    <w:p w14:paraId="755B2E6D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46110342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15B6D7F7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2287E22B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51FC5161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57CAD432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B3B79D4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53BD7090" w14:textId="77777777" w:rsidR="00B95FD4" w:rsidRPr="0003215A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03215A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25942725" w14:textId="77777777" w:rsidR="00B95FD4" w:rsidRDefault="00B95FD4">
      <w:pPr>
        <w:tabs>
          <w:tab w:val="left" w:pos="1701"/>
        </w:tabs>
        <w:jc w:val="both"/>
        <w:rPr>
          <w:rFonts w:ascii="Times New Roman" w:hAnsi="Times New Roman"/>
          <w:sz w:val="28"/>
          <w:lang w:val="uk-UA"/>
        </w:rPr>
      </w:pPr>
    </w:p>
    <w:p w14:paraId="3FAE8052" w14:textId="77777777" w:rsidR="00EF65F5" w:rsidRDefault="00BA7002">
      <w:pPr>
        <w:tabs>
          <w:tab w:val="left" w:pos="1701"/>
        </w:tabs>
        <w:jc w:val="both"/>
        <w:rPr>
          <w:rFonts w:ascii="Times New Roman" w:hAnsi="Times New Roman"/>
          <w:caps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До проєкту</w:t>
      </w:r>
      <w:r w:rsidR="000F021C" w:rsidRPr="00274EF2">
        <w:rPr>
          <w:rFonts w:ascii="Times New Roman" w:hAnsi="Times New Roman"/>
          <w:sz w:val="28"/>
        </w:rPr>
        <w:t xml:space="preserve"> рішення обласної ради </w:t>
      </w:r>
      <w:r>
        <w:rPr>
          <w:rFonts w:ascii="Times New Roman" w:hAnsi="Times New Roman"/>
          <w:sz w:val="28"/>
          <w:lang w:val="uk-UA"/>
        </w:rPr>
        <w:t>«</w:t>
      </w:r>
      <w:r w:rsidR="000F021C" w:rsidRPr="00274EF2">
        <w:rPr>
          <w:rFonts w:ascii="Times New Roman" w:hAnsi="Times New Roman"/>
          <w:sz w:val="28"/>
        </w:rPr>
        <w:t>Про призначе</w:t>
      </w:r>
      <w:r w:rsidR="008D0A3E" w:rsidRPr="00274EF2">
        <w:rPr>
          <w:rFonts w:ascii="Times New Roman" w:hAnsi="Times New Roman"/>
          <w:sz w:val="28"/>
          <w:lang w:val="uk-UA"/>
        </w:rPr>
        <w:t>н</w:t>
      </w:r>
      <w:r w:rsidR="000F021C" w:rsidRPr="00274EF2">
        <w:rPr>
          <w:rFonts w:ascii="Times New Roman" w:hAnsi="Times New Roman"/>
          <w:sz w:val="28"/>
        </w:rPr>
        <w:t xml:space="preserve">ня </w:t>
      </w:r>
      <w:r w:rsidR="00305E53">
        <w:rPr>
          <w:rFonts w:ascii="Times New Roman" w:hAnsi="Times New Roman"/>
          <w:sz w:val="28"/>
          <w:lang w:val="uk-UA"/>
        </w:rPr>
        <w:t xml:space="preserve">Ковальова Івана Андрійовича </w:t>
      </w:r>
      <w:r w:rsidR="000F021C" w:rsidRPr="00274EF2">
        <w:rPr>
          <w:rFonts w:ascii="Times New Roman" w:hAnsi="Times New Roman"/>
          <w:sz w:val="28"/>
        </w:rPr>
        <w:t xml:space="preserve">на посаду директора </w:t>
      </w:r>
      <w:r w:rsidR="00EF65F5" w:rsidRPr="00274EF2">
        <w:rPr>
          <w:rFonts w:ascii="Times New Roman" w:hAnsi="Times New Roman"/>
          <w:caps/>
          <w:sz w:val="28"/>
          <w:lang w:val="uk-UA"/>
        </w:rPr>
        <w:t>комунального закладу «Український східний центр</w:t>
      </w:r>
      <w:r w:rsidR="008D0A3E" w:rsidRPr="00274EF2">
        <w:rPr>
          <w:rFonts w:ascii="Times New Roman" w:hAnsi="Times New Roman"/>
          <w:caps/>
          <w:sz w:val="28"/>
          <w:lang w:val="uk-UA"/>
        </w:rPr>
        <w:t xml:space="preserve"> </w:t>
      </w:r>
      <w:r w:rsidR="00EF65F5" w:rsidRPr="00274EF2">
        <w:rPr>
          <w:rFonts w:ascii="Times New Roman" w:hAnsi="Times New Roman"/>
          <w:caps/>
          <w:sz w:val="28"/>
          <w:lang w:val="uk-UA"/>
        </w:rPr>
        <w:t>олімпійської підготовки із зимових видів спорту».</w:t>
      </w:r>
    </w:p>
    <w:p w14:paraId="247DA760" w14:textId="77777777" w:rsidR="00BA7002" w:rsidRPr="00E53F38" w:rsidRDefault="00BA7002" w:rsidP="00BA7002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виконавчим апаратом Харківської обласної ради. (розробник – </w:t>
      </w:r>
      <w:r w:rsidRPr="00E53F38">
        <w:rPr>
          <w:rFonts w:ascii="Times New Roman" w:hAnsi="Times New Roman"/>
          <w:color w:val="000000"/>
          <w:sz w:val="28"/>
          <w:shd w:val="clear" w:color="auto" w:fill="FFFFFF"/>
        </w:rPr>
        <w:t>управління з питань комунальної власності виконавчого апарату обласної ради</w:t>
      </w:r>
      <w:r w:rsidRPr="00E53F38">
        <w:rPr>
          <w:rFonts w:ascii="Times New Roman" w:hAnsi="Times New Roman"/>
          <w:bCs/>
          <w:sz w:val="28"/>
          <w:szCs w:val="28"/>
        </w:rPr>
        <w:t>).</w:t>
      </w:r>
    </w:p>
    <w:p w14:paraId="038AE2B3" w14:textId="77777777" w:rsidR="00BA7002" w:rsidRPr="00E53F38" w:rsidRDefault="00BA7002" w:rsidP="00BA7002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022791D2" w14:textId="77777777" w:rsidR="00BA7002" w:rsidRPr="00E53F38" w:rsidRDefault="00BA7002" w:rsidP="00BA7002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4311DFE2" w14:textId="77777777" w:rsidR="00BA7002" w:rsidRPr="00E53F38" w:rsidRDefault="00BA7002" w:rsidP="00BA7002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1FC6BC98" w14:textId="77777777" w:rsidR="005D7F44" w:rsidRDefault="00BA7002" w:rsidP="00F54E97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Pr="00274EF2">
        <w:rPr>
          <w:rFonts w:ascii="Times New Roman" w:hAnsi="Times New Roman"/>
          <w:sz w:val="28"/>
        </w:rPr>
        <w:t>Про призначе</w:t>
      </w:r>
      <w:r w:rsidRPr="00274EF2">
        <w:rPr>
          <w:rFonts w:ascii="Times New Roman" w:hAnsi="Times New Roman"/>
          <w:sz w:val="28"/>
          <w:lang w:val="uk-UA"/>
        </w:rPr>
        <w:t>н</w:t>
      </w:r>
      <w:r w:rsidRPr="00274EF2">
        <w:rPr>
          <w:rFonts w:ascii="Times New Roman" w:hAnsi="Times New Roman"/>
          <w:sz w:val="28"/>
        </w:rPr>
        <w:t xml:space="preserve">ня </w:t>
      </w:r>
      <w:r>
        <w:rPr>
          <w:rFonts w:ascii="Times New Roman" w:hAnsi="Times New Roman"/>
          <w:sz w:val="28"/>
          <w:lang w:val="uk-UA"/>
        </w:rPr>
        <w:t xml:space="preserve">Ковальова Івана Андрійовича </w:t>
      </w:r>
      <w:r w:rsidRPr="00274EF2">
        <w:rPr>
          <w:rFonts w:ascii="Times New Roman" w:hAnsi="Times New Roman"/>
          <w:sz w:val="28"/>
        </w:rPr>
        <w:t xml:space="preserve">на посаду директора </w:t>
      </w:r>
      <w:r w:rsidRPr="00274EF2">
        <w:rPr>
          <w:rFonts w:ascii="Times New Roman" w:hAnsi="Times New Roman"/>
          <w:caps/>
          <w:sz w:val="28"/>
          <w:lang w:val="uk-UA"/>
        </w:rPr>
        <w:t>комунального закладу «Український східний центр олімпійської підготовки із зимових видів спорту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p w14:paraId="263DD562" w14:textId="77777777" w:rsidR="006E7B50" w:rsidRPr="006E7B50" w:rsidRDefault="006E7B50" w:rsidP="006E7B50">
      <w:pPr>
        <w:tabs>
          <w:tab w:val="left" w:pos="1134"/>
        </w:tabs>
        <w:ind w:firstLine="284"/>
        <w:jc w:val="both"/>
        <w:rPr>
          <w:rFonts w:cs="Calibri"/>
          <w:sz w:val="16"/>
          <w:szCs w:val="16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3. Рекомендувати укласти контракт з Ковальовим  І.А. строком на 1 ( один) рік.</w:t>
      </w:r>
      <w:r w:rsidRPr="006E7B50">
        <w:rPr>
          <w:rFonts w:cs="Calibri"/>
          <w:sz w:val="16"/>
          <w:szCs w:val="16"/>
          <w:lang w:val="uk-UA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6E7B50" w:rsidRPr="006E7B50" w14:paraId="4E9936D3" w14:textId="77777777" w:rsidTr="00DD50CA">
        <w:tc>
          <w:tcPr>
            <w:tcW w:w="2093" w:type="dxa"/>
          </w:tcPr>
          <w:p w14:paraId="2D2FD2FD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BE0B34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B50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7BC094D1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61A0858" w14:textId="5204F193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E7B50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6E7B50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E77015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4FBED988" w14:textId="77777777" w:rsidR="001C495A" w:rsidRPr="006E7B50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7AC0DC5" w14:textId="77777777" w:rsidR="001C495A" w:rsidRPr="006E7B50" w:rsidRDefault="001C495A" w:rsidP="006E7B50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6E7B50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6E7B50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6E7B50" w:rsidRPr="006E7B50" w14:paraId="6838A36A" w14:textId="77777777" w:rsidTr="00DD50CA">
        <w:trPr>
          <w:trHeight w:val="360"/>
        </w:trPr>
        <w:tc>
          <w:tcPr>
            <w:tcW w:w="2093" w:type="dxa"/>
          </w:tcPr>
          <w:p w14:paraId="66D92AF2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34516E24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B50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6E7B50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32FB27F5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B50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6E7B50" w:rsidRPr="006E7B50" w14:paraId="40674FE6" w14:textId="77777777" w:rsidTr="00DD50CA">
        <w:tc>
          <w:tcPr>
            <w:tcW w:w="2093" w:type="dxa"/>
          </w:tcPr>
          <w:p w14:paraId="5FE2094D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7D8BA91C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B50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71E384B7" w14:textId="77777777" w:rsidR="001C495A" w:rsidRPr="006E7B50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B50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5890841E" w14:textId="77777777" w:rsidTr="00DD50CA">
        <w:tc>
          <w:tcPr>
            <w:tcW w:w="2093" w:type="dxa"/>
          </w:tcPr>
          <w:p w14:paraId="5671084A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957E1A3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4B78137D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B294758" w14:textId="77777777" w:rsidR="006E7B50" w:rsidRDefault="006E7B50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9A2C9A5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03215A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351E8E24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03FD4B1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BCF6D6E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3FA5FACA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32412001">
          <v:rect id="_x0000_i1037" style="width:41.25pt;height:52.5pt" o:ole="" o:preferrelative="t" stroked="f">
            <v:imagedata r:id="rId8" o:title=""/>
          </v:rect>
          <o:OLEObject Type="Embed" ProgID="StaticMetafile" ShapeID="_x0000_i1037" DrawAspect="Content" ObjectID="_1852104465" r:id="rId33"/>
        </w:object>
      </w:r>
    </w:p>
    <w:p w14:paraId="5D92EB73" w14:textId="77777777" w:rsidR="005972EE" w:rsidRPr="00274EF2" w:rsidRDefault="005972EE" w:rsidP="005972EE">
      <w:pPr>
        <w:rPr>
          <w:rFonts w:cs="Calibri"/>
        </w:rPr>
      </w:pPr>
    </w:p>
    <w:p w14:paraId="685F9356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35A42E0C" w14:textId="77777777" w:rsidR="005972EE" w:rsidRPr="00274EF2" w:rsidRDefault="005972EE" w:rsidP="005972EE">
      <w:pPr>
        <w:jc w:val="center"/>
        <w:rPr>
          <w:rFonts w:cs="Calibri"/>
        </w:rPr>
      </w:pPr>
    </w:p>
    <w:p w14:paraId="76875A19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419865D2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0E870322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6C8FDAA8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34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65C45EC8" w14:textId="77777777" w:rsidR="005972EE" w:rsidRPr="00274EF2" w:rsidRDefault="005972EE" w:rsidP="005972EE">
      <w:pPr>
        <w:rPr>
          <w:rFonts w:cs="Calibri"/>
        </w:rPr>
      </w:pPr>
    </w:p>
    <w:p w14:paraId="39751352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5B730382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665A8072" w14:textId="77777777" w:rsidR="00B95FD4" w:rsidRDefault="00B95FD4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38FE76AC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151B757C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5976D715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3F2633F2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7A3934C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19568FEC" w14:textId="77777777" w:rsidR="00B95FD4" w:rsidRPr="0003215A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03215A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28DC04E3" w14:textId="77777777" w:rsidR="00B95FD4" w:rsidRDefault="00B95FD4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1BB43C21" w14:textId="77777777" w:rsidR="00E27F97" w:rsidRDefault="00D50517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До проєкту</w:t>
      </w:r>
      <w:r w:rsidR="00E27F97" w:rsidRPr="00274EF2">
        <w:rPr>
          <w:rFonts w:ascii="Times New Roman" w:hAnsi="Times New Roman"/>
          <w:iCs/>
          <w:sz w:val="28"/>
          <w:szCs w:val="28"/>
          <w:lang w:val="uk-UA"/>
        </w:rPr>
        <w:t xml:space="preserve"> рішення обласної ради </w:t>
      </w:r>
      <w:r w:rsidR="00E27F97" w:rsidRPr="00E27F97">
        <w:rPr>
          <w:rFonts w:ascii="Times New Roman" w:hAnsi="Times New Roman"/>
          <w:iCs/>
          <w:sz w:val="28"/>
          <w:szCs w:val="28"/>
          <w:lang w:val="uk-UA"/>
        </w:rPr>
        <w:t>«</w:t>
      </w:r>
      <w:r w:rsidR="00E27F97" w:rsidRPr="00E27F97">
        <w:rPr>
          <w:rFonts w:ascii="Times New Roman" w:hAnsi="Times New Roman"/>
          <w:bCs/>
          <w:sz w:val="28"/>
          <w:szCs w:val="28"/>
          <w:lang w:eastAsia="uk-UA"/>
        </w:rPr>
        <w:t>Про затвердження в новій редакції  Статуту КОМУНАЛЬНОГО ЗАКЛАДУ «ОБЛАСНИЙ ОРГАНІЗАЦІЙНО-МЕТОДИЧНИЙ ТЕАТРАЛЬНО-КОНЦЕРТНИЙ ЦЕНТР»</w:t>
      </w:r>
      <w:r w:rsidR="00E27F97" w:rsidRPr="00E27F9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6C737249" w14:textId="77777777" w:rsidR="0003215A" w:rsidRDefault="0003215A" w:rsidP="00D5051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23F4527B" w14:textId="77777777" w:rsidR="00D50517" w:rsidRPr="00E53F38" w:rsidRDefault="00D50517" w:rsidP="00D50517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виконавчим апаратом Харківської обласної ради. (розробник – </w:t>
      </w:r>
      <w:r w:rsidRPr="00E53F38">
        <w:rPr>
          <w:rFonts w:ascii="Times New Roman" w:hAnsi="Times New Roman"/>
          <w:color w:val="000000"/>
          <w:sz w:val="28"/>
          <w:shd w:val="clear" w:color="auto" w:fill="FFFFFF"/>
        </w:rPr>
        <w:t>управління з питань комунальної власності виконавчого апарату обласної ради</w:t>
      </w:r>
      <w:r w:rsidRPr="00E53F38">
        <w:rPr>
          <w:rFonts w:ascii="Times New Roman" w:hAnsi="Times New Roman"/>
          <w:bCs/>
          <w:sz w:val="28"/>
          <w:szCs w:val="28"/>
        </w:rPr>
        <w:t>).</w:t>
      </w:r>
    </w:p>
    <w:p w14:paraId="6F0D0B2D" w14:textId="77777777" w:rsidR="00D50517" w:rsidRPr="00E53F38" w:rsidRDefault="00D50517" w:rsidP="00D50517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6272BD06" w14:textId="77777777" w:rsidR="00D50517" w:rsidRPr="00E53F38" w:rsidRDefault="00D50517" w:rsidP="00D50517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66CA7CCC" w14:textId="77777777" w:rsidR="00D50517" w:rsidRPr="00E53F38" w:rsidRDefault="00D50517" w:rsidP="00D50517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0122945A" w14:textId="77777777" w:rsidR="00D50517" w:rsidRPr="00E27F97" w:rsidRDefault="00D50517" w:rsidP="00D50517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Pr="00E27F97">
        <w:rPr>
          <w:rFonts w:ascii="Times New Roman" w:hAnsi="Times New Roman"/>
          <w:bCs/>
          <w:sz w:val="28"/>
          <w:szCs w:val="28"/>
          <w:lang w:eastAsia="uk-UA"/>
        </w:rPr>
        <w:t>Про затвердження в новій редакції  Статуту КОМУНАЛЬНОГО ЗАКЛАДУ «ОБЛАСНИЙ ОРГАНІЗАЦІЙНО-МЕТОДИЧНИЙ ТЕАТРАЛЬНО-КОНЦЕРТНИЙ ЦЕНТР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03215A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03215A" w:rsidRPr="0003215A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 урахуванням редакційних правок </w:t>
      </w:r>
      <w:r w:rsidRPr="0003215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03215A" w:rsidRPr="0003215A" w14:paraId="4A143B27" w14:textId="77777777" w:rsidTr="00DD50CA">
        <w:tc>
          <w:tcPr>
            <w:tcW w:w="2093" w:type="dxa"/>
          </w:tcPr>
          <w:p w14:paraId="26A1E5F0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FEE63B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215A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6CD333B2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D731614" w14:textId="77777777" w:rsidR="001C495A" w:rsidRPr="0003215A" w:rsidRDefault="001C495A" w:rsidP="0003215A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3215A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03215A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03215A" w:rsidRPr="0003215A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432300C4" w14:textId="77777777" w:rsidR="001C495A" w:rsidRPr="0003215A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0E130A7" w14:textId="77777777" w:rsidR="001C495A" w:rsidRPr="0003215A" w:rsidRDefault="001C495A" w:rsidP="0003215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03215A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03215A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03215A" w:rsidRPr="0003215A" w14:paraId="677E92AA" w14:textId="77777777" w:rsidTr="00DD50CA">
        <w:trPr>
          <w:trHeight w:val="360"/>
        </w:trPr>
        <w:tc>
          <w:tcPr>
            <w:tcW w:w="2093" w:type="dxa"/>
          </w:tcPr>
          <w:p w14:paraId="052E21C3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55D1DA1B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215A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03215A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6EA91459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215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03215A" w:rsidRPr="0003215A" w14:paraId="4B23A1F3" w14:textId="77777777" w:rsidTr="00DD50CA">
        <w:tc>
          <w:tcPr>
            <w:tcW w:w="2093" w:type="dxa"/>
          </w:tcPr>
          <w:p w14:paraId="7DCD792B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EAE58A9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215A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118C36EB" w14:textId="77777777" w:rsidR="001C495A" w:rsidRPr="000321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215A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50802B79" w14:textId="77777777" w:rsidTr="00DD50CA">
        <w:tc>
          <w:tcPr>
            <w:tcW w:w="2093" w:type="dxa"/>
          </w:tcPr>
          <w:p w14:paraId="3108B32E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35CEC5A0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588063C4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0108F8E" w14:textId="77777777" w:rsidR="0003215A" w:rsidRDefault="000321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660292D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03215A">
        <w:rPr>
          <w:rFonts w:ascii="Times New Roman" w:hAnsi="Times New Roman"/>
          <w:b/>
          <w:bCs/>
          <w:sz w:val="28"/>
          <w:szCs w:val="28"/>
          <w:lang w:val="uk-UA"/>
        </w:rPr>
        <w:t>Голова постійної комісії                                                         Віталій ГАГАРІН</w:t>
      </w:r>
    </w:p>
    <w:p w14:paraId="6218A772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66DCA33E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96F71C4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36C49CB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6C579F33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07758874">
          <v:rect id="_x0000_i1038" style="width:41.25pt;height:52.5pt" o:ole="" o:preferrelative="t" stroked="f">
            <v:imagedata r:id="rId8" o:title=""/>
          </v:rect>
          <o:OLEObject Type="Embed" ProgID="StaticMetafile" ShapeID="_x0000_i1038" DrawAspect="Content" ObjectID="_1852104466" r:id="rId35"/>
        </w:object>
      </w:r>
    </w:p>
    <w:p w14:paraId="7883590A" w14:textId="77777777" w:rsidR="005972EE" w:rsidRPr="00274EF2" w:rsidRDefault="005972EE" w:rsidP="005972EE">
      <w:pPr>
        <w:rPr>
          <w:rFonts w:cs="Calibri"/>
        </w:rPr>
      </w:pPr>
    </w:p>
    <w:p w14:paraId="61FBDC07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1634DB14" w14:textId="77777777" w:rsidR="005972EE" w:rsidRPr="00274EF2" w:rsidRDefault="005972EE" w:rsidP="005972EE">
      <w:pPr>
        <w:jc w:val="center"/>
        <w:rPr>
          <w:rFonts w:cs="Calibri"/>
        </w:rPr>
      </w:pPr>
    </w:p>
    <w:p w14:paraId="04C53C47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1DA61123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06EC3F0A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303B1583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36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65B502E0" w14:textId="77777777" w:rsidR="005972EE" w:rsidRPr="00274EF2" w:rsidRDefault="005972EE" w:rsidP="005972EE">
      <w:pPr>
        <w:rPr>
          <w:rFonts w:cs="Calibri"/>
        </w:rPr>
      </w:pPr>
    </w:p>
    <w:p w14:paraId="6C3C45BB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5F4C0886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02EFE49C" w14:textId="77777777" w:rsidR="00B95FD4" w:rsidRDefault="00B95FD4" w:rsidP="00257A0F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4821E5AD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5774EFBF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3C1E5152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722295F2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3DF58FB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1A655699" w14:textId="77777777" w:rsidR="00B95FD4" w:rsidRPr="007660DC" w:rsidRDefault="00B95FD4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7660DC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3CB7F503" w14:textId="77777777" w:rsidR="00B95FD4" w:rsidRDefault="00B95FD4" w:rsidP="00257A0F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iCs/>
          <w:sz w:val="28"/>
          <w:szCs w:val="28"/>
          <w:lang w:val="uk-UA"/>
        </w:rPr>
      </w:pPr>
    </w:p>
    <w:p w14:paraId="783F4E3A" w14:textId="77777777" w:rsidR="00257A0F" w:rsidRDefault="00D50517" w:rsidP="00257A0F">
      <w:pPr>
        <w:tabs>
          <w:tab w:val="left" w:pos="993"/>
          <w:tab w:val="left" w:pos="1666"/>
          <w:tab w:val="left" w:pos="1843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До проєкту</w:t>
      </w:r>
      <w:r w:rsidR="00257A0F" w:rsidRPr="00274EF2">
        <w:rPr>
          <w:rFonts w:ascii="Times New Roman" w:hAnsi="Times New Roman"/>
          <w:iCs/>
          <w:sz w:val="28"/>
          <w:szCs w:val="28"/>
          <w:lang w:val="uk-UA"/>
        </w:rPr>
        <w:t xml:space="preserve"> рішення обласної ради </w:t>
      </w:r>
      <w:r w:rsidR="00257A0F" w:rsidRPr="00E27F97">
        <w:rPr>
          <w:rFonts w:ascii="Times New Roman" w:hAnsi="Times New Roman"/>
          <w:iCs/>
          <w:sz w:val="28"/>
          <w:szCs w:val="28"/>
          <w:lang w:val="uk-UA"/>
        </w:rPr>
        <w:t>«</w:t>
      </w:r>
      <w:r w:rsidR="00257A0F" w:rsidRPr="00E27F97">
        <w:rPr>
          <w:rFonts w:ascii="Times New Roman" w:hAnsi="Times New Roman"/>
          <w:bCs/>
          <w:sz w:val="28"/>
          <w:szCs w:val="28"/>
          <w:lang w:eastAsia="uk-UA"/>
        </w:rPr>
        <w:t xml:space="preserve">Про затвердження в новій редакції  Статуту </w:t>
      </w:r>
      <w:r w:rsidR="00246921">
        <w:rPr>
          <w:rFonts w:ascii="Times New Roman" w:hAnsi="Times New Roman"/>
          <w:bCs/>
          <w:sz w:val="28"/>
          <w:szCs w:val="28"/>
          <w:lang w:val="uk-UA" w:eastAsia="uk-UA"/>
        </w:rPr>
        <w:t xml:space="preserve">ОБЛАСНОГО </w:t>
      </w:r>
      <w:r w:rsidR="00257A0F" w:rsidRPr="00E27F97">
        <w:rPr>
          <w:rFonts w:ascii="Times New Roman" w:hAnsi="Times New Roman"/>
          <w:bCs/>
          <w:sz w:val="28"/>
          <w:szCs w:val="28"/>
          <w:lang w:eastAsia="uk-UA"/>
        </w:rPr>
        <w:t>КОМУНАЛЬНОГО ЗАКЛАДУ «</w:t>
      </w:r>
      <w:r w:rsidR="00246921">
        <w:rPr>
          <w:rFonts w:ascii="Times New Roman" w:hAnsi="Times New Roman"/>
          <w:bCs/>
          <w:sz w:val="28"/>
          <w:szCs w:val="28"/>
          <w:lang w:val="uk-UA" w:eastAsia="uk-UA"/>
        </w:rPr>
        <w:t>ХАРКІВСЬКА ОБЛАСНА БІБЛІОТЕКА ДЛЯ ДІТЕЙ</w:t>
      </w:r>
      <w:r w:rsidR="00257A0F" w:rsidRPr="00E27F97">
        <w:rPr>
          <w:rFonts w:ascii="Times New Roman" w:hAnsi="Times New Roman"/>
          <w:bCs/>
          <w:sz w:val="28"/>
          <w:szCs w:val="28"/>
          <w:lang w:eastAsia="uk-UA"/>
        </w:rPr>
        <w:t>»</w:t>
      </w:r>
      <w:r w:rsidR="00257A0F" w:rsidRPr="00E27F97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2FA8F49E" w14:textId="77777777" w:rsidR="007660DC" w:rsidRDefault="007660DC" w:rsidP="00D5051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7FBD1A73" w14:textId="77777777" w:rsidR="00D50517" w:rsidRPr="00E53F38" w:rsidRDefault="00D50517" w:rsidP="00D50517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виконавчим апаратом Харківської обласної ради. (розробник – </w:t>
      </w:r>
      <w:r w:rsidRPr="00E53F38">
        <w:rPr>
          <w:rFonts w:ascii="Times New Roman" w:hAnsi="Times New Roman"/>
          <w:color w:val="000000"/>
          <w:sz w:val="28"/>
          <w:shd w:val="clear" w:color="auto" w:fill="FFFFFF"/>
        </w:rPr>
        <w:t>управління з питань комунальної власності виконавчого апарату обласної ради</w:t>
      </w:r>
      <w:r w:rsidRPr="00E53F38">
        <w:rPr>
          <w:rFonts w:ascii="Times New Roman" w:hAnsi="Times New Roman"/>
          <w:bCs/>
          <w:sz w:val="28"/>
          <w:szCs w:val="28"/>
        </w:rPr>
        <w:t>).</w:t>
      </w:r>
    </w:p>
    <w:p w14:paraId="14ACB1CE" w14:textId="77777777" w:rsidR="00D50517" w:rsidRPr="00E53F38" w:rsidRDefault="00D50517" w:rsidP="00D50517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402DE169" w14:textId="77777777" w:rsidR="00D50517" w:rsidRPr="00E53F38" w:rsidRDefault="00D50517" w:rsidP="00D50517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3B2D4E1D" w14:textId="77777777" w:rsidR="00D50517" w:rsidRPr="00E53F38" w:rsidRDefault="00D50517" w:rsidP="00D50517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541A87A0" w14:textId="77777777" w:rsidR="00D50517" w:rsidRPr="00E27F97" w:rsidRDefault="00D50517" w:rsidP="00D50517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Pr="00E27F97">
        <w:rPr>
          <w:rFonts w:ascii="Times New Roman" w:hAnsi="Times New Roman"/>
          <w:bCs/>
          <w:sz w:val="28"/>
          <w:szCs w:val="28"/>
          <w:lang w:eastAsia="uk-UA"/>
        </w:rPr>
        <w:t xml:space="preserve">Про затвердження в новій редакції  Статуту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ОБЛАСНОГО </w:t>
      </w:r>
      <w:r w:rsidRPr="00E27F97">
        <w:rPr>
          <w:rFonts w:ascii="Times New Roman" w:hAnsi="Times New Roman"/>
          <w:bCs/>
          <w:sz w:val="28"/>
          <w:szCs w:val="28"/>
          <w:lang w:eastAsia="uk-UA"/>
        </w:rPr>
        <w:t>КОМУНАЛЬНОГО ЗАКЛАДУ «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ХАРКІВСЬКА ОБЛАСНА БІБЛІОТЕКА ДЛЯ ДІТЕЙ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="007660DC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 </w:t>
      </w:r>
      <w:r w:rsidR="007660DC" w:rsidRPr="0003215A">
        <w:rPr>
          <w:rFonts w:ascii="Times New Roman" w:hAnsi="Times New Roman"/>
          <w:bCs/>
          <w:color w:val="000000"/>
          <w:sz w:val="28"/>
          <w:szCs w:val="28"/>
          <w:lang w:val="uk-UA"/>
        </w:rPr>
        <w:t>з урахуванням редакційних правок</w:t>
      </w:r>
      <w:r w:rsidR="007660DC" w:rsidRPr="00E53F3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p w14:paraId="18D1DDD8" w14:textId="77777777" w:rsidR="005D7F44" w:rsidRPr="005D7F44" w:rsidRDefault="005D7F44" w:rsidP="00704A4F">
      <w:pPr>
        <w:tabs>
          <w:tab w:val="left" w:pos="1743"/>
          <w:tab w:val="left" w:pos="2416"/>
          <w:tab w:val="left" w:pos="2593"/>
        </w:tabs>
        <w:ind w:firstLine="15"/>
        <w:jc w:val="both"/>
        <w:rPr>
          <w:rFonts w:ascii="Times New Roman" w:hAnsi="Times New Roman"/>
          <w:sz w:val="8"/>
          <w:szCs w:val="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7660DC" w:rsidRPr="007660DC" w14:paraId="3D2028DC" w14:textId="77777777" w:rsidTr="00DD50CA">
        <w:tc>
          <w:tcPr>
            <w:tcW w:w="2093" w:type="dxa"/>
          </w:tcPr>
          <w:p w14:paraId="46385D58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B61C372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0DC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7093DB61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35418E3" w14:textId="77777777" w:rsidR="001C495A" w:rsidRPr="007660DC" w:rsidRDefault="001C495A" w:rsidP="007660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660DC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7660DC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7660DC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7C4BB805" w14:textId="77777777" w:rsidR="001C495A" w:rsidRPr="007660DC" w:rsidRDefault="001C495A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FDF85E2" w14:textId="77777777" w:rsidR="001C495A" w:rsidRPr="007660DC" w:rsidRDefault="001C495A" w:rsidP="007660DC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7660DC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7660D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7660DC" w:rsidRPr="007660DC" w14:paraId="24A745D9" w14:textId="77777777" w:rsidTr="00DD50CA">
        <w:trPr>
          <w:trHeight w:val="360"/>
        </w:trPr>
        <w:tc>
          <w:tcPr>
            <w:tcW w:w="2093" w:type="dxa"/>
          </w:tcPr>
          <w:p w14:paraId="15CC6035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5C939463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0DC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7660DC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24B09094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0DC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7660DC" w:rsidRPr="007660DC" w14:paraId="072ACEDE" w14:textId="77777777" w:rsidTr="00DD50CA">
        <w:tc>
          <w:tcPr>
            <w:tcW w:w="2093" w:type="dxa"/>
          </w:tcPr>
          <w:p w14:paraId="402F65A2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755ABC7C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0DC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34FDC993" w14:textId="77777777" w:rsidR="001C495A" w:rsidRPr="007660DC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0DC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1C495A" w:rsidRPr="001C495A" w14:paraId="5FB6BE30" w14:textId="77777777" w:rsidTr="00DD50CA">
        <w:tc>
          <w:tcPr>
            <w:tcW w:w="2093" w:type="dxa"/>
          </w:tcPr>
          <w:p w14:paraId="104ED28C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3AF00BAB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25FC6B8D" w14:textId="77777777" w:rsidR="001C495A" w:rsidRPr="001C495A" w:rsidRDefault="001C495A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0AB1999" w14:textId="77777777" w:rsidR="001C495A" w:rsidRDefault="001C495A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3F01B41C" w14:textId="77777777" w:rsidR="007660DC" w:rsidRPr="007660DC" w:rsidRDefault="007660DC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F67727C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7E9FDBF4" w14:textId="77777777" w:rsid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5C628D5" w14:textId="77777777" w:rsidR="00F54E97" w:rsidRPr="00F54E97" w:rsidRDefault="00F54E97" w:rsidP="001C495A">
      <w:pPr>
        <w:tabs>
          <w:tab w:val="left" w:pos="5415"/>
          <w:tab w:val="left" w:pos="7620"/>
        </w:tabs>
        <w:rPr>
          <w:rFonts w:ascii="Times New Roman" w:hAnsi="Times New Roman"/>
          <w:lang w:val="uk-UA"/>
        </w:rPr>
      </w:pPr>
    </w:p>
    <w:p w14:paraId="2E1963B3" w14:textId="77777777" w:rsidR="005972EE" w:rsidRPr="00274EF2" w:rsidRDefault="005972EE" w:rsidP="005972EE">
      <w:pPr>
        <w:jc w:val="center"/>
        <w:rPr>
          <w:rFonts w:cs="Calibri"/>
        </w:rPr>
      </w:pPr>
      <w:r w:rsidRPr="00274EF2">
        <w:object w:dxaOrig="824" w:dyaOrig="1049" w14:anchorId="4300858F">
          <v:rect id="_x0000_i1039" style="width:41.25pt;height:52.5pt" o:ole="" o:preferrelative="t" stroked="f">
            <v:imagedata r:id="rId8" o:title=""/>
          </v:rect>
          <o:OLEObject Type="Embed" ProgID="StaticMetafile" ShapeID="_x0000_i1039" DrawAspect="Content" ObjectID="_1852104467" r:id="rId37"/>
        </w:object>
      </w:r>
    </w:p>
    <w:p w14:paraId="1F128838" w14:textId="77777777" w:rsidR="005972EE" w:rsidRPr="00274EF2" w:rsidRDefault="005972EE" w:rsidP="005972EE">
      <w:pPr>
        <w:rPr>
          <w:rFonts w:cs="Calibri"/>
        </w:rPr>
      </w:pPr>
    </w:p>
    <w:p w14:paraId="25009D0B" w14:textId="77777777" w:rsidR="005972EE" w:rsidRPr="00274EF2" w:rsidRDefault="005972EE" w:rsidP="005972EE">
      <w:pPr>
        <w:jc w:val="center"/>
        <w:rPr>
          <w:rFonts w:ascii="Times New Roman" w:hAnsi="Times New Roman"/>
          <w:b/>
          <w:sz w:val="28"/>
          <w:shd w:val="clear" w:color="auto" w:fill="FFFFFF"/>
        </w:rPr>
      </w:pPr>
      <w:r w:rsidRPr="00274EF2">
        <w:rPr>
          <w:rFonts w:ascii="Times New Roman" w:hAnsi="Times New Roman"/>
          <w:b/>
          <w:sz w:val="28"/>
          <w:shd w:val="clear" w:color="auto" w:fill="FFFFFF"/>
        </w:rPr>
        <w:t>ХАРКІВСЬКА ОБЛАСНА РАДА</w:t>
      </w:r>
    </w:p>
    <w:p w14:paraId="23957A87" w14:textId="77777777" w:rsidR="005972EE" w:rsidRPr="00274EF2" w:rsidRDefault="005972EE" w:rsidP="005972EE">
      <w:pPr>
        <w:jc w:val="center"/>
        <w:rPr>
          <w:rFonts w:cs="Calibri"/>
        </w:rPr>
      </w:pPr>
    </w:p>
    <w:p w14:paraId="388A441E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  <w:lang w:val="uk-UA"/>
        </w:rPr>
        <w:t>П</w:t>
      </w:r>
      <w:r w:rsidRPr="00274EF2">
        <w:rPr>
          <w:rFonts w:ascii="Times New Roman" w:hAnsi="Times New Roman"/>
          <w:caps/>
          <w:sz w:val="26"/>
        </w:rPr>
        <w:t xml:space="preserve">остійна комісія з питань молодіжної політики, </w:t>
      </w:r>
    </w:p>
    <w:p w14:paraId="2B63F9C8" w14:textId="77777777" w:rsidR="005972EE" w:rsidRPr="00274EF2" w:rsidRDefault="005972EE" w:rsidP="005972EE">
      <w:pPr>
        <w:jc w:val="center"/>
        <w:rPr>
          <w:rFonts w:ascii="Times New Roman" w:hAnsi="Times New Roman"/>
          <w:caps/>
          <w:sz w:val="26"/>
        </w:rPr>
      </w:pPr>
      <w:r w:rsidRPr="00274EF2">
        <w:rPr>
          <w:rFonts w:ascii="Times New Roman" w:hAnsi="Times New Roman"/>
          <w:caps/>
          <w:sz w:val="26"/>
        </w:rPr>
        <w:t>культури, спорту та туризму</w:t>
      </w:r>
    </w:p>
    <w:p w14:paraId="3572410D" w14:textId="77777777" w:rsidR="005972EE" w:rsidRPr="00274EF2" w:rsidRDefault="005972EE" w:rsidP="005972EE">
      <w:pPr>
        <w:tabs>
          <w:tab w:val="left" w:pos="2970"/>
        </w:tabs>
        <w:rPr>
          <w:rFonts w:ascii="Times New Roman" w:hAnsi="Times New Roman"/>
          <w:sz w:val="16"/>
        </w:rPr>
      </w:pPr>
      <w:r w:rsidRPr="00274EF2">
        <w:rPr>
          <w:rFonts w:ascii="Times New Roman" w:hAnsi="Times New Roman"/>
          <w:sz w:val="16"/>
        </w:rPr>
        <w:tab/>
      </w:r>
    </w:p>
    <w:p w14:paraId="7B366FED" w14:textId="77777777" w:rsidR="005972EE" w:rsidRPr="00274EF2" w:rsidRDefault="005972EE" w:rsidP="005972EE">
      <w:pPr>
        <w:rPr>
          <w:rFonts w:cs="Calibri"/>
        </w:rPr>
      </w:pPr>
      <w:r w:rsidRPr="00274EF2">
        <w:rPr>
          <w:rFonts w:ascii="Times New Roman" w:hAnsi="Times New Roman"/>
          <w:i/>
          <w:sz w:val="24"/>
        </w:rPr>
        <w:t xml:space="preserve">вул. Сумська, 64, м. Харків 61002, тел. 700-53-29,  e-mail:  </w:t>
      </w:r>
      <w:hyperlink r:id="rId38">
        <w:r w:rsidRPr="00274EF2">
          <w:rPr>
            <w:rFonts w:ascii="Times New Roman" w:hAnsi="Times New Roman"/>
            <w:i/>
            <w:sz w:val="24"/>
            <w:u w:val="single"/>
          </w:rPr>
          <w:t>sc11-or@ukr.net</w:t>
        </w:r>
      </w:hyperlink>
    </w:p>
    <w:p w14:paraId="7270DFFD" w14:textId="77777777" w:rsidR="005972EE" w:rsidRPr="00274EF2" w:rsidRDefault="005972EE" w:rsidP="005972EE">
      <w:pPr>
        <w:rPr>
          <w:rFonts w:cs="Calibri"/>
        </w:rPr>
      </w:pPr>
    </w:p>
    <w:p w14:paraId="6F4DE7B7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_______________</w:t>
      </w:r>
      <w:r w:rsidRPr="00274EF2">
        <w:rPr>
          <w:rFonts w:ascii="Segoe UI Symbol" w:hAnsi="Segoe UI Symbol" w:cs="Segoe UI Symbol"/>
          <w:sz w:val="24"/>
        </w:rPr>
        <w:t>№</w:t>
      </w:r>
      <w:r w:rsidRPr="00274EF2">
        <w:rPr>
          <w:rFonts w:ascii="Times New Roman" w:hAnsi="Times New Roman"/>
          <w:sz w:val="24"/>
        </w:rPr>
        <w:t>_______________</w:t>
      </w:r>
    </w:p>
    <w:p w14:paraId="1ABF4C99" w14:textId="77777777" w:rsidR="005972EE" w:rsidRPr="00274EF2" w:rsidRDefault="005972EE" w:rsidP="005972EE">
      <w:pPr>
        <w:rPr>
          <w:rFonts w:ascii="Times New Roman" w:hAnsi="Times New Roman"/>
          <w:sz w:val="24"/>
        </w:rPr>
      </w:pPr>
      <w:r w:rsidRPr="00274EF2">
        <w:rPr>
          <w:rFonts w:ascii="Times New Roman" w:hAnsi="Times New Roman"/>
          <w:sz w:val="24"/>
        </w:rPr>
        <w:t>На № ___________________________</w:t>
      </w:r>
    </w:p>
    <w:p w14:paraId="37EA3976" w14:textId="77777777" w:rsidR="005972EE" w:rsidRDefault="005972EE" w:rsidP="00704A4F">
      <w:pPr>
        <w:tabs>
          <w:tab w:val="left" w:pos="1743"/>
          <w:tab w:val="left" w:pos="2416"/>
          <w:tab w:val="left" w:pos="2593"/>
        </w:tabs>
        <w:ind w:firstLine="15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FAB4054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jc w:val="center"/>
        <w:rPr>
          <w:rFonts w:ascii="Times New Roman" w:hAnsi="Times New Roman"/>
          <w:b/>
          <w:sz w:val="16"/>
          <w:szCs w:val="16"/>
        </w:rPr>
      </w:pPr>
      <w:r w:rsidRPr="005972EE">
        <w:rPr>
          <w:rFonts w:ascii="Times New Roman" w:hAnsi="Times New Roman"/>
          <w:b/>
          <w:sz w:val="28"/>
          <w:szCs w:val="28"/>
        </w:rPr>
        <w:t>ВИСНОВОК</w:t>
      </w:r>
    </w:p>
    <w:p w14:paraId="57CFB5E6" w14:textId="77777777" w:rsidR="00B95FD4" w:rsidRPr="005972EE" w:rsidRDefault="00B95FD4" w:rsidP="00B95FD4">
      <w:pPr>
        <w:jc w:val="center"/>
        <w:rPr>
          <w:rFonts w:ascii="Times New Roman" w:hAnsi="Times New Roman"/>
          <w:b/>
          <w:sz w:val="16"/>
          <w:szCs w:val="16"/>
        </w:rPr>
      </w:pPr>
    </w:p>
    <w:p w14:paraId="56821B29" w14:textId="77777777" w:rsidR="00B95FD4" w:rsidRPr="005972EE" w:rsidRDefault="00B95FD4" w:rsidP="00B95FD4">
      <w:pPr>
        <w:tabs>
          <w:tab w:val="left" w:pos="-142"/>
          <w:tab w:val="left" w:pos="851"/>
          <w:tab w:val="left" w:pos="1418"/>
        </w:tabs>
        <w:rPr>
          <w:rFonts w:ascii="Times New Roman" w:hAnsi="Times New Roman"/>
          <w:b/>
          <w:sz w:val="16"/>
          <w:szCs w:val="16"/>
          <w:lang w:val="uk-UA"/>
        </w:rPr>
      </w:pPr>
      <w:r w:rsidRPr="005972EE">
        <w:rPr>
          <w:rFonts w:ascii="Times New Roman" w:hAnsi="Times New Roman"/>
          <w:b/>
          <w:sz w:val="28"/>
          <w:szCs w:val="28"/>
        </w:rPr>
        <w:t xml:space="preserve">Від 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10 травня</w:t>
      </w:r>
      <w:r w:rsidRPr="005972EE">
        <w:rPr>
          <w:rFonts w:ascii="Times New Roman" w:hAnsi="Times New Roman"/>
          <w:b/>
          <w:sz w:val="28"/>
          <w:szCs w:val="28"/>
        </w:rPr>
        <w:t xml:space="preserve">  2023 року </w:t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</w:r>
      <w:r w:rsidRPr="005972EE">
        <w:rPr>
          <w:rFonts w:ascii="Times New Roman" w:hAnsi="Times New Roman"/>
          <w:b/>
          <w:sz w:val="28"/>
          <w:szCs w:val="28"/>
        </w:rPr>
        <w:tab/>
        <w:t xml:space="preserve">  Протокол  № 3</w:t>
      </w:r>
      <w:r w:rsidRPr="005972EE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5858CF3B" w14:textId="77777777" w:rsidR="00B95FD4" w:rsidRDefault="00B95FD4" w:rsidP="00B95FD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212F461" w14:textId="77777777" w:rsidR="00B95FD4" w:rsidRPr="005972EE" w:rsidRDefault="00B95FD4" w:rsidP="00B95FD4">
      <w:pPr>
        <w:tabs>
          <w:tab w:val="left" w:pos="4111"/>
        </w:tabs>
        <w:ind w:left="5670" w:firstLine="567"/>
        <w:jc w:val="both"/>
        <w:rPr>
          <w:rFonts w:ascii="Times New Roman" w:hAnsi="Times New Roman"/>
          <w:bCs/>
          <w:sz w:val="28"/>
          <w:szCs w:val="28"/>
        </w:rPr>
      </w:pPr>
      <w:r w:rsidRPr="005972EE">
        <w:rPr>
          <w:rFonts w:ascii="Times New Roman" w:hAnsi="Times New Roman"/>
          <w:bCs/>
          <w:sz w:val="28"/>
          <w:szCs w:val="28"/>
        </w:rPr>
        <w:t>Всього членів комісії: 11</w:t>
      </w:r>
    </w:p>
    <w:p w14:paraId="0C36274D" w14:textId="77777777" w:rsidR="00B95FD4" w:rsidRPr="004A287C" w:rsidRDefault="00B95FD4" w:rsidP="00B95FD4">
      <w:pPr>
        <w:ind w:left="567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972EE">
        <w:rPr>
          <w:rFonts w:ascii="Times New Roman" w:hAnsi="Times New Roman"/>
          <w:bCs/>
          <w:sz w:val="28"/>
          <w:szCs w:val="28"/>
        </w:rPr>
        <w:t xml:space="preserve">Присутні: </w:t>
      </w:r>
      <w:r w:rsidR="004A287C">
        <w:rPr>
          <w:rFonts w:ascii="Times New Roman" w:hAnsi="Times New Roman"/>
          <w:bCs/>
          <w:sz w:val="28"/>
          <w:szCs w:val="28"/>
          <w:lang w:val="uk-UA"/>
        </w:rPr>
        <w:t>6</w:t>
      </w:r>
    </w:p>
    <w:p w14:paraId="148E6455" w14:textId="77777777" w:rsidR="00A52CCB" w:rsidRPr="00A52CCB" w:rsidRDefault="00A52CCB" w:rsidP="00B95FD4">
      <w:pPr>
        <w:ind w:left="5670"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5ABBC90" w14:textId="77777777" w:rsidR="00704A4F" w:rsidRDefault="00D50517" w:rsidP="00704A4F">
      <w:pPr>
        <w:tabs>
          <w:tab w:val="left" w:pos="1743"/>
          <w:tab w:val="left" w:pos="2416"/>
          <w:tab w:val="left" w:pos="2593"/>
        </w:tabs>
        <w:ind w:firstLine="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</w:t>
      </w:r>
      <w:r w:rsidR="00704A4F" w:rsidRPr="00704A4F">
        <w:rPr>
          <w:rFonts w:ascii="Times New Roman" w:hAnsi="Times New Roman"/>
          <w:sz w:val="28"/>
          <w:szCs w:val="28"/>
          <w:lang w:val="uk-UA"/>
        </w:rPr>
        <w:t xml:space="preserve"> проєкт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="00704A4F" w:rsidRPr="00704A4F">
        <w:rPr>
          <w:rFonts w:ascii="Times New Roman" w:hAnsi="Times New Roman"/>
          <w:sz w:val="28"/>
          <w:szCs w:val="28"/>
          <w:lang w:val="uk-UA"/>
        </w:rPr>
        <w:t xml:space="preserve"> рішення обласної ради «Про звернення Харківської обласної ради до Кабінету Міністрів України щодо створення центрального органу виконавчої влади з питань прав дітей»</w:t>
      </w:r>
      <w:r w:rsidR="005972EE">
        <w:rPr>
          <w:rFonts w:ascii="Times New Roman" w:hAnsi="Times New Roman"/>
          <w:sz w:val="28"/>
          <w:szCs w:val="28"/>
          <w:lang w:val="uk-UA"/>
        </w:rPr>
        <w:t>»</w:t>
      </w:r>
      <w:r w:rsidR="00704A4F" w:rsidRPr="00704A4F">
        <w:rPr>
          <w:rFonts w:ascii="Times New Roman" w:hAnsi="Times New Roman"/>
          <w:sz w:val="28"/>
          <w:szCs w:val="28"/>
          <w:lang w:val="uk-UA"/>
        </w:rPr>
        <w:t>.</w:t>
      </w:r>
    </w:p>
    <w:p w14:paraId="186DB62F" w14:textId="77777777" w:rsidR="00D50517" w:rsidRPr="00D50517" w:rsidRDefault="00D50517" w:rsidP="00D50517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Дане питання ініційоване  </w:t>
      </w:r>
      <w:r>
        <w:rPr>
          <w:rFonts w:ascii="Times New Roman" w:hAnsi="Times New Roman"/>
          <w:bCs/>
          <w:sz w:val="28"/>
          <w:szCs w:val="28"/>
          <w:lang w:val="uk-UA"/>
        </w:rPr>
        <w:t>Фракцією політичної партії «Слуга народу».</w:t>
      </w:r>
    </w:p>
    <w:p w14:paraId="43F2E2B2" w14:textId="77777777" w:rsidR="00D50517" w:rsidRPr="00E53F38" w:rsidRDefault="00D50517" w:rsidP="00D50517">
      <w:pPr>
        <w:ind w:firstLine="567"/>
        <w:jc w:val="both"/>
        <w:rPr>
          <w:rFonts w:ascii="Times New Roman" w:hAnsi="Times New Roman"/>
          <w:bCs/>
          <w:sz w:val="16"/>
          <w:szCs w:val="16"/>
        </w:rPr>
      </w:pPr>
      <w:r w:rsidRPr="00E53F38">
        <w:rPr>
          <w:rFonts w:ascii="Times New Roman" w:hAnsi="Times New Roman"/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поданий проєкт</w:t>
      </w:r>
      <w:r w:rsidRPr="00E53F38">
        <w:rPr>
          <w:rFonts w:ascii="Times New Roman" w:hAnsi="Times New Roman"/>
          <w:sz w:val="28"/>
          <w:szCs w:val="28"/>
        </w:rPr>
        <w:t>, постійна комісія дійшла</w:t>
      </w:r>
      <w:r w:rsidRPr="00E53F38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53F38">
        <w:rPr>
          <w:rFonts w:ascii="Times New Roman" w:hAnsi="Times New Roman"/>
          <w:bCs/>
          <w:sz w:val="28"/>
          <w:szCs w:val="28"/>
        </w:rPr>
        <w:t>ВИСНОВКУ:</w:t>
      </w:r>
    </w:p>
    <w:p w14:paraId="57EF944A" w14:textId="77777777" w:rsidR="00D50517" w:rsidRPr="00E53F38" w:rsidRDefault="00D50517" w:rsidP="00D50517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ascii="Times New Roman" w:hAnsi="Times New Roman"/>
          <w:bCs/>
          <w:sz w:val="16"/>
          <w:szCs w:val="16"/>
        </w:rPr>
      </w:pPr>
    </w:p>
    <w:p w14:paraId="1D18BB9E" w14:textId="77777777" w:rsidR="00D50517" w:rsidRPr="00E53F38" w:rsidRDefault="00D50517" w:rsidP="00D50517">
      <w:pPr>
        <w:tabs>
          <w:tab w:val="left" w:pos="1134"/>
        </w:tabs>
        <w:jc w:val="both"/>
        <w:rPr>
          <w:rFonts w:ascii="Times New Roman" w:hAnsi="Times New Roman"/>
          <w:color w:val="000000"/>
          <w:sz w:val="28"/>
          <w:szCs w:val="28"/>
        </w:rPr>
      </w:pPr>
      <w:r w:rsidRPr="00E53F38">
        <w:rPr>
          <w:rFonts w:ascii="Times New Roman" w:hAnsi="Times New Roman"/>
          <w:bCs/>
          <w:sz w:val="28"/>
          <w:szCs w:val="28"/>
        </w:rPr>
        <w:t xml:space="preserve">    1. Інформацію взяти до відома.</w:t>
      </w:r>
    </w:p>
    <w:p w14:paraId="58E262FB" w14:textId="77777777" w:rsidR="00D50517" w:rsidRPr="00E27F97" w:rsidRDefault="00D50517" w:rsidP="00D50517">
      <w:pPr>
        <w:tabs>
          <w:tab w:val="left" w:pos="1134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53F38">
        <w:rPr>
          <w:rFonts w:ascii="Times New Roman" w:hAnsi="Times New Roman"/>
          <w:color w:val="000000"/>
          <w:sz w:val="28"/>
          <w:szCs w:val="28"/>
        </w:rPr>
        <w:t xml:space="preserve">    2. Погодити проєкт рішення обласної ради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C83AD9" w:rsidRPr="00704A4F">
        <w:rPr>
          <w:rFonts w:ascii="Times New Roman" w:hAnsi="Times New Roman"/>
          <w:sz w:val="28"/>
          <w:szCs w:val="28"/>
          <w:lang w:val="uk-UA"/>
        </w:rPr>
        <w:t>Про звернення Харківської обласної ради до Кабінету Міністрів України щодо створення центрального органу виконавчої влади з питань прав дітей</w:t>
      </w:r>
      <w:r w:rsidRPr="00E53F38">
        <w:rPr>
          <w:rFonts w:ascii="Times New Roman" w:hAnsi="Times New Roman"/>
          <w:b/>
          <w:bCs/>
          <w:color w:val="000000"/>
          <w:sz w:val="28"/>
          <w:szCs w:val="28"/>
        </w:rPr>
        <w:t xml:space="preserve">» </w:t>
      </w:r>
      <w:r w:rsidRPr="00E53F38">
        <w:rPr>
          <w:rFonts w:ascii="Times New Roman" w:hAnsi="Times New Roman"/>
          <w:color w:val="000000"/>
          <w:sz w:val="28"/>
          <w:szCs w:val="28"/>
        </w:rPr>
        <w:t>та винести  на пленарне засідання  чергової сесії обласної ради.</w:t>
      </w:r>
    </w:p>
    <w:p w14:paraId="7FFC1511" w14:textId="77777777" w:rsidR="00D50517" w:rsidRDefault="00D50517" w:rsidP="00704A4F">
      <w:pPr>
        <w:tabs>
          <w:tab w:val="left" w:pos="1743"/>
          <w:tab w:val="left" w:pos="2416"/>
          <w:tab w:val="left" w:pos="2593"/>
        </w:tabs>
        <w:ind w:firstLine="15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551"/>
        <w:gridCol w:w="4537"/>
      </w:tblGrid>
      <w:tr w:rsidR="004A287C" w:rsidRPr="004A287C" w14:paraId="77C58726" w14:textId="77777777" w:rsidTr="00DD50CA">
        <w:tc>
          <w:tcPr>
            <w:tcW w:w="2093" w:type="dxa"/>
          </w:tcPr>
          <w:p w14:paraId="04C11DDF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A3AEAD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87C">
              <w:rPr>
                <w:rFonts w:ascii="Times New Roman" w:hAnsi="Times New Roman"/>
                <w:sz w:val="28"/>
                <w:szCs w:val="28"/>
              </w:rPr>
              <w:t xml:space="preserve">Підсумки голосування:   </w:t>
            </w:r>
          </w:p>
        </w:tc>
        <w:tc>
          <w:tcPr>
            <w:tcW w:w="2551" w:type="dxa"/>
          </w:tcPr>
          <w:p w14:paraId="45712BAB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A50CAD" w14:textId="77777777" w:rsidR="00D50517" w:rsidRPr="004A287C" w:rsidRDefault="00D50517" w:rsidP="004A287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A287C">
              <w:rPr>
                <w:rFonts w:ascii="Times New Roman" w:hAnsi="Times New Roman"/>
                <w:sz w:val="28"/>
                <w:szCs w:val="28"/>
              </w:rPr>
              <w:t xml:space="preserve">«за» </w:t>
            </w:r>
            <w:r w:rsidRPr="004A287C">
              <w:rPr>
                <w:rFonts w:ascii="Times New Roman" w:hAnsi="Times New Roman"/>
                <w:iCs/>
                <w:sz w:val="28"/>
                <w:szCs w:val="28"/>
              </w:rPr>
              <w:t xml:space="preserve">–   </w:t>
            </w:r>
            <w:r w:rsidR="004A287C" w:rsidRPr="004A287C">
              <w:rPr>
                <w:rFonts w:ascii="Times New Roman" w:hAnsi="Times New Roman"/>
                <w:bCs/>
                <w:iCs/>
                <w:sz w:val="28"/>
                <w:szCs w:val="28"/>
                <w:lang w:val="uk-UA"/>
              </w:rPr>
              <w:t>6</w:t>
            </w:r>
          </w:p>
        </w:tc>
        <w:tc>
          <w:tcPr>
            <w:tcW w:w="4537" w:type="dxa"/>
          </w:tcPr>
          <w:p w14:paraId="53E3FC3F" w14:textId="77777777" w:rsidR="00D50517" w:rsidRPr="004A287C" w:rsidRDefault="00D50517" w:rsidP="00DD50CA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C50EDF3" w14:textId="77777777" w:rsidR="00D50517" w:rsidRPr="004A287C" w:rsidRDefault="00D50517" w:rsidP="004A287C">
            <w:pPr>
              <w:tabs>
                <w:tab w:val="left" w:pos="360"/>
                <w:tab w:val="left" w:pos="1276"/>
                <w:tab w:val="left" w:pos="1440"/>
              </w:tabs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4A287C">
              <w:rPr>
                <w:rFonts w:ascii="Times New Roman" w:hAnsi="Times New Roman"/>
                <w:sz w:val="28"/>
                <w:szCs w:val="28"/>
                <w:lang w:val="uk-UA"/>
              </w:rPr>
              <w:t>(Гагарін В.В., Захарченко І.Г., Середенко К.М., Орлова Л.І., Плотнік Н.А., Сільченко Н.В.</w:t>
            </w:r>
            <w:r w:rsidRPr="004A287C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) </w:t>
            </w:r>
          </w:p>
        </w:tc>
      </w:tr>
      <w:tr w:rsidR="004A287C" w:rsidRPr="004A287C" w14:paraId="486DA5F5" w14:textId="77777777" w:rsidTr="00DD50CA">
        <w:trPr>
          <w:trHeight w:val="360"/>
        </w:trPr>
        <w:tc>
          <w:tcPr>
            <w:tcW w:w="2093" w:type="dxa"/>
          </w:tcPr>
          <w:p w14:paraId="6FDEB104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</w:tcPr>
          <w:p w14:paraId="4D39DC2A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87C">
              <w:rPr>
                <w:rFonts w:ascii="Times New Roman" w:hAnsi="Times New Roman"/>
                <w:sz w:val="28"/>
                <w:szCs w:val="28"/>
              </w:rPr>
              <w:t xml:space="preserve">«проти» </w:t>
            </w:r>
            <w:r w:rsidRPr="004A287C">
              <w:rPr>
                <w:rFonts w:ascii="Times New Roman" w:hAnsi="Times New Roman"/>
                <w:iCs/>
                <w:sz w:val="28"/>
                <w:szCs w:val="28"/>
              </w:rPr>
              <w:t xml:space="preserve">–  </w:t>
            </w:r>
          </w:p>
        </w:tc>
        <w:tc>
          <w:tcPr>
            <w:tcW w:w="4537" w:type="dxa"/>
          </w:tcPr>
          <w:p w14:paraId="3FC01EE2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87C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4A287C" w:rsidRPr="004A287C" w14:paraId="70383BEF" w14:textId="77777777" w:rsidTr="00DD50CA">
        <w:tc>
          <w:tcPr>
            <w:tcW w:w="2093" w:type="dxa"/>
          </w:tcPr>
          <w:p w14:paraId="31848A63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44BDBE66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87C">
              <w:rPr>
                <w:rFonts w:ascii="Times New Roman" w:hAnsi="Times New Roman"/>
                <w:iCs/>
                <w:sz w:val="28"/>
                <w:szCs w:val="28"/>
              </w:rPr>
              <w:t xml:space="preserve">«утрим.»  –  </w:t>
            </w:r>
          </w:p>
        </w:tc>
        <w:tc>
          <w:tcPr>
            <w:tcW w:w="4537" w:type="dxa"/>
          </w:tcPr>
          <w:p w14:paraId="3E3E1F01" w14:textId="77777777" w:rsidR="00D50517" w:rsidRPr="004A287C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87C">
              <w:rPr>
                <w:rFonts w:ascii="Times New Roman" w:hAnsi="Times New Roman"/>
                <w:sz w:val="28"/>
                <w:szCs w:val="28"/>
              </w:rPr>
              <w:t>немає</w:t>
            </w:r>
          </w:p>
        </w:tc>
      </w:tr>
      <w:tr w:rsidR="00D50517" w:rsidRPr="001C495A" w14:paraId="2D21E740" w14:textId="77777777" w:rsidTr="00DD50CA">
        <w:tc>
          <w:tcPr>
            <w:tcW w:w="2093" w:type="dxa"/>
          </w:tcPr>
          <w:p w14:paraId="3860201C" w14:textId="77777777" w:rsidR="00D50517" w:rsidRPr="001C495A" w:rsidRDefault="00D50517" w:rsidP="00DD50CA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5ABC9562" w14:textId="77777777" w:rsidR="00D50517" w:rsidRPr="001C495A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0FBBA7D2" w14:textId="77777777" w:rsidR="00D50517" w:rsidRPr="001C495A" w:rsidRDefault="00D50517" w:rsidP="00DD5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8B1526D" w14:textId="77777777" w:rsidR="00D50517" w:rsidRPr="001C495A" w:rsidRDefault="00D50517" w:rsidP="00D50517">
      <w:pPr>
        <w:tabs>
          <w:tab w:val="left" w:pos="5415"/>
          <w:tab w:val="left" w:pos="7620"/>
        </w:tabs>
        <w:rPr>
          <w:rFonts w:ascii="Times New Roman" w:hAnsi="Times New Roman"/>
        </w:rPr>
      </w:pPr>
      <w:r w:rsidRPr="001C495A">
        <w:rPr>
          <w:rFonts w:ascii="Times New Roman" w:hAnsi="Times New Roman"/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15B3E0B7" w14:textId="77777777" w:rsidR="00D50517" w:rsidRPr="00704A4F" w:rsidRDefault="00D50517" w:rsidP="00704A4F">
      <w:pPr>
        <w:tabs>
          <w:tab w:val="left" w:pos="1743"/>
          <w:tab w:val="left" w:pos="2416"/>
          <w:tab w:val="left" w:pos="2593"/>
        </w:tabs>
        <w:ind w:firstLine="15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D50517" w:rsidRPr="00704A4F" w:rsidSect="00734F99">
      <w:headerReference w:type="even" r:id="rId39"/>
      <w:headerReference w:type="default" r:id="rId40"/>
      <w:pgSz w:w="11906" w:h="16838"/>
      <w:pgMar w:top="284" w:right="850" w:bottom="426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BE8BB" w14:textId="77777777" w:rsidR="00000C9A" w:rsidRDefault="00000C9A">
      <w:r>
        <w:separator/>
      </w:r>
    </w:p>
  </w:endnote>
  <w:endnote w:type="continuationSeparator" w:id="0">
    <w:p w14:paraId="468E78D7" w14:textId="77777777" w:rsidR="00000C9A" w:rsidRDefault="00000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BAAD6" w14:textId="77777777" w:rsidR="00000C9A" w:rsidRDefault="00000C9A">
      <w:r>
        <w:separator/>
      </w:r>
    </w:p>
  </w:footnote>
  <w:footnote w:type="continuationSeparator" w:id="0">
    <w:p w14:paraId="6B25E6E4" w14:textId="77777777" w:rsidR="00000C9A" w:rsidRDefault="00000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A54C" w14:textId="77777777" w:rsidR="00DD50CA" w:rsidRDefault="00DD50CA" w:rsidP="00957F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A000D1" w14:textId="77777777" w:rsidR="00DD50CA" w:rsidRDefault="00DD50CA" w:rsidP="00C628F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04D4" w14:textId="77777777" w:rsidR="00DD50CA" w:rsidRDefault="00DD50CA" w:rsidP="00957F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3AD9">
      <w:rPr>
        <w:rStyle w:val="a5"/>
        <w:noProof/>
      </w:rPr>
      <w:t>15</w:t>
    </w:r>
    <w:r>
      <w:rPr>
        <w:rStyle w:val="a5"/>
      </w:rPr>
      <w:fldChar w:fldCharType="end"/>
    </w:r>
  </w:p>
  <w:p w14:paraId="7CD9103B" w14:textId="77777777" w:rsidR="00DD50CA" w:rsidRDefault="00DD50CA" w:rsidP="00C628F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5B79"/>
    <w:multiLevelType w:val="hybridMultilevel"/>
    <w:tmpl w:val="5C384B30"/>
    <w:lvl w:ilvl="0" w:tplc="030C3526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7C2B8F"/>
    <w:multiLevelType w:val="hybridMultilevel"/>
    <w:tmpl w:val="A5B0FFC4"/>
    <w:lvl w:ilvl="0" w:tplc="BC0A55E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74B1A2E"/>
    <w:multiLevelType w:val="hybridMultilevel"/>
    <w:tmpl w:val="523C471C"/>
    <w:lvl w:ilvl="0" w:tplc="F99C92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91AA9"/>
    <w:multiLevelType w:val="hybridMultilevel"/>
    <w:tmpl w:val="57548FB2"/>
    <w:lvl w:ilvl="0" w:tplc="7FF2D10C">
      <w:numFmt w:val="bullet"/>
      <w:lvlText w:val="-"/>
      <w:lvlJc w:val="left"/>
      <w:pPr>
        <w:ind w:left="37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num w:numId="1" w16cid:durableId="347950396">
    <w:abstractNumId w:val="1"/>
  </w:num>
  <w:num w:numId="2" w16cid:durableId="2136481571">
    <w:abstractNumId w:val="0"/>
  </w:num>
  <w:num w:numId="3" w16cid:durableId="1790706273">
    <w:abstractNumId w:val="3"/>
  </w:num>
  <w:num w:numId="4" w16cid:durableId="977883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69F"/>
    <w:rsid w:val="00000C9A"/>
    <w:rsid w:val="00020218"/>
    <w:rsid w:val="0003215A"/>
    <w:rsid w:val="00043F45"/>
    <w:rsid w:val="000552C0"/>
    <w:rsid w:val="000736D3"/>
    <w:rsid w:val="0007529C"/>
    <w:rsid w:val="00077962"/>
    <w:rsid w:val="000B6457"/>
    <w:rsid w:val="000E0F03"/>
    <w:rsid w:val="000F021C"/>
    <w:rsid w:val="00120A88"/>
    <w:rsid w:val="001541D1"/>
    <w:rsid w:val="00193AE3"/>
    <w:rsid w:val="001959AF"/>
    <w:rsid w:val="001A051F"/>
    <w:rsid w:val="001A0A98"/>
    <w:rsid w:val="001A2496"/>
    <w:rsid w:val="001B2B4F"/>
    <w:rsid w:val="001C11C5"/>
    <w:rsid w:val="001C495A"/>
    <w:rsid w:val="001F11A6"/>
    <w:rsid w:val="001F29D5"/>
    <w:rsid w:val="00203DA6"/>
    <w:rsid w:val="00211E90"/>
    <w:rsid w:val="002425F0"/>
    <w:rsid w:val="00246921"/>
    <w:rsid w:val="00257A0F"/>
    <w:rsid w:val="00257B90"/>
    <w:rsid w:val="002677AC"/>
    <w:rsid w:val="00274EF2"/>
    <w:rsid w:val="00275277"/>
    <w:rsid w:val="002778A0"/>
    <w:rsid w:val="002C186C"/>
    <w:rsid w:val="002C217D"/>
    <w:rsid w:val="002C2A97"/>
    <w:rsid w:val="0030123E"/>
    <w:rsid w:val="00305E53"/>
    <w:rsid w:val="003222FC"/>
    <w:rsid w:val="00332D48"/>
    <w:rsid w:val="00356D9F"/>
    <w:rsid w:val="003644A1"/>
    <w:rsid w:val="00364C19"/>
    <w:rsid w:val="003A1253"/>
    <w:rsid w:val="003A1D77"/>
    <w:rsid w:val="003B0931"/>
    <w:rsid w:val="003B0E8F"/>
    <w:rsid w:val="003C515B"/>
    <w:rsid w:val="003E2994"/>
    <w:rsid w:val="003E6282"/>
    <w:rsid w:val="00415D55"/>
    <w:rsid w:val="0042049E"/>
    <w:rsid w:val="00425E97"/>
    <w:rsid w:val="00431E8E"/>
    <w:rsid w:val="00442F9F"/>
    <w:rsid w:val="00463C77"/>
    <w:rsid w:val="0048217F"/>
    <w:rsid w:val="0048568B"/>
    <w:rsid w:val="004A287C"/>
    <w:rsid w:val="004B6CA0"/>
    <w:rsid w:val="004D072F"/>
    <w:rsid w:val="004D5E41"/>
    <w:rsid w:val="004D6838"/>
    <w:rsid w:val="004F5B72"/>
    <w:rsid w:val="00515E05"/>
    <w:rsid w:val="00516EF4"/>
    <w:rsid w:val="0054452A"/>
    <w:rsid w:val="0056035E"/>
    <w:rsid w:val="00596415"/>
    <w:rsid w:val="005972EE"/>
    <w:rsid w:val="005C136D"/>
    <w:rsid w:val="005D7F44"/>
    <w:rsid w:val="005E18AE"/>
    <w:rsid w:val="00600CF3"/>
    <w:rsid w:val="00623A9E"/>
    <w:rsid w:val="00646274"/>
    <w:rsid w:val="0066012E"/>
    <w:rsid w:val="006771FF"/>
    <w:rsid w:val="00683D43"/>
    <w:rsid w:val="006A262F"/>
    <w:rsid w:val="006A5660"/>
    <w:rsid w:val="006B7B88"/>
    <w:rsid w:val="006C32A2"/>
    <w:rsid w:val="006D2293"/>
    <w:rsid w:val="006D4680"/>
    <w:rsid w:val="006E7320"/>
    <w:rsid w:val="006E7B50"/>
    <w:rsid w:val="00704A4F"/>
    <w:rsid w:val="00723954"/>
    <w:rsid w:val="00734F99"/>
    <w:rsid w:val="00742A0C"/>
    <w:rsid w:val="007660DC"/>
    <w:rsid w:val="00782ABC"/>
    <w:rsid w:val="007A0AB9"/>
    <w:rsid w:val="007D3BB6"/>
    <w:rsid w:val="007D5EF7"/>
    <w:rsid w:val="007D62ED"/>
    <w:rsid w:val="007D720D"/>
    <w:rsid w:val="007F5E81"/>
    <w:rsid w:val="008023D2"/>
    <w:rsid w:val="008052E9"/>
    <w:rsid w:val="0081166D"/>
    <w:rsid w:val="008127AA"/>
    <w:rsid w:val="00832A27"/>
    <w:rsid w:val="00833443"/>
    <w:rsid w:val="00865D6C"/>
    <w:rsid w:val="00872351"/>
    <w:rsid w:val="00881810"/>
    <w:rsid w:val="00883031"/>
    <w:rsid w:val="008905A6"/>
    <w:rsid w:val="008B03F3"/>
    <w:rsid w:val="008C67F7"/>
    <w:rsid w:val="008D0A3E"/>
    <w:rsid w:val="008D49D0"/>
    <w:rsid w:val="0093153D"/>
    <w:rsid w:val="00935294"/>
    <w:rsid w:val="0093534A"/>
    <w:rsid w:val="0094144E"/>
    <w:rsid w:val="00955876"/>
    <w:rsid w:val="00957F3A"/>
    <w:rsid w:val="00965F6C"/>
    <w:rsid w:val="0099769F"/>
    <w:rsid w:val="009B4E4A"/>
    <w:rsid w:val="009C72C2"/>
    <w:rsid w:val="009F5B39"/>
    <w:rsid w:val="00A2327F"/>
    <w:rsid w:val="00A52CCB"/>
    <w:rsid w:val="00A90FE0"/>
    <w:rsid w:val="00B2306E"/>
    <w:rsid w:val="00B33D37"/>
    <w:rsid w:val="00B63213"/>
    <w:rsid w:val="00B71A78"/>
    <w:rsid w:val="00B7313C"/>
    <w:rsid w:val="00B8105F"/>
    <w:rsid w:val="00B8137E"/>
    <w:rsid w:val="00B95FD4"/>
    <w:rsid w:val="00B975C3"/>
    <w:rsid w:val="00BA7002"/>
    <w:rsid w:val="00BB3264"/>
    <w:rsid w:val="00BD4225"/>
    <w:rsid w:val="00BE5225"/>
    <w:rsid w:val="00BF5A15"/>
    <w:rsid w:val="00C33921"/>
    <w:rsid w:val="00C3666E"/>
    <w:rsid w:val="00C425CF"/>
    <w:rsid w:val="00C4544C"/>
    <w:rsid w:val="00C475E9"/>
    <w:rsid w:val="00C50BC6"/>
    <w:rsid w:val="00C530C3"/>
    <w:rsid w:val="00C628F2"/>
    <w:rsid w:val="00C6406A"/>
    <w:rsid w:val="00C83AD9"/>
    <w:rsid w:val="00C91FA0"/>
    <w:rsid w:val="00CA3789"/>
    <w:rsid w:val="00CD36BC"/>
    <w:rsid w:val="00CE4F27"/>
    <w:rsid w:val="00D116BB"/>
    <w:rsid w:val="00D2533C"/>
    <w:rsid w:val="00D3252C"/>
    <w:rsid w:val="00D50517"/>
    <w:rsid w:val="00D56940"/>
    <w:rsid w:val="00D819DA"/>
    <w:rsid w:val="00D92EBC"/>
    <w:rsid w:val="00DB2AA3"/>
    <w:rsid w:val="00DD50CA"/>
    <w:rsid w:val="00DE0AAC"/>
    <w:rsid w:val="00DF433F"/>
    <w:rsid w:val="00E06376"/>
    <w:rsid w:val="00E14029"/>
    <w:rsid w:val="00E21A1F"/>
    <w:rsid w:val="00E27F97"/>
    <w:rsid w:val="00E3778E"/>
    <w:rsid w:val="00E449B1"/>
    <w:rsid w:val="00E53F38"/>
    <w:rsid w:val="00E64230"/>
    <w:rsid w:val="00E77015"/>
    <w:rsid w:val="00EA0AB1"/>
    <w:rsid w:val="00EB6175"/>
    <w:rsid w:val="00EC5BB3"/>
    <w:rsid w:val="00EE3711"/>
    <w:rsid w:val="00EF3718"/>
    <w:rsid w:val="00EF65F5"/>
    <w:rsid w:val="00F14D4E"/>
    <w:rsid w:val="00F158CF"/>
    <w:rsid w:val="00F24365"/>
    <w:rsid w:val="00F54D3C"/>
    <w:rsid w:val="00F54E97"/>
    <w:rsid w:val="00F802B2"/>
    <w:rsid w:val="00F94694"/>
    <w:rsid w:val="00FB07CF"/>
    <w:rsid w:val="00FB768B"/>
    <w:rsid w:val="00FF2C80"/>
    <w:rsid w:val="00FF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4BC878"/>
  <w15:docId w15:val="{3FEC20C6-ECB4-45FC-8CF0-DA635B48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28F2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431E8E"/>
    <w:rPr>
      <w:rFonts w:cs="Times New Roman"/>
    </w:rPr>
  </w:style>
  <w:style w:type="character" w:styleId="a5">
    <w:name w:val="page number"/>
    <w:basedOn w:val="a0"/>
    <w:uiPriority w:val="99"/>
    <w:rsid w:val="00C628F2"/>
    <w:rPr>
      <w:rFonts w:cs="Times New Roman"/>
    </w:rPr>
  </w:style>
  <w:style w:type="character" w:styleId="a6">
    <w:name w:val="Hyperlink"/>
    <w:basedOn w:val="a0"/>
    <w:uiPriority w:val="99"/>
    <w:rsid w:val="00E449B1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B2306E"/>
    <w:pPr>
      <w:spacing w:after="200" w:line="276" w:lineRule="auto"/>
      <w:ind w:left="720"/>
      <w:contextualSpacing/>
    </w:pPr>
    <w:rPr>
      <w:rFonts w:ascii="Times New Roman" w:eastAsia="Calibri" w:hAnsi="Times New Roman"/>
      <w:sz w:val="28"/>
      <w:szCs w:val="28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305E53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05E53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D36BC"/>
    <w:pPr>
      <w:suppressAutoHyphens/>
      <w:spacing w:line="100" w:lineRule="atLeast"/>
      <w:ind w:left="720"/>
    </w:pPr>
    <w:rPr>
      <w:rFonts w:ascii="Times New Roman" w:eastAsia="Calibri" w:hAnsi="Times New Roman"/>
      <w:kern w:val="1"/>
      <w:sz w:val="24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hyperlink" Target="mailto:sc11-or@ukr.net" TargetMode="External"/><Relationship Id="rId26" Type="http://schemas.openxmlformats.org/officeDocument/2006/relationships/hyperlink" Target="mailto:sc11-or@ukr.net" TargetMode="External"/><Relationship Id="rId39" Type="http://schemas.openxmlformats.org/officeDocument/2006/relationships/header" Target="header1.xml"/><Relationship Id="rId21" Type="http://schemas.openxmlformats.org/officeDocument/2006/relationships/oleObject" Target="embeddings/oleObject7.bin"/><Relationship Id="rId34" Type="http://schemas.openxmlformats.org/officeDocument/2006/relationships/hyperlink" Target="mailto:sc11-or@ukr.net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sc11-or@ukr.net" TargetMode="External"/><Relationship Id="rId20" Type="http://schemas.openxmlformats.org/officeDocument/2006/relationships/hyperlink" Target="mailto:sc11-or@ukr.net" TargetMode="External"/><Relationship Id="rId29" Type="http://schemas.openxmlformats.org/officeDocument/2006/relationships/oleObject" Target="embeddings/oleObject11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hyperlink" Target="mailto:sc11-or@ukr.net" TargetMode="External"/><Relationship Id="rId32" Type="http://schemas.openxmlformats.org/officeDocument/2006/relationships/hyperlink" Target="mailto:sc11-or@ukr.net" TargetMode="External"/><Relationship Id="rId37" Type="http://schemas.openxmlformats.org/officeDocument/2006/relationships/oleObject" Target="embeddings/oleObject15.bin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hyperlink" Target="mailto:sc11-or@ukr.net" TargetMode="External"/><Relationship Id="rId36" Type="http://schemas.openxmlformats.org/officeDocument/2006/relationships/hyperlink" Target="mailto:sc11-or@ukr.net" TargetMode="External"/><Relationship Id="rId10" Type="http://schemas.openxmlformats.org/officeDocument/2006/relationships/hyperlink" Target="mailto:sc11-or@ukr.net" TargetMode="External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sc11-or@ukr.net" TargetMode="External"/><Relationship Id="rId22" Type="http://schemas.openxmlformats.org/officeDocument/2006/relationships/hyperlink" Target="mailto:sc11-or@ukr.net" TargetMode="External"/><Relationship Id="rId27" Type="http://schemas.openxmlformats.org/officeDocument/2006/relationships/oleObject" Target="embeddings/oleObject10.bin"/><Relationship Id="rId30" Type="http://schemas.openxmlformats.org/officeDocument/2006/relationships/hyperlink" Target="mailto:sc11-or@ukr.net" TargetMode="External"/><Relationship Id="rId35" Type="http://schemas.openxmlformats.org/officeDocument/2006/relationships/oleObject" Target="embeddings/oleObject14.bin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mailto:sc11-or@ukr.net" TargetMode="External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hyperlink" Target="mailto:sc11-or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8BAD0-B932-49F2-9674-D6A32CC3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3304</Words>
  <Characters>18838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42</cp:revision>
  <cp:lastPrinted>2023-05-10T08:01:00Z</cp:lastPrinted>
  <dcterms:created xsi:type="dcterms:W3CDTF">2023-05-10T05:33:00Z</dcterms:created>
  <dcterms:modified xsi:type="dcterms:W3CDTF">2026-09-28T09:40:00Z</dcterms:modified>
</cp:coreProperties>
</file>