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E4131" w14:textId="77777777" w:rsidR="001C68C6" w:rsidRPr="00D467EB" w:rsidRDefault="001C68C6" w:rsidP="001C68C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D467EB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D467EB" w:rsidRDefault="001C68C6" w:rsidP="001C68C6">
      <w:pPr>
        <w:pStyle w:val="1"/>
        <w:ind w:firstLine="0"/>
        <w:jc w:val="center"/>
      </w:pPr>
      <w:r w:rsidRPr="00D467EB">
        <w:t>УКРАЇНА</w:t>
      </w:r>
    </w:p>
    <w:p w14:paraId="75A798B5" w14:textId="77777777" w:rsidR="001C68C6" w:rsidRPr="00D467EB" w:rsidRDefault="001C68C6" w:rsidP="001C68C6">
      <w:pPr>
        <w:rPr>
          <w:sz w:val="16"/>
          <w:szCs w:val="16"/>
        </w:rPr>
      </w:pPr>
    </w:p>
    <w:p w14:paraId="399A4A05" w14:textId="77777777" w:rsidR="001C68C6" w:rsidRPr="00D467EB" w:rsidRDefault="001C68C6" w:rsidP="001C68C6">
      <w:pPr>
        <w:pStyle w:val="5"/>
      </w:pPr>
      <w:r w:rsidRPr="00D467EB">
        <w:t>ХАРКІВСЬКА ОБЛАСНА РАДА</w:t>
      </w:r>
    </w:p>
    <w:p w14:paraId="6F167BCE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4C986D72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0EAB7F91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4498649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73B18997" w14:textId="77777777" w:rsidR="001C68C6" w:rsidRPr="00D467EB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7" w:history="1">
        <w:r w:rsidRPr="00D467EB">
          <w:rPr>
            <w:rStyle w:val="a6"/>
            <w:i/>
          </w:rPr>
          <w:t>sc08-or@ukr.net</w:t>
        </w:r>
      </w:hyperlink>
    </w:p>
    <w:p w14:paraId="7CF85558" w14:textId="77777777" w:rsidR="001C68C6" w:rsidRPr="00D467EB" w:rsidRDefault="001C68C6" w:rsidP="001C68C6">
      <w:pPr>
        <w:rPr>
          <w:sz w:val="8"/>
          <w:szCs w:val="8"/>
        </w:rPr>
      </w:pPr>
    </w:p>
    <w:p w14:paraId="5DEF1BF6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3910841C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9A8F48C" w14:textId="77777777" w:rsidR="001C68C6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1BA788C" w14:textId="77777777" w:rsidR="001C68C6" w:rsidRPr="00F95A70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9AF7CF6" w14:textId="77777777" w:rsidR="001C68C6" w:rsidRPr="00F95A70" w:rsidRDefault="001C68C6" w:rsidP="001C68C6">
      <w:pPr>
        <w:jc w:val="center"/>
        <w:rPr>
          <w:b/>
          <w:sz w:val="16"/>
          <w:szCs w:val="16"/>
        </w:rPr>
      </w:pPr>
    </w:p>
    <w:p w14:paraId="7C59A4A2" w14:textId="7C6DA4F9" w:rsidR="001C68C6" w:rsidRPr="00562A4F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 w:rsidR="004058F7">
        <w:rPr>
          <w:b/>
          <w:sz w:val="28"/>
          <w:szCs w:val="28"/>
        </w:rPr>
        <w:t>05</w:t>
      </w:r>
      <w:r>
        <w:rPr>
          <w:b/>
          <w:sz w:val="28"/>
          <w:szCs w:val="28"/>
        </w:rPr>
        <w:t xml:space="preserve"> </w:t>
      </w:r>
      <w:r w:rsidR="004058F7">
        <w:rPr>
          <w:b/>
          <w:sz w:val="28"/>
          <w:szCs w:val="28"/>
        </w:rPr>
        <w:t>травня</w:t>
      </w:r>
      <w:r w:rsidRPr="00F95A70">
        <w:rPr>
          <w:b/>
          <w:sz w:val="28"/>
          <w:szCs w:val="28"/>
        </w:rPr>
        <w:t xml:space="preserve"> 202</w:t>
      </w:r>
      <w:r w:rsidR="004058F7"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BF328F">
        <w:rPr>
          <w:b/>
          <w:sz w:val="28"/>
          <w:szCs w:val="28"/>
          <w:lang w:val="ru-RU"/>
        </w:rPr>
        <w:t xml:space="preserve"> </w:t>
      </w:r>
      <w:r w:rsidR="00CA1D2E">
        <w:rPr>
          <w:b/>
          <w:sz w:val="28"/>
          <w:szCs w:val="28"/>
          <w:lang w:val="ru-RU"/>
        </w:rPr>
        <w:t>1</w:t>
      </w:r>
      <w:r w:rsidR="004058F7">
        <w:rPr>
          <w:b/>
          <w:sz w:val="28"/>
          <w:szCs w:val="28"/>
          <w:lang w:val="ru-RU"/>
        </w:rPr>
        <w:t>3</w:t>
      </w:r>
    </w:p>
    <w:p w14:paraId="160DCEB2" w14:textId="77777777" w:rsidR="001C68C6" w:rsidRPr="00F95A70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41BA95A9" w:rsidR="001C68C6" w:rsidRPr="0017512B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 xml:space="preserve">Всього членів комісії: </w:t>
      </w:r>
      <w:r w:rsidR="00616B39" w:rsidRPr="0017512B">
        <w:rPr>
          <w:bCs/>
          <w:sz w:val="28"/>
          <w:szCs w:val="28"/>
        </w:rPr>
        <w:t>7</w:t>
      </w:r>
    </w:p>
    <w:p w14:paraId="087C9534" w14:textId="700230A7" w:rsidR="001C68C6" w:rsidRPr="0017512B" w:rsidRDefault="001C68C6" w:rsidP="001C68C6">
      <w:pPr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 xml:space="preserve">Присутні: </w:t>
      </w:r>
      <w:r w:rsidR="00395DD3" w:rsidRPr="0017512B">
        <w:rPr>
          <w:bCs/>
          <w:sz w:val="28"/>
          <w:szCs w:val="28"/>
        </w:rPr>
        <w:t>5</w:t>
      </w:r>
    </w:p>
    <w:p w14:paraId="28DA1C9E" w14:textId="77777777" w:rsidR="00FC1A01" w:rsidRPr="00A535B3" w:rsidRDefault="00FC1A01" w:rsidP="00FC1A01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288A54D" w14:textId="2A1FE261" w:rsidR="00FC1A01" w:rsidRPr="00C8771F" w:rsidRDefault="00FC1A01" w:rsidP="00FC1A01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</w:t>
      </w:r>
      <w:r w:rsidR="003C342F" w:rsidRPr="00A535B3">
        <w:rPr>
          <w:sz w:val="28"/>
          <w:szCs w:val="28"/>
        </w:rPr>
        <w:t xml:space="preserve">проєкту рішення обласної ради </w:t>
      </w:r>
      <w:r w:rsidR="004058F7" w:rsidRPr="004058F7">
        <w:rPr>
          <w:b/>
          <w:sz w:val="28"/>
          <w:szCs w:val="28"/>
        </w:rPr>
        <w:t>«</w:t>
      </w:r>
      <w:r w:rsidR="004058F7" w:rsidRPr="004058F7">
        <w:rPr>
          <w:b/>
          <w:iCs/>
          <w:sz w:val="28"/>
          <w:szCs w:val="28"/>
        </w:rPr>
        <w:t xml:space="preserve">Про хід виконання комплексної Програми соціального захисту населення Харківської області на </w:t>
      </w:r>
      <w:r w:rsidR="004058F7">
        <w:rPr>
          <w:b/>
          <w:iCs/>
          <w:sz w:val="28"/>
          <w:szCs w:val="28"/>
        </w:rPr>
        <w:br/>
      </w:r>
      <w:r w:rsidR="004058F7" w:rsidRPr="004058F7">
        <w:rPr>
          <w:b/>
          <w:iCs/>
          <w:sz w:val="28"/>
          <w:szCs w:val="28"/>
        </w:rPr>
        <w:t>2021-2025 роки, затвердженої рішенням обласної ради від 15 жовтня 2020 року № 1338-VII</w:t>
      </w:r>
      <w:r w:rsidR="004058F7" w:rsidRPr="004058F7">
        <w:rPr>
          <w:b/>
          <w:sz w:val="28"/>
          <w:szCs w:val="28"/>
        </w:rPr>
        <w:t>»</w:t>
      </w:r>
      <w:r w:rsidR="001C68C6" w:rsidRPr="00C8771F">
        <w:rPr>
          <w:b/>
          <w:bCs/>
          <w:sz w:val="28"/>
          <w:szCs w:val="28"/>
        </w:rPr>
        <w:t>.</w:t>
      </w:r>
    </w:p>
    <w:p w14:paraId="5F3A54E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3444BFBB" w14:textId="523E813C" w:rsidR="00B743EA" w:rsidRPr="00E05412" w:rsidRDefault="00B743EA" w:rsidP="00B743EA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проєкт </w:t>
      </w:r>
      <w:r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</w:t>
      </w:r>
      <w:r w:rsidR="00EE1C43">
        <w:rPr>
          <w:bCs/>
          <w:sz w:val="28"/>
          <w:szCs w:val="28"/>
        </w:rPr>
        <w:t>обласною військовою адміністрацією</w:t>
      </w:r>
      <w:r w:rsidRPr="00E05412">
        <w:rPr>
          <w:bCs/>
          <w:sz w:val="28"/>
          <w:szCs w:val="28"/>
        </w:rPr>
        <w:t>.</w:t>
      </w:r>
    </w:p>
    <w:p w14:paraId="70B51E13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6F4FB3DD" w14:textId="77777777" w:rsidR="00FC1A01" w:rsidRPr="00A535B3" w:rsidRDefault="00FC1A01" w:rsidP="00FC1A01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5FB413F4" w14:textId="77777777" w:rsidR="00FC1A01" w:rsidRPr="00A535B3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1A6E5C6C" w14:textId="77777777" w:rsidR="00FC1A01" w:rsidRPr="00A535B3" w:rsidRDefault="00FC1A01" w:rsidP="001533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Інформацію взяти до відома.</w:t>
      </w:r>
    </w:p>
    <w:p w14:paraId="16DC5A7A" w14:textId="6CD37101" w:rsidR="00FC1A01" w:rsidRPr="00A535B3" w:rsidRDefault="00FC1A01" w:rsidP="001533F4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r w:rsidR="009D6138" w:rsidRPr="00A535B3">
        <w:rPr>
          <w:sz w:val="28"/>
          <w:szCs w:val="28"/>
        </w:rPr>
        <w:t>про</w:t>
      </w:r>
      <w:r w:rsidR="003C342F" w:rsidRPr="00A535B3">
        <w:rPr>
          <w:sz w:val="28"/>
          <w:szCs w:val="28"/>
        </w:rPr>
        <w:t>є</w:t>
      </w:r>
      <w:r w:rsidR="009D6138" w:rsidRPr="00A535B3">
        <w:rPr>
          <w:sz w:val="28"/>
          <w:szCs w:val="28"/>
        </w:rPr>
        <w:t xml:space="preserve">кт </w:t>
      </w:r>
      <w:r w:rsidR="003C342F" w:rsidRPr="00A535B3">
        <w:rPr>
          <w:sz w:val="28"/>
          <w:szCs w:val="28"/>
        </w:rPr>
        <w:t xml:space="preserve">рішення обласної ради </w:t>
      </w:r>
      <w:r w:rsidR="003C342F" w:rsidRPr="003223E8">
        <w:rPr>
          <w:b/>
          <w:bCs/>
          <w:sz w:val="28"/>
          <w:szCs w:val="28"/>
        </w:rPr>
        <w:t>«</w:t>
      </w:r>
      <w:r w:rsidR="00A801FD" w:rsidRPr="004058F7">
        <w:rPr>
          <w:b/>
          <w:iCs/>
          <w:sz w:val="28"/>
          <w:szCs w:val="28"/>
        </w:rPr>
        <w:t>Про хід виконання комплексної Програми соціального захисту населення Харківської області на</w:t>
      </w:r>
      <w:r w:rsidR="00D82F51">
        <w:rPr>
          <w:b/>
          <w:iCs/>
          <w:sz w:val="28"/>
          <w:szCs w:val="28"/>
        </w:rPr>
        <w:t xml:space="preserve"> </w:t>
      </w:r>
      <w:r w:rsidR="00A801FD" w:rsidRPr="004058F7">
        <w:rPr>
          <w:b/>
          <w:iCs/>
          <w:sz w:val="28"/>
          <w:szCs w:val="28"/>
        </w:rPr>
        <w:t>2021-2025 роки, затвердженої рішенням обласної ради від 15 жовтня 2020 року № 1338-VII</w:t>
      </w:r>
      <w:r w:rsidR="003C342F" w:rsidRPr="003223E8">
        <w:rPr>
          <w:b/>
          <w:bCs/>
          <w:sz w:val="28"/>
          <w:szCs w:val="28"/>
        </w:rPr>
        <w:t>»</w:t>
      </w:r>
      <w:r w:rsidR="00E05412" w:rsidRPr="00A535B3">
        <w:rPr>
          <w:sz w:val="28"/>
          <w:szCs w:val="28"/>
        </w:rPr>
        <w:t xml:space="preserve"> та винести</w:t>
      </w:r>
      <w:r w:rsidR="004411A3" w:rsidRPr="00A535B3">
        <w:rPr>
          <w:sz w:val="28"/>
          <w:szCs w:val="28"/>
        </w:rPr>
        <w:t xml:space="preserve"> його</w:t>
      </w:r>
      <w:r w:rsidR="00E05412" w:rsidRPr="00A535B3">
        <w:rPr>
          <w:sz w:val="28"/>
          <w:szCs w:val="28"/>
        </w:rPr>
        <w:t xml:space="preserve"> на пленарне засідання</w:t>
      </w:r>
      <w:r w:rsidR="00106744" w:rsidRPr="00A535B3">
        <w:rPr>
          <w:sz w:val="28"/>
          <w:szCs w:val="28"/>
        </w:rPr>
        <w:t xml:space="preserve"> сесії</w:t>
      </w:r>
      <w:r w:rsidR="00E05412" w:rsidRPr="00A535B3">
        <w:rPr>
          <w:sz w:val="28"/>
          <w:szCs w:val="28"/>
        </w:rPr>
        <w:t xml:space="preserve"> обласної ради.</w:t>
      </w:r>
    </w:p>
    <w:p w14:paraId="11BD3668" w14:textId="77777777" w:rsidR="00CA040D" w:rsidRPr="00A535B3" w:rsidRDefault="00CA040D" w:rsidP="00CA040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17512B" w:rsidRPr="0017512B" w14:paraId="4FFD6554" w14:textId="77777777" w:rsidTr="0069711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DA03604" w14:textId="77777777" w:rsidR="0090153B" w:rsidRPr="0017512B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764515A3" w14:textId="77777777" w:rsidR="0090153B" w:rsidRPr="0017512B" w:rsidRDefault="0090153B" w:rsidP="00043306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35BF46B" w14:textId="77777777" w:rsidR="0090153B" w:rsidRPr="0017512B" w:rsidRDefault="0090153B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09BC7D6C" w14:textId="1E9B06AA" w:rsidR="0090153B" w:rsidRPr="0017512B" w:rsidRDefault="00A325C2" w:rsidP="00043306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 w:rsidR="0090153B" w:rsidRPr="0017512B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F2455D4" w14:textId="1632901E" w:rsidR="0090153B" w:rsidRPr="0017512B" w:rsidRDefault="0090153B" w:rsidP="0069711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</w:t>
            </w:r>
            <w:r w:rsidR="00E1011D" w:rsidRPr="0017512B">
              <w:rPr>
                <w:i/>
                <w:spacing w:val="-6"/>
                <w:sz w:val="28"/>
                <w:szCs w:val="28"/>
              </w:rPr>
              <w:t xml:space="preserve">С.О., </w:t>
            </w:r>
            <w:proofErr w:type="spellStart"/>
            <w:r w:rsidR="00697112" w:rsidRPr="0017512B">
              <w:rPr>
                <w:i/>
                <w:spacing w:val="-6"/>
                <w:sz w:val="28"/>
                <w:szCs w:val="28"/>
              </w:rPr>
              <w:t>А</w:t>
            </w:r>
            <w:r w:rsidR="00E1011D" w:rsidRPr="0017512B">
              <w:rPr>
                <w:i/>
                <w:spacing w:val="-6"/>
                <w:sz w:val="28"/>
                <w:szCs w:val="28"/>
              </w:rPr>
              <w:t>кулов</w:t>
            </w:r>
            <w:proofErr w:type="spellEnd"/>
            <w:r w:rsidR="00E1011D" w:rsidRPr="0017512B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="00E1011D" w:rsidRPr="0017512B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="00E1011D" w:rsidRPr="0017512B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17512B" w:rsidRPr="0017512B" w14:paraId="47C96924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FE9D96A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94682E4" w14:textId="77777777" w:rsidR="00FC1A01" w:rsidRPr="0017512B" w:rsidRDefault="00FC1A01" w:rsidP="00043306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1180DF6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DC8BDB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1EE2335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17512B" w:rsidRPr="0017512B" w14:paraId="04AE4929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4D36F76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E67AC21" w14:textId="77777777" w:rsidR="00FC1A01" w:rsidRPr="0017512B" w:rsidRDefault="00FC1A01" w:rsidP="00043306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</w:t>
            </w:r>
            <w:proofErr w:type="spellStart"/>
            <w:r w:rsidRPr="0017512B">
              <w:rPr>
                <w:sz w:val="28"/>
                <w:szCs w:val="28"/>
              </w:rPr>
              <w:t>утрим</w:t>
            </w:r>
            <w:proofErr w:type="spellEnd"/>
            <w:r w:rsidRPr="0017512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43328C" w14:textId="77777777" w:rsidR="00FC1A01" w:rsidRPr="0017512B" w:rsidRDefault="00FC1A01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F7066B" w14:textId="2BE678BB" w:rsidR="00FC1A01" w:rsidRPr="0017512B" w:rsidRDefault="00A325C2" w:rsidP="00043306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C1A01" w:rsidRPr="0017512B">
              <w:rPr>
                <w:sz w:val="28"/>
                <w:szCs w:val="28"/>
              </w:rPr>
              <w:t>.</w:t>
            </w:r>
          </w:p>
        </w:tc>
        <w:tc>
          <w:tcPr>
            <w:tcW w:w="3650" w:type="dxa"/>
          </w:tcPr>
          <w:p w14:paraId="25BDFD61" w14:textId="43B25E39" w:rsidR="00FC1A01" w:rsidRPr="0017512B" w:rsidRDefault="00A325C2" w:rsidP="00043306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r w:rsidRPr="0017512B">
              <w:rPr>
                <w:i/>
                <w:spacing w:val="-6"/>
                <w:sz w:val="28"/>
                <w:szCs w:val="28"/>
              </w:rPr>
              <w:t>Львова О.В.</w:t>
            </w:r>
          </w:p>
        </w:tc>
      </w:tr>
    </w:tbl>
    <w:p w14:paraId="5E626BB6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0B35BA0B" w14:textId="77777777" w:rsidR="00A535B3" w:rsidRDefault="00A535B3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D3BA7A2" w14:textId="00CB1D75" w:rsidR="00A535B3" w:rsidRDefault="00161BB6" w:rsidP="000D0276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5AC428B6" w14:textId="77777777" w:rsidR="00A535B3" w:rsidRDefault="00A535B3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7EC6584" w14:textId="77777777" w:rsidR="00FC1A01" w:rsidRPr="00A535B3" w:rsidRDefault="00FC1A01" w:rsidP="000D0276">
      <w:pPr>
        <w:tabs>
          <w:tab w:val="left" w:pos="5415"/>
          <w:tab w:val="left" w:pos="7620"/>
        </w:tabs>
      </w:pPr>
    </w:p>
    <w:p w14:paraId="2B88A031" w14:textId="77777777" w:rsidR="00A818DF" w:rsidRPr="00D467EB" w:rsidRDefault="00A818DF" w:rsidP="00A818DF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drawing>
          <wp:inline distT="0" distB="0" distL="0" distR="0" wp14:anchorId="07CCC996" wp14:editId="565E4626">
            <wp:extent cx="493395" cy="624205"/>
            <wp:effectExtent l="0" t="0" r="1905" b="4445"/>
            <wp:docPr id="2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63984" w14:textId="77777777" w:rsidR="00A818DF" w:rsidRPr="00D467EB" w:rsidRDefault="00A818DF" w:rsidP="00A818DF">
      <w:pPr>
        <w:jc w:val="center"/>
        <w:rPr>
          <w:b/>
          <w:bCs/>
          <w:sz w:val="16"/>
          <w:szCs w:val="16"/>
        </w:rPr>
      </w:pPr>
    </w:p>
    <w:p w14:paraId="59893BE4" w14:textId="77777777" w:rsidR="00A818DF" w:rsidRPr="00D467EB" w:rsidRDefault="00A818DF" w:rsidP="00A818DF">
      <w:pPr>
        <w:pStyle w:val="1"/>
        <w:ind w:firstLine="0"/>
        <w:jc w:val="center"/>
      </w:pPr>
      <w:r w:rsidRPr="00D467EB">
        <w:t>УКРАЇНА</w:t>
      </w:r>
    </w:p>
    <w:p w14:paraId="00CB89DA" w14:textId="77777777" w:rsidR="00A818DF" w:rsidRPr="00D467EB" w:rsidRDefault="00A818DF" w:rsidP="00A818DF">
      <w:pPr>
        <w:rPr>
          <w:sz w:val="16"/>
          <w:szCs w:val="16"/>
        </w:rPr>
      </w:pPr>
    </w:p>
    <w:p w14:paraId="1B741284" w14:textId="77777777" w:rsidR="00A818DF" w:rsidRPr="00D467EB" w:rsidRDefault="00A818DF" w:rsidP="00A818DF">
      <w:pPr>
        <w:pStyle w:val="5"/>
      </w:pPr>
      <w:r w:rsidRPr="00D467EB">
        <w:t>ХАРКІВСЬКА ОБЛАСНА РАДА</w:t>
      </w:r>
    </w:p>
    <w:p w14:paraId="4EF70CC6" w14:textId="77777777" w:rsidR="00A818DF" w:rsidRPr="00D467EB" w:rsidRDefault="00A818DF" w:rsidP="00A818DF">
      <w:pPr>
        <w:jc w:val="center"/>
        <w:rPr>
          <w:sz w:val="16"/>
          <w:szCs w:val="16"/>
        </w:rPr>
      </w:pPr>
    </w:p>
    <w:p w14:paraId="76B1DD75" w14:textId="77777777" w:rsidR="00A818DF" w:rsidRPr="00D467EB" w:rsidRDefault="00A818DF" w:rsidP="00A818D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089CBA4" w14:textId="77777777" w:rsidR="00A818DF" w:rsidRPr="00D467EB" w:rsidRDefault="00A818DF" w:rsidP="00A818D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156090D" w14:textId="77777777" w:rsidR="00A818DF" w:rsidRPr="00D467EB" w:rsidRDefault="00A818DF" w:rsidP="00A818DF">
      <w:pPr>
        <w:jc w:val="center"/>
        <w:rPr>
          <w:sz w:val="16"/>
          <w:szCs w:val="16"/>
        </w:rPr>
      </w:pPr>
    </w:p>
    <w:p w14:paraId="3CA61396" w14:textId="77777777" w:rsidR="00A818DF" w:rsidRPr="00D467EB" w:rsidRDefault="00A818DF" w:rsidP="00A818DF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8" w:history="1">
        <w:r w:rsidRPr="00D467EB">
          <w:rPr>
            <w:rStyle w:val="a6"/>
            <w:i/>
          </w:rPr>
          <w:t>sc08-or@ukr.net</w:t>
        </w:r>
      </w:hyperlink>
    </w:p>
    <w:p w14:paraId="4A4A2F7E" w14:textId="77777777" w:rsidR="00A818DF" w:rsidRPr="00D467EB" w:rsidRDefault="00A818DF" w:rsidP="00A818DF">
      <w:pPr>
        <w:rPr>
          <w:sz w:val="8"/>
          <w:szCs w:val="8"/>
        </w:rPr>
      </w:pPr>
    </w:p>
    <w:p w14:paraId="1B0CD1FD" w14:textId="77777777" w:rsidR="00A818DF" w:rsidRPr="00D467EB" w:rsidRDefault="00A818DF" w:rsidP="00A818DF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55E088E3" w14:textId="77777777" w:rsidR="00A818DF" w:rsidRPr="00D467EB" w:rsidRDefault="00A818DF" w:rsidP="00A818DF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1F04C3A" w14:textId="77777777" w:rsidR="00A818DF" w:rsidRDefault="00A818DF" w:rsidP="00A818D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FDBCA1F" w14:textId="77777777" w:rsidR="00E81730" w:rsidRPr="00F95A70" w:rsidRDefault="00E81730" w:rsidP="00E81730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DE5EA05" w14:textId="77777777" w:rsidR="00E81730" w:rsidRPr="00F95A70" w:rsidRDefault="00E81730" w:rsidP="00E81730">
      <w:pPr>
        <w:jc w:val="center"/>
        <w:rPr>
          <w:b/>
          <w:sz w:val="16"/>
          <w:szCs w:val="16"/>
        </w:rPr>
      </w:pPr>
    </w:p>
    <w:p w14:paraId="5FC46347" w14:textId="77777777" w:rsidR="000A4326" w:rsidRPr="00562A4F" w:rsidRDefault="000A4326" w:rsidP="000A432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травня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13</w:t>
      </w:r>
    </w:p>
    <w:p w14:paraId="0C218AD0" w14:textId="77777777" w:rsidR="000A4326" w:rsidRPr="00F95A70" w:rsidRDefault="000A4326" w:rsidP="000A432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DD7163D" w14:textId="77777777" w:rsidR="000A4326" w:rsidRPr="0017512B" w:rsidRDefault="000A4326" w:rsidP="000A432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Всього членів комісії: 7</w:t>
      </w:r>
    </w:p>
    <w:p w14:paraId="3F7D29B5" w14:textId="77777777" w:rsidR="000A4326" w:rsidRPr="0017512B" w:rsidRDefault="000A4326" w:rsidP="000A4326">
      <w:pPr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Присутні: 5</w:t>
      </w:r>
    </w:p>
    <w:p w14:paraId="3FB5CEDC" w14:textId="77777777" w:rsidR="000A4326" w:rsidRPr="00A535B3" w:rsidRDefault="000A4326" w:rsidP="000A4326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3CCD9A0D" w14:textId="27105342" w:rsidR="000A4326" w:rsidRPr="00C8771F" w:rsidRDefault="000A4326" w:rsidP="000A4326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рішення обласної ради </w:t>
      </w:r>
      <w:r w:rsidR="00CB04EC" w:rsidRPr="00CB04EC">
        <w:rPr>
          <w:b/>
          <w:sz w:val="28"/>
          <w:szCs w:val="28"/>
        </w:rPr>
        <w:t>«</w:t>
      </w:r>
      <w:r w:rsidR="00CB04EC" w:rsidRPr="00CB04EC">
        <w:rPr>
          <w:b/>
          <w:iCs/>
          <w:sz w:val="28"/>
          <w:szCs w:val="28"/>
        </w:rPr>
        <w:t xml:space="preserve">Про хід виконання Програми зайнятості населення Харківської області на період 2021-2023 років, затвердженої рішенням обласної ради від 11 березня 2021 року </w:t>
      </w:r>
      <w:r w:rsidR="00CB04EC">
        <w:rPr>
          <w:b/>
          <w:iCs/>
          <w:sz w:val="28"/>
          <w:szCs w:val="28"/>
        </w:rPr>
        <w:br/>
      </w:r>
      <w:r w:rsidR="00CB04EC" w:rsidRPr="00CB04EC">
        <w:rPr>
          <w:b/>
          <w:iCs/>
          <w:sz w:val="28"/>
          <w:szCs w:val="28"/>
        </w:rPr>
        <w:t>№ 56-VІІІ</w:t>
      </w:r>
      <w:r w:rsidR="00CB04EC" w:rsidRPr="00CB04EC">
        <w:rPr>
          <w:b/>
          <w:sz w:val="28"/>
          <w:szCs w:val="28"/>
        </w:rPr>
        <w:t>»</w:t>
      </w:r>
      <w:r w:rsidRPr="00C8771F">
        <w:rPr>
          <w:b/>
          <w:bCs/>
          <w:sz w:val="28"/>
          <w:szCs w:val="28"/>
        </w:rPr>
        <w:t>.</w:t>
      </w:r>
    </w:p>
    <w:p w14:paraId="369BAD2E" w14:textId="77777777" w:rsidR="000A4326" w:rsidRPr="00A535B3" w:rsidRDefault="000A4326" w:rsidP="000A4326">
      <w:pPr>
        <w:ind w:firstLine="567"/>
        <w:jc w:val="both"/>
        <w:rPr>
          <w:bCs/>
          <w:sz w:val="16"/>
          <w:szCs w:val="16"/>
        </w:rPr>
      </w:pPr>
    </w:p>
    <w:p w14:paraId="0D4F89FE" w14:textId="77777777" w:rsidR="000A4326" w:rsidRPr="00E05412" w:rsidRDefault="000A4326" w:rsidP="000A4326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проєкт </w:t>
      </w:r>
      <w:r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</w:t>
      </w:r>
      <w:r>
        <w:rPr>
          <w:bCs/>
          <w:sz w:val="28"/>
          <w:szCs w:val="28"/>
        </w:rPr>
        <w:t>обласною військовою адміністрацією</w:t>
      </w:r>
      <w:r w:rsidRPr="00E05412">
        <w:rPr>
          <w:bCs/>
          <w:sz w:val="28"/>
          <w:szCs w:val="28"/>
        </w:rPr>
        <w:t>.</w:t>
      </w:r>
    </w:p>
    <w:p w14:paraId="3F6D854E" w14:textId="77777777" w:rsidR="000A4326" w:rsidRPr="00A535B3" w:rsidRDefault="000A4326" w:rsidP="000A4326">
      <w:pPr>
        <w:ind w:firstLine="567"/>
        <w:jc w:val="both"/>
        <w:rPr>
          <w:bCs/>
          <w:sz w:val="16"/>
          <w:szCs w:val="16"/>
        </w:rPr>
      </w:pPr>
    </w:p>
    <w:p w14:paraId="679FC55E" w14:textId="77777777" w:rsidR="000A4326" w:rsidRPr="00A535B3" w:rsidRDefault="000A4326" w:rsidP="000A4326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7763A4A6" w14:textId="77777777" w:rsidR="000A4326" w:rsidRPr="00A535B3" w:rsidRDefault="000A4326" w:rsidP="000A4326">
      <w:pPr>
        <w:ind w:firstLine="567"/>
        <w:jc w:val="both"/>
        <w:rPr>
          <w:bCs/>
          <w:sz w:val="16"/>
          <w:szCs w:val="16"/>
        </w:rPr>
      </w:pPr>
    </w:p>
    <w:p w14:paraId="44B07E06" w14:textId="228E984C" w:rsidR="000A4326" w:rsidRPr="000A4326" w:rsidRDefault="000A4326" w:rsidP="001533F4">
      <w:pPr>
        <w:pStyle w:val="a3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0A4326">
        <w:rPr>
          <w:bCs/>
          <w:sz w:val="28"/>
          <w:szCs w:val="28"/>
        </w:rPr>
        <w:t>Інформацію взяти до відома.</w:t>
      </w:r>
    </w:p>
    <w:p w14:paraId="41DF80A0" w14:textId="36CB947F" w:rsidR="000A4326" w:rsidRPr="00A535B3" w:rsidRDefault="000A4326" w:rsidP="001533F4">
      <w:pPr>
        <w:pStyle w:val="a3"/>
        <w:numPr>
          <w:ilvl w:val="0"/>
          <w:numId w:val="2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r w:rsidRPr="00A535B3">
        <w:rPr>
          <w:sz w:val="28"/>
          <w:szCs w:val="28"/>
        </w:rPr>
        <w:t xml:space="preserve">проєкт рішення обласної ради </w:t>
      </w:r>
      <w:r w:rsidR="00CB04EC" w:rsidRPr="00CB04EC">
        <w:rPr>
          <w:b/>
          <w:sz w:val="28"/>
          <w:szCs w:val="28"/>
        </w:rPr>
        <w:t>«</w:t>
      </w:r>
      <w:r w:rsidR="00CB04EC" w:rsidRPr="00CB04EC">
        <w:rPr>
          <w:b/>
          <w:iCs/>
          <w:sz w:val="28"/>
          <w:szCs w:val="28"/>
        </w:rPr>
        <w:t xml:space="preserve">Про хід виконання Програми зайнятості населення Харківської області на період 2021-2023 років, затвердженої рішенням обласної ради від 11 березня 2021 року </w:t>
      </w:r>
      <w:r w:rsidR="00A325C2">
        <w:rPr>
          <w:b/>
          <w:iCs/>
          <w:sz w:val="28"/>
          <w:szCs w:val="28"/>
        </w:rPr>
        <w:br/>
      </w:r>
      <w:r w:rsidR="00CB04EC" w:rsidRPr="00CB04EC">
        <w:rPr>
          <w:b/>
          <w:iCs/>
          <w:sz w:val="28"/>
          <w:szCs w:val="28"/>
        </w:rPr>
        <w:t>№ 56-VІІІ</w:t>
      </w:r>
      <w:r w:rsidR="00CB04EC" w:rsidRPr="00CB04EC">
        <w:rPr>
          <w:b/>
          <w:sz w:val="28"/>
          <w:szCs w:val="28"/>
        </w:rPr>
        <w:t>»</w:t>
      </w:r>
      <w:r w:rsidRPr="00A535B3">
        <w:rPr>
          <w:sz w:val="28"/>
          <w:szCs w:val="28"/>
        </w:rPr>
        <w:t xml:space="preserve"> та винести його на пленарне засідання сесії обласної ради.</w:t>
      </w:r>
    </w:p>
    <w:p w14:paraId="0EC92148" w14:textId="77777777" w:rsidR="00E81730" w:rsidRPr="00A535B3" w:rsidRDefault="00E81730" w:rsidP="00E81730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A325C2" w:rsidRPr="0017512B" w14:paraId="04280FD3" w14:textId="77777777" w:rsidTr="00A325C2">
        <w:trPr>
          <w:trHeight w:val="1065"/>
          <w:jc w:val="right"/>
        </w:trPr>
        <w:tc>
          <w:tcPr>
            <w:tcW w:w="1793" w:type="dxa"/>
            <w:shd w:val="clear" w:color="auto" w:fill="auto"/>
          </w:tcPr>
          <w:p w14:paraId="5EDA49F0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  <w:shd w:val="clear" w:color="auto" w:fill="auto"/>
          </w:tcPr>
          <w:p w14:paraId="77537053" w14:textId="77777777" w:rsidR="00A325C2" w:rsidRPr="0017512B" w:rsidRDefault="00A325C2" w:rsidP="00D51650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«за»</w:t>
            </w:r>
          </w:p>
        </w:tc>
        <w:tc>
          <w:tcPr>
            <w:tcW w:w="389" w:type="dxa"/>
            <w:shd w:val="clear" w:color="auto" w:fill="auto"/>
          </w:tcPr>
          <w:p w14:paraId="57090ED2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  <w:shd w:val="clear" w:color="auto" w:fill="auto"/>
          </w:tcPr>
          <w:p w14:paraId="118A7312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 w:rsidRPr="0017512B">
              <w:rPr>
                <w:sz w:val="28"/>
                <w:szCs w:val="28"/>
              </w:rPr>
              <w:t>;</w:t>
            </w:r>
          </w:p>
        </w:tc>
        <w:tc>
          <w:tcPr>
            <w:tcW w:w="3513" w:type="dxa"/>
          </w:tcPr>
          <w:p w14:paraId="076D38C8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A325C2" w:rsidRPr="0017512B" w14:paraId="556627CF" w14:textId="77777777" w:rsidTr="00A325C2">
        <w:trPr>
          <w:trHeight w:val="340"/>
          <w:jc w:val="right"/>
        </w:trPr>
        <w:tc>
          <w:tcPr>
            <w:tcW w:w="1793" w:type="dxa"/>
            <w:shd w:val="clear" w:color="auto" w:fill="auto"/>
            <w:vAlign w:val="center"/>
          </w:tcPr>
          <w:p w14:paraId="0FF3C9DA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shd w:val="clear" w:color="auto" w:fill="auto"/>
          </w:tcPr>
          <w:p w14:paraId="16936C84" w14:textId="77777777" w:rsidR="00A325C2" w:rsidRPr="0017512B" w:rsidRDefault="00A325C2" w:rsidP="00D51650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«проти»</w:t>
            </w:r>
          </w:p>
        </w:tc>
        <w:tc>
          <w:tcPr>
            <w:tcW w:w="389" w:type="dxa"/>
            <w:shd w:val="clear" w:color="auto" w:fill="auto"/>
            <w:vAlign w:val="center"/>
          </w:tcPr>
          <w:p w14:paraId="30B6BFE6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6DEC9A04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0;</w:t>
            </w:r>
          </w:p>
        </w:tc>
        <w:tc>
          <w:tcPr>
            <w:tcW w:w="3513" w:type="dxa"/>
          </w:tcPr>
          <w:p w14:paraId="28DD85E3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A325C2" w:rsidRPr="0017512B" w14:paraId="30A7F76B" w14:textId="77777777" w:rsidTr="00A325C2">
        <w:trPr>
          <w:trHeight w:val="340"/>
          <w:jc w:val="right"/>
        </w:trPr>
        <w:tc>
          <w:tcPr>
            <w:tcW w:w="1793" w:type="dxa"/>
            <w:shd w:val="clear" w:color="auto" w:fill="auto"/>
            <w:vAlign w:val="center"/>
          </w:tcPr>
          <w:p w14:paraId="4B1221F1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  <w:shd w:val="clear" w:color="auto" w:fill="auto"/>
          </w:tcPr>
          <w:p w14:paraId="11ACEA0E" w14:textId="77777777" w:rsidR="00A325C2" w:rsidRPr="0017512B" w:rsidRDefault="00A325C2" w:rsidP="00D51650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</w:t>
            </w:r>
            <w:proofErr w:type="spellStart"/>
            <w:r w:rsidRPr="0017512B">
              <w:rPr>
                <w:sz w:val="28"/>
                <w:szCs w:val="28"/>
              </w:rPr>
              <w:t>утрим</w:t>
            </w:r>
            <w:proofErr w:type="spellEnd"/>
            <w:r w:rsidRPr="0017512B">
              <w:rPr>
                <w:sz w:val="28"/>
                <w:szCs w:val="28"/>
              </w:rPr>
              <w:t>.»</w:t>
            </w:r>
          </w:p>
        </w:tc>
        <w:tc>
          <w:tcPr>
            <w:tcW w:w="389" w:type="dxa"/>
            <w:shd w:val="clear" w:color="auto" w:fill="auto"/>
            <w:vAlign w:val="center"/>
          </w:tcPr>
          <w:p w14:paraId="319BC3D9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  <w:shd w:val="clear" w:color="auto" w:fill="auto"/>
            <w:vAlign w:val="center"/>
          </w:tcPr>
          <w:p w14:paraId="3FB52E7A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7512B">
              <w:rPr>
                <w:sz w:val="28"/>
                <w:szCs w:val="28"/>
              </w:rPr>
              <w:t>.</w:t>
            </w:r>
          </w:p>
        </w:tc>
        <w:tc>
          <w:tcPr>
            <w:tcW w:w="3513" w:type="dxa"/>
          </w:tcPr>
          <w:p w14:paraId="24C4E593" w14:textId="77777777" w:rsidR="00A325C2" w:rsidRPr="0017512B" w:rsidRDefault="00A325C2" w:rsidP="00D5165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r w:rsidRPr="0017512B">
              <w:rPr>
                <w:i/>
                <w:spacing w:val="-6"/>
                <w:sz w:val="28"/>
                <w:szCs w:val="28"/>
              </w:rPr>
              <w:t>Львова О.В.</w:t>
            </w:r>
          </w:p>
        </w:tc>
      </w:tr>
    </w:tbl>
    <w:p w14:paraId="1DC8B7C5" w14:textId="77777777" w:rsidR="00C811FC" w:rsidRDefault="00C811FC" w:rsidP="00C072D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CE369BF" w14:textId="77777777" w:rsidR="00C811FC" w:rsidRDefault="00C811FC" w:rsidP="00C072D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94B498D" w14:textId="383ED0F7" w:rsidR="00E74BCC" w:rsidRPr="00A535B3" w:rsidRDefault="00E81730" w:rsidP="00C072D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0A99834C" w14:textId="7E01BB99" w:rsidR="00612C1F" w:rsidRDefault="00612C1F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63E6EE0" w14:textId="77777777" w:rsidR="00612C1F" w:rsidRPr="00D467EB" w:rsidRDefault="00612C1F" w:rsidP="00612C1F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2435D239" wp14:editId="3FCE9419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042DF" w14:textId="77777777" w:rsidR="00612C1F" w:rsidRPr="00D467EB" w:rsidRDefault="00612C1F" w:rsidP="00612C1F">
      <w:pPr>
        <w:jc w:val="center"/>
        <w:rPr>
          <w:b/>
          <w:bCs/>
          <w:sz w:val="16"/>
          <w:szCs w:val="16"/>
        </w:rPr>
      </w:pPr>
    </w:p>
    <w:p w14:paraId="6A822107" w14:textId="77777777" w:rsidR="00612C1F" w:rsidRPr="00D467EB" w:rsidRDefault="00612C1F" w:rsidP="00612C1F">
      <w:pPr>
        <w:pStyle w:val="1"/>
        <w:ind w:firstLine="0"/>
        <w:jc w:val="center"/>
      </w:pPr>
      <w:r w:rsidRPr="00D467EB">
        <w:t>УКРАЇНА</w:t>
      </w:r>
    </w:p>
    <w:p w14:paraId="1D39F657" w14:textId="77777777" w:rsidR="00612C1F" w:rsidRPr="00D467EB" w:rsidRDefault="00612C1F" w:rsidP="00612C1F">
      <w:pPr>
        <w:rPr>
          <w:sz w:val="16"/>
          <w:szCs w:val="16"/>
        </w:rPr>
      </w:pPr>
    </w:p>
    <w:p w14:paraId="53AC378E" w14:textId="77777777" w:rsidR="00612C1F" w:rsidRPr="00D467EB" w:rsidRDefault="00612C1F" w:rsidP="00612C1F">
      <w:pPr>
        <w:pStyle w:val="5"/>
      </w:pPr>
      <w:r w:rsidRPr="00D467EB">
        <w:t>ХАРКІВСЬКА ОБЛАСНА РАДА</w:t>
      </w:r>
    </w:p>
    <w:p w14:paraId="10DC1529" w14:textId="77777777" w:rsidR="00612C1F" w:rsidRPr="00D467EB" w:rsidRDefault="00612C1F" w:rsidP="00612C1F">
      <w:pPr>
        <w:jc w:val="center"/>
        <w:rPr>
          <w:sz w:val="16"/>
          <w:szCs w:val="16"/>
        </w:rPr>
      </w:pPr>
    </w:p>
    <w:p w14:paraId="66247FD0" w14:textId="77777777" w:rsidR="00612C1F" w:rsidRPr="00D467EB" w:rsidRDefault="00612C1F" w:rsidP="00612C1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1483810" w14:textId="77777777" w:rsidR="00612C1F" w:rsidRPr="00D467EB" w:rsidRDefault="00612C1F" w:rsidP="00612C1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A9B8E0F" w14:textId="77777777" w:rsidR="00612C1F" w:rsidRPr="00D467EB" w:rsidRDefault="00612C1F" w:rsidP="00612C1F">
      <w:pPr>
        <w:jc w:val="center"/>
        <w:rPr>
          <w:sz w:val="16"/>
          <w:szCs w:val="16"/>
        </w:rPr>
      </w:pPr>
    </w:p>
    <w:p w14:paraId="6CA5C3E4" w14:textId="77777777" w:rsidR="00612C1F" w:rsidRPr="00D467EB" w:rsidRDefault="00612C1F" w:rsidP="00612C1F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9" w:history="1">
        <w:r w:rsidRPr="00D467EB">
          <w:rPr>
            <w:rStyle w:val="a6"/>
            <w:i/>
          </w:rPr>
          <w:t>sc08-or@ukr.net</w:t>
        </w:r>
      </w:hyperlink>
    </w:p>
    <w:p w14:paraId="2E58F7FE" w14:textId="77777777" w:rsidR="00612C1F" w:rsidRPr="00D467EB" w:rsidRDefault="00612C1F" w:rsidP="00612C1F">
      <w:pPr>
        <w:rPr>
          <w:sz w:val="8"/>
          <w:szCs w:val="8"/>
        </w:rPr>
      </w:pPr>
    </w:p>
    <w:p w14:paraId="262E8FFC" w14:textId="77777777" w:rsidR="00612C1F" w:rsidRPr="00D467EB" w:rsidRDefault="00612C1F" w:rsidP="00612C1F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63567FAD" w14:textId="77777777" w:rsidR="00612C1F" w:rsidRPr="00D467EB" w:rsidRDefault="00612C1F" w:rsidP="00612C1F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086CF47B" w14:textId="77777777" w:rsidR="00612C1F" w:rsidRDefault="00612C1F" w:rsidP="00612C1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6EBC3FC" w14:textId="77777777" w:rsidR="00612C1F" w:rsidRPr="00F95A70" w:rsidRDefault="00612C1F" w:rsidP="00612C1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2DCA8851" w14:textId="77777777" w:rsidR="00612C1F" w:rsidRPr="00F95A70" w:rsidRDefault="00612C1F" w:rsidP="00612C1F">
      <w:pPr>
        <w:jc w:val="center"/>
        <w:rPr>
          <w:b/>
          <w:sz w:val="16"/>
          <w:szCs w:val="16"/>
        </w:rPr>
      </w:pPr>
    </w:p>
    <w:p w14:paraId="2D9CA3EB" w14:textId="77777777" w:rsidR="005701ED" w:rsidRPr="00562A4F" w:rsidRDefault="005701ED" w:rsidP="005701ED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травня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13</w:t>
      </w:r>
    </w:p>
    <w:p w14:paraId="6D493AF2" w14:textId="77777777" w:rsidR="005701ED" w:rsidRPr="00F95A70" w:rsidRDefault="005701ED" w:rsidP="005701ED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2D67482E" w14:textId="77777777" w:rsidR="005701ED" w:rsidRPr="0017512B" w:rsidRDefault="005701ED" w:rsidP="005701ED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Всього членів комісії: 7</w:t>
      </w:r>
    </w:p>
    <w:p w14:paraId="6E48E6B3" w14:textId="77777777" w:rsidR="005701ED" w:rsidRPr="0017512B" w:rsidRDefault="005701ED" w:rsidP="005701ED">
      <w:pPr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Присутні: 5</w:t>
      </w:r>
    </w:p>
    <w:p w14:paraId="7DC740A2" w14:textId="77777777" w:rsidR="005701ED" w:rsidRPr="00A535B3" w:rsidRDefault="005701ED" w:rsidP="005701ED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60077E5C" w14:textId="2D8BAD4F" w:rsidR="005701ED" w:rsidRPr="00C8771F" w:rsidRDefault="005701ED" w:rsidP="005701ED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рішення обласної ради </w:t>
      </w:r>
      <w:r w:rsidR="00282217" w:rsidRPr="00282217">
        <w:rPr>
          <w:b/>
          <w:bCs/>
          <w:sz w:val="28"/>
          <w:szCs w:val="28"/>
        </w:rPr>
        <w:t>«</w:t>
      </w:r>
      <w:r w:rsidR="00282217" w:rsidRPr="00282217">
        <w:rPr>
          <w:b/>
          <w:bCs/>
          <w:iCs/>
          <w:sz w:val="28"/>
          <w:szCs w:val="28"/>
        </w:rPr>
        <w:t>Про  внесення змін до Порядку використання коштів, передбачених в обласному бюджеті для надання адресної допомоги, затвердженого рішенням обласної ради від 04 березня 2021 року № 43-VІІІ (зі змінами)</w:t>
      </w:r>
      <w:r w:rsidR="00282217" w:rsidRPr="00282217">
        <w:rPr>
          <w:b/>
          <w:bCs/>
          <w:sz w:val="28"/>
          <w:szCs w:val="28"/>
        </w:rPr>
        <w:t>»</w:t>
      </w:r>
      <w:r w:rsidRPr="00C8771F">
        <w:rPr>
          <w:b/>
          <w:bCs/>
          <w:sz w:val="28"/>
          <w:szCs w:val="28"/>
        </w:rPr>
        <w:t>.</w:t>
      </w:r>
    </w:p>
    <w:p w14:paraId="1A8784D6" w14:textId="77777777" w:rsidR="005701ED" w:rsidRPr="00A535B3" w:rsidRDefault="005701ED" w:rsidP="005701ED">
      <w:pPr>
        <w:ind w:firstLine="567"/>
        <w:jc w:val="both"/>
        <w:rPr>
          <w:bCs/>
          <w:sz w:val="16"/>
          <w:szCs w:val="16"/>
        </w:rPr>
      </w:pPr>
    </w:p>
    <w:p w14:paraId="5BFFD16B" w14:textId="77777777" w:rsidR="005701ED" w:rsidRPr="00E05412" w:rsidRDefault="005701ED" w:rsidP="005701ED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проєкт </w:t>
      </w:r>
      <w:r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</w:t>
      </w:r>
      <w:r>
        <w:rPr>
          <w:bCs/>
          <w:sz w:val="28"/>
          <w:szCs w:val="28"/>
        </w:rPr>
        <w:t>обласною військовою адміністрацією</w:t>
      </w:r>
      <w:r w:rsidRPr="00E05412">
        <w:rPr>
          <w:bCs/>
          <w:sz w:val="28"/>
          <w:szCs w:val="28"/>
        </w:rPr>
        <w:t>.</w:t>
      </w:r>
    </w:p>
    <w:p w14:paraId="0011E13F" w14:textId="77777777" w:rsidR="005701ED" w:rsidRPr="00A535B3" w:rsidRDefault="005701ED" w:rsidP="005701ED">
      <w:pPr>
        <w:ind w:firstLine="567"/>
        <w:jc w:val="both"/>
        <w:rPr>
          <w:bCs/>
          <w:sz w:val="16"/>
          <w:szCs w:val="16"/>
        </w:rPr>
      </w:pPr>
    </w:p>
    <w:p w14:paraId="48FAEC87" w14:textId="77777777" w:rsidR="005701ED" w:rsidRPr="00A535B3" w:rsidRDefault="005701ED" w:rsidP="005701ED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5D50CB30" w14:textId="77777777" w:rsidR="005701ED" w:rsidRPr="00A535B3" w:rsidRDefault="005701ED" w:rsidP="005701ED">
      <w:pPr>
        <w:ind w:firstLine="567"/>
        <w:jc w:val="both"/>
        <w:rPr>
          <w:bCs/>
          <w:sz w:val="16"/>
          <w:szCs w:val="16"/>
        </w:rPr>
      </w:pPr>
    </w:p>
    <w:p w14:paraId="7F8FD73C" w14:textId="3EE6DD1C" w:rsidR="005701ED" w:rsidRPr="000A4326" w:rsidRDefault="005701ED" w:rsidP="001533F4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0A4326">
        <w:rPr>
          <w:bCs/>
          <w:sz w:val="28"/>
          <w:szCs w:val="28"/>
        </w:rPr>
        <w:t>Інформацію взяти до відома.</w:t>
      </w:r>
    </w:p>
    <w:p w14:paraId="4C412117" w14:textId="202304DA" w:rsidR="005701ED" w:rsidRPr="00A535B3" w:rsidRDefault="005701ED" w:rsidP="001533F4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r w:rsidRPr="00A535B3">
        <w:rPr>
          <w:sz w:val="28"/>
          <w:szCs w:val="28"/>
        </w:rPr>
        <w:t xml:space="preserve">проєкт рішення обласної ради </w:t>
      </w:r>
      <w:r w:rsidR="00865177" w:rsidRPr="00282217">
        <w:rPr>
          <w:b/>
          <w:bCs/>
          <w:sz w:val="28"/>
          <w:szCs w:val="28"/>
        </w:rPr>
        <w:t>«</w:t>
      </w:r>
      <w:r w:rsidR="00865177" w:rsidRPr="00282217">
        <w:rPr>
          <w:b/>
          <w:bCs/>
          <w:iCs/>
          <w:sz w:val="28"/>
          <w:szCs w:val="28"/>
        </w:rPr>
        <w:t>Про  внесення змін до Порядку використання коштів, передбачених в обласному бюджеті для надання адресної допомоги, затвердженого рішенням обласної ради від 04 березня 2021 року № 43-VІІІ (зі змінами)</w:t>
      </w:r>
      <w:r w:rsidR="00865177" w:rsidRPr="00282217">
        <w:rPr>
          <w:b/>
          <w:bCs/>
          <w:sz w:val="28"/>
          <w:szCs w:val="28"/>
        </w:rPr>
        <w:t>»</w:t>
      </w:r>
      <w:r w:rsidRPr="00A535B3">
        <w:rPr>
          <w:sz w:val="28"/>
          <w:szCs w:val="28"/>
        </w:rPr>
        <w:t xml:space="preserve"> та винести його на пленарне засідання сесії обласної ради.</w:t>
      </w:r>
    </w:p>
    <w:p w14:paraId="799F58C7" w14:textId="77777777" w:rsidR="005701ED" w:rsidRPr="0017512B" w:rsidRDefault="005701ED" w:rsidP="005701E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17512B" w:rsidRPr="0017512B" w14:paraId="683E0432" w14:textId="77777777" w:rsidTr="00326877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711DB9EF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1C72F88B" w14:textId="77777777" w:rsidR="005701ED" w:rsidRPr="0017512B" w:rsidRDefault="005701ED" w:rsidP="00326877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01B5A393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3050DEEC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  <w:lang w:val="ru-RU"/>
              </w:rPr>
              <w:t>5</w:t>
            </w:r>
            <w:r w:rsidRPr="0017512B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2984D722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17512B" w:rsidRPr="0017512B" w14:paraId="7957EF70" w14:textId="77777777" w:rsidTr="00326877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2E33F1FE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19D77278" w14:textId="77777777" w:rsidR="005701ED" w:rsidRPr="0017512B" w:rsidRDefault="005701ED" w:rsidP="00326877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94F2D39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D86D66B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68DCCAAB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17512B" w:rsidRPr="0017512B" w14:paraId="45423A2A" w14:textId="77777777" w:rsidTr="00326877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D899C6A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63426ABE" w14:textId="77777777" w:rsidR="005701ED" w:rsidRPr="0017512B" w:rsidRDefault="005701ED" w:rsidP="00326877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</w:t>
            </w:r>
            <w:proofErr w:type="spellStart"/>
            <w:r w:rsidRPr="0017512B">
              <w:rPr>
                <w:sz w:val="28"/>
                <w:szCs w:val="28"/>
              </w:rPr>
              <w:t>утрим</w:t>
            </w:r>
            <w:proofErr w:type="spellEnd"/>
            <w:r w:rsidRPr="0017512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0605EBDF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C366C41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3EE3D3D4" w14:textId="77777777" w:rsidR="005701ED" w:rsidRPr="0017512B" w:rsidRDefault="005701ED" w:rsidP="00326877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18BE4868" w14:textId="77777777" w:rsidR="005701ED" w:rsidRDefault="005701ED" w:rsidP="005701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6EC8DE1" w14:textId="77777777" w:rsidR="005701ED" w:rsidRDefault="005701ED" w:rsidP="005701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C0BD13F" w14:textId="77777777" w:rsidR="005701ED" w:rsidRPr="00A535B3" w:rsidRDefault="005701ED" w:rsidP="005701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658162A7" w14:textId="77777777" w:rsidR="00612C1F" w:rsidRDefault="00612C1F" w:rsidP="00612C1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FB299F1" w14:textId="77777777" w:rsidR="00612C1F" w:rsidRDefault="00612C1F" w:rsidP="00612C1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386D24C" w14:textId="11A5DF27" w:rsidR="00034AED" w:rsidRDefault="00034AED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63210496" w14:textId="77777777" w:rsidR="00034AED" w:rsidRPr="00D467EB" w:rsidRDefault="00034AED" w:rsidP="00034AED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48A0B60C" wp14:editId="5874B476">
            <wp:extent cx="493395" cy="624205"/>
            <wp:effectExtent l="0" t="0" r="1905" b="4445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B9D9F1" w14:textId="77777777" w:rsidR="00034AED" w:rsidRPr="00D467EB" w:rsidRDefault="00034AED" w:rsidP="00034AED">
      <w:pPr>
        <w:jc w:val="center"/>
        <w:rPr>
          <w:b/>
          <w:bCs/>
          <w:sz w:val="16"/>
          <w:szCs w:val="16"/>
        </w:rPr>
      </w:pPr>
    </w:p>
    <w:p w14:paraId="68EAB828" w14:textId="77777777" w:rsidR="00034AED" w:rsidRPr="00D467EB" w:rsidRDefault="00034AED" w:rsidP="00034AED">
      <w:pPr>
        <w:pStyle w:val="1"/>
        <w:ind w:firstLine="0"/>
        <w:jc w:val="center"/>
      </w:pPr>
      <w:r w:rsidRPr="00D467EB">
        <w:t>УКРАЇНА</w:t>
      </w:r>
    </w:p>
    <w:p w14:paraId="0FA7CCEC" w14:textId="77777777" w:rsidR="00034AED" w:rsidRPr="00D467EB" w:rsidRDefault="00034AED" w:rsidP="00034AED">
      <w:pPr>
        <w:rPr>
          <w:sz w:val="16"/>
          <w:szCs w:val="16"/>
        </w:rPr>
      </w:pPr>
    </w:p>
    <w:p w14:paraId="336D2CE9" w14:textId="77777777" w:rsidR="00034AED" w:rsidRPr="00D467EB" w:rsidRDefault="00034AED" w:rsidP="00034AED">
      <w:pPr>
        <w:pStyle w:val="5"/>
      </w:pPr>
      <w:r w:rsidRPr="00D467EB">
        <w:t>ХАРКІВСЬКА ОБЛАСНА РАДА</w:t>
      </w:r>
    </w:p>
    <w:p w14:paraId="7E60C2CE" w14:textId="77777777" w:rsidR="00034AED" w:rsidRPr="00D467EB" w:rsidRDefault="00034AED" w:rsidP="00034AED">
      <w:pPr>
        <w:jc w:val="center"/>
        <w:rPr>
          <w:sz w:val="16"/>
          <w:szCs w:val="16"/>
        </w:rPr>
      </w:pPr>
    </w:p>
    <w:p w14:paraId="611E42B5" w14:textId="77777777" w:rsidR="00034AED" w:rsidRPr="00D467EB" w:rsidRDefault="00034AED" w:rsidP="00034AED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60F20CEB" w14:textId="77777777" w:rsidR="00034AED" w:rsidRPr="00D467EB" w:rsidRDefault="00034AED" w:rsidP="00034AED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40E6742E" w14:textId="77777777" w:rsidR="00034AED" w:rsidRPr="00D467EB" w:rsidRDefault="00034AED" w:rsidP="00034AED">
      <w:pPr>
        <w:jc w:val="center"/>
        <w:rPr>
          <w:sz w:val="16"/>
          <w:szCs w:val="16"/>
        </w:rPr>
      </w:pPr>
    </w:p>
    <w:p w14:paraId="6403D643" w14:textId="77777777" w:rsidR="00034AED" w:rsidRPr="00D467EB" w:rsidRDefault="00034AED" w:rsidP="00034AED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0" w:history="1">
        <w:r w:rsidRPr="00D467EB">
          <w:rPr>
            <w:rStyle w:val="a6"/>
            <w:i/>
          </w:rPr>
          <w:t>sc08-or@ukr.net</w:t>
        </w:r>
      </w:hyperlink>
    </w:p>
    <w:p w14:paraId="023FA21C" w14:textId="77777777" w:rsidR="00034AED" w:rsidRPr="00D467EB" w:rsidRDefault="00034AED" w:rsidP="00034AED">
      <w:pPr>
        <w:rPr>
          <w:sz w:val="8"/>
          <w:szCs w:val="8"/>
        </w:rPr>
      </w:pPr>
    </w:p>
    <w:p w14:paraId="5E3AB083" w14:textId="77777777" w:rsidR="00034AED" w:rsidRPr="00D467EB" w:rsidRDefault="00034AED" w:rsidP="00034AED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0C926F1B" w14:textId="77777777" w:rsidR="00034AED" w:rsidRPr="00D467EB" w:rsidRDefault="00034AED" w:rsidP="00034AED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68BD1D4C" w14:textId="77777777" w:rsidR="00034AED" w:rsidRDefault="00034AED" w:rsidP="00034AED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3A19D92E" w14:textId="77777777" w:rsidR="00034AED" w:rsidRPr="00F95A70" w:rsidRDefault="00034AED" w:rsidP="00034AED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CAD9B1F" w14:textId="77777777" w:rsidR="00034AED" w:rsidRPr="00F95A70" w:rsidRDefault="00034AED" w:rsidP="00034AED">
      <w:pPr>
        <w:jc w:val="center"/>
        <w:rPr>
          <w:b/>
          <w:sz w:val="16"/>
          <w:szCs w:val="16"/>
        </w:rPr>
      </w:pPr>
    </w:p>
    <w:p w14:paraId="7B24ACD4" w14:textId="77777777" w:rsidR="00034AED" w:rsidRPr="00562A4F" w:rsidRDefault="00034AED" w:rsidP="00034AED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травня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13</w:t>
      </w:r>
    </w:p>
    <w:p w14:paraId="4907468A" w14:textId="77777777" w:rsidR="00034AED" w:rsidRPr="00F95A70" w:rsidRDefault="00034AED" w:rsidP="00034AED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729E9FC" w14:textId="77777777" w:rsidR="00034AED" w:rsidRPr="0017512B" w:rsidRDefault="00034AED" w:rsidP="00034AED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Всього членів комісії: 7</w:t>
      </w:r>
    </w:p>
    <w:p w14:paraId="5E0237D2" w14:textId="77777777" w:rsidR="00034AED" w:rsidRPr="0017512B" w:rsidRDefault="00034AED" w:rsidP="00034AED">
      <w:pPr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Присутні: 5</w:t>
      </w:r>
    </w:p>
    <w:p w14:paraId="162453E0" w14:textId="77777777" w:rsidR="00034AED" w:rsidRPr="00A535B3" w:rsidRDefault="00034AED" w:rsidP="00034AED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0AB27106" w14:textId="5AA75850" w:rsidR="00034AED" w:rsidRPr="00C8771F" w:rsidRDefault="00034AED" w:rsidP="00034AED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рішення обласної ради </w:t>
      </w:r>
      <w:r w:rsidR="00865177" w:rsidRPr="00865177">
        <w:rPr>
          <w:b/>
          <w:bCs/>
          <w:sz w:val="28"/>
          <w:szCs w:val="28"/>
        </w:rPr>
        <w:t>«</w:t>
      </w:r>
      <w:r w:rsidR="00865177" w:rsidRPr="00865177">
        <w:rPr>
          <w:b/>
          <w:bCs/>
          <w:iCs/>
          <w:sz w:val="28"/>
          <w:szCs w:val="28"/>
        </w:rPr>
        <w:t>Про внесення змін до комплексної Програми соціального захисту населення Харківської області на 2021-2025 роки, затвердженої рішенням обласної ради від 15 жовтня 2020 року №1338- VII (зі змінами)</w:t>
      </w:r>
      <w:r w:rsidR="00865177" w:rsidRPr="00865177">
        <w:rPr>
          <w:b/>
          <w:bCs/>
          <w:sz w:val="28"/>
          <w:szCs w:val="28"/>
        </w:rPr>
        <w:t>»</w:t>
      </w:r>
      <w:r w:rsidRPr="00C8771F">
        <w:rPr>
          <w:b/>
          <w:bCs/>
          <w:sz w:val="28"/>
          <w:szCs w:val="28"/>
        </w:rPr>
        <w:t>.</w:t>
      </w:r>
    </w:p>
    <w:p w14:paraId="7AA6B2F1" w14:textId="77777777" w:rsidR="00034AED" w:rsidRPr="00A535B3" w:rsidRDefault="00034AED" w:rsidP="00034AED">
      <w:pPr>
        <w:ind w:firstLine="567"/>
        <w:jc w:val="both"/>
        <w:rPr>
          <w:bCs/>
          <w:sz w:val="16"/>
          <w:szCs w:val="16"/>
        </w:rPr>
      </w:pPr>
    </w:p>
    <w:p w14:paraId="682BB77E" w14:textId="77777777" w:rsidR="00034AED" w:rsidRPr="00E05412" w:rsidRDefault="00034AED" w:rsidP="00034AED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проєкт </w:t>
      </w:r>
      <w:r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</w:t>
      </w:r>
      <w:r>
        <w:rPr>
          <w:bCs/>
          <w:sz w:val="28"/>
          <w:szCs w:val="28"/>
        </w:rPr>
        <w:t>обласною військовою адміністрацією</w:t>
      </w:r>
      <w:r w:rsidRPr="00E05412">
        <w:rPr>
          <w:bCs/>
          <w:sz w:val="28"/>
          <w:szCs w:val="28"/>
        </w:rPr>
        <w:t>.</w:t>
      </w:r>
    </w:p>
    <w:p w14:paraId="702B44FF" w14:textId="77777777" w:rsidR="00034AED" w:rsidRPr="00A535B3" w:rsidRDefault="00034AED" w:rsidP="00034AED">
      <w:pPr>
        <w:ind w:firstLine="567"/>
        <w:jc w:val="both"/>
        <w:rPr>
          <w:bCs/>
          <w:sz w:val="16"/>
          <w:szCs w:val="16"/>
        </w:rPr>
      </w:pPr>
    </w:p>
    <w:p w14:paraId="4702DDE0" w14:textId="77777777" w:rsidR="00034AED" w:rsidRPr="00A535B3" w:rsidRDefault="00034AED" w:rsidP="00034AED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5406C24D" w14:textId="77777777" w:rsidR="00034AED" w:rsidRPr="00A535B3" w:rsidRDefault="00034AED" w:rsidP="00034AED">
      <w:pPr>
        <w:ind w:firstLine="567"/>
        <w:jc w:val="both"/>
        <w:rPr>
          <w:bCs/>
          <w:sz w:val="16"/>
          <w:szCs w:val="16"/>
        </w:rPr>
      </w:pPr>
    </w:p>
    <w:p w14:paraId="2258DB57" w14:textId="4BFC1176" w:rsidR="00034AED" w:rsidRPr="000A4326" w:rsidRDefault="00034AED" w:rsidP="001533F4">
      <w:pPr>
        <w:pStyle w:val="a3"/>
        <w:numPr>
          <w:ilvl w:val="0"/>
          <w:numId w:val="4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0A4326">
        <w:rPr>
          <w:bCs/>
          <w:sz w:val="28"/>
          <w:szCs w:val="28"/>
        </w:rPr>
        <w:t>Інформацію взяти до відома.</w:t>
      </w:r>
    </w:p>
    <w:p w14:paraId="45E36A81" w14:textId="2357F6DA" w:rsidR="00034AED" w:rsidRPr="00A535B3" w:rsidRDefault="00034AED" w:rsidP="001533F4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r w:rsidRPr="00A535B3">
        <w:rPr>
          <w:sz w:val="28"/>
          <w:szCs w:val="28"/>
        </w:rPr>
        <w:t xml:space="preserve">проєкт рішення обласної ради </w:t>
      </w:r>
      <w:r w:rsidR="00865177" w:rsidRPr="00865177">
        <w:rPr>
          <w:b/>
          <w:bCs/>
          <w:sz w:val="28"/>
          <w:szCs w:val="28"/>
        </w:rPr>
        <w:t>«</w:t>
      </w:r>
      <w:r w:rsidR="00865177" w:rsidRPr="00865177">
        <w:rPr>
          <w:b/>
          <w:bCs/>
          <w:iCs/>
          <w:sz w:val="28"/>
          <w:szCs w:val="28"/>
        </w:rPr>
        <w:t>Про внесення змін до комплексної Програми соціального захисту населення Харківської області на 2021-2025 роки, затвердженої рішенням обласної ради від 15 жовтня 2020 року №1338- VII (зі змінами)</w:t>
      </w:r>
      <w:r w:rsidR="00865177" w:rsidRPr="00865177">
        <w:rPr>
          <w:b/>
          <w:bCs/>
          <w:sz w:val="28"/>
          <w:szCs w:val="28"/>
        </w:rPr>
        <w:t>»</w:t>
      </w:r>
      <w:r w:rsidRPr="00A535B3">
        <w:rPr>
          <w:sz w:val="28"/>
          <w:szCs w:val="28"/>
        </w:rPr>
        <w:t xml:space="preserve"> та винести його на пленарне засідання сесії обласної ради.</w:t>
      </w:r>
    </w:p>
    <w:p w14:paraId="40799ECB" w14:textId="77777777" w:rsidR="00034AED" w:rsidRPr="00A535B3" w:rsidRDefault="00034AED" w:rsidP="00034AE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17512B" w:rsidRPr="0017512B" w14:paraId="2C6C24E9" w14:textId="77777777" w:rsidTr="00326877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14CDB9F9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33645256" w14:textId="77777777" w:rsidR="00034AED" w:rsidRPr="0017512B" w:rsidRDefault="00034AED" w:rsidP="00326877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2AB76EA8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5A1CEC76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  <w:lang w:val="ru-RU"/>
              </w:rPr>
              <w:t>5</w:t>
            </w:r>
            <w:r w:rsidRPr="0017512B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22A84502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17512B" w:rsidRPr="0017512B" w14:paraId="22B05EF3" w14:textId="77777777" w:rsidTr="00326877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BD0C78D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23843BF3" w14:textId="77777777" w:rsidR="00034AED" w:rsidRPr="0017512B" w:rsidRDefault="00034AED" w:rsidP="00326877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22FC96F2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378832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070CE8B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17512B" w:rsidRPr="0017512B" w14:paraId="59D14792" w14:textId="77777777" w:rsidTr="00326877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63374972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5B098AF4" w14:textId="77777777" w:rsidR="00034AED" w:rsidRPr="0017512B" w:rsidRDefault="00034AED" w:rsidP="00326877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</w:t>
            </w:r>
            <w:proofErr w:type="spellStart"/>
            <w:r w:rsidRPr="0017512B">
              <w:rPr>
                <w:sz w:val="28"/>
                <w:szCs w:val="28"/>
              </w:rPr>
              <w:t>утрим</w:t>
            </w:r>
            <w:proofErr w:type="spellEnd"/>
            <w:r w:rsidRPr="0017512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1824AC1A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EB25C7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4515364F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4CB381D5" w14:textId="77777777" w:rsidR="00034AED" w:rsidRDefault="00034AED" w:rsidP="00034A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D88A165" w14:textId="77777777" w:rsidR="00034AED" w:rsidRDefault="00034AED" w:rsidP="00034A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DA47171" w14:textId="77777777" w:rsidR="00034AED" w:rsidRPr="00A535B3" w:rsidRDefault="00034AED" w:rsidP="00034A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236E8CEC" w14:textId="103C055C" w:rsidR="00034AED" w:rsidRDefault="00034AED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2F2C1E04" w14:textId="77777777" w:rsidR="00034AED" w:rsidRPr="00D467EB" w:rsidRDefault="00034AED" w:rsidP="00034AED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28FBC654" wp14:editId="5DF44900">
            <wp:extent cx="493395" cy="624205"/>
            <wp:effectExtent l="0" t="0" r="1905" b="4445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855D8" w14:textId="77777777" w:rsidR="00034AED" w:rsidRPr="00D467EB" w:rsidRDefault="00034AED" w:rsidP="00034AED">
      <w:pPr>
        <w:jc w:val="center"/>
        <w:rPr>
          <w:b/>
          <w:bCs/>
          <w:sz w:val="16"/>
          <w:szCs w:val="16"/>
        </w:rPr>
      </w:pPr>
    </w:p>
    <w:p w14:paraId="6B5229DD" w14:textId="77777777" w:rsidR="00034AED" w:rsidRPr="00D467EB" w:rsidRDefault="00034AED" w:rsidP="00034AED">
      <w:pPr>
        <w:pStyle w:val="1"/>
        <w:ind w:firstLine="0"/>
        <w:jc w:val="center"/>
      </w:pPr>
      <w:r w:rsidRPr="00D467EB">
        <w:t>УКРАЇНА</w:t>
      </w:r>
    </w:p>
    <w:p w14:paraId="4A1D00CA" w14:textId="77777777" w:rsidR="00034AED" w:rsidRPr="00D467EB" w:rsidRDefault="00034AED" w:rsidP="00034AED">
      <w:pPr>
        <w:rPr>
          <w:sz w:val="16"/>
          <w:szCs w:val="16"/>
        </w:rPr>
      </w:pPr>
    </w:p>
    <w:p w14:paraId="55B428D0" w14:textId="77777777" w:rsidR="00034AED" w:rsidRPr="00D467EB" w:rsidRDefault="00034AED" w:rsidP="00034AED">
      <w:pPr>
        <w:pStyle w:val="5"/>
      </w:pPr>
      <w:r w:rsidRPr="00D467EB">
        <w:t>ХАРКІВСЬКА ОБЛАСНА РАДА</w:t>
      </w:r>
    </w:p>
    <w:p w14:paraId="7B8E8ED2" w14:textId="77777777" w:rsidR="00034AED" w:rsidRPr="00D467EB" w:rsidRDefault="00034AED" w:rsidP="00034AED">
      <w:pPr>
        <w:jc w:val="center"/>
        <w:rPr>
          <w:sz w:val="16"/>
          <w:szCs w:val="16"/>
        </w:rPr>
      </w:pPr>
    </w:p>
    <w:p w14:paraId="270A17A2" w14:textId="77777777" w:rsidR="00034AED" w:rsidRPr="00D467EB" w:rsidRDefault="00034AED" w:rsidP="00034AED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493979BE" w14:textId="77777777" w:rsidR="00034AED" w:rsidRPr="00D467EB" w:rsidRDefault="00034AED" w:rsidP="00034AED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3D004A56" w14:textId="77777777" w:rsidR="00034AED" w:rsidRPr="00D467EB" w:rsidRDefault="00034AED" w:rsidP="00034AED">
      <w:pPr>
        <w:jc w:val="center"/>
        <w:rPr>
          <w:sz w:val="16"/>
          <w:szCs w:val="16"/>
        </w:rPr>
      </w:pPr>
    </w:p>
    <w:p w14:paraId="4F3096B0" w14:textId="77777777" w:rsidR="00034AED" w:rsidRPr="00D467EB" w:rsidRDefault="00034AED" w:rsidP="00034AED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1" w:history="1">
        <w:r w:rsidRPr="00D467EB">
          <w:rPr>
            <w:rStyle w:val="a6"/>
            <w:i/>
          </w:rPr>
          <w:t>sc08-or@ukr.net</w:t>
        </w:r>
      </w:hyperlink>
    </w:p>
    <w:p w14:paraId="1611C8CA" w14:textId="77777777" w:rsidR="00034AED" w:rsidRPr="00D467EB" w:rsidRDefault="00034AED" w:rsidP="00034AED">
      <w:pPr>
        <w:rPr>
          <w:sz w:val="8"/>
          <w:szCs w:val="8"/>
        </w:rPr>
      </w:pPr>
    </w:p>
    <w:p w14:paraId="4350A19C" w14:textId="77777777" w:rsidR="00034AED" w:rsidRPr="00D467EB" w:rsidRDefault="00034AED" w:rsidP="00034AED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0754A84E" w14:textId="77777777" w:rsidR="00034AED" w:rsidRPr="00D467EB" w:rsidRDefault="00034AED" w:rsidP="00034AED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55C96884" w14:textId="77777777" w:rsidR="00034AED" w:rsidRDefault="00034AED" w:rsidP="00034AED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2ABB61ED" w14:textId="77777777" w:rsidR="00034AED" w:rsidRPr="00F95A70" w:rsidRDefault="00034AED" w:rsidP="00034AED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71A88FFF" w14:textId="77777777" w:rsidR="00034AED" w:rsidRPr="00F95A70" w:rsidRDefault="00034AED" w:rsidP="00034AED">
      <w:pPr>
        <w:jc w:val="center"/>
        <w:rPr>
          <w:b/>
          <w:sz w:val="16"/>
          <w:szCs w:val="16"/>
        </w:rPr>
      </w:pPr>
    </w:p>
    <w:p w14:paraId="6AA90DBD" w14:textId="77777777" w:rsidR="00034AED" w:rsidRPr="00562A4F" w:rsidRDefault="00034AED" w:rsidP="00034AED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травня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13</w:t>
      </w:r>
    </w:p>
    <w:p w14:paraId="7280FF46" w14:textId="77777777" w:rsidR="00034AED" w:rsidRPr="00F95A70" w:rsidRDefault="00034AED" w:rsidP="00034AED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59CE04AF" w14:textId="77777777" w:rsidR="00034AED" w:rsidRPr="0017512B" w:rsidRDefault="00034AED" w:rsidP="00034AED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Всього членів комісії: 7</w:t>
      </w:r>
    </w:p>
    <w:p w14:paraId="4F9688E9" w14:textId="77777777" w:rsidR="00034AED" w:rsidRPr="0017512B" w:rsidRDefault="00034AED" w:rsidP="00034AED">
      <w:pPr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Присутні: 5</w:t>
      </w:r>
    </w:p>
    <w:p w14:paraId="5D0F3C97" w14:textId="77777777" w:rsidR="00034AED" w:rsidRPr="00A535B3" w:rsidRDefault="00034AED" w:rsidP="00034AED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2C9466EA" w14:textId="42D0CC27" w:rsidR="00034AED" w:rsidRPr="00C8771F" w:rsidRDefault="00034AED" w:rsidP="00034AED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рішення обласної ради </w:t>
      </w:r>
      <w:r w:rsidR="00A342C1" w:rsidRPr="00A342C1">
        <w:rPr>
          <w:b/>
          <w:bCs/>
          <w:sz w:val="28"/>
          <w:szCs w:val="28"/>
        </w:rPr>
        <w:t>«</w:t>
      </w:r>
      <w:r w:rsidR="00A342C1" w:rsidRPr="00A342C1">
        <w:rPr>
          <w:b/>
          <w:bCs/>
          <w:iCs/>
          <w:sz w:val="28"/>
          <w:szCs w:val="28"/>
        </w:rPr>
        <w:t>Про затвердження тарифів на соціальні послуги комунальних установ, що перебувають у спільній власності територіальних громад сіл, селищ, міст області</w:t>
      </w:r>
      <w:r w:rsidR="00A342C1" w:rsidRPr="00A342C1">
        <w:rPr>
          <w:b/>
          <w:bCs/>
          <w:sz w:val="28"/>
          <w:szCs w:val="28"/>
        </w:rPr>
        <w:t>»</w:t>
      </w:r>
      <w:r w:rsidRPr="00C8771F">
        <w:rPr>
          <w:b/>
          <w:bCs/>
          <w:sz w:val="28"/>
          <w:szCs w:val="28"/>
        </w:rPr>
        <w:t>.</w:t>
      </w:r>
    </w:p>
    <w:p w14:paraId="543CF4BA" w14:textId="77777777" w:rsidR="00034AED" w:rsidRPr="00A535B3" w:rsidRDefault="00034AED" w:rsidP="00034AED">
      <w:pPr>
        <w:ind w:firstLine="567"/>
        <w:jc w:val="both"/>
        <w:rPr>
          <w:bCs/>
          <w:sz w:val="16"/>
          <w:szCs w:val="16"/>
        </w:rPr>
      </w:pPr>
    </w:p>
    <w:p w14:paraId="4185559E" w14:textId="12B95907" w:rsidR="00034AED" w:rsidRPr="00E05412" w:rsidRDefault="00034AED" w:rsidP="00034AED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проєкт </w:t>
      </w:r>
      <w:r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</w:t>
      </w:r>
      <w:r>
        <w:rPr>
          <w:bCs/>
          <w:sz w:val="28"/>
          <w:szCs w:val="28"/>
        </w:rPr>
        <w:t xml:space="preserve">обласною </w:t>
      </w:r>
      <w:r w:rsidR="00A342C1">
        <w:rPr>
          <w:bCs/>
          <w:sz w:val="28"/>
          <w:szCs w:val="28"/>
        </w:rPr>
        <w:t>радою</w:t>
      </w:r>
      <w:r w:rsidRPr="00E05412">
        <w:rPr>
          <w:bCs/>
          <w:sz w:val="28"/>
          <w:szCs w:val="28"/>
        </w:rPr>
        <w:t>.</w:t>
      </w:r>
    </w:p>
    <w:p w14:paraId="33326444" w14:textId="77777777" w:rsidR="00034AED" w:rsidRPr="00A535B3" w:rsidRDefault="00034AED" w:rsidP="00034AED">
      <w:pPr>
        <w:ind w:firstLine="567"/>
        <w:jc w:val="both"/>
        <w:rPr>
          <w:bCs/>
          <w:sz w:val="16"/>
          <w:szCs w:val="16"/>
        </w:rPr>
      </w:pPr>
    </w:p>
    <w:p w14:paraId="2F3D64B0" w14:textId="77777777" w:rsidR="00034AED" w:rsidRPr="00A535B3" w:rsidRDefault="00034AED" w:rsidP="00034AED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614C8190" w14:textId="77777777" w:rsidR="00034AED" w:rsidRPr="00A535B3" w:rsidRDefault="00034AED" w:rsidP="00034AED">
      <w:pPr>
        <w:ind w:firstLine="567"/>
        <w:jc w:val="both"/>
        <w:rPr>
          <w:bCs/>
          <w:sz w:val="16"/>
          <w:szCs w:val="16"/>
        </w:rPr>
      </w:pPr>
    </w:p>
    <w:p w14:paraId="4F13520B" w14:textId="52B99031" w:rsidR="00034AED" w:rsidRPr="000A4326" w:rsidRDefault="00034AED" w:rsidP="001533F4">
      <w:pPr>
        <w:pStyle w:val="a3"/>
        <w:numPr>
          <w:ilvl w:val="0"/>
          <w:numId w:val="5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0A4326">
        <w:rPr>
          <w:bCs/>
          <w:sz w:val="28"/>
          <w:szCs w:val="28"/>
        </w:rPr>
        <w:t>Інформацію взяти до відома.</w:t>
      </w:r>
    </w:p>
    <w:p w14:paraId="333F5CF1" w14:textId="27623459" w:rsidR="00034AED" w:rsidRPr="00A535B3" w:rsidRDefault="00034AED" w:rsidP="001533F4">
      <w:pPr>
        <w:pStyle w:val="a3"/>
        <w:numPr>
          <w:ilvl w:val="0"/>
          <w:numId w:val="5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r w:rsidRPr="00A535B3">
        <w:rPr>
          <w:sz w:val="28"/>
          <w:szCs w:val="28"/>
        </w:rPr>
        <w:t xml:space="preserve">проєкт рішення обласної ради </w:t>
      </w:r>
      <w:r w:rsidR="00A342C1" w:rsidRPr="00A342C1">
        <w:rPr>
          <w:b/>
          <w:bCs/>
          <w:sz w:val="28"/>
          <w:szCs w:val="28"/>
        </w:rPr>
        <w:t>«</w:t>
      </w:r>
      <w:r w:rsidR="00A342C1" w:rsidRPr="00A342C1">
        <w:rPr>
          <w:b/>
          <w:bCs/>
          <w:iCs/>
          <w:sz w:val="28"/>
          <w:szCs w:val="28"/>
        </w:rPr>
        <w:t>Про затвердження тарифів на соціальні послуги комунальних установ, що перебувають у спільній власності територіальних громад сіл, селищ, міст області</w:t>
      </w:r>
      <w:r w:rsidR="00A342C1" w:rsidRPr="00A342C1">
        <w:rPr>
          <w:b/>
          <w:bCs/>
          <w:sz w:val="28"/>
          <w:szCs w:val="28"/>
        </w:rPr>
        <w:t>»</w:t>
      </w:r>
      <w:r w:rsidRPr="00A535B3">
        <w:rPr>
          <w:sz w:val="28"/>
          <w:szCs w:val="28"/>
        </w:rPr>
        <w:t xml:space="preserve"> та винести його на пленарне засідання сесії обласної ради.</w:t>
      </w:r>
    </w:p>
    <w:p w14:paraId="20DD6770" w14:textId="77777777" w:rsidR="00034AED" w:rsidRPr="00A535B3" w:rsidRDefault="00034AED" w:rsidP="00034AE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17512B" w:rsidRPr="0017512B" w14:paraId="68145948" w14:textId="77777777" w:rsidTr="00326877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68D5FE04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747EC07B" w14:textId="77777777" w:rsidR="00034AED" w:rsidRPr="0017512B" w:rsidRDefault="00034AED" w:rsidP="00326877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3DAB3781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6C7D1D69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  <w:lang w:val="ru-RU"/>
              </w:rPr>
              <w:t>5</w:t>
            </w:r>
            <w:r w:rsidRPr="0017512B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6DE4546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17512B" w:rsidRPr="0017512B" w14:paraId="6D78784B" w14:textId="77777777" w:rsidTr="00326877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6FB20A9A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1C4DA1EB" w14:textId="77777777" w:rsidR="00034AED" w:rsidRPr="0017512B" w:rsidRDefault="00034AED" w:rsidP="00326877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69498478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46BD01A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771B4D7C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17512B" w:rsidRPr="0017512B" w14:paraId="4CAA1013" w14:textId="77777777" w:rsidTr="00326877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41ABC4F7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5B00AF9" w14:textId="77777777" w:rsidR="00034AED" w:rsidRPr="0017512B" w:rsidRDefault="00034AED" w:rsidP="00326877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</w:t>
            </w:r>
            <w:proofErr w:type="spellStart"/>
            <w:r w:rsidRPr="0017512B">
              <w:rPr>
                <w:sz w:val="28"/>
                <w:szCs w:val="28"/>
              </w:rPr>
              <w:t>утрим</w:t>
            </w:r>
            <w:proofErr w:type="spellEnd"/>
            <w:r w:rsidRPr="0017512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DA1EB17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7C4BC47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6177D16C" w14:textId="77777777" w:rsidR="00034AED" w:rsidRPr="0017512B" w:rsidRDefault="00034AED" w:rsidP="00326877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33377BB3" w14:textId="77777777" w:rsidR="00034AED" w:rsidRDefault="00034AED" w:rsidP="00034A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29150D9" w14:textId="77777777" w:rsidR="00034AED" w:rsidRDefault="00034AED" w:rsidP="00034A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BD79855" w14:textId="77777777" w:rsidR="00034AED" w:rsidRPr="00A535B3" w:rsidRDefault="00034AED" w:rsidP="00034A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69A662E0" w14:textId="7FA15F96" w:rsidR="00034AED" w:rsidRDefault="00034AED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72B5E196" w14:textId="77777777" w:rsidR="00034AED" w:rsidRPr="00D467EB" w:rsidRDefault="00034AED" w:rsidP="00034AED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5DB9BAD2" wp14:editId="3940E1A8">
            <wp:extent cx="493395" cy="624205"/>
            <wp:effectExtent l="0" t="0" r="1905" b="4445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C2FE7" w14:textId="77777777" w:rsidR="00034AED" w:rsidRPr="00D467EB" w:rsidRDefault="00034AED" w:rsidP="00034AED">
      <w:pPr>
        <w:jc w:val="center"/>
        <w:rPr>
          <w:b/>
          <w:bCs/>
          <w:sz w:val="16"/>
          <w:szCs w:val="16"/>
        </w:rPr>
      </w:pPr>
    </w:p>
    <w:p w14:paraId="70E686DC" w14:textId="77777777" w:rsidR="00034AED" w:rsidRPr="00D467EB" w:rsidRDefault="00034AED" w:rsidP="00034AED">
      <w:pPr>
        <w:pStyle w:val="1"/>
        <w:ind w:firstLine="0"/>
        <w:jc w:val="center"/>
      </w:pPr>
      <w:r w:rsidRPr="00D467EB">
        <w:t>УКРАЇНА</w:t>
      </w:r>
    </w:p>
    <w:p w14:paraId="56D08CDF" w14:textId="77777777" w:rsidR="00034AED" w:rsidRPr="00D467EB" w:rsidRDefault="00034AED" w:rsidP="00034AED">
      <w:pPr>
        <w:rPr>
          <w:sz w:val="16"/>
          <w:szCs w:val="16"/>
        </w:rPr>
      </w:pPr>
    </w:p>
    <w:p w14:paraId="19B93708" w14:textId="77777777" w:rsidR="00034AED" w:rsidRPr="00D467EB" w:rsidRDefault="00034AED" w:rsidP="00034AED">
      <w:pPr>
        <w:pStyle w:val="5"/>
      </w:pPr>
      <w:r w:rsidRPr="00D467EB">
        <w:t>ХАРКІВСЬКА ОБЛАСНА РАДА</w:t>
      </w:r>
    </w:p>
    <w:p w14:paraId="7180F696" w14:textId="77777777" w:rsidR="00034AED" w:rsidRPr="00D467EB" w:rsidRDefault="00034AED" w:rsidP="00034AED">
      <w:pPr>
        <w:jc w:val="center"/>
        <w:rPr>
          <w:sz w:val="16"/>
          <w:szCs w:val="16"/>
        </w:rPr>
      </w:pPr>
    </w:p>
    <w:p w14:paraId="7B80B9AC" w14:textId="77777777" w:rsidR="00034AED" w:rsidRPr="00D467EB" w:rsidRDefault="00034AED" w:rsidP="00034AED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145FEBF4" w14:textId="77777777" w:rsidR="00034AED" w:rsidRPr="00D467EB" w:rsidRDefault="00034AED" w:rsidP="00034AED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3EEBBBD8" w14:textId="77777777" w:rsidR="00034AED" w:rsidRPr="00D467EB" w:rsidRDefault="00034AED" w:rsidP="00034AED">
      <w:pPr>
        <w:jc w:val="center"/>
        <w:rPr>
          <w:sz w:val="16"/>
          <w:szCs w:val="16"/>
        </w:rPr>
      </w:pPr>
    </w:p>
    <w:p w14:paraId="74921CE4" w14:textId="77777777" w:rsidR="00034AED" w:rsidRPr="00D467EB" w:rsidRDefault="00034AED" w:rsidP="00034AED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2" w:history="1">
        <w:r w:rsidRPr="00D467EB">
          <w:rPr>
            <w:rStyle w:val="a6"/>
            <w:i/>
          </w:rPr>
          <w:t>sc08-or@ukr.net</w:t>
        </w:r>
      </w:hyperlink>
    </w:p>
    <w:p w14:paraId="246B4559" w14:textId="77777777" w:rsidR="00034AED" w:rsidRPr="00D467EB" w:rsidRDefault="00034AED" w:rsidP="00034AED">
      <w:pPr>
        <w:rPr>
          <w:sz w:val="8"/>
          <w:szCs w:val="8"/>
        </w:rPr>
      </w:pPr>
    </w:p>
    <w:p w14:paraId="42503E2D" w14:textId="77777777" w:rsidR="00034AED" w:rsidRPr="00D467EB" w:rsidRDefault="00034AED" w:rsidP="00034AED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1B6E0BD5" w14:textId="77777777" w:rsidR="00034AED" w:rsidRPr="00D467EB" w:rsidRDefault="00034AED" w:rsidP="00034AED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67C8A8CB" w14:textId="77777777" w:rsidR="00034AED" w:rsidRDefault="00034AED" w:rsidP="00034AED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800595A" w14:textId="77777777" w:rsidR="00034AED" w:rsidRPr="00F95A70" w:rsidRDefault="00034AED" w:rsidP="00034AED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607090DC" w14:textId="77777777" w:rsidR="00034AED" w:rsidRPr="00F95A70" w:rsidRDefault="00034AED" w:rsidP="00034AED">
      <w:pPr>
        <w:jc w:val="center"/>
        <w:rPr>
          <w:b/>
          <w:sz w:val="16"/>
          <w:szCs w:val="16"/>
        </w:rPr>
      </w:pPr>
    </w:p>
    <w:p w14:paraId="5972267B" w14:textId="77777777" w:rsidR="00034AED" w:rsidRPr="00562A4F" w:rsidRDefault="00034AED" w:rsidP="00034AED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травня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13</w:t>
      </w:r>
    </w:p>
    <w:p w14:paraId="0B3B1F5E" w14:textId="77777777" w:rsidR="00034AED" w:rsidRPr="0017512B" w:rsidRDefault="00034AED" w:rsidP="00034AED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62F1517" w14:textId="77777777" w:rsidR="00034AED" w:rsidRPr="0017512B" w:rsidRDefault="00034AED" w:rsidP="00034AED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Всього членів комісії: 7</w:t>
      </w:r>
    </w:p>
    <w:p w14:paraId="0748F930" w14:textId="77777777" w:rsidR="00034AED" w:rsidRPr="0017512B" w:rsidRDefault="00034AED" w:rsidP="00034AED">
      <w:pPr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Присутні: 5</w:t>
      </w:r>
    </w:p>
    <w:p w14:paraId="158C5439" w14:textId="77777777" w:rsidR="00034AED" w:rsidRPr="00A535B3" w:rsidRDefault="00034AED" w:rsidP="00034AED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4387C182" w14:textId="71461E3F" w:rsidR="00034AED" w:rsidRPr="00C8771F" w:rsidRDefault="00034AED" w:rsidP="00034AED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рішення обласної ради </w:t>
      </w:r>
      <w:r w:rsidR="00BE3566" w:rsidRPr="00BE3566">
        <w:rPr>
          <w:b/>
          <w:sz w:val="28"/>
          <w:szCs w:val="28"/>
        </w:rPr>
        <w:t>«</w:t>
      </w:r>
      <w:r w:rsidR="00BE3566" w:rsidRPr="00BE3566">
        <w:rPr>
          <w:b/>
          <w:iCs/>
          <w:sz w:val="28"/>
          <w:szCs w:val="28"/>
        </w:rPr>
        <w:t>Про хід виконання у 2022 році обласної цільової Програми сприяння розвитку громадянського суспільства на 2021-2026 роки, затвердженої рішенням обласної ради від 10 червня 2021 року № 140-VІІІ»</w:t>
      </w:r>
      <w:r w:rsidRPr="00C8771F">
        <w:rPr>
          <w:b/>
          <w:bCs/>
          <w:sz w:val="28"/>
          <w:szCs w:val="28"/>
        </w:rPr>
        <w:t>.</w:t>
      </w:r>
    </w:p>
    <w:p w14:paraId="4A1777E9" w14:textId="77777777" w:rsidR="00034AED" w:rsidRPr="00A535B3" w:rsidRDefault="00034AED" w:rsidP="00034AED">
      <w:pPr>
        <w:ind w:firstLine="567"/>
        <w:jc w:val="both"/>
        <w:rPr>
          <w:bCs/>
          <w:sz w:val="16"/>
          <w:szCs w:val="16"/>
        </w:rPr>
      </w:pPr>
    </w:p>
    <w:p w14:paraId="015FFDC4" w14:textId="77777777" w:rsidR="00034AED" w:rsidRPr="00E05412" w:rsidRDefault="00034AED" w:rsidP="00034AED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проєкт </w:t>
      </w:r>
      <w:r>
        <w:rPr>
          <w:sz w:val="28"/>
          <w:szCs w:val="28"/>
        </w:rPr>
        <w:t>рішення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</w:t>
      </w:r>
      <w:r>
        <w:rPr>
          <w:bCs/>
          <w:sz w:val="28"/>
          <w:szCs w:val="28"/>
        </w:rPr>
        <w:t>обласною військовою адміністрацією</w:t>
      </w:r>
      <w:r w:rsidRPr="00E05412">
        <w:rPr>
          <w:bCs/>
          <w:sz w:val="28"/>
          <w:szCs w:val="28"/>
        </w:rPr>
        <w:t>.</w:t>
      </w:r>
    </w:p>
    <w:p w14:paraId="5A96ECB1" w14:textId="77777777" w:rsidR="00034AED" w:rsidRPr="00A535B3" w:rsidRDefault="00034AED" w:rsidP="00034AED">
      <w:pPr>
        <w:ind w:firstLine="567"/>
        <w:jc w:val="both"/>
        <w:rPr>
          <w:bCs/>
          <w:sz w:val="16"/>
          <w:szCs w:val="16"/>
        </w:rPr>
      </w:pPr>
    </w:p>
    <w:p w14:paraId="6B032DBF" w14:textId="77777777" w:rsidR="00034AED" w:rsidRPr="00A535B3" w:rsidRDefault="00034AED" w:rsidP="00034AED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73FEEFD2" w14:textId="77777777" w:rsidR="00034AED" w:rsidRPr="00A535B3" w:rsidRDefault="00034AED" w:rsidP="00034AED">
      <w:pPr>
        <w:ind w:firstLine="567"/>
        <w:jc w:val="both"/>
        <w:rPr>
          <w:bCs/>
          <w:sz w:val="16"/>
          <w:szCs w:val="16"/>
        </w:rPr>
      </w:pPr>
    </w:p>
    <w:p w14:paraId="164339D0" w14:textId="22FD1058" w:rsidR="00034AED" w:rsidRPr="000A4326" w:rsidRDefault="00034AED" w:rsidP="001533F4">
      <w:pPr>
        <w:pStyle w:val="a3"/>
        <w:numPr>
          <w:ilvl w:val="0"/>
          <w:numId w:val="6"/>
        </w:numPr>
        <w:tabs>
          <w:tab w:val="left" w:pos="993"/>
        </w:tabs>
        <w:jc w:val="both"/>
        <w:rPr>
          <w:bCs/>
          <w:sz w:val="28"/>
          <w:szCs w:val="28"/>
        </w:rPr>
      </w:pPr>
      <w:r w:rsidRPr="000A4326">
        <w:rPr>
          <w:bCs/>
          <w:sz w:val="28"/>
          <w:szCs w:val="28"/>
        </w:rPr>
        <w:t>Інформацію взяти до відома.</w:t>
      </w:r>
    </w:p>
    <w:p w14:paraId="2C0D910B" w14:textId="461FA524" w:rsidR="00034AED" w:rsidRPr="00A535B3" w:rsidRDefault="00034AED" w:rsidP="001533F4">
      <w:pPr>
        <w:pStyle w:val="a3"/>
        <w:numPr>
          <w:ilvl w:val="0"/>
          <w:numId w:val="6"/>
        </w:numPr>
        <w:tabs>
          <w:tab w:val="left" w:pos="993"/>
        </w:tabs>
        <w:ind w:left="0"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r w:rsidRPr="00A535B3">
        <w:rPr>
          <w:sz w:val="28"/>
          <w:szCs w:val="28"/>
        </w:rPr>
        <w:t xml:space="preserve">проєкт рішення обласної ради </w:t>
      </w:r>
      <w:r w:rsidR="00BE3566" w:rsidRPr="00BE3566">
        <w:rPr>
          <w:b/>
          <w:sz w:val="28"/>
          <w:szCs w:val="28"/>
        </w:rPr>
        <w:t>«</w:t>
      </w:r>
      <w:r w:rsidR="00BE3566" w:rsidRPr="00BE3566">
        <w:rPr>
          <w:b/>
          <w:iCs/>
          <w:sz w:val="28"/>
          <w:szCs w:val="28"/>
        </w:rPr>
        <w:t>Про хід виконання у 2022 році обласної цільової Програми сприяння розвитку громадянського суспільства на 2021-2026 роки, затвердженої рішенням обласної ради від 10 червня 2021 року № 140-VІІІ»</w:t>
      </w:r>
      <w:r w:rsidRPr="00A535B3">
        <w:rPr>
          <w:sz w:val="28"/>
          <w:szCs w:val="28"/>
        </w:rPr>
        <w:t xml:space="preserve"> та винести його на пленарне засідання сесії обласної ради.</w:t>
      </w:r>
    </w:p>
    <w:p w14:paraId="1F821A7B" w14:textId="77777777" w:rsidR="00034AED" w:rsidRPr="0017512B" w:rsidRDefault="00034AED" w:rsidP="00034AED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B43B7C" w:rsidRPr="0017512B" w14:paraId="5E7DDDD9" w14:textId="77777777" w:rsidTr="00D51650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3AF885B9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6B2EE937" w14:textId="77777777" w:rsidR="00B43B7C" w:rsidRPr="0017512B" w:rsidRDefault="00B43B7C" w:rsidP="00D51650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01B5C91D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35F100D4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 w:rsidRPr="0017512B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79B98DB2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В.В.,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B43B7C" w:rsidRPr="0017512B" w14:paraId="138C8A67" w14:textId="77777777" w:rsidTr="00D5165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DB4B529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3896ABE1" w14:textId="77777777" w:rsidR="00B43B7C" w:rsidRPr="0017512B" w:rsidRDefault="00B43B7C" w:rsidP="00D51650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074CA33E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21F4676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4DED48A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B43B7C" w:rsidRPr="0017512B" w14:paraId="51F04064" w14:textId="77777777" w:rsidTr="00D51650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1A643D9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328598AD" w14:textId="77777777" w:rsidR="00B43B7C" w:rsidRPr="0017512B" w:rsidRDefault="00B43B7C" w:rsidP="00D51650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</w:t>
            </w:r>
            <w:proofErr w:type="spellStart"/>
            <w:r w:rsidRPr="0017512B">
              <w:rPr>
                <w:sz w:val="28"/>
                <w:szCs w:val="28"/>
              </w:rPr>
              <w:t>утрим</w:t>
            </w:r>
            <w:proofErr w:type="spellEnd"/>
            <w:r w:rsidRPr="0017512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4A3EEB34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D2193B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7512B">
              <w:rPr>
                <w:sz w:val="28"/>
                <w:szCs w:val="28"/>
              </w:rPr>
              <w:t>.</w:t>
            </w:r>
          </w:p>
        </w:tc>
        <w:tc>
          <w:tcPr>
            <w:tcW w:w="3650" w:type="dxa"/>
          </w:tcPr>
          <w:p w14:paraId="191EE97E" w14:textId="77777777" w:rsidR="00B43B7C" w:rsidRPr="0017512B" w:rsidRDefault="00B43B7C" w:rsidP="00D51650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r w:rsidRPr="0017512B">
              <w:rPr>
                <w:i/>
                <w:spacing w:val="-6"/>
                <w:sz w:val="28"/>
                <w:szCs w:val="28"/>
              </w:rPr>
              <w:t>Львова О.В.</w:t>
            </w:r>
          </w:p>
        </w:tc>
      </w:tr>
    </w:tbl>
    <w:p w14:paraId="494EA8EC" w14:textId="77777777" w:rsidR="00034AED" w:rsidRDefault="00034AED" w:rsidP="00034A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69B339BA" w14:textId="77777777" w:rsidR="00034AED" w:rsidRDefault="00034AED" w:rsidP="00034A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BBA862A" w14:textId="77777777" w:rsidR="00034AED" w:rsidRPr="00A535B3" w:rsidRDefault="00034AED" w:rsidP="00034AED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6CDCEE7B" w14:textId="0634D22A" w:rsidR="006504B9" w:rsidRDefault="006504B9">
      <w:pPr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4E1B336B" w14:textId="77777777" w:rsidR="006504B9" w:rsidRPr="00D467EB" w:rsidRDefault="006504B9" w:rsidP="006504B9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446D0661" wp14:editId="259A81B8">
            <wp:extent cx="493395" cy="624205"/>
            <wp:effectExtent l="0" t="0" r="1905" b="4445"/>
            <wp:docPr id="5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06FDC" w14:textId="77777777" w:rsidR="006504B9" w:rsidRPr="00D467EB" w:rsidRDefault="006504B9" w:rsidP="006504B9">
      <w:pPr>
        <w:jc w:val="center"/>
        <w:rPr>
          <w:b/>
          <w:bCs/>
          <w:sz w:val="16"/>
          <w:szCs w:val="16"/>
        </w:rPr>
      </w:pPr>
    </w:p>
    <w:p w14:paraId="341FF22F" w14:textId="77777777" w:rsidR="006504B9" w:rsidRPr="00D467EB" w:rsidRDefault="006504B9" w:rsidP="006504B9">
      <w:pPr>
        <w:pStyle w:val="1"/>
        <w:ind w:firstLine="0"/>
        <w:jc w:val="center"/>
      </w:pPr>
      <w:r w:rsidRPr="00D467EB">
        <w:t>УКРАЇНА</w:t>
      </w:r>
    </w:p>
    <w:p w14:paraId="489AD5CE" w14:textId="77777777" w:rsidR="006504B9" w:rsidRPr="00D467EB" w:rsidRDefault="006504B9" w:rsidP="006504B9">
      <w:pPr>
        <w:rPr>
          <w:sz w:val="16"/>
          <w:szCs w:val="16"/>
        </w:rPr>
      </w:pPr>
    </w:p>
    <w:p w14:paraId="77092CC7" w14:textId="77777777" w:rsidR="006504B9" w:rsidRPr="00D467EB" w:rsidRDefault="006504B9" w:rsidP="006504B9">
      <w:pPr>
        <w:pStyle w:val="5"/>
      </w:pPr>
      <w:r w:rsidRPr="00D467EB">
        <w:t>ХАРКІВСЬКА ОБЛАСНА РАДА</w:t>
      </w:r>
    </w:p>
    <w:p w14:paraId="3607D28B" w14:textId="77777777" w:rsidR="006504B9" w:rsidRPr="00D467EB" w:rsidRDefault="006504B9" w:rsidP="006504B9">
      <w:pPr>
        <w:jc w:val="center"/>
        <w:rPr>
          <w:sz w:val="16"/>
          <w:szCs w:val="16"/>
        </w:rPr>
      </w:pPr>
    </w:p>
    <w:p w14:paraId="6524E8E6" w14:textId="77777777" w:rsidR="006504B9" w:rsidRPr="00D467EB" w:rsidRDefault="006504B9" w:rsidP="006504B9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5407A78E" w14:textId="77777777" w:rsidR="006504B9" w:rsidRPr="00D467EB" w:rsidRDefault="006504B9" w:rsidP="006504B9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44B3D0EC" w14:textId="77777777" w:rsidR="006504B9" w:rsidRPr="00D467EB" w:rsidRDefault="006504B9" w:rsidP="006504B9">
      <w:pPr>
        <w:jc w:val="center"/>
        <w:rPr>
          <w:sz w:val="16"/>
          <w:szCs w:val="16"/>
        </w:rPr>
      </w:pPr>
    </w:p>
    <w:p w14:paraId="4162BB83" w14:textId="77777777" w:rsidR="006504B9" w:rsidRPr="00D467EB" w:rsidRDefault="006504B9" w:rsidP="006504B9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 xml:space="preserve">вул. Сумська, 64, м. Харків 61002, </w:t>
      </w:r>
      <w:proofErr w:type="spellStart"/>
      <w:r w:rsidRPr="00D467EB">
        <w:rPr>
          <w:i/>
        </w:rPr>
        <w:t>тел</w:t>
      </w:r>
      <w:proofErr w:type="spellEnd"/>
      <w:r w:rsidRPr="00D467EB">
        <w:rPr>
          <w:i/>
        </w:rPr>
        <w:t>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13" w:history="1">
        <w:r w:rsidRPr="00D467EB">
          <w:rPr>
            <w:rStyle w:val="a6"/>
            <w:i/>
          </w:rPr>
          <w:t>sc08-or@ukr.net</w:t>
        </w:r>
      </w:hyperlink>
    </w:p>
    <w:p w14:paraId="03C058E6" w14:textId="77777777" w:rsidR="006504B9" w:rsidRPr="00D467EB" w:rsidRDefault="006504B9" w:rsidP="006504B9">
      <w:pPr>
        <w:rPr>
          <w:sz w:val="8"/>
          <w:szCs w:val="8"/>
        </w:rPr>
      </w:pPr>
    </w:p>
    <w:p w14:paraId="051F2DE6" w14:textId="77777777" w:rsidR="006504B9" w:rsidRPr="00D467EB" w:rsidRDefault="006504B9" w:rsidP="006504B9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183088D4" w14:textId="77777777" w:rsidR="006504B9" w:rsidRPr="00D467EB" w:rsidRDefault="006504B9" w:rsidP="006504B9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18FDF04E" w14:textId="77777777" w:rsidR="006504B9" w:rsidRDefault="006504B9" w:rsidP="006504B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60F89828" w14:textId="77777777" w:rsidR="006504B9" w:rsidRPr="00F95A70" w:rsidRDefault="006504B9" w:rsidP="006504B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3BF21CBC" w14:textId="77777777" w:rsidR="006504B9" w:rsidRPr="00F95A70" w:rsidRDefault="006504B9" w:rsidP="006504B9">
      <w:pPr>
        <w:jc w:val="center"/>
        <w:rPr>
          <w:b/>
          <w:sz w:val="16"/>
          <w:szCs w:val="16"/>
        </w:rPr>
      </w:pPr>
    </w:p>
    <w:p w14:paraId="524528D8" w14:textId="77777777" w:rsidR="006504B9" w:rsidRPr="00562A4F" w:rsidRDefault="006504B9" w:rsidP="006504B9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05 травня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3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13</w:t>
      </w:r>
    </w:p>
    <w:p w14:paraId="423CCA6C" w14:textId="77777777" w:rsidR="006504B9" w:rsidRPr="00F95A70" w:rsidRDefault="006504B9" w:rsidP="006504B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12E76EA" w14:textId="77777777" w:rsidR="006504B9" w:rsidRPr="0017512B" w:rsidRDefault="006504B9" w:rsidP="006504B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Всього членів комісії: 7</w:t>
      </w:r>
    </w:p>
    <w:p w14:paraId="5E94B524" w14:textId="77777777" w:rsidR="006504B9" w:rsidRPr="0017512B" w:rsidRDefault="006504B9" w:rsidP="006504B9">
      <w:pPr>
        <w:ind w:left="5670" w:firstLine="567"/>
        <w:jc w:val="both"/>
        <w:rPr>
          <w:bCs/>
          <w:sz w:val="28"/>
          <w:szCs w:val="28"/>
        </w:rPr>
      </w:pPr>
      <w:r w:rsidRPr="0017512B">
        <w:rPr>
          <w:bCs/>
          <w:sz w:val="28"/>
          <w:szCs w:val="28"/>
        </w:rPr>
        <w:t>Присутні: 5</w:t>
      </w:r>
    </w:p>
    <w:p w14:paraId="09F60085" w14:textId="77777777" w:rsidR="006504B9" w:rsidRPr="00A535B3" w:rsidRDefault="006504B9" w:rsidP="006504B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3D7EAB02" w14:textId="740C5C8F" w:rsidR="006504B9" w:rsidRPr="00C8771F" w:rsidRDefault="006504B9" w:rsidP="006504B9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A535B3">
        <w:rPr>
          <w:sz w:val="28"/>
          <w:szCs w:val="28"/>
        </w:rPr>
        <w:t xml:space="preserve">До проєкту </w:t>
      </w:r>
      <w:r>
        <w:rPr>
          <w:sz w:val="28"/>
          <w:szCs w:val="28"/>
        </w:rPr>
        <w:t>розпорядження голови</w:t>
      </w:r>
      <w:r w:rsidRPr="00A535B3">
        <w:rPr>
          <w:sz w:val="28"/>
          <w:szCs w:val="28"/>
        </w:rPr>
        <w:t xml:space="preserve"> обласної ради </w:t>
      </w:r>
      <w:r w:rsidRPr="00BE3566">
        <w:rPr>
          <w:b/>
          <w:sz w:val="28"/>
          <w:szCs w:val="28"/>
        </w:rPr>
        <w:t>«</w:t>
      </w:r>
      <w:r w:rsidR="00FE407B" w:rsidRPr="005C04FB">
        <w:rPr>
          <w:rStyle w:val="fontstyle01"/>
        </w:rPr>
        <w:t>Про передачу основних засобів з балансу КОМУНАЛЬНОЇ УСТАНОВИ ПАНЮТИНСЬКОГО ПСИХОНЕВРОЛОГІЧНОГО ІНТЕРНАТУ на баланс КОМУНАЛЬНОЇ УСТАНОВИ БОГОДУХІВСЬКОГО ПСИХОНЕВРОЛОГІЧНОГО ІНТЕРНАТУ</w:t>
      </w:r>
      <w:r w:rsidRPr="00BE3566">
        <w:rPr>
          <w:b/>
          <w:iCs/>
          <w:sz w:val="28"/>
          <w:szCs w:val="28"/>
        </w:rPr>
        <w:t>»</w:t>
      </w:r>
      <w:r w:rsidRPr="00C8771F">
        <w:rPr>
          <w:b/>
          <w:bCs/>
          <w:sz w:val="28"/>
          <w:szCs w:val="28"/>
        </w:rPr>
        <w:t>.</w:t>
      </w:r>
    </w:p>
    <w:p w14:paraId="3F734A83" w14:textId="77777777" w:rsidR="006504B9" w:rsidRPr="00A535B3" w:rsidRDefault="006504B9" w:rsidP="006504B9">
      <w:pPr>
        <w:ind w:firstLine="567"/>
        <w:jc w:val="both"/>
        <w:rPr>
          <w:bCs/>
          <w:sz w:val="16"/>
          <w:szCs w:val="16"/>
        </w:rPr>
      </w:pPr>
    </w:p>
    <w:p w14:paraId="44FE54D0" w14:textId="0ADBD517" w:rsidR="006504B9" w:rsidRPr="00E05412" w:rsidRDefault="006504B9" w:rsidP="006504B9">
      <w:pPr>
        <w:ind w:firstLine="567"/>
        <w:jc w:val="both"/>
        <w:rPr>
          <w:bCs/>
          <w:sz w:val="28"/>
          <w:szCs w:val="28"/>
        </w:rPr>
      </w:pPr>
      <w:r w:rsidRPr="00E05412">
        <w:rPr>
          <w:bCs/>
          <w:sz w:val="28"/>
          <w:szCs w:val="28"/>
        </w:rPr>
        <w:t xml:space="preserve">Даний проєкт </w:t>
      </w:r>
      <w:r>
        <w:rPr>
          <w:sz w:val="28"/>
          <w:szCs w:val="28"/>
        </w:rPr>
        <w:t>розпорядження</w:t>
      </w:r>
      <w:r w:rsidRPr="00E05412">
        <w:rPr>
          <w:sz w:val="28"/>
          <w:szCs w:val="28"/>
        </w:rPr>
        <w:t xml:space="preserve"> </w:t>
      </w:r>
      <w:r w:rsidRPr="00E05412">
        <w:rPr>
          <w:bCs/>
          <w:sz w:val="28"/>
          <w:szCs w:val="28"/>
        </w:rPr>
        <w:t xml:space="preserve">ініційований Харківською </w:t>
      </w:r>
      <w:r>
        <w:rPr>
          <w:bCs/>
          <w:sz w:val="28"/>
          <w:szCs w:val="28"/>
        </w:rPr>
        <w:t>обласною радою</w:t>
      </w:r>
      <w:r w:rsidRPr="00E05412">
        <w:rPr>
          <w:bCs/>
          <w:sz w:val="28"/>
          <w:szCs w:val="28"/>
        </w:rPr>
        <w:t>.</w:t>
      </w:r>
    </w:p>
    <w:p w14:paraId="6C088581" w14:textId="77777777" w:rsidR="006504B9" w:rsidRPr="00A535B3" w:rsidRDefault="006504B9" w:rsidP="006504B9">
      <w:pPr>
        <w:ind w:firstLine="567"/>
        <w:jc w:val="both"/>
        <w:rPr>
          <w:bCs/>
          <w:sz w:val="16"/>
          <w:szCs w:val="16"/>
        </w:rPr>
      </w:pPr>
    </w:p>
    <w:p w14:paraId="1DF68CD1" w14:textId="77777777" w:rsidR="006504B9" w:rsidRPr="00A535B3" w:rsidRDefault="006504B9" w:rsidP="006504B9">
      <w:pPr>
        <w:ind w:firstLine="56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35B3">
        <w:rPr>
          <w:sz w:val="28"/>
          <w:szCs w:val="28"/>
        </w:rPr>
        <w:t>, постійна комісія дійшла</w:t>
      </w:r>
      <w:r w:rsidRPr="00A535B3">
        <w:rPr>
          <w:i/>
          <w:iCs/>
          <w:sz w:val="28"/>
          <w:szCs w:val="28"/>
        </w:rPr>
        <w:t xml:space="preserve"> </w:t>
      </w:r>
      <w:r w:rsidRPr="00A535B3">
        <w:rPr>
          <w:bCs/>
          <w:sz w:val="28"/>
          <w:szCs w:val="28"/>
        </w:rPr>
        <w:t>ВИСНОВКУ:</w:t>
      </w:r>
    </w:p>
    <w:p w14:paraId="1684F795" w14:textId="77777777" w:rsidR="006504B9" w:rsidRPr="00A535B3" w:rsidRDefault="006504B9" w:rsidP="006504B9">
      <w:pPr>
        <w:ind w:firstLine="567"/>
        <w:jc w:val="both"/>
        <w:rPr>
          <w:bCs/>
          <w:sz w:val="16"/>
          <w:szCs w:val="16"/>
        </w:rPr>
      </w:pPr>
    </w:p>
    <w:p w14:paraId="061AD7D0" w14:textId="26A05EC9" w:rsidR="006504B9" w:rsidRPr="000A4326" w:rsidRDefault="006504B9" w:rsidP="001533F4">
      <w:pPr>
        <w:pStyle w:val="a3"/>
        <w:numPr>
          <w:ilvl w:val="0"/>
          <w:numId w:val="7"/>
        </w:numPr>
        <w:ind w:left="0" w:firstLine="927"/>
        <w:jc w:val="both"/>
        <w:rPr>
          <w:bCs/>
          <w:sz w:val="28"/>
          <w:szCs w:val="28"/>
        </w:rPr>
      </w:pPr>
      <w:r w:rsidRPr="000A4326">
        <w:rPr>
          <w:bCs/>
          <w:sz w:val="28"/>
          <w:szCs w:val="28"/>
        </w:rPr>
        <w:t>формацію взяти до відома.</w:t>
      </w:r>
    </w:p>
    <w:p w14:paraId="4ED60161" w14:textId="7359AAD9" w:rsidR="006504B9" w:rsidRPr="00A535B3" w:rsidRDefault="006504B9" w:rsidP="001533F4">
      <w:pPr>
        <w:pStyle w:val="a3"/>
        <w:numPr>
          <w:ilvl w:val="0"/>
          <w:numId w:val="7"/>
        </w:numPr>
        <w:ind w:left="0" w:firstLine="927"/>
        <w:jc w:val="both"/>
        <w:rPr>
          <w:bCs/>
          <w:sz w:val="28"/>
          <w:szCs w:val="28"/>
        </w:rPr>
      </w:pPr>
      <w:r w:rsidRPr="00A535B3">
        <w:rPr>
          <w:bCs/>
          <w:sz w:val="28"/>
          <w:szCs w:val="28"/>
        </w:rPr>
        <w:t xml:space="preserve">Погодити </w:t>
      </w:r>
      <w:r w:rsidRPr="00A535B3">
        <w:rPr>
          <w:sz w:val="28"/>
          <w:szCs w:val="28"/>
        </w:rPr>
        <w:t xml:space="preserve">проєкт </w:t>
      </w:r>
      <w:r w:rsidR="001752EF">
        <w:rPr>
          <w:sz w:val="28"/>
          <w:szCs w:val="28"/>
        </w:rPr>
        <w:t>розпорядження голови</w:t>
      </w:r>
      <w:r w:rsidR="001752EF" w:rsidRPr="00A535B3">
        <w:rPr>
          <w:sz w:val="28"/>
          <w:szCs w:val="28"/>
        </w:rPr>
        <w:t xml:space="preserve"> обласної ради </w:t>
      </w:r>
      <w:r w:rsidR="001752EF" w:rsidRPr="00BE3566">
        <w:rPr>
          <w:b/>
          <w:sz w:val="28"/>
          <w:szCs w:val="28"/>
        </w:rPr>
        <w:t>«</w:t>
      </w:r>
      <w:r w:rsidR="001752EF" w:rsidRPr="005C04FB">
        <w:rPr>
          <w:rStyle w:val="fontstyle01"/>
        </w:rPr>
        <w:t>Про передачу основних засобів з балансу КОМУНАЛЬНОЇ УСТАНОВИ ПАНЮТИНСЬКОГО ПСИХОНЕВРОЛОГІЧНОГО ІНТЕРНАТУ на баланс КОМУНАЛЬНОЇ УСТАНОВИ БОГОДУХІВСЬКОГО ПСИХОНЕВРОЛОГІЧНОГО ІНТЕРНАТУ</w:t>
      </w:r>
      <w:r w:rsidR="001752EF" w:rsidRPr="00BE3566">
        <w:rPr>
          <w:b/>
          <w:iCs/>
          <w:sz w:val="28"/>
          <w:szCs w:val="28"/>
        </w:rPr>
        <w:t>»</w:t>
      </w:r>
      <w:r w:rsidRPr="00A535B3">
        <w:rPr>
          <w:sz w:val="28"/>
          <w:szCs w:val="28"/>
        </w:rPr>
        <w:t>.</w:t>
      </w:r>
    </w:p>
    <w:p w14:paraId="02FFD6A3" w14:textId="77777777" w:rsidR="006504B9" w:rsidRPr="0017512B" w:rsidRDefault="006504B9" w:rsidP="006504B9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17512B" w:rsidRPr="0017512B" w14:paraId="292B26F1" w14:textId="77777777" w:rsidTr="00C915E9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BD9CA03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5D27A1AB" w14:textId="77777777" w:rsidR="006504B9" w:rsidRPr="0017512B" w:rsidRDefault="006504B9" w:rsidP="00C915E9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4720007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3477DD64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  <w:lang w:val="ru-RU"/>
              </w:rPr>
              <w:t>5</w:t>
            </w:r>
            <w:r w:rsidRPr="0017512B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75751ECA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С.О.,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Pr="0017512B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Pr="0017512B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17512B" w:rsidRPr="0017512B" w14:paraId="6AC7A2F7" w14:textId="77777777" w:rsidTr="00C915E9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781B341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45C6BE4C" w14:textId="77777777" w:rsidR="006504B9" w:rsidRPr="0017512B" w:rsidRDefault="006504B9" w:rsidP="00C915E9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47F42D9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34657C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62261A31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17512B" w:rsidRPr="0017512B" w14:paraId="35615964" w14:textId="77777777" w:rsidTr="00C915E9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7C3BD6B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B4663B2" w14:textId="77777777" w:rsidR="006504B9" w:rsidRPr="0017512B" w:rsidRDefault="006504B9" w:rsidP="00C915E9">
            <w:pPr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«</w:t>
            </w:r>
            <w:proofErr w:type="spellStart"/>
            <w:r w:rsidRPr="0017512B">
              <w:rPr>
                <w:sz w:val="28"/>
                <w:szCs w:val="28"/>
              </w:rPr>
              <w:t>утрим</w:t>
            </w:r>
            <w:proofErr w:type="spellEnd"/>
            <w:r w:rsidRPr="0017512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566B9BD9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946BB28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17512B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986D9E1" w14:textId="77777777" w:rsidR="006504B9" w:rsidRPr="0017512B" w:rsidRDefault="006504B9" w:rsidP="00C915E9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72AF2432" w14:textId="77777777" w:rsidR="006504B9" w:rsidRDefault="006504B9" w:rsidP="006504B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40C8E52" w14:textId="77777777" w:rsidR="006504B9" w:rsidRDefault="006504B9" w:rsidP="006504B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30BCB8E1" w14:textId="77777777" w:rsidR="006504B9" w:rsidRPr="00A535B3" w:rsidRDefault="006504B9" w:rsidP="006504B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A535B3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336F40F1" w14:textId="77777777" w:rsidR="00C072D9" w:rsidRPr="00552E60" w:rsidRDefault="00C072D9" w:rsidP="00552E60">
      <w:pPr>
        <w:spacing w:after="160" w:line="259" w:lineRule="auto"/>
        <w:rPr>
          <w:b/>
          <w:bCs/>
          <w:sz w:val="28"/>
          <w:szCs w:val="28"/>
        </w:rPr>
      </w:pPr>
    </w:p>
    <w:sectPr w:rsidR="00C072D9" w:rsidRPr="00552E60" w:rsidSect="00FD3D91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D39FD"/>
    <w:multiLevelType w:val="hybridMultilevel"/>
    <w:tmpl w:val="A6E8B02C"/>
    <w:lvl w:ilvl="0" w:tplc="09FC8632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0366FFB"/>
    <w:multiLevelType w:val="hybridMultilevel"/>
    <w:tmpl w:val="B06C9006"/>
    <w:lvl w:ilvl="0" w:tplc="9432B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DD5389"/>
    <w:multiLevelType w:val="hybridMultilevel"/>
    <w:tmpl w:val="44BC5DD2"/>
    <w:lvl w:ilvl="0" w:tplc="F2844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9BC2D45"/>
    <w:multiLevelType w:val="hybridMultilevel"/>
    <w:tmpl w:val="DA6E3CA4"/>
    <w:lvl w:ilvl="0" w:tplc="AA2E13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1680C7B"/>
    <w:multiLevelType w:val="hybridMultilevel"/>
    <w:tmpl w:val="C672B6D2"/>
    <w:lvl w:ilvl="0" w:tplc="95742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1603387"/>
    <w:multiLevelType w:val="hybridMultilevel"/>
    <w:tmpl w:val="3F843F0A"/>
    <w:lvl w:ilvl="0" w:tplc="19C61CC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61D0"/>
    <w:rsid w:val="0001311F"/>
    <w:rsid w:val="00034AED"/>
    <w:rsid w:val="00043306"/>
    <w:rsid w:val="00075D7B"/>
    <w:rsid w:val="000821F8"/>
    <w:rsid w:val="000A4326"/>
    <w:rsid w:val="000A7A3D"/>
    <w:rsid w:val="000C0F65"/>
    <w:rsid w:val="000D0276"/>
    <w:rsid w:val="000D1479"/>
    <w:rsid w:val="000F1CDB"/>
    <w:rsid w:val="00106744"/>
    <w:rsid w:val="001533F4"/>
    <w:rsid w:val="00160F22"/>
    <w:rsid w:val="00161BB6"/>
    <w:rsid w:val="001679F7"/>
    <w:rsid w:val="0017512B"/>
    <w:rsid w:val="001752EF"/>
    <w:rsid w:val="00175753"/>
    <w:rsid w:val="001850B7"/>
    <w:rsid w:val="001A3B80"/>
    <w:rsid w:val="001A74B5"/>
    <w:rsid w:val="001A777F"/>
    <w:rsid w:val="001A77E1"/>
    <w:rsid w:val="001B6B81"/>
    <w:rsid w:val="001C39B5"/>
    <w:rsid w:val="001C68C6"/>
    <w:rsid w:val="001D30DE"/>
    <w:rsid w:val="001D5B41"/>
    <w:rsid w:val="0020212A"/>
    <w:rsid w:val="00247BFC"/>
    <w:rsid w:val="00282217"/>
    <w:rsid w:val="0029330B"/>
    <w:rsid w:val="002A5CC1"/>
    <w:rsid w:val="002C4061"/>
    <w:rsid w:val="002E0428"/>
    <w:rsid w:val="002F5D3B"/>
    <w:rsid w:val="00303EFE"/>
    <w:rsid w:val="003223E8"/>
    <w:rsid w:val="00323179"/>
    <w:rsid w:val="00324724"/>
    <w:rsid w:val="003265D7"/>
    <w:rsid w:val="003746A4"/>
    <w:rsid w:val="0037535F"/>
    <w:rsid w:val="00394F9A"/>
    <w:rsid w:val="00395DD3"/>
    <w:rsid w:val="003C342F"/>
    <w:rsid w:val="003C3739"/>
    <w:rsid w:val="003D0FB8"/>
    <w:rsid w:val="003D4531"/>
    <w:rsid w:val="003E1CFA"/>
    <w:rsid w:val="003E3119"/>
    <w:rsid w:val="003E6F52"/>
    <w:rsid w:val="004058F7"/>
    <w:rsid w:val="004411A3"/>
    <w:rsid w:val="00464A8D"/>
    <w:rsid w:val="0049612B"/>
    <w:rsid w:val="004C065D"/>
    <w:rsid w:val="004C1B56"/>
    <w:rsid w:val="004C60DF"/>
    <w:rsid w:val="004D18CF"/>
    <w:rsid w:val="004D2BE2"/>
    <w:rsid w:val="004D5F25"/>
    <w:rsid w:val="004D7C77"/>
    <w:rsid w:val="004E45A9"/>
    <w:rsid w:val="00513CB8"/>
    <w:rsid w:val="0054035F"/>
    <w:rsid w:val="00545F4E"/>
    <w:rsid w:val="00552E60"/>
    <w:rsid w:val="0055379D"/>
    <w:rsid w:val="005617CF"/>
    <w:rsid w:val="00562A4F"/>
    <w:rsid w:val="005701ED"/>
    <w:rsid w:val="00570A20"/>
    <w:rsid w:val="0059504A"/>
    <w:rsid w:val="005A1048"/>
    <w:rsid w:val="005C0C40"/>
    <w:rsid w:val="00604A30"/>
    <w:rsid w:val="006103E7"/>
    <w:rsid w:val="00612C1F"/>
    <w:rsid w:val="00616B39"/>
    <w:rsid w:val="00640E52"/>
    <w:rsid w:val="00642C4F"/>
    <w:rsid w:val="006504B9"/>
    <w:rsid w:val="00655A25"/>
    <w:rsid w:val="00655E40"/>
    <w:rsid w:val="00660E18"/>
    <w:rsid w:val="006846FC"/>
    <w:rsid w:val="00685029"/>
    <w:rsid w:val="00697112"/>
    <w:rsid w:val="006D1837"/>
    <w:rsid w:val="006E255E"/>
    <w:rsid w:val="006F3E56"/>
    <w:rsid w:val="0070354B"/>
    <w:rsid w:val="00726798"/>
    <w:rsid w:val="00757A39"/>
    <w:rsid w:val="00761B7F"/>
    <w:rsid w:val="007641E2"/>
    <w:rsid w:val="007A51DE"/>
    <w:rsid w:val="007B054A"/>
    <w:rsid w:val="007C289C"/>
    <w:rsid w:val="007C58D0"/>
    <w:rsid w:val="007C764A"/>
    <w:rsid w:val="00840657"/>
    <w:rsid w:val="008503E7"/>
    <w:rsid w:val="00865177"/>
    <w:rsid w:val="00867939"/>
    <w:rsid w:val="00872F9D"/>
    <w:rsid w:val="008907AA"/>
    <w:rsid w:val="008B1357"/>
    <w:rsid w:val="008D481F"/>
    <w:rsid w:val="0090153B"/>
    <w:rsid w:val="00934D1F"/>
    <w:rsid w:val="00943C07"/>
    <w:rsid w:val="00956D9A"/>
    <w:rsid w:val="009802D8"/>
    <w:rsid w:val="009B2AFA"/>
    <w:rsid w:val="009B7549"/>
    <w:rsid w:val="009D325A"/>
    <w:rsid w:val="009D6138"/>
    <w:rsid w:val="009E468D"/>
    <w:rsid w:val="009F221C"/>
    <w:rsid w:val="00A00E10"/>
    <w:rsid w:val="00A0148A"/>
    <w:rsid w:val="00A01EB3"/>
    <w:rsid w:val="00A05457"/>
    <w:rsid w:val="00A21CEF"/>
    <w:rsid w:val="00A325C2"/>
    <w:rsid w:val="00A342C1"/>
    <w:rsid w:val="00A440D4"/>
    <w:rsid w:val="00A535B3"/>
    <w:rsid w:val="00A54767"/>
    <w:rsid w:val="00A644F3"/>
    <w:rsid w:val="00A737F4"/>
    <w:rsid w:val="00A75D4F"/>
    <w:rsid w:val="00A75F93"/>
    <w:rsid w:val="00A801FD"/>
    <w:rsid w:val="00A818DF"/>
    <w:rsid w:val="00A96A0F"/>
    <w:rsid w:val="00A97A9D"/>
    <w:rsid w:val="00AB3FD5"/>
    <w:rsid w:val="00AD649F"/>
    <w:rsid w:val="00AD6C88"/>
    <w:rsid w:val="00AF1689"/>
    <w:rsid w:val="00AF6D7A"/>
    <w:rsid w:val="00B03A71"/>
    <w:rsid w:val="00B27530"/>
    <w:rsid w:val="00B3231B"/>
    <w:rsid w:val="00B43B7C"/>
    <w:rsid w:val="00B743EA"/>
    <w:rsid w:val="00B87A3A"/>
    <w:rsid w:val="00BA16F5"/>
    <w:rsid w:val="00BD3C15"/>
    <w:rsid w:val="00BE3566"/>
    <w:rsid w:val="00BF328F"/>
    <w:rsid w:val="00BF3470"/>
    <w:rsid w:val="00C0640A"/>
    <w:rsid w:val="00C072D9"/>
    <w:rsid w:val="00C133E8"/>
    <w:rsid w:val="00C404C4"/>
    <w:rsid w:val="00C47F26"/>
    <w:rsid w:val="00C53772"/>
    <w:rsid w:val="00C811FC"/>
    <w:rsid w:val="00C8771F"/>
    <w:rsid w:val="00C9073D"/>
    <w:rsid w:val="00C93429"/>
    <w:rsid w:val="00CA040D"/>
    <w:rsid w:val="00CA1D2E"/>
    <w:rsid w:val="00CB04EC"/>
    <w:rsid w:val="00CC2C11"/>
    <w:rsid w:val="00CC32CD"/>
    <w:rsid w:val="00CC4432"/>
    <w:rsid w:val="00CC7634"/>
    <w:rsid w:val="00CE672D"/>
    <w:rsid w:val="00CF0A27"/>
    <w:rsid w:val="00CF47DB"/>
    <w:rsid w:val="00D10D9F"/>
    <w:rsid w:val="00D15C56"/>
    <w:rsid w:val="00D34A9D"/>
    <w:rsid w:val="00D54AC4"/>
    <w:rsid w:val="00D82F51"/>
    <w:rsid w:val="00DC4256"/>
    <w:rsid w:val="00DF6D9E"/>
    <w:rsid w:val="00E01B84"/>
    <w:rsid w:val="00E05412"/>
    <w:rsid w:val="00E1011D"/>
    <w:rsid w:val="00E13588"/>
    <w:rsid w:val="00E24874"/>
    <w:rsid w:val="00E40F5E"/>
    <w:rsid w:val="00E53A7C"/>
    <w:rsid w:val="00E57B36"/>
    <w:rsid w:val="00E74BCC"/>
    <w:rsid w:val="00E81730"/>
    <w:rsid w:val="00E90553"/>
    <w:rsid w:val="00EB7619"/>
    <w:rsid w:val="00EC4460"/>
    <w:rsid w:val="00EE1C43"/>
    <w:rsid w:val="00EE3969"/>
    <w:rsid w:val="00EE5630"/>
    <w:rsid w:val="00EE67C7"/>
    <w:rsid w:val="00F8596E"/>
    <w:rsid w:val="00F87D17"/>
    <w:rsid w:val="00FA6912"/>
    <w:rsid w:val="00FC15AA"/>
    <w:rsid w:val="00FC1A01"/>
    <w:rsid w:val="00FC22A1"/>
    <w:rsid w:val="00FC6A57"/>
    <w:rsid w:val="00FD0C24"/>
    <w:rsid w:val="00FD3D91"/>
    <w:rsid w:val="00FD4259"/>
    <w:rsid w:val="00FE407B"/>
    <w:rsid w:val="00FE6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C5CCCB32-7C1A-4695-8DBC-BA1509939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character" w:customStyle="1" w:styleId="fontstyle01">
    <w:name w:val="fontstyle01"/>
    <w:basedOn w:val="a0"/>
    <w:rsid w:val="00FE407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8-or@ukr.net" TargetMode="External"/><Relationship Id="rId13" Type="http://schemas.openxmlformats.org/officeDocument/2006/relationships/hyperlink" Target="mailto:sc08-or@ukr.net" TargetMode="External"/><Relationship Id="rId3" Type="http://schemas.openxmlformats.org/officeDocument/2006/relationships/styles" Target="styles.xml"/><Relationship Id="rId7" Type="http://schemas.openxmlformats.org/officeDocument/2006/relationships/hyperlink" Target="mailto:sc08-or@ukr.net" TargetMode="External"/><Relationship Id="rId12" Type="http://schemas.openxmlformats.org/officeDocument/2006/relationships/hyperlink" Target="mailto:sc08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mailto:sc08-or@ukr.ne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c08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8-or@ukr.ne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EB003-794E-454F-BF55-3F5CB1D2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7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Виталий Яковенко</cp:lastModifiedBy>
  <cp:revision>115</cp:revision>
  <cp:lastPrinted>2021-12-21T07:30:00Z</cp:lastPrinted>
  <dcterms:created xsi:type="dcterms:W3CDTF">2022-06-18T15:56:00Z</dcterms:created>
  <dcterms:modified xsi:type="dcterms:W3CDTF">2023-05-05T08:51:00Z</dcterms:modified>
</cp:coreProperties>
</file>