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2C8905F5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F1397A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F1397A">
        <w:rPr>
          <w:b/>
          <w:sz w:val="28"/>
          <w:szCs w:val="28"/>
        </w:rPr>
        <w:t>липня</w:t>
      </w:r>
      <w:r w:rsidRPr="00F95A70">
        <w:rPr>
          <w:b/>
          <w:sz w:val="28"/>
          <w:szCs w:val="28"/>
        </w:rPr>
        <w:t xml:space="preserve"> 202</w:t>
      </w:r>
      <w:r w:rsidR="004058F7"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F1397A">
        <w:rPr>
          <w:b/>
          <w:sz w:val="28"/>
          <w:szCs w:val="28"/>
          <w:lang w:val="ru-RU"/>
        </w:rPr>
        <w:t>6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41BA95A9" w:rsidR="001C68C6" w:rsidRPr="00FD1A11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 xml:space="preserve">Всього членів комісії: </w:t>
      </w:r>
      <w:r w:rsidR="00616B39" w:rsidRPr="00FD1A11">
        <w:rPr>
          <w:bCs/>
          <w:sz w:val="28"/>
          <w:szCs w:val="28"/>
        </w:rPr>
        <w:t>7</w:t>
      </w:r>
    </w:p>
    <w:p w14:paraId="087C9534" w14:textId="6EE2AEFB" w:rsidR="001C68C6" w:rsidRPr="00FD1A11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 xml:space="preserve">Присутні: </w:t>
      </w:r>
      <w:r w:rsidR="009179B1" w:rsidRPr="00FD1A11">
        <w:rPr>
          <w:bCs/>
          <w:sz w:val="28"/>
          <w:szCs w:val="28"/>
        </w:rPr>
        <w:t>5</w:t>
      </w:r>
    </w:p>
    <w:p w14:paraId="28DA1C9E" w14:textId="77777777" w:rsidR="00FC1A01" w:rsidRPr="00A535B3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63C265B3" w:rsidR="00FC1A01" w:rsidRPr="00C8771F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r w:rsidR="003C342F" w:rsidRPr="00A535B3">
        <w:rPr>
          <w:sz w:val="28"/>
          <w:szCs w:val="28"/>
        </w:rPr>
        <w:t xml:space="preserve">проєкту </w:t>
      </w:r>
      <w:r w:rsidR="00F216DC" w:rsidRPr="00F216DC">
        <w:rPr>
          <w:sz w:val="28"/>
          <w:szCs w:val="28"/>
        </w:rPr>
        <w:t xml:space="preserve">рішення обласної ради </w:t>
      </w:r>
      <w:r w:rsidR="00F216DC" w:rsidRPr="00F216DC">
        <w:rPr>
          <w:b/>
          <w:sz w:val="28"/>
          <w:szCs w:val="28"/>
        </w:rPr>
        <w:t>«Про надання дозволів на списання майна, що знаходиться у спільній власності територіальних громад сіл, селищ, міст Харківської області»</w:t>
      </w:r>
      <w:r w:rsidR="001C68C6" w:rsidRPr="00C8771F">
        <w:rPr>
          <w:b/>
          <w:bCs/>
          <w:sz w:val="28"/>
          <w:szCs w:val="28"/>
        </w:rPr>
        <w:t>.</w:t>
      </w:r>
    </w:p>
    <w:p w14:paraId="5F3A54E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3444BFBB" w14:textId="277CC403" w:rsidR="00B743EA" w:rsidRPr="00E05412" w:rsidRDefault="00B743EA" w:rsidP="00B743EA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F216DC">
        <w:rPr>
          <w:sz w:val="28"/>
          <w:szCs w:val="28"/>
        </w:rPr>
        <w:t>рішення обласної ради</w:t>
      </w:r>
      <w:r w:rsidR="00B02FF4">
        <w:rPr>
          <w:sz w:val="28"/>
          <w:szCs w:val="28"/>
        </w:rPr>
        <w:t xml:space="preserve"> </w:t>
      </w:r>
      <w:r w:rsidR="00F216DC"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 w:rsidR="00F216DC"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 w:rsidR="00EE1C43">
        <w:rPr>
          <w:bCs/>
          <w:sz w:val="28"/>
          <w:szCs w:val="28"/>
        </w:rPr>
        <w:t>обласно</w:t>
      </w:r>
      <w:r w:rsidR="00F216DC">
        <w:rPr>
          <w:bCs/>
          <w:sz w:val="28"/>
          <w:szCs w:val="28"/>
        </w:rPr>
        <w:t>ї</w:t>
      </w:r>
      <w:r w:rsidR="00EE1C43">
        <w:rPr>
          <w:bCs/>
          <w:sz w:val="28"/>
          <w:szCs w:val="28"/>
        </w:rPr>
        <w:t xml:space="preserve"> </w:t>
      </w:r>
      <w:r w:rsidR="003679A5">
        <w:rPr>
          <w:bCs/>
          <w:sz w:val="28"/>
          <w:szCs w:val="28"/>
        </w:rPr>
        <w:t>рад</w:t>
      </w:r>
      <w:r w:rsidR="00F216DC">
        <w:rPr>
          <w:bCs/>
          <w:sz w:val="28"/>
          <w:szCs w:val="28"/>
        </w:rPr>
        <w:t>и</w:t>
      </w:r>
      <w:r w:rsidR="009D0A38">
        <w:rPr>
          <w:bCs/>
          <w:sz w:val="28"/>
          <w:szCs w:val="28"/>
        </w:rPr>
        <w:t xml:space="preserve"> (розробник – </w:t>
      </w:r>
      <w:r w:rsidR="009D0A38"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 w:rsidR="009D0A38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70B51E1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6DC5A7A" w14:textId="20A244F4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proofErr w:type="spellStart"/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>кт</w:t>
      </w:r>
      <w:proofErr w:type="spellEnd"/>
      <w:r w:rsidR="009D6138" w:rsidRPr="00A535B3">
        <w:rPr>
          <w:sz w:val="28"/>
          <w:szCs w:val="28"/>
        </w:rPr>
        <w:t xml:space="preserve"> </w:t>
      </w:r>
      <w:r w:rsidR="00DA3356" w:rsidRPr="00F216DC">
        <w:rPr>
          <w:sz w:val="28"/>
          <w:szCs w:val="28"/>
        </w:rPr>
        <w:t xml:space="preserve">рішення обласної ради </w:t>
      </w:r>
      <w:r w:rsidR="00DA3356" w:rsidRPr="00F216DC">
        <w:rPr>
          <w:b/>
          <w:sz w:val="28"/>
          <w:szCs w:val="28"/>
        </w:rPr>
        <w:t>«Про надання дозволів на списання майна, що знаходиться у спільній власності територіальних громад сіл, селищ, міст Харківської області»</w:t>
      </w:r>
      <w:r w:rsidR="00674161">
        <w:rPr>
          <w:b/>
          <w:sz w:val="28"/>
          <w:szCs w:val="28"/>
        </w:rPr>
        <w:t xml:space="preserve"> </w:t>
      </w:r>
      <w:r w:rsidR="00674161" w:rsidRPr="00674161">
        <w:rPr>
          <w:sz w:val="28"/>
          <w:szCs w:val="28"/>
        </w:rPr>
        <w:t>та</w:t>
      </w:r>
      <w:r w:rsidR="00674161" w:rsidRPr="00674161">
        <w:rPr>
          <w:b/>
          <w:sz w:val="28"/>
          <w:szCs w:val="28"/>
        </w:rPr>
        <w:t xml:space="preserve"> </w:t>
      </w:r>
      <w:r w:rsidR="00674161" w:rsidRPr="00674161">
        <w:rPr>
          <w:sz w:val="28"/>
          <w:szCs w:val="28"/>
        </w:rPr>
        <w:t>винести його на пленарне засідання сесії обласної ради</w:t>
      </w:r>
      <w:r w:rsidR="00E05412" w:rsidRPr="00674161">
        <w:rPr>
          <w:sz w:val="28"/>
          <w:szCs w:val="28"/>
        </w:rPr>
        <w:t>.</w:t>
      </w:r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FD1A11" w:rsidRPr="00FD1A11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FD1A11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FD1A11" w:rsidRDefault="0090153B" w:rsidP="00043306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FD1A11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42EA3136" w:rsidR="0090153B" w:rsidRPr="00FD1A11" w:rsidRDefault="009179B1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  <w:lang w:val="ru-RU"/>
              </w:rPr>
              <w:t>5</w:t>
            </w:r>
            <w:r w:rsidR="0090153B" w:rsidRPr="00FD1A1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37AF02C9" w:rsidR="0090153B" w:rsidRPr="00FD1A11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О.М.,</w:t>
            </w:r>
            <w:r w:rsidR="00B5620D" w:rsidRPr="00FD1A11">
              <w:rPr>
                <w:i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 w:rsidRPr="00FD1A11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 w:rsidRPr="00FD1A11">
              <w:rPr>
                <w:i/>
                <w:spacing w:val="-6"/>
                <w:sz w:val="28"/>
                <w:szCs w:val="28"/>
              </w:rPr>
              <w:t>А</w:t>
            </w:r>
            <w:r w:rsidR="00E1011D" w:rsidRPr="00FD1A11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FD1A11">
              <w:rPr>
                <w:i/>
                <w:spacing w:val="-6"/>
                <w:sz w:val="28"/>
                <w:szCs w:val="28"/>
              </w:rPr>
              <w:t xml:space="preserve"> В.В., </w:t>
            </w:r>
            <w:r w:rsidR="00B5620D" w:rsidRPr="00FD1A11">
              <w:rPr>
                <w:i/>
                <w:spacing w:val="-6"/>
                <w:sz w:val="28"/>
                <w:szCs w:val="28"/>
              </w:rPr>
              <w:t xml:space="preserve">Львова О.В., </w:t>
            </w:r>
            <w:proofErr w:type="spellStart"/>
            <w:r w:rsidR="00E1011D" w:rsidRPr="00FD1A1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FD1A1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D1A11" w:rsidRPr="00FD1A11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FD1A1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FD1A11" w:rsidRDefault="00FC1A01" w:rsidP="00043306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FD1A1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FD1A1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FD1A11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D1A11" w:rsidRPr="00FD1A11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FD1A1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FD1A11" w:rsidRDefault="00FC1A01" w:rsidP="00043306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</w:t>
            </w:r>
            <w:proofErr w:type="spellStart"/>
            <w:r w:rsidRPr="00FD1A11">
              <w:rPr>
                <w:sz w:val="28"/>
                <w:szCs w:val="28"/>
              </w:rPr>
              <w:t>утрим</w:t>
            </w:r>
            <w:proofErr w:type="spellEnd"/>
            <w:r w:rsidRPr="00FD1A1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FD1A11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53297444" w:rsidR="00FC1A01" w:rsidRPr="00FD1A11" w:rsidRDefault="00B5620D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</w:t>
            </w:r>
            <w:r w:rsidR="00FC1A01" w:rsidRPr="00FD1A11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25BDFD61" w14:textId="785E3309" w:rsidR="00FC1A01" w:rsidRPr="00FD1A11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36F40F1" w14:textId="5F9F89BF" w:rsidR="00DA3356" w:rsidRDefault="00DA335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7416930" w14:textId="77777777" w:rsidR="00DA3356" w:rsidRPr="00D467EB" w:rsidRDefault="00DA3356" w:rsidP="00DA335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485B3744" wp14:editId="6E63FC40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D27BC" w14:textId="77777777" w:rsidR="00DA3356" w:rsidRPr="00D467EB" w:rsidRDefault="00DA3356" w:rsidP="00DA3356">
      <w:pPr>
        <w:jc w:val="center"/>
        <w:rPr>
          <w:b/>
          <w:bCs/>
          <w:sz w:val="16"/>
          <w:szCs w:val="16"/>
        </w:rPr>
      </w:pPr>
    </w:p>
    <w:p w14:paraId="6D9A3435" w14:textId="77777777" w:rsidR="00DA3356" w:rsidRPr="00D467EB" w:rsidRDefault="00DA3356" w:rsidP="00DA3356">
      <w:pPr>
        <w:pStyle w:val="1"/>
        <w:ind w:firstLine="0"/>
        <w:jc w:val="center"/>
      </w:pPr>
      <w:r w:rsidRPr="00D467EB">
        <w:t>УКРАЇНА</w:t>
      </w:r>
    </w:p>
    <w:p w14:paraId="4FD1B815" w14:textId="77777777" w:rsidR="00DA3356" w:rsidRPr="00D467EB" w:rsidRDefault="00DA3356" w:rsidP="00DA3356">
      <w:pPr>
        <w:rPr>
          <w:sz w:val="16"/>
          <w:szCs w:val="16"/>
        </w:rPr>
      </w:pPr>
    </w:p>
    <w:p w14:paraId="3B8FEDF2" w14:textId="77777777" w:rsidR="00DA3356" w:rsidRPr="00D467EB" w:rsidRDefault="00DA3356" w:rsidP="00DA3356">
      <w:pPr>
        <w:pStyle w:val="5"/>
      </w:pPr>
      <w:r w:rsidRPr="00D467EB">
        <w:t>ХАРКІВСЬКА ОБЛАСНА РАДА</w:t>
      </w:r>
    </w:p>
    <w:p w14:paraId="1BA84178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20E4694B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5A82DC5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FF0E25D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6728F71A" w14:textId="77777777" w:rsidR="00DA3356" w:rsidRPr="00D467EB" w:rsidRDefault="00DA3356" w:rsidP="00DA335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299CA12C" w14:textId="77777777" w:rsidR="00DA3356" w:rsidRPr="00D467EB" w:rsidRDefault="00DA3356" w:rsidP="00DA3356">
      <w:pPr>
        <w:rPr>
          <w:sz w:val="8"/>
          <w:szCs w:val="8"/>
        </w:rPr>
      </w:pPr>
    </w:p>
    <w:p w14:paraId="78DFF111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42302272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BA64043" w14:textId="77777777" w:rsidR="00DA3356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3FC23CE" w14:textId="77777777" w:rsidR="00DA3356" w:rsidRPr="00F95A70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3AF66B08" w14:textId="77777777" w:rsidR="00DA3356" w:rsidRPr="00F95A70" w:rsidRDefault="00DA3356" w:rsidP="00DA3356">
      <w:pPr>
        <w:jc w:val="center"/>
        <w:rPr>
          <w:b/>
          <w:sz w:val="16"/>
          <w:szCs w:val="16"/>
        </w:rPr>
      </w:pPr>
    </w:p>
    <w:p w14:paraId="1A74D98A" w14:textId="77777777" w:rsidR="00DA3356" w:rsidRPr="00562A4F" w:rsidRDefault="00DA3356" w:rsidP="00DA335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липня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16</w:t>
      </w:r>
    </w:p>
    <w:p w14:paraId="0FCA4F7D" w14:textId="77777777" w:rsidR="00DA3356" w:rsidRPr="00F95A70" w:rsidRDefault="00DA3356" w:rsidP="00DA335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F582568" w14:textId="77777777" w:rsidR="00DA3356" w:rsidRPr="00FD1A11" w:rsidRDefault="00DA3356" w:rsidP="00DA335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Всього членів комісії: 7</w:t>
      </w:r>
    </w:p>
    <w:p w14:paraId="539FED0F" w14:textId="77777777" w:rsidR="00DA3356" w:rsidRPr="00FD1A11" w:rsidRDefault="00DA3356" w:rsidP="00DA3356">
      <w:pPr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Присутні: 5</w:t>
      </w:r>
    </w:p>
    <w:p w14:paraId="39562FF7" w14:textId="77777777" w:rsidR="00DA3356" w:rsidRPr="00A535B3" w:rsidRDefault="00DA3356" w:rsidP="00DA335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A7AF690" w14:textId="17E47EFD" w:rsidR="00DA3356" w:rsidRPr="00C8771F" w:rsidRDefault="00DA3356" w:rsidP="00674161">
      <w:pPr>
        <w:ind w:firstLine="567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>рішення обласної ради</w:t>
      </w:r>
      <w:r w:rsidR="006F5862">
        <w:rPr>
          <w:sz w:val="28"/>
          <w:szCs w:val="28"/>
        </w:rPr>
        <w:t xml:space="preserve"> </w:t>
      </w:r>
      <w:r w:rsidR="006F5862" w:rsidRPr="006F5862">
        <w:rPr>
          <w:b/>
          <w:sz w:val="28"/>
          <w:szCs w:val="28"/>
        </w:rPr>
        <w:t xml:space="preserve">«Про затвердження в новій редакції Положення про </w:t>
      </w:r>
      <w:r w:rsidR="006F5862" w:rsidRPr="006F5862">
        <w:rPr>
          <w:b/>
          <w:caps/>
          <w:sz w:val="28"/>
          <w:szCs w:val="28"/>
        </w:rPr>
        <w:t>комунальну установу Оскільський психон</w:t>
      </w:r>
      <w:r w:rsidR="005447CA">
        <w:rPr>
          <w:b/>
          <w:caps/>
          <w:sz w:val="28"/>
          <w:szCs w:val="28"/>
        </w:rPr>
        <w:t>Е</w:t>
      </w:r>
      <w:r w:rsidR="006F5862" w:rsidRPr="006F5862">
        <w:rPr>
          <w:b/>
          <w:caps/>
          <w:sz w:val="28"/>
          <w:szCs w:val="28"/>
        </w:rPr>
        <w:t>врологічний інтернат</w:t>
      </w:r>
      <w:r w:rsidR="006F5862" w:rsidRPr="006F5862">
        <w:rPr>
          <w:b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1A51D85E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50E650C2" w14:textId="243663C9" w:rsidR="00DA3356" w:rsidRPr="00E05412" w:rsidRDefault="00DA3356" w:rsidP="00DA33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обласної ради</w:t>
      </w:r>
      <w:r w:rsidR="00FD1A11">
        <w:rPr>
          <w:bCs/>
          <w:sz w:val="28"/>
          <w:szCs w:val="28"/>
        </w:rPr>
        <w:t xml:space="preserve"> (розробник – </w:t>
      </w:r>
      <w:r w:rsidR="00FD1A11"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 w:rsidR="00FD1A11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2EB50EAD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7300C169" w14:textId="77777777" w:rsidR="00DA3356" w:rsidRPr="00A535B3" w:rsidRDefault="00DA3356" w:rsidP="00DA3356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7F08CCAE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0FA132DD" w14:textId="5638AA66" w:rsidR="00DA3356" w:rsidRPr="00D85C45" w:rsidRDefault="00674161" w:rsidP="00674161">
      <w:pPr>
        <w:pStyle w:val="a3"/>
        <w:ind w:left="0" w:firstLine="567"/>
        <w:jc w:val="both"/>
        <w:rPr>
          <w:bCs/>
          <w:sz w:val="28"/>
          <w:szCs w:val="28"/>
        </w:rPr>
      </w:pPr>
      <w:r w:rsidRPr="00D85C45">
        <w:rPr>
          <w:bCs/>
          <w:sz w:val="28"/>
          <w:szCs w:val="28"/>
        </w:rPr>
        <w:t xml:space="preserve">1. </w:t>
      </w:r>
      <w:r w:rsidR="00DA3356" w:rsidRPr="00D85C45">
        <w:rPr>
          <w:bCs/>
          <w:sz w:val="28"/>
          <w:szCs w:val="28"/>
        </w:rPr>
        <w:t>Інформацію взяти до відома.</w:t>
      </w:r>
    </w:p>
    <w:p w14:paraId="3629014E" w14:textId="1AD2AF8F" w:rsidR="00DA3356" w:rsidRPr="00D85C45" w:rsidRDefault="00674161" w:rsidP="006F5862">
      <w:pPr>
        <w:pStyle w:val="a3"/>
        <w:ind w:left="0" w:firstLine="567"/>
        <w:jc w:val="both"/>
        <w:rPr>
          <w:bCs/>
          <w:sz w:val="28"/>
          <w:szCs w:val="28"/>
        </w:rPr>
      </w:pPr>
      <w:r w:rsidRPr="00D85C45">
        <w:rPr>
          <w:bCs/>
          <w:sz w:val="28"/>
          <w:szCs w:val="28"/>
        </w:rPr>
        <w:t xml:space="preserve">2. </w:t>
      </w:r>
      <w:r w:rsidR="00DA3356" w:rsidRPr="00D85C45">
        <w:rPr>
          <w:bCs/>
          <w:sz w:val="28"/>
          <w:szCs w:val="28"/>
        </w:rPr>
        <w:t xml:space="preserve">Погодити </w:t>
      </w:r>
      <w:proofErr w:type="spellStart"/>
      <w:r w:rsidR="00DA3356" w:rsidRPr="00D85C45">
        <w:rPr>
          <w:sz w:val="28"/>
          <w:szCs w:val="28"/>
        </w:rPr>
        <w:t>проєкт</w:t>
      </w:r>
      <w:proofErr w:type="spellEnd"/>
      <w:r w:rsidR="00DA3356" w:rsidRPr="00D85C45">
        <w:rPr>
          <w:sz w:val="28"/>
          <w:szCs w:val="28"/>
        </w:rPr>
        <w:t xml:space="preserve"> рішення обласної ради </w:t>
      </w:r>
      <w:r w:rsidR="006F5862" w:rsidRPr="00D85C45">
        <w:rPr>
          <w:b/>
          <w:sz w:val="28"/>
          <w:szCs w:val="28"/>
        </w:rPr>
        <w:t xml:space="preserve">«Про затвердження в новій редакції Положення про </w:t>
      </w:r>
      <w:r w:rsidR="006F5862" w:rsidRPr="00D85C45">
        <w:rPr>
          <w:b/>
          <w:caps/>
          <w:sz w:val="28"/>
          <w:szCs w:val="28"/>
        </w:rPr>
        <w:t>комунальну установу Оскільський психонврологічний інтернат</w:t>
      </w:r>
      <w:r w:rsidR="006F5862" w:rsidRPr="00D85C45">
        <w:rPr>
          <w:b/>
          <w:sz w:val="28"/>
          <w:szCs w:val="28"/>
        </w:rPr>
        <w:t>»</w:t>
      </w:r>
      <w:r w:rsidR="006F5862" w:rsidRPr="00D85C45">
        <w:rPr>
          <w:sz w:val="28"/>
          <w:szCs w:val="28"/>
        </w:rPr>
        <w:t xml:space="preserve"> </w:t>
      </w:r>
      <w:r w:rsidRPr="00D85C45">
        <w:rPr>
          <w:sz w:val="28"/>
          <w:szCs w:val="28"/>
        </w:rPr>
        <w:t>та</w:t>
      </w:r>
      <w:r w:rsidRPr="00D85C45">
        <w:rPr>
          <w:b/>
          <w:sz w:val="28"/>
          <w:szCs w:val="28"/>
        </w:rPr>
        <w:t xml:space="preserve"> </w:t>
      </w:r>
      <w:r w:rsidRPr="00D85C45">
        <w:rPr>
          <w:sz w:val="28"/>
          <w:szCs w:val="28"/>
        </w:rPr>
        <w:t>винести його на пленарне засідання сесії обласної ради</w:t>
      </w:r>
      <w:r w:rsidR="00DA3356" w:rsidRPr="00D85C45">
        <w:rPr>
          <w:sz w:val="28"/>
          <w:szCs w:val="28"/>
        </w:rPr>
        <w:t>.</w:t>
      </w:r>
    </w:p>
    <w:p w14:paraId="5E23EFF1" w14:textId="77777777" w:rsidR="00DA3356" w:rsidRPr="00A535B3" w:rsidRDefault="00DA3356" w:rsidP="00DA3356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FD1A11" w:rsidRPr="00FD1A11" w14:paraId="4005FDB6" w14:textId="77777777" w:rsidTr="00963C4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B8CBE4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0372AD6B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61738F33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2949939C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  <w:lang w:val="ru-RU"/>
              </w:rPr>
              <w:t>5</w:t>
            </w:r>
            <w:r w:rsidRPr="00FD1A1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06B099B9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D1A11" w:rsidRPr="00FD1A11" w14:paraId="26669A27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0E30F1A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1C72612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00C614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FC8103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2EE2DFA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D1A11" w:rsidRPr="00FD1A11" w14:paraId="0EFEF3AC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93484D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ED8E832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</w:t>
            </w:r>
            <w:proofErr w:type="spellStart"/>
            <w:r w:rsidRPr="00FD1A11">
              <w:rPr>
                <w:sz w:val="28"/>
                <w:szCs w:val="28"/>
              </w:rPr>
              <w:t>утрим</w:t>
            </w:r>
            <w:proofErr w:type="spellEnd"/>
            <w:r w:rsidRPr="00FD1A1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250B9ED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F9AB5D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7E2FE8B2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65D6BC76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A08F6CC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4F0DA95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6FE6450" w14:textId="77777777" w:rsidR="00DA3356" w:rsidRPr="00552E60" w:rsidRDefault="00DA3356" w:rsidP="00DA3356">
      <w:pPr>
        <w:spacing w:after="160" w:line="259" w:lineRule="auto"/>
        <w:rPr>
          <w:b/>
          <w:bCs/>
          <w:sz w:val="28"/>
          <w:szCs w:val="28"/>
        </w:rPr>
      </w:pPr>
    </w:p>
    <w:p w14:paraId="06745083" w14:textId="0CD10735" w:rsidR="00DA3356" w:rsidRDefault="00DA335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F10162D" w14:textId="77777777" w:rsidR="00DA3356" w:rsidRPr="00D467EB" w:rsidRDefault="00DA3356" w:rsidP="00DA335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721F17BF" wp14:editId="2DDEEFBA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F706C" w14:textId="77777777" w:rsidR="00DA3356" w:rsidRPr="00D467EB" w:rsidRDefault="00DA3356" w:rsidP="00DA3356">
      <w:pPr>
        <w:jc w:val="center"/>
        <w:rPr>
          <w:b/>
          <w:bCs/>
          <w:sz w:val="16"/>
          <w:szCs w:val="16"/>
        </w:rPr>
      </w:pPr>
    </w:p>
    <w:p w14:paraId="01F8C24B" w14:textId="77777777" w:rsidR="00DA3356" w:rsidRPr="00D467EB" w:rsidRDefault="00DA3356" w:rsidP="00DA3356">
      <w:pPr>
        <w:pStyle w:val="1"/>
        <w:ind w:firstLine="0"/>
        <w:jc w:val="center"/>
      </w:pPr>
      <w:r w:rsidRPr="00D467EB">
        <w:t>УКРАЇНА</w:t>
      </w:r>
    </w:p>
    <w:p w14:paraId="3F426FAB" w14:textId="77777777" w:rsidR="00DA3356" w:rsidRPr="00D467EB" w:rsidRDefault="00DA3356" w:rsidP="00DA3356">
      <w:pPr>
        <w:rPr>
          <w:sz w:val="16"/>
          <w:szCs w:val="16"/>
        </w:rPr>
      </w:pPr>
    </w:p>
    <w:p w14:paraId="72C2C458" w14:textId="77777777" w:rsidR="00DA3356" w:rsidRPr="00D467EB" w:rsidRDefault="00DA3356" w:rsidP="00DA3356">
      <w:pPr>
        <w:pStyle w:val="5"/>
      </w:pPr>
      <w:r w:rsidRPr="00D467EB">
        <w:t>ХАРКІВСЬКА ОБЛАСНА РАДА</w:t>
      </w:r>
    </w:p>
    <w:p w14:paraId="34F350EA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7573FEE4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7E066184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55D80C59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5C5E94DD" w14:textId="77777777" w:rsidR="00DA3356" w:rsidRPr="00D467EB" w:rsidRDefault="00DA3356" w:rsidP="00DA335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0" w:history="1">
        <w:r w:rsidRPr="00D467EB">
          <w:rPr>
            <w:rStyle w:val="a6"/>
            <w:i/>
          </w:rPr>
          <w:t>sc08-or@ukr.net</w:t>
        </w:r>
      </w:hyperlink>
    </w:p>
    <w:p w14:paraId="3381B6A8" w14:textId="77777777" w:rsidR="00DA3356" w:rsidRPr="00D467EB" w:rsidRDefault="00DA3356" w:rsidP="00DA3356">
      <w:pPr>
        <w:rPr>
          <w:sz w:val="8"/>
          <w:szCs w:val="8"/>
        </w:rPr>
      </w:pPr>
    </w:p>
    <w:p w14:paraId="124912BE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860AFFC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504C096C" w14:textId="77777777" w:rsidR="00DA3356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0125AE4" w14:textId="77777777" w:rsidR="00DA3356" w:rsidRPr="00F95A70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B358A76" w14:textId="77777777" w:rsidR="00DA3356" w:rsidRPr="00F95A70" w:rsidRDefault="00DA3356" w:rsidP="00DA3356">
      <w:pPr>
        <w:jc w:val="center"/>
        <w:rPr>
          <w:b/>
          <w:sz w:val="16"/>
          <w:szCs w:val="16"/>
        </w:rPr>
      </w:pPr>
    </w:p>
    <w:p w14:paraId="400D9C18" w14:textId="77777777" w:rsidR="00DA3356" w:rsidRPr="00562A4F" w:rsidRDefault="00DA3356" w:rsidP="00DA335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липня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16</w:t>
      </w:r>
    </w:p>
    <w:p w14:paraId="652A2CA4" w14:textId="77777777" w:rsidR="00DA3356" w:rsidRPr="00F95A70" w:rsidRDefault="00DA3356" w:rsidP="00DA335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DFF8D4F" w14:textId="77777777" w:rsidR="00DA3356" w:rsidRPr="00FD1A11" w:rsidRDefault="00DA3356" w:rsidP="00DA335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Всього членів комісії: 7</w:t>
      </w:r>
    </w:p>
    <w:p w14:paraId="6FDCE198" w14:textId="77777777" w:rsidR="00DA3356" w:rsidRPr="00FD1A11" w:rsidRDefault="00DA3356" w:rsidP="00DA3356">
      <w:pPr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Присутні: 5</w:t>
      </w:r>
    </w:p>
    <w:p w14:paraId="07C77284" w14:textId="77777777" w:rsidR="00DA3356" w:rsidRPr="00A535B3" w:rsidRDefault="00DA3356" w:rsidP="00DA335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980F3D2" w14:textId="6ED8289D" w:rsidR="00DA3356" w:rsidRPr="00C8771F" w:rsidRDefault="00DA3356" w:rsidP="00DA335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F216DC">
        <w:rPr>
          <w:sz w:val="28"/>
          <w:szCs w:val="28"/>
        </w:rPr>
        <w:t xml:space="preserve">рішення обласної </w:t>
      </w:r>
      <w:r w:rsidRPr="008163CB">
        <w:rPr>
          <w:sz w:val="28"/>
          <w:szCs w:val="28"/>
        </w:rPr>
        <w:t>ради</w:t>
      </w:r>
      <w:r w:rsidRPr="008163CB">
        <w:rPr>
          <w:b/>
          <w:sz w:val="28"/>
          <w:szCs w:val="28"/>
        </w:rPr>
        <w:t xml:space="preserve"> </w:t>
      </w:r>
      <w:bookmarkStart w:id="0" w:name="_GoBack"/>
      <w:bookmarkEnd w:id="0"/>
      <w:r w:rsidR="008163CB" w:rsidRPr="008163CB">
        <w:rPr>
          <w:b/>
          <w:sz w:val="28"/>
          <w:szCs w:val="28"/>
        </w:rPr>
        <w:t>«</w:t>
      </w:r>
      <w:bookmarkStart w:id="1" w:name="_Hlk30694667"/>
      <w:r w:rsidR="008163CB" w:rsidRPr="008163CB">
        <w:rPr>
          <w:b/>
          <w:sz w:val="28"/>
          <w:szCs w:val="28"/>
        </w:rPr>
        <w:t>Про звільнення</w:t>
      </w:r>
      <w:bookmarkEnd w:id="1"/>
      <w:r w:rsidR="008163CB">
        <w:rPr>
          <w:b/>
          <w:sz w:val="28"/>
          <w:szCs w:val="28"/>
        </w:rPr>
        <w:t xml:space="preserve"> </w:t>
      </w:r>
      <w:proofErr w:type="spellStart"/>
      <w:r w:rsidR="008163CB" w:rsidRPr="008163CB">
        <w:rPr>
          <w:b/>
          <w:sz w:val="28"/>
          <w:szCs w:val="28"/>
        </w:rPr>
        <w:t>Сабади</w:t>
      </w:r>
      <w:proofErr w:type="spellEnd"/>
      <w:r w:rsidR="008163CB" w:rsidRPr="008163CB">
        <w:rPr>
          <w:b/>
          <w:sz w:val="28"/>
          <w:szCs w:val="28"/>
        </w:rPr>
        <w:t xml:space="preserve"> Володимира Петровича з посади директора</w:t>
      </w:r>
      <w:r w:rsidR="008163CB">
        <w:rPr>
          <w:b/>
          <w:sz w:val="28"/>
          <w:szCs w:val="28"/>
        </w:rPr>
        <w:t xml:space="preserve"> </w:t>
      </w:r>
      <w:r w:rsidR="008163CB" w:rsidRPr="008163CB">
        <w:rPr>
          <w:b/>
          <w:sz w:val="28"/>
          <w:szCs w:val="28"/>
        </w:rPr>
        <w:t>КОМУНАЛЬНОЇ УСТАНОВИ КУП’ЯНСЬКОГО ПСИХОНЕВРОЛОГІЧНОГО ІНТЕРНАТУ»</w:t>
      </w:r>
      <w:r w:rsidRPr="008163CB">
        <w:rPr>
          <w:b/>
          <w:bCs/>
          <w:sz w:val="28"/>
          <w:szCs w:val="28"/>
        </w:rPr>
        <w:t>.</w:t>
      </w:r>
    </w:p>
    <w:p w14:paraId="331665CE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7D4C513F" w14:textId="49F23E1D" w:rsidR="00DA3356" w:rsidRPr="00E05412" w:rsidRDefault="00DA3356" w:rsidP="00DA33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рішення обласної ради </w:t>
      </w:r>
      <w:r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обласної ради</w:t>
      </w:r>
      <w:r w:rsidR="009D0A38">
        <w:rPr>
          <w:bCs/>
          <w:sz w:val="28"/>
          <w:szCs w:val="28"/>
        </w:rPr>
        <w:t xml:space="preserve"> (розробник – </w:t>
      </w:r>
      <w:r w:rsidR="009D0A38"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 w:rsidR="009D0A38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73D5CDAD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6C406659" w14:textId="77777777" w:rsidR="00DA3356" w:rsidRPr="00A535B3" w:rsidRDefault="00DA3356" w:rsidP="00DA3356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7DA351F3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7D8BCD96" w14:textId="3B0E7A68" w:rsidR="00DA3356" w:rsidRPr="00A535B3" w:rsidRDefault="00D85C45" w:rsidP="00D85C45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A3356" w:rsidRPr="00A535B3">
        <w:rPr>
          <w:bCs/>
          <w:sz w:val="28"/>
          <w:szCs w:val="28"/>
        </w:rPr>
        <w:t>Інформацію взяти до відома.</w:t>
      </w:r>
    </w:p>
    <w:p w14:paraId="775AEC80" w14:textId="7930C5C8" w:rsidR="00DA3356" w:rsidRPr="00A535B3" w:rsidRDefault="00D85C45" w:rsidP="008163CB">
      <w:pPr>
        <w:pStyle w:val="a3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DA3356" w:rsidRPr="00A535B3">
        <w:rPr>
          <w:bCs/>
          <w:sz w:val="28"/>
          <w:szCs w:val="28"/>
        </w:rPr>
        <w:t xml:space="preserve">Погодити </w:t>
      </w:r>
      <w:proofErr w:type="spellStart"/>
      <w:r w:rsidR="00DA3356" w:rsidRPr="00A535B3">
        <w:rPr>
          <w:sz w:val="28"/>
          <w:szCs w:val="28"/>
        </w:rPr>
        <w:t>проєкт</w:t>
      </w:r>
      <w:proofErr w:type="spellEnd"/>
      <w:r w:rsidR="00DA3356" w:rsidRPr="00A535B3">
        <w:rPr>
          <w:sz w:val="28"/>
          <w:szCs w:val="28"/>
        </w:rPr>
        <w:t xml:space="preserve"> </w:t>
      </w:r>
      <w:r w:rsidR="00DA3356" w:rsidRPr="00F216DC">
        <w:rPr>
          <w:sz w:val="28"/>
          <w:szCs w:val="28"/>
        </w:rPr>
        <w:t xml:space="preserve">рішення обласної ради </w:t>
      </w:r>
      <w:r w:rsidR="00DA3356" w:rsidRPr="00F216DC">
        <w:rPr>
          <w:b/>
          <w:sz w:val="28"/>
          <w:szCs w:val="28"/>
        </w:rPr>
        <w:t>«</w:t>
      </w:r>
      <w:r w:rsidR="008163CB" w:rsidRPr="008163CB">
        <w:rPr>
          <w:b/>
          <w:sz w:val="28"/>
          <w:szCs w:val="28"/>
        </w:rPr>
        <w:t>Про звільнення</w:t>
      </w:r>
      <w:r w:rsidR="008163CB">
        <w:rPr>
          <w:b/>
          <w:sz w:val="28"/>
          <w:szCs w:val="28"/>
        </w:rPr>
        <w:t xml:space="preserve"> </w:t>
      </w:r>
      <w:proofErr w:type="spellStart"/>
      <w:r w:rsidR="008163CB" w:rsidRPr="008163CB">
        <w:rPr>
          <w:b/>
          <w:sz w:val="28"/>
          <w:szCs w:val="28"/>
        </w:rPr>
        <w:t>Сабади</w:t>
      </w:r>
      <w:proofErr w:type="spellEnd"/>
      <w:r w:rsidR="008163CB" w:rsidRPr="008163CB">
        <w:rPr>
          <w:b/>
          <w:sz w:val="28"/>
          <w:szCs w:val="28"/>
        </w:rPr>
        <w:t xml:space="preserve"> Володимира Петровича з посади директора</w:t>
      </w:r>
      <w:r w:rsidR="008163CB">
        <w:rPr>
          <w:b/>
          <w:sz w:val="28"/>
          <w:szCs w:val="28"/>
        </w:rPr>
        <w:t xml:space="preserve"> </w:t>
      </w:r>
      <w:r w:rsidR="008163CB" w:rsidRPr="008163CB">
        <w:rPr>
          <w:b/>
          <w:sz w:val="28"/>
          <w:szCs w:val="28"/>
        </w:rPr>
        <w:t>КОМУНАЛЬНОЇ УСТАНОВИ КУП’ЯНСЬКОГО ПСИХОНЕВРОЛОГІЧНОГО ІНТЕРНАТУ</w:t>
      </w:r>
      <w:r w:rsidR="00DA3356" w:rsidRPr="00F216DC">
        <w:rPr>
          <w:b/>
          <w:sz w:val="28"/>
          <w:szCs w:val="28"/>
        </w:rPr>
        <w:t>»</w:t>
      </w:r>
      <w:r w:rsidR="00B773DE">
        <w:rPr>
          <w:b/>
          <w:sz w:val="28"/>
          <w:szCs w:val="28"/>
        </w:rPr>
        <w:t xml:space="preserve"> </w:t>
      </w:r>
      <w:r w:rsidR="00B773DE" w:rsidRPr="00D85C45">
        <w:rPr>
          <w:sz w:val="28"/>
          <w:szCs w:val="28"/>
        </w:rPr>
        <w:t>та</w:t>
      </w:r>
      <w:r w:rsidR="00B773DE" w:rsidRPr="00D85C45">
        <w:rPr>
          <w:b/>
          <w:sz w:val="28"/>
          <w:szCs w:val="28"/>
        </w:rPr>
        <w:t xml:space="preserve"> </w:t>
      </w:r>
      <w:r w:rsidR="00B773DE" w:rsidRPr="00D85C45">
        <w:rPr>
          <w:sz w:val="28"/>
          <w:szCs w:val="28"/>
        </w:rPr>
        <w:t>винести його на пленарне засідання сесії обласної ради</w:t>
      </w:r>
      <w:r w:rsidR="00DA3356" w:rsidRPr="00A535B3">
        <w:rPr>
          <w:sz w:val="28"/>
          <w:szCs w:val="28"/>
        </w:rPr>
        <w:t>.</w:t>
      </w:r>
    </w:p>
    <w:p w14:paraId="762FD1D3" w14:textId="77777777" w:rsidR="00DA3356" w:rsidRPr="00A535B3" w:rsidRDefault="00DA3356" w:rsidP="00DA3356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FD1A11" w:rsidRPr="00FD1A11" w14:paraId="34D51AD2" w14:textId="77777777" w:rsidTr="00963C4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917813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EB84473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E26B790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E5CC33D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  <w:lang w:val="ru-RU"/>
              </w:rPr>
              <w:t>5</w:t>
            </w:r>
            <w:r w:rsidRPr="00FD1A1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57BAD047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D1A11" w:rsidRPr="00FD1A11" w14:paraId="3E6F6874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E72BAC2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273A7D3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9FA338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978EC5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574CF568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D1A11" w:rsidRPr="00FD1A11" w14:paraId="1EFB66F0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53070387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F1F46A1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</w:t>
            </w:r>
            <w:proofErr w:type="spellStart"/>
            <w:r w:rsidRPr="00FD1A11">
              <w:rPr>
                <w:sz w:val="28"/>
                <w:szCs w:val="28"/>
              </w:rPr>
              <w:t>утрим</w:t>
            </w:r>
            <w:proofErr w:type="spellEnd"/>
            <w:r w:rsidRPr="00FD1A1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DE5809A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838649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C37F68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DA8DAD5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1DFE875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5E5AA7E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16CA8363" w14:textId="77777777" w:rsidR="00DA3356" w:rsidRPr="00552E60" w:rsidRDefault="00DA3356" w:rsidP="00DA3356">
      <w:pPr>
        <w:spacing w:after="160" w:line="259" w:lineRule="auto"/>
        <w:rPr>
          <w:b/>
          <w:bCs/>
          <w:sz w:val="28"/>
          <w:szCs w:val="28"/>
        </w:rPr>
      </w:pPr>
    </w:p>
    <w:p w14:paraId="4A0E3B91" w14:textId="5C9F7747" w:rsidR="00DA3356" w:rsidRDefault="00DA335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F89AB26" w14:textId="77777777" w:rsidR="00DA3356" w:rsidRPr="00D467EB" w:rsidRDefault="00DA3356" w:rsidP="00DA335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0EFD0862" wp14:editId="1C374FF3">
            <wp:extent cx="493395" cy="624205"/>
            <wp:effectExtent l="0" t="0" r="1905" b="4445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A88C" w14:textId="77777777" w:rsidR="00DA3356" w:rsidRPr="00D467EB" w:rsidRDefault="00DA3356" w:rsidP="00DA3356">
      <w:pPr>
        <w:jc w:val="center"/>
        <w:rPr>
          <w:b/>
          <w:bCs/>
          <w:sz w:val="16"/>
          <w:szCs w:val="16"/>
        </w:rPr>
      </w:pPr>
    </w:p>
    <w:p w14:paraId="3C89D13C" w14:textId="77777777" w:rsidR="00DA3356" w:rsidRPr="00D467EB" w:rsidRDefault="00DA3356" w:rsidP="00DA3356">
      <w:pPr>
        <w:pStyle w:val="1"/>
        <w:ind w:firstLine="0"/>
        <w:jc w:val="center"/>
      </w:pPr>
      <w:r w:rsidRPr="00D467EB">
        <w:t>УКРАЇНА</w:t>
      </w:r>
    </w:p>
    <w:p w14:paraId="0E2CC47D" w14:textId="77777777" w:rsidR="00DA3356" w:rsidRPr="00D467EB" w:rsidRDefault="00DA3356" w:rsidP="00DA3356">
      <w:pPr>
        <w:rPr>
          <w:sz w:val="16"/>
          <w:szCs w:val="16"/>
        </w:rPr>
      </w:pPr>
    </w:p>
    <w:p w14:paraId="667AB325" w14:textId="77777777" w:rsidR="00DA3356" w:rsidRPr="00D467EB" w:rsidRDefault="00DA3356" w:rsidP="00DA3356">
      <w:pPr>
        <w:pStyle w:val="5"/>
      </w:pPr>
      <w:r w:rsidRPr="00D467EB">
        <w:t>ХАРКІВСЬКА ОБЛАСНА РАДА</w:t>
      </w:r>
    </w:p>
    <w:p w14:paraId="0C377414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466CCA61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69CBE08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56332E18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047C2BDC" w14:textId="77777777" w:rsidR="00DA3356" w:rsidRPr="00D467EB" w:rsidRDefault="00DA3356" w:rsidP="00DA335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1" w:history="1">
        <w:r w:rsidRPr="00D467EB">
          <w:rPr>
            <w:rStyle w:val="a6"/>
            <w:i/>
          </w:rPr>
          <w:t>sc08-or@ukr.net</w:t>
        </w:r>
      </w:hyperlink>
    </w:p>
    <w:p w14:paraId="2AAB41EF" w14:textId="77777777" w:rsidR="00DA3356" w:rsidRPr="00D467EB" w:rsidRDefault="00DA3356" w:rsidP="00DA3356">
      <w:pPr>
        <w:rPr>
          <w:sz w:val="8"/>
          <w:szCs w:val="8"/>
        </w:rPr>
      </w:pPr>
    </w:p>
    <w:p w14:paraId="070D2B58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F448751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307F8AF" w14:textId="77777777" w:rsidR="00DA3356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03DC0547" w14:textId="77777777" w:rsidR="00DA3356" w:rsidRPr="00F95A70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AC33502" w14:textId="77777777" w:rsidR="00DA3356" w:rsidRPr="00F95A70" w:rsidRDefault="00DA3356" w:rsidP="00DA3356">
      <w:pPr>
        <w:jc w:val="center"/>
        <w:rPr>
          <w:b/>
          <w:sz w:val="16"/>
          <w:szCs w:val="16"/>
        </w:rPr>
      </w:pPr>
    </w:p>
    <w:p w14:paraId="1DD55AC1" w14:textId="77777777" w:rsidR="00DA3356" w:rsidRPr="00562A4F" w:rsidRDefault="00DA3356" w:rsidP="00DA335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липня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16</w:t>
      </w:r>
    </w:p>
    <w:p w14:paraId="1D076D77" w14:textId="77777777" w:rsidR="00DA3356" w:rsidRPr="00F95A70" w:rsidRDefault="00DA3356" w:rsidP="00DA335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0FF2F6B" w14:textId="77777777" w:rsidR="00DA3356" w:rsidRPr="00FD1A11" w:rsidRDefault="00DA3356" w:rsidP="00DA335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Всього членів комісії: 7</w:t>
      </w:r>
    </w:p>
    <w:p w14:paraId="18CAF6C3" w14:textId="77777777" w:rsidR="00DA3356" w:rsidRPr="00FD1A11" w:rsidRDefault="00DA3356" w:rsidP="00DA3356">
      <w:pPr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Присутні: 5</w:t>
      </w:r>
    </w:p>
    <w:p w14:paraId="3D6956FB" w14:textId="77777777" w:rsidR="00DA3356" w:rsidRPr="00A535B3" w:rsidRDefault="00DA3356" w:rsidP="00DA335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D3AA13F" w14:textId="5DB45323" w:rsidR="00DA3356" w:rsidRPr="00C8771F" w:rsidRDefault="00DA3356" w:rsidP="00DC7101">
      <w:pPr>
        <w:ind w:firstLine="567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="00DC7101" w:rsidRPr="00DC7101">
        <w:rPr>
          <w:sz w:val="28"/>
          <w:szCs w:val="28"/>
        </w:rPr>
        <w:t xml:space="preserve">розпорядження голови обласної ради </w:t>
      </w:r>
      <w:r w:rsidR="00DC7101" w:rsidRPr="00DC7101">
        <w:rPr>
          <w:b/>
          <w:sz w:val="28"/>
          <w:szCs w:val="28"/>
        </w:rPr>
        <w:t>«</w:t>
      </w:r>
      <w:r w:rsidR="00DC7101" w:rsidRPr="00DC7101">
        <w:rPr>
          <w:b/>
          <w:iCs/>
          <w:sz w:val="28"/>
          <w:szCs w:val="28"/>
        </w:rPr>
        <w:t>Про виконання обов’язків  директора КОМУНАЛЬНОЇ УСТАНОВИ КУП’ЯНСЬКОГО ПСИХОНЕВРОЛОГІЧНОГО ІНТЕРНАТУ</w:t>
      </w:r>
      <w:r w:rsidR="00DC7101" w:rsidRPr="00DC7101">
        <w:rPr>
          <w:b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1D489AFF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056EE974" w14:textId="416182DC" w:rsidR="00DA3356" w:rsidRPr="00E05412" w:rsidRDefault="00DA3356" w:rsidP="00DA33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DC7101">
        <w:rPr>
          <w:sz w:val="28"/>
          <w:szCs w:val="28"/>
        </w:rPr>
        <w:t>розпорядження голови</w:t>
      </w:r>
      <w:r>
        <w:rPr>
          <w:sz w:val="28"/>
          <w:szCs w:val="28"/>
        </w:rPr>
        <w:t xml:space="preserve"> обласної ради </w:t>
      </w:r>
      <w:r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обласної ради</w:t>
      </w:r>
      <w:r w:rsidR="009D0A38">
        <w:rPr>
          <w:bCs/>
          <w:sz w:val="28"/>
          <w:szCs w:val="28"/>
        </w:rPr>
        <w:t xml:space="preserve"> (розробник – </w:t>
      </w:r>
      <w:r w:rsidR="009D0A38"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 w:rsidR="009D0A38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0AFEBF31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69F9692E" w14:textId="77777777" w:rsidR="00DA3356" w:rsidRPr="00A535B3" w:rsidRDefault="00DA3356" w:rsidP="00DA3356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2044F443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105B6D0F" w14:textId="2E528DF1" w:rsidR="00DA3356" w:rsidRPr="00A535B3" w:rsidRDefault="00DC7101" w:rsidP="00DC7101">
      <w:pPr>
        <w:pStyle w:val="a3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A3356" w:rsidRPr="00A535B3">
        <w:rPr>
          <w:bCs/>
          <w:sz w:val="28"/>
          <w:szCs w:val="28"/>
        </w:rPr>
        <w:t>Інформацію взяти до відома.</w:t>
      </w:r>
    </w:p>
    <w:p w14:paraId="1E738D33" w14:textId="2EB9AE71" w:rsidR="00DA3356" w:rsidRPr="00A535B3" w:rsidRDefault="00DC7101" w:rsidP="00DC7101">
      <w:pPr>
        <w:pStyle w:val="a3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DA3356" w:rsidRPr="00A535B3">
        <w:rPr>
          <w:bCs/>
          <w:sz w:val="28"/>
          <w:szCs w:val="28"/>
        </w:rPr>
        <w:t xml:space="preserve">Погодити </w:t>
      </w:r>
      <w:proofErr w:type="spellStart"/>
      <w:r w:rsidR="00DA3356" w:rsidRPr="00A535B3">
        <w:rPr>
          <w:sz w:val="28"/>
          <w:szCs w:val="28"/>
        </w:rPr>
        <w:t>проєкт</w:t>
      </w:r>
      <w:proofErr w:type="spellEnd"/>
      <w:r w:rsidR="00DA3356" w:rsidRPr="00A535B3">
        <w:rPr>
          <w:sz w:val="28"/>
          <w:szCs w:val="28"/>
        </w:rPr>
        <w:t xml:space="preserve"> </w:t>
      </w:r>
      <w:r w:rsidR="006E53F1">
        <w:rPr>
          <w:sz w:val="28"/>
          <w:szCs w:val="28"/>
        </w:rPr>
        <w:t>розпорядження голови</w:t>
      </w:r>
      <w:r w:rsidR="00DA3356" w:rsidRPr="00F216DC">
        <w:rPr>
          <w:sz w:val="28"/>
          <w:szCs w:val="28"/>
        </w:rPr>
        <w:t xml:space="preserve"> обласної ради </w:t>
      </w:r>
      <w:r w:rsidRPr="00DC7101">
        <w:rPr>
          <w:b/>
          <w:sz w:val="28"/>
          <w:szCs w:val="28"/>
        </w:rPr>
        <w:t>«</w:t>
      </w:r>
      <w:r w:rsidRPr="00DC7101">
        <w:rPr>
          <w:b/>
          <w:iCs/>
          <w:sz w:val="28"/>
          <w:szCs w:val="28"/>
        </w:rPr>
        <w:t>Про виконання обов’язків  директора КОМУНАЛЬНОЇ УСТАНОВИ КУП’ЯНСЬКОГО ПСИХОНЕВРОЛОГІЧНОГО ІНТЕРНАТУ</w:t>
      </w:r>
      <w:r w:rsidRPr="00DC7101">
        <w:rPr>
          <w:b/>
          <w:sz w:val="28"/>
          <w:szCs w:val="28"/>
        </w:rPr>
        <w:t>»</w:t>
      </w:r>
      <w:r w:rsidR="00DA3356" w:rsidRPr="00A535B3">
        <w:rPr>
          <w:sz w:val="28"/>
          <w:szCs w:val="28"/>
        </w:rPr>
        <w:t>.</w:t>
      </w:r>
    </w:p>
    <w:p w14:paraId="51FCB292" w14:textId="77777777" w:rsidR="00DA3356" w:rsidRPr="00A535B3" w:rsidRDefault="00DA3356" w:rsidP="00DA3356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FD1A11" w:rsidRPr="00FD1A11" w14:paraId="6923468A" w14:textId="77777777" w:rsidTr="00963C4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665B6B18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5C2872AD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6C4337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7FF6FCD2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  <w:lang w:val="ru-RU"/>
              </w:rPr>
              <w:t>5</w:t>
            </w:r>
            <w:r w:rsidRPr="00FD1A1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414E0504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D1A11" w:rsidRPr="00FD1A11" w14:paraId="43272834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955FF0B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325F37B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1FA8F2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4527A00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0B1F19A3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D1A11" w:rsidRPr="00FD1A11" w14:paraId="7CA511BA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503E3040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CCDED86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</w:t>
            </w:r>
            <w:proofErr w:type="spellStart"/>
            <w:r w:rsidRPr="00FD1A11">
              <w:rPr>
                <w:sz w:val="28"/>
                <w:szCs w:val="28"/>
              </w:rPr>
              <w:t>утрим</w:t>
            </w:r>
            <w:proofErr w:type="spellEnd"/>
            <w:r w:rsidRPr="00FD1A1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31E2B90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79ECC9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5B7D9AB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63A61610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5A949A3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A7AECA5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58D56E80" w14:textId="77777777" w:rsidR="00DA3356" w:rsidRPr="00552E60" w:rsidRDefault="00DA3356" w:rsidP="00DA3356">
      <w:pPr>
        <w:spacing w:after="160" w:line="259" w:lineRule="auto"/>
        <w:rPr>
          <w:b/>
          <w:bCs/>
          <w:sz w:val="28"/>
          <w:szCs w:val="28"/>
        </w:rPr>
      </w:pPr>
    </w:p>
    <w:p w14:paraId="6CAFCE49" w14:textId="1102E789" w:rsidR="00DA3356" w:rsidRDefault="00DA3356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DC5B02C" w14:textId="77777777" w:rsidR="00DA3356" w:rsidRPr="00D467EB" w:rsidRDefault="00DA3356" w:rsidP="00DA335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eastAsia="uk-UA"/>
        </w:rPr>
        <w:lastRenderedPageBreak/>
        <w:drawing>
          <wp:inline distT="0" distB="0" distL="0" distR="0" wp14:anchorId="6F924A6A" wp14:editId="5A3DBDF7">
            <wp:extent cx="493395" cy="624205"/>
            <wp:effectExtent l="0" t="0" r="1905" b="4445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45502" w14:textId="77777777" w:rsidR="00DA3356" w:rsidRPr="00D467EB" w:rsidRDefault="00DA3356" w:rsidP="00DA3356">
      <w:pPr>
        <w:jc w:val="center"/>
        <w:rPr>
          <w:b/>
          <w:bCs/>
          <w:sz w:val="16"/>
          <w:szCs w:val="16"/>
        </w:rPr>
      </w:pPr>
    </w:p>
    <w:p w14:paraId="153E2371" w14:textId="77777777" w:rsidR="00DA3356" w:rsidRPr="00D467EB" w:rsidRDefault="00DA3356" w:rsidP="00DA3356">
      <w:pPr>
        <w:pStyle w:val="1"/>
        <w:ind w:firstLine="0"/>
        <w:jc w:val="center"/>
      </w:pPr>
      <w:r w:rsidRPr="00D467EB">
        <w:t>УКРАЇНА</w:t>
      </w:r>
    </w:p>
    <w:p w14:paraId="0BE2673E" w14:textId="77777777" w:rsidR="00DA3356" w:rsidRPr="00D467EB" w:rsidRDefault="00DA3356" w:rsidP="00DA3356">
      <w:pPr>
        <w:rPr>
          <w:sz w:val="16"/>
          <w:szCs w:val="16"/>
        </w:rPr>
      </w:pPr>
    </w:p>
    <w:p w14:paraId="079F6A0D" w14:textId="77777777" w:rsidR="00DA3356" w:rsidRPr="00D467EB" w:rsidRDefault="00DA3356" w:rsidP="00DA3356">
      <w:pPr>
        <w:pStyle w:val="5"/>
      </w:pPr>
      <w:r w:rsidRPr="00D467EB">
        <w:t>ХАРКІВСЬКА ОБЛАСНА РАДА</w:t>
      </w:r>
    </w:p>
    <w:p w14:paraId="09B434DD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615CC857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3F7EAB70" w14:textId="77777777" w:rsidR="00DA3356" w:rsidRPr="00D467EB" w:rsidRDefault="00DA3356" w:rsidP="00DA335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7983CEDC" w14:textId="77777777" w:rsidR="00DA3356" w:rsidRPr="00D467EB" w:rsidRDefault="00DA3356" w:rsidP="00DA3356">
      <w:pPr>
        <w:jc w:val="center"/>
        <w:rPr>
          <w:sz w:val="16"/>
          <w:szCs w:val="16"/>
        </w:rPr>
      </w:pPr>
    </w:p>
    <w:p w14:paraId="50A3D2B2" w14:textId="77777777" w:rsidR="00DA3356" w:rsidRPr="00D467EB" w:rsidRDefault="00DA3356" w:rsidP="00DA335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2" w:history="1">
        <w:r w:rsidRPr="00D467EB">
          <w:rPr>
            <w:rStyle w:val="a6"/>
            <w:i/>
          </w:rPr>
          <w:t>sc08-or@ukr.net</w:t>
        </w:r>
      </w:hyperlink>
    </w:p>
    <w:p w14:paraId="37D6CB69" w14:textId="77777777" w:rsidR="00DA3356" w:rsidRPr="00D467EB" w:rsidRDefault="00DA3356" w:rsidP="00DA3356">
      <w:pPr>
        <w:rPr>
          <w:sz w:val="8"/>
          <w:szCs w:val="8"/>
        </w:rPr>
      </w:pPr>
    </w:p>
    <w:p w14:paraId="46463F54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FF85E99" w14:textId="77777777" w:rsidR="00DA3356" w:rsidRPr="00D467EB" w:rsidRDefault="00DA3356" w:rsidP="00DA335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651C855" w14:textId="77777777" w:rsidR="00DA3356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A7F39EC" w14:textId="77777777" w:rsidR="00DA3356" w:rsidRPr="00F95A70" w:rsidRDefault="00DA3356" w:rsidP="00DA335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DDDF2CC" w14:textId="77777777" w:rsidR="00DA3356" w:rsidRPr="00F95A70" w:rsidRDefault="00DA3356" w:rsidP="00DA3356">
      <w:pPr>
        <w:jc w:val="center"/>
        <w:rPr>
          <w:b/>
          <w:sz w:val="16"/>
          <w:szCs w:val="16"/>
        </w:rPr>
      </w:pPr>
    </w:p>
    <w:p w14:paraId="16B82A58" w14:textId="77777777" w:rsidR="00DA3356" w:rsidRPr="00562A4F" w:rsidRDefault="00DA3356" w:rsidP="00DA335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26 липня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16</w:t>
      </w:r>
    </w:p>
    <w:p w14:paraId="323D2838" w14:textId="77777777" w:rsidR="00DA3356" w:rsidRPr="00F95A70" w:rsidRDefault="00DA3356" w:rsidP="00DA335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F3CB34C" w14:textId="77777777" w:rsidR="00DA3356" w:rsidRPr="00FD1A11" w:rsidRDefault="00DA3356" w:rsidP="00DA335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Всього членів комісії: 7</w:t>
      </w:r>
    </w:p>
    <w:p w14:paraId="06B76B57" w14:textId="77777777" w:rsidR="00DA3356" w:rsidRPr="00FD1A11" w:rsidRDefault="00DA3356" w:rsidP="00DA3356">
      <w:pPr>
        <w:ind w:left="5670" w:firstLine="567"/>
        <w:jc w:val="both"/>
        <w:rPr>
          <w:bCs/>
          <w:sz w:val="28"/>
          <w:szCs w:val="28"/>
        </w:rPr>
      </w:pPr>
      <w:r w:rsidRPr="00FD1A11">
        <w:rPr>
          <w:bCs/>
          <w:sz w:val="28"/>
          <w:szCs w:val="28"/>
        </w:rPr>
        <w:t>Присутні: 5</w:t>
      </w:r>
    </w:p>
    <w:p w14:paraId="459D9E54" w14:textId="77777777" w:rsidR="00DA3356" w:rsidRPr="00A535B3" w:rsidRDefault="00DA3356" w:rsidP="00DA335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ACFDF6C" w14:textId="0D025DCF" w:rsidR="00DA3356" w:rsidRPr="00C8771F" w:rsidRDefault="00E11252" w:rsidP="00E11252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DC7101">
        <w:rPr>
          <w:sz w:val="28"/>
          <w:szCs w:val="28"/>
        </w:rPr>
        <w:t xml:space="preserve">розпорядження голови обласної ради </w:t>
      </w:r>
      <w:r w:rsidRPr="00E11252">
        <w:rPr>
          <w:b/>
          <w:sz w:val="28"/>
          <w:szCs w:val="28"/>
        </w:rPr>
        <w:t>«</w:t>
      </w:r>
      <w:r w:rsidRPr="00E11252"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>Про передачу автотранспортного засобу з балансу КОМУНАЛЬНОГО НЕКОМЕРЦІЙНОГО ПІДПРИЄМСТВА ХАРКІВСЬКОЇ ОБЛАСНОЇ РАДИ «ОБЛАСНА КЛІНІЧНА ЛІКАРНЯ» на баланс КОМУНАЛЬНОЇ УСТАНОВИ КУП’ЯНСЬКОГО ПСИХОНЕВРОЛОГІЧНОГО ІНТЕРНАТУ»</w:t>
      </w:r>
      <w:r w:rsidR="00DA3356" w:rsidRPr="00C8771F">
        <w:rPr>
          <w:b/>
          <w:bCs/>
          <w:sz w:val="28"/>
          <w:szCs w:val="28"/>
        </w:rPr>
        <w:t>.</w:t>
      </w:r>
    </w:p>
    <w:p w14:paraId="23BB0316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58721618" w14:textId="15EB65B5" w:rsidR="00DA3356" w:rsidRPr="00E05412" w:rsidRDefault="00DA3356" w:rsidP="00DA335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</w:t>
      </w:r>
      <w:proofErr w:type="spellStart"/>
      <w:r w:rsidRPr="00E05412">
        <w:rPr>
          <w:bCs/>
          <w:sz w:val="28"/>
          <w:szCs w:val="28"/>
        </w:rPr>
        <w:t>проєкт</w:t>
      </w:r>
      <w:proofErr w:type="spellEnd"/>
      <w:r w:rsidRPr="00E05412">
        <w:rPr>
          <w:bCs/>
          <w:sz w:val="28"/>
          <w:szCs w:val="28"/>
        </w:rPr>
        <w:t xml:space="preserve"> </w:t>
      </w:r>
      <w:r w:rsidR="00FE2616">
        <w:rPr>
          <w:sz w:val="28"/>
          <w:szCs w:val="28"/>
        </w:rPr>
        <w:t xml:space="preserve">розпорядження голови </w:t>
      </w:r>
      <w:r>
        <w:rPr>
          <w:sz w:val="28"/>
          <w:szCs w:val="28"/>
        </w:rPr>
        <w:t xml:space="preserve">обласної ради </w:t>
      </w:r>
      <w:r>
        <w:rPr>
          <w:bCs/>
          <w:sz w:val="28"/>
          <w:szCs w:val="28"/>
        </w:rPr>
        <w:t>підготовлено виконавчим апаратом</w:t>
      </w:r>
      <w:r w:rsidRPr="00E05412">
        <w:rPr>
          <w:bCs/>
          <w:sz w:val="28"/>
          <w:szCs w:val="28"/>
        </w:rPr>
        <w:t xml:space="preserve"> Харківсько</w:t>
      </w:r>
      <w:r>
        <w:rPr>
          <w:bCs/>
          <w:sz w:val="28"/>
          <w:szCs w:val="28"/>
        </w:rPr>
        <w:t>ї</w:t>
      </w:r>
      <w:r w:rsidRPr="00E054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обласної ради</w:t>
      </w:r>
      <w:r w:rsidR="009D0A38">
        <w:rPr>
          <w:bCs/>
          <w:sz w:val="28"/>
          <w:szCs w:val="28"/>
        </w:rPr>
        <w:t xml:space="preserve"> (розробник – </w:t>
      </w:r>
      <w:r w:rsidR="009D0A38" w:rsidRPr="00FD1A11">
        <w:rPr>
          <w:bCs/>
          <w:sz w:val="28"/>
          <w:szCs w:val="28"/>
        </w:rPr>
        <w:t>управління з питань комунальної власності виконавчого апарату обласної ради</w:t>
      </w:r>
      <w:r w:rsidR="009D0A38">
        <w:rPr>
          <w:bCs/>
          <w:sz w:val="28"/>
          <w:szCs w:val="28"/>
        </w:rPr>
        <w:t>)</w:t>
      </w:r>
      <w:r w:rsidRPr="00E05412">
        <w:rPr>
          <w:bCs/>
          <w:sz w:val="28"/>
          <w:szCs w:val="28"/>
        </w:rPr>
        <w:t>.</w:t>
      </w:r>
    </w:p>
    <w:p w14:paraId="2BC66BEA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7626B7A3" w14:textId="77777777" w:rsidR="00DA3356" w:rsidRPr="00A535B3" w:rsidRDefault="00DA3356" w:rsidP="00DA3356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A535B3">
        <w:rPr>
          <w:bCs/>
          <w:sz w:val="28"/>
          <w:szCs w:val="28"/>
        </w:rPr>
        <w:t>проєкт</w:t>
      </w:r>
      <w:proofErr w:type="spellEnd"/>
      <w:r w:rsidRPr="00A535B3">
        <w:rPr>
          <w:bCs/>
          <w:sz w:val="28"/>
          <w:szCs w:val="28"/>
        </w:rPr>
        <w:t xml:space="preserve">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465FDAEE" w14:textId="77777777" w:rsidR="00DA3356" w:rsidRPr="00A535B3" w:rsidRDefault="00DA3356" w:rsidP="00DA3356">
      <w:pPr>
        <w:ind w:firstLine="567"/>
        <w:jc w:val="both"/>
        <w:rPr>
          <w:bCs/>
          <w:sz w:val="16"/>
          <w:szCs w:val="16"/>
        </w:rPr>
      </w:pPr>
    </w:p>
    <w:p w14:paraId="665EB9E5" w14:textId="0B8FF834" w:rsidR="00DA3356" w:rsidRPr="00A535B3" w:rsidRDefault="00FE2616" w:rsidP="00FE2616">
      <w:pPr>
        <w:pStyle w:val="a3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A3356" w:rsidRPr="00A535B3">
        <w:rPr>
          <w:bCs/>
          <w:sz w:val="28"/>
          <w:szCs w:val="28"/>
        </w:rPr>
        <w:t>Інформацію взяти до відома.</w:t>
      </w:r>
    </w:p>
    <w:p w14:paraId="5B0E736F" w14:textId="6FC5DAE0" w:rsidR="00DA3356" w:rsidRPr="00A535B3" w:rsidRDefault="00FE2616" w:rsidP="00FE2616">
      <w:pPr>
        <w:pStyle w:val="a3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DA3356" w:rsidRPr="00A535B3">
        <w:rPr>
          <w:bCs/>
          <w:sz w:val="28"/>
          <w:szCs w:val="28"/>
        </w:rPr>
        <w:t xml:space="preserve">Погодити </w:t>
      </w:r>
      <w:proofErr w:type="spellStart"/>
      <w:r w:rsidR="00DA3356" w:rsidRPr="00A535B3">
        <w:rPr>
          <w:sz w:val="28"/>
          <w:szCs w:val="28"/>
        </w:rPr>
        <w:t>проєкт</w:t>
      </w:r>
      <w:proofErr w:type="spellEnd"/>
      <w:r w:rsidR="00DA3356" w:rsidRPr="00A535B3">
        <w:rPr>
          <w:sz w:val="28"/>
          <w:szCs w:val="28"/>
        </w:rPr>
        <w:t xml:space="preserve"> </w:t>
      </w:r>
      <w:r>
        <w:rPr>
          <w:sz w:val="28"/>
          <w:szCs w:val="28"/>
        </w:rPr>
        <w:t>розпорядження голови</w:t>
      </w:r>
      <w:r w:rsidR="00DA3356" w:rsidRPr="00F216DC">
        <w:rPr>
          <w:sz w:val="28"/>
          <w:szCs w:val="28"/>
        </w:rPr>
        <w:t xml:space="preserve"> обласної ради </w:t>
      </w:r>
      <w:r w:rsidRPr="00E11252">
        <w:rPr>
          <w:b/>
          <w:sz w:val="28"/>
          <w:szCs w:val="28"/>
        </w:rPr>
        <w:t>«</w:t>
      </w:r>
      <w:r w:rsidRPr="00E11252"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>Про передачу автотранспортного засобу з балансу КОМУНАЛЬНОГО НЕКОМЕРЦІЙНОГО ПІДПРИЄМСТВА ХАРКІВСЬКОЇ ОБЛАСНОЇ РАДИ «ОБЛАСНА КЛІНІЧНА ЛІКАРНЯ» на баланс КОМУНАЛЬНОЇ УСТАНОВИ КУП’ЯНСЬКОГО ПСИХОНЕВРОЛОГІЧНОГО ІНТЕРНАТУ»</w:t>
      </w:r>
      <w:r w:rsidR="00DA3356" w:rsidRPr="00A535B3">
        <w:rPr>
          <w:sz w:val="28"/>
          <w:szCs w:val="28"/>
        </w:rPr>
        <w:t>.</w:t>
      </w:r>
    </w:p>
    <w:p w14:paraId="546F6315" w14:textId="77777777" w:rsidR="00DA3356" w:rsidRPr="00A535B3" w:rsidRDefault="00DA3356" w:rsidP="00DA3356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FD1A11" w:rsidRPr="00FD1A11" w14:paraId="7E9C7924" w14:textId="77777777" w:rsidTr="00963C4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5038FCD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5488046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396DD1CD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45166D2E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  <w:lang w:val="ru-RU"/>
              </w:rPr>
              <w:t>5</w:t>
            </w:r>
            <w:r w:rsidRPr="00FD1A11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08675109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FD1A11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FD1A11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D1A11" w:rsidRPr="00FD1A11" w14:paraId="479B1AAA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53E06718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2DFD7B6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06352B5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68D1AE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7940D793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D1A11" w:rsidRPr="00FD1A11" w14:paraId="066D0BFF" w14:textId="77777777" w:rsidTr="00963C4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45AB3C4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6AF2F09" w14:textId="77777777" w:rsidR="00DA3356" w:rsidRPr="00FD1A11" w:rsidRDefault="00DA3356" w:rsidP="00963C42">
            <w:pPr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«</w:t>
            </w:r>
            <w:proofErr w:type="spellStart"/>
            <w:r w:rsidRPr="00FD1A11">
              <w:rPr>
                <w:sz w:val="28"/>
                <w:szCs w:val="28"/>
              </w:rPr>
              <w:t>утрим</w:t>
            </w:r>
            <w:proofErr w:type="spellEnd"/>
            <w:r w:rsidRPr="00FD1A11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9AC3506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E7B0F54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FD1A11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0207F5CB" w14:textId="77777777" w:rsidR="00DA3356" w:rsidRPr="00FD1A11" w:rsidRDefault="00DA3356" w:rsidP="00963C42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2071DF4D" w14:textId="77777777" w:rsidR="00DA3356" w:rsidRDefault="00DA3356" w:rsidP="00DA335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CEB7271" w14:textId="02A993D2" w:rsidR="00DA3356" w:rsidRPr="00552E60" w:rsidRDefault="00DA3356" w:rsidP="009D0A38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sectPr w:rsidR="00DA3356" w:rsidRPr="00552E60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B5"/>
    <w:rsid w:val="000061D0"/>
    <w:rsid w:val="0001311F"/>
    <w:rsid w:val="00034AED"/>
    <w:rsid w:val="00043306"/>
    <w:rsid w:val="00075D7B"/>
    <w:rsid w:val="000821F8"/>
    <w:rsid w:val="000A4326"/>
    <w:rsid w:val="000A7A3D"/>
    <w:rsid w:val="000C0F65"/>
    <w:rsid w:val="000D0276"/>
    <w:rsid w:val="000D1479"/>
    <w:rsid w:val="000F1CDB"/>
    <w:rsid w:val="00106744"/>
    <w:rsid w:val="001533F4"/>
    <w:rsid w:val="00160F22"/>
    <w:rsid w:val="00161BB6"/>
    <w:rsid w:val="001679F7"/>
    <w:rsid w:val="0017512B"/>
    <w:rsid w:val="001752EF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B41"/>
    <w:rsid w:val="0020212A"/>
    <w:rsid w:val="00247BFC"/>
    <w:rsid w:val="00282217"/>
    <w:rsid w:val="0029330B"/>
    <w:rsid w:val="002A5CC1"/>
    <w:rsid w:val="002B5732"/>
    <w:rsid w:val="002C4061"/>
    <w:rsid w:val="002E0428"/>
    <w:rsid w:val="002F5D3B"/>
    <w:rsid w:val="00303EFE"/>
    <w:rsid w:val="003223E8"/>
    <w:rsid w:val="00323179"/>
    <w:rsid w:val="00324724"/>
    <w:rsid w:val="003265D7"/>
    <w:rsid w:val="003679A5"/>
    <w:rsid w:val="003746A4"/>
    <w:rsid w:val="0037535F"/>
    <w:rsid w:val="00394F9A"/>
    <w:rsid w:val="00395DD3"/>
    <w:rsid w:val="003C342F"/>
    <w:rsid w:val="003C3739"/>
    <w:rsid w:val="003D0FB8"/>
    <w:rsid w:val="003D4531"/>
    <w:rsid w:val="003E1CFA"/>
    <w:rsid w:val="003E3119"/>
    <w:rsid w:val="003E6F52"/>
    <w:rsid w:val="004058F7"/>
    <w:rsid w:val="004411A3"/>
    <w:rsid w:val="00464A8D"/>
    <w:rsid w:val="0049612B"/>
    <w:rsid w:val="004C065D"/>
    <w:rsid w:val="004C1B56"/>
    <w:rsid w:val="004C60DF"/>
    <w:rsid w:val="004D18CF"/>
    <w:rsid w:val="004D2BE2"/>
    <w:rsid w:val="004D5F25"/>
    <w:rsid w:val="004D7C77"/>
    <w:rsid w:val="004E45A9"/>
    <w:rsid w:val="00513CB8"/>
    <w:rsid w:val="0054035F"/>
    <w:rsid w:val="005447CA"/>
    <w:rsid w:val="00545F4E"/>
    <w:rsid w:val="00552E60"/>
    <w:rsid w:val="0055379D"/>
    <w:rsid w:val="005617CF"/>
    <w:rsid w:val="00562A4F"/>
    <w:rsid w:val="005701ED"/>
    <w:rsid w:val="00570A20"/>
    <w:rsid w:val="0059504A"/>
    <w:rsid w:val="005A1048"/>
    <w:rsid w:val="005C0C40"/>
    <w:rsid w:val="00604A30"/>
    <w:rsid w:val="006103E7"/>
    <w:rsid w:val="00612C1F"/>
    <w:rsid w:val="00616B39"/>
    <w:rsid w:val="00640E52"/>
    <w:rsid w:val="00642C4F"/>
    <w:rsid w:val="006504B9"/>
    <w:rsid w:val="00655A25"/>
    <w:rsid w:val="00655E40"/>
    <w:rsid w:val="00660E18"/>
    <w:rsid w:val="00674161"/>
    <w:rsid w:val="006846FC"/>
    <w:rsid w:val="00685029"/>
    <w:rsid w:val="00697112"/>
    <w:rsid w:val="006D1837"/>
    <w:rsid w:val="006E255E"/>
    <w:rsid w:val="006E53F1"/>
    <w:rsid w:val="006F3E56"/>
    <w:rsid w:val="006F5862"/>
    <w:rsid w:val="0070354B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163CB"/>
    <w:rsid w:val="00840657"/>
    <w:rsid w:val="008503E7"/>
    <w:rsid w:val="00865177"/>
    <w:rsid w:val="00867939"/>
    <w:rsid w:val="00872F9D"/>
    <w:rsid w:val="008907AA"/>
    <w:rsid w:val="008B1357"/>
    <w:rsid w:val="008D481F"/>
    <w:rsid w:val="0090153B"/>
    <w:rsid w:val="009179B1"/>
    <w:rsid w:val="00934D1F"/>
    <w:rsid w:val="00943C07"/>
    <w:rsid w:val="00956D9A"/>
    <w:rsid w:val="009802D8"/>
    <w:rsid w:val="009B2AFA"/>
    <w:rsid w:val="009B7549"/>
    <w:rsid w:val="009D0A38"/>
    <w:rsid w:val="009D325A"/>
    <w:rsid w:val="009D6138"/>
    <w:rsid w:val="009E468D"/>
    <w:rsid w:val="009F221C"/>
    <w:rsid w:val="00A00E10"/>
    <w:rsid w:val="00A0148A"/>
    <w:rsid w:val="00A01EB3"/>
    <w:rsid w:val="00A05457"/>
    <w:rsid w:val="00A21CEF"/>
    <w:rsid w:val="00A325C2"/>
    <w:rsid w:val="00A342C1"/>
    <w:rsid w:val="00A440D4"/>
    <w:rsid w:val="00A535B3"/>
    <w:rsid w:val="00A54767"/>
    <w:rsid w:val="00A644F3"/>
    <w:rsid w:val="00A737F4"/>
    <w:rsid w:val="00A75D4F"/>
    <w:rsid w:val="00A75F93"/>
    <w:rsid w:val="00A801FD"/>
    <w:rsid w:val="00A818DF"/>
    <w:rsid w:val="00A96A0F"/>
    <w:rsid w:val="00A97A9D"/>
    <w:rsid w:val="00AB3FD5"/>
    <w:rsid w:val="00AD649F"/>
    <w:rsid w:val="00AD6C4E"/>
    <w:rsid w:val="00AD6C88"/>
    <w:rsid w:val="00AF1689"/>
    <w:rsid w:val="00AF6D7A"/>
    <w:rsid w:val="00B02FF4"/>
    <w:rsid w:val="00B03A71"/>
    <w:rsid w:val="00B27530"/>
    <w:rsid w:val="00B3231B"/>
    <w:rsid w:val="00B43B7C"/>
    <w:rsid w:val="00B5620D"/>
    <w:rsid w:val="00B743EA"/>
    <w:rsid w:val="00B773DE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404C4"/>
    <w:rsid w:val="00C47F26"/>
    <w:rsid w:val="00C53772"/>
    <w:rsid w:val="00C811FC"/>
    <w:rsid w:val="00C8771F"/>
    <w:rsid w:val="00C9073D"/>
    <w:rsid w:val="00C93429"/>
    <w:rsid w:val="00CA040D"/>
    <w:rsid w:val="00CA1D2E"/>
    <w:rsid w:val="00CB04EC"/>
    <w:rsid w:val="00CC2C11"/>
    <w:rsid w:val="00CC32CD"/>
    <w:rsid w:val="00CC4432"/>
    <w:rsid w:val="00CC7634"/>
    <w:rsid w:val="00CE672D"/>
    <w:rsid w:val="00CF0A27"/>
    <w:rsid w:val="00CF47DB"/>
    <w:rsid w:val="00D10D9F"/>
    <w:rsid w:val="00D15C56"/>
    <w:rsid w:val="00D34A9D"/>
    <w:rsid w:val="00D54AC4"/>
    <w:rsid w:val="00D82F51"/>
    <w:rsid w:val="00D85C45"/>
    <w:rsid w:val="00D95310"/>
    <w:rsid w:val="00DA3356"/>
    <w:rsid w:val="00DC4256"/>
    <w:rsid w:val="00DC7101"/>
    <w:rsid w:val="00DF6D9E"/>
    <w:rsid w:val="00E01B84"/>
    <w:rsid w:val="00E05412"/>
    <w:rsid w:val="00E1011D"/>
    <w:rsid w:val="00E11252"/>
    <w:rsid w:val="00E13588"/>
    <w:rsid w:val="00E24874"/>
    <w:rsid w:val="00E40F5E"/>
    <w:rsid w:val="00E53A7C"/>
    <w:rsid w:val="00E57B36"/>
    <w:rsid w:val="00E74BCC"/>
    <w:rsid w:val="00E81730"/>
    <w:rsid w:val="00E90553"/>
    <w:rsid w:val="00EB7619"/>
    <w:rsid w:val="00EC4460"/>
    <w:rsid w:val="00EE1C43"/>
    <w:rsid w:val="00EE3969"/>
    <w:rsid w:val="00EE5630"/>
    <w:rsid w:val="00EE67C7"/>
    <w:rsid w:val="00F1397A"/>
    <w:rsid w:val="00F216DC"/>
    <w:rsid w:val="00F8596E"/>
    <w:rsid w:val="00F87D17"/>
    <w:rsid w:val="00FA6912"/>
    <w:rsid w:val="00FC15AA"/>
    <w:rsid w:val="00FC1A01"/>
    <w:rsid w:val="00FC22A1"/>
    <w:rsid w:val="00FC6A57"/>
    <w:rsid w:val="00FD0C24"/>
    <w:rsid w:val="00FD1A11"/>
    <w:rsid w:val="00FD3D91"/>
    <w:rsid w:val="00FD4259"/>
    <w:rsid w:val="00FE2616"/>
    <w:rsid w:val="00FE407B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08-or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c08-or@ukr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c08-or@ukr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4EC58-0431-49C7-B864-82F4CD2AD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4675</Words>
  <Characters>2665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Evgenia</cp:lastModifiedBy>
  <cp:revision>131</cp:revision>
  <cp:lastPrinted>2021-12-21T07:30:00Z</cp:lastPrinted>
  <dcterms:created xsi:type="dcterms:W3CDTF">2022-06-18T15:56:00Z</dcterms:created>
  <dcterms:modified xsi:type="dcterms:W3CDTF">2023-07-27T11:35:00Z</dcterms:modified>
</cp:coreProperties>
</file>