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ADB" w:rsidRPr="00A74ADB" w:rsidRDefault="00A74ADB" w:rsidP="00A74ADB">
      <w:pPr>
        <w:spacing w:after="0"/>
        <w:ind w:left="5387"/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  <w:r w:rsidRPr="00A74AD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ЗАТВЕРДЖЕНО</w:t>
      </w:r>
    </w:p>
    <w:p w:rsidR="00A74ADB" w:rsidRPr="00A74ADB" w:rsidRDefault="00A74ADB" w:rsidP="00A74ADB">
      <w:pPr>
        <w:spacing w:after="0"/>
        <w:ind w:left="5387"/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  <w:r w:rsidRPr="00A74AD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Рішення Конкурсної комісії</w:t>
      </w:r>
    </w:p>
    <w:p w:rsidR="00A74ADB" w:rsidRPr="00A74ADB" w:rsidRDefault="00A74ADB" w:rsidP="00A74ADB">
      <w:pPr>
        <w:spacing w:after="0"/>
        <w:ind w:left="5387"/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  <w:r w:rsidRPr="00A74AD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 xml:space="preserve">обласного конкурсу кращих практик місцевого самоврядування </w:t>
      </w:r>
    </w:p>
    <w:p w:rsidR="00A74ADB" w:rsidRPr="00A74ADB" w:rsidRDefault="00A74ADB" w:rsidP="00A74ADB">
      <w:pPr>
        <w:spacing w:after="0"/>
        <w:ind w:left="5387"/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  <w:r w:rsidRPr="00A74AD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 xml:space="preserve">«Крок до успіху» </w:t>
      </w:r>
    </w:p>
    <w:p w:rsidR="00A74ADB" w:rsidRPr="00A74ADB" w:rsidRDefault="00A74ADB" w:rsidP="00A74ADB">
      <w:pPr>
        <w:spacing w:after="0"/>
        <w:ind w:left="5387"/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  <w:r w:rsidRPr="00A74AD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 xml:space="preserve">від </w:t>
      </w:r>
      <w:r w:rsidR="00125F48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30</w:t>
      </w:r>
      <w:r w:rsidRPr="00A74AD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 xml:space="preserve"> вересня 202</w:t>
      </w:r>
      <w:r w:rsidR="00CA7B61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6</w:t>
      </w:r>
      <w:r w:rsidRPr="00A74AD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 xml:space="preserve"> року №1</w:t>
      </w:r>
    </w:p>
    <w:p w:rsidR="00A74ADB" w:rsidRDefault="00A74ADB" w:rsidP="00227C2F">
      <w:pPr>
        <w:jc w:val="center"/>
        <w:rPr>
          <w:rFonts w:ascii="Times New Roman" w:hAnsi="Times New Roman" w:cs="Times New Roman"/>
          <w:sz w:val="44"/>
          <w:szCs w:val="44"/>
          <w:lang w:val="uk-UA"/>
        </w:rPr>
      </w:pPr>
    </w:p>
    <w:p w:rsidR="00B8217A" w:rsidRDefault="00B8217A" w:rsidP="00227C2F">
      <w:pPr>
        <w:jc w:val="center"/>
        <w:rPr>
          <w:rFonts w:ascii="Times New Roman" w:hAnsi="Times New Roman" w:cs="Times New Roman"/>
          <w:sz w:val="44"/>
          <w:szCs w:val="44"/>
          <w:lang w:val="uk-UA"/>
        </w:rPr>
      </w:pPr>
    </w:p>
    <w:p w:rsidR="006C10F9" w:rsidRPr="00F96A65" w:rsidRDefault="00227C2F" w:rsidP="00227C2F">
      <w:pPr>
        <w:jc w:val="center"/>
        <w:rPr>
          <w:rFonts w:ascii="Times New Roman" w:hAnsi="Times New Roman" w:cs="Times New Roman"/>
          <w:sz w:val="44"/>
          <w:szCs w:val="44"/>
          <w:lang w:val="uk-UA"/>
        </w:rPr>
      </w:pPr>
      <w:r w:rsidRPr="00F96A65">
        <w:rPr>
          <w:rFonts w:ascii="Times New Roman" w:hAnsi="Times New Roman" w:cs="Times New Roman"/>
          <w:sz w:val="44"/>
          <w:szCs w:val="44"/>
          <w:lang w:val="uk-UA"/>
        </w:rPr>
        <w:t>Номінації Конкурсу</w:t>
      </w:r>
    </w:p>
    <w:p w:rsidR="00227C2F" w:rsidRPr="00F96A65" w:rsidRDefault="00227C2F" w:rsidP="00227C2F">
      <w:pPr>
        <w:jc w:val="center"/>
        <w:rPr>
          <w:rFonts w:ascii="Times New Roman" w:hAnsi="Times New Roman" w:cs="Times New Roman"/>
          <w:sz w:val="44"/>
          <w:szCs w:val="44"/>
          <w:lang w:val="uk-UA"/>
        </w:rPr>
      </w:pPr>
      <w:r w:rsidRPr="00F96A65">
        <w:rPr>
          <w:rFonts w:ascii="Times New Roman" w:hAnsi="Times New Roman" w:cs="Times New Roman"/>
          <w:sz w:val="44"/>
          <w:szCs w:val="44"/>
          <w:lang w:val="uk-UA"/>
        </w:rPr>
        <w:t>«КРОК ДО УСПІХУ»</w:t>
      </w:r>
    </w:p>
    <w:p w:rsidR="00227C2F" w:rsidRDefault="00227C2F" w:rsidP="00227C2F">
      <w:pPr>
        <w:jc w:val="center"/>
        <w:rPr>
          <w:rFonts w:ascii="Times New Roman" w:hAnsi="Times New Roman" w:cs="Times New Roman"/>
          <w:sz w:val="44"/>
          <w:szCs w:val="44"/>
          <w:lang w:val="uk-UA"/>
        </w:rPr>
      </w:pPr>
    </w:p>
    <w:p w:rsidR="00516F92" w:rsidRPr="00F96A65" w:rsidRDefault="00125F48" w:rsidP="00125F48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uk-UA"/>
        </w:rPr>
      </w:pPr>
      <w:r w:rsidRPr="00F96A65">
        <w:rPr>
          <w:rFonts w:ascii="Times New Roman" w:eastAsia="Times New Roman" w:hAnsi="Times New Roman" w:cs="Times New Roman"/>
          <w:b/>
          <w:bCs/>
          <w:sz w:val="30"/>
          <w:szCs w:val="30"/>
          <w:lang w:eastAsia="uk-UA"/>
        </w:rPr>
        <w:t xml:space="preserve"> </w:t>
      </w:r>
      <w:r w:rsidRPr="00F96A65">
        <w:rPr>
          <w:rFonts w:ascii="Times New Roman" w:eastAsia="Times New Roman" w:hAnsi="Times New Roman" w:cs="Times New Roman"/>
          <w:b/>
          <w:sz w:val="30"/>
          <w:szCs w:val="30"/>
          <w:lang w:eastAsia="uk-UA"/>
        </w:rPr>
        <w:t>«Безпе</w:t>
      </w:r>
      <w:r w:rsidR="00516F92" w:rsidRPr="00F96A65">
        <w:rPr>
          <w:rFonts w:ascii="Times New Roman" w:eastAsia="Times New Roman" w:hAnsi="Times New Roman" w:cs="Times New Roman"/>
          <w:b/>
          <w:sz w:val="30"/>
          <w:szCs w:val="30"/>
          <w:lang w:eastAsia="uk-UA"/>
        </w:rPr>
        <w:t xml:space="preserve">ка </w:t>
      </w:r>
      <w:r w:rsidRPr="00F96A65">
        <w:rPr>
          <w:rFonts w:ascii="Times New Roman" w:eastAsia="Times New Roman" w:hAnsi="Times New Roman" w:cs="Times New Roman"/>
          <w:b/>
          <w:sz w:val="30"/>
          <w:szCs w:val="30"/>
          <w:lang w:eastAsia="uk-UA"/>
        </w:rPr>
        <w:t>та інклюз</w:t>
      </w:r>
      <w:r w:rsidR="00516F92" w:rsidRPr="00F96A65">
        <w:rPr>
          <w:rFonts w:ascii="Times New Roman" w:eastAsia="Times New Roman" w:hAnsi="Times New Roman" w:cs="Times New Roman"/>
          <w:b/>
          <w:sz w:val="30"/>
          <w:szCs w:val="30"/>
          <w:lang w:eastAsia="uk-UA"/>
        </w:rPr>
        <w:t>ія</w:t>
      </w:r>
      <w:r w:rsidRPr="00F96A65">
        <w:rPr>
          <w:rFonts w:ascii="Times New Roman" w:eastAsia="Times New Roman" w:hAnsi="Times New Roman" w:cs="Times New Roman"/>
          <w:b/>
          <w:sz w:val="30"/>
          <w:szCs w:val="30"/>
          <w:lang w:eastAsia="uk-UA"/>
        </w:rPr>
        <w:t>»</w:t>
      </w:r>
      <w:r w:rsidRPr="00F96A65">
        <w:rPr>
          <w:rFonts w:ascii="Times New Roman" w:eastAsia="Times New Roman" w:hAnsi="Times New Roman" w:cs="Times New Roman"/>
          <w:sz w:val="30"/>
          <w:szCs w:val="30"/>
          <w:lang w:eastAsia="uk-UA"/>
        </w:rPr>
        <w:t xml:space="preserve"> </w:t>
      </w:r>
    </w:p>
    <w:p w:rsidR="00125F48" w:rsidRPr="00516F92" w:rsidRDefault="00516F92" w:rsidP="00F96A65">
      <w:pPr>
        <w:pStyle w:val="a3"/>
        <w:spacing w:after="0" w:line="276" w:lineRule="auto"/>
        <w:ind w:left="8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</w:pPr>
      <w:r w:rsidRPr="00516F92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 xml:space="preserve">(наприклад: </w:t>
      </w:r>
      <w:r w:rsidR="00125F48" w:rsidRPr="00516F92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 xml:space="preserve">створення </w:t>
      </w:r>
      <w:proofErr w:type="spellStart"/>
      <w:r w:rsidR="00125F48" w:rsidRPr="00516F92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>безбар’єрного</w:t>
      </w:r>
      <w:proofErr w:type="spellEnd"/>
      <w:r w:rsidR="00125F48" w:rsidRPr="00516F92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 xml:space="preserve"> середовища, облаштування сучасних сховищ, розвиток </w:t>
      </w:r>
      <w:proofErr w:type="spellStart"/>
      <w:r w:rsidR="00125F48" w:rsidRPr="00516F92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>безпекової</w:t>
      </w:r>
      <w:proofErr w:type="spellEnd"/>
      <w:r w:rsidR="00125F48" w:rsidRPr="00516F92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 xml:space="preserve"> інфраструктури (</w:t>
      </w:r>
      <w:proofErr w:type="spellStart"/>
      <w:r w:rsidR="00125F48" w:rsidRPr="00516F92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>відеоспостереження</w:t>
      </w:r>
      <w:proofErr w:type="spellEnd"/>
      <w:r w:rsidR="00125F48" w:rsidRPr="00516F92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>, комунальна варта)</w:t>
      </w:r>
      <w:r w:rsidRPr="00516F92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 xml:space="preserve"> та інше)</w:t>
      </w:r>
      <w:r w:rsidR="00125F48" w:rsidRPr="00516F92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 xml:space="preserve">. </w:t>
      </w:r>
    </w:p>
    <w:p w:rsidR="00516F92" w:rsidRPr="00F96A65" w:rsidRDefault="00125F48" w:rsidP="00125F48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uk-UA"/>
        </w:rPr>
      </w:pPr>
      <w:r w:rsidRPr="00F96A65">
        <w:rPr>
          <w:rFonts w:ascii="Times New Roman" w:eastAsia="Times New Roman" w:hAnsi="Times New Roman" w:cs="Times New Roman"/>
          <w:b/>
          <w:sz w:val="30"/>
          <w:szCs w:val="30"/>
          <w:lang w:eastAsia="uk-UA"/>
        </w:rPr>
        <w:t xml:space="preserve"> </w:t>
      </w:r>
      <w:r w:rsidR="00010B14" w:rsidRPr="00F96A65">
        <w:rPr>
          <w:rFonts w:ascii="Times New Roman" w:eastAsia="Times New Roman" w:hAnsi="Times New Roman" w:cs="Times New Roman"/>
          <w:b/>
          <w:sz w:val="30"/>
          <w:szCs w:val="30"/>
          <w:lang w:eastAsia="uk-UA"/>
        </w:rPr>
        <w:t>«Енергоефекти</w:t>
      </w:r>
      <w:r w:rsidR="00A801EF" w:rsidRPr="00F96A65">
        <w:rPr>
          <w:rFonts w:ascii="Times New Roman" w:eastAsia="Times New Roman" w:hAnsi="Times New Roman" w:cs="Times New Roman"/>
          <w:b/>
          <w:sz w:val="30"/>
          <w:szCs w:val="30"/>
          <w:lang w:eastAsia="uk-UA"/>
        </w:rPr>
        <w:t>вна та енергонезалежна громада</w:t>
      </w:r>
      <w:r w:rsidR="00010B14" w:rsidRPr="00F96A65">
        <w:rPr>
          <w:rFonts w:ascii="Times New Roman" w:eastAsia="Times New Roman" w:hAnsi="Times New Roman" w:cs="Times New Roman"/>
          <w:b/>
          <w:sz w:val="30"/>
          <w:szCs w:val="30"/>
          <w:lang w:eastAsia="uk-UA"/>
        </w:rPr>
        <w:t>»</w:t>
      </w:r>
    </w:p>
    <w:p w:rsidR="00010B14" w:rsidRDefault="00516F92" w:rsidP="00516F92">
      <w:pPr>
        <w:pStyle w:val="a3"/>
        <w:spacing w:after="0" w:line="276" w:lineRule="auto"/>
        <w:ind w:left="8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</w:pPr>
      <w:r w:rsidRPr="00516F92"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  <w:t>(наприклад:</w:t>
      </w:r>
      <w:r w:rsidR="00010B14" w:rsidRPr="00516F92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 xml:space="preserve"> кращі </w:t>
      </w:r>
      <w:proofErr w:type="spellStart"/>
      <w:r w:rsidR="00010B14" w:rsidRPr="00516F92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>енергоефективні</w:t>
      </w:r>
      <w:proofErr w:type="spellEnd"/>
      <w:r w:rsidR="00010B14" w:rsidRPr="00516F92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 xml:space="preserve"> заходи/</w:t>
      </w:r>
      <w:proofErr w:type="spellStart"/>
      <w:r w:rsidR="00010B14" w:rsidRPr="00516F92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>проєкти</w:t>
      </w:r>
      <w:proofErr w:type="spellEnd"/>
      <w:r w:rsidR="00010B14" w:rsidRPr="00516F92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 xml:space="preserve">, екологічні ініціативи, </w:t>
      </w:r>
      <w:proofErr w:type="spellStart"/>
      <w:r w:rsidR="00A801EF" w:rsidRPr="00516F92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>енергонезалежність</w:t>
      </w:r>
      <w:proofErr w:type="spellEnd"/>
      <w:r w:rsidR="00A801EF" w:rsidRPr="00516F92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 xml:space="preserve"> та </w:t>
      </w:r>
      <w:proofErr w:type="spellStart"/>
      <w:r w:rsidR="00010B14" w:rsidRPr="00516F92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>енергоефективність</w:t>
      </w:r>
      <w:proofErr w:type="spellEnd"/>
      <w:r w:rsidR="00010B14" w:rsidRPr="00516F92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 xml:space="preserve"> комунальних закладів, </w:t>
      </w:r>
      <w:r w:rsidR="00A801EF" w:rsidRPr="00516F92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>житлового фонду, модернізація</w:t>
      </w:r>
      <w:r w:rsidR="00010B14" w:rsidRPr="00516F92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 xml:space="preserve"> ЖКГ</w:t>
      </w:r>
      <w:r w:rsidR="00A801EF" w:rsidRPr="00516F92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>,</w:t>
      </w:r>
      <w:r w:rsidR="00010B14" w:rsidRPr="00516F92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 xml:space="preserve"> переробк</w:t>
      </w:r>
      <w:r w:rsidR="00A801EF" w:rsidRPr="00516F92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>а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 xml:space="preserve"> сміття та інше)</w:t>
      </w:r>
      <w:r w:rsidR="00F96A65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>.</w:t>
      </w:r>
    </w:p>
    <w:p w:rsidR="00516F92" w:rsidRPr="00516F92" w:rsidRDefault="00516F92" w:rsidP="00516F92">
      <w:pPr>
        <w:pStyle w:val="a3"/>
        <w:spacing w:after="0" w:line="276" w:lineRule="auto"/>
        <w:ind w:left="8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</w:pPr>
    </w:p>
    <w:p w:rsidR="00516F92" w:rsidRPr="00F96A65" w:rsidRDefault="007D7E97" w:rsidP="00821739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uk-UA"/>
        </w:rPr>
      </w:pPr>
      <w:r w:rsidRPr="00F96A65">
        <w:rPr>
          <w:rFonts w:ascii="Times New Roman" w:eastAsia="Times New Roman" w:hAnsi="Times New Roman" w:cs="Times New Roman"/>
          <w:b/>
          <w:sz w:val="30"/>
          <w:szCs w:val="30"/>
          <w:lang w:eastAsia="uk-UA"/>
        </w:rPr>
        <w:t xml:space="preserve">«Крок до самодостатності» </w:t>
      </w:r>
      <w:r w:rsidR="00821739" w:rsidRPr="00F96A65">
        <w:rPr>
          <w:rFonts w:ascii="Times New Roman" w:eastAsia="Times New Roman" w:hAnsi="Times New Roman" w:cs="Times New Roman"/>
          <w:b/>
          <w:sz w:val="30"/>
          <w:szCs w:val="30"/>
          <w:lang w:eastAsia="uk-UA"/>
        </w:rPr>
        <w:t xml:space="preserve">/ «Згуртована громада» </w:t>
      </w:r>
    </w:p>
    <w:p w:rsidR="00CC5460" w:rsidRPr="00F96A65" w:rsidRDefault="00516F92" w:rsidP="00F96A65">
      <w:pPr>
        <w:pStyle w:val="a3"/>
        <w:spacing w:after="0" w:line="276" w:lineRule="auto"/>
        <w:ind w:left="8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</w:pPr>
      <w:r w:rsidRPr="00F96A65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>(наприклад:</w:t>
      </w:r>
      <w:r w:rsidR="007D7E97" w:rsidRPr="00F96A65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 xml:space="preserve"> залучення інвестицій, створення індустріальних парків, підтримк</w:t>
      </w:r>
      <w:r w:rsidR="00A801EF" w:rsidRPr="00F96A65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>а</w:t>
      </w:r>
      <w:r w:rsidR="007D7E97" w:rsidRPr="00F96A65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 xml:space="preserve"> </w:t>
      </w:r>
      <w:proofErr w:type="spellStart"/>
      <w:r w:rsidR="007D7E97" w:rsidRPr="00F96A65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>релокованого</w:t>
      </w:r>
      <w:proofErr w:type="spellEnd"/>
      <w:r w:rsidR="007D7E97" w:rsidRPr="00F96A65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 xml:space="preserve"> чи м</w:t>
      </w:r>
      <w:r w:rsidR="00821739" w:rsidRPr="00F96A65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>ісцевого бізнесу,</w:t>
      </w:r>
      <w:r w:rsidR="007D7E97" w:rsidRPr="00F96A65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 xml:space="preserve"> створення робочих місць</w:t>
      </w:r>
      <w:r w:rsidR="00821739" w:rsidRPr="00F96A65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 xml:space="preserve">, </w:t>
      </w:r>
      <w:r w:rsidR="0016496E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 xml:space="preserve">розвиток та </w:t>
      </w:r>
      <w:r w:rsidR="00F96A65" w:rsidRPr="00F96A65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>підтримка</w:t>
      </w:r>
      <w:r w:rsidR="00821739" w:rsidRPr="00F96A65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 xml:space="preserve"> </w:t>
      </w:r>
      <w:proofErr w:type="spellStart"/>
      <w:r w:rsidR="00821739" w:rsidRPr="00F96A65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>волонтерства</w:t>
      </w:r>
      <w:proofErr w:type="spellEnd"/>
      <w:r w:rsidR="00821739" w:rsidRPr="00F96A65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>, успішн</w:t>
      </w:r>
      <w:r w:rsidR="00A801EF" w:rsidRPr="00F96A65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>а</w:t>
      </w:r>
      <w:r w:rsidR="00821739" w:rsidRPr="00F96A65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 xml:space="preserve"> інтеграці</w:t>
      </w:r>
      <w:r w:rsidR="00A801EF" w:rsidRPr="00F96A65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>я</w:t>
      </w:r>
      <w:r w:rsidR="00821739" w:rsidRPr="00F96A65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 xml:space="preserve"> внутрішньо переміщених осіб</w:t>
      </w:r>
      <w:r w:rsidR="0016496E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>,</w:t>
      </w:r>
      <w:bookmarkStart w:id="0" w:name="_GoBack"/>
      <w:bookmarkEnd w:id="0"/>
      <w:r w:rsidR="00821739" w:rsidRPr="00F96A65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 xml:space="preserve"> </w:t>
      </w:r>
      <w:r w:rsidR="002E1B9E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 xml:space="preserve">заходи </w:t>
      </w:r>
      <w:r w:rsidR="0016496E" w:rsidRPr="0016496E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>підтримки ветеранів, захисників, захисниць та їхніх родин</w:t>
      </w:r>
      <w:r w:rsidR="0016496E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>,</w:t>
      </w:r>
      <w:r w:rsidR="0016496E" w:rsidRPr="00F96A65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 xml:space="preserve"> </w:t>
      </w:r>
      <w:r w:rsidR="00821739" w:rsidRPr="00F96A65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 xml:space="preserve">залучення мешканців до ухвалення </w:t>
      </w:r>
      <w:r w:rsidR="0016496E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 xml:space="preserve">і реалізації </w:t>
      </w:r>
      <w:r w:rsidR="00821739" w:rsidRPr="00F96A65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>рішень (бюджет участі)</w:t>
      </w:r>
      <w:r w:rsidR="0016496E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 xml:space="preserve"> </w:t>
      </w:r>
      <w:r w:rsidR="00F96A65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>та інше</w:t>
      </w:r>
      <w:r w:rsidR="00F96A65" w:rsidRPr="00F96A65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>)</w:t>
      </w:r>
      <w:r w:rsidR="00821739" w:rsidRPr="00F96A65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>.</w:t>
      </w:r>
    </w:p>
    <w:p w:rsidR="00821739" w:rsidRPr="00821739" w:rsidRDefault="00821739" w:rsidP="00821739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CC5460" w:rsidRPr="00CC5460" w:rsidRDefault="00CC5460" w:rsidP="00821739">
      <w:pPr>
        <w:pStyle w:val="a3"/>
        <w:spacing w:after="0" w:line="360" w:lineRule="auto"/>
        <w:ind w:left="825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CC5460" w:rsidRPr="00CC5460" w:rsidRDefault="00CC5460" w:rsidP="005B2E4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sectPr w:rsidR="00CC5460" w:rsidRPr="00CC5460" w:rsidSect="00D337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72138"/>
    <w:multiLevelType w:val="hybridMultilevel"/>
    <w:tmpl w:val="471ED70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574873"/>
    <w:multiLevelType w:val="hybridMultilevel"/>
    <w:tmpl w:val="6DDCF3EC"/>
    <w:lvl w:ilvl="0" w:tplc="34A2B07E">
      <w:numFmt w:val="bullet"/>
      <w:lvlText w:val="—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4453CD"/>
    <w:multiLevelType w:val="hybridMultilevel"/>
    <w:tmpl w:val="75C69A8C"/>
    <w:lvl w:ilvl="0" w:tplc="8A6E0A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247E2B"/>
    <w:multiLevelType w:val="hybridMultilevel"/>
    <w:tmpl w:val="7326D4F2"/>
    <w:lvl w:ilvl="0" w:tplc="7582749E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27C2F"/>
    <w:rsid w:val="00010B14"/>
    <w:rsid w:val="00125F48"/>
    <w:rsid w:val="0016496E"/>
    <w:rsid w:val="00227C2F"/>
    <w:rsid w:val="0023661B"/>
    <w:rsid w:val="00296F79"/>
    <w:rsid w:val="002E1B9E"/>
    <w:rsid w:val="004D3205"/>
    <w:rsid w:val="00516F92"/>
    <w:rsid w:val="005B2E4B"/>
    <w:rsid w:val="00621B0E"/>
    <w:rsid w:val="006C10F9"/>
    <w:rsid w:val="00725B59"/>
    <w:rsid w:val="007D7E97"/>
    <w:rsid w:val="00812E10"/>
    <w:rsid w:val="00821739"/>
    <w:rsid w:val="009A52B5"/>
    <w:rsid w:val="009B7316"/>
    <w:rsid w:val="00A74ADB"/>
    <w:rsid w:val="00A801EF"/>
    <w:rsid w:val="00B25936"/>
    <w:rsid w:val="00B8217A"/>
    <w:rsid w:val="00C82596"/>
    <w:rsid w:val="00CA7B61"/>
    <w:rsid w:val="00CC5460"/>
    <w:rsid w:val="00D3372D"/>
    <w:rsid w:val="00D76E48"/>
    <w:rsid w:val="00E37A60"/>
    <w:rsid w:val="00F90EA2"/>
    <w:rsid w:val="00F96A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7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61B"/>
    <w:pPr>
      <w:ind w:left="720"/>
      <w:contextualSpacing/>
    </w:pPr>
    <w:rPr>
      <w:lang w:val="uk-UA"/>
    </w:rPr>
  </w:style>
  <w:style w:type="character" w:styleId="a4">
    <w:name w:val="Strong"/>
    <w:basedOn w:val="a0"/>
    <w:uiPriority w:val="22"/>
    <w:qFormat/>
    <w:rsid w:val="00CC546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61B"/>
    <w:pPr>
      <w:ind w:left="720"/>
      <w:contextualSpacing/>
    </w:pPr>
    <w:rPr>
      <w:lang w:val="uk-UA"/>
    </w:rPr>
  </w:style>
  <w:style w:type="character" w:styleId="a4">
    <w:name w:val="Strong"/>
    <w:basedOn w:val="a0"/>
    <w:uiPriority w:val="22"/>
    <w:qFormat/>
    <w:rsid w:val="00CC546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827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09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6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Elena</cp:lastModifiedBy>
  <cp:revision>12</cp:revision>
  <cp:lastPrinted>2026-09-30T07:14:00Z</cp:lastPrinted>
  <dcterms:created xsi:type="dcterms:W3CDTF">2026-09-30T05:44:00Z</dcterms:created>
  <dcterms:modified xsi:type="dcterms:W3CDTF">2026-09-30T18:45:00Z</dcterms:modified>
</cp:coreProperties>
</file>