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009A2" w14:textId="77777777" w:rsidR="005464BF" w:rsidRPr="005464BF" w:rsidRDefault="00026817" w:rsidP="005464BF">
      <w:pPr>
        <w:spacing w:line="259" w:lineRule="auto"/>
        <w:ind w:left="5954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З</w:t>
      </w:r>
      <w:r w:rsidR="005464BF" w:rsidRPr="005464BF">
        <w:rPr>
          <w:rFonts w:eastAsia="Calibri"/>
          <w:b/>
          <w:bCs/>
          <w:sz w:val="24"/>
          <w:szCs w:val="24"/>
          <w:lang w:eastAsia="en-US"/>
        </w:rPr>
        <w:t>АТВЕРДЖЕНО</w:t>
      </w:r>
    </w:p>
    <w:p w14:paraId="725E5368" w14:textId="77777777" w:rsidR="005464BF" w:rsidRPr="005464BF" w:rsidRDefault="005464BF" w:rsidP="005464BF">
      <w:pPr>
        <w:spacing w:line="259" w:lineRule="auto"/>
        <w:ind w:left="5954"/>
        <w:rPr>
          <w:rFonts w:eastAsia="Calibri"/>
          <w:b/>
          <w:bCs/>
          <w:sz w:val="24"/>
          <w:szCs w:val="24"/>
          <w:lang w:eastAsia="en-US"/>
        </w:rPr>
      </w:pPr>
      <w:r w:rsidRPr="005464BF">
        <w:rPr>
          <w:rFonts w:eastAsia="Calibri"/>
          <w:b/>
          <w:bCs/>
          <w:sz w:val="24"/>
          <w:szCs w:val="24"/>
          <w:lang w:eastAsia="en-US"/>
        </w:rPr>
        <w:t>Рішення Конкурсної комісії</w:t>
      </w:r>
    </w:p>
    <w:p w14:paraId="27B2A888" w14:textId="77777777" w:rsidR="005464BF" w:rsidRPr="005464BF" w:rsidRDefault="005464BF" w:rsidP="005464BF">
      <w:pPr>
        <w:spacing w:line="259" w:lineRule="auto"/>
        <w:ind w:left="5954"/>
        <w:rPr>
          <w:rFonts w:eastAsia="Calibri"/>
          <w:b/>
          <w:bCs/>
          <w:sz w:val="24"/>
          <w:szCs w:val="24"/>
          <w:lang w:eastAsia="en-US"/>
        </w:rPr>
      </w:pPr>
      <w:bookmarkStart w:id="0" w:name="_Hlk77933546"/>
      <w:r w:rsidRPr="005464BF">
        <w:rPr>
          <w:rFonts w:eastAsia="Calibri"/>
          <w:b/>
          <w:bCs/>
          <w:sz w:val="24"/>
          <w:szCs w:val="24"/>
          <w:lang w:eastAsia="en-US"/>
        </w:rPr>
        <w:t xml:space="preserve">обласного конкурсу кращих практик місцевого самоврядування </w:t>
      </w:r>
    </w:p>
    <w:p w14:paraId="0BF824AE" w14:textId="77777777" w:rsidR="005464BF" w:rsidRPr="005464BF" w:rsidRDefault="005464BF" w:rsidP="005464BF">
      <w:pPr>
        <w:spacing w:line="259" w:lineRule="auto"/>
        <w:ind w:left="5954"/>
        <w:rPr>
          <w:rFonts w:eastAsia="Calibri"/>
          <w:b/>
          <w:bCs/>
          <w:sz w:val="24"/>
          <w:szCs w:val="24"/>
          <w:lang w:eastAsia="en-US"/>
        </w:rPr>
      </w:pPr>
      <w:r w:rsidRPr="005464BF">
        <w:rPr>
          <w:rFonts w:eastAsia="Calibri"/>
          <w:b/>
          <w:bCs/>
          <w:sz w:val="24"/>
          <w:szCs w:val="24"/>
          <w:lang w:eastAsia="en-US"/>
        </w:rPr>
        <w:t xml:space="preserve">«Крок до успіху» </w:t>
      </w:r>
    </w:p>
    <w:bookmarkEnd w:id="0"/>
    <w:p w14:paraId="49A3CE53" w14:textId="6B096E2B" w:rsidR="005464BF" w:rsidRPr="005464BF" w:rsidRDefault="00EE3572" w:rsidP="005464BF">
      <w:pPr>
        <w:spacing w:line="259" w:lineRule="auto"/>
        <w:ind w:left="5954"/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 xml:space="preserve">від </w:t>
      </w:r>
      <w:r w:rsidR="005C703A">
        <w:rPr>
          <w:rFonts w:eastAsia="Calibri"/>
          <w:b/>
          <w:bCs/>
          <w:sz w:val="24"/>
          <w:szCs w:val="24"/>
          <w:lang w:eastAsia="en-US"/>
        </w:rPr>
        <w:t xml:space="preserve">30 </w:t>
      </w:r>
      <w:r w:rsidR="00C908BC">
        <w:rPr>
          <w:rFonts w:eastAsia="Calibri"/>
          <w:b/>
          <w:bCs/>
          <w:sz w:val="24"/>
          <w:szCs w:val="24"/>
          <w:lang w:val="ru-RU" w:eastAsia="en-US"/>
        </w:rPr>
        <w:t>вересня</w:t>
      </w:r>
      <w:r w:rsidR="005464BF" w:rsidRPr="005464BF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D12BD1">
        <w:rPr>
          <w:rFonts w:eastAsia="Calibri"/>
          <w:b/>
          <w:bCs/>
          <w:sz w:val="24"/>
          <w:szCs w:val="24"/>
          <w:lang w:eastAsia="en-US"/>
        </w:rPr>
        <w:t>6</w:t>
      </w:r>
      <w:r w:rsidR="005464BF" w:rsidRPr="005464BF">
        <w:rPr>
          <w:rFonts w:eastAsia="Calibri"/>
          <w:b/>
          <w:bCs/>
          <w:sz w:val="24"/>
          <w:szCs w:val="24"/>
          <w:lang w:eastAsia="en-US"/>
        </w:rPr>
        <w:t xml:space="preserve"> року №1</w:t>
      </w:r>
    </w:p>
    <w:p w14:paraId="2C2F18F3" w14:textId="77777777" w:rsidR="005F3052" w:rsidRPr="00BC7D29" w:rsidRDefault="005F3052" w:rsidP="00EF10B7">
      <w:pPr>
        <w:jc w:val="center"/>
        <w:rPr>
          <w:b/>
        </w:rPr>
      </w:pPr>
    </w:p>
    <w:p w14:paraId="25DCF11B" w14:textId="77777777" w:rsidR="00EF10B7" w:rsidRPr="00D97F88" w:rsidRDefault="00EF10B7" w:rsidP="00EF10B7">
      <w:pPr>
        <w:jc w:val="center"/>
        <w:rPr>
          <w:sz w:val="28"/>
          <w:szCs w:val="28"/>
        </w:rPr>
      </w:pPr>
      <w:r w:rsidRPr="00D97F88">
        <w:rPr>
          <w:b/>
          <w:sz w:val="28"/>
          <w:szCs w:val="28"/>
        </w:rPr>
        <w:t>П Л А Н</w:t>
      </w:r>
    </w:p>
    <w:p w14:paraId="281A4F95" w14:textId="77777777" w:rsidR="005464BF" w:rsidRPr="00D97F88" w:rsidRDefault="00EF10B7" w:rsidP="005464BF">
      <w:pPr>
        <w:jc w:val="center"/>
        <w:rPr>
          <w:b/>
          <w:sz w:val="28"/>
          <w:szCs w:val="28"/>
        </w:rPr>
      </w:pPr>
      <w:r w:rsidRPr="00D97F88">
        <w:rPr>
          <w:b/>
          <w:sz w:val="28"/>
          <w:szCs w:val="28"/>
        </w:rPr>
        <w:t>організації та проведення обласного конкурсу</w:t>
      </w:r>
      <w:r w:rsidR="00364248" w:rsidRPr="00D97F88">
        <w:rPr>
          <w:b/>
          <w:sz w:val="28"/>
          <w:szCs w:val="28"/>
        </w:rPr>
        <w:t xml:space="preserve"> </w:t>
      </w:r>
    </w:p>
    <w:p w14:paraId="146BD881" w14:textId="77777777" w:rsidR="005464BF" w:rsidRPr="00D97F88" w:rsidRDefault="005464BF" w:rsidP="005464BF">
      <w:pPr>
        <w:jc w:val="center"/>
        <w:rPr>
          <w:b/>
          <w:sz w:val="28"/>
          <w:szCs w:val="28"/>
        </w:rPr>
      </w:pPr>
      <w:r w:rsidRPr="00D97F88">
        <w:rPr>
          <w:b/>
          <w:sz w:val="28"/>
          <w:szCs w:val="28"/>
        </w:rPr>
        <w:t xml:space="preserve">кращих практик місцевого самоврядування </w:t>
      </w:r>
    </w:p>
    <w:p w14:paraId="085D8A62" w14:textId="77777777" w:rsidR="00EF10B7" w:rsidRPr="00D97F88" w:rsidRDefault="005464BF" w:rsidP="005464BF">
      <w:pPr>
        <w:jc w:val="center"/>
        <w:rPr>
          <w:b/>
          <w:sz w:val="28"/>
          <w:szCs w:val="28"/>
        </w:rPr>
      </w:pPr>
      <w:r w:rsidRPr="00D97F88">
        <w:rPr>
          <w:b/>
          <w:sz w:val="28"/>
          <w:szCs w:val="28"/>
        </w:rPr>
        <w:t>«Крок до успіху» у 202</w:t>
      </w:r>
      <w:r w:rsidR="00D12BD1" w:rsidRPr="00D97F88">
        <w:rPr>
          <w:b/>
          <w:sz w:val="28"/>
          <w:szCs w:val="28"/>
        </w:rPr>
        <w:t>6</w:t>
      </w:r>
      <w:r w:rsidRPr="00D97F88">
        <w:rPr>
          <w:b/>
          <w:sz w:val="28"/>
          <w:szCs w:val="28"/>
        </w:rPr>
        <w:t xml:space="preserve"> році</w:t>
      </w:r>
    </w:p>
    <w:p w14:paraId="079289F4" w14:textId="77777777" w:rsidR="005464BF" w:rsidRPr="00BC7D29" w:rsidRDefault="005464BF" w:rsidP="005464BF">
      <w:pPr>
        <w:jc w:val="center"/>
        <w:rPr>
          <w:b/>
        </w:rPr>
      </w:pPr>
    </w:p>
    <w:tbl>
      <w:tblPr>
        <w:tblStyle w:val="a5"/>
        <w:tblW w:w="104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0"/>
        <w:gridCol w:w="2005"/>
        <w:gridCol w:w="2258"/>
      </w:tblGrid>
      <w:tr w:rsidR="00185F59" w:rsidRPr="001F6001" w14:paraId="48EB1150" w14:textId="77777777" w:rsidTr="00D97F88">
        <w:tc>
          <w:tcPr>
            <w:tcW w:w="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1BC2F989" w14:textId="77777777" w:rsidR="00185F59" w:rsidRPr="001F6001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F6001">
              <w:rPr>
                <w:b/>
                <w:i/>
                <w:color w:val="000000"/>
                <w:sz w:val="24"/>
                <w:szCs w:val="24"/>
              </w:rPr>
              <w:t>№</w:t>
            </w:r>
          </w:p>
          <w:p w14:paraId="21EBB079" w14:textId="77777777" w:rsidR="00185F59" w:rsidRPr="001F6001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F6001">
              <w:rPr>
                <w:b/>
                <w:i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567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9DDD22B" w14:textId="77777777" w:rsidR="00185F59" w:rsidRPr="001F6001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F6001">
              <w:rPr>
                <w:b/>
                <w:i/>
                <w:color w:val="000000"/>
                <w:sz w:val="24"/>
                <w:szCs w:val="24"/>
              </w:rPr>
              <w:t>Назва заходів</w:t>
            </w:r>
          </w:p>
        </w:tc>
        <w:tc>
          <w:tcPr>
            <w:tcW w:w="200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DD4AF02" w14:textId="77777777" w:rsidR="00185F59" w:rsidRPr="0078517B" w:rsidRDefault="00076C39" w:rsidP="007851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1F6001">
              <w:rPr>
                <w:b/>
                <w:i/>
                <w:color w:val="000000"/>
                <w:sz w:val="24"/>
                <w:szCs w:val="24"/>
              </w:rPr>
              <w:t>Термін виконання</w:t>
            </w:r>
          </w:p>
        </w:tc>
        <w:tc>
          <w:tcPr>
            <w:tcW w:w="225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34AD570" w14:textId="77777777" w:rsidR="00185F59" w:rsidRPr="001F6001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F6001">
              <w:rPr>
                <w:b/>
                <w:i/>
                <w:color w:val="000000"/>
                <w:sz w:val="24"/>
                <w:szCs w:val="24"/>
              </w:rPr>
              <w:t>Відповідальний виконавець</w:t>
            </w:r>
          </w:p>
        </w:tc>
      </w:tr>
      <w:tr w:rsidR="00185F59" w:rsidRPr="00D97F88" w14:paraId="20FD7D0E" w14:textId="77777777" w:rsidTr="00D97F88">
        <w:trPr>
          <w:trHeight w:val="700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7D040BEA" w14:textId="77777777" w:rsidR="00185F59" w:rsidRPr="00D97F88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670" w:type="dxa"/>
            <w:tcMar>
              <w:top w:w="57" w:type="dxa"/>
              <w:bottom w:w="57" w:type="dxa"/>
            </w:tcMar>
          </w:tcPr>
          <w:p w14:paraId="1F4A18C1" w14:textId="77777777" w:rsidR="00185F59" w:rsidRPr="00D97F88" w:rsidRDefault="00BF02AC" w:rsidP="00D12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Засідання </w:t>
            </w:r>
            <w:r w:rsidR="00535E2E" w:rsidRPr="00D97F88">
              <w:rPr>
                <w:color w:val="000000"/>
                <w:sz w:val="26"/>
                <w:szCs w:val="26"/>
              </w:rPr>
              <w:t>Конкурсної комісії</w:t>
            </w:r>
            <w:r w:rsidRPr="00D97F88">
              <w:rPr>
                <w:color w:val="000000"/>
                <w:sz w:val="26"/>
                <w:szCs w:val="26"/>
              </w:rPr>
              <w:t>, затвердження конкурсної документації</w:t>
            </w:r>
            <w:r w:rsidR="00535E2E" w:rsidRPr="00D97F88">
              <w:rPr>
                <w:color w:val="000000"/>
                <w:sz w:val="26"/>
                <w:szCs w:val="26"/>
              </w:rPr>
              <w:t xml:space="preserve"> </w:t>
            </w:r>
            <w:r w:rsidRPr="00D97F88">
              <w:rPr>
                <w:color w:val="000000"/>
                <w:sz w:val="26"/>
                <w:szCs w:val="26"/>
              </w:rPr>
              <w:t>та плану проведення</w:t>
            </w:r>
            <w:r w:rsidR="00AC672F" w:rsidRPr="00D97F88">
              <w:rPr>
                <w:color w:val="000000"/>
                <w:sz w:val="26"/>
                <w:szCs w:val="26"/>
              </w:rPr>
              <w:t xml:space="preserve"> обласного</w:t>
            </w:r>
            <w:r w:rsidRPr="00D97F88">
              <w:rPr>
                <w:color w:val="000000"/>
                <w:sz w:val="26"/>
                <w:szCs w:val="26"/>
              </w:rPr>
              <w:t xml:space="preserve"> конкурсу </w:t>
            </w:r>
            <w:r w:rsidR="005464BF" w:rsidRPr="00D97F88">
              <w:rPr>
                <w:color w:val="000000"/>
                <w:sz w:val="26"/>
                <w:szCs w:val="26"/>
              </w:rPr>
              <w:t xml:space="preserve">кращих практик місцевого самоврядування «Крок до успіху» у </w:t>
            </w:r>
            <w:r w:rsidR="005464BF" w:rsidRPr="00D97F88">
              <w:rPr>
                <w:color w:val="000000"/>
                <w:sz w:val="26"/>
                <w:szCs w:val="26"/>
              </w:rPr>
              <w:br/>
              <w:t>202</w:t>
            </w:r>
            <w:r w:rsidR="00D12BD1" w:rsidRPr="00D97F88">
              <w:rPr>
                <w:color w:val="000000"/>
                <w:sz w:val="26"/>
                <w:szCs w:val="26"/>
              </w:rPr>
              <w:t>6</w:t>
            </w:r>
            <w:r w:rsidR="005464BF" w:rsidRPr="00D97F88">
              <w:rPr>
                <w:color w:val="000000"/>
                <w:sz w:val="26"/>
                <w:szCs w:val="26"/>
              </w:rPr>
              <w:t xml:space="preserve"> році</w:t>
            </w:r>
          </w:p>
        </w:tc>
        <w:tc>
          <w:tcPr>
            <w:tcW w:w="2005" w:type="dxa"/>
            <w:tcMar>
              <w:top w:w="57" w:type="dxa"/>
              <w:bottom w:w="57" w:type="dxa"/>
            </w:tcMar>
          </w:tcPr>
          <w:p w14:paraId="78A46A9E" w14:textId="77777777" w:rsidR="00185F59" w:rsidRPr="00D97F88" w:rsidRDefault="00F850BE" w:rsidP="00F850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до 01</w:t>
            </w:r>
            <w:r w:rsidR="00076C39" w:rsidRPr="00D97F88">
              <w:rPr>
                <w:sz w:val="26"/>
                <w:szCs w:val="26"/>
              </w:rPr>
              <w:t>.</w:t>
            </w:r>
            <w:r w:rsidRPr="00D97F88">
              <w:rPr>
                <w:sz w:val="26"/>
                <w:szCs w:val="26"/>
              </w:rPr>
              <w:t>1</w:t>
            </w:r>
            <w:r w:rsidR="00076C39" w:rsidRPr="00D97F88">
              <w:rPr>
                <w:sz w:val="26"/>
                <w:szCs w:val="26"/>
              </w:rPr>
              <w:t>0.20</w:t>
            </w:r>
            <w:r w:rsidR="00D77C14" w:rsidRPr="00D97F88">
              <w:rPr>
                <w:sz w:val="26"/>
                <w:szCs w:val="26"/>
              </w:rPr>
              <w:t>2</w:t>
            </w:r>
            <w:r w:rsidR="00D12BD1" w:rsidRPr="00D97F88">
              <w:rPr>
                <w:sz w:val="26"/>
                <w:szCs w:val="26"/>
              </w:rPr>
              <w:t>6</w:t>
            </w:r>
          </w:p>
        </w:tc>
        <w:tc>
          <w:tcPr>
            <w:tcW w:w="2258" w:type="dxa"/>
            <w:tcBorders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569B2CAD" w14:textId="77777777" w:rsidR="002815C6" w:rsidRPr="00D97F88" w:rsidRDefault="00D12BD1" w:rsidP="00D77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Колінько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М.В.</w:t>
            </w:r>
          </w:p>
          <w:p w14:paraId="1A0DDDAA" w14:textId="77777777" w:rsidR="00185F59" w:rsidRPr="00D97F88" w:rsidRDefault="004D3438" w:rsidP="004D34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Члени </w:t>
            </w:r>
            <w:r w:rsidR="00AC672F" w:rsidRPr="00D97F88">
              <w:rPr>
                <w:color w:val="000000"/>
                <w:sz w:val="26"/>
                <w:szCs w:val="26"/>
              </w:rPr>
              <w:t xml:space="preserve">Конкурсної </w:t>
            </w:r>
            <w:r w:rsidRPr="00D97F88">
              <w:rPr>
                <w:color w:val="000000"/>
                <w:sz w:val="26"/>
                <w:szCs w:val="26"/>
              </w:rPr>
              <w:t>комісії</w:t>
            </w:r>
          </w:p>
        </w:tc>
      </w:tr>
      <w:tr w:rsidR="00185F59" w:rsidRPr="00D97F88" w14:paraId="205C966D" w14:textId="77777777" w:rsidTr="00D97F88">
        <w:trPr>
          <w:trHeight w:val="700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37B341B3" w14:textId="77777777" w:rsidR="00185F59" w:rsidRPr="00D97F88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670" w:type="dxa"/>
            <w:tcMar>
              <w:top w:w="57" w:type="dxa"/>
              <w:bottom w:w="57" w:type="dxa"/>
            </w:tcMar>
          </w:tcPr>
          <w:p w14:paraId="72EC5208" w14:textId="77777777" w:rsidR="00185F59" w:rsidRPr="00D97F88" w:rsidRDefault="00076C39" w:rsidP="00AD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Оприлюднення на сайт</w:t>
            </w:r>
            <w:r w:rsidR="00535E2E" w:rsidRPr="00D97F88">
              <w:rPr>
                <w:color w:val="000000"/>
                <w:sz w:val="26"/>
                <w:szCs w:val="26"/>
              </w:rPr>
              <w:t>і</w:t>
            </w:r>
            <w:r w:rsidRPr="00D97F88">
              <w:rPr>
                <w:color w:val="000000"/>
                <w:sz w:val="26"/>
                <w:szCs w:val="26"/>
              </w:rPr>
              <w:t xml:space="preserve"> обласної ради </w:t>
            </w:r>
            <w:r w:rsidR="006C60CE" w:rsidRPr="00D97F88">
              <w:rPr>
                <w:color w:val="000000"/>
                <w:sz w:val="26"/>
                <w:szCs w:val="26"/>
              </w:rPr>
              <w:t>інформаці</w:t>
            </w:r>
            <w:r w:rsidR="00535E2E" w:rsidRPr="00D97F88">
              <w:rPr>
                <w:color w:val="000000"/>
                <w:sz w:val="26"/>
                <w:szCs w:val="26"/>
              </w:rPr>
              <w:t>ї</w:t>
            </w:r>
            <w:r w:rsidR="006C60CE" w:rsidRPr="00D97F88">
              <w:rPr>
                <w:color w:val="000000"/>
                <w:sz w:val="26"/>
                <w:szCs w:val="26"/>
              </w:rPr>
              <w:t xml:space="preserve"> про початок</w:t>
            </w:r>
            <w:r w:rsidR="00AD54DD" w:rsidRPr="00D97F88">
              <w:rPr>
                <w:color w:val="000000"/>
                <w:sz w:val="26"/>
                <w:szCs w:val="26"/>
              </w:rPr>
              <w:t xml:space="preserve"> </w:t>
            </w:r>
            <w:r w:rsidR="00265B47" w:rsidRPr="00D97F88">
              <w:rPr>
                <w:color w:val="000000"/>
                <w:sz w:val="26"/>
                <w:szCs w:val="26"/>
              </w:rPr>
              <w:t>К</w:t>
            </w:r>
            <w:r w:rsidR="00AD54DD" w:rsidRPr="00D97F88">
              <w:rPr>
                <w:color w:val="000000"/>
                <w:sz w:val="26"/>
                <w:szCs w:val="26"/>
              </w:rPr>
              <w:t>онкурсу, термін</w:t>
            </w:r>
            <w:r w:rsidR="006C60CE" w:rsidRPr="00D97F88">
              <w:rPr>
                <w:color w:val="000000"/>
                <w:sz w:val="26"/>
                <w:szCs w:val="26"/>
              </w:rPr>
              <w:t xml:space="preserve">и </w:t>
            </w:r>
            <w:r w:rsidR="00AD54DD" w:rsidRPr="00D97F88">
              <w:rPr>
                <w:color w:val="000000"/>
                <w:sz w:val="26"/>
                <w:szCs w:val="26"/>
              </w:rPr>
              <w:t>та умов</w:t>
            </w:r>
            <w:r w:rsidR="000F6BE9" w:rsidRPr="00D97F88">
              <w:rPr>
                <w:color w:val="000000"/>
                <w:sz w:val="26"/>
                <w:szCs w:val="26"/>
              </w:rPr>
              <w:t>и</w:t>
            </w:r>
            <w:r w:rsidR="00AD54DD" w:rsidRPr="00D97F88">
              <w:rPr>
                <w:color w:val="000000"/>
                <w:sz w:val="26"/>
                <w:szCs w:val="26"/>
              </w:rPr>
              <w:t xml:space="preserve"> проведення </w:t>
            </w:r>
          </w:p>
        </w:tc>
        <w:tc>
          <w:tcPr>
            <w:tcW w:w="2005" w:type="dxa"/>
            <w:tcMar>
              <w:top w:w="57" w:type="dxa"/>
              <w:bottom w:w="57" w:type="dxa"/>
            </w:tcMar>
          </w:tcPr>
          <w:p w14:paraId="6F13ED39" w14:textId="77777777" w:rsidR="00185F59" w:rsidRPr="00D97F88" w:rsidRDefault="00F850BE" w:rsidP="00923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до 01.10.2026</w:t>
            </w:r>
          </w:p>
        </w:tc>
        <w:tc>
          <w:tcPr>
            <w:tcW w:w="2258" w:type="dxa"/>
            <w:tcBorders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6A808855" w14:textId="77777777" w:rsidR="00D12BD1" w:rsidRPr="00D97F88" w:rsidRDefault="00D12BD1" w:rsidP="00D12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Колінько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М.В.</w:t>
            </w:r>
          </w:p>
          <w:p w14:paraId="5FFB22FB" w14:textId="77777777" w:rsidR="00D12BD1" w:rsidRPr="00D97F88" w:rsidRDefault="00D12BD1" w:rsidP="00D12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Сайко І.І.</w:t>
            </w:r>
          </w:p>
          <w:p w14:paraId="4079EBEC" w14:textId="77777777" w:rsidR="00AD54DD" w:rsidRPr="00D97F88" w:rsidRDefault="00AD5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85F59" w:rsidRPr="00D97F88" w14:paraId="58F92B19" w14:textId="77777777" w:rsidTr="00D97F88">
        <w:trPr>
          <w:trHeight w:val="700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1B039756" w14:textId="77777777" w:rsidR="00185F59" w:rsidRPr="00D97F88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670" w:type="dxa"/>
            <w:tcMar>
              <w:top w:w="57" w:type="dxa"/>
              <w:bottom w:w="57" w:type="dxa"/>
            </w:tcMar>
          </w:tcPr>
          <w:p w14:paraId="73D17982" w14:textId="77777777" w:rsidR="00185F59" w:rsidRPr="00D97F88" w:rsidRDefault="00076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Реєстрація </w:t>
            </w:r>
            <w:proofErr w:type="spellStart"/>
            <w:r w:rsidRPr="00D97F88">
              <w:rPr>
                <w:color w:val="000000"/>
                <w:sz w:val="26"/>
                <w:szCs w:val="26"/>
              </w:rPr>
              <w:t>про</w:t>
            </w:r>
            <w:r w:rsidR="00245752" w:rsidRPr="00D97F88">
              <w:rPr>
                <w:color w:val="000000"/>
                <w:sz w:val="26"/>
                <w:szCs w:val="26"/>
              </w:rPr>
              <w:t>є</w:t>
            </w:r>
            <w:r w:rsidRPr="00D97F88">
              <w:rPr>
                <w:color w:val="000000"/>
                <w:sz w:val="26"/>
                <w:szCs w:val="26"/>
              </w:rPr>
              <w:t>ктних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заявок </w:t>
            </w:r>
          </w:p>
        </w:tc>
        <w:tc>
          <w:tcPr>
            <w:tcW w:w="2005" w:type="dxa"/>
            <w:tcMar>
              <w:top w:w="57" w:type="dxa"/>
              <w:bottom w:w="57" w:type="dxa"/>
            </w:tcMar>
          </w:tcPr>
          <w:p w14:paraId="462F6411" w14:textId="77777777" w:rsidR="00BF02AC" w:rsidRPr="00D97F88" w:rsidRDefault="00076C39" w:rsidP="00923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 xml:space="preserve">з </w:t>
            </w:r>
            <w:r w:rsidR="00923E84" w:rsidRPr="00D97F88">
              <w:rPr>
                <w:sz w:val="26"/>
                <w:szCs w:val="26"/>
              </w:rPr>
              <w:t>01</w:t>
            </w:r>
            <w:r w:rsidRPr="00D97F88">
              <w:rPr>
                <w:sz w:val="26"/>
                <w:szCs w:val="26"/>
              </w:rPr>
              <w:t>.</w:t>
            </w:r>
            <w:r w:rsidR="00923E84" w:rsidRPr="00D97F88">
              <w:rPr>
                <w:sz w:val="26"/>
                <w:szCs w:val="26"/>
              </w:rPr>
              <w:t>10</w:t>
            </w:r>
            <w:r w:rsidRPr="00D97F88">
              <w:rPr>
                <w:sz w:val="26"/>
                <w:szCs w:val="26"/>
              </w:rPr>
              <w:t>.20</w:t>
            </w:r>
            <w:r w:rsidR="006C60CE" w:rsidRPr="00D97F88">
              <w:rPr>
                <w:sz w:val="26"/>
                <w:szCs w:val="26"/>
              </w:rPr>
              <w:t>2</w:t>
            </w:r>
            <w:r w:rsidR="00D12BD1" w:rsidRPr="00D97F88">
              <w:rPr>
                <w:sz w:val="26"/>
                <w:szCs w:val="26"/>
              </w:rPr>
              <w:t>6</w:t>
            </w:r>
            <w:r w:rsidRPr="00D97F88">
              <w:rPr>
                <w:sz w:val="26"/>
                <w:szCs w:val="26"/>
              </w:rPr>
              <w:t xml:space="preserve"> до  </w:t>
            </w:r>
            <w:r w:rsidR="00923E84" w:rsidRPr="00D97F88">
              <w:rPr>
                <w:sz w:val="26"/>
                <w:szCs w:val="26"/>
              </w:rPr>
              <w:t>19</w:t>
            </w:r>
            <w:r w:rsidR="00D12BD1" w:rsidRPr="00D97F88">
              <w:rPr>
                <w:sz w:val="26"/>
                <w:szCs w:val="26"/>
              </w:rPr>
              <w:t>.</w:t>
            </w:r>
            <w:r w:rsidR="00B47125" w:rsidRPr="00D97F88">
              <w:rPr>
                <w:sz w:val="26"/>
                <w:szCs w:val="26"/>
              </w:rPr>
              <w:t>1</w:t>
            </w:r>
            <w:r w:rsidRPr="00D97F88">
              <w:rPr>
                <w:sz w:val="26"/>
                <w:szCs w:val="26"/>
              </w:rPr>
              <w:t>0.20</w:t>
            </w:r>
            <w:r w:rsidR="006C60CE" w:rsidRPr="00D97F88">
              <w:rPr>
                <w:sz w:val="26"/>
                <w:szCs w:val="26"/>
              </w:rPr>
              <w:t>2</w:t>
            </w:r>
            <w:r w:rsidR="00D12BD1" w:rsidRPr="00D97F88">
              <w:rPr>
                <w:sz w:val="26"/>
                <w:szCs w:val="26"/>
              </w:rPr>
              <w:t>6</w:t>
            </w:r>
            <w:r w:rsidRPr="00D97F88">
              <w:rPr>
                <w:sz w:val="26"/>
                <w:szCs w:val="26"/>
              </w:rPr>
              <w:t xml:space="preserve">          </w:t>
            </w:r>
            <w:r w:rsidRPr="00D97F88">
              <w:rPr>
                <w:i/>
                <w:sz w:val="24"/>
                <w:szCs w:val="24"/>
              </w:rPr>
              <w:t>до 24-00 год</w:t>
            </w:r>
          </w:p>
        </w:tc>
        <w:tc>
          <w:tcPr>
            <w:tcW w:w="2258" w:type="dxa"/>
            <w:tcBorders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231EB320" w14:textId="77777777" w:rsidR="002815C6" w:rsidRPr="00D97F88" w:rsidRDefault="002815C6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Мороз О.</w:t>
            </w:r>
            <w:r w:rsidR="00535E2E" w:rsidRPr="00D97F88">
              <w:rPr>
                <w:color w:val="000000"/>
                <w:sz w:val="26"/>
                <w:szCs w:val="26"/>
              </w:rPr>
              <w:t>В.</w:t>
            </w:r>
          </w:p>
          <w:p w14:paraId="6BCA8905" w14:textId="77777777" w:rsidR="00B564DE" w:rsidRPr="00D97F88" w:rsidRDefault="00D12BD1" w:rsidP="00B56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Кобизєва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А.І.</w:t>
            </w:r>
          </w:p>
          <w:p w14:paraId="53F78013" w14:textId="77777777" w:rsidR="00AD54DD" w:rsidRPr="00D97F88" w:rsidRDefault="00AD54DD" w:rsidP="006C60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815C6" w:rsidRPr="00D97F88" w14:paraId="169E6E8A" w14:textId="77777777" w:rsidTr="00D97F88">
        <w:trPr>
          <w:trHeight w:val="1200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69F741E2" w14:textId="77777777" w:rsidR="002815C6" w:rsidRPr="00D97F88" w:rsidRDefault="005464BF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5670" w:type="dxa"/>
            <w:tcMar>
              <w:top w:w="57" w:type="dxa"/>
              <w:bottom w:w="57" w:type="dxa"/>
            </w:tcMar>
          </w:tcPr>
          <w:p w14:paraId="4DA77935" w14:textId="77777777" w:rsidR="006D1D1D" w:rsidRPr="00D97F88" w:rsidRDefault="00265B47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О</w:t>
            </w:r>
            <w:r w:rsidR="002815C6" w:rsidRPr="00D97F88">
              <w:rPr>
                <w:color w:val="000000"/>
                <w:sz w:val="26"/>
                <w:szCs w:val="26"/>
              </w:rPr>
              <w:t xml:space="preserve">цінювання </w:t>
            </w:r>
            <w:r w:rsidR="005464BF" w:rsidRPr="00D97F88">
              <w:rPr>
                <w:color w:val="000000"/>
                <w:sz w:val="26"/>
                <w:szCs w:val="26"/>
              </w:rPr>
              <w:t>конкурсних</w:t>
            </w:r>
            <w:r w:rsidR="002815C6" w:rsidRPr="00D97F88">
              <w:rPr>
                <w:color w:val="000000"/>
                <w:sz w:val="26"/>
                <w:szCs w:val="26"/>
              </w:rPr>
              <w:t xml:space="preserve"> заявок</w:t>
            </w:r>
            <w:r w:rsidR="006D1D1D" w:rsidRPr="00D97F88">
              <w:rPr>
                <w:color w:val="000000"/>
                <w:sz w:val="26"/>
                <w:szCs w:val="26"/>
              </w:rPr>
              <w:t>.</w:t>
            </w:r>
          </w:p>
          <w:p w14:paraId="2CE1B4A1" w14:textId="77777777" w:rsidR="002815C6" w:rsidRPr="00D97F88" w:rsidRDefault="006D1D1D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4"/>
                <w:szCs w:val="24"/>
              </w:rPr>
            </w:pPr>
            <w:r w:rsidRPr="00D97F88">
              <w:rPr>
                <w:i/>
                <w:color w:val="000000"/>
                <w:sz w:val="24"/>
                <w:szCs w:val="24"/>
              </w:rPr>
              <w:t>Ознайомлення, у разі потреби, із результатами реалізації практик учасників Конкурсу з виїздом на місце їх запровадження</w:t>
            </w:r>
            <w:r w:rsidR="002815C6" w:rsidRPr="00D97F88">
              <w:rPr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05" w:type="dxa"/>
            <w:tcMar>
              <w:top w:w="57" w:type="dxa"/>
              <w:bottom w:w="57" w:type="dxa"/>
            </w:tcMar>
          </w:tcPr>
          <w:p w14:paraId="69DB5E2D" w14:textId="77777777" w:rsidR="002815C6" w:rsidRPr="00D97F88" w:rsidRDefault="00923E84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20</w:t>
            </w:r>
            <w:r w:rsidR="002815C6" w:rsidRPr="00D97F88">
              <w:rPr>
                <w:sz w:val="26"/>
                <w:szCs w:val="26"/>
              </w:rPr>
              <w:t>.</w:t>
            </w:r>
            <w:r w:rsidR="006D1D1D" w:rsidRPr="00D97F88">
              <w:rPr>
                <w:sz w:val="26"/>
                <w:szCs w:val="26"/>
              </w:rPr>
              <w:t>10</w:t>
            </w:r>
            <w:r w:rsidR="002815C6" w:rsidRPr="00D97F88">
              <w:rPr>
                <w:sz w:val="26"/>
                <w:szCs w:val="26"/>
              </w:rPr>
              <w:t>.202</w:t>
            </w:r>
            <w:r w:rsidR="00D12BD1" w:rsidRPr="00D97F88">
              <w:rPr>
                <w:sz w:val="26"/>
                <w:szCs w:val="26"/>
              </w:rPr>
              <w:t>6</w:t>
            </w:r>
            <w:r w:rsidR="002815C6" w:rsidRPr="00D97F88">
              <w:rPr>
                <w:sz w:val="26"/>
                <w:szCs w:val="26"/>
              </w:rPr>
              <w:t xml:space="preserve">- </w:t>
            </w:r>
            <w:r w:rsidRPr="00D97F88">
              <w:rPr>
                <w:sz w:val="26"/>
                <w:szCs w:val="26"/>
              </w:rPr>
              <w:t>26</w:t>
            </w:r>
            <w:r w:rsidR="002815C6" w:rsidRPr="00D97F88">
              <w:rPr>
                <w:sz w:val="26"/>
                <w:szCs w:val="26"/>
              </w:rPr>
              <w:t>.</w:t>
            </w:r>
            <w:r w:rsidR="006D1D1D" w:rsidRPr="00D97F88">
              <w:rPr>
                <w:sz w:val="26"/>
                <w:szCs w:val="26"/>
              </w:rPr>
              <w:t>1</w:t>
            </w:r>
            <w:r w:rsidR="002815C6" w:rsidRPr="00D97F88">
              <w:rPr>
                <w:sz w:val="26"/>
                <w:szCs w:val="26"/>
              </w:rPr>
              <w:t>0.202</w:t>
            </w:r>
            <w:r w:rsidR="00D12BD1" w:rsidRPr="00D97F88">
              <w:rPr>
                <w:sz w:val="26"/>
                <w:szCs w:val="26"/>
              </w:rPr>
              <w:t>6</w:t>
            </w:r>
          </w:p>
          <w:p w14:paraId="1FB8CE73" w14:textId="77777777" w:rsidR="002815C6" w:rsidRPr="00D97F88" w:rsidRDefault="002815C6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</w:p>
        </w:tc>
        <w:tc>
          <w:tcPr>
            <w:tcW w:w="2258" w:type="dxa"/>
            <w:tcBorders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0FD4CD0D" w14:textId="77777777" w:rsidR="006D1D1D" w:rsidRPr="00D97F88" w:rsidRDefault="00D12BD1" w:rsidP="006D1D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Колінько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М.В.</w:t>
            </w:r>
          </w:p>
          <w:p w14:paraId="71CB12D5" w14:textId="77777777" w:rsidR="005F3052" w:rsidRPr="00D97F88" w:rsidRDefault="002815C6" w:rsidP="000268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Члени </w:t>
            </w:r>
            <w:r w:rsidR="00AC672F" w:rsidRPr="00D97F88">
              <w:rPr>
                <w:color w:val="000000"/>
                <w:sz w:val="26"/>
                <w:szCs w:val="26"/>
              </w:rPr>
              <w:t xml:space="preserve">Конкурсної </w:t>
            </w:r>
            <w:r w:rsidRPr="00D97F88">
              <w:rPr>
                <w:color w:val="000000"/>
                <w:sz w:val="26"/>
                <w:szCs w:val="26"/>
              </w:rPr>
              <w:t>комісії</w:t>
            </w:r>
          </w:p>
        </w:tc>
      </w:tr>
      <w:tr w:rsidR="002815C6" w:rsidRPr="00D97F88" w14:paraId="2E0C0F03" w14:textId="77777777" w:rsidTr="00D97F88">
        <w:trPr>
          <w:trHeight w:val="653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57037308" w14:textId="77777777" w:rsidR="002815C6" w:rsidRPr="00D97F88" w:rsidRDefault="005464BF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670" w:type="dxa"/>
            <w:tcMar>
              <w:top w:w="57" w:type="dxa"/>
              <w:bottom w:w="57" w:type="dxa"/>
            </w:tcMar>
          </w:tcPr>
          <w:p w14:paraId="3A60DE03" w14:textId="77777777" w:rsidR="002815C6" w:rsidRPr="00D97F88" w:rsidRDefault="002815C6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Узагальнення бальних оцінок та формування рейтинг</w:t>
            </w:r>
            <w:r w:rsidR="007B3525" w:rsidRPr="00D97F88">
              <w:rPr>
                <w:color w:val="000000"/>
                <w:sz w:val="26"/>
                <w:szCs w:val="26"/>
              </w:rPr>
              <w:t xml:space="preserve">у </w:t>
            </w:r>
            <w:r w:rsidR="005464BF" w:rsidRPr="00D97F88">
              <w:rPr>
                <w:color w:val="000000"/>
                <w:sz w:val="26"/>
                <w:szCs w:val="26"/>
              </w:rPr>
              <w:t>практик</w:t>
            </w:r>
          </w:p>
        </w:tc>
        <w:tc>
          <w:tcPr>
            <w:tcW w:w="2005" w:type="dxa"/>
            <w:tcMar>
              <w:top w:w="57" w:type="dxa"/>
              <w:bottom w:w="57" w:type="dxa"/>
            </w:tcMar>
          </w:tcPr>
          <w:p w14:paraId="3131E658" w14:textId="77777777" w:rsidR="002815C6" w:rsidRPr="00D97F88" w:rsidRDefault="00923E84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27</w:t>
            </w:r>
            <w:r w:rsidR="002815C6" w:rsidRPr="00D97F88">
              <w:rPr>
                <w:sz w:val="26"/>
                <w:szCs w:val="26"/>
              </w:rPr>
              <w:t>.</w:t>
            </w:r>
            <w:r w:rsidR="006D1D1D" w:rsidRPr="00D97F88">
              <w:rPr>
                <w:sz w:val="26"/>
                <w:szCs w:val="26"/>
              </w:rPr>
              <w:t>1</w:t>
            </w:r>
            <w:r w:rsidRPr="00D97F88">
              <w:rPr>
                <w:sz w:val="26"/>
                <w:szCs w:val="26"/>
              </w:rPr>
              <w:t>0</w:t>
            </w:r>
            <w:r w:rsidR="002815C6" w:rsidRPr="00D97F88">
              <w:rPr>
                <w:sz w:val="26"/>
                <w:szCs w:val="26"/>
              </w:rPr>
              <w:t>.202</w:t>
            </w:r>
            <w:r w:rsidR="00D12BD1" w:rsidRPr="00D97F88">
              <w:rPr>
                <w:sz w:val="26"/>
                <w:szCs w:val="26"/>
              </w:rPr>
              <w:t>6</w:t>
            </w:r>
            <w:r w:rsidR="002815C6" w:rsidRPr="00D97F88">
              <w:rPr>
                <w:sz w:val="26"/>
                <w:szCs w:val="26"/>
              </w:rPr>
              <w:t>-</w:t>
            </w:r>
          </w:p>
          <w:p w14:paraId="625E7BDC" w14:textId="77777777" w:rsidR="002815C6" w:rsidRPr="00D97F88" w:rsidRDefault="00923E84" w:rsidP="00923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29</w:t>
            </w:r>
            <w:r w:rsidR="002815C6" w:rsidRPr="00D97F88">
              <w:rPr>
                <w:sz w:val="26"/>
                <w:szCs w:val="26"/>
              </w:rPr>
              <w:t>.</w:t>
            </w:r>
            <w:r w:rsidR="006D1D1D" w:rsidRPr="00D97F88">
              <w:rPr>
                <w:sz w:val="26"/>
                <w:szCs w:val="26"/>
              </w:rPr>
              <w:t>1</w:t>
            </w:r>
            <w:r w:rsidRPr="00D97F88">
              <w:rPr>
                <w:sz w:val="26"/>
                <w:szCs w:val="26"/>
              </w:rPr>
              <w:t>0</w:t>
            </w:r>
            <w:r w:rsidR="002815C6" w:rsidRPr="00D97F88">
              <w:rPr>
                <w:sz w:val="26"/>
                <w:szCs w:val="26"/>
              </w:rPr>
              <w:t>.202</w:t>
            </w:r>
            <w:r w:rsidR="00D12BD1" w:rsidRPr="00D97F88">
              <w:rPr>
                <w:sz w:val="26"/>
                <w:szCs w:val="26"/>
              </w:rPr>
              <w:t>6</w:t>
            </w:r>
          </w:p>
        </w:tc>
        <w:tc>
          <w:tcPr>
            <w:tcW w:w="2258" w:type="dxa"/>
            <w:tcBorders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5DC2821C" w14:textId="77777777" w:rsidR="006D1D1D" w:rsidRPr="00D97F88" w:rsidRDefault="006D1D1D" w:rsidP="006D1D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Мороз О.В.</w:t>
            </w:r>
          </w:p>
          <w:p w14:paraId="0A064830" w14:textId="77777777" w:rsidR="002815C6" w:rsidRPr="00D97F88" w:rsidRDefault="00D12BD1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Кобизєва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А.І.</w:t>
            </w:r>
          </w:p>
        </w:tc>
      </w:tr>
      <w:tr w:rsidR="002815C6" w:rsidRPr="00D97F88" w14:paraId="743B1304" w14:textId="77777777" w:rsidTr="00D97F88">
        <w:trPr>
          <w:trHeight w:val="580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1FA8BB10" w14:textId="77777777" w:rsidR="002815C6" w:rsidRPr="00D97F88" w:rsidRDefault="005464BF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5670" w:type="dxa"/>
            <w:tcMar>
              <w:top w:w="57" w:type="dxa"/>
              <w:bottom w:w="57" w:type="dxa"/>
            </w:tcMar>
          </w:tcPr>
          <w:p w14:paraId="271D078A" w14:textId="77777777" w:rsidR="002815C6" w:rsidRPr="00D97F88" w:rsidRDefault="002815C6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Визначення переможців </w:t>
            </w:r>
            <w:r w:rsidR="00AC672F" w:rsidRPr="00D97F88">
              <w:rPr>
                <w:color w:val="000000"/>
                <w:sz w:val="26"/>
                <w:szCs w:val="26"/>
              </w:rPr>
              <w:t>Конкурсу</w:t>
            </w:r>
            <w:r w:rsidR="00D12BD1" w:rsidRPr="00D97F88">
              <w:rPr>
                <w:color w:val="000000"/>
                <w:sz w:val="26"/>
                <w:szCs w:val="26"/>
              </w:rPr>
              <w:t xml:space="preserve">, засідання </w:t>
            </w:r>
            <w:r w:rsidR="00923E84" w:rsidRPr="00D97F88">
              <w:rPr>
                <w:color w:val="000000"/>
                <w:sz w:val="26"/>
                <w:szCs w:val="26"/>
              </w:rPr>
              <w:t>Конкурсної комісії</w:t>
            </w:r>
          </w:p>
        </w:tc>
        <w:tc>
          <w:tcPr>
            <w:tcW w:w="2005" w:type="dxa"/>
            <w:tcMar>
              <w:top w:w="57" w:type="dxa"/>
              <w:bottom w:w="57" w:type="dxa"/>
            </w:tcMar>
          </w:tcPr>
          <w:p w14:paraId="1FB711DA" w14:textId="77777777" w:rsidR="002815C6" w:rsidRPr="00D97F88" w:rsidRDefault="002815C6" w:rsidP="00923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 xml:space="preserve">до </w:t>
            </w:r>
            <w:r w:rsidR="00923E84" w:rsidRPr="00D97F88">
              <w:rPr>
                <w:sz w:val="26"/>
                <w:szCs w:val="26"/>
              </w:rPr>
              <w:t>30.</w:t>
            </w:r>
            <w:r w:rsidR="006D1D1D" w:rsidRPr="00D97F88">
              <w:rPr>
                <w:sz w:val="26"/>
                <w:szCs w:val="26"/>
              </w:rPr>
              <w:t>1</w:t>
            </w:r>
            <w:r w:rsidR="00923E84" w:rsidRPr="00D97F88">
              <w:rPr>
                <w:sz w:val="26"/>
                <w:szCs w:val="26"/>
              </w:rPr>
              <w:t>0</w:t>
            </w:r>
            <w:r w:rsidRPr="00D97F88">
              <w:rPr>
                <w:sz w:val="26"/>
                <w:szCs w:val="26"/>
              </w:rPr>
              <w:t>.202</w:t>
            </w:r>
            <w:r w:rsidR="00D12BD1" w:rsidRPr="00D97F88">
              <w:rPr>
                <w:sz w:val="26"/>
                <w:szCs w:val="26"/>
              </w:rPr>
              <w:t>6</w:t>
            </w:r>
          </w:p>
        </w:tc>
        <w:tc>
          <w:tcPr>
            <w:tcW w:w="2258" w:type="dxa"/>
            <w:tcBorders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4D348E11" w14:textId="77777777" w:rsidR="002815C6" w:rsidRPr="00D97F88" w:rsidRDefault="005F3052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Конкурсна комісія</w:t>
            </w:r>
          </w:p>
        </w:tc>
      </w:tr>
      <w:tr w:rsidR="002815C6" w:rsidRPr="00D97F88" w14:paraId="08BEB81D" w14:textId="77777777" w:rsidTr="00D97F88">
        <w:trPr>
          <w:trHeight w:val="289"/>
        </w:trPr>
        <w:tc>
          <w:tcPr>
            <w:tcW w:w="534" w:type="dxa"/>
            <w:tcBorders>
              <w:left w:val="single" w:sz="12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9556F6D" w14:textId="77777777" w:rsidR="002815C6" w:rsidRPr="00D97F88" w:rsidRDefault="005464BF" w:rsidP="00281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DA05C85" w14:textId="77777777" w:rsidR="00137656" w:rsidRPr="00D97F88" w:rsidRDefault="002815C6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Оприлюднення переліку переможців на офіційн</w:t>
            </w:r>
            <w:r w:rsidR="005F3052" w:rsidRPr="00D97F88">
              <w:rPr>
                <w:color w:val="000000"/>
                <w:sz w:val="26"/>
                <w:szCs w:val="26"/>
              </w:rPr>
              <w:t>ому</w:t>
            </w:r>
            <w:r w:rsidRPr="00D97F88">
              <w:rPr>
                <w:color w:val="000000"/>
                <w:sz w:val="26"/>
                <w:szCs w:val="26"/>
              </w:rPr>
              <w:t xml:space="preserve"> сайт</w:t>
            </w:r>
            <w:r w:rsidR="005F3052" w:rsidRPr="00D97F88">
              <w:rPr>
                <w:color w:val="000000"/>
                <w:sz w:val="26"/>
                <w:szCs w:val="26"/>
              </w:rPr>
              <w:t>і</w:t>
            </w:r>
            <w:r w:rsidRPr="00D97F88">
              <w:rPr>
                <w:color w:val="000000"/>
                <w:sz w:val="26"/>
                <w:szCs w:val="26"/>
              </w:rPr>
              <w:t xml:space="preserve"> обласної ради</w:t>
            </w:r>
          </w:p>
        </w:tc>
        <w:tc>
          <w:tcPr>
            <w:tcW w:w="2005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0C0A55CD" w14:textId="77777777" w:rsidR="002815C6" w:rsidRPr="00D97F88" w:rsidRDefault="00923E84" w:rsidP="00923E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01</w:t>
            </w:r>
            <w:r w:rsidR="002815C6" w:rsidRPr="00D97F88">
              <w:rPr>
                <w:sz w:val="26"/>
                <w:szCs w:val="26"/>
              </w:rPr>
              <w:t>.</w:t>
            </w:r>
            <w:r w:rsidR="006D1D1D" w:rsidRPr="00D97F88">
              <w:rPr>
                <w:sz w:val="26"/>
                <w:szCs w:val="26"/>
              </w:rPr>
              <w:t>11</w:t>
            </w:r>
            <w:r w:rsidR="002815C6" w:rsidRPr="00D97F88">
              <w:rPr>
                <w:sz w:val="26"/>
                <w:szCs w:val="26"/>
              </w:rPr>
              <w:t>.202</w:t>
            </w:r>
            <w:r w:rsidR="00D12BD1" w:rsidRPr="00D97F88">
              <w:rPr>
                <w:sz w:val="26"/>
                <w:szCs w:val="26"/>
              </w:rPr>
              <w:t>6</w:t>
            </w:r>
          </w:p>
        </w:tc>
        <w:tc>
          <w:tcPr>
            <w:tcW w:w="2258" w:type="dxa"/>
            <w:tcBorders>
              <w:bottom w:val="single" w:sz="4" w:space="0" w:color="000000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038A5A24" w14:textId="77777777" w:rsidR="00D12BD1" w:rsidRPr="00D97F88" w:rsidRDefault="00D12BD1" w:rsidP="00D12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Мороз О.В.</w:t>
            </w:r>
          </w:p>
          <w:p w14:paraId="6DB0C12F" w14:textId="77777777" w:rsidR="00ED2587" w:rsidRPr="00D97F88" w:rsidRDefault="00D12BD1" w:rsidP="00D12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Кобизєва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А.І.</w:t>
            </w:r>
          </w:p>
          <w:p w14:paraId="30F02B6D" w14:textId="77777777" w:rsidR="00D12BD1" w:rsidRPr="00D97F88" w:rsidRDefault="00D12BD1" w:rsidP="00D12B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Сайко І.І.</w:t>
            </w:r>
          </w:p>
        </w:tc>
      </w:tr>
      <w:tr w:rsidR="006F0EA4" w:rsidRPr="00D97F88" w14:paraId="6505991B" w14:textId="77777777" w:rsidTr="00D97F88">
        <w:trPr>
          <w:trHeight w:val="993"/>
        </w:trPr>
        <w:tc>
          <w:tcPr>
            <w:tcW w:w="534" w:type="dxa"/>
            <w:tcBorders>
              <w:left w:val="single" w:sz="12" w:space="0" w:color="000000"/>
              <w:bottom w:val="nil"/>
            </w:tcBorders>
            <w:tcMar>
              <w:top w:w="57" w:type="dxa"/>
              <w:bottom w:w="57" w:type="dxa"/>
            </w:tcMar>
          </w:tcPr>
          <w:p w14:paraId="17A9D6E7" w14:textId="77777777" w:rsidR="006F0EA4" w:rsidRPr="00D97F88" w:rsidRDefault="002A049A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5670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69A60F64" w14:textId="77777777" w:rsidR="006F0EA4" w:rsidRPr="00D97F88" w:rsidRDefault="006F0EA4" w:rsidP="006F0EA4">
            <w:pP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Виготовлення </w:t>
            </w:r>
            <w:r w:rsidR="00137656" w:rsidRPr="00D97F88">
              <w:rPr>
                <w:color w:val="000000"/>
                <w:sz w:val="26"/>
                <w:szCs w:val="26"/>
              </w:rPr>
              <w:t xml:space="preserve">дипломів </w:t>
            </w:r>
            <w:r w:rsidR="00B47125" w:rsidRPr="00D97F88">
              <w:rPr>
                <w:color w:val="000000"/>
                <w:sz w:val="26"/>
                <w:szCs w:val="26"/>
              </w:rPr>
              <w:t>та кубків</w:t>
            </w:r>
            <w:r w:rsidRPr="00D97F88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005" w:type="dxa"/>
            <w:tcBorders>
              <w:bottom w:val="nil"/>
            </w:tcBorders>
            <w:tcMar>
              <w:top w:w="57" w:type="dxa"/>
              <w:bottom w:w="57" w:type="dxa"/>
            </w:tcMar>
          </w:tcPr>
          <w:p w14:paraId="22A9675E" w14:textId="77777777" w:rsidR="006F0EA4" w:rsidRPr="00D97F88" w:rsidRDefault="006D1D1D" w:rsidP="006F0EA4">
            <w:pP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листопад</w:t>
            </w:r>
          </w:p>
          <w:p w14:paraId="57EF342C" w14:textId="77777777" w:rsidR="006F0EA4" w:rsidRPr="00D97F88" w:rsidRDefault="006F0EA4" w:rsidP="00D12BD1">
            <w:pPr>
              <w:jc w:val="center"/>
              <w:rPr>
                <w:sz w:val="26"/>
                <w:szCs w:val="26"/>
              </w:rPr>
            </w:pPr>
            <w:r w:rsidRPr="00D97F88">
              <w:rPr>
                <w:sz w:val="26"/>
                <w:szCs w:val="26"/>
              </w:rPr>
              <w:t>202</w:t>
            </w:r>
            <w:r w:rsidR="00D12BD1" w:rsidRPr="00D97F88">
              <w:rPr>
                <w:sz w:val="26"/>
                <w:szCs w:val="26"/>
              </w:rPr>
              <w:t>6</w:t>
            </w:r>
            <w:r w:rsidRPr="00D97F88">
              <w:rPr>
                <w:sz w:val="26"/>
                <w:szCs w:val="26"/>
              </w:rPr>
              <w:t xml:space="preserve"> року</w:t>
            </w:r>
          </w:p>
        </w:tc>
        <w:tc>
          <w:tcPr>
            <w:tcW w:w="2258" w:type="dxa"/>
            <w:tcBorders>
              <w:bottom w:val="nil"/>
              <w:right w:val="single" w:sz="12" w:space="0" w:color="000000"/>
            </w:tcBorders>
            <w:tcMar>
              <w:top w:w="57" w:type="dxa"/>
              <w:bottom w:w="57" w:type="dxa"/>
            </w:tcMar>
          </w:tcPr>
          <w:p w14:paraId="0EB17093" w14:textId="77777777" w:rsidR="006F0EA4" w:rsidRPr="00D97F88" w:rsidRDefault="00D12BD1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Колінько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М.В.</w:t>
            </w:r>
          </w:p>
          <w:p w14:paraId="48388328" w14:textId="77777777" w:rsidR="006F0EA4" w:rsidRPr="00D97F88" w:rsidRDefault="00D12BD1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Сичова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О.С.</w:t>
            </w:r>
          </w:p>
          <w:p w14:paraId="3B0C6182" w14:textId="77777777" w:rsidR="006F0EA4" w:rsidRPr="00D97F88" w:rsidRDefault="00D12BD1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0"/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Калюжная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Л.Ф.</w:t>
            </w:r>
          </w:p>
        </w:tc>
      </w:tr>
      <w:tr w:rsidR="006F0EA4" w:rsidRPr="00D97F88" w14:paraId="307FAA6D" w14:textId="77777777" w:rsidTr="00D97F88">
        <w:trPr>
          <w:trHeight w:val="648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22CF9BB1" w14:textId="77777777" w:rsidR="006F0EA4" w:rsidRPr="00D97F88" w:rsidRDefault="002A049A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194AAF2" w14:textId="77777777" w:rsidR="006F0EA4" w:rsidRPr="00D97F88" w:rsidRDefault="00B47125" w:rsidP="00992CB2">
            <w:pP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Урочисте нагородження переможців </w:t>
            </w:r>
            <w:r w:rsidR="00992CB2" w:rsidRPr="00D97F88">
              <w:rPr>
                <w:color w:val="000000"/>
                <w:sz w:val="26"/>
                <w:szCs w:val="26"/>
              </w:rPr>
              <w:t>К</w:t>
            </w:r>
            <w:r w:rsidRPr="00D97F88">
              <w:rPr>
                <w:color w:val="000000"/>
                <w:sz w:val="26"/>
                <w:szCs w:val="26"/>
              </w:rPr>
              <w:t>онкурсу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6ED0FF" w14:textId="77777777" w:rsidR="006F0EA4" w:rsidRPr="00D97F88" w:rsidRDefault="00F850BE" w:rsidP="00F850BE">
            <w:pP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до 0</w:t>
            </w:r>
            <w:r w:rsidR="00D12BD1" w:rsidRPr="00D97F88">
              <w:rPr>
                <w:color w:val="000000"/>
                <w:sz w:val="26"/>
                <w:szCs w:val="26"/>
              </w:rPr>
              <w:t>6</w:t>
            </w:r>
            <w:r w:rsidR="006F0EA4" w:rsidRPr="00D97F88">
              <w:rPr>
                <w:color w:val="000000"/>
                <w:sz w:val="26"/>
                <w:szCs w:val="26"/>
              </w:rPr>
              <w:t>.1</w:t>
            </w:r>
            <w:r w:rsidRPr="00D97F88">
              <w:rPr>
                <w:color w:val="000000"/>
                <w:sz w:val="26"/>
                <w:szCs w:val="26"/>
              </w:rPr>
              <w:t>2</w:t>
            </w:r>
            <w:r w:rsidR="006F0EA4" w:rsidRPr="00D97F88">
              <w:rPr>
                <w:color w:val="000000"/>
                <w:sz w:val="26"/>
                <w:szCs w:val="26"/>
              </w:rPr>
              <w:t>.20</w:t>
            </w:r>
            <w:r w:rsidR="00D12BD1" w:rsidRPr="00D97F88">
              <w:rPr>
                <w:color w:val="000000"/>
                <w:sz w:val="26"/>
                <w:szCs w:val="26"/>
              </w:rPr>
              <w:t>26</w:t>
            </w:r>
            <w:r w:rsidR="006F0EA4" w:rsidRPr="00D97F88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29547A44" w14:textId="77777777" w:rsidR="00D12BD1" w:rsidRPr="00D97F88" w:rsidRDefault="00D12BD1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Колінько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М.В.</w:t>
            </w:r>
          </w:p>
          <w:p w14:paraId="28E33BF3" w14:textId="77777777" w:rsidR="00B47125" w:rsidRPr="00D97F88" w:rsidRDefault="00D12BD1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Сайко І.І.</w:t>
            </w:r>
          </w:p>
        </w:tc>
      </w:tr>
      <w:tr w:rsidR="00026817" w:rsidRPr="00D97F88" w14:paraId="5B02D442" w14:textId="77777777" w:rsidTr="00D97F88">
        <w:trPr>
          <w:trHeight w:val="981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2CB9E693" w14:textId="77777777" w:rsidR="00026817" w:rsidRPr="00D97F88" w:rsidRDefault="00026817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CF5A1C" w14:textId="77777777" w:rsidR="00026817" w:rsidRPr="00D97F88" w:rsidRDefault="00B04A2A" w:rsidP="009116ED">
            <w:pPr>
              <w:jc w:val="both"/>
              <w:rPr>
                <w:color w:val="000000"/>
                <w:sz w:val="26"/>
                <w:szCs w:val="26"/>
              </w:rPr>
            </w:pPr>
            <w:r w:rsidRPr="00B04A2A">
              <w:rPr>
                <w:color w:val="000000"/>
                <w:sz w:val="26"/>
                <w:szCs w:val="26"/>
              </w:rPr>
              <w:t xml:space="preserve">Інформаційна робота з розповсюдження найкращих практик із використанням </w:t>
            </w:r>
            <w:proofErr w:type="spellStart"/>
            <w:r w:rsidRPr="00B04A2A">
              <w:rPr>
                <w:color w:val="000000"/>
                <w:sz w:val="26"/>
                <w:szCs w:val="26"/>
              </w:rPr>
              <w:t>відеоподкастів</w:t>
            </w:r>
            <w:proofErr w:type="spellEnd"/>
            <w:r w:rsidRPr="00B04A2A">
              <w:rPr>
                <w:color w:val="000000"/>
                <w:sz w:val="26"/>
                <w:szCs w:val="26"/>
              </w:rPr>
              <w:t xml:space="preserve"> та </w:t>
            </w:r>
            <w:proofErr w:type="spellStart"/>
            <w:r w:rsidRPr="00B04A2A">
              <w:rPr>
                <w:color w:val="000000"/>
                <w:sz w:val="26"/>
                <w:szCs w:val="26"/>
              </w:rPr>
              <w:t>відеобрифів</w:t>
            </w:r>
            <w:proofErr w:type="spellEnd"/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C0D3AB" w14:textId="77777777" w:rsidR="00026817" w:rsidRPr="00D97F88" w:rsidRDefault="00082968" w:rsidP="00082968">
            <w:pP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до 31.12.2026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5B850563" w14:textId="77777777" w:rsidR="00026817" w:rsidRPr="00D97F88" w:rsidRDefault="00082968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Бєлова Л.О. (за згодою)</w:t>
            </w:r>
          </w:p>
          <w:p w14:paraId="192C7EA2" w14:textId="77777777" w:rsidR="00082968" w:rsidRPr="00D97F88" w:rsidRDefault="00082968" w:rsidP="00BC7D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Тітов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М.І.</w:t>
            </w:r>
          </w:p>
        </w:tc>
      </w:tr>
      <w:tr w:rsidR="00082968" w:rsidRPr="00D97F88" w14:paraId="0A8FB98A" w14:textId="77777777" w:rsidTr="00D97F88">
        <w:trPr>
          <w:trHeight w:val="981"/>
        </w:trPr>
        <w:tc>
          <w:tcPr>
            <w:tcW w:w="534" w:type="dxa"/>
            <w:tcBorders>
              <w:left w:val="single" w:sz="12" w:space="0" w:color="000000"/>
            </w:tcBorders>
            <w:tcMar>
              <w:top w:w="57" w:type="dxa"/>
              <w:bottom w:w="57" w:type="dxa"/>
            </w:tcMar>
          </w:tcPr>
          <w:p w14:paraId="1695C5CA" w14:textId="77777777" w:rsidR="00082968" w:rsidRPr="00D97F88" w:rsidRDefault="00082968" w:rsidP="006F0E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D199BF" w14:textId="77777777" w:rsidR="00082968" w:rsidRPr="00D97F88" w:rsidRDefault="00082968" w:rsidP="00992CB2">
            <w:pPr>
              <w:jc w:val="both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Виготовлення збірки практик місцевого самоврядування</w:t>
            </w:r>
            <w:r w:rsidR="00992CB2" w:rsidRPr="00D97F88">
              <w:rPr>
                <w:color w:val="000000"/>
                <w:sz w:val="26"/>
                <w:szCs w:val="26"/>
              </w:rPr>
              <w:t>, поданих на конкурс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603F32E" w14:textId="77777777" w:rsidR="00082968" w:rsidRPr="00D97F88" w:rsidRDefault="00992CB2" w:rsidP="00082968">
            <w:pP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>до 31.12.2026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bottom w:w="57" w:type="dxa"/>
            </w:tcMar>
          </w:tcPr>
          <w:p w14:paraId="0094E76F" w14:textId="77777777" w:rsidR="00992CB2" w:rsidRPr="00D97F88" w:rsidRDefault="00992CB2" w:rsidP="0099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r w:rsidRPr="00D97F88">
              <w:rPr>
                <w:color w:val="000000"/>
                <w:sz w:val="26"/>
                <w:szCs w:val="26"/>
              </w:rPr>
              <w:t xml:space="preserve">Бєлова Л.О., </w:t>
            </w:r>
            <w:proofErr w:type="spellStart"/>
            <w:r w:rsidRPr="00D97F88">
              <w:rPr>
                <w:color w:val="000000"/>
                <w:sz w:val="26"/>
                <w:szCs w:val="26"/>
              </w:rPr>
              <w:t>Лехан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О.М. (за згодою)</w:t>
            </w:r>
          </w:p>
          <w:p w14:paraId="6B7F37E2" w14:textId="77777777" w:rsidR="00992CB2" w:rsidRPr="00D97F88" w:rsidRDefault="00992CB2" w:rsidP="0099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D97F88">
              <w:rPr>
                <w:color w:val="000000"/>
                <w:sz w:val="26"/>
                <w:szCs w:val="26"/>
              </w:rPr>
              <w:t>Тітов</w:t>
            </w:r>
            <w:proofErr w:type="spellEnd"/>
            <w:r w:rsidRPr="00D97F88">
              <w:rPr>
                <w:color w:val="000000"/>
                <w:sz w:val="26"/>
                <w:szCs w:val="26"/>
              </w:rPr>
              <w:t xml:space="preserve"> М.І.</w:t>
            </w:r>
          </w:p>
        </w:tc>
      </w:tr>
    </w:tbl>
    <w:p w14:paraId="46CD9975" w14:textId="77777777" w:rsidR="00185F59" w:rsidRPr="00D97F88" w:rsidRDefault="00185F59" w:rsidP="00D97F88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  <w:sz w:val="26"/>
          <w:szCs w:val="26"/>
        </w:rPr>
      </w:pPr>
    </w:p>
    <w:sectPr w:rsidR="00185F59" w:rsidRPr="00D97F88" w:rsidSect="00992CB2">
      <w:pgSz w:w="11906" w:h="16838" w:code="9"/>
      <w:pgMar w:top="567" w:right="567" w:bottom="0" w:left="1134" w:header="709" w:footer="709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0ABA"/>
    <w:multiLevelType w:val="hybridMultilevel"/>
    <w:tmpl w:val="57ACD8D2"/>
    <w:lvl w:ilvl="0" w:tplc="2D5C69E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79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F59"/>
    <w:rsid w:val="000156FC"/>
    <w:rsid w:val="00026817"/>
    <w:rsid w:val="00076C39"/>
    <w:rsid w:val="00082968"/>
    <w:rsid w:val="000F016C"/>
    <w:rsid w:val="000F6BE9"/>
    <w:rsid w:val="00137656"/>
    <w:rsid w:val="00185F59"/>
    <w:rsid w:val="001F6001"/>
    <w:rsid w:val="00245752"/>
    <w:rsid w:val="00247564"/>
    <w:rsid w:val="00265B47"/>
    <w:rsid w:val="002815C6"/>
    <w:rsid w:val="00293680"/>
    <w:rsid w:val="002A049A"/>
    <w:rsid w:val="002A325C"/>
    <w:rsid w:val="003109A6"/>
    <w:rsid w:val="0035022E"/>
    <w:rsid w:val="00364248"/>
    <w:rsid w:val="003A2ACF"/>
    <w:rsid w:val="003B6703"/>
    <w:rsid w:val="00405998"/>
    <w:rsid w:val="004357F3"/>
    <w:rsid w:val="00436588"/>
    <w:rsid w:val="004822B9"/>
    <w:rsid w:val="00496AA0"/>
    <w:rsid w:val="004A4D4C"/>
    <w:rsid w:val="004D3438"/>
    <w:rsid w:val="004F428D"/>
    <w:rsid w:val="00535E2E"/>
    <w:rsid w:val="005464BF"/>
    <w:rsid w:val="0055096C"/>
    <w:rsid w:val="00596655"/>
    <w:rsid w:val="005C703A"/>
    <w:rsid w:val="005F14DC"/>
    <w:rsid w:val="005F3052"/>
    <w:rsid w:val="00680BCF"/>
    <w:rsid w:val="006B02C2"/>
    <w:rsid w:val="006C2C17"/>
    <w:rsid w:val="006C60CE"/>
    <w:rsid w:val="006D1D1D"/>
    <w:rsid w:val="006D7817"/>
    <w:rsid w:val="006F0EA4"/>
    <w:rsid w:val="00707CA8"/>
    <w:rsid w:val="0078517B"/>
    <w:rsid w:val="007B3525"/>
    <w:rsid w:val="007C378D"/>
    <w:rsid w:val="00803130"/>
    <w:rsid w:val="008149B2"/>
    <w:rsid w:val="008412D4"/>
    <w:rsid w:val="009116ED"/>
    <w:rsid w:val="00912EAC"/>
    <w:rsid w:val="00923E84"/>
    <w:rsid w:val="00992CB2"/>
    <w:rsid w:val="009B6165"/>
    <w:rsid w:val="00A019E4"/>
    <w:rsid w:val="00AC672F"/>
    <w:rsid w:val="00AD54DD"/>
    <w:rsid w:val="00B04A2A"/>
    <w:rsid w:val="00B2201A"/>
    <w:rsid w:val="00B26259"/>
    <w:rsid w:val="00B47125"/>
    <w:rsid w:val="00B564DE"/>
    <w:rsid w:val="00BA78DC"/>
    <w:rsid w:val="00BC14D1"/>
    <w:rsid w:val="00BC7D29"/>
    <w:rsid w:val="00BF02AC"/>
    <w:rsid w:val="00C12BD5"/>
    <w:rsid w:val="00C23C8E"/>
    <w:rsid w:val="00C908BC"/>
    <w:rsid w:val="00D12BD1"/>
    <w:rsid w:val="00D301F2"/>
    <w:rsid w:val="00D31AA1"/>
    <w:rsid w:val="00D77C14"/>
    <w:rsid w:val="00D97F88"/>
    <w:rsid w:val="00DC1830"/>
    <w:rsid w:val="00E546DA"/>
    <w:rsid w:val="00E66344"/>
    <w:rsid w:val="00EB1C1B"/>
    <w:rsid w:val="00EB501C"/>
    <w:rsid w:val="00ED2587"/>
    <w:rsid w:val="00EE3572"/>
    <w:rsid w:val="00EF10B7"/>
    <w:rsid w:val="00F20D6C"/>
    <w:rsid w:val="00F31D45"/>
    <w:rsid w:val="00F7724E"/>
    <w:rsid w:val="00F8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003A"/>
  <w15:docId w15:val="{5C3C0BD2-5FDB-499D-8FD4-8DEB53B2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109A6"/>
  </w:style>
  <w:style w:type="paragraph" w:styleId="1">
    <w:name w:val="heading 1"/>
    <w:basedOn w:val="a"/>
    <w:next w:val="a"/>
    <w:rsid w:val="003109A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109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109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109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109A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3109A6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109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109A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3109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109A6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D258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2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A9B09-883B-4AD8-AECD-F996D324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11</cp:revision>
  <cp:lastPrinted>2026-09-24T12:25:00Z</cp:lastPrinted>
  <dcterms:created xsi:type="dcterms:W3CDTF">2026-09-24T12:06:00Z</dcterms:created>
  <dcterms:modified xsi:type="dcterms:W3CDTF">2026-10-01T06:53:00Z</dcterms:modified>
</cp:coreProperties>
</file>