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DCA5" w14:textId="77777777" w:rsidR="001214A4" w:rsidRPr="001214A4" w:rsidRDefault="001214A4" w:rsidP="001214A4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1214A4">
        <w:rPr>
          <w:rFonts w:ascii="Times New Roman" w:eastAsia="Calibri" w:hAnsi="Times New Roman" w:cs="Times New Roman"/>
          <w:noProof/>
          <w:kern w:val="0"/>
          <w:szCs w:val="24"/>
        </w:rPr>
        <w:drawing>
          <wp:inline distT="0" distB="0" distL="0" distR="0" wp14:anchorId="1588AF00" wp14:editId="37AE3F49">
            <wp:extent cx="428625" cy="619125"/>
            <wp:effectExtent l="0" t="0" r="0" b="0"/>
            <wp:docPr id="71086239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91BB" w14:textId="77777777" w:rsidR="001214A4" w:rsidRPr="004C2559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559">
        <w:rPr>
          <w:rFonts w:ascii="Times New Roman" w:eastAsia="Times New Roman" w:hAnsi="Times New Roman" w:cs="Times New Roman"/>
          <w:b/>
          <w:sz w:val="28"/>
          <w:szCs w:val="28"/>
        </w:rPr>
        <w:t>ХАРКІВСЬКА ОБЛАСНА РАДА</w:t>
      </w:r>
    </w:p>
    <w:p w14:paraId="021B5E7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F03E986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 xml:space="preserve">постійна комісія з питань молодіжної  політики, </w:t>
      </w:r>
    </w:p>
    <w:p w14:paraId="0422A1E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>культури, спорту та туризму</w:t>
      </w:r>
    </w:p>
    <w:p w14:paraId="3FAA2529" w14:textId="77777777" w:rsidR="001214A4" w:rsidRPr="001214A4" w:rsidRDefault="001214A4" w:rsidP="001214A4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214A4">
        <w:rPr>
          <w:rFonts w:ascii="Times New Roman" w:eastAsia="Times New Roman" w:hAnsi="Times New Roman" w:cs="Times New Roman"/>
          <w:szCs w:val="28"/>
        </w:rPr>
        <w:tab/>
      </w:r>
    </w:p>
    <w:p w14:paraId="7D60749A" w14:textId="77777777" w:rsidR="001214A4" w:rsidRPr="001214A4" w:rsidRDefault="001214A4" w:rsidP="001214A4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вул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Сумська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, 64, м.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Харків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 61002,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тел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700-53-29,  e-mail:  </w:t>
      </w:r>
      <w:hyperlink r:id="rId9" w:history="1">
        <w:r w:rsidRPr="001214A4">
          <w:rPr>
            <w:rStyle w:val="ae"/>
            <w:rFonts w:ascii="Times New Roman" w:eastAsia="Times New Roman" w:hAnsi="Times New Roman" w:cs="Times New Roman"/>
            <w:i/>
            <w:sz w:val="24"/>
            <w:szCs w:val="24"/>
          </w:rPr>
          <w:t>sc11-or@ukr.net</w:t>
        </w:r>
      </w:hyperlink>
    </w:p>
    <w:p w14:paraId="7866288F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022EF67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14:paraId="5EB1876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BA423EE" w14:textId="27BF9839" w:rsidR="001214A4" w:rsidRPr="002F0876" w:rsidRDefault="007C02F7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ПРОТОКОЛ № 58</w:t>
      </w:r>
    </w:p>
    <w:p w14:paraId="4069F8D2" w14:textId="77777777" w:rsidR="00514203" w:rsidRPr="00EF35AC" w:rsidRDefault="00514203" w:rsidP="00514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35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засідання постійної комісії</w:t>
      </w:r>
    </w:p>
    <w:p w14:paraId="3C7B64A9" w14:textId="77777777" w:rsidR="00514203" w:rsidRPr="00EF35AC" w:rsidRDefault="00514203" w:rsidP="00514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64D16F19" w14:textId="7FA2BD76" w:rsidR="00514203" w:rsidRPr="00EF35AC" w:rsidRDefault="00514203" w:rsidP="00514203">
      <w:pPr>
        <w:pStyle w:val="21"/>
        <w:tabs>
          <w:tab w:val="left" w:pos="284"/>
          <w:tab w:val="left" w:pos="709"/>
        </w:tabs>
        <w:spacing w:after="0" w:line="1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ab/>
        <w:t>Від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жовтня</w:t>
      </w:r>
      <w:r w:rsidRPr="00EF35AC">
        <w:rPr>
          <w:rFonts w:ascii="Times New Roman" w:eastAsia="Times New Roman" w:hAnsi="Times New Roman" w:cs="Times New Roman"/>
          <w:b/>
          <w:sz w:val="28"/>
          <w:szCs w:val="28"/>
        </w:rPr>
        <w:t xml:space="preserve"> 2026 р., 10.00</w:t>
      </w:r>
      <w:r w:rsidRPr="00EF35A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1A00BC4" w14:textId="77777777" w:rsidR="00514203" w:rsidRPr="00281EE9" w:rsidRDefault="00514203" w:rsidP="00514203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03F03772" w14:textId="77777777" w:rsidR="00514203" w:rsidRPr="00EF35AC" w:rsidRDefault="00514203" w:rsidP="0051420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 w:eastAsia="ar-SA"/>
          <w14:ligatures w14:val="none"/>
        </w:rPr>
      </w:pPr>
      <w:r w:rsidRPr="00EF35AC">
        <w:rPr>
          <w:rFonts w:ascii="Times New Roman" w:eastAsia="Calibri" w:hAnsi="Times New Roman" w:cs="Times New Roman"/>
          <w:kern w:val="0"/>
          <w:sz w:val="28"/>
          <w:szCs w:val="28"/>
          <w:u w:val="single"/>
          <w:lang w:val="uk-UA" w:eastAsia="ar-SA"/>
          <w14:ligatures w14:val="none"/>
        </w:rPr>
        <w:t>Місце проведення:</w:t>
      </w:r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 xml:space="preserve"> м. Харків, Конференц-зала Харківської обласної ради із застосуванням  платформи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>Cisko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 xml:space="preserve"> </w:t>
      </w:r>
      <w:proofErr w:type="spellStart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>Webex</w:t>
      </w:r>
      <w:proofErr w:type="spellEnd"/>
      <w:r w:rsidRPr="00EF35AC">
        <w:rPr>
          <w:rFonts w:ascii="Times New Roman" w:eastAsia="Calibri" w:hAnsi="Times New Roman" w:cs="Times New Roman"/>
          <w:kern w:val="0"/>
          <w:sz w:val="28"/>
          <w:szCs w:val="28"/>
          <w:lang w:val="uk-UA" w:eastAsia="ar-SA"/>
          <w14:ligatures w14:val="none"/>
        </w:rPr>
        <w:t xml:space="preserve">. </w:t>
      </w:r>
    </w:p>
    <w:p w14:paraId="318BD0B4" w14:textId="77777777" w:rsidR="00514203" w:rsidRPr="00EF35AC" w:rsidRDefault="00514203" w:rsidP="0051420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:lang w:val="uk-UA"/>
        </w:rPr>
      </w:pPr>
    </w:p>
    <w:p w14:paraId="5BD25D62" w14:textId="77777777" w:rsidR="00514203" w:rsidRPr="00EF35AC" w:rsidRDefault="00514203" w:rsidP="0051420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val="uk-UA"/>
        </w:rPr>
      </w:pPr>
      <w:r w:rsidRPr="00EF35AC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:lang w:val="uk-UA"/>
        </w:rPr>
        <w:t xml:space="preserve">Всього членів комісії </w:t>
      </w:r>
      <w:r w:rsidRPr="00EF35A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– 9.</w:t>
      </w:r>
    </w:p>
    <w:p w14:paraId="30556A32" w14:textId="77777777" w:rsidR="00514203" w:rsidRPr="00EF35AC" w:rsidRDefault="00514203" w:rsidP="00514203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uk-UA"/>
        </w:rPr>
      </w:pPr>
    </w:p>
    <w:p w14:paraId="57D7C1BA" w14:textId="6C4DA66B" w:rsidR="00514203" w:rsidRPr="0059566F" w:rsidRDefault="00514203" w:rsidP="00514203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5956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ПРИСУТНІ:</w:t>
      </w:r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Гагарін В.В. – головуючий на засіданні, Захарченко І.Г., </w:t>
      </w:r>
      <w:r w:rsid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               </w:t>
      </w:r>
      <w:proofErr w:type="spellStart"/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Плотнік</w:t>
      </w:r>
      <w:proofErr w:type="spellEnd"/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Н.А., Приймак О.М., </w:t>
      </w:r>
      <w:proofErr w:type="spellStart"/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Середенко</w:t>
      </w:r>
      <w:proofErr w:type="spellEnd"/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К.М., Чаплигіна К.Ю. </w:t>
      </w:r>
    </w:p>
    <w:p w14:paraId="0B2FD3F1" w14:textId="77777777" w:rsidR="00514203" w:rsidRPr="0059566F" w:rsidRDefault="00514203" w:rsidP="0051420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val="uk-UA"/>
        </w:rPr>
      </w:pPr>
    </w:p>
    <w:p w14:paraId="44E27016" w14:textId="6AA54A65" w:rsidR="00514203" w:rsidRPr="0059566F" w:rsidRDefault="00514203" w:rsidP="00514203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5956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ВІДСУТНІ:</w:t>
      </w:r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</w:t>
      </w:r>
      <w:r w:rsidR="0059566F"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Говоров В.С., </w:t>
      </w:r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Литвинов О.І., </w:t>
      </w:r>
      <w:proofErr w:type="spellStart"/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Юрков</w:t>
      </w:r>
      <w:proofErr w:type="spellEnd"/>
      <w:r w:rsidRPr="0059566F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В.І.</w:t>
      </w:r>
    </w:p>
    <w:p w14:paraId="3DF2C3EC" w14:textId="77777777" w:rsidR="00514203" w:rsidRPr="0059566F" w:rsidRDefault="00514203" w:rsidP="00514203">
      <w:pPr>
        <w:tabs>
          <w:tab w:val="left" w:pos="360"/>
          <w:tab w:val="left" w:pos="1276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shd w:val="clear" w:color="auto" w:fill="FFFFFF"/>
          <w:lang w:val="uk-UA"/>
        </w:rPr>
      </w:pPr>
    </w:p>
    <w:p w14:paraId="25531CF6" w14:textId="59E322D8" w:rsidR="00514203" w:rsidRPr="0059566F" w:rsidRDefault="00514203" w:rsidP="005142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59566F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ЗАПРОШЕНІ: </w:t>
      </w:r>
      <w:r w:rsidRPr="0059566F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59566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керуючий справами виконавчого апарату </w:t>
      </w:r>
      <w:r w:rsidRPr="0059566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59566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обласної ради; </w:t>
      </w:r>
      <w:r w:rsidRPr="0059566F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lang w:val="uk-UA"/>
          <w14:ligatures w14:val="none"/>
        </w:rPr>
        <w:t>Бондаренко Ольга Миколаївна</w:t>
      </w:r>
      <w:r w:rsidRPr="0059566F">
        <w:rPr>
          <w:rFonts w:ascii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</w:t>
      </w:r>
      <w:r w:rsidRPr="0059566F">
        <w:rPr>
          <w:rFonts w:ascii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– заступник керуючого справами, начальник управління з організаційних питань діяльності ради виконавчого апарату обласної ради; </w:t>
      </w:r>
      <w:r w:rsidRPr="0059566F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Ковальова Олена Михайлівна</w:t>
      </w:r>
      <w:r w:rsidRPr="0059566F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– начальник управління з питань комунальної власності виконавчого апарату Харківської обласної ради; </w:t>
      </w:r>
      <w:r w:rsidRPr="0059566F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/>
        </w:rPr>
        <w:t>Крючков Ілля Миколайович</w:t>
      </w:r>
      <w:r w:rsidRPr="0059566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Pr="005956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</w:t>
      </w:r>
      <w:r w:rsidRPr="0059566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начальник управління правового забезпечення діяльності ради виконавчого апарату обласної ради; </w:t>
      </w:r>
      <w:proofErr w:type="spellStart"/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Самсонов</w:t>
      </w:r>
      <w:proofErr w:type="spellEnd"/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а</w:t>
      </w:r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Лілі</w:t>
      </w:r>
      <w:proofErr w:type="spellEnd"/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я</w:t>
      </w:r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Миколаївн</w:t>
      </w:r>
      <w:proofErr w:type="spellEnd"/>
      <w:r w:rsidR="0032117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а</w:t>
      </w:r>
      <w:r w:rsidR="00873B54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;</w:t>
      </w:r>
      <w:r w:rsidR="00873B54" w:rsidRPr="005956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Приведенн</w:t>
      </w:r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ий</w:t>
      </w:r>
      <w:proofErr w:type="spellEnd"/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Олексі</w:t>
      </w:r>
      <w:proofErr w:type="spellEnd"/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й</w:t>
      </w:r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Миколайович</w:t>
      </w:r>
      <w:proofErr w:type="spellEnd"/>
      <w:r w:rsidR="00487308" w:rsidRPr="0059566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008AD63F" w14:textId="77777777" w:rsidR="00514203" w:rsidRPr="0059566F" w:rsidRDefault="00514203" w:rsidP="00514203">
      <w:pPr>
        <w:tabs>
          <w:tab w:val="left" w:pos="1134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6949F04C" w14:textId="77777777" w:rsidR="00514203" w:rsidRPr="00205681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6081EC05" w14:textId="77777777" w:rsidR="00514203" w:rsidRPr="00EF35AC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порядку денного постійної комісії.</w:t>
      </w:r>
    </w:p>
    <w:p w14:paraId="73486157" w14:textId="77777777" w:rsidR="00514203" w:rsidRPr="00EF35AC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35AC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Доповідає: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35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Гагарін Віталій Вікторович 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–  голова  постійної комісії.</w:t>
      </w:r>
    </w:p>
    <w:p w14:paraId="3ACB4B87" w14:textId="77777777" w:rsidR="00514203" w:rsidRPr="00EF35AC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41D5CE0" w14:textId="28CE3C32" w:rsidR="00514203" w:rsidRPr="00EF35AC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Гагарін В.В. запропонував  </w:t>
      </w: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з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>атвердити порядок денний засідання постійної комісії № 5</w:t>
      </w:r>
      <w:r w:rsidR="0048730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в цілому.</w:t>
      </w:r>
    </w:p>
    <w:p w14:paraId="1580C742" w14:textId="77777777" w:rsidR="00514203" w:rsidRPr="00EF35AC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0868E634" w14:textId="0413AA8F" w:rsidR="00514203" w:rsidRPr="00EF35AC" w:rsidRDefault="00514203" w:rsidP="0051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порядок денний засідання постійної комісії № 5</w:t>
      </w:r>
      <w:r w:rsidR="0048730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F35AC">
        <w:rPr>
          <w:rFonts w:ascii="Times New Roman" w:hAnsi="Times New Roman" w:cs="Times New Roman"/>
          <w:sz w:val="28"/>
          <w:szCs w:val="28"/>
          <w:lang w:val="uk-UA"/>
        </w:rPr>
        <w:t xml:space="preserve"> в цілому.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01"/>
        <w:gridCol w:w="2835"/>
        <w:gridCol w:w="4537"/>
      </w:tblGrid>
      <w:tr w:rsidR="00DE2B1F" w:rsidRPr="00DE2B1F" w14:paraId="76B3B715" w14:textId="77777777" w:rsidTr="00D6600D">
        <w:tc>
          <w:tcPr>
            <w:tcW w:w="1701" w:type="dxa"/>
          </w:tcPr>
          <w:p w14:paraId="3B540759" w14:textId="77777777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2BA7F201" w14:textId="77777777" w:rsidR="00514203" w:rsidRPr="00205681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2056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Підсумки голосування:   </w:t>
            </w:r>
          </w:p>
        </w:tc>
        <w:tc>
          <w:tcPr>
            <w:tcW w:w="2835" w:type="dxa"/>
          </w:tcPr>
          <w:p w14:paraId="64FBEBD9" w14:textId="77777777" w:rsidR="00514203" w:rsidRPr="00205681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5660ED4C" w14:textId="1C571C0A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DE2B1F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                  </w:t>
            </w:r>
            <w:r w:rsidR="00281EE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5</w:t>
            </w:r>
          </w:p>
        </w:tc>
        <w:tc>
          <w:tcPr>
            <w:tcW w:w="4537" w:type="dxa"/>
          </w:tcPr>
          <w:p w14:paraId="5F7C5313" w14:textId="77777777" w:rsidR="00514203" w:rsidRPr="00205681" w:rsidRDefault="00514203" w:rsidP="00DE1B4D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3F8BF145" w14:textId="759EBC5E" w:rsidR="00514203" w:rsidRPr="00DE2B1F" w:rsidRDefault="00514203" w:rsidP="00DE1B4D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Н.А., </w:t>
            </w:r>
            <w:proofErr w:type="spellStart"/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К.Ю., Чаплигіна К.Ю.</w:t>
            </w:r>
            <w:r w:rsidRPr="00DE2B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DE2B1F" w:rsidRPr="00DE2B1F" w14:paraId="5E948C6A" w14:textId="77777777" w:rsidTr="00D6600D">
        <w:trPr>
          <w:trHeight w:val="360"/>
        </w:trPr>
        <w:tc>
          <w:tcPr>
            <w:tcW w:w="1701" w:type="dxa"/>
          </w:tcPr>
          <w:p w14:paraId="6783AAB8" w14:textId="77777777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41394C0E" w14:textId="46001602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 </w:t>
            </w:r>
            <w:r w:rsidRPr="00DE2B1F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</w:t>
            </w:r>
            <w:r w:rsidR="00281EE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</w:t>
            </w:r>
            <w:r w:rsidRPr="00DE2B1F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281EE9"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4537" w:type="dxa"/>
          </w:tcPr>
          <w:p w14:paraId="4E278E8D" w14:textId="7C96D3FC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E2B1F" w:rsidRPr="00DE2B1F" w14:paraId="2D0803E2" w14:textId="77777777" w:rsidTr="00D6600D">
        <w:trPr>
          <w:trHeight w:val="360"/>
        </w:trPr>
        <w:tc>
          <w:tcPr>
            <w:tcW w:w="1701" w:type="dxa"/>
          </w:tcPr>
          <w:p w14:paraId="03DBAC82" w14:textId="77777777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1D759D38" w14:textId="1207E330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.»</w:t>
            </w:r>
            <w:r w:rsidR="00D660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     </w:t>
            </w:r>
            <w:r w:rsidR="00D6600D"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4537" w:type="dxa"/>
          </w:tcPr>
          <w:p w14:paraId="441D2457" w14:textId="3C6BBB7F" w:rsidR="00514203" w:rsidRPr="00DE2B1F" w:rsidRDefault="00514203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81EE9" w:rsidRPr="00DE2B1F" w14:paraId="2A07539A" w14:textId="77777777" w:rsidTr="00D6600D">
        <w:trPr>
          <w:trHeight w:val="360"/>
        </w:trPr>
        <w:tc>
          <w:tcPr>
            <w:tcW w:w="1701" w:type="dxa"/>
          </w:tcPr>
          <w:p w14:paraId="1159BB25" w14:textId="77777777" w:rsidR="00281EE9" w:rsidRPr="00DE2B1F" w:rsidRDefault="00281EE9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A6D242D" w14:textId="666E0E4D" w:rsidR="00281EE9" w:rsidRPr="00DE2B1F" w:rsidRDefault="00281EE9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голосував</w:t>
            </w:r>
            <w:r w:rsidR="00D660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 1</w:t>
            </w:r>
          </w:p>
        </w:tc>
        <w:tc>
          <w:tcPr>
            <w:tcW w:w="4537" w:type="dxa"/>
          </w:tcPr>
          <w:p w14:paraId="58919905" w14:textId="77777777" w:rsidR="00281EE9" w:rsidRDefault="00D6600D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281EE9" w:rsidRPr="00DE2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Приймак О.М.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2056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0811B2DC" w14:textId="4AF876FC" w:rsidR="00205681" w:rsidRPr="00DE2B1F" w:rsidRDefault="00205681" w:rsidP="00DE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F18227C" w14:textId="6C419932" w:rsidR="00514203" w:rsidRPr="00EF35AC" w:rsidRDefault="00514203" w:rsidP="00514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F35A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ПОРЯДОК ДЕННИЙ:</w:t>
      </w:r>
    </w:p>
    <w:p w14:paraId="3BEFD82C" w14:textId="77777777" w:rsidR="00514203" w:rsidRPr="00EF35AC" w:rsidRDefault="00514203" w:rsidP="00514203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val="uk-UA" w:eastAsia="ru-RU"/>
        </w:rPr>
      </w:pPr>
    </w:p>
    <w:p w14:paraId="2338476B" w14:textId="77777777" w:rsidR="00873B54" w:rsidRPr="00443D38" w:rsidRDefault="00873B54" w:rsidP="00873B5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3D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118A911" w14:textId="77777777" w:rsidR="00873B54" w:rsidRDefault="00873B54" w:rsidP="00873B54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6A1AB8CE" w14:textId="77777777" w:rsidR="00873B54" w:rsidRPr="00225474" w:rsidRDefault="00873B54" w:rsidP="00873B54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3162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: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Самсонова Лілія Миколаївна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1E30A98E" w14:textId="77777777" w:rsidR="00873B54" w:rsidRPr="00216EFE" w:rsidRDefault="00873B54" w:rsidP="00873B5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hyperlink r:id="rId10" w:history="1">
        <w:r w:rsidRPr="00216EFE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https://ts.lica.com.ua/77/1/387853/32133</w:t>
        </w:r>
      </w:hyperlink>
    </w:p>
    <w:p w14:paraId="4BE56395" w14:textId="77777777" w:rsidR="00873B54" w:rsidRPr="00B81CF8" w:rsidRDefault="00873B54" w:rsidP="00873B5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  <w:lang w:val="uk-UA"/>
        </w:rPr>
      </w:pPr>
    </w:p>
    <w:p w14:paraId="3A2A3168" w14:textId="77777777" w:rsidR="00873B54" w:rsidRPr="00443D38" w:rsidRDefault="00873B54" w:rsidP="00873B5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8"/>
          <w:szCs w:val="28"/>
          <w:shd w:val="clear" w:color="auto" w:fill="FFFFFF"/>
        </w:rPr>
      </w:pPr>
      <w:r w:rsidRPr="00443D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призначення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Приведенного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Олексія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Миколайовича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FB63A4B" w14:textId="77777777" w:rsidR="00873B54" w:rsidRDefault="00873B54" w:rsidP="00873B54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0CE75572" w14:textId="77777777" w:rsidR="00873B54" w:rsidRPr="00225474" w:rsidRDefault="00873B54" w:rsidP="00873B54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3162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: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proofErr w:type="spellStart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Приведенн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ий</w:t>
      </w:r>
      <w:proofErr w:type="spellEnd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Олексі</w:t>
      </w:r>
      <w:proofErr w:type="spellEnd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й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Миколайович</w:t>
      </w:r>
      <w:proofErr w:type="spellEnd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21C5B62E" w14:textId="77777777" w:rsidR="00873B54" w:rsidRPr="00B77ABC" w:rsidRDefault="00873B54" w:rsidP="00873B5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uk-UA"/>
        </w:rPr>
      </w:pPr>
      <w:hyperlink r:id="rId11" w:history="1">
        <w:r w:rsidRPr="00B77ABC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https://ts.lica.com.ua/77/1/387860/32140</w:t>
        </w:r>
      </w:hyperlink>
    </w:p>
    <w:p w14:paraId="38EACC4B" w14:textId="77777777" w:rsidR="00873B54" w:rsidRPr="00B81CF8" w:rsidRDefault="00873B54" w:rsidP="00873B5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16"/>
          <w:szCs w:val="16"/>
          <w:shd w:val="clear" w:color="auto" w:fill="FFFFFF"/>
          <w:lang w:val="uk-UA"/>
        </w:rPr>
      </w:pPr>
    </w:p>
    <w:p w14:paraId="22AC1AF6" w14:textId="6D99576C" w:rsidR="00873B54" w:rsidRPr="00443D38" w:rsidRDefault="00873B54" w:rsidP="00873B5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547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виборцями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звітування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F930E4F" w14:textId="77777777" w:rsidR="00873B54" w:rsidRDefault="00873B54" w:rsidP="00873B54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/>
        </w:rPr>
        <w:t>Крючков Ілля Миколайович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Pr="00EF35A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начальник управління правового забезпечення діяльності ради виконавчого апарату обласної ради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0798B65C" w14:textId="77777777" w:rsidR="00873B54" w:rsidRDefault="00873B54" w:rsidP="00873B54">
      <w:pPr>
        <w:pStyle w:val="a9"/>
        <w:spacing w:after="0" w:line="240" w:lineRule="auto"/>
        <w:ind w:left="0"/>
        <w:rPr>
          <w:rFonts w:ascii="Times New Roman" w:hAnsi="Times New Roman" w:cs="Times New Roman"/>
          <w:color w:val="C00000"/>
          <w:sz w:val="24"/>
          <w:szCs w:val="24"/>
          <w:lang w:val="uk-UA"/>
        </w:rPr>
      </w:pPr>
      <w:hyperlink r:id="rId12" w:history="1">
        <w:r w:rsidRPr="007243B4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https://ts.lica.com.ua/77/1/387856/32136</w:t>
        </w:r>
      </w:hyperlink>
    </w:p>
    <w:p w14:paraId="089889BE" w14:textId="77777777" w:rsidR="00873B54" w:rsidRPr="00B81CF8" w:rsidRDefault="00873B54" w:rsidP="00873B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EE8F8D7" w14:textId="77777777" w:rsidR="00873B54" w:rsidRPr="00225474" w:rsidRDefault="00873B54" w:rsidP="00873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5474"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225474">
        <w:rPr>
          <w:rFonts w:ascii="Times New Roman" w:hAnsi="Times New Roman" w:cs="Times New Roman"/>
          <w:sz w:val="28"/>
          <w:szCs w:val="28"/>
          <w:lang w:val="uk-UA"/>
        </w:rPr>
        <w:t xml:space="preserve"> Різне</w:t>
      </w:r>
    </w:p>
    <w:p w14:paraId="093BA082" w14:textId="77777777" w:rsidR="00487308" w:rsidRDefault="00487308" w:rsidP="007C02F7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bookmarkStart w:id="0" w:name="_Hlk228959210"/>
    </w:p>
    <w:p w14:paraId="6091CD17" w14:textId="77777777" w:rsidR="00487308" w:rsidRDefault="00487308" w:rsidP="007C02F7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44FB4242" w14:textId="77777777" w:rsidR="00487308" w:rsidRDefault="00487308" w:rsidP="007C02F7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3A77B359" w14:textId="77777777" w:rsidR="00487308" w:rsidRDefault="00487308" w:rsidP="007C02F7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7E63C907" w14:textId="7629BE55" w:rsidR="00443D38" w:rsidRPr="007C02F7" w:rsidRDefault="007C02F7" w:rsidP="007C02F7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2F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1. СЛУХАЛИ:</w:t>
      </w:r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bookmarkStart w:id="1" w:name="_Hlk242717152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bookmarkEnd w:id="1"/>
      <w:r w:rsidR="00FD6FFD"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443D38"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D29E48" w14:textId="58F898B6" w:rsidR="00B81CF8" w:rsidRDefault="00B81CF8" w:rsidP="00B81CF8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</w:t>
      </w:r>
      <w:r w:rsidR="003E502E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(</w:t>
      </w:r>
      <w:proofErr w:type="spellStart"/>
      <w:r w:rsidR="003E502E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проєкт</w:t>
      </w:r>
      <w:proofErr w:type="spellEnd"/>
      <w:r w:rsidR="003E502E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рішення додається)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410EFBAF" w14:textId="77777777" w:rsidR="00B81CF8" w:rsidRPr="00225474" w:rsidRDefault="00B81CF8" w:rsidP="00B81CF8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3162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: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Самсонова Лілія Миколаївна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42AF07AA" w14:textId="77777777" w:rsidR="00A713CF" w:rsidRPr="00205681" w:rsidRDefault="00A713CF" w:rsidP="00A713C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DFFE270" w14:textId="6EBA145D" w:rsidR="00A713CF" w:rsidRPr="00205681" w:rsidRDefault="00A713CF" w:rsidP="00A713C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05681">
        <w:rPr>
          <w:rFonts w:ascii="Times New Roman" w:hAnsi="Times New Roman"/>
          <w:sz w:val="28"/>
          <w:szCs w:val="28"/>
          <w:lang w:val="uk-UA"/>
        </w:rPr>
        <w:t xml:space="preserve">Ковальова О.М. поінформувала про те, що Самсонова </w:t>
      </w:r>
      <w:bookmarkStart w:id="2" w:name="_Hlk81561725"/>
      <w:r w:rsidRPr="00205681">
        <w:rPr>
          <w:rFonts w:ascii="Times New Roman" w:hAnsi="Times New Roman"/>
          <w:sz w:val="28"/>
          <w:szCs w:val="28"/>
          <w:lang w:val="uk-UA"/>
        </w:rPr>
        <w:t xml:space="preserve">Л.М. обіймає посаду директора </w:t>
      </w:r>
      <w:bookmarkEnd w:id="2"/>
      <w:r w:rsidRPr="00205681">
        <w:rPr>
          <w:rFonts w:ascii="Times New Roman" w:hAnsi="Times New Roman"/>
          <w:sz w:val="28"/>
          <w:szCs w:val="28"/>
          <w:lang w:val="uk-UA"/>
        </w:rPr>
        <w:t>КЗ «ДИТЯЧО-ЮНАЦЬКА СПОРТИВНА ШКОЛА “ХФТІ”»</w:t>
      </w:r>
      <w:r w:rsidRPr="002056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205681">
        <w:rPr>
          <w:rFonts w:ascii="Times New Roman" w:hAnsi="Times New Roman"/>
          <w:sz w:val="28"/>
          <w:szCs w:val="28"/>
          <w:lang w:val="uk-UA"/>
        </w:rPr>
        <w:t xml:space="preserve">ХАРКІВСЬКОЇ ОБЛАСНОЇ РАДИ на умовах контракту № 437 від 03.08.2023, укладеного між нею та Харківською обласною радою. Строк дії контракту закінчується 02 листопада 2026 року. У зв’язку із закінченням повноважень </w:t>
      </w:r>
      <w:r w:rsidRPr="00205681">
        <w:rPr>
          <w:rFonts w:ascii="Times New Roman" w:hAnsi="Times New Roman"/>
          <w:sz w:val="28"/>
          <w:szCs w:val="28"/>
          <w:lang w:val="uk-UA"/>
        </w:rPr>
        <w:lastRenderedPageBreak/>
        <w:t>директора КЗ «ДИТЯЧО-ЮНАЦЬКА СПОРТИВНА ШКОЛА “ХФТІ”»</w:t>
      </w:r>
      <w:r w:rsidRPr="002056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205681">
        <w:rPr>
          <w:rFonts w:ascii="Times New Roman" w:hAnsi="Times New Roman"/>
          <w:sz w:val="28"/>
          <w:szCs w:val="28"/>
          <w:lang w:val="uk-UA"/>
        </w:rPr>
        <w:t>ХАРКІВСЬКОЇ ОБЛАСНОЇ РАДИ, наданих Самсоновій Л.М. за вищезазначеним контрактом</w:t>
      </w:r>
      <w:bookmarkStart w:id="3" w:name="_Hlk81561684"/>
      <w:bookmarkEnd w:id="3"/>
      <w:r w:rsidRPr="00205681">
        <w:rPr>
          <w:rFonts w:ascii="Times New Roman" w:hAnsi="Times New Roman"/>
          <w:sz w:val="28"/>
          <w:szCs w:val="28"/>
          <w:lang w:val="uk-UA"/>
        </w:rPr>
        <w:t xml:space="preserve">, управлінням з питань комунальної власності виконавчого апарату обласної ради підготовлено </w:t>
      </w:r>
      <w:r w:rsidR="0092742A" w:rsidRPr="00205681">
        <w:rPr>
          <w:rFonts w:ascii="Times New Roman" w:hAnsi="Times New Roman"/>
          <w:sz w:val="28"/>
          <w:szCs w:val="28"/>
          <w:lang w:val="uk-UA"/>
        </w:rPr>
        <w:t xml:space="preserve">зазначений </w:t>
      </w:r>
      <w:proofErr w:type="spellStart"/>
      <w:r w:rsidRPr="00205681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205681">
        <w:rPr>
          <w:rFonts w:ascii="Times New Roman" w:hAnsi="Times New Roman"/>
          <w:sz w:val="28"/>
          <w:szCs w:val="28"/>
          <w:lang w:val="uk-UA"/>
        </w:rPr>
        <w:t xml:space="preserve"> рішення обласної ради</w:t>
      </w:r>
      <w:bookmarkStart w:id="4" w:name="_Hlk71306928"/>
      <w:r w:rsidRPr="00205681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4"/>
    </w:p>
    <w:p w14:paraId="394F3155" w14:textId="0C9ED16F" w:rsidR="002F0876" w:rsidRPr="00C2278B" w:rsidRDefault="002F0876" w:rsidP="002F087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6760F16" w14:textId="17FE75A6" w:rsidR="00532491" w:rsidRPr="00B12B88" w:rsidRDefault="0078708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B12B88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ВИСТУПИЛИ: </w:t>
      </w:r>
      <w:r w:rsidR="00532491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Гагарін В.В., </w:t>
      </w:r>
      <w:r w:rsidR="006320E2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Самсонова Л.М.</w:t>
      </w:r>
      <w:r w:rsidR="006320E2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, </w:t>
      </w:r>
      <w:proofErr w:type="spellStart"/>
      <w:r w:rsidR="00532491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Плотнік</w:t>
      </w:r>
      <w:proofErr w:type="spellEnd"/>
      <w:r w:rsidR="00532491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Н.А., Ковальова О.М.</w:t>
      </w:r>
    </w:p>
    <w:p w14:paraId="3D371994" w14:textId="5717907B" w:rsidR="00787082" w:rsidRPr="00B12B88" w:rsidRDefault="0078708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54277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Гагарін В.В. </w:t>
      </w:r>
      <w:r w:rsidR="00532491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зупинився на досягненнях Самсонової Лілії Миколаївни, подякував їй за роботу</w:t>
      </w:r>
      <w:r w:rsidR="00EE4C2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на посаді керівника </w:t>
      </w:r>
      <w:r w:rsidR="0017688D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закладу і тренера</w:t>
      </w:r>
      <w:r w:rsidR="00B12B88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. А також </w:t>
      </w:r>
      <w:r w:rsidR="00086F07"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запропонував  інформацію взяти до відома, погодити внесений </w:t>
      </w:r>
      <w:proofErr w:type="spellStart"/>
      <w:r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B12B88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ради.</w:t>
      </w:r>
    </w:p>
    <w:p w14:paraId="1E3FE3CC" w14:textId="099A50A9" w:rsidR="00B12B88" w:rsidRPr="00B12B88" w:rsidRDefault="008C4D26" w:rsidP="00737ED5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5427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Самсонова Л.М.</w:t>
      </w:r>
      <w:r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подякувала за надану можливість </w:t>
      </w:r>
      <w:r w:rsidR="00B54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рік тому </w:t>
      </w:r>
      <w:r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займатися улюбленою справою</w:t>
      </w:r>
      <w:r w:rsidR="006320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2800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800D9" w:rsidRPr="002800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наголосила на відданості обраній професії й виховання юних спортсменів.</w:t>
      </w:r>
      <w:r w:rsidR="002800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387DF9B8" w14:textId="43A83FDB" w:rsidR="00737ED5" w:rsidRPr="00B12B88" w:rsidRDefault="00532491" w:rsidP="00737ED5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B5427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Плотнік</w:t>
      </w:r>
      <w:proofErr w:type="spellEnd"/>
      <w:r w:rsidRPr="00B5427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 Н.А.</w:t>
      </w:r>
      <w:r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ознайомила </w:t>
      </w:r>
      <w:r w:rsidR="00086F07"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присутніх </w:t>
      </w:r>
      <w:r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рішенням фракції в обласній раді партії «БЛОК СВІТЛИЧНОЇ РАЗОМ!» щодо цього питання – </w:t>
      </w:r>
      <w:r w:rsidR="0017688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рекомендувати </w:t>
      </w:r>
      <w:r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подовжити термін дії контракту з Самсоновою Л.М. ще на рік</w:t>
      </w:r>
      <w:r w:rsidR="00086F07"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оскільки, на їхню думку, вона </w:t>
      </w:r>
      <w:r w:rsidR="0017688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справжнім професіоналом і залишається потенційно</w:t>
      </w:r>
      <w:r w:rsidR="00737ED5"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спроможним керівником, який має </w:t>
      </w:r>
      <w:r w:rsidR="008C4D26"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досвід і відповідну компетентність</w:t>
      </w:r>
      <w:r w:rsidR="00737ED5" w:rsidRPr="00B12B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62A157F1" w14:textId="7F4A0799" w:rsidR="00737ED5" w:rsidRDefault="00737ED5" w:rsidP="00737ED5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</w:pPr>
      <w:r w:rsidRPr="00B5427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Ко</w:t>
      </w:r>
      <w:r w:rsidR="00086F07" w:rsidRPr="00B5427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/>
        </w:rPr>
        <w:t>вальова О.М.</w:t>
      </w:r>
      <w:r w:rsidR="00086F07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наголосила, що подати </w:t>
      </w:r>
      <w:r w:rsidR="008C4D26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розгляд ради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про подовження терміну дії контракту з Самсоновою Л.М. </w:t>
      </w:r>
      <w:r w:rsidR="008C4D26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неможна без її згоди і без її особистої заяви.</w:t>
      </w:r>
    </w:p>
    <w:p w14:paraId="7BCD0FAD" w14:textId="46EE1514" w:rsidR="008C4D26" w:rsidRDefault="008C4D26" w:rsidP="00737ED5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</w:pPr>
      <w:r w:rsidRPr="00B5427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/>
        </w:rPr>
        <w:t>Самсонова Л.М.</w:t>
      </w:r>
      <w:r w:rsidR="00B12B88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наголосила </w:t>
      </w:r>
      <w:r w:rsidR="00B12B88" w:rsidRPr="00B12B88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на бажанні продовжити роботу на посаді заступника директора, щоб допомогти новому керівнику адаптуватися до роботи, набути необхідного управлінського досвіду та передати йому свої знання й напрацювання.</w:t>
      </w:r>
    </w:p>
    <w:p w14:paraId="3B9C8848" w14:textId="28A69957" w:rsidR="00737ED5" w:rsidRDefault="008C4D26" w:rsidP="00737ED5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</w:pPr>
      <w:r w:rsidRPr="00B5427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/>
        </w:rPr>
        <w:t>Гагарін В.В.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</w:t>
      </w:r>
      <w:r w:rsidR="00B54277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н</w:t>
      </w:r>
      <w:r w:rsidR="00B54277" w:rsidRPr="00B54277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аголосив, що питання, винесене на розгляд, було попередньо опрацьоване та погоджене всіма </w:t>
      </w:r>
      <w:r w:rsidR="00B54277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зацікавленими</w:t>
      </w:r>
      <w:r w:rsidR="00B54277" w:rsidRPr="00B54277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сторонами. Водночас зазначив, що в цій ситуації важливо не лише оцінювати її спроможність  надалі обіймати посаду керівника, а й із повагою поставитися до її особистого рішення перейти на посаду заступника</w:t>
      </w:r>
      <w:r w:rsidR="0017688D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.</w:t>
      </w:r>
    </w:p>
    <w:p w14:paraId="57D71BEB" w14:textId="54A54D06" w:rsidR="0053137C" w:rsidRDefault="00B54277" w:rsidP="00737ED5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Головою постійної комісії було</w:t>
      </w:r>
      <w:r w:rsidR="0053137C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поставлено на голосування наступну пропозицію</w:t>
      </w:r>
      <w:r w:rsidR="0053137C"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:</w:t>
      </w:r>
    </w:p>
    <w:p w14:paraId="7256F81C" w14:textId="77777777" w:rsidR="0053137C" w:rsidRPr="00C2278B" w:rsidRDefault="0053137C" w:rsidP="005313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0D79400A" w14:textId="77777777" w:rsidR="0053137C" w:rsidRPr="00C2278B" w:rsidRDefault="0053137C" w:rsidP="0053137C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7F9A6877" w14:textId="77777777" w:rsidR="0053137C" w:rsidRPr="00C2278B" w:rsidRDefault="0053137C" w:rsidP="0053137C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 </w:t>
      </w:r>
      <w:proofErr w:type="spellStart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53137C" w:rsidRPr="004E11D0" w14:paraId="15823250" w14:textId="77777777" w:rsidTr="00FF1397">
        <w:tc>
          <w:tcPr>
            <w:tcW w:w="1985" w:type="dxa"/>
          </w:tcPr>
          <w:p w14:paraId="61A69D35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FE9DD62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59DEDE5A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6051629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C2FF937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7778700B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26F579F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648151E4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02F7D95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967" w:type="dxa"/>
          </w:tcPr>
          <w:p w14:paraId="48F18A3B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550CFC0" w14:textId="77777777" w:rsidR="0053137C" w:rsidRPr="004E11D0" w:rsidRDefault="0053137C" w:rsidP="00FF1397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(Гагарін В.В., Захарченко І.Г., </w:t>
            </w:r>
          </w:p>
          <w:p w14:paraId="383EDC2E" w14:textId="77777777" w:rsidR="0053137C" w:rsidRPr="004E11D0" w:rsidRDefault="0053137C" w:rsidP="00FF13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К.М.)</w:t>
            </w:r>
          </w:p>
          <w:p w14:paraId="5E91AC0C" w14:textId="77777777" w:rsidR="0053137C" w:rsidRPr="004E11D0" w:rsidRDefault="0053137C" w:rsidP="00FF13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53137C" w:rsidRPr="004E11D0" w14:paraId="36849A53" w14:textId="77777777" w:rsidTr="00FF1397">
        <w:trPr>
          <w:trHeight w:val="360"/>
        </w:trPr>
        <w:tc>
          <w:tcPr>
            <w:tcW w:w="1985" w:type="dxa"/>
          </w:tcPr>
          <w:p w14:paraId="3ED0D465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6C70FC68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45901A31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44499FBE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967" w:type="dxa"/>
          </w:tcPr>
          <w:p w14:paraId="578222F9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</w:t>
            </w:r>
            <w:proofErr w:type="spellStart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Чаплигіна К.Ю.)</w:t>
            </w:r>
          </w:p>
        </w:tc>
      </w:tr>
      <w:tr w:rsidR="0053137C" w:rsidRPr="004E11D0" w14:paraId="4F926114" w14:textId="77777777" w:rsidTr="00FF1397">
        <w:tc>
          <w:tcPr>
            <w:tcW w:w="1985" w:type="dxa"/>
          </w:tcPr>
          <w:p w14:paraId="18214343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F1E2466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52674CB2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5FF63B3A" w14:textId="77777777" w:rsidR="0053137C" w:rsidRPr="004E11D0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044B15DD" w14:textId="77777777" w:rsidR="0053137C" w:rsidRPr="004E11D0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53137C" w:rsidRPr="00C2278B" w14:paraId="7A8F68B4" w14:textId="77777777" w:rsidTr="00FF1397">
        <w:tc>
          <w:tcPr>
            <w:tcW w:w="1985" w:type="dxa"/>
          </w:tcPr>
          <w:p w14:paraId="3DA31308" w14:textId="77777777" w:rsidR="0053137C" w:rsidRPr="00C2278B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341E00C9" w14:textId="77777777" w:rsidR="0053137C" w:rsidRPr="00C2278B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7E10E18D" w14:textId="77777777" w:rsidR="0053137C" w:rsidRPr="00C2278B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68A9E9D0" w14:textId="77777777" w:rsidR="0053137C" w:rsidRPr="00C2278B" w:rsidRDefault="0053137C" w:rsidP="00FF1397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597BB9B0" w14:textId="77777777" w:rsidR="0053137C" w:rsidRPr="00C2278B" w:rsidRDefault="0053137C" w:rsidP="00FF139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6AB0C470" w14:textId="77777777" w:rsidR="0053137C" w:rsidRPr="004E11D0" w:rsidRDefault="0053137C" w:rsidP="0053137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4E11D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РІШЕННЯ НЕ ПРИЙНЯТО</w:t>
      </w:r>
    </w:p>
    <w:p w14:paraId="70CB8CAD" w14:textId="1A556B7C" w:rsidR="00F72E94" w:rsidRDefault="007C02F7" w:rsidP="00F72E9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C02F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2. СЛУХАЛИ: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призначення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5" w:name="_Hlk242689940"/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Приведенного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Олексія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Миколайовича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End w:id="5"/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посаду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 w:rsidR="00F72E9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FF56C89" w14:textId="77777777" w:rsidR="0053137C" w:rsidRPr="006320E2" w:rsidRDefault="0053137C" w:rsidP="00F72E9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  <w:lang w:val="uk-UA"/>
        </w:rPr>
      </w:pPr>
    </w:p>
    <w:p w14:paraId="6CA230CA" w14:textId="2E1F3D9F" w:rsidR="0053137C" w:rsidRPr="007C02F7" w:rsidRDefault="0053137C" w:rsidP="00531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У зв’язку із неприйняттям рішення з питання № 1 порядку денного  «</w:t>
      </w:r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«Про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питання №2  залишили без розгляду</w:t>
      </w:r>
      <w:r w:rsidRPr="007C02F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9E3FB23" w14:textId="2536AEC5" w:rsidR="0053137C" w:rsidRDefault="0053137C" w:rsidP="00F72E9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626B1D05" w14:textId="7670A947" w:rsidR="00F72E94" w:rsidRPr="00443D38" w:rsidRDefault="007C02F7" w:rsidP="00F72E9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2F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3. СЛУХАЛИ: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r w:rsidR="00F72E9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звітів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виборцями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звітування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="00F72E9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602750D" w14:textId="40881CF5" w:rsidR="00B81CF8" w:rsidRDefault="00B81CF8" w:rsidP="00B81CF8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/>
        </w:rPr>
        <w:t>Крючков Ілля Миколайович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Pr="00EF35A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</w:t>
      </w:r>
      <w:r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начальник управління правового забезпечення діяльності ради виконавчого апарату обласної ради</w:t>
      </w:r>
      <w:r w:rsidR="00787082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(</w:t>
      </w:r>
      <w:proofErr w:type="spellStart"/>
      <w:r w:rsidR="00787082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="00787082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додається)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00FFDFCC" w14:textId="77777777" w:rsidR="00F72E94" w:rsidRDefault="00F72E94" w:rsidP="00F72E94">
      <w:pPr>
        <w:spacing w:after="0" w:line="240" w:lineRule="auto"/>
        <w:ind w:firstLine="1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4827D46" w14:textId="691CD018" w:rsidR="00E442E8" w:rsidRPr="00543079" w:rsidRDefault="00E442E8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Крючков І.М. ознайомив депутатів комісії з </w:t>
      </w:r>
      <w:proofErr w:type="spellStart"/>
      <w:r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проєктом</w:t>
      </w:r>
      <w:proofErr w:type="spellEnd"/>
      <w:r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рішення, </w:t>
      </w:r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розповів, що </w:t>
      </w:r>
      <w:proofErr w:type="spellStart"/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</w:t>
      </w:r>
      <w:r w:rsid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т</w:t>
      </w:r>
      <w:proofErr w:type="spellEnd"/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розроблений в</w:t>
      </w:r>
      <w:r w:rsidR="00434974" w:rsidRPr="00434974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ідповідно до статті</w:t>
      </w:r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="00434974" w:rsidRPr="00434974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16 Закону України «Про статус депутатів місцевих рад» з урахуванням Постанови Верховної Ради України від 08 жовтня 2025 року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. Д</w:t>
      </w:r>
      <w:r w:rsidR="00434974" w:rsidRPr="00434974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епутати</w:t>
      </w:r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відповідно </w:t>
      </w:r>
      <w:r w:rsidR="00434974" w:rsidRPr="00434974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до частини 1 статті 16 вказаного Закону </w:t>
      </w:r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="00434974" w:rsidRPr="00434974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періодично, але не рідше одного разу на рік, зобов’язані звітувати про свою роботу перед виборцями відповідного виборчого округу, об’єднаннями громадян.</w:t>
      </w:r>
      <w:r w:rsidR="00434974"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Доповідач </w:t>
      </w:r>
      <w:r w:rsidRPr="00543079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детально  зупинився на </w:t>
      </w:r>
      <w:r w:rsidRPr="0054307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Порядку звітування депутатів Харківської обласної ради, оскільки </w:t>
      </w:r>
      <w:r w:rsidR="00FA139C" w:rsidRPr="0054307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саме п</w:t>
      </w:r>
      <w:r w:rsidRPr="0054307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орядок</w:t>
      </w:r>
      <w:r w:rsidR="00FA139C" w:rsidRPr="0054307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54307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пропонується для затвердження вперше.</w:t>
      </w:r>
    </w:p>
    <w:p w14:paraId="22BB3F82" w14:textId="77777777" w:rsidR="00E442E8" w:rsidRPr="00E442E8" w:rsidRDefault="00E442E8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</w:p>
    <w:p w14:paraId="49DF827C" w14:textId="5F06A681" w:rsidR="00FA139C" w:rsidRPr="00A713CF" w:rsidRDefault="0078708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A713CF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ВИСТУПИЛИ:</w:t>
      </w:r>
      <w:r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="00E442E8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Гагарін В.В., </w:t>
      </w:r>
      <w:proofErr w:type="spellStart"/>
      <w:r w:rsidR="00E442E8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Плотнік</w:t>
      </w:r>
      <w:proofErr w:type="spellEnd"/>
      <w:r w:rsidR="00E442E8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Н.А. </w:t>
      </w:r>
      <w:r w:rsidR="00FA139C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Малишева О.В., Бондаренко О.М. </w:t>
      </w:r>
    </w:p>
    <w:p w14:paraId="3927DE04" w14:textId="77777777" w:rsidR="00FA139C" w:rsidRPr="00A713CF" w:rsidRDefault="00FA139C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A713C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Гагарін В.В., </w:t>
      </w:r>
      <w:proofErr w:type="spellStart"/>
      <w:r w:rsidRPr="00A713C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Плотнік</w:t>
      </w:r>
      <w:proofErr w:type="spellEnd"/>
      <w:r w:rsidRPr="00A713C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Н.А.</w:t>
      </w:r>
      <w:r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ретельно обговорили питання, поставили ряд запитань. </w:t>
      </w:r>
    </w:p>
    <w:p w14:paraId="1C3C0E03" w14:textId="50AA6A86" w:rsidR="00FA139C" w:rsidRPr="00A713CF" w:rsidRDefault="00E442E8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A713C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Малишева О.В., Бондаренко О.М.</w:t>
      </w:r>
      <w:r w:rsidR="00FA139C" w:rsidRPr="00A713C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r w:rsidR="00A713CF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детально </w:t>
      </w:r>
      <w:r w:rsidR="00FA139C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зупинилися </w:t>
      </w:r>
      <w:r w:rsidR="00A713CF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на алгоритмі звітування, на відмінностях від звітування в минулі роки. </w:t>
      </w:r>
    </w:p>
    <w:p w14:paraId="480E0A06" w14:textId="42BC7DE9" w:rsidR="00787082" w:rsidRPr="00A713CF" w:rsidRDefault="00FA139C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345076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uk-UA"/>
        </w:rPr>
        <w:t>Гагарін В.В.</w:t>
      </w:r>
      <w:r w:rsidRPr="00A713CF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</w:t>
      </w:r>
      <w:r w:rsidR="00787082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запропонував  інформацію взяти до відома, погодити внесений  </w:t>
      </w:r>
      <w:proofErr w:type="spellStart"/>
      <w:r w:rsidR="00787082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="00787082" w:rsidRPr="00A713CF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="00787082" w:rsidRPr="00A713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ради.</w:t>
      </w:r>
    </w:p>
    <w:p w14:paraId="5DA37559" w14:textId="77777777" w:rsidR="00787082" w:rsidRPr="008D5046" w:rsidRDefault="0078708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uk-UA"/>
        </w:rPr>
      </w:pPr>
    </w:p>
    <w:p w14:paraId="3E106786" w14:textId="77777777" w:rsidR="006320E2" w:rsidRDefault="006320E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</w:p>
    <w:p w14:paraId="0734ED90" w14:textId="77777777" w:rsidR="006320E2" w:rsidRDefault="006320E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</w:p>
    <w:p w14:paraId="62D9CA1F" w14:textId="16604B49" w:rsidR="00787082" w:rsidRPr="00EF35AC" w:rsidRDefault="00787082" w:rsidP="00787082">
      <w:pPr>
        <w:tabs>
          <w:tab w:val="left" w:pos="113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F35AC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lastRenderedPageBreak/>
        <w:t>ВИРІШИЛИ:</w:t>
      </w:r>
    </w:p>
    <w:p w14:paraId="23B798E2" w14:textId="77777777" w:rsidR="00F72E94" w:rsidRPr="00C2278B" w:rsidRDefault="00F72E94" w:rsidP="00F72E94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5570E8D2" w14:textId="5894325D" w:rsidR="00F72E94" w:rsidRPr="00C2278B" w:rsidRDefault="00F72E94" w:rsidP="00F72E94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 </w:t>
      </w:r>
      <w:proofErr w:type="spellStart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виборцями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звітування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A40313" w:rsidRPr="00A40313" w14:paraId="1425CD52" w14:textId="77777777" w:rsidTr="005A7A9C">
        <w:tc>
          <w:tcPr>
            <w:tcW w:w="1985" w:type="dxa"/>
          </w:tcPr>
          <w:p w14:paraId="67A0AE82" w14:textId="77777777" w:rsidR="00F72E94" w:rsidRPr="00A40313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A53927C" w14:textId="77777777" w:rsidR="00F72E94" w:rsidRPr="00A40313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1327700C" w14:textId="77777777" w:rsidR="00F72E94" w:rsidRPr="00A40313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B023D65" w14:textId="77777777" w:rsidR="00F72E94" w:rsidRPr="00A40313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FFA3F01" w14:textId="77777777" w:rsidR="00F72E94" w:rsidRPr="00A40313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4E4FF82F" w14:textId="77777777" w:rsidR="00F72E94" w:rsidRPr="00A40313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CF0EF59" w14:textId="77777777" w:rsidR="00F72E94" w:rsidRPr="00A40313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721B2616" w14:textId="77777777" w:rsidR="00F72E94" w:rsidRPr="00A40313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6910478" w14:textId="15C6AAF6" w:rsidR="00F72E94" w:rsidRPr="00A40313" w:rsidRDefault="00A40313" w:rsidP="00A40313">
            <w:pPr>
              <w:tabs>
                <w:tab w:val="left" w:pos="375"/>
                <w:tab w:val="center" w:pos="459"/>
              </w:tabs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ab/>
              <w:t>6</w:t>
            </w:r>
          </w:p>
        </w:tc>
        <w:tc>
          <w:tcPr>
            <w:tcW w:w="3967" w:type="dxa"/>
          </w:tcPr>
          <w:p w14:paraId="5465276A" w14:textId="77777777" w:rsidR="00F72E94" w:rsidRPr="00A40313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3C2B5218" w14:textId="71D61E68" w:rsidR="009C387F" w:rsidRPr="00A40313" w:rsidRDefault="00F72E94" w:rsidP="00A40313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</w:t>
            </w:r>
            <w:r w:rsidR="009C387F"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Гагарін В.В., Захарченко І.Г., </w:t>
            </w:r>
          </w:p>
          <w:p w14:paraId="60640D89" w14:textId="77777777" w:rsidR="00A40313" w:rsidRPr="00A40313" w:rsidRDefault="009C387F" w:rsidP="009C38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  <w:proofErr w:type="spellStart"/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</w:t>
            </w:r>
          </w:p>
          <w:p w14:paraId="53B2F9CB" w14:textId="50657C72" w:rsidR="00F72E94" w:rsidRPr="00A40313" w:rsidRDefault="009C387F" w:rsidP="009C38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К.Ю.,</w:t>
            </w:r>
            <w:r w:rsidR="00F72E94" w:rsidRPr="00A4031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);</w:t>
            </w:r>
          </w:p>
        </w:tc>
      </w:tr>
      <w:tr w:rsidR="00F72E94" w:rsidRPr="00C2278B" w14:paraId="754DC781" w14:textId="77777777" w:rsidTr="005A7A9C">
        <w:trPr>
          <w:trHeight w:val="360"/>
        </w:trPr>
        <w:tc>
          <w:tcPr>
            <w:tcW w:w="1985" w:type="dxa"/>
          </w:tcPr>
          <w:p w14:paraId="09427DD6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56E23350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3ED76339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68064F68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5521307B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F72E94" w:rsidRPr="00C2278B" w14:paraId="216CBAF7" w14:textId="77777777" w:rsidTr="005A7A9C">
        <w:tc>
          <w:tcPr>
            <w:tcW w:w="1985" w:type="dxa"/>
          </w:tcPr>
          <w:p w14:paraId="43EBA47D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212165E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4AF0EE83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17FAF3AE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116316C2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F72E94" w:rsidRPr="00C2278B" w14:paraId="5AB2588A" w14:textId="77777777" w:rsidTr="005A7A9C">
        <w:tc>
          <w:tcPr>
            <w:tcW w:w="1985" w:type="dxa"/>
          </w:tcPr>
          <w:p w14:paraId="634D48D4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26EFE893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5CBA1708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6A12809F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62DD311F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620CB0C3" w14:textId="148A7014" w:rsidR="006E726D" w:rsidRPr="006E726D" w:rsidRDefault="006E726D" w:rsidP="006E726D">
      <w:pPr>
        <w:tabs>
          <w:tab w:val="left" w:pos="5415"/>
          <w:tab w:val="left" w:pos="7620"/>
        </w:tabs>
        <w:spacing w:after="0" w:line="240" w:lineRule="auto"/>
        <w:ind w:right="142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6E726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 xml:space="preserve">4. </w:t>
      </w:r>
      <w:r w:rsidRPr="006E726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Різне</w:t>
      </w:r>
    </w:p>
    <w:p w14:paraId="1BE6048E" w14:textId="77777777" w:rsidR="006E726D" w:rsidRPr="006E726D" w:rsidRDefault="006E726D" w:rsidP="006E726D">
      <w:pPr>
        <w:tabs>
          <w:tab w:val="left" w:pos="5415"/>
          <w:tab w:val="left" w:pos="7620"/>
        </w:tabs>
        <w:spacing w:after="0" w:line="240" w:lineRule="auto"/>
        <w:ind w:right="142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6E726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Пропозицій та заяв для обговорення у розділі «Різне» не надходило.</w:t>
      </w:r>
    </w:p>
    <w:p w14:paraId="06FB7DA7" w14:textId="77777777" w:rsidR="00F72E94" w:rsidRDefault="00F72E94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37CCD8E9" w14:textId="77777777" w:rsidR="006320E2" w:rsidRDefault="006320E2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455538ED" w14:textId="77777777" w:rsidR="006320E2" w:rsidRPr="00C2278B" w:rsidRDefault="006320E2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79102923" w14:textId="77777777" w:rsidR="00F72E94" w:rsidRDefault="00F72E94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  <w:bookmarkEnd w:id="0"/>
    </w:p>
    <w:p w14:paraId="38797504" w14:textId="77777777" w:rsidR="007C02F7" w:rsidRDefault="007C02F7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</w:p>
    <w:p w14:paraId="3BDED203" w14:textId="77777777" w:rsidR="007C02F7" w:rsidRDefault="007C02F7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</w:p>
    <w:p w14:paraId="1AA5CA7D" w14:textId="77B86C91" w:rsidR="007C02F7" w:rsidRPr="00C2278B" w:rsidRDefault="007C02F7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Секретар постійної комісії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ab/>
      </w:r>
      <w:r w:rsidR="003663C3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 xml:space="preserve">    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Катерина СЕРЕДЕНКО</w:t>
      </w:r>
    </w:p>
    <w:sectPr w:rsidR="007C02F7" w:rsidRPr="00C2278B" w:rsidSect="00E3162F">
      <w:headerReference w:type="default" r:id="rId13"/>
      <w:pgSz w:w="11906" w:h="16838"/>
      <w:pgMar w:top="568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47550" w14:textId="77777777" w:rsidR="0028052E" w:rsidRDefault="0028052E" w:rsidP="00737D7B">
      <w:pPr>
        <w:spacing w:after="0" w:line="240" w:lineRule="auto"/>
      </w:pPr>
      <w:r>
        <w:separator/>
      </w:r>
    </w:p>
  </w:endnote>
  <w:endnote w:type="continuationSeparator" w:id="0">
    <w:p w14:paraId="4E441B16" w14:textId="77777777" w:rsidR="0028052E" w:rsidRDefault="0028052E" w:rsidP="007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F40D" w14:textId="77777777" w:rsidR="0028052E" w:rsidRDefault="0028052E" w:rsidP="00737D7B">
      <w:pPr>
        <w:spacing w:after="0" w:line="240" w:lineRule="auto"/>
      </w:pPr>
      <w:r>
        <w:separator/>
      </w:r>
    </w:p>
  </w:footnote>
  <w:footnote w:type="continuationSeparator" w:id="0">
    <w:p w14:paraId="455E8B54" w14:textId="77777777" w:rsidR="0028052E" w:rsidRDefault="0028052E" w:rsidP="00737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276010"/>
      <w:docPartObj>
        <w:docPartGallery w:val="Page Numbers (Top of Page)"/>
        <w:docPartUnique/>
      </w:docPartObj>
    </w:sdtPr>
    <w:sdtContent>
      <w:p w14:paraId="21908B97" w14:textId="7C270E2D" w:rsidR="00737D7B" w:rsidRDefault="00737D7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383AFDB" w14:textId="77777777" w:rsidR="00737D7B" w:rsidRDefault="00737D7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A2F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" w15:restartNumberingAfterBreak="0">
    <w:nsid w:val="5A68081D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" w15:restartNumberingAfterBreak="0">
    <w:nsid w:val="68361A34"/>
    <w:multiLevelType w:val="hybridMultilevel"/>
    <w:tmpl w:val="34DEB8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4" w15:restartNumberingAfterBreak="0">
    <w:nsid w:val="6F601381"/>
    <w:multiLevelType w:val="hybridMultilevel"/>
    <w:tmpl w:val="4AFC3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412484">
    <w:abstractNumId w:val="3"/>
  </w:num>
  <w:num w:numId="2" w16cid:durableId="1665352316">
    <w:abstractNumId w:val="1"/>
  </w:num>
  <w:num w:numId="3" w16cid:durableId="1329595597">
    <w:abstractNumId w:val="0"/>
  </w:num>
  <w:num w:numId="4" w16cid:durableId="543058417">
    <w:abstractNumId w:val="2"/>
  </w:num>
  <w:num w:numId="5" w16cid:durableId="188572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A4"/>
    <w:rsid w:val="000059D6"/>
    <w:rsid w:val="00010FC7"/>
    <w:rsid w:val="0001531F"/>
    <w:rsid w:val="000164EC"/>
    <w:rsid w:val="0004010D"/>
    <w:rsid w:val="00056759"/>
    <w:rsid w:val="00080030"/>
    <w:rsid w:val="00085EFC"/>
    <w:rsid w:val="00086F07"/>
    <w:rsid w:val="00095C7B"/>
    <w:rsid w:val="000C054B"/>
    <w:rsid w:val="000C3214"/>
    <w:rsid w:val="000F24C5"/>
    <w:rsid w:val="00102611"/>
    <w:rsid w:val="00104A0C"/>
    <w:rsid w:val="001214A4"/>
    <w:rsid w:val="001629A5"/>
    <w:rsid w:val="0016302A"/>
    <w:rsid w:val="00165DCA"/>
    <w:rsid w:val="0017688D"/>
    <w:rsid w:val="001A41D3"/>
    <w:rsid w:val="001C0AE4"/>
    <w:rsid w:val="001D1BBC"/>
    <w:rsid w:val="001E6DED"/>
    <w:rsid w:val="001F3BCF"/>
    <w:rsid w:val="0020287B"/>
    <w:rsid w:val="00205681"/>
    <w:rsid w:val="00207248"/>
    <w:rsid w:val="00215A52"/>
    <w:rsid w:val="00216EFE"/>
    <w:rsid w:val="00225474"/>
    <w:rsid w:val="00245C74"/>
    <w:rsid w:val="002800D9"/>
    <w:rsid w:val="0028052E"/>
    <w:rsid w:val="00281EE9"/>
    <w:rsid w:val="0028526F"/>
    <w:rsid w:val="002A7532"/>
    <w:rsid w:val="002F0876"/>
    <w:rsid w:val="002F13FF"/>
    <w:rsid w:val="00321178"/>
    <w:rsid w:val="0033127E"/>
    <w:rsid w:val="00345076"/>
    <w:rsid w:val="003663C3"/>
    <w:rsid w:val="003E502E"/>
    <w:rsid w:val="003F2B2C"/>
    <w:rsid w:val="00401DD8"/>
    <w:rsid w:val="00406743"/>
    <w:rsid w:val="00434974"/>
    <w:rsid w:val="00443D38"/>
    <w:rsid w:val="00445222"/>
    <w:rsid w:val="0045580C"/>
    <w:rsid w:val="0047219B"/>
    <w:rsid w:val="004777E9"/>
    <w:rsid w:val="00487308"/>
    <w:rsid w:val="004918D2"/>
    <w:rsid w:val="00492DFD"/>
    <w:rsid w:val="00495A50"/>
    <w:rsid w:val="004A70C4"/>
    <w:rsid w:val="004A7A6C"/>
    <w:rsid w:val="004B0E32"/>
    <w:rsid w:val="004C2559"/>
    <w:rsid w:val="004D5B43"/>
    <w:rsid w:val="00514203"/>
    <w:rsid w:val="0053137C"/>
    <w:rsid w:val="00532491"/>
    <w:rsid w:val="0053318D"/>
    <w:rsid w:val="00543079"/>
    <w:rsid w:val="005441EB"/>
    <w:rsid w:val="0059566F"/>
    <w:rsid w:val="005968BF"/>
    <w:rsid w:val="005A1FB6"/>
    <w:rsid w:val="005C6D11"/>
    <w:rsid w:val="005D3B81"/>
    <w:rsid w:val="005E683B"/>
    <w:rsid w:val="005F15F5"/>
    <w:rsid w:val="00614876"/>
    <w:rsid w:val="00620FB2"/>
    <w:rsid w:val="00624E85"/>
    <w:rsid w:val="006320E2"/>
    <w:rsid w:val="00635497"/>
    <w:rsid w:val="00644B3D"/>
    <w:rsid w:val="006E4831"/>
    <w:rsid w:val="006E726D"/>
    <w:rsid w:val="006F06B6"/>
    <w:rsid w:val="006F7471"/>
    <w:rsid w:val="00712D2C"/>
    <w:rsid w:val="00717CED"/>
    <w:rsid w:val="00722CF4"/>
    <w:rsid w:val="00737D7B"/>
    <w:rsid w:val="00737ED5"/>
    <w:rsid w:val="00775872"/>
    <w:rsid w:val="0077615E"/>
    <w:rsid w:val="007850B5"/>
    <w:rsid w:val="00786E6F"/>
    <w:rsid w:val="00787082"/>
    <w:rsid w:val="0079720B"/>
    <w:rsid w:val="007A058F"/>
    <w:rsid w:val="007B0E54"/>
    <w:rsid w:val="007C02F7"/>
    <w:rsid w:val="007C5149"/>
    <w:rsid w:val="007F2DD3"/>
    <w:rsid w:val="00804D01"/>
    <w:rsid w:val="00817E0F"/>
    <w:rsid w:val="0084066A"/>
    <w:rsid w:val="00873B54"/>
    <w:rsid w:val="00885D7D"/>
    <w:rsid w:val="008B19BC"/>
    <w:rsid w:val="008B6359"/>
    <w:rsid w:val="008C4D26"/>
    <w:rsid w:val="008C581F"/>
    <w:rsid w:val="008D590D"/>
    <w:rsid w:val="0092742A"/>
    <w:rsid w:val="00941138"/>
    <w:rsid w:val="00946199"/>
    <w:rsid w:val="00947CBC"/>
    <w:rsid w:val="009704FD"/>
    <w:rsid w:val="00984641"/>
    <w:rsid w:val="00986297"/>
    <w:rsid w:val="009901D3"/>
    <w:rsid w:val="009A3DC6"/>
    <w:rsid w:val="009C286A"/>
    <w:rsid w:val="009C387F"/>
    <w:rsid w:val="009E2A6E"/>
    <w:rsid w:val="00A10ACD"/>
    <w:rsid w:val="00A40313"/>
    <w:rsid w:val="00A713CF"/>
    <w:rsid w:val="00A84C6F"/>
    <w:rsid w:val="00AA6929"/>
    <w:rsid w:val="00AD0FB6"/>
    <w:rsid w:val="00AF680F"/>
    <w:rsid w:val="00B12B88"/>
    <w:rsid w:val="00B4406C"/>
    <w:rsid w:val="00B54277"/>
    <w:rsid w:val="00B75035"/>
    <w:rsid w:val="00B77ABC"/>
    <w:rsid w:val="00B81CF8"/>
    <w:rsid w:val="00BD11D3"/>
    <w:rsid w:val="00BE7662"/>
    <w:rsid w:val="00BF0576"/>
    <w:rsid w:val="00BF15CC"/>
    <w:rsid w:val="00BF4AD8"/>
    <w:rsid w:val="00C05D76"/>
    <w:rsid w:val="00C76EDC"/>
    <w:rsid w:val="00C84956"/>
    <w:rsid w:val="00CC76C0"/>
    <w:rsid w:val="00CD0E69"/>
    <w:rsid w:val="00CE218F"/>
    <w:rsid w:val="00D03469"/>
    <w:rsid w:val="00D4000C"/>
    <w:rsid w:val="00D43504"/>
    <w:rsid w:val="00D6600D"/>
    <w:rsid w:val="00D90D73"/>
    <w:rsid w:val="00D95806"/>
    <w:rsid w:val="00DB0391"/>
    <w:rsid w:val="00DB39C1"/>
    <w:rsid w:val="00DC3297"/>
    <w:rsid w:val="00DE2B1F"/>
    <w:rsid w:val="00DF2100"/>
    <w:rsid w:val="00DF359F"/>
    <w:rsid w:val="00E11F16"/>
    <w:rsid w:val="00E3162F"/>
    <w:rsid w:val="00E442E8"/>
    <w:rsid w:val="00E52B00"/>
    <w:rsid w:val="00EA30EE"/>
    <w:rsid w:val="00ED056C"/>
    <w:rsid w:val="00ED78B4"/>
    <w:rsid w:val="00EE4C2F"/>
    <w:rsid w:val="00EF01F5"/>
    <w:rsid w:val="00EF77AA"/>
    <w:rsid w:val="00F217E5"/>
    <w:rsid w:val="00F24070"/>
    <w:rsid w:val="00F55356"/>
    <w:rsid w:val="00F728C1"/>
    <w:rsid w:val="00F72E94"/>
    <w:rsid w:val="00FA139C"/>
    <w:rsid w:val="00FA488F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118B"/>
  <w15:chartTrackingRefBased/>
  <w15:docId w15:val="{B22EEA0A-11B0-45EB-AA15-F2B29EC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4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4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4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4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4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1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1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14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4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4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14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14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214A4"/>
    <w:rPr>
      <w:color w:val="0563C1" w:themeColor="hyperlink"/>
      <w:u w:val="single"/>
    </w:rPr>
  </w:style>
  <w:style w:type="paragraph" w:customStyle="1" w:styleId="21">
    <w:name w:val="Основний текст 21"/>
    <w:basedOn w:val="a"/>
    <w:rsid w:val="001214A4"/>
    <w:pPr>
      <w:suppressAutoHyphens/>
      <w:spacing w:after="120" w:line="480" w:lineRule="auto"/>
    </w:pPr>
    <w:rPr>
      <w:rFonts w:ascii="Calibri" w:eastAsia="Calibri" w:hAnsi="Calibri" w:cs="Calibri"/>
      <w:lang w:val="uk-UA" w:eastAsia="ar-SA"/>
    </w:rPr>
  </w:style>
  <w:style w:type="character" w:styleId="af">
    <w:name w:val="Unresolved Mention"/>
    <w:basedOn w:val="a0"/>
    <w:uiPriority w:val="99"/>
    <w:semiHidden/>
    <w:unhideWhenUsed/>
    <w:rsid w:val="008D590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D590D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737D7B"/>
  </w:style>
  <w:style w:type="paragraph" w:styleId="af3">
    <w:name w:val="footer"/>
    <w:basedOn w:val="a"/>
    <w:link w:val="af4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73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s.lica.com.ua/77/1/387856/321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77/1/387860/3214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s.lica.com.ua/77/1/387853/3213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9326A-7B66-4E81-A754-D2F0C413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2026-10-12T07:06:00Z</cp:lastPrinted>
  <dcterms:created xsi:type="dcterms:W3CDTF">2026-10-13T07:45:00Z</dcterms:created>
  <dcterms:modified xsi:type="dcterms:W3CDTF">2026-10-16T12:23:00Z</dcterms:modified>
</cp:coreProperties>
</file>