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0BEE" w14:textId="2121C96C" w:rsidR="00C47EB5" w:rsidRPr="00A71400" w:rsidRDefault="00214980" w:rsidP="00E70202">
      <w:pPr>
        <w:jc w:val="center"/>
        <w:rPr>
          <w:color w:val="EE0000"/>
        </w:rPr>
      </w:pPr>
      <w:bookmarkStart w:id="0" w:name="_Hlk189831105"/>
      <w:r w:rsidRPr="00A71400">
        <w:rPr>
          <w:noProof/>
          <w:color w:val="EE0000"/>
        </w:rPr>
        <w:drawing>
          <wp:inline distT="0" distB="0" distL="0" distR="0" wp14:anchorId="6D589248" wp14:editId="5986BD87">
            <wp:extent cx="504825" cy="657225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B639A" w14:textId="77777777" w:rsidR="00C47EB5" w:rsidRPr="00A71400" w:rsidRDefault="00C47EB5" w:rsidP="00E70202">
      <w:pPr>
        <w:jc w:val="center"/>
        <w:rPr>
          <w:sz w:val="12"/>
          <w:szCs w:val="12"/>
        </w:rPr>
      </w:pPr>
    </w:p>
    <w:p w14:paraId="64890959" w14:textId="77777777" w:rsidR="00C47EB5" w:rsidRPr="00A71400" w:rsidRDefault="00C47EB5" w:rsidP="00E70202">
      <w:pPr>
        <w:jc w:val="center"/>
      </w:pPr>
      <w:r w:rsidRPr="00A71400">
        <w:rPr>
          <w:b/>
        </w:rPr>
        <w:t>УКРАЇНА</w:t>
      </w:r>
    </w:p>
    <w:p w14:paraId="783885A7" w14:textId="77777777" w:rsidR="00C47EB5" w:rsidRPr="00A71400" w:rsidRDefault="00C47EB5" w:rsidP="00E70202">
      <w:pPr>
        <w:jc w:val="center"/>
        <w:rPr>
          <w:b/>
          <w:sz w:val="12"/>
          <w:szCs w:val="12"/>
        </w:rPr>
      </w:pPr>
    </w:p>
    <w:p w14:paraId="2B6C4E35" w14:textId="77777777" w:rsidR="00C47EB5" w:rsidRPr="00A71400" w:rsidRDefault="00C47EB5" w:rsidP="00E70202">
      <w:pPr>
        <w:jc w:val="center"/>
      </w:pPr>
      <w:r w:rsidRPr="00A71400">
        <w:rPr>
          <w:b/>
        </w:rPr>
        <w:t>ХАРКІВСЬКА ОБЛАСНА РАДА</w:t>
      </w:r>
    </w:p>
    <w:p w14:paraId="75010883" w14:textId="77777777" w:rsidR="00C47EB5" w:rsidRPr="00A71400" w:rsidRDefault="00C47EB5" w:rsidP="00E70202">
      <w:pPr>
        <w:rPr>
          <w:sz w:val="12"/>
          <w:szCs w:val="12"/>
        </w:rPr>
      </w:pPr>
    </w:p>
    <w:p w14:paraId="43B091CF" w14:textId="77777777" w:rsidR="00C47EB5" w:rsidRPr="00A71400" w:rsidRDefault="00C47EB5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67D694BA" w14:textId="77777777" w:rsidR="00C47EB5" w:rsidRPr="00A71400" w:rsidRDefault="00C47EB5" w:rsidP="00E70202">
      <w:pPr>
        <w:jc w:val="center"/>
        <w:rPr>
          <w:caps/>
          <w:sz w:val="12"/>
          <w:szCs w:val="12"/>
        </w:rPr>
      </w:pPr>
    </w:p>
    <w:p w14:paraId="2E149E4E" w14:textId="77777777" w:rsidR="00C47EB5" w:rsidRPr="00A71400" w:rsidRDefault="00C47EB5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9">
        <w:r w:rsidRPr="00A71400">
          <w:rPr>
            <w:i/>
            <w:sz w:val="24"/>
          </w:rPr>
          <w:t>sc02-or@ukr.net</w:t>
        </w:r>
      </w:hyperlink>
    </w:p>
    <w:p w14:paraId="6809DE0A" w14:textId="77777777" w:rsidR="00C47EB5" w:rsidRPr="00A71400" w:rsidRDefault="00C47EB5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5D981F51" w14:textId="77777777" w:rsidR="00C47EB5" w:rsidRPr="00A71400" w:rsidRDefault="00C47EB5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2FF63FAB" w14:textId="77777777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14F5436A" w14:textId="77777777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2027E724" w14:textId="77777777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35DB1B4F" w14:textId="2FD95255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</w:t>
      </w:r>
      <w:r w:rsidR="00A97936">
        <w:rPr>
          <w:b/>
          <w:sz w:val="28"/>
          <w:szCs w:val="28"/>
          <w:lang w:val="uk-UA"/>
        </w:rPr>
        <w:t>22</w:t>
      </w:r>
      <w:r w:rsidR="00C334F1" w:rsidRPr="00A71400">
        <w:rPr>
          <w:b/>
          <w:sz w:val="28"/>
          <w:szCs w:val="28"/>
          <w:lang w:val="uk-UA"/>
        </w:rPr>
        <w:t xml:space="preserve"> </w:t>
      </w:r>
      <w:r w:rsidR="00A71400" w:rsidRPr="00A71400">
        <w:rPr>
          <w:b/>
          <w:sz w:val="28"/>
          <w:szCs w:val="28"/>
          <w:lang w:val="uk-UA"/>
        </w:rPr>
        <w:t>вересня</w:t>
      </w:r>
      <w:r w:rsidRPr="00A71400">
        <w:rPr>
          <w:b/>
          <w:sz w:val="28"/>
          <w:szCs w:val="28"/>
          <w:lang w:val="uk-UA"/>
        </w:rPr>
        <w:t xml:space="preserve"> 202</w:t>
      </w:r>
      <w:r w:rsidR="006219AA" w:rsidRPr="00A71400">
        <w:rPr>
          <w:b/>
          <w:sz w:val="28"/>
          <w:szCs w:val="28"/>
          <w:lang w:val="uk-UA"/>
        </w:rPr>
        <w:t>6</w:t>
      </w:r>
      <w:r w:rsidRPr="00A71400">
        <w:rPr>
          <w:b/>
          <w:sz w:val="28"/>
          <w:szCs w:val="28"/>
          <w:lang w:val="uk-UA"/>
        </w:rPr>
        <w:t xml:space="preserve"> року                                                           Протокол  № 9</w:t>
      </w:r>
      <w:r w:rsidR="00A97936">
        <w:rPr>
          <w:b/>
          <w:sz w:val="28"/>
          <w:szCs w:val="28"/>
          <w:lang w:val="uk-UA"/>
        </w:rPr>
        <w:t>7</w:t>
      </w:r>
    </w:p>
    <w:p w14:paraId="31B36743" w14:textId="77777777" w:rsidR="00C47EB5" w:rsidRPr="00A71400" w:rsidRDefault="00C47EB5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2BDEFED0" w14:textId="77777777" w:rsidR="0081777D" w:rsidRDefault="00C47EB5" w:rsidP="00E70202">
      <w:pPr>
        <w:tabs>
          <w:tab w:val="left" w:pos="4111"/>
        </w:tabs>
        <w:ind w:left="5670"/>
        <w:jc w:val="both"/>
      </w:pPr>
      <w:r w:rsidRPr="00A71400">
        <w:t xml:space="preserve">    </w:t>
      </w:r>
      <w:r w:rsidR="007D7649" w:rsidRPr="00A71400">
        <w:t xml:space="preserve">  </w:t>
      </w:r>
    </w:p>
    <w:p w14:paraId="4A8D4CB5" w14:textId="361A5942" w:rsidR="00C47EB5" w:rsidRPr="00A71400" w:rsidRDefault="00C47EB5" w:rsidP="0081777D">
      <w:pPr>
        <w:tabs>
          <w:tab w:val="left" w:pos="4111"/>
        </w:tabs>
        <w:ind w:left="6096"/>
        <w:jc w:val="both"/>
      </w:pPr>
      <w:r w:rsidRPr="00A71400">
        <w:t xml:space="preserve">Всього членів комісії: </w:t>
      </w:r>
      <w:r w:rsidR="006219AA" w:rsidRPr="00A71400">
        <w:t>9</w:t>
      </w:r>
    </w:p>
    <w:p w14:paraId="29C48DA7" w14:textId="71CEF9E8" w:rsidR="00C47EB5" w:rsidRPr="00D64641" w:rsidRDefault="00C47EB5" w:rsidP="00E70202">
      <w:pPr>
        <w:ind w:left="5812"/>
        <w:jc w:val="both"/>
      </w:pPr>
      <w:r w:rsidRPr="00D64641">
        <w:t xml:space="preserve">    Присутні: </w:t>
      </w:r>
      <w:r w:rsidR="00A97936">
        <w:t>7</w:t>
      </w:r>
    </w:p>
    <w:p w14:paraId="747B0799" w14:textId="77777777" w:rsidR="001B5743" w:rsidRPr="00A71400" w:rsidRDefault="001B5743" w:rsidP="00E70202">
      <w:pPr>
        <w:jc w:val="center"/>
        <w:rPr>
          <w:color w:val="EE0000"/>
          <w:sz w:val="24"/>
        </w:rPr>
      </w:pPr>
    </w:p>
    <w:bookmarkEnd w:id="0"/>
    <w:p w14:paraId="2EDF60CF" w14:textId="77777777" w:rsidR="00311AB8" w:rsidRPr="00A71400" w:rsidRDefault="00311AB8" w:rsidP="00E70202">
      <w:pPr>
        <w:ind w:firstLine="851"/>
        <w:jc w:val="both"/>
        <w:rPr>
          <w:color w:val="EE0000"/>
        </w:rPr>
      </w:pPr>
    </w:p>
    <w:p w14:paraId="19C021A4" w14:textId="299D2FBF" w:rsidR="004D731D" w:rsidRPr="00404BD5" w:rsidRDefault="004D731D" w:rsidP="00E70202">
      <w:pPr>
        <w:ind w:firstLine="851"/>
        <w:jc w:val="both"/>
        <w:rPr>
          <w:b/>
          <w:iCs/>
        </w:rPr>
      </w:pPr>
      <w:r w:rsidRPr="00404BD5">
        <w:t xml:space="preserve">До </w:t>
      </w:r>
      <w:r w:rsidR="00A97936">
        <w:t xml:space="preserve">доопрацьованого </w:t>
      </w:r>
      <w:r w:rsidRPr="00404BD5">
        <w:t xml:space="preserve">проєкту рішення обласної ради </w:t>
      </w:r>
      <w:r w:rsidRPr="00404BD5">
        <w:rPr>
          <w:b/>
        </w:rPr>
        <w:t>"</w:t>
      </w:r>
      <w:bookmarkStart w:id="1" w:name="_Hlk239951543"/>
      <w:r w:rsidR="007C78CC" w:rsidRPr="00404BD5">
        <w:rPr>
          <w:b/>
          <w:bCs/>
          <w:szCs w:val="28"/>
          <w:shd w:val="clear" w:color="auto" w:fill="FFFFFF"/>
        </w:rPr>
        <w:t xml:space="preserve"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</w:t>
      </w:r>
      <w:r w:rsidR="00A97936">
        <w:rPr>
          <w:b/>
          <w:bCs/>
          <w:szCs w:val="28"/>
          <w:shd w:val="clear" w:color="auto" w:fill="FFFFFF"/>
        </w:rPr>
        <w:br/>
      </w:r>
      <w:r w:rsidR="007C78CC" w:rsidRPr="00404BD5">
        <w:rPr>
          <w:b/>
          <w:bCs/>
          <w:szCs w:val="28"/>
          <w:shd w:val="clear" w:color="auto" w:fill="FFFFFF"/>
        </w:rPr>
        <w:t>від 27 лютого 2020 року № 1199-VII (зі змінами)</w:t>
      </w:r>
      <w:bookmarkEnd w:id="1"/>
      <w:r w:rsidRPr="00404BD5">
        <w:rPr>
          <w:b/>
          <w:szCs w:val="28"/>
        </w:rPr>
        <w:t>"</w:t>
      </w:r>
      <w:r w:rsidR="00A97936">
        <w:rPr>
          <w:b/>
          <w:szCs w:val="28"/>
        </w:rPr>
        <w:t xml:space="preserve"> </w:t>
      </w:r>
      <w:r w:rsidR="00A97936" w:rsidRPr="005E4B56">
        <w:rPr>
          <w:bCs/>
          <w:i/>
          <w:iCs/>
          <w:sz w:val="24"/>
        </w:rPr>
        <w:t>(</w:t>
      </w:r>
      <w:proofErr w:type="spellStart"/>
      <w:r w:rsidR="00A97936" w:rsidRPr="005E4B56">
        <w:rPr>
          <w:bCs/>
          <w:i/>
          <w:iCs/>
          <w:sz w:val="24"/>
        </w:rPr>
        <w:t>в</w:t>
      </w:r>
      <w:r w:rsidR="005E4B56" w:rsidRPr="005E4B56">
        <w:rPr>
          <w:bCs/>
          <w:i/>
          <w:iCs/>
          <w:sz w:val="24"/>
        </w:rPr>
        <w:t>и</w:t>
      </w:r>
      <w:r w:rsidR="00A97936" w:rsidRPr="005E4B56">
        <w:rPr>
          <w:bCs/>
          <w:i/>
          <w:iCs/>
          <w:sz w:val="24"/>
        </w:rPr>
        <w:t>х</w:t>
      </w:r>
      <w:proofErr w:type="spellEnd"/>
      <w:r w:rsidR="00A97936" w:rsidRPr="005E4B56">
        <w:rPr>
          <w:bCs/>
          <w:i/>
          <w:iCs/>
          <w:sz w:val="24"/>
        </w:rPr>
        <w:t xml:space="preserve">. № </w:t>
      </w:r>
      <w:r w:rsidR="005E4B56" w:rsidRPr="005E4B56">
        <w:rPr>
          <w:bCs/>
          <w:i/>
          <w:iCs/>
          <w:sz w:val="24"/>
        </w:rPr>
        <w:t xml:space="preserve">01-79/8990 </w:t>
      </w:r>
      <w:r w:rsidR="005E4B56">
        <w:rPr>
          <w:bCs/>
          <w:i/>
          <w:iCs/>
          <w:sz w:val="24"/>
        </w:rPr>
        <w:br/>
      </w:r>
      <w:r w:rsidR="005E4B56" w:rsidRPr="005E4B56">
        <w:rPr>
          <w:bCs/>
          <w:i/>
          <w:iCs/>
          <w:sz w:val="24"/>
        </w:rPr>
        <w:t>від 17.09.2026)</w:t>
      </w:r>
      <w:r w:rsidRPr="00404BD5">
        <w:rPr>
          <w:b/>
          <w:szCs w:val="28"/>
        </w:rPr>
        <w:t>.</w:t>
      </w:r>
    </w:p>
    <w:p w14:paraId="7AD754AF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31D8C20C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63992597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05440CE4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Відповідно до статті 47 Закону України «Про місцеве самоврядування в Україні», </w:t>
      </w:r>
      <w:r w:rsidRPr="00404BD5">
        <w:t>розглянувши матеріали проєкту рішення обласної ради,</w:t>
      </w:r>
      <w:r w:rsidRPr="00404BD5">
        <w:rPr>
          <w:b/>
        </w:rPr>
        <w:t xml:space="preserve"> </w:t>
      </w:r>
      <w:r w:rsidRPr="00404BD5">
        <w:rPr>
          <w:iCs/>
        </w:rPr>
        <w:t>постійна комісія дійшла висновку:</w:t>
      </w:r>
    </w:p>
    <w:p w14:paraId="1EAF440C" w14:textId="77777777" w:rsidR="004D731D" w:rsidRPr="00404BD5" w:rsidRDefault="004D731D" w:rsidP="00E70202">
      <w:pPr>
        <w:jc w:val="both"/>
        <w:rPr>
          <w:b/>
          <w:iCs/>
          <w:sz w:val="16"/>
          <w:szCs w:val="16"/>
        </w:rPr>
      </w:pPr>
    </w:p>
    <w:p w14:paraId="44D24332" w14:textId="77777777" w:rsidR="004D731D" w:rsidRPr="00404BD5" w:rsidRDefault="004D731D" w:rsidP="00E70202">
      <w:pPr>
        <w:numPr>
          <w:ilvl w:val="0"/>
          <w:numId w:val="48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rFonts w:eastAsia="Calibri"/>
          <w:szCs w:val="28"/>
          <w:lang w:eastAsia="en-US"/>
        </w:rPr>
        <w:t>Інформацію взяти до відома.</w:t>
      </w:r>
    </w:p>
    <w:p w14:paraId="5168AFE7" w14:textId="77777777" w:rsidR="004D731D" w:rsidRPr="00404BD5" w:rsidRDefault="004D731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3831097C" w14:textId="05784CB7" w:rsidR="004D731D" w:rsidRPr="00404BD5" w:rsidRDefault="004D731D" w:rsidP="00E70202">
      <w:pPr>
        <w:numPr>
          <w:ilvl w:val="0"/>
          <w:numId w:val="48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bCs/>
        </w:rPr>
        <w:t>П</w:t>
      </w:r>
      <w:r w:rsidR="00404BD5" w:rsidRPr="00404BD5">
        <w:rPr>
          <w:bCs/>
        </w:rPr>
        <w:t xml:space="preserve">огодити </w:t>
      </w:r>
      <w:r w:rsidR="008C11D6">
        <w:rPr>
          <w:bCs/>
        </w:rPr>
        <w:t xml:space="preserve">доопрацьований </w:t>
      </w:r>
      <w:r w:rsidR="00404BD5" w:rsidRPr="00404BD5">
        <w:rPr>
          <w:bCs/>
        </w:rPr>
        <w:t>п</w:t>
      </w:r>
      <w:r w:rsidRPr="00404BD5">
        <w:rPr>
          <w:bCs/>
        </w:rPr>
        <w:t xml:space="preserve">роєкт рішення обласної ради </w:t>
      </w:r>
      <w:r w:rsidRPr="00404BD5">
        <w:t>"</w:t>
      </w:r>
      <w:r w:rsidR="007C78CC" w:rsidRPr="00404BD5">
        <w:rPr>
          <w:szCs w:val="28"/>
          <w:shd w:val="clear" w:color="auto" w:fill="FFFFFF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</w:t>
      </w:r>
      <w:r w:rsidR="008C11D6">
        <w:rPr>
          <w:szCs w:val="28"/>
          <w:shd w:val="clear" w:color="auto" w:fill="FFFFFF"/>
        </w:rPr>
        <w:t xml:space="preserve"> (зі змінами)</w:t>
      </w:r>
      <w:r w:rsidR="007C78CC" w:rsidRPr="00404BD5">
        <w:rPr>
          <w:szCs w:val="28"/>
          <w:shd w:val="clear" w:color="auto" w:fill="FFFFFF"/>
        </w:rPr>
        <w:t xml:space="preserve">, затвердженої рішенням обласної ради </w:t>
      </w:r>
      <w:r w:rsidR="008C11D6">
        <w:rPr>
          <w:szCs w:val="28"/>
          <w:shd w:val="clear" w:color="auto" w:fill="FFFFFF"/>
        </w:rPr>
        <w:br/>
      </w:r>
      <w:r w:rsidR="007C78CC" w:rsidRPr="00404BD5">
        <w:rPr>
          <w:szCs w:val="28"/>
          <w:shd w:val="clear" w:color="auto" w:fill="FFFFFF"/>
        </w:rPr>
        <w:t>від 27 лютого 2020 року № 1199-VII (зі змінами)</w:t>
      </w:r>
      <w:r w:rsidRPr="00404BD5">
        <w:t>"</w:t>
      </w:r>
      <w:r w:rsidR="0081777D">
        <w:t xml:space="preserve"> </w:t>
      </w:r>
      <w:r w:rsidR="0081777D" w:rsidRPr="005E4B56">
        <w:rPr>
          <w:bCs/>
          <w:i/>
          <w:iCs/>
          <w:sz w:val="24"/>
        </w:rPr>
        <w:t>(</w:t>
      </w:r>
      <w:proofErr w:type="spellStart"/>
      <w:r w:rsidR="0081777D" w:rsidRPr="005E4B56">
        <w:rPr>
          <w:bCs/>
          <w:i/>
          <w:iCs/>
          <w:sz w:val="24"/>
        </w:rPr>
        <w:t>вих</w:t>
      </w:r>
      <w:proofErr w:type="spellEnd"/>
      <w:r w:rsidR="0081777D" w:rsidRPr="005E4B56">
        <w:rPr>
          <w:bCs/>
          <w:i/>
          <w:iCs/>
          <w:sz w:val="24"/>
        </w:rPr>
        <w:t>. № 01-79/8990 від 17.09.2026)</w:t>
      </w:r>
      <w:r w:rsidRPr="00404BD5">
        <w:rPr>
          <w:iCs/>
        </w:rPr>
        <w:t xml:space="preserve"> </w:t>
      </w:r>
      <w:r w:rsidR="00404BD5" w:rsidRPr="00404BD5">
        <w:rPr>
          <w:iCs/>
        </w:rPr>
        <w:t xml:space="preserve">та </w:t>
      </w:r>
      <w:r w:rsidRPr="00404BD5">
        <w:rPr>
          <w:iCs/>
        </w:rPr>
        <w:t xml:space="preserve">винести </w:t>
      </w:r>
      <w:r w:rsidR="00404BD5" w:rsidRPr="00404BD5">
        <w:rPr>
          <w:iCs/>
        </w:rPr>
        <w:t xml:space="preserve">його </w:t>
      </w:r>
      <w:r w:rsidRPr="00404BD5">
        <w:rPr>
          <w:iCs/>
        </w:rPr>
        <w:t>на розгляд пленарного засідання обласної ради</w:t>
      </w:r>
      <w:r w:rsidRPr="00404BD5">
        <w:rPr>
          <w:szCs w:val="28"/>
        </w:rPr>
        <w:t>.</w:t>
      </w:r>
    </w:p>
    <w:p w14:paraId="4C45A859" w14:textId="77777777" w:rsidR="004D731D" w:rsidRPr="00404BD5" w:rsidRDefault="004D731D" w:rsidP="00E70202">
      <w:pPr>
        <w:ind w:left="6521" w:hanging="2977"/>
        <w:rPr>
          <w:sz w:val="8"/>
          <w:szCs w:val="8"/>
        </w:rPr>
      </w:pPr>
    </w:p>
    <w:p w14:paraId="2758310E" w14:textId="6A43E09A" w:rsidR="004D731D" w:rsidRPr="00404BD5" w:rsidRDefault="004D731D" w:rsidP="0056017A">
      <w:pPr>
        <w:ind w:left="6237" w:hanging="2693"/>
      </w:pPr>
      <w:r w:rsidRPr="00404BD5">
        <w:t xml:space="preserve">Голосували: </w:t>
      </w:r>
      <w:r w:rsidR="008C11D6">
        <w:t xml:space="preserve"> </w:t>
      </w:r>
      <w:r w:rsidRPr="00404BD5">
        <w:t xml:space="preserve">"за" –  </w:t>
      </w:r>
      <w:r w:rsidR="0081777D">
        <w:t>7</w:t>
      </w:r>
      <w:r w:rsidR="00404BD5" w:rsidRPr="00404BD5">
        <w:t xml:space="preserve"> </w:t>
      </w:r>
      <w:r w:rsidR="00404BD5" w:rsidRPr="00404BD5">
        <w:rPr>
          <w:i/>
          <w:iCs/>
        </w:rPr>
        <w:t>(</w:t>
      </w:r>
      <w:r w:rsidR="00404BD5" w:rsidRPr="00404BD5">
        <w:rPr>
          <w:i/>
          <w:sz w:val="24"/>
        </w:rPr>
        <w:t xml:space="preserve">Л. Немикіна, А. Гацько,             С. Гладкоскок, І. Горішній, </w:t>
      </w:r>
      <w:r w:rsidR="00404BD5" w:rsidRPr="00404BD5">
        <w:rPr>
          <w:i/>
          <w:sz w:val="24"/>
        </w:rPr>
        <w:br/>
        <w:t>В. Заколодяжний, В. Ісламов,</w:t>
      </w:r>
      <w:r w:rsidR="00404BD5" w:rsidRPr="00404BD5">
        <w:rPr>
          <w:i/>
          <w:sz w:val="24"/>
        </w:rPr>
        <w:br/>
        <w:t>О. Скорик)</w:t>
      </w:r>
    </w:p>
    <w:p w14:paraId="7D5EADF0" w14:textId="77777777" w:rsidR="004D731D" w:rsidRPr="00404BD5" w:rsidRDefault="004D731D" w:rsidP="00E70202">
      <w:pPr>
        <w:ind w:left="5103"/>
        <w:jc w:val="both"/>
      </w:pPr>
      <w:r w:rsidRPr="00404BD5">
        <w:t>"проти"  – немає</w:t>
      </w:r>
    </w:p>
    <w:p w14:paraId="3443D7CF" w14:textId="77777777" w:rsidR="004D731D" w:rsidRPr="00404BD5" w:rsidRDefault="004D731D" w:rsidP="00E70202">
      <w:pPr>
        <w:ind w:left="6096" w:hanging="993"/>
      </w:pPr>
      <w:r w:rsidRPr="00404BD5">
        <w:t>"</w:t>
      </w:r>
      <w:proofErr w:type="spellStart"/>
      <w:r w:rsidRPr="00404BD5">
        <w:t>утрим</w:t>
      </w:r>
      <w:proofErr w:type="spellEnd"/>
      <w:r w:rsidRPr="00404BD5">
        <w:t>." – немає</w:t>
      </w:r>
    </w:p>
    <w:p w14:paraId="29BAF159" w14:textId="77777777" w:rsidR="004D731D" w:rsidRPr="00A71400" w:rsidRDefault="004D731D" w:rsidP="00E70202">
      <w:pPr>
        <w:ind w:left="5103"/>
        <w:jc w:val="both"/>
        <w:rPr>
          <w:color w:val="EE0000"/>
        </w:rPr>
      </w:pPr>
    </w:p>
    <w:p w14:paraId="03C9B24F" w14:textId="77777777" w:rsidR="004D731D" w:rsidRPr="00A71400" w:rsidRDefault="004D731D" w:rsidP="00E70202">
      <w:pPr>
        <w:ind w:firstLine="567"/>
        <w:jc w:val="both"/>
        <w:rPr>
          <w:b/>
          <w:bCs/>
          <w:color w:val="EE0000"/>
          <w:szCs w:val="28"/>
        </w:rPr>
      </w:pPr>
    </w:p>
    <w:p w14:paraId="6BCA4568" w14:textId="5A73B9AA" w:rsidR="004D731D" w:rsidRPr="007C78CC" w:rsidRDefault="004D731D" w:rsidP="00E70202">
      <w:pPr>
        <w:jc w:val="center"/>
      </w:pPr>
      <w:r w:rsidRPr="007C78CC">
        <w:rPr>
          <w:b/>
          <w:bCs/>
          <w:szCs w:val="28"/>
        </w:rPr>
        <w:t>Голова постійної комісії                                     Людмила НЕМИКІНА</w:t>
      </w:r>
    </w:p>
    <w:p w14:paraId="49D59646" w14:textId="77777777" w:rsidR="004D731D" w:rsidRPr="00A71400" w:rsidRDefault="004D731D" w:rsidP="00E70202">
      <w:pPr>
        <w:jc w:val="center"/>
        <w:rPr>
          <w:b/>
          <w:bCs/>
          <w:color w:val="EE0000"/>
          <w:szCs w:val="28"/>
        </w:rPr>
      </w:pPr>
    </w:p>
    <w:p w14:paraId="46160059" w14:textId="6F7AE9B5" w:rsidR="00A71400" w:rsidRPr="00A71400" w:rsidRDefault="004D731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2EC75663" wp14:editId="3049D920">
            <wp:extent cx="504825" cy="657225"/>
            <wp:effectExtent l="0" t="0" r="0" b="0"/>
            <wp:docPr id="4113799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8435A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1EDCB88D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14A0BF6F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75DCC05D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30CCB515" w14:textId="77777777" w:rsidR="00A71400" w:rsidRPr="00A71400" w:rsidRDefault="00A71400" w:rsidP="00E70202">
      <w:pPr>
        <w:rPr>
          <w:sz w:val="12"/>
          <w:szCs w:val="12"/>
        </w:rPr>
      </w:pPr>
    </w:p>
    <w:p w14:paraId="384BC5DD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4DF283F4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6BBD0B38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0">
        <w:r w:rsidRPr="00A71400">
          <w:rPr>
            <w:i/>
            <w:sz w:val="24"/>
          </w:rPr>
          <w:t>sc02-or@ukr.net</w:t>
        </w:r>
      </w:hyperlink>
    </w:p>
    <w:p w14:paraId="4E644C8B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78D94B3B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4328155D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73C85F3B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68FA6174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68798544" w14:textId="51605CB3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</w:t>
      </w:r>
      <w:r w:rsidR="00341447">
        <w:rPr>
          <w:b/>
          <w:sz w:val="28"/>
          <w:szCs w:val="28"/>
          <w:lang w:val="uk-UA"/>
        </w:rPr>
        <w:t>22</w:t>
      </w:r>
      <w:r w:rsidRPr="00A71400">
        <w:rPr>
          <w:b/>
          <w:sz w:val="28"/>
          <w:szCs w:val="28"/>
          <w:lang w:val="uk-UA"/>
        </w:rPr>
        <w:t xml:space="preserve"> вересня 2026 року                                                           Протокол  № 9</w:t>
      </w:r>
      <w:r w:rsidR="00341447">
        <w:rPr>
          <w:b/>
          <w:sz w:val="28"/>
          <w:szCs w:val="28"/>
          <w:lang w:val="uk-UA"/>
        </w:rPr>
        <w:t>7</w:t>
      </w:r>
    </w:p>
    <w:p w14:paraId="18FA71A6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145D2F2B" w14:textId="77777777" w:rsidR="0081777D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</w:t>
      </w:r>
    </w:p>
    <w:p w14:paraId="5AE6AF04" w14:textId="24E23021" w:rsidR="00A71400" w:rsidRPr="00A71400" w:rsidRDefault="00A71400" w:rsidP="0081777D">
      <w:pPr>
        <w:tabs>
          <w:tab w:val="left" w:pos="4111"/>
        </w:tabs>
        <w:ind w:left="5954"/>
        <w:jc w:val="both"/>
      </w:pPr>
      <w:r w:rsidRPr="00A71400">
        <w:t xml:space="preserve">  Всього членів комісії: 9</w:t>
      </w:r>
    </w:p>
    <w:p w14:paraId="5ED511C1" w14:textId="07831C08" w:rsidR="00A71400" w:rsidRPr="0025619B" w:rsidRDefault="00A71400" w:rsidP="00E70202">
      <w:pPr>
        <w:ind w:left="5812"/>
        <w:jc w:val="both"/>
      </w:pPr>
      <w:r w:rsidRPr="00A71400">
        <w:rPr>
          <w:color w:val="EE0000"/>
        </w:rPr>
        <w:t xml:space="preserve">    </w:t>
      </w:r>
      <w:r w:rsidRPr="0025619B">
        <w:t xml:space="preserve">Присутні: </w:t>
      </w:r>
      <w:r w:rsidR="00341447">
        <w:t>7</w:t>
      </w:r>
    </w:p>
    <w:p w14:paraId="7890DCB7" w14:textId="49ADE217" w:rsidR="004D731D" w:rsidRPr="0025619B" w:rsidRDefault="004D731D" w:rsidP="00E70202">
      <w:pPr>
        <w:jc w:val="center"/>
        <w:rPr>
          <w:sz w:val="12"/>
          <w:szCs w:val="12"/>
        </w:rPr>
      </w:pPr>
    </w:p>
    <w:p w14:paraId="3AC2487A" w14:textId="77777777" w:rsidR="00E70202" w:rsidRPr="0025619B" w:rsidRDefault="00E70202" w:rsidP="00E70202">
      <w:pPr>
        <w:jc w:val="center"/>
        <w:rPr>
          <w:sz w:val="12"/>
          <w:szCs w:val="12"/>
        </w:rPr>
      </w:pPr>
    </w:p>
    <w:p w14:paraId="68703EAE" w14:textId="77777777" w:rsidR="004D731D" w:rsidRPr="0025619B" w:rsidRDefault="004D731D" w:rsidP="00E70202">
      <w:pPr>
        <w:jc w:val="center"/>
        <w:rPr>
          <w:sz w:val="16"/>
          <w:szCs w:val="16"/>
        </w:rPr>
      </w:pPr>
    </w:p>
    <w:p w14:paraId="35219020" w14:textId="77777777" w:rsidR="004D731D" w:rsidRPr="0025619B" w:rsidRDefault="004D731D" w:rsidP="00E70202">
      <w:pPr>
        <w:jc w:val="center"/>
        <w:rPr>
          <w:sz w:val="16"/>
          <w:szCs w:val="16"/>
        </w:rPr>
      </w:pPr>
    </w:p>
    <w:p w14:paraId="63A2D937" w14:textId="23491106" w:rsidR="004D731D" w:rsidRPr="008C11D6" w:rsidRDefault="004D731D" w:rsidP="00E70202">
      <w:pPr>
        <w:ind w:firstLine="851"/>
        <w:jc w:val="both"/>
        <w:rPr>
          <w:b/>
          <w:iCs/>
        </w:rPr>
      </w:pPr>
      <w:r w:rsidRPr="0025619B">
        <w:t xml:space="preserve">До </w:t>
      </w:r>
      <w:r w:rsidR="008C11D6">
        <w:t xml:space="preserve">доопрацьованого </w:t>
      </w:r>
      <w:r w:rsidRPr="0025619B">
        <w:t xml:space="preserve">проєкту рішення обласної ради </w:t>
      </w:r>
      <w:r w:rsidRPr="0025619B">
        <w:rPr>
          <w:b/>
        </w:rPr>
        <w:t>"</w:t>
      </w:r>
      <w:r w:rsidR="00FA0703" w:rsidRPr="0025619B">
        <w:rPr>
          <w:b/>
          <w:bCs/>
          <w:szCs w:val="28"/>
          <w:shd w:val="clear" w:color="auto" w:fill="FFFFFF"/>
        </w:rPr>
        <w:t xml:space="preserve">Про внесення змін до комплексної програми «Розвиток місцевого самоврядування в </w:t>
      </w:r>
      <w:r w:rsidR="00FA0703" w:rsidRPr="008C11D6">
        <w:rPr>
          <w:b/>
          <w:bCs/>
          <w:szCs w:val="28"/>
          <w:shd w:val="clear" w:color="auto" w:fill="FFFFFF"/>
        </w:rPr>
        <w:t>Харківській області на 2025-2027 роки», затвердженої рішенням обласної ради від 28 листопада 2024 року № 998-VIII (зі змінами)</w:t>
      </w:r>
      <w:r w:rsidRPr="008C11D6">
        <w:rPr>
          <w:b/>
          <w:szCs w:val="28"/>
        </w:rPr>
        <w:t>"</w:t>
      </w:r>
      <w:r w:rsidR="0081777D" w:rsidRPr="008C11D6">
        <w:rPr>
          <w:b/>
          <w:szCs w:val="28"/>
        </w:rPr>
        <w:t xml:space="preserve"> </w:t>
      </w:r>
      <w:r w:rsidR="0081777D" w:rsidRPr="008C11D6">
        <w:rPr>
          <w:bCs/>
          <w:i/>
          <w:iCs/>
          <w:sz w:val="24"/>
        </w:rPr>
        <w:t>(</w:t>
      </w:r>
      <w:proofErr w:type="spellStart"/>
      <w:r w:rsidR="0081777D" w:rsidRPr="008C11D6">
        <w:rPr>
          <w:bCs/>
          <w:i/>
          <w:iCs/>
          <w:sz w:val="24"/>
        </w:rPr>
        <w:t>вх</w:t>
      </w:r>
      <w:proofErr w:type="spellEnd"/>
      <w:r w:rsidR="0081777D" w:rsidRPr="008C11D6">
        <w:rPr>
          <w:bCs/>
          <w:i/>
          <w:iCs/>
          <w:sz w:val="24"/>
        </w:rPr>
        <w:t xml:space="preserve">. № </w:t>
      </w:r>
      <w:r w:rsidR="008C11D6" w:rsidRPr="008C11D6">
        <w:rPr>
          <w:bCs/>
          <w:i/>
          <w:iCs/>
          <w:sz w:val="24"/>
        </w:rPr>
        <w:t>7456/01-12</w:t>
      </w:r>
      <w:r w:rsidR="0081777D" w:rsidRPr="008C11D6">
        <w:rPr>
          <w:bCs/>
          <w:i/>
          <w:iCs/>
          <w:sz w:val="24"/>
        </w:rPr>
        <w:t xml:space="preserve"> </w:t>
      </w:r>
      <w:r w:rsidR="0081777D" w:rsidRPr="008C11D6">
        <w:rPr>
          <w:bCs/>
          <w:i/>
          <w:iCs/>
          <w:sz w:val="24"/>
        </w:rPr>
        <w:br/>
        <w:t xml:space="preserve">від </w:t>
      </w:r>
      <w:r w:rsidR="008C11D6" w:rsidRPr="008C11D6">
        <w:rPr>
          <w:bCs/>
          <w:i/>
          <w:iCs/>
          <w:sz w:val="24"/>
        </w:rPr>
        <w:t>22</w:t>
      </w:r>
      <w:r w:rsidR="0081777D" w:rsidRPr="008C11D6">
        <w:rPr>
          <w:bCs/>
          <w:i/>
          <w:iCs/>
          <w:sz w:val="24"/>
        </w:rPr>
        <w:t>.09.2026)</w:t>
      </w:r>
      <w:r w:rsidRPr="008C11D6">
        <w:rPr>
          <w:b/>
          <w:i/>
          <w:iCs/>
          <w:szCs w:val="28"/>
        </w:rPr>
        <w:t>.</w:t>
      </w:r>
    </w:p>
    <w:p w14:paraId="7973F8A8" w14:textId="77777777" w:rsidR="004D731D" w:rsidRPr="008C11D6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71173186" w14:textId="7A88A082" w:rsidR="004D731D" w:rsidRPr="008C11D6" w:rsidRDefault="004D731D" w:rsidP="00E70202">
      <w:pPr>
        <w:ind w:firstLine="851"/>
        <w:jc w:val="both"/>
        <w:rPr>
          <w:iCs/>
          <w:szCs w:val="28"/>
        </w:rPr>
      </w:pPr>
      <w:r w:rsidRPr="008C11D6">
        <w:rPr>
          <w:iCs/>
        </w:rPr>
        <w:t xml:space="preserve">Даний проєкт рішення ініційований Харківською обласною </w:t>
      </w:r>
      <w:r w:rsidR="0025619B" w:rsidRPr="008C11D6">
        <w:rPr>
          <w:iCs/>
        </w:rPr>
        <w:t xml:space="preserve">радою </w:t>
      </w:r>
      <w:r w:rsidR="0025619B" w:rsidRPr="008C11D6">
        <w:rPr>
          <w:iCs/>
          <w:szCs w:val="28"/>
        </w:rPr>
        <w:t>(розробник – управління з питань територіального і місцевого розвитку та міжнародних зв’язків виконавчого апарату обласної ради)</w:t>
      </w:r>
      <w:r w:rsidRPr="008C11D6">
        <w:rPr>
          <w:iCs/>
          <w:szCs w:val="28"/>
        </w:rPr>
        <w:t xml:space="preserve">. </w:t>
      </w:r>
    </w:p>
    <w:p w14:paraId="21D3E27C" w14:textId="77777777" w:rsidR="004D731D" w:rsidRPr="008C11D6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58A46BD0" w14:textId="77777777" w:rsidR="004D731D" w:rsidRPr="008C11D6" w:rsidRDefault="004D731D" w:rsidP="00E70202">
      <w:pPr>
        <w:ind w:firstLine="851"/>
        <w:jc w:val="both"/>
        <w:rPr>
          <w:iCs/>
        </w:rPr>
      </w:pPr>
      <w:r w:rsidRPr="008C11D6">
        <w:rPr>
          <w:iCs/>
        </w:rPr>
        <w:t xml:space="preserve">Відповідно до статті 47 Закону України «Про місцеве самоврядування в Україні», </w:t>
      </w:r>
      <w:r w:rsidRPr="008C11D6">
        <w:t>розглянувши матеріали проєкту рішення обласної ради,</w:t>
      </w:r>
      <w:r w:rsidRPr="008C11D6">
        <w:rPr>
          <w:b/>
        </w:rPr>
        <w:t xml:space="preserve"> </w:t>
      </w:r>
      <w:r w:rsidRPr="008C11D6">
        <w:rPr>
          <w:iCs/>
        </w:rPr>
        <w:t>постійна комісія дійшла висновку:</w:t>
      </w:r>
    </w:p>
    <w:p w14:paraId="36C8F051" w14:textId="77777777" w:rsidR="004D731D" w:rsidRPr="008C11D6" w:rsidRDefault="004D731D" w:rsidP="00E70202">
      <w:pPr>
        <w:jc w:val="both"/>
        <w:rPr>
          <w:b/>
          <w:iCs/>
          <w:sz w:val="16"/>
          <w:szCs w:val="16"/>
        </w:rPr>
      </w:pPr>
    </w:p>
    <w:p w14:paraId="55B82087" w14:textId="77777777" w:rsidR="004D731D" w:rsidRPr="008C11D6" w:rsidRDefault="004D731D" w:rsidP="00E70202">
      <w:pPr>
        <w:numPr>
          <w:ilvl w:val="0"/>
          <w:numId w:val="67"/>
        </w:numPr>
        <w:tabs>
          <w:tab w:val="left" w:pos="1134"/>
        </w:tabs>
        <w:ind w:firstLine="490"/>
        <w:jc w:val="both"/>
        <w:rPr>
          <w:b/>
          <w:bCs/>
          <w:sz w:val="16"/>
          <w:szCs w:val="16"/>
        </w:rPr>
      </w:pPr>
      <w:r w:rsidRPr="008C11D6">
        <w:rPr>
          <w:rFonts w:eastAsia="Calibri"/>
          <w:szCs w:val="28"/>
          <w:lang w:eastAsia="en-US"/>
        </w:rPr>
        <w:t>Інформацію взяти до відома.</w:t>
      </w:r>
    </w:p>
    <w:p w14:paraId="13C4B15D" w14:textId="77777777" w:rsidR="004D731D" w:rsidRPr="008C11D6" w:rsidRDefault="004D731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0823A498" w14:textId="11656764" w:rsidR="00DE1F23" w:rsidRPr="00DE1F23" w:rsidRDefault="00DE1F23" w:rsidP="00E70202">
      <w:pPr>
        <w:numPr>
          <w:ilvl w:val="0"/>
          <w:numId w:val="67"/>
        </w:numPr>
        <w:tabs>
          <w:tab w:val="left" w:pos="1134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Додаткові зміни </w:t>
      </w:r>
      <w:r w:rsidRPr="00DE1F23">
        <w:rPr>
          <w:bCs/>
          <w:i/>
          <w:iCs/>
          <w:sz w:val="24"/>
        </w:rPr>
        <w:t>(</w:t>
      </w:r>
      <w:proofErr w:type="spellStart"/>
      <w:r w:rsidRPr="00DE1F23">
        <w:rPr>
          <w:bCs/>
          <w:i/>
          <w:iCs/>
          <w:sz w:val="24"/>
        </w:rPr>
        <w:t>вх</w:t>
      </w:r>
      <w:proofErr w:type="spellEnd"/>
      <w:r w:rsidRPr="00DE1F23">
        <w:rPr>
          <w:bCs/>
          <w:i/>
          <w:iCs/>
          <w:sz w:val="24"/>
        </w:rPr>
        <w:t>. № 7456/01-12 від 22.09.2026)</w:t>
      </w:r>
      <w:r w:rsidRPr="00DE1F23">
        <w:rPr>
          <w:bCs/>
          <w:szCs w:val="28"/>
        </w:rPr>
        <w:t xml:space="preserve"> направити на доопрацювання.</w:t>
      </w:r>
    </w:p>
    <w:p w14:paraId="5A6E069A" w14:textId="77777777" w:rsidR="00DE1F23" w:rsidRPr="00DE1F23" w:rsidRDefault="00DE1F23" w:rsidP="00DE1F23">
      <w:pPr>
        <w:pStyle w:val="a7"/>
        <w:rPr>
          <w:bCs/>
          <w:sz w:val="8"/>
          <w:szCs w:val="8"/>
        </w:rPr>
      </w:pPr>
    </w:p>
    <w:p w14:paraId="7BD4F9D9" w14:textId="58E07624" w:rsidR="004D731D" w:rsidRPr="008C11D6" w:rsidRDefault="0081777D" w:rsidP="00E70202">
      <w:pPr>
        <w:numPr>
          <w:ilvl w:val="0"/>
          <w:numId w:val="67"/>
        </w:numPr>
        <w:tabs>
          <w:tab w:val="left" w:pos="1134"/>
        </w:tabs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8C11D6">
        <w:rPr>
          <w:bCs/>
        </w:rPr>
        <w:t>П</w:t>
      </w:r>
      <w:r w:rsidR="004D731D" w:rsidRPr="008C11D6">
        <w:rPr>
          <w:bCs/>
        </w:rPr>
        <w:t xml:space="preserve">роєкт рішення обласної ради </w:t>
      </w:r>
      <w:r w:rsidR="004D731D" w:rsidRPr="008C11D6">
        <w:t>"</w:t>
      </w:r>
      <w:r w:rsidR="00FA0703" w:rsidRPr="008C11D6">
        <w:rPr>
          <w:szCs w:val="28"/>
          <w:shd w:val="clear" w:color="auto" w:fill="FFFFFF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</w:t>
      </w:r>
      <w:r w:rsidR="00FA0703" w:rsidRPr="00DE1F23">
        <w:rPr>
          <w:szCs w:val="28"/>
          <w:shd w:val="clear" w:color="auto" w:fill="FFFFFF"/>
        </w:rPr>
        <w:t>№ 998-VIII (зі змінами)</w:t>
      </w:r>
      <w:r w:rsidR="004D731D" w:rsidRPr="00DE1F23">
        <w:t>"</w:t>
      </w:r>
      <w:r w:rsidRPr="00DE1F23">
        <w:t xml:space="preserve"> </w:t>
      </w:r>
      <w:r w:rsidRPr="00DE1F23">
        <w:rPr>
          <w:bCs/>
          <w:i/>
          <w:iCs/>
          <w:sz w:val="24"/>
        </w:rPr>
        <w:t>(</w:t>
      </w:r>
      <w:proofErr w:type="spellStart"/>
      <w:r w:rsidR="008C11D6" w:rsidRPr="00DE1F23">
        <w:rPr>
          <w:bCs/>
          <w:i/>
          <w:iCs/>
          <w:sz w:val="24"/>
        </w:rPr>
        <w:t>вх</w:t>
      </w:r>
      <w:proofErr w:type="spellEnd"/>
      <w:r w:rsidR="008C11D6" w:rsidRPr="00DE1F23">
        <w:rPr>
          <w:bCs/>
          <w:i/>
          <w:iCs/>
          <w:sz w:val="24"/>
        </w:rPr>
        <w:t>. № 7</w:t>
      </w:r>
      <w:r w:rsidR="00DE1F23" w:rsidRPr="00DE1F23">
        <w:rPr>
          <w:bCs/>
          <w:i/>
          <w:iCs/>
          <w:sz w:val="24"/>
        </w:rPr>
        <w:t>234</w:t>
      </w:r>
      <w:r w:rsidR="008C11D6" w:rsidRPr="00DE1F23">
        <w:rPr>
          <w:bCs/>
          <w:i/>
          <w:iCs/>
          <w:sz w:val="24"/>
        </w:rPr>
        <w:t xml:space="preserve">/01-12 від </w:t>
      </w:r>
      <w:r w:rsidR="00DE1F23" w:rsidRPr="00DE1F23">
        <w:rPr>
          <w:bCs/>
          <w:i/>
          <w:iCs/>
          <w:sz w:val="24"/>
        </w:rPr>
        <w:t>11</w:t>
      </w:r>
      <w:r w:rsidR="008C11D6" w:rsidRPr="00DE1F23">
        <w:rPr>
          <w:bCs/>
          <w:i/>
          <w:iCs/>
          <w:sz w:val="24"/>
        </w:rPr>
        <w:t>.09.2026</w:t>
      </w:r>
      <w:r w:rsidRPr="00DE1F23">
        <w:rPr>
          <w:bCs/>
          <w:i/>
          <w:iCs/>
          <w:sz w:val="24"/>
        </w:rPr>
        <w:t xml:space="preserve">) </w:t>
      </w:r>
      <w:r w:rsidR="00DE1F23">
        <w:t>винести на розгляд пленарного засідання обласної ради</w:t>
      </w:r>
      <w:r w:rsidR="004D731D" w:rsidRPr="008C11D6">
        <w:t>.</w:t>
      </w:r>
    </w:p>
    <w:p w14:paraId="3481FB76" w14:textId="77777777" w:rsidR="004D731D" w:rsidRPr="0025619B" w:rsidRDefault="004D731D" w:rsidP="00E70202">
      <w:pPr>
        <w:ind w:left="6521" w:hanging="2977"/>
        <w:rPr>
          <w:sz w:val="8"/>
          <w:szCs w:val="8"/>
        </w:rPr>
      </w:pPr>
    </w:p>
    <w:p w14:paraId="79989AA1" w14:textId="4AC8A0D2" w:rsidR="004D731D" w:rsidRPr="0025619B" w:rsidRDefault="004D731D" w:rsidP="0056017A">
      <w:pPr>
        <w:ind w:left="6096" w:hanging="2552"/>
      </w:pPr>
      <w:r w:rsidRPr="0025619B">
        <w:t xml:space="preserve">Голосували:  "за" – </w:t>
      </w:r>
      <w:r w:rsidR="0081777D">
        <w:t>6</w:t>
      </w:r>
      <w:r w:rsidR="0025619B" w:rsidRPr="0025619B">
        <w:t xml:space="preserve"> </w:t>
      </w:r>
      <w:r w:rsidR="0025619B" w:rsidRPr="0025619B">
        <w:rPr>
          <w:i/>
          <w:iCs/>
        </w:rPr>
        <w:t>(</w:t>
      </w:r>
      <w:r w:rsidR="0025619B" w:rsidRPr="0025619B">
        <w:rPr>
          <w:i/>
          <w:sz w:val="24"/>
        </w:rPr>
        <w:t xml:space="preserve">Л. Немикіна, А. Гацько,             С. Гладкоскок, І. Горішній, </w:t>
      </w:r>
      <w:r w:rsidR="0025619B" w:rsidRPr="0025619B">
        <w:rPr>
          <w:i/>
          <w:sz w:val="24"/>
        </w:rPr>
        <w:br/>
        <w:t>В. Заколодяжний, О. Скорик)</w:t>
      </w:r>
    </w:p>
    <w:p w14:paraId="6E711E9A" w14:textId="77777777" w:rsidR="004D731D" w:rsidRPr="0025619B" w:rsidRDefault="004D731D" w:rsidP="00E70202">
      <w:pPr>
        <w:ind w:left="5103"/>
        <w:jc w:val="both"/>
      </w:pPr>
      <w:r w:rsidRPr="0025619B">
        <w:t>"проти"  – немає</w:t>
      </w:r>
    </w:p>
    <w:p w14:paraId="72BB9396" w14:textId="081DC4A0" w:rsidR="0025619B" w:rsidRPr="0025619B" w:rsidRDefault="004D731D" w:rsidP="00E70202">
      <w:pPr>
        <w:pStyle w:val="a7"/>
        <w:ind w:firstLine="4383"/>
      </w:pPr>
      <w:r w:rsidRPr="0025619B">
        <w:t>"</w:t>
      </w:r>
      <w:proofErr w:type="spellStart"/>
      <w:r w:rsidRPr="0025619B">
        <w:t>утрим</w:t>
      </w:r>
      <w:proofErr w:type="spellEnd"/>
      <w:r w:rsidRPr="0025619B">
        <w:t xml:space="preserve">." – </w:t>
      </w:r>
      <w:r w:rsidR="0081777D">
        <w:t xml:space="preserve">1 </w:t>
      </w:r>
      <w:r w:rsidR="0081777D" w:rsidRPr="0025619B">
        <w:rPr>
          <w:i/>
          <w:iCs/>
        </w:rPr>
        <w:t>(</w:t>
      </w:r>
      <w:r w:rsidR="0081777D" w:rsidRPr="0025619B">
        <w:rPr>
          <w:i/>
          <w:sz w:val="24"/>
        </w:rPr>
        <w:t>В. Ісламов</w:t>
      </w:r>
      <w:r w:rsidR="0081777D">
        <w:rPr>
          <w:i/>
          <w:sz w:val="24"/>
        </w:rPr>
        <w:t>)</w:t>
      </w:r>
      <w:r w:rsidR="0025619B">
        <w:t xml:space="preserve"> </w:t>
      </w:r>
    </w:p>
    <w:p w14:paraId="6C396B47" w14:textId="77777777" w:rsidR="004D731D" w:rsidRPr="0025619B" w:rsidRDefault="004D731D" w:rsidP="00E70202">
      <w:pPr>
        <w:pStyle w:val="a7"/>
        <w:ind w:firstLine="4383"/>
        <w:rPr>
          <w:bCs/>
          <w:sz w:val="12"/>
          <w:szCs w:val="12"/>
          <w:highlight w:val="yellow"/>
        </w:rPr>
      </w:pPr>
    </w:p>
    <w:p w14:paraId="71D564F2" w14:textId="77777777" w:rsidR="004D731D" w:rsidRPr="0025619B" w:rsidRDefault="004D731D" w:rsidP="00E70202">
      <w:pPr>
        <w:ind w:left="5103"/>
        <w:jc w:val="both"/>
      </w:pPr>
    </w:p>
    <w:p w14:paraId="228E9652" w14:textId="77777777" w:rsidR="004D731D" w:rsidRPr="0025619B" w:rsidRDefault="004D731D" w:rsidP="00E70202">
      <w:pPr>
        <w:ind w:firstLine="567"/>
        <w:jc w:val="both"/>
        <w:rPr>
          <w:b/>
          <w:bCs/>
          <w:szCs w:val="28"/>
        </w:rPr>
      </w:pPr>
    </w:p>
    <w:p w14:paraId="7BE314EC" w14:textId="77777777" w:rsidR="004D731D" w:rsidRPr="0025619B" w:rsidRDefault="004D731D" w:rsidP="00E70202">
      <w:pPr>
        <w:jc w:val="center"/>
      </w:pPr>
      <w:r w:rsidRPr="0025619B">
        <w:rPr>
          <w:b/>
          <w:bCs/>
          <w:szCs w:val="28"/>
        </w:rPr>
        <w:t>Голова постійної комісії                                     Людмила НЕМИКІНА</w:t>
      </w:r>
      <w:r w:rsidRPr="0025619B">
        <w:t xml:space="preserve"> </w:t>
      </w:r>
    </w:p>
    <w:p w14:paraId="23EA3B32" w14:textId="25EC91ED" w:rsidR="00603762" w:rsidRPr="00A71400" w:rsidRDefault="004D731D" w:rsidP="0025619B">
      <w:pPr>
        <w:rPr>
          <w:color w:val="EE0000"/>
        </w:rPr>
      </w:pPr>
      <w:r w:rsidRPr="00A71400">
        <w:rPr>
          <w:color w:val="EE0000"/>
        </w:rPr>
        <w:lastRenderedPageBreak/>
        <w:t xml:space="preserve"> </w:t>
      </w:r>
    </w:p>
    <w:sectPr w:rsidR="00603762" w:rsidRPr="00A71400" w:rsidSect="002343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B8851" w14:textId="77777777" w:rsidR="002F374E" w:rsidRPr="004E1804" w:rsidRDefault="002F374E" w:rsidP="0077239E">
      <w:r w:rsidRPr="004E1804">
        <w:separator/>
      </w:r>
    </w:p>
  </w:endnote>
  <w:endnote w:type="continuationSeparator" w:id="0">
    <w:p w14:paraId="63F9911E" w14:textId="77777777" w:rsidR="002F374E" w:rsidRPr="004E1804" w:rsidRDefault="002F374E" w:rsidP="0077239E">
      <w:r w:rsidRPr="004E18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A6EE" w14:textId="77777777" w:rsidR="006653EE" w:rsidRPr="004E1804" w:rsidRDefault="006653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7919" w14:textId="77777777" w:rsidR="006653EE" w:rsidRPr="004E1804" w:rsidRDefault="006653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262E" w14:textId="77777777" w:rsidR="006653EE" w:rsidRPr="004E1804" w:rsidRDefault="006653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2BC35" w14:textId="77777777" w:rsidR="002F374E" w:rsidRPr="004E1804" w:rsidRDefault="002F374E" w:rsidP="0077239E">
      <w:r w:rsidRPr="004E1804">
        <w:separator/>
      </w:r>
    </w:p>
  </w:footnote>
  <w:footnote w:type="continuationSeparator" w:id="0">
    <w:p w14:paraId="3A7892C5" w14:textId="77777777" w:rsidR="002F374E" w:rsidRPr="004E1804" w:rsidRDefault="002F374E" w:rsidP="0077239E">
      <w:r w:rsidRPr="004E18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6203" w14:textId="77777777" w:rsidR="006653EE" w:rsidRPr="004E1804" w:rsidRDefault="00665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7902" w14:textId="77777777" w:rsidR="006653EE" w:rsidRPr="004E1804" w:rsidRDefault="00665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2B9" w14:textId="77777777" w:rsidR="006653EE" w:rsidRPr="004E1804" w:rsidRDefault="006653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CC2"/>
    <w:multiLevelType w:val="hybridMultilevel"/>
    <w:tmpl w:val="E4065DFC"/>
    <w:lvl w:ilvl="0" w:tplc="C92C5A4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1CE58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39819E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53F6CD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0902545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0ABE411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0C72318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0EE4023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0F350C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100A747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10DE566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12574EF9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3B112DD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15EA73E6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16B96D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1745737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18134F3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1C214AF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1F4558A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24632E7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250C054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 w15:restartNumberingAfterBreak="0">
    <w:nsid w:val="254A321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277F7A39"/>
    <w:multiLevelType w:val="hybridMultilevel"/>
    <w:tmpl w:val="6EF4EAD4"/>
    <w:lvl w:ilvl="0" w:tplc="BCC0A7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780CE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4" w15:restartNumberingAfterBreak="0">
    <w:nsid w:val="2C0C05E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2C1A154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6" w15:restartNumberingAfterBreak="0">
    <w:nsid w:val="30EF014B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7" w15:restartNumberingAfterBreak="0">
    <w:nsid w:val="31E25F3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8" w15:restartNumberingAfterBreak="0">
    <w:nsid w:val="333B2A4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33783611"/>
    <w:multiLevelType w:val="hybridMultilevel"/>
    <w:tmpl w:val="ED0EEFBC"/>
    <w:lvl w:ilvl="0" w:tplc="BCC0A7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DC01F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1" w15:restartNumberingAfterBreak="0">
    <w:nsid w:val="364238E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2" w15:restartNumberingAfterBreak="0">
    <w:nsid w:val="37CD5FE5"/>
    <w:multiLevelType w:val="hybridMultilevel"/>
    <w:tmpl w:val="45F0674A"/>
    <w:lvl w:ilvl="0" w:tplc="BCC0A774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38067CB4"/>
    <w:multiLevelType w:val="hybridMultilevel"/>
    <w:tmpl w:val="C652C65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4" w15:restartNumberingAfterBreak="0">
    <w:nsid w:val="38740A77"/>
    <w:multiLevelType w:val="hybridMultilevel"/>
    <w:tmpl w:val="2FB827B8"/>
    <w:lvl w:ilvl="0" w:tplc="23EEBA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96632F4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6" w15:restartNumberingAfterBreak="0">
    <w:nsid w:val="3B7420C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7" w15:restartNumberingAfterBreak="0">
    <w:nsid w:val="3EF57DC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8" w15:restartNumberingAfterBreak="0">
    <w:nsid w:val="414528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45F86E0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0" w15:restartNumberingAfterBreak="0">
    <w:nsid w:val="46987FA3"/>
    <w:multiLevelType w:val="hybridMultilevel"/>
    <w:tmpl w:val="E4065DFC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1" w15:restartNumberingAfterBreak="0">
    <w:nsid w:val="4B1477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523761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3" w15:restartNumberingAfterBreak="0">
    <w:nsid w:val="52A26A4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4" w15:restartNumberingAfterBreak="0">
    <w:nsid w:val="533E3EB7"/>
    <w:multiLevelType w:val="hybridMultilevel"/>
    <w:tmpl w:val="4E9C22A8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5810159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6" w15:restartNumberingAfterBreak="0">
    <w:nsid w:val="5A966C0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7" w15:restartNumberingAfterBreak="0">
    <w:nsid w:val="5AE303C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8" w15:restartNumberingAfterBreak="0">
    <w:nsid w:val="5B727375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9" w15:restartNumberingAfterBreak="0">
    <w:nsid w:val="5C3E79F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0" w15:restartNumberingAfterBreak="0">
    <w:nsid w:val="5C642157"/>
    <w:multiLevelType w:val="hybridMultilevel"/>
    <w:tmpl w:val="0C1833B4"/>
    <w:lvl w:ilvl="0" w:tplc="0BDEC5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1" w15:restartNumberingAfterBreak="0">
    <w:nsid w:val="5E471619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2" w15:restartNumberingAfterBreak="0">
    <w:nsid w:val="6203488E"/>
    <w:multiLevelType w:val="hybridMultilevel"/>
    <w:tmpl w:val="4AAC0786"/>
    <w:lvl w:ilvl="0" w:tplc="BCC0A77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64BE0F0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4" w15:restartNumberingAfterBreak="0">
    <w:nsid w:val="6553749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5" w15:restartNumberingAfterBreak="0">
    <w:nsid w:val="66E80CF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6" w15:restartNumberingAfterBreak="0">
    <w:nsid w:val="6AFA4478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7" w15:restartNumberingAfterBreak="0">
    <w:nsid w:val="6E27260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8" w15:restartNumberingAfterBreak="0">
    <w:nsid w:val="6F1B3AB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9" w15:restartNumberingAfterBreak="0">
    <w:nsid w:val="74ED6CB8"/>
    <w:multiLevelType w:val="hybridMultilevel"/>
    <w:tmpl w:val="64742A1A"/>
    <w:lvl w:ilvl="0" w:tplc="96A00F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0" w15:restartNumberingAfterBreak="0">
    <w:nsid w:val="7AC230A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1" w15:restartNumberingAfterBreak="0">
    <w:nsid w:val="7B7B62A2"/>
    <w:multiLevelType w:val="hybridMultilevel"/>
    <w:tmpl w:val="E4065DFC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2" w15:restartNumberingAfterBreak="0">
    <w:nsid w:val="7BA546D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3" w15:restartNumberingAfterBreak="0">
    <w:nsid w:val="7C58015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4" w15:restartNumberingAfterBreak="0">
    <w:nsid w:val="7E240DE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5" w15:restartNumberingAfterBreak="0">
    <w:nsid w:val="7E30533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6" w15:restartNumberingAfterBreak="0">
    <w:nsid w:val="7F9554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637034528">
    <w:abstractNumId w:val="33"/>
  </w:num>
  <w:num w:numId="2" w16cid:durableId="2114739301">
    <w:abstractNumId w:val="21"/>
  </w:num>
  <w:num w:numId="3" w16cid:durableId="1353721445">
    <w:abstractNumId w:val="39"/>
  </w:num>
  <w:num w:numId="4" w16cid:durableId="973406933">
    <w:abstractNumId w:val="59"/>
  </w:num>
  <w:num w:numId="5" w16cid:durableId="1407916446">
    <w:abstractNumId w:val="62"/>
  </w:num>
  <w:num w:numId="6" w16cid:durableId="2001343422">
    <w:abstractNumId w:val="54"/>
  </w:num>
  <w:num w:numId="7" w16cid:durableId="99375015">
    <w:abstractNumId w:val="36"/>
  </w:num>
  <w:num w:numId="8" w16cid:durableId="1919553382">
    <w:abstractNumId w:val="7"/>
  </w:num>
  <w:num w:numId="9" w16cid:durableId="1808083720">
    <w:abstractNumId w:val="64"/>
  </w:num>
  <w:num w:numId="10" w16cid:durableId="416944999">
    <w:abstractNumId w:val="27"/>
  </w:num>
  <w:num w:numId="11" w16cid:durableId="497308870">
    <w:abstractNumId w:val="19"/>
  </w:num>
  <w:num w:numId="12" w16cid:durableId="1899240906">
    <w:abstractNumId w:val="51"/>
  </w:num>
  <w:num w:numId="13" w16cid:durableId="149712723">
    <w:abstractNumId w:val="30"/>
  </w:num>
  <w:num w:numId="14" w16cid:durableId="211964125">
    <w:abstractNumId w:val="9"/>
  </w:num>
  <w:num w:numId="15" w16cid:durableId="1764297056">
    <w:abstractNumId w:val="37"/>
  </w:num>
  <w:num w:numId="16" w16cid:durableId="1550726692">
    <w:abstractNumId w:val="65"/>
  </w:num>
  <w:num w:numId="17" w16cid:durableId="1415468688">
    <w:abstractNumId w:val="2"/>
  </w:num>
  <w:num w:numId="18" w16cid:durableId="679477398">
    <w:abstractNumId w:val="24"/>
  </w:num>
  <w:num w:numId="19" w16cid:durableId="540678425">
    <w:abstractNumId w:val="4"/>
  </w:num>
  <w:num w:numId="20" w16cid:durableId="2100711914">
    <w:abstractNumId w:val="17"/>
  </w:num>
  <w:num w:numId="21" w16cid:durableId="1142847441">
    <w:abstractNumId w:val="58"/>
  </w:num>
  <w:num w:numId="22" w16cid:durableId="1367486322">
    <w:abstractNumId w:val="23"/>
  </w:num>
  <w:num w:numId="23" w16cid:durableId="1513953260">
    <w:abstractNumId w:val="0"/>
  </w:num>
  <w:num w:numId="24" w16cid:durableId="1530148051">
    <w:abstractNumId w:val="57"/>
  </w:num>
  <w:num w:numId="25" w16cid:durableId="947858013">
    <w:abstractNumId w:val="60"/>
  </w:num>
  <w:num w:numId="26" w16cid:durableId="2102137180">
    <w:abstractNumId w:val="31"/>
  </w:num>
  <w:num w:numId="27" w16cid:durableId="398597833">
    <w:abstractNumId w:val="66"/>
  </w:num>
  <w:num w:numId="28" w16cid:durableId="1332757066">
    <w:abstractNumId w:val="14"/>
  </w:num>
  <w:num w:numId="29" w16cid:durableId="1209536388">
    <w:abstractNumId w:val="20"/>
  </w:num>
  <w:num w:numId="30" w16cid:durableId="1979845212">
    <w:abstractNumId w:val="53"/>
  </w:num>
  <w:num w:numId="31" w16cid:durableId="396637788">
    <w:abstractNumId w:val="12"/>
  </w:num>
  <w:num w:numId="32" w16cid:durableId="910849945">
    <w:abstractNumId w:val="38"/>
  </w:num>
  <w:num w:numId="33" w16cid:durableId="113643581">
    <w:abstractNumId w:val="42"/>
  </w:num>
  <w:num w:numId="34" w16cid:durableId="885406561">
    <w:abstractNumId w:val="32"/>
  </w:num>
  <w:num w:numId="35" w16cid:durableId="857157478">
    <w:abstractNumId w:val="40"/>
  </w:num>
  <w:num w:numId="36" w16cid:durableId="459299451">
    <w:abstractNumId w:val="56"/>
  </w:num>
  <w:num w:numId="37" w16cid:durableId="1492209923">
    <w:abstractNumId w:val="29"/>
  </w:num>
  <w:num w:numId="38" w16cid:durableId="731074278">
    <w:abstractNumId w:val="22"/>
  </w:num>
  <w:num w:numId="39" w16cid:durableId="583757555">
    <w:abstractNumId w:val="50"/>
  </w:num>
  <w:num w:numId="40" w16cid:durableId="838543032">
    <w:abstractNumId w:val="61"/>
  </w:num>
  <w:num w:numId="41" w16cid:durableId="144469906">
    <w:abstractNumId w:val="15"/>
  </w:num>
  <w:num w:numId="42" w16cid:durableId="2028360299">
    <w:abstractNumId w:val="43"/>
  </w:num>
  <w:num w:numId="43" w16cid:durableId="577521425">
    <w:abstractNumId w:val="45"/>
  </w:num>
  <w:num w:numId="44" w16cid:durableId="522474642">
    <w:abstractNumId w:val="25"/>
  </w:num>
  <w:num w:numId="45" w16cid:durableId="1020818172">
    <w:abstractNumId w:val="10"/>
  </w:num>
  <w:num w:numId="46" w16cid:durableId="1965844657">
    <w:abstractNumId w:val="63"/>
  </w:num>
  <w:num w:numId="47" w16cid:durableId="689257443">
    <w:abstractNumId w:val="3"/>
  </w:num>
  <w:num w:numId="48" w16cid:durableId="726294695">
    <w:abstractNumId w:val="28"/>
  </w:num>
  <w:num w:numId="49" w16cid:durableId="1138305779">
    <w:abstractNumId w:val="5"/>
  </w:num>
  <w:num w:numId="50" w16cid:durableId="1933857972">
    <w:abstractNumId w:val="6"/>
  </w:num>
  <w:num w:numId="51" w16cid:durableId="1472095543">
    <w:abstractNumId w:val="48"/>
  </w:num>
  <w:num w:numId="52" w16cid:durableId="762187935">
    <w:abstractNumId w:val="11"/>
  </w:num>
  <w:num w:numId="53" w16cid:durableId="1328052338">
    <w:abstractNumId w:val="52"/>
  </w:num>
  <w:num w:numId="54" w16cid:durableId="1907491336">
    <w:abstractNumId w:val="47"/>
  </w:num>
  <w:num w:numId="55" w16cid:durableId="419064202">
    <w:abstractNumId w:val="55"/>
  </w:num>
  <w:num w:numId="56" w16cid:durableId="844251985">
    <w:abstractNumId w:val="46"/>
  </w:num>
  <w:num w:numId="57" w16cid:durableId="901217765">
    <w:abstractNumId w:val="1"/>
  </w:num>
  <w:num w:numId="58" w16cid:durableId="214239191">
    <w:abstractNumId w:val="41"/>
  </w:num>
  <w:num w:numId="59" w16cid:durableId="2036610735">
    <w:abstractNumId w:val="13"/>
  </w:num>
  <w:num w:numId="60" w16cid:durableId="544751885">
    <w:abstractNumId w:val="16"/>
  </w:num>
  <w:num w:numId="61" w16cid:durableId="1112477032">
    <w:abstractNumId w:val="18"/>
  </w:num>
  <w:num w:numId="62" w16cid:durableId="2082367659">
    <w:abstractNumId w:val="49"/>
  </w:num>
  <w:num w:numId="63" w16cid:durableId="1003703480">
    <w:abstractNumId w:val="34"/>
  </w:num>
  <w:num w:numId="64" w16cid:durableId="1807578249">
    <w:abstractNumId w:val="44"/>
  </w:num>
  <w:num w:numId="65" w16cid:durableId="36667035">
    <w:abstractNumId w:val="8"/>
  </w:num>
  <w:num w:numId="66" w16cid:durableId="1611475561">
    <w:abstractNumId w:val="35"/>
  </w:num>
  <w:num w:numId="67" w16cid:durableId="1048408557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A4"/>
    <w:rsid w:val="000027F9"/>
    <w:rsid w:val="0000400C"/>
    <w:rsid w:val="00010F7B"/>
    <w:rsid w:val="00011C13"/>
    <w:rsid w:val="00011E5B"/>
    <w:rsid w:val="000141F2"/>
    <w:rsid w:val="0001558A"/>
    <w:rsid w:val="00020603"/>
    <w:rsid w:val="0002321E"/>
    <w:rsid w:val="00024C4F"/>
    <w:rsid w:val="0002615D"/>
    <w:rsid w:val="00026B4C"/>
    <w:rsid w:val="00032273"/>
    <w:rsid w:val="000327BB"/>
    <w:rsid w:val="00032A28"/>
    <w:rsid w:val="00032B47"/>
    <w:rsid w:val="00033110"/>
    <w:rsid w:val="000331E4"/>
    <w:rsid w:val="000332BA"/>
    <w:rsid w:val="000353EA"/>
    <w:rsid w:val="00035D2F"/>
    <w:rsid w:val="0004178C"/>
    <w:rsid w:val="00043252"/>
    <w:rsid w:val="00043304"/>
    <w:rsid w:val="0004590D"/>
    <w:rsid w:val="00046621"/>
    <w:rsid w:val="000472B1"/>
    <w:rsid w:val="00050F83"/>
    <w:rsid w:val="000548B1"/>
    <w:rsid w:val="00055F5B"/>
    <w:rsid w:val="000622C8"/>
    <w:rsid w:val="00065319"/>
    <w:rsid w:val="00070BB5"/>
    <w:rsid w:val="00073D1C"/>
    <w:rsid w:val="00074C62"/>
    <w:rsid w:val="000750AC"/>
    <w:rsid w:val="000763AB"/>
    <w:rsid w:val="00076DE0"/>
    <w:rsid w:val="00077E1F"/>
    <w:rsid w:val="00080FCA"/>
    <w:rsid w:val="000833B8"/>
    <w:rsid w:val="0008494E"/>
    <w:rsid w:val="00087151"/>
    <w:rsid w:val="000927B0"/>
    <w:rsid w:val="00093482"/>
    <w:rsid w:val="000934B2"/>
    <w:rsid w:val="00097AFE"/>
    <w:rsid w:val="000A4C2B"/>
    <w:rsid w:val="000A61E6"/>
    <w:rsid w:val="000B380C"/>
    <w:rsid w:val="000B4EEB"/>
    <w:rsid w:val="000B5207"/>
    <w:rsid w:val="000B52B0"/>
    <w:rsid w:val="000C2DA3"/>
    <w:rsid w:val="000C6B85"/>
    <w:rsid w:val="000C6CD6"/>
    <w:rsid w:val="000C71D0"/>
    <w:rsid w:val="000D6759"/>
    <w:rsid w:val="000E5140"/>
    <w:rsid w:val="000E5E81"/>
    <w:rsid w:val="000F21DA"/>
    <w:rsid w:val="000F29D8"/>
    <w:rsid w:val="000F3D6B"/>
    <w:rsid w:val="000F42BA"/>
    <w:rsid w:val="000F46F8"/>
    <w:rsid w:val="000F6D2D"/>
    <w:rsid w:val="00100543"/>
    <w:rsid w:val="0010311A"/>
    <w:rsid w:val="00103CA6"/>
    <w:rsid w:val="00104C04"/>
    <w:rsid w:val="0010507B"/>
    <w:rsid w:val="00107C27"/>
    <w:rsid w:val="00107EA6"/>
    <w:rsid w:val="0011165B"/>
    <w:rsid w:val="00111BC5"/>
    <w:rsid w:val="00111BF8"/>
    <w:rsid w:val="00112F75"/>
    <w:rsid w:val="00113BA7"/>
    <w:rsid w:val="00114B11"/>
    <w:rsid w:val="001201A1"/>
    <w:rsid w:val="00121635"/>
    <w:rsid w:val="001241A6"/>
    <w:rsid w:val="00124EB8"/>
    <w:rsid w:val="00132B5F"/>
    <w:rsid w:val="00132F44"/>
    <w:rsid w:val="00140284"/>
    <w:rsid w:val="00143662"/>
    <w:rsid w:val="00145729"/>
    <w:rsid w:val="001472B7"/>
    <w:rsid w:val="0014745B"/>
    <w:rsid w:val="001533EC"/>
    <w:rsid w:val="00153854"/>
    <w:rsid w:val="0015458A"/>
    <w:rsid w:val="00154BE8"/>
    <w:rsid w:val="00161AD5"/>
    <w:rsid w:val="00162706"/>
    <w:rsid w:val="00163FAA"/>
    <w:rsid w:val="001678C9"/>
    <w:rsid w:val="0017126F"/>
    <w:rsid w:val="00171341"/>
    <w:rsid w:val="00176A27"/>
    <w:rsid w:val="00177601"/>
    <w:rsid w:val="00177664"/>
    <w:rsid w:val="001807B0"/>
    <w:rsid w:val="00180A6F"/>
    <w:rsid w:val="001826DB"/>
    <w:rsid w:val="001837EA"/>
    <w:rsid w:val="0018504E"/>
    <w:rsid w:val="00191633"/>
    <w:rsid w:val="001922E5"/>
    <w:rsid w:val="0019472F"/>
    <w:rsid w:val="0019594B"/>
    <w:rsid w:val="00196155"/>
    <w:rsid w:val="00196425"/>
    <w:rsid w:val="0019723E"/>
    <w:rsid w:val="001A0039"/>
    <w:rsid w:val="001A47E2"/>
    <w:rsid w:val="001B1A56"/>
    <w:rsid w:val="001B2638"/>
    <w:rsid w:val="001B3698"/>
    <w:rsid w:val="001B3F34"/>
    <w:rsid w:val="001B5743"/>
    <w:rsid w:val="001C0570"/>
    <w:rsid w:val="001C0B38"/>
    <w:rsid w:val="001C144F"/>
    <w:rsid w:val="001C281A"/>
    <w:rsid w:val="001C342B"/>
    <w:rsid w:val="001C3D94"/>
    <w:rsid w:val="001C5EB8"/>
    <w:rsid w:val="001C638A"/>
    <w:rsid w:val="001D0752"/>
    <w:rsid w:val="001D10DF"/>
    <w:rsid w:val="001D1E15"/>
    <w:rsid w:val="001D3650"/>
    <w:rsid w:val="001D3D17"/>
    <w:rsid w:val="001D552F"/>
    <w:rsid w:val="001D58F5"/>
    <w:rsid w:val="001D6D91"/>
    <w:rsid w:val="001E57BD"/>
    <w:rsid w:val="001E7577"/>
    <w:rsid w:val="001F360A"/>
    <w:rsid w:val="001F4A26"/>
    <w:rsid w:val="001F4DE1"/>
    <w:rsid w:val="001F7568"/>
    <w:rsid w:val="00202D4B"/>
    <w:rsid w:val="00207F62"/>
    <w:rsid w:val="00210F38"/>
    <w:rsid w:val="00211020"/>
    <w:rsid w:val="00211285"/>
    <w:rsid w:val="00211859"/>
    <w:rsid w:val="00211C13"/>
    <w:rsid w:val="00211E62"/>
    <w:rsid w:val="00214980"/>
    <w:rsid w:val="00223640"/>
    <w:rsid w:val="00225E45"/>
    <w:rsid w:val="00227FBA"/>
    <w:rsid w:val="00230ACC"/>
    <w:rsid w:val="002314BF"/>
    <w:rsid w:val="002317A2"/>
    <w:rsid w:val="002326A8"/>
    <w:rsid w:val="00234375"/>
    <w:rsid w:val="002351AC"/>
    <w:rsid w:val="00240026"/>
    <w:rsid w:val="002458CD"/>
    <w:rsid w:val="0024713D"/>
    <w:rsid w:val="002514DC"/>
    <w:rsid w:val="00253311"/>
    <w:rsid w:val="002538B2"/>
    <w:rsid w:val="00254DA4"/>
    <w:rsid w:val="0025619B"/>
    <w:rsid w:val="00260546"/>
    <w:rsid w:val="0026121C"/>
    <w:rsid w:val="00265905"/>
    <w:rsid w:val="002673A1"/>
    <w:rsid w:val="002674B3"/>
    <w:rsid w:val="002709EC"/>
    <w:rsid w:val="00271CA9"/>
    <w:rsid w:val="00272977"/>
    <w:rsid w:val="00272C3C"/>
    <w:rsid w:val="00273CE4"/>
    <w:rsid w:val="00276796"/>
    <w:rsid w:val="002770EE"/>
    <w:rsid w:val="00277CCB"/>
    <w:rsid w:val="0028093C"/>
    <w:rsid w:val="00280F62"/>
    <w:rsid w:val="002837E4"/>
    <w:rsid w:val="00284EAA"/>
    <w:rsid w:val="00285461"/>
    <w:rsid w:val="002856FB"/>
    <w:rsid w:val="00285E99"/>
    <w:rsid w:val="00286CC1"/>
    <w:rsid w:val="0029325A"/>
    <w:rsid w:val="00293A02"/>
    <w:rsid w:val="00293F81"/>
    <w:rsid w:val="002956F5"/>
    <w:rsid w:val="00297F9C"/>
    <w:rsid w:val="002A42E9"/>
    <w:rsid w:val="002A4B80"/>
    <w:rsid w:val="002A6387"/>
    <w:rsid w:val="002A753F"/>
    <w:rsid w:val="002B1B8F"/>
    <w:rsid w:val="002B50AA"/>
    <w:rsid w:val="002B56D2"/>
    <w:rsid w:val="002C0A75"/>
    <w:rsid w:val="002C186A"/>
    <w:rsid w:val="002C2225"/>
    <w:rsid w:val="002C2B85"/>
    <w:rsid w:val="002C478E"/>
    <w:rsid w:val="002D37CF"/>
    <w:rsid w:val="002D3C2A"/>
    <w:rsid w:val="002D5CB7"/>
    <w:rsid w:val="002D6159"/>
    <w:rsid w:val="002D6A14"/>
    <w:rsid w:val="002D77F5"/>
    <w:rsid w:val="002E41BD"/>
    <w:rsid w:val="002E4DCE"/>
    <w:rsid w:val="002F038B"/>
    <w:rsid w:val="002F374E"/>
    <w:rsid w:val="002F4210"/>
    <w:rsid w:val="002F5464"/>
    <w:rsid w:val="002F773E"/>
    <w:rsid w:val="00301725"/>
    <w:rsid w:val="0030203C"/>
    <w:rsid w:val="003046AF"/>
    <w:rsid w:val="003055F6"/>
    <w:rsid w:val="00306370"/>
    <w:rsid w:val="00306AE6"/>
    <w:rsid w:val="00307DDD"/>
    <w:rsid w:val="0031193D"/>
    <w:rsid w:val="00311AB8"/>
    <w:rsid w:val="00311CA4"/>
    <w:rsid w:val="00314E97"/>
    <w:rsid w:val="003201AE"/>
    <w:rsid w:val="00321AAB"/>
    <w:rsid w:val="003237BC"/>
    <w:rsid w:val="00332904"/>
    <w:rsid w:val="003343AB"/>
    <w:rsid w:val="00335F8B"/>
    <w:rsid w:val="0034038B"/>
    <w:rsid w:val="00341447"/>
    <w:rsid w:val="00342E16"/>
    <w:rsid w:val="00344D28"/>
    <w:rsid w:val="0034698B"/>
    <w:rsid w:val="00347BA5"/>
    <w:rsid w:val="003508A8"/>
    <w:rsid w:val="0035443E"/>
    <w:rsid w:val="003554D4"/>
    <w:rsid w:val="003565A8"/>
    <w:rsid w:val="00357998"/>
    <w:rsid w:val="00357C1E"/>
    <w:rsid w:val="00361CAF"/>
    <w:rsid w:val="00364A9B"/>
    <w:rsid w:val="0036520E"/>
    <w:rsid w:val="00367A09"/>
    <w:rsid w:val="0037043F"/>
    <w:rsid w:val="00370789"/>
    <w:rsid w:val="00371B16"/>
    <w:rsid w:val="0037242A"/>
    <w:rsid w:val="00376F18"/>
    <w:rsid w:val="0037765F"/>
    <w:rsid w:val="00381050"/>
    <w:rsid w:val="00381406"/>
    <w:rsid w:val="00382235"/>
    <w:rsid w:val="00384D61"/>
    <w:rsid w:val="003851A4"/>
    <w:rsid w:val="0039004B"/>
    <w:rsid w:val="00391D6D"/>
    <w:rsid w:val="0039202F"/>
    <w:rsid w:val="00395D28"/>
    <w:rsid w:val="00396507"/>
    <w:rsid w:val="0039674E"/>
    <w:rsid w:val="00396FC2"/>
    <w:rsid w:val="003A0970"/>
    <w:rsid w:val="003A1EDE"/>
    <w:rsid w:val="003A249A"/>
    <w:rsid w:val="003A3786"/>
    <w:rsid w:val="003A3A96"/>
    <w:rsid w:val="003A3DDE"/>
    <w:rsid w:val="003A48D4"/>
    <w:rsid w:val="003B0FD7"/>
    <w:rsid w:val="003B17F0"/>
    <w:rsid w:val="003B256B"/>
    <w:rsid w:val="003B5FAC"/>
    <w:rsid w:val="003B63F1"/>
    <w:rsid w:val="003C1B62"/>
    <w:rsid w:val="003C272F"/>
    <w:rsid w:val="003D12C1"/>
    <w:rsid w:val="003D1B94"/>
    <w:rsid w:val="003D22DC"/>
    <w:rsid w:val="003D2A76"/>
    <w:rsid w:val="003D3919"/>
    <w:rsid w:val="003D558B"/>
    <w:rsid w:val="003D5C7B"/>
    <w:rsid w:val="003D68DB"/>
    <w:rsid w:val="003E3876"/>
    <w:rsid w:val="003E603E"/>
    <w:rsid w:val="003E6DEC"/>
    <w:rsid w:val="003E7099"/>
    <w:rsid w:val="003F008F"/>
    <w:rsid w:val="003F02F1"/>
    <w:rsid w:val="003F17D5"/>
    <w:rsid w:val="003F4687"/>
    <w:rsid w:val="003F7328"/>
    <w:rsid w:val="00400ECA"/>
    <w:rsid w:val="004030DE"/>
    <w:rsid w:val="00404BD5"/>
    <w:rsid w:val="00410112"/>
    <w:rsid w:val="00410953"/>
    <w:rsid w:val="0041254B"/>
    <w:rsid w:val="00412E3E"/>
    <w:rsid w:val="00413D51"/>
    <w:rsid w:val="00417A64"/>
    <w:rsid w:val="004213E9"/>
    <w:rsid w:val="004213F6"/>
    <w:rsid w:val="004217AE"/>
    <w:rsid w:val="00423644"/>
    <w:rsid w:val="00423D1F"/>
    <w:rsid w:val="00423F74"/>
    <w:rsid w:val="00425715"/>
    <w:rsid w:val="004279D6"/>
    <w:rsid w:val="004315F1"/>
    <w:rsid w:val="0043208D"/>
    <w:rsid w:val="00432DA9"/>
    <w:rsid w:val="00432FD9"/>
    <w:rsid w:val="00435F15"/>
    <w:rsid w:val="00436E2F"/>
    <w:rsid w:val="00440B74"/>
    <w:rsid w:val="00440F4D"/>
    <w:rsid w:val="00453396"/>
    <w:rsid w:val="00454621"/>
    <w:rsid w:val="0045741A"/>
    <w:rsid w:val="004606E7"/>
    <w:rsid w:val="004615D9"/>
    <w:rsid w:val="00461F78"/>
    <w:rsid w:val="00462526"/>
    <w:rsid w:val="00462E2C"/>
    <w:rsid w:val="00463F57"/>
    <w:rsid w:val="00463F61"/>
    <w:rsid w:val="00464553"/>
    <w:rsid w:val="004660C5"/>
    <w:rsid w:val="00466E13"/>
    <w:rsid w:val="00470BC7"/>
    <w:rsid w:val="00473E1C"/>
    <w:rsid w:val="004760EE"/>
    <w:rsid w:val="0047613C"/>
    <w:rsid w:val="00482692"/>
    <w:rsid w:val="00482A1E"/>
    <w:rsid w:val="004830F8"/>
    <w:rsid w:val="00484C0E"/>
    <w:rsid w:val="00491CAA"/>
    <w:rsid w:val="0049591B"/>
    <w:rsid w:val="00496612"/>
    <w:rsid w:val="00497950"/>
    <w:rsid w:val="00497C59"/>
    <w:rsid w:val="004A2E5D"/>
    <w:rsid w:val="004B1005"/>
    <w:rsid w:val="004B1127"/>
    <w:rsid w:val="004B282E"/>
    <w:rsid w:val="004C4CAB"/>
    <w:rsid w:val="004D03CE"/>
    <w:rsid w:val="004D0D80"/>
    <w:rsid w:val="004D731D"/>
    <w:rsid w:val="004D78A7"/>
    <w:rsid w:val="004D7E99"/>
    <w:rsid w:val="004E1804"/>
    <w:rsid w:val="004E3C20"/>
    <w:rsid w:val="004E3CC9"/>
    <w:rsid w:val="004E4BF5"/>
    <w:rsid w:val="004E5F21"/>
    <w:rsid w:val="004E7E66"/>
    <w:rsid w:val="004F0F2B"/>
    <w:rsid w:val="00501886"/>
    <w:rsid w:val="00501BE7"/>
    <w:rsid w:val="00502149"/>
    <w:rsid w:val="005038DD"/>
    <w:rsid w:val="005062C2"/>
    <w:rsid w:val="005069DE"/>
    <w:rsid w:val="00506E41"/>
    <w:rsid w:val="0050741D"/>
    <w:rsid w:val="00512C7F"/>
    <w:rsid w:val="00513443"/>
    <w:rsid w:val="00513DA0"/>
    <w:rsid w:val="005142C9"/>
    <w:rsid w:val="00514DF9"/>
    <w:rsid w:val="00516767"/>
    <w:rsid w:val="00520386"/>
    <w:rsid w:val="00522B9E"/>
    <w:rsid w:val="00523CC2"/>
    <w:rsid w:val="00530D27"/>
    <w:rsid w:val="00532AE7"/>
    <w:rsid w:val="00532F68"/>
    <w:rsid w:val="00534B1D"/>
    <w:rsid w:val="00540122"/>
    <w:rsid w:val="00540AFF"/>
    <w:rsid w:val="0054254C"/>
    <w:rsid w:val="00543213"/>
    <w:rsid w:val="0054744D"/>
    <w:rsid w:val="00547D8B"/>
    <w:rsid w:val="00551D07"/>
    <w:rsid w:val="00556FEE"/>
    <w:rsid w:val="00557624"/>
    <w:rsid w:val="0056017A"/>
    <w:rsid w:val="00562141"/>
    <w:rsid w:val="00565AF6"/>
    <w:rsid w:val="00565FC7"/>
    <w:rsid w:val="00567520"/>
    <w:rsid w:val="0056773E"/>
    <w:rsid w:val="005703AD"/>
    <w:rsid w:val="005705BB"/>
    <w:rsid w:val="00570615"/>
    <w:rsid w:val="00572FD0"/>
    <w:rsid w:val="005736CF"/>
    <w:rsid w:val="00574010"/>
    <w:rsid w:val="005847B8"/>
    <w:rsid w:val="00591682"/>
    <w:rsid w:val="00591B27"/>
    <w:rsid w:val="005929B1"/>
    <w:rsid w:val="00594909"/>
    <w:rsid w:val="00595469"/>
    <w:rsid w:val="00595942"/>
    <w:rsid w:val="00595E34"/>
    <w:rsid w:val="005A2D7F"/>
    <w:rsid w:val="005B0740"/>
    <w:rsid w:val="005B3EC4"/>
    <w:rsid w:val="005B6887"/>
    <w:rsid w:val="005B7256"/>
    <w:rsid w:val="005C47B2"/>
    <w:rsid w:val="005C4A1C"/>
    <w:rsid w:val="005D0CDF"/>
    <w:rsid w:val="005D186E"/>
    <w:rsid w:val="005D2AB0"/>
    <w:rsid w:val="005D2E9A"/>
    <w:rsid w:val="005D3948"/>
    <w:rsid w:val="005D41D7"/>
    <w:rsid w:val="005D4601"/>
    <w:rsid w:val="005D559A"/>
    <w:rsid w:val="005D659C"/>
    <w:rsid w:val="005D6A47"/>
    <w:rsid w:val="005E29A8"/>
    <w:rsid w:val="005E4B56"/>
    <w:rsid w:val="005E6138"/>
    <w:rsid w:val="005E6EDC"/>
    <w:rsid w:val="005F2F1A"/>
    <w:rsid w:val="005F4B80"/>
    <w:rsid w:val="005F6052"/>
    <w:rsid w:val="005F7F13"/>
    <w:rsid w:val="006011AF"/>
    <w:rsid w:val="00601D4A"/>
    <w:rsid w:val="00603762"/>
    <w:rsid w:val="0060418A"/>
    <w:rsid w:val="00604733"/>
    <w:rsid w:val="006055A7"/>
    <w:rsid w:val="00605623"/>
    <w:rsid w:val="00605ADB"/>
    <w:rsid w:val="00610709"/>
    <w:rsid w:val="0061724C"/>
    <w:rsid w:val="006219AA"/>
    <w:rsid w:val="00625AF8"/>
    <w:rsid w:val="00633B55"/>
    <w:rsid w:val="006344F0"/>
    <w:rsid w:val="00634C01"/>
    <w:rsid w:val="00634D46"/>
    <w:rsid w:val="00636FF8"/>
    <w:rsid w:val="00641FED"/>
    <w:rsid w:val="006447FF"/>
    <w:rsid w:val="00645996"/>
    <w:rsid w:val="0064650D"/>
    <w:rsid w:val="0064704B"/>
    <w:rsid w:val="006523BC"/>
    <w:rsid w:val="006523DD"/>
    <w:rsid w:val="006538D8"/>
    <w:rsid w:val="00654612"/>
    <w:rsid w:val="006554FB"/>
    <w:rsid w:val="00655DCD"/>
    <w:rsid w:val="00660387"/>
    <w:rsid w:val="00660F6E"/>
    <w:rsid w:val="0066181C"/>
    <w:rsid w:val="006624CB"/>
    <w:rsid w:val="00663B74"/>
    <w:rsid w:val="006653EE"/>
    <w:rsid w:val="00674678"/>
    <w:rsid w:val="00674734"/>
    <w:rsid w:val="00676A12"/>
    <w:rsid w:val="00681864"/>
    <w:rsid w:val="00682C3B"/>
    <w:rsid w:val="006831F8"/>
    <w:rsid w:val="00685740"/>
    <w:rsid w:val="00687827"/>
    <w:rsid w:val="0069391C"/>
    <w:rsid w:val="006946ED"/>
    <w:rsid w:val="00694BAD"/>
    <w:rsid w:val="00696F19"/>
    <w:rsid w:val="006A0D50"/>
    <w:rsid w:val="006A24B5"/>
    <w:rsid w:val="006A39E3"/>
    <w:rsid w:val="006A5873"/>
    <w:rsid w:val="006A6D97"/>
    <w:rsid w:val="006A78AF"/>
    <w:rsid w:val="006B30A2"/>
    <w:rsid w:val="006B4696"/>
    <w:rsid w:val="006C2AE8"/>
    <w:rsid w:val="006C5255"/>
    <w:rsid w:val="006C67EA"/>
    <w:rsid w:val="006D0C1E"/>
    <w:rsid w:val="006D0F72"/>
    <w:rsid w:val="006D39FF"/>
    <w:rsid w:val="006D4A29"/>
    <w:rsid w:val="006D5378"/>
    <w:rsid w:val="006D5BC3"/>
    <w:rsid w:val="006D7BAC"/>
    <w:rsid w:val="006E1902"/>
    <w:rsid w:val="006F0445"/>
    <w:rsid w:val="006F1977"/>
    <w:rsid w:val="006F3B76"/>
    <w:rsid w:val="006F4116"/>
    <w:rsid w:val="006F4305"/>
    <w:rsid w:val="006F6D34"/>
    <w:rsid w:val="007016F8"/>
    <w:rsid w:val="00701E9A"/>
    <w:rsid w:val="00704EC3"/>
    <w:rsid w:val="0070712D"/>
    <w:rsid w:val="007107BE"/>
    <w:rsid w:val="00710F39"/>
    <w:rsid w:val="0071102F"/>
    <w:rsid w:val="00712FE5"/>
    <w:rsid w:val="00713BDE"/>
    <w:rsid w:val="007140D3"/>
    <w:rsid w:val="007148BD"/>
    <w:rsid w:val="00715003"/>
    <w:rsid w:val="00716DE7"/>
    <w:rsid w:val="00720A72"/>
    <w:rsid w:val="0072423E"/>
    <w:rsid w:val="007243A1"/>
    <w:rsid w:val="00725842"/>
    <w:rsid w:val="0073058C"/>
    <w:rsid w:val="00731781"/>
    <w:rsid w:val="0073534E"/>
    <w:rsid w:val="007358FF"/>
    <w:rsid w:val="00735B0B"/>
    <w:rsid w:val="00744DCE"/>
    <w:rsid w:val="00746536"/>
    <w:rsid w:val="00750378"/>
    <w:rsid w:val="00750A97"/>
    <w:rsid w:val="00751854"/>
    <w:rsid w:val="00751DCD"/>
    <w:rsid w:val="00753EDA"/>
    <w:rsid w:val="00755D58"/>
    <w:rsid w:val="007600BE"/>
    <w:rsid w:val="0076306C"/>
    <w:rsid w:val="007716C6"/>
    <w:rsid w:val="0077200B"/>
    <w:rsid w:val="0077239E"/>
    <w:rsid w:val="0077649D"/>
    <w:rsid w:val="00777809"/>
    <w:rsid w:val="007817A5"/>
    <w:rsid w:val="00784B56"/>
    <w:rsid w:val="00786B70"/>
    <w:rsid w:val="00793BF1"/>
    <w:rsid w:val="00794A8F"/>
    <w:rsid w:val="00795C22"/>
    <w:rsid w:val="007A28FC"/>
    <w:rsid w:val="007A5876"/>
    <w:rsid w:val="007A6773"/>
    <w:rsid w:val="007B0CB1"/>
    <w:rsid w:val="007B145F"/>
    <w:rsid w:val="007B2324"/>
    <w:rsid w:val="007B3DA8"/>
    <w:rsid w:val="007B3E7D"/>
    <w:rsid w:val="007B6C97"/>
    <w:rsid w:val="007B70D9"/>
    <w:rsid w:val="007B7D60"/>
    <w:rsid w:val="007C0214"/>
    <w:rsid w:val="007C1873"/>
    <w:rsid w:val="007C2FFC"/>
    <w:rsid w:val="007C5918"/>
    <w:rsid w:val="007C6CB2"/>
    <w:rsid w:val="007C78CC"/>
    <w:rsid w:val="007D0C74"/>
    <w:rsid w:val="007D11FB"/>
    <w:rsid w:val="007D3FA4"/>
    <w:rsid w:val="007D3FD3"/>
    <w:rsid w:val="007D577E"/>
    <w:rsid w:val="007D7649"/>
    <w:rsid w:val="007E029E"/>
    <w:rsid w:val="007E2924"/>
    <w:rsid w:val="007E3A56"/>
    <w:rsid w:val="007F52F9"/>
    <w:rsid w:val="007F6D57"/>
    <w:rsid w:val="0080065A"/>
    <w:rsid w:val="00804FF6"/>
    <w:rsid w:val="00806168"/>
    <w:rsid w:val="0081274A"/>
    <w:rsid w:val="0081777D"/>
    <w:rsid w:val="008232AA"/>
    <w:rsid w:val="008235F0"/>
    <w:rsid w:val="00824001"/>
    <w:rsid w:val="00824F54"/>
    <w:rsid w:val="0082587D"/>
    <w:rsid w:val="00830C1E"/>
    <w:rsid w:val="00832C91"/>
    <w:rsid w:val="0083486E"/>
    <w:rsid w:val="008364C5"/>
    <w:rsid w:val="0083791F"/>
    <w:rsid w:val="00840096"/>
    <w:rsid w:val="00842AEB"/>
    <w:rsid w:val="00842EE6"/>
    <w:rsid w:val="00842FDF"/>
    <w:rsid w:val="0084301E"/>
    <w:rsid w:val="00844E50"/>
    <w:rsid w:val="008513E7"/>
    <w:rsid w:val="00852483"/>
    <w:rsid w:val="00852EA3"/>
    <w:rsid w:val="008543D6"/>
    <w:rsid w:val="00854C5C"/>
    <w:rsid w:val="0085668D"/>
    <w:rsid w:val="00856950"/>
    <w:rsid w:val="008570A6"/>
    <w:rsid w:val="00857D3D"/>
    <w:rsid w:val="008619FF"/>
    <w:rsid w:val="008623B4"/>
    <w:rsid w:val="00862BF5"/>
    <w:rsid w:val="008654AB"/>
    <w:rsid w:val="0087400F"/>
    <w:rsid w:val="008752A2"/>
    <w:rsid w:val="008760D0"/>
    <w:rsid w:val="0088117F"/>
    <w:rsid w:val="008827A6"/>
    <w:rsid w:val="00885853"/>
    <w:rsid w:val="00885BD0"/>
    <w:rsid w:val="00887534"/>
    <w:rsid w:val="00890A06"/>
    <w:rsid w:val="00893DDB"/>
    <w:rsid w:val="00895793"/>
    <w:rsid w:val="00895B7B"/>
    <w:rsid w:val="008976CC"/>
    <w:rsid w:val="008A005D"/>
    <w:rsid w:val="008A3DFF"/>
    <w:rsid w:val="008A7072"/>
    <w:rsid w:val="008A78B5"/>
    <w:rsid w:val="008B59A3"/>
    <w:rsid w:val="008B5A1A"/>
    <w:rsid w:val="008B5ACB"/>
    <w:rsid w:val="008B6034"/>
    <w:rsid w:val="008B734F"/>
    <w:rsid w:val="008C1116"/>
    <w:rsid w:val="008C11D6"/>
    <w:rsid w:val="008C1827"/>
    <w:rsid w:val="008C2049"/>
    <w:rsid w:val="008C21A9"/>
    <w:rsid w:val="008C291D"/>
    <w:rsid w:val="008C2CEB"/>
    <w:rsid w:val="008C3235"/>
    <w:rsid w:val="008C4487"/>
    <w:rsid w:val="008C6BDC"/>
    <w:rsid w:val="008C7937"/>
    <w:rsid w:val="008D0246"/>
    <w:rsid w:val="008D2527"/>
    <w:rsid w:val="008D2AEB"/>
    <w:rsid w:val="008D713F"/>
    <w:rsid w:val="008D7153"/>
    <w:rsid w:val="008E09B8"/>
    <w:rsid w:val="008E12D2"/>
    <w:rsid w:val="008E1E96"/>
    <w:rsid w:val="008E25C0"/>
    <w:rsid w:val="008E794E"/>
    <w:rsid w:val="008F1AB6"/>
    <w:rsid w:val="008F21A5"/>
    <w:rsid w:val="008F4DD6"/>
    <w:rsid w:val="008F5445"/>
    <w:rsid w:val="008F595E"/>
    <w:rsid w:val="009048B3"/>
    <w:rsid w:val="009051EA"/>
    <w:rsid w:val="0090624A"/>
    <w:rsid w:val="00906BF9"/>
    <w:rsid w:val="0090709A"/>
    <w:rsid w:val="009079E7"/>
    <w:rsid w:val="009130EF"/>
    <w:rsid w:val="0091339A"/>
    <w:rsid w:val="0091456D"/>
    <w:rsid w:val="0091608C"/>
    <w:rsid w:val="009163A6"/>
    <w:rsid w:val="0092194E"/>
    <w:rsid w:val="00922D3C"/>
    <w:rsid w:val="00922F9D"/>
    <w:rsid w:val="00923CA6"/>
    <w:rsid w:val="00923EB6"/>
    <w:rsid w:val="00925E02"/>
    <w:rsid w:val="00926A8D"/>
    <w:rsid w:val="00931414"/>
    <w:rsid w:val="00933D53"/>
    <w:rsid w:val="009346F4"/>
    <w:rsid w:val="00935188"/>
    <w:rsid w:val="00937614"/>
    <w:rsid w:val="00937FBE"/>
    <w:rsid w:val="00943CE4"/>
    <w:rsid w:val="00943E26"/>
    <w:rsid w:val="009441D9"/>
    <w:rsid w:val="009449A4"/>
    <w:rsid w:val="00946FDB"/>
    <w:rsid w:val="00952BFA"/>
    <w:rsid w:val="0096052D"/>
    <w:rsid w:val="00960826"/>
    <w:rsid w:val="009621BB"/>
    <w:rsid w:val="00965A31"/>
    <w:rsid w:val="00965C00"/>
    <w:rsid w:val="0097017E"/>
    <w:rsid w:val="00970192"/>
    <w:rsid w:val="00972BD6"/>
    <w:rsid w:val="0097378D"/>
    <w:rsid w:val="00973A53"/>
    <w:rsid w:val="009740CB"/>
    <w:rsid w:val="00974E9E"/>
    <w:rsid w:val="00977B1D"/>
    <w:rsid w:val="009801FC"/>
    <w:rsid w:val="00981021"/>
    <w:rsid w:val="00983B8F"/>
    <w:rsid w:val="00984309"/>
    <w:rsid w:val="009856C2"/>
    <w:rsid w:val="00990F81"/>
    <w:rsid w:val="0099381F"/>
    <w:rsid w:val="009946F6"/>
    <w:rsid w:val="009979BA"/>
    <w:rsid w:val="009A0102"/>
    <w:rsid w:val="009A309A"/>
    <w:rsid w:val="009A4414"/>
    <w:rsid w:val="009B2B2E"/>
    <w:rsid w:val="009B339F"/>
    <w:rsid w:val="009B42F1"/>
    <w:rsid w:val="009B46BC"/>
    <w:rsid w:val="009B4A49"/>
    <w:rsid w:val="009B4F42"/>
    <w:rsid w:val="009B6E03"/>
    <w:rsid w:val="009B7554"/>
    <w:rsid w:val="009C2BC3"/>
    <w:rsid w:val="009D0BB4"/>
    <w:rsid w:val="009D5BCC"/>
    <w:rsid w:val="009D637E"/>
    <w:rsid w:val="009E0B75"/>
    <w:rsid w:val="009E0D35"/>
    <w:rsid w:val="009E4D2C"/>
    <w:rsid w:val="009E6F87"/>
    <w:rsid w:val="009E74ED"/>
    <w:rsid w:val="009F0433"/>
    <w:rsid w:val="009F235D"/>
    <w:rsid w:val="009F6FFC"/>
    <w:rsid w:val="009F7E6E"/>
    <w:rsid w:val="00A02F63"/>
    <w:rsid w:val="00A03B6A"/>
    <w:rsid w:val="00A062BB"/>
    <w:rsid w:val="00A10772"/>
    <w:rsid w:val="00A1135C"/>
    <w:rsid w:val="00A11F3B"/>
    <w:rsid w:val="00A13344"/>
    <w:rsid w:val="00A14199"/>
    <w:rsid w:val="00A14B80"/>
    <w:rsid w:val="00A177DC"/>
    <w:rsid w:val="00A226EF"/>
    <w:rsid w:val="00A23228"/>
    <w:rsid w:val="00A30573"/>
    <w:rsid w:val="00A3279E"/>
    <w:rsid w:val="00A33DB3"/>
    <w:rsid w:val="00A3414D"/>
    <w:rsid w:val="00A34D52"/>
    <w:rsid w:val="00A36734"/>
    <w:rsid w:val="00A40B51"/>
    <w:rsid w:val="00A44502"/>
    <w:rsid w:val="00A51507"/>
    <w:rsid w:val="00A51A5C"/>
    <w:rsid w:val="00A51B8E"/>
    <w:rsid w:val="00A53431"/>
    <w:rsid w:val="00A54816"/>
    <w:rsid w:val="00A5523D"/>
    <w:rsid w:val="00A579D7"/>
    <w:rsid w:val="00A60238"/>
    <w:rsid w:val="00A607DB"/>
    <w:rsid w:val="00A61051"/>
    <w:rsid w:val="00A64146"/>
    <w:rsid w:val="00A65649"/>
    <w:rsid w:val="00A65F99"/>
    <w:rsid w:val="00A678DC"/>
    <w:rsid w:val="00A7084A"/>
    <w:rsid w:val="00A71400"/>
    <w:rsid w:val="00A7163B"/>
    <w:rsid w:val="00A7186B"/>
    <w:rsid w:val="00A72F60"/>
    <w:rsid w:val="00A76577"/>
    <w:rsid w:val="00A80AFB"/>
    <w:rsid w:val="00A82639"/>
    <w:rsid w:val="00A84086"/>
    <w:rsid w:val="00A84141"/>
    <w:rsid w:val="00A91028"/>
    <w:rsid w:val="00A91636"/>
    <w:rsid w:val="00A923C6"/>
    <w:rsid w:val="00A9318B"/>
    <w:rsid w:val="00A93F2A"/>
    <w:rsid w:val="00A9445C"/>
    <w:rsid w:val="00A94D88"/>
    <w:rsid w:val="00A97936"/>
    <w:rsid w:val="00AA0FFB"/>
    <w:rsid w:val="00AA131D"/>
    <w:rsid w:val="00AA3B0D"/>
    <w:rsid w:val="00AA4AB4"/>
    <w:rsid w:val="00AA736F"/>
    <w:rsid w:val="00AB0C96"/>
    <w:rsid w:val="00AB11D1"/>
    <w:rsid w:val="00AB497F"/>
    <w:rsid w:val="00AB4988"/>
    <w:rsid w:val="00AB535C"/>
    <w:rsid w:val="00AC1E0F"/>
    <w:rsid w:val="00AD54A4"/>
    <w:rsid w:val="00AD58C4"/>
    <w:rsid w:val="00AD704F"/>
    <w:rsid w:val="00AE0E71"/>
    <w:rsid w:val="00AE240F"/>
    <w:rsid w:val="00AE2458"/>
    <w:rsid w:val="00AE3C00"/>
    <w:rsid w:val="00AE4638"/>
    <w:rsid w:val="00AE4D0A"/>
    <w:rsid w:val="00AE560D"/>
    <w:rsid w:val="00AE5A36"/>
    <w:rsid w:val="00AF2458"/>
    <w:rsid w:val="00AF318A"/>
    <w:rsid w:val="00AF339D"/>
    <w:rsid w:val="00AF5A27"/>
    <w:rsid w:val="00AF7DCC"/>
    <w:rsid w:val="00B00D52"/>
    <w:rsid w:val="00B01BB2"/>
    <w:rsid w:val="00B02F64"/>
    <w:rsid w:val="00B0345E"/>
    <w:rsid w:val="00B0648A"/>
    <w:rsid w:val="00B105E7"/>
    <w:rsid w:val="00B106F3"/>
    <w:rsid w:val="00B11EA5"/>
    <w:rsid w:val="00B12599"/>
    <w:rsid w:val="00B1346B"/>
    <w:rsid w:val="00B1398D"/>
    <w:rsid w:val="00B14CC6"/>
    <w:rsid w:val="00B21456"/>
    <w:rsid w:val="00B22AB4"/>
    <w:rsid w:val="00B23D0A"/>
    <w:rsid w:val="00B243D3"/>
    <w:rsid w:val="00B27130"/>
    <w:rsid w:val="00B277DD"/>
    <w:rsid w:val="00B30311"/>
    <w:rsid w:val="00B310B3"/>
    <w:rsid w:val="00B343CE"/>
    <w:rsid w:val="00B36717"/>
    <w:rsid w:val="00B4060F"/>
    <w:rsid w:val="00B40947"/>
    <w:rsid w:val="00B41F14"/>
    <w:rsid w:val="00B4231B"/>
    <w:rsid w:val="00B42AE4"/>
    <w:rsid w:val="00B438E9"/>
    <w:rsid w:val="00B44C74"/>
    <w:rsid w:val="00B45AE7"/>
    <w:rsid w:val="00B47369"/>
    <w:rsid w:val="00B47A5A"/>
    <w:rsid w:val="00B514AD"/>
    <w:rsid w:val="00B566E7"/>
    <w:rsid w:val="00B57B85"/>
    <w:rsid w:val="00B60392"/>
    <w:rsid w:val="00B61CE0"/>
    <w:rsid w:val="00B63569"/>
    <w:rsid w:val="00B674BE"/>
    <w:rsid w:val="00B67B1A"/>
    <w:rsid w:val="00B704EE"/>
    <w:rsid w:val="00B716C3"/>
    <w:rsid w:val="00B7181F"/>
    <w:rsid w:val="00B75125"/>
    <w:rsid w:val="00B75BAC"/>
    <w:rsid w:val="00B7630C"/>
    <w:rsid w:val="00B76A6A"/>
    <w:rsid w:val="00B76B10"/>
    <w:rsid w:val="00B8007B"/>
    <w:rsid w:val="00B84388"/>
    <w:rsid w:val="00B86671"/>
    <w:rsid w:val="00B90EB6"/>
    <w:rsid w:val="00B90FDE"/>
    <w:rsid w:val="00B9121E"/>
    <w:rsid w:val="00B9162D"/>
    <w:rsid w:val="00B9195D"/>
    <w:rsid w:val="00B91C15"/>
    <w:rsid w:val="00B95598"/>
    <w:rsid w:val="00BA02D3"/>
    <w:rsid w:val="00BA0EB8"/>
    <w:rsid w:val="00BA279B"/>
    <w:rsid w:val="00BA2EE4"/>
    <w:rsid w:val="00BA3735"/>
    <w:rsid w:val="00BA3889"/>
    <w:rsid w:val="00BA4C4B"/>
    <w:rsid w:val="00BA6D2E"/>
    <w:rsid w:val="00BA6ECE"/>
    <w:rsid w:val="00BA7D5B"/>
    <w:rsid w:val="00BB1E57"/>
    <w:rsid w:val="00BB30B5"/>
    <w:rsid w:val="00BB656F"/>
    <w:rsid w:val="00BC6210"/>
    <w:rsid w:val="00BD0B4C"/>
    <w:rsid w:val="00BD11E7"/>
    <w:rsid w:val="00BD3C82"/>
    <w:rsid w:val="00BE07A3"/>
    <w:rsid w:val="00BE5FAC"/>
    <w:rsid w:val="00BE6EFF"/>
    <w:rsid w:val="00BF0B5A"/>
    <w:rsid w:val="00BF136C"/>
    <w:rsid w:val="00BF141E"/>
    <w:rsid w:val="00BF4071"/>
    <w:rsid w:val="00BF43B5"/>
    <w:rsid w:val="00BF7DF7"/>
    <w:rsid w:val="00C031D8"/>
    <w:rsid w:val="00C0463A"/>
    <w:rsid w:val="00C05BE4"/>
    <w:rsid w:val="00C0611B"/>
    <w:rsid w:val="00C062D3"/>
    <w:rsid w:val="00C06568"/>
    <w:rsid w:val="00C07CA2"/>
    <w:rsid w:val="00C15850"/>
    <w:rsid w:val="00C15B8E"/>
    <w:rsid w:val="00C16E51"/>
    <w:rsid w:val="00C2003E"/>
    <w:rsid w:val="00C201D1"/>
    <w:rsid w:val="00C2043A"/>
    <w:rsid w:val="00C20DC5"/>
    <w:rsid w:val="00C242D6"/>
    <w:rsid w:val="00C24DF8"/>
    <w:rsid w:val="00C2562A"/>
    <w:rsid w:val="00C265D5"/>
    <w:rsid w:val="00C27675"/>
    <w:rsid w:val="00C27829"/>
    <w:rsid w:val="00C30983"/>
    <w:rsid w:val="00C31644"/>
    <w:rsid w:val="00C32E86"/>
    <w:rsid w:val="00C334F1"/>
    <w:rsid w:val="00C35610"/>
    <w:rsid w:val="00C358C3"/>
    <w:rsid w:val="00C36BC0"/>
    <w:rsid w:val="00C3755C"/>
    <w:rsid w:val="00C43B5F"/>
    <w:rsid w:val="00C43CC4"/>
    <w:rsid w:val="00C44243"/>
    <w:rsid w:val="00C45259"/>
    <w:rsid w:val="00C47EB5"/>
    <w:rsid w:val="00C50322"/>
    <w:rsid w:val="00C523DC"/>
    <w:rsid w:val="00C566EB"/>
    <w:rsid w:val="00C57EF9"/>
    <w:rsid w:val="00C61541"/>
    <w:rsid w:val="00C6164B"/>
    <w:rsid w:val="00C6556D"/>
    <w:rsid w:val="00C66FFF"/>
    <w:rsid w:val="00C67A2E"/>
    <w:rsid w:val="00C71098"/>
    <w:rsid w:val="00C773EE"/>
    <w:rsid w:val="00C77BEE"/>
    <w:rsid w:val="00C80BAE"/>
    <w:rsid w:val="00C83121"/>
    <w:rsid w:val="00C84B5B"/>
    <w:rsid w:val="00C8514F"/>
    <w:rsid w:val="00C87B87"/>
    <w:rsid w:val="00C913B3"/>
    <w:rsid w:val="00C9356E"/>
    <w:rsid w:val="00C939F6"/>
    <w:rsid w:val="00C940D7"/>
    <w:rsid w:val="00C97D24"/>
    <w:rsid w:val="00CA06A0"/>
    <w:rsid w:val="00CA4565"/>
    <w:rsid w:val="00CA4959"/>
    <w:rsid w:val="00CA61B5"/>
    <w:rsid w:val="00CA76E0"/>
    <w:rsid w:val="00CB008B"/>
    <w:rsid w:val="00CB009E"/>
    <w:rsid w:val="00CB3CA2"/>
    <w:rsid w:val="00CB3E15"/>
    <w:rsid w:val="00CB4CE4"/>
    <w:rsid w:val="00CB6295"/>
    <w:rsid w:val="00CB6636"/>
    <w:rsid w:val="00CB6A49"/>
    <w:rsid w:val="00CB7192"/>
    <w:rsid w:val="00CC3DD9"/>
    <w:rsid w:val="00CC451E"/>
    <w:rsid w:val="00CC6BC4"/>
    <w:rsid w:val="00CC7018"/>
    <w:rsid w:val="00CC7393"/>
    <w:rsid w:val="00CC7E2A"/>
    <w:rsid w:val="00CD0374"/>
    <w:rsid w:val="00CD1453"/>
    <w:rsid w:val="00CD3A6A"/>
    <w:rsid w:val="00CD3D2E"/>
    <w:rsid w:val="00CD5FE1"/>
    <w:rsid w:val="00CD6103"/>
    <w:rsid w:val="00CE072D"/>
    <w:rsid w:val="00CE291F"/>
    <w:rsid w:val="00CE2AF9"/>
    <w:rsid w:val="00CF2A2F"/>
    <w:rsid w:val="00CF3542"/>
    <w:rsid w:val="00CF6057"/>
    <w:rsid w:val="00CF6E47"/>
    <w:rsid w:val="00D03B0F"/>
    <w:rsid w:val="00D05CA8"/>
    <w:rsid w:val="00D10170"/>
    <w:rsid w:val="00D1030A"/>
    <w:rsid w:val="00D12891"/>
    <w:rsid w:val="00D13526"/>
    <w:rsid w:val="00D136EC"/>
    <w:rsid w:val="00D149C4"/>
    <w:rsid w:val="00D153D0"/>
    <w:rsid w:val="00D17F31"/>
    <w:rsid w:val="00D301D7"/>
    <w:rsid w:val="00D32B5E"/>
    <w:rsid w:val="00D349F4"/>
    <w:rsid w:val="00D45579"/>
    <w:rsid w:val="00D469F4"/>
    <w:rsid w:val="00D47A5C"/>
    <w:rsid w:val="00D47A9B"/>
    <w:rsid w:val="00D516BC"/>
    <w:rsid w:val="00D534DB"/>
    <w:rsid w:val="00D5558E"/>
    <w:rsid w:val="00D56578"/>
    <w:rsid w:val="00D57B8A"/>
    <w:rsid w:val="00D61A34"/>
    <w:rsid w:val="00D64641"/>
    <w:rsid w:val="00D648CF"/>
    <w:rsid w:val="00D6699E"/>
    <w:rsid w:val="00D67C83"/>
    <w:rsid w:val="00D71947"/>
    <w:rsid w:val="00D72664"/>
    <w:rsid w:val="00D72EBB"/>
    <w:rsid w:val="00D75066"/>
    <w:rsid w:val="00D8036B"/>
    <w:rsid w:val="00D806F7"/>
    <w:rsid w:val="00D81D1A"/>
    <w:rsid w:val="00D82B93"/>
    <w:rsid w:val="00D846C4"/>
    <w:rsid w:val="00D84791"/>
    <w:rsid w:val="00D84F86"/>
    <w:rsid w:val="00D86231"/>
    <w:rsid w:val="00D90539"/>
    <w:rsid w:val="00D90EC5"/>
    <w:rsid w:val="00DA6FBC"/>
    <w:rsid w:val="00DB3249"/>
    <w:rsid w:val="00DB540C"/>
    <w:rsid w:val="00DC182C"/>
    <w:rsid w:val="00DC44A8"/>
    <w:rsid w:val="00DD0744"/>
    <w:rsid w:val="00DD09E6"/>
    <w:rsid w:val="00DD210C"/>
    <w:rsid w:val="00DD5AC8"/>
    <w:rsid w:val="00DD608C"/>
    <w:rsid w:val="00DD70E0"/>
    <w:rsid w:val="00DD72C3"/>
    <w:rsid w:val="00DE1F23"/>
    <w:rsid w:val="00DE295F"/>
    <w:rsid w:val="00DE2EA5"/>
    <w:rsid w:val="00DE4C89"/>
    <w:rsid w:val="00DE552B"/>
    <w:rsid w:val="00DE6C24"/>
    <w:rsid w:val="00DF1A9B"/>
    <w:rsid w:val="00DF1D8D"/>
    <w:rsid w:val="00DF448C"/>
    <w:rsid w:val="00DF4619"/>
    <w:rsid w:val="00DF635D"/>
    <w:rsid w:val="00DF63A5"/>
    <w:rsid w:val="00E0051A"/>
    <w:rsid w:val="00E04C89"/>
    <w:rsid w:val="00E06B9A"/>
    <w:rsid w:val="00E11291"/>
    <w:rsid w:val="00E15A09"/>
    <w:rsid w:val="00E16CEB"/>
    <w:rsid w:val="00E16FBC"/>
    <w:rsid w:val="00E17E2B"/>
    <w:rsid w:val="00E20B86"/>
    <w:rsid w:val="00E25380"/>
    <w:rsid w:val="00E300A3"/>
    <w:rsid w:val="00E33311"/>
    <w:rsid w:val="00E35BE1"/>
    <w:rsid w:val="00E44489"/>
    <w:rsid w:val="00E45CDA"/>
    <w:rsid w:val="00E45F3A"/>
    <w:rsid w:val="00E47F0E"/>
    <w:rsid w:val="00E53683"/>
    <w:rsid w:val="00E53BCD"/>
    <w:rsid w:val="00E563AB"/>
    <w:rsid w:val="00E62F0A"/>
    <w:rsid w:val="00E6344F"/>
    <w:rsid w:val="00E651E0"/>
    <w:rsid w:val="00E6737B"/>
    <w:rsid w:val="00E6766D"/>
    <w:rsid w:val="00E70202"/>
    <w:rsid w:val="00E70CF6"/>
    <w:rsid w:val="00E712B4"/>
    <w:rsid w:val="00E72301"/>
    <w:rsid w:val="00E72E5C"/>
    <w:rsid w:val="00E76FF4"/>
    <w:rsid w:val="00E7717A"/>
    <w:rsid w:val="00E81955"/>
    <w:rsid w:val="00E82ABA"/>
    <w:rsid w:val="00E835D4"/>
    <w:rsid w:val="00E83D60"/>
    <w:rsid w:val="00E84163"/>
    <w:rsid w:val="00E849A6"/>
    <w:rsid w:val="00E8701E"/>
    <w:rsid w:val="00E87446"/>
    <w:rsid w:val="00E876AC"/>
    <w:rsid w:val="00E94AEF"/>
    <w:rsid w:val="00E94B6A"/>
    <w:rsid w:val="00EA07F9"/>
    <w:rsid w:val="00EA11B0"/>
    <w:rsid w:val="00EA1441"/>
    <w:rsid w:val="00EA37DE"/>
    <w:rsid w:val="00EA49CF"/>
    <w:rsid w:val="00EB2223"/>
    <w:rsid w:val="00EB238F"/>
    <w:rsid w:val="00EB7006"/>
    <w:rsid w:val="00EC01F4"/>
    <w:rsid w:val="00EC6E91"/>
    <w:rsid w:val="00ED014A"/>
    <w:rsid w:val="00ED5C13"/>
    <w:rsid w:val="00ED6707"/>
    <w:rsid w:val="00EE21BE"/>
    <w:rsid w:val="00EE2E16"/>
    <w:rsid w:val="00EE4DDD"/>
    <w:rsid w:val="00EF1847"/>
    <w:rsid w:val="00EF24CA"/>
    <w:rsid w:val="00EF36B0"/>
    <w:rsid w:val="00EF4C22"/>
    <w:rsid w:val="00EF5A16"/>
    <w:rsid w:val="00EF646B"/>
    <w:rsid w:val="00EF689D"/>
    <w:rsid w:val="00EF7CB3"/>
    <w:rsid w:val="00F027AF"/>
    <w:rsid w:val="00F104C6"/>
    <w:rsid w:val="00F13AD4"/>
    <w:rsid w:val="00F145E0"/>
    <w:rsid w:val="00F2240C"/>
    <w:rsid w:val="00F2429C"/>
    <w:rsid w:val="00F2436A"/>
    <w:rsid w:val="00F24EEE"/>
    <w:rsid w:val="00F27EDC"/>
    <w:rsid w:val="00F30C0D"/>
    <w:rsid w:val="00F31800"/>
    <w:rsid w:val="00F32373"/>
    <w:rsid w:val="00F33A52"/>
    <w:rsid w:val="00F33E7C"/>
    <w:rsid w:val="00F35593"/>
    <w:rsid w:val="00F3584A"/>
    <w:rsid w:val="00F37573"/>
    <w:rsid w:val="00F433D9"/>
    <w:rsid w:val="00F4447F"/>
    <w:rsid w:val="00F47120"/>
    <w:rsid w:val="00F47C2A"/>
    <w:rsid w:val="00F507A1"/>
    <w:rsid w:val="00F548B7"/>
    <w:rsid w:val="00F56BF6"/>
    <w:rsid w:val="00F6067B"/>
    <w:rsid w:val="00F60EDB"/>
    <w:rsid w:val="00F62787"/>
    <w:rsid w:val="00F62FC8"/>
    <w:rsid w:val="00F632FC"/>
    <w:rsid w:val="00F64328"/>
    <w:rsid w:val="00F657EF"/>
    <w:rsid w:val="00F70D08"/>
    <w:rsid w:val="00F70E47"/>
    <w:rsid w:val="00F73AE8"/>
    <w:rsid w:val="00F77039"/>
    <w:rsid w:val="00F77671"/>
    <w:rsid w:val="00F84AF6"/>
    <w:rsid w:val="00F850F7"/>
    <w:rsid w:val="00F93A4A"/>
    <w:rsid w:val="00F93CAB"/>
    <w:rsid w:val="00F94A94"/>
    <w:rsid w:val="00FA0166"/>
    <w:rsid w:val="00FA0703"/>
    <w:rsid w:val="00FA30B8"/>
    <w:rsid w:val="00FA441F"/>
    <w:rsid w:val="00FA5AA4"/>
    <w:rsid w:val="00FA73FE"/>
    <w:rsid w:val="00FB06D4"/>
    <w:rsid w:val="00FB11E0"/>
    <w:rsid w:val="00FB201A"/>
    <w:rsid w:val="00FB3E75"/>
    <w:rsid w:val="00FC1747"/>
    <w:rsid w:val="00FC2CD3"/>
    <w:rsid w:val="00FC589D"/>
    <w:rsid w:val="00FC7645"/>
    <w:rsid w:val="00FC7723"/>
    <w:rsid w:val="00FD0055"/>
    <w:rsid w:val="00FD1B49"/>
    <w:rsid w:val="00FD2293"/>
    <w:rsid w:val="00FD4ADE"/>
    <w:rsid w:val="00FD4C23"/>
    <w:rsid w:val="00FD7972"/>
    <w:rsid w:val="00FE1F11"/>
    <w:rsid w:val="00FE489F"/>
    <w:rsid w:val="00FE4B71"/>
    <w:rsid w:val="00FE74FB"/>
    <w:rsid w:val="00FF0DD5"/>
    <w:rsid w:val="00FF20EC"/>
    <w:rsid w:val="00FF2501"/>
    <w:rsid w:val="00FF2DF7"/>
    <w:rsid w:val="00FF5316"/>
    <w:rsid w:val="00FF5E14"/>
    <w:rsid w:val="00FF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8E65F"/>
  <w15:chartTrackingRefBased/>
  <w15:docId w15:val="{6AB0F3D9-0BB2-4E7F-BBDF-4F321EB7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004B"/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FA5AA4"/>
    <w:pPr>
      <w:spacing w:before="100" w:beforeAutospacing="1" w:after="100" w:afterAutospacing="1"/>
    </w:pPr>
    <w:rPr>
      <w:sz w:val="24"/>
      <w:lang w:val="ru-RU"/>
    </w:rPr>
  </w:style>
  <w:style w:type="paragraph" w:styleId="a3">
    <w:name w:val="header"/>
    <w:basedOn w:val="a"/>
    <w:link w:val="a4"/>
    <w:rsid w:val="0077239E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4">
    <w:name w:val="Верхний колонтитул Знак"/>
    <w:link w:val="a3"/>
    <w:rsid w:val="0077239E"/>
    <w:rPr>
      <w:sz w:val="28"/>
      <w:szCs w:val="24"/>
      <w:lang w:val="uk-UA"/>
    </w:rPr>
  </w:style>
  <w:style w:type="paragraph" w:styleId="a5">
    <w:name w:val="footer"/>
    <w:basedOn w:val="a"/>
    <w:link w:val="a6"/>
    <w:rsid w:val="0077239E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rsid w:val="0077239E"/>
    <w:rPr>
      <w:sz w:val="28"/>
      <w:szCs w:val="24"/>
      <w:lang w:val="uk-UA"/>
    </w:rPr>
  </w:style>
  <w:style w:type="paragraph" w:styleId="a7">
    <w:name w:val="List Paragraph"/>
    <w:basedOn w:val="a"/>
    <w:uiPriority w:val="34"/>
    <w:qFormat/>
    <w:rsid w:val="00E53BCD"/>
    <w:pPr>
      <w:ind w:left="720"/>
      <w:contextualSpacing/>
    </w:pPr>
    <w:rPr>
      <w:rFonts w:eastAsia="Calibri"/>
      <w:lang w:eastAsia="en-US"/>
    </w:rPr>
  </w:style>
  <w:style w:type="paragraph" w:styleId="a8">
    <w:name w:val="Balloon Text"/>
    <w:basedOn w:val="a"/>
    <w:link w:val="a9"/>
    <w:rsid w:val="0018504E"/>
    <w:rPr>
      <w:rFonts w:ascii="Tahoma" w:hAnsi="Tahoma"/>
      <w:sz w:val="16"/>
      <w:szCs w:val="16"/>
      <w:lang w:eastAsia="x-none"/>
    </w:rPr>
  </w:style>
  <w:style w:type="character" w:customStyle="1" w:styleId="a9">
    <w:name w:val="Текст выноски Знак"/>
    <w:link w:val="a8"/>
    <w:rsid w:val="0018504E"/>
    <w:rPr>
      <w:rFonts w:ascii="Tahoma" w:hAnsi="Tahoma" w:cs="Tahoma"/>
      <w:sz w:val="16"/>
      <w:szCs w:val="16"/>
      <w:lang w:val="uk-UA"/>
    </w:rPr>
  </w:style>
  <w:style w:type="paragraph" w:styleId="aa">
    <w:name w:val="Body Text"/>
    <w:basedOn w:val="a"/>
    <w:link w:val="ab"/>
    <w:rsid w:val="008E25C0"/>
    <w:pPr>
      <w:suppressAutoHyphens/>
      <w:spacing w:after="140" w:line="276" w:lineRule="auto"/>
    </w:pPr>
    <w:rPr>
      <w:rFonts w:eastAsia="Calibri"/>
      <w:lang w:eastAsia="en-US"/>
    </w:rPr>
  </w:style>
  <w:style w:type="character" w:customStyle="1" w:styleId="ab">
    <w:name w:val="Основной текст Знак"/>
    <w:link w:val="aa"/>
    <w:rsid w:val="008E25C0"/>
    <w:rPr>
      <w:rFonts w:eastAsia="Calibri" w:cs="Microsoft Uighur"/>
      <w:sz w:val="28"/>
      <w:szCs w:val="24"/>
      <w:lang w:val="uk-UA" w:eastAsia="en-US"/>
    </w:rPr>
  </w:style>
  <w:style w:type="paragraph" w:styleId="HTML">
    <w:name w:val="HTML Preformatted"/>
    <w:basedOn w:val="a"/>
    <w:link w:val="HTML0"/>
    <w:uiPriority w:val="99"/>
    <w:unhideWhenUsed/>
    <w:rsid w:val="004213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4213E9"/>
    <w:rPr>
      <w:rFonts w:ascii="Courier New" w:hAnsi="Courier New" w:cs="Courier New"/>
    </w:rPr>
  </w:style>
  <w:style w:type="character" w:styleId="ac">
    <w:name w:val="Strong"/>
    <w:uiPriority w:val="22"/>
    <w:qFormat/>
    <w:rsid w:val="00B674BE"/>
    <w:rPr>
      <w:b/>
      <w:bCs/>
    </w:rPr>
  </w:style>
  <w:style w:type="paragraph" w:styleId="2">
    <w:name w:val="Body Text 2"/>
    <w:basedOn w:val="a"/>
    <w:link w:val="20"/>
    <w:rsid w:val="00E94B6A"/>
    <w:pPr>
      <w:spacing w:after="120" w:line="480" w:lineRule="auto"/>
    </w:pPr>
  </w:style>
  <w:style w:type="character" w:customStyle="1" w:styleId="20">
    <w:name w:val="Основной текст 2 Знак"/>
    <w:link w:val="2"/>
    <w:rsid w:val="00E94B6A"/>
    <w:rPr>
      <w:sz w:val="28"/>
      <w:szCs w:val="24"/>
      <w:lang w:val="uk-UA"/>
    </w:rPr>
  </w:style>
  <w:style w:type="character" w:styleId="ad">
    <w:name w:val="Hyperlink"/>
    <w:uiPriority w:val="99"/>
    <w:unhideWhenUsed/>
    <w:rsid w:val="003F17D5"/>
    <w:rPr>
      <w:color w:val="0563C1"/>
      <w:u w:val="single"/>
    </w:rPr>
  </w:style>
  <w:style w:type="character" w:styleId="ae">
    <w:name w:val="annotation reference"/>
    <w:rsid w:val="004E1804"/>
    <w:rPr>
      <w:sz w:val="16"/>
      <w:szCs w:val="16"/>
    </w:rPr>
  </w:style>
  <w:style w:type="paragraph" w:styleId="af">
    <w:name w:val="annotation text"/>
    <w:basedOn w:val="a"/>
    <w:link w:val="af0"/>
    <w:rsid w:val="004E1804"/>
    <w:rPr>
      <w:sz w:val="20"/>
      <w:szCs w:val="20"/>
    </w:rPr>
  </w:style>
  <w:style w:type="character" w:customStyle="1" w:styleId="af0">
    <w:name w:val="Текст примечания Знак"/>
    <w:link w:val="af"/>
    <w:rsid w:val="004E1804"/>
    <w:rPr>
      <w:lang w:eastAsia="ru-RU"/>
    </w:rPr>
  </w:style>
  <w:style w:type="paragraph" w:styleId="af1">
    <w:name w:val="annotation subject"/>
    <w:basedOn w:val="af"/>
    <w:next w:val="af"/>
    <w:link w:val="af2"/>
    <w:rsid w:val="004E1804"/>
    <w:rPr>
      <w:b/>
      <w:bCs/>
    </w:rPr>
  </w:style>
  <w:style w:type="character" w:customStyle="1" w:styleId="af2">
    <w:name w:val="Тема примечания Знак"/>
    <w:link w:val="af1"/>
    <w:rsid w:val="004E1804"/>
    <w:rPr>
      <w:b/>
      <w:bCs/>
      <w:lang w:eastAsia="ru-RU"/>
    </w:rPr>
  </w:style>
  <w:style w:type="character" w:styleId="af3">
    <w:name w:val="Unresolved Mention"/>
    <w:uiPriority w:val="99"/>
    <w:semiHidden/>
    <w:unhideWhenUsed/>
    <w:rsid w:val="00176A27"/>
    <w:rPr>
      <w:color w:val="605E5C"/>
      <w:shd w:val="clear" w:color="auto" w:fill="E1DFDD"/>
    </w:rPr>
  </w:style>
  <w:style w:type="paragraph" w:customStyle="1" w:styleId="Default">
    <w:name w:val="Default"/>
    <w:rsid w:val="00B409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FollowedHyperlink"/>
    <w:rsid w:val="00601D4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c02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48EE4-FE52-4BE1-BA5F-875FF918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2202</Words>
  <Characters>1256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Portable by Gosuto® 2018</Company>
  <LinksUpToDate>false</LinksUpToDate>
  <CharactersWithSpaces>3452</CharactersWithSpaces>
  <SharedDoc>false</SharedDoc>
  <HLinks>
    <vt:vector size="108" baseType="variant">
      <vt:variant>
        <vt:i4>6488084</vt:i4>
      </vt:variant>
      <vt:variant>
        <vt:i4>51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48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45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42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39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36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33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27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5308505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https://ts.lica.com.ua/77/1/387178/31245</vt:lpwstr>
      </vt:variant>
      <vt:variant>
        <vt:lpwstr/>
      </vt:variant>
      <vt:variant>
        <vt:i4>6488084</vt:i4>
      </vt:variant>
      <vt:variant>
        <vt:i4>21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18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15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12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9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6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Mahaon</dc:creator>
  <cp:keywords/>
  <dc:description/>
  <cp:lastModifiedBy>Светлана Салюкова</cp:lastModifiedBy>
  <cp:revision>5</cp:revision>
  <cp:lastPrinted>2026-09-23T07:38:00Z</cp:lastPrinted>
  <dcterms:created xsi:type="dcterms:W3CDTF">2026-09-22T09:14:00Z</dcterms:created>
  <dcterms:modified xsi:type="dcterms:W3CDTF">2026-10-05T12:04:00Z</dcterms:modified>
</cp:coreProperties>
</file>