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95ADD" w:rsidRDefault="00A95ADD" w:rsidP="00A95AD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95ADD" w:rsidRDefault="00A95ADD" w:rsidP="00A95ADD">
      <w:pPr>
        <w:jc w:val="center"/>
        <w:rPr>
          <w:b/>
          <w:sz w:val="16"/>
          <w:szCs w:val="16"/>
        </w:rPr>
      </w:pP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УКРАЇНА</w:t>
      </w: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5ADD" w:rsidRPr="00C82CB6" w:rsidRDefault="00A95ADD" w:rsidP="00A95ADD">
      <w:pPr>
        <w:jc w:val="center"/>
        <w:rPr>
          <w:sz w:val="12"/>
          <w:szCs w:val="12"/>
        </w:rPr>
      </w:pPr>
    </w:p>
    <w:p w:rsidR="00A95ADD" w:rsidRPr="00A95AD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5ADD" w:rsidRPr="00A95ADD" w:rsidRDefault="00A95ADD" w:rsidP="00A95ADD">
      <w:pPr>
        <w:rPr>
          <w:sz w:val="8"/>
          <w:szCs w:val="8"/>
        </w:rPr>
      </w:pPr>
    </w:p>
    <w:p w:rsidR="00A95ADD" w:rsidRPr="00A95ADD" w:rsidRDefault="00A95ADD" w:rsidP="00A95ADD">
      <w:r w:rsidRPr="00A95ADD">
        <w:t>_______________№_______________</w:t>
      </w:r>
    </w:p>
    <w:p w:rsidR="00A95ADD" w:rsidRPr="00A95ADD" w:rsidRDefault="00A95ADD" w:rsidP="00A95ADD">
      <w:r w:rsidRPr="00A95ADD">
        <w:t>На № ___________________________</w:t>
      </w:r>
    </w:p>
    <w:p w:rsidR="00BF348A" w:rsidRDefault="00BF348A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95ADD" w:rsidRPr="00BF348A" w:rsidRDefault="00A95ADD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F348A">
        <w:rPr>
          <w:b/>
          <w:spacing w:val="20"/>
          <w:szCs w:val="28"/>
        </w:rPr>
        <w:t>ВИСНОВОК</w:t>
      </w:r>
    </w:p>
    <w:p w:rsidR="00BF348A" w:rsidRDefault="00BF348A" w:rsidP="00A95ADD">
      <w:pPr>
        <w:rPr>
          <w:b/>
          <w:szCs w:val="28"/>
        </w:rPr>
      </w:pPr>
    </w:p>
    <w:p w:rsidR="00A95ADD" w:rsidRPr="00BF348A" w:rsidRDefault="00A95ADD" w:rsidP="00A95ADD">
      <w:pPr>
        <w:rPr>
          <w:b/>
          <w:szCs w:val="28"/>
        </w:rPr>
      </w:pPr>
      <w:r w:rsidRPr="00BF348A">
        <w:rPr>
          <w:b/>
          <w:szCs w:val="28"/>
        </w:rPr>
        <w:t xml:space="preserve">від </w:t>
      </w:r>
      <w:r w:rsidR="00B601C8">
        <w:rPr>
          <w:b/>
          <w:szCs w:val="28"/>
        </w:rPr>
        <w:t>23</w:t>
      </w:r>
      <w:r w:rsidR="00BF348A" w:rsidRPr="00BF348A">
        <w:rPr>
          <w:b/>
          <w:szCs w:val="28"/>
        </w:rPr>
        <w:t xml:space="preserve">  грудня</w:t>
      </w:r>
      <w:r w:rsidRPr="00BF348A">
        <w:rPr>
          <w:b/>
          <w:szCs w:val="28"/>
        </w:rPr>
        <w:t xml:space="preserve"> 202</w:t>
      </w:r>
      <w:r w:rsidR="00201620" w:rsidRPr="00BF348A">
        <w:rPr>
          <w:b/>
          <w:szCs w:val="28"/>
        </w:rPr>
        <w:t>2</w:t>
      </w:r>
      <w:r w:rsidRPr="00BF348A">
        <w:rPr>
          <w:b/>
          <w:szCs w:val="28"/>
        </w:rPr>
        <w:t xml:space="preserve"> року </w:t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="00E74298">
        <w:rPr>
          <w:b/>
          <w:szCs w:val="28"/>
        </w:rPr>
        <w:tab/>
      </w:r>
      <w:r w:rsidRPr="00BF348A">
        <w:rPr>
          <w:b/>
          <w:szCs w:val="28"/>
        </w:rPr>
        <w:t xml:space="preserve">Протокол № </w:t>
      </w:r>
      <w:r w:rsidR="00B601C8">
        <w:rPr>
          <w:b/>
          <w:szCs w:val="28"/>
        </w:rPr>
        <w:t>30</w:t>
      </w:r>
    </w:p>
    <w:p w:rsidR="00A95ADD" w:rsidRPr="002C3047" w:rsidRDefault="00A95ADD" w:rsidP="00A95ADD">
      <w:pPr>
        <w:rPr>
          <w:b/>
          <w:sz w:val="26"/>
          <w:szCs w:val="26"/>
        </w:rPr>
      </w:pPr>
    </w:p>
    <w:p w:rsidR="00BF348A" w:rsidRPr="00BF348A" w:rsidRDefault="003033CE" w:rsidP="00BF348A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="004D401E" w:rsidRPr="00BF348A">
        <w:rPr>
          <w:bCs/>
          <w:szCs w:val="28"/>
          <w:lang w:eastAsia="uk-UA"/>
        </w:rPr>
        <w:t xml:space="preserve">рішення обласної </w:t>
      </w:r>
      <w:r w:rsidRPr="00BF348A">
        <w:rPr>
          <w:bCs/>
          <w:szCs w:val="28"/>
          <w:lang w:eastAsia="uk-UA"/>
        </w:rPr>
        <w:t xml:space="preserve">ради </w:t>
      </w:r>
      <w:r w:rsidR="0044732C" w:rsidRPr="00BF348A">
        <w:rPr>
          <w:b/>
          <w:bCs/>
          <w:szCs w:val="28"/>
          <w:lang w:eastAsia="uk-UA"/>
        </w:rPr>
        <w:t>«</w:t>
      </w:r>
      <w:r w:rsidR="00B601C8" w:rsidRPr="00B601C8">
        <w:rPr>
          <w:b/>
          <w:szCs w:val="28"/>
          <w:lang w:eastAsia="uk-UA"/>
        </w:rPr>
        <w:t>Про обласний бюджет Харківської області на 2023 рік</w:t>
      </w:r>
      <w:r w:rsidR="0044732C" w:rsidRPr="00B601C8">
        <w:rPr>
          <w:bCs/>
          <w:szCs w:val="28"/>
          <w:lang w:eastAsia="uk-UA"/>
        </w:rPr>
        <w:t>»</w:t>
      </w:r>
      <w:r w:rsidRPr="00B601C8">
        <w:rPr>
          <w:szCs w:val="28"/>
        </w:rPr>
        <w:t>.</w:t>
      </w:r>
    </w:p>
    <w:p w:rsidR="002C3047" w:rsidRPr="00BF348A" w:rsidRDefault="002C3047" w:rsidP="00BF348A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BF348A">
        <w:rPr>
          <w:szCs w:val="28"/>
        </w:rPr>
        <w:t xml:space="preserve">Департамент </w:t>
      </w:r>
      <w:r w:rsidR="00B601C8">
        <w:rPr>
          <w:szCs w:val="28"/>
        </w:rPr>
        <w:t>фінансів</w:t>
      </w:r>
      <w:r w:rsidRPr="00BF348A">
        <w:rPr>
          <w:szCs w:val="28"/>
        </w:rPr>
        <w:t xml:space="preserve"> Харківської обласної військової адміністрації).</w:t>
      </w:r>
    </w:p>
    <w:p w:rsidR="002C3047" w:rsidRPr="00BF348A" w:rsidRDefault="002C3047" w:rsidP="00BF348A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B601C8" w:rsidRDefault="002C3047" w:rsidP="00B601C8">
      <w:pPr>
        <w:numPr>
          <w:ilvl w:val="0"/>
          <w:numId w:val="1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BF348A" w:rsidRPr="00B601C8" w:rsidRDefault="00BF348A" w:rsidP="00B601C8">
      <w:pPr>
        <w:numPr>
          <w:ilvl w:val="0"/>
          <w:numId w:val="1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601C8">
        <w:rPr>
          <w:szCs w:val="28"/>
          <w:lang w:eastAsia="en-US"/>
        </w:rPr>
        <w:t xml:space="preserve">Погодити у цілому </w:t>
      </w:r>
      <w:r w:rsidRPr="00B601C8">
        <w:rPr>
          <w:bCs/>
          <w:szCs w:val="28"/>
          <w:lang w:eastAsia="uk-UA"/>
        </w:rPr>
        <w:t>проєкт рішення обласної ради «</w:t>
      </w:r>
      <w:r w:rsidR="00B601C8" w:rsidRPr="00B601C8">
        <w:rPr>
          <w:rFonts w:eastAsia="Calibri"/>
          <w:b/>
          <w:bCs/>
          <w:szCs w:val="28"/>
          <w:lang w:eastAsia="en-US"/>
        </w:rPr>
        <w:t>Про обласний бюджет Харківської області на 2023 рік</w:t>
      </w:r>
      <w:r w:rsidRPr="00B601C8">
        <w:rPr>
          <w:bCs/>
          <w:szCs w:val="28"/>
          <w:lang w:eastAsia="uk-UA"/>
        </w:rPr>
        <w:t>» та рекомендувати винести для розгляду на пленарному засіданні позачергової сесії обласної ради</w:t>
      </w:r>
      <w:r w:rsidRPr="00B601C8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BF348A" w:rsidRPr="00BF348A" w:rsidTr="00952F4A">
        <w:tc>
          <w:tcPr>
            <w:tcW w:w="189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BF348A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BF348A" w:rsidRPr="00BF348A" w:rsidTr="00952F4A">
        <w:tc>
          <w:tcPr>
            <w:tcW w:w="189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BF348A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7</w:t>
            </w:r>
          </w:p>
        </w:tc>
      </w:tr>
      <w:tr w:rsidR="00BF348A" w:rsidRPr="00BF348A" w:rsidTr="00952F4A">
        <w:tc>
          <w:tcPr>
            <w:tcW w:w="189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BF348A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0</w:t>
            </w:r>
          </w:p>
        </w:tc>
      </w:tr>
      <w:tr w:rsidR="00BF348A" w:rsidRPr="00BF348A" w:rsidTr="00952F4A">
        <w:tc>
          <w:tcPr>
            <w:tcW w:w="189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BF348A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0</w:t>
            </w:r>
          </w:p>
        </w:tc>
      </w:tr>
      <w:tr w:rsidR="00BF348A" w:rsidRPr="00BF348A" w:rsidTr="00952F4A">
        <w:tc>
          <w:tcPr>
            <w:tcW w:w="1892" w:type="dxa"/>
            <w:shd w:val="clear" w:color="auto" w:fill="auto"/>
          </w:tcPr>
          <w:p w:rsidR="00BF348A" w:rsidRPr="00BF348A" w:rsidRDefault="00BF348A" w:rsidP="00952F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BF348A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0</w:t>
            </w:r>
          </w:p>
        </w:tc>
      </w:tr>
    </w:tbl>
    <w:p w:rsidR="00BF348A" w:rsidRPr="00BF348A" w:rsidRDefault="00BF348A" w:rsidP="00BF348A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BC0177" w:rsidRPr="00BF348A" w:rsidTr="00952F4A">
        <w:tc>
          <w:tcPr>
            <w:tcW w:w="2552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BC0177" w:rsidRPr="00BF348A" w:rsidRDefault="00BC0177" w:rsidP="006D7210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BF348A">
              <w:rPr>
                <w:szCs w:val="28"/>
              </w:rPr>
              <w:t>Кірієнко</w:t>
            </w:r>
            <w:proofErr w:type="spellEnd"/>
            <w:r w:rsidRPr="00BF348A">
              <w:rPr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</w:tr>
      <w:tr w:rsidR="00BC0177" w:rsidRPr="00BF348A" w:rsidTr="00952F4A">
        <w:tc>
          <w:tcPr>
            <w:tcW w:w="2552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BF348A">
              <w:rPr>
                <w:szCs w:val="28"/>
              </w:rPr>
              <w:t>Гречаніна</w:t>
            </w:r>
            <w:proofErr w:type="spellEnd"/>
            <w:r w:rsidRPr="00BF348A">
              <w:rPr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pacing w:val="-20"/>
                <w:szCs w:val="28"/>
              </w:rPr>
            </w:pPr>
            <w:proofErr w:type="spellStart"/>
            <w:r w:rsidRPr="00BF348A">
              <w:rPr>
                <w:spacing w:val="-20"/>
                <w:szCs w:val="28"/>
              </w:rPr>
              <w:t>Красносельський</w:t>
            </w:r>
            <w:proofErr w:type="spellEnd"/>
            <w:r w:rsidRPr="00BF348A">
              <w:rPr>
                <w:spacing w:val="-20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</w:tr>
      <w:tr w:rsidR="00BC0177" w:rsidRPr="00BF348A" w:rsidTr="00952F4A">
        <w:tc>
          <w:tcPr>
            <w:tcW w:w="2552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BF348A">
              <w:rPr>
                <w:szCs w:val="28"/>
              </w:rPr>
              <w:t>Григоров</w:t>
            </w:r>
            <w:proofErr w:type="spellEnd"/>
            <w:r w:rsidRPr="00BF348A">
              <w:rPr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BF348A">
              <w:rPr>
                <w:szCs w:val="28"/>
              </w:rPr>
              <w:t>Ройтблат</w:t>
            </w:r>
            <w:proofErr w:type="spellEnd"/>
            <w:r w:rsidRPr="00BF348A">
              <w:rPr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</w:tr>
      <w:tr w:rsidR="00BC0177" w:rsidRPr="00BF348A" w:rsidTr="00952F4A">
        <w:tc>
          <w:tcPr>
            <w:tcW w:w="2552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BF348A">
              <w:rPr>
                <w:szCs w:val="28"/>
              </w:rPr>
              <w:t>Фадєєнко</w:t>
            </w:r>
            <w:proofErr w:type="spellEnd"/>
            <w:r w:rsidRPr="00BF348A">
              <w:rPr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за</w:t>
            </w:r>
          </w:p>
        </w:tc>
      </w:tr>
      <w:tr w:rsidR="00BC0177" w:rsidRPr="00BF348A" w:rsidTr="00952F4A">
        <w:tc>
          <w:tcPr>
            <w:tcW w:w="2552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BF348A">
              <w:rPr>
                <w:szCs w:val="28"/>
              </w:rPr>
              <w:t>Канцедал</w:t>
            </w:r>
            <w:proofErr w:type="spellEnd"/>
            <w:r w:rsidRPr="00BF348A">
              <w:rPr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C0177" w:rsidRPr="00BF348A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</w:tbl>
    <w:p w:rsidR="00BF348A" w:rsidRPr="00BF348A" w:rsidRDefault="00BF348A" w:rsidP="00BF348A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bookmarkStart w:id="0" w:name="_GoBack"/>
      <w:bookmarkEnd w:id="0"/>
    </w:p>
    <w:p w:rsidR="00AF2961" w:rsidRPr="00BF348A" w:rsidRDefault="003033CE" w:rsidP="002C3047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  <w:r w:rsidRPr="00BF348A">
        <w:rPr>
          <w:b/>
          <w:bCs/>
          <w:iCs/>
          <w:szCs w:val="28"/>
        </w:rPr>
        <w:t>Заступник голови постійної комісії</w:t>
      </w:r>
      <w:r w:rsidRPr="00BF348A">
        <w:rPr>
          <w:b/>
          <w:bCs/>
          <w:iCs/>
          <w:szCs w:val="28"/>
        </w:rPr>
        <w:tab/>
      </w:r>
      <w:r w:rsidRPr="00BF348A">
        <w:rPr>
          <w:b/>
          <w:bCs/>
          <w:iCs/>
          <w:szCs w:val="28"/>
        </w:rPr>
        <w:tab/>
      </w:r>
      <w:r w:rsidR="002C3047" w:rsidRPr="00BF348A">
        <w:rPr>
          <w:b/>
          <w:bCs/>
          <w:iCs/>
          <w:szCs w:val="28"/>
        </w:rPr>
        <w:tab/>
      </w:r>
      <w:r w:rsidRPr="00BF348A">
        <w:rPr>
          <w:b/>
          <w:bCs/>
          <w:iCs/>
          <w:szCs w:val="28"/>
        </w:rPr>
        <w:tab/>
        <w:t>Карина КІРІЄНКО</w:t>
      </w:r>
      <w:r w:rsidR="00AF2961" w:rsidRPr="00BF348A">
        <w:rPr>
          <w:rFonts w:ascii="Bodoni" w:hAnsi="Bodoni"/>
          <w:b/>
          <w:szCs w:val="28"/>
        </w:rPr>
        <w:br w:type="page"/>
      </w:r>
    </w:p>
    <w:p w:rsidR="00DC6EE3" w:rsidRPr="00A95ADD" w:rsidRDefault="00DC6EE3" w:rsidP="00DC6EE3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3C5A8B42" wp14:editId="789D29EE">
            <wp:extent cx="501650" cy="71755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EE3" w:rsidRPr="00A95ADD" w:rsidRDefault="00DC6EE3" w:rsidP="00DC6EE3">
      <w:pPr>
        <w:jc w:val="center"/>
        <w:rPr>
          <w:b/>
          <w:sz w:val="16"/>
          <w:szCs w:val="16"/>
        </w:rPr>
      </w:pPr>
    </w:p>
    <w:p w:rsidR="00DC6EE3" w:rsidRPr="00A95ADD" w:rsidRDefault="00DC6EE3" w:rsidP="00DC6EE3">
      <w:pPr>
        <w:jc w:val="center"/>
        <w:rPr>
          <w:b/>
        </w:rPr>
      </w:pPr>
      <w:r w:rsidRPr="00A95ADD">
        <w:rPr>
          <w:b/>
        </w:rPr>
        <w:t>УКРАЇНА</w:t>
      </w:r>
    </w:p>
    <w:p w:rsidR="00DC6EE3" w:rsidRPr="00A95ADD" w:rsidRDefault="00DC6EE3" w:rsidP="00DC6EE3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DC6EE3" w:rsidRPr="00A95ADD" w:rsidRDefault="00DC6EE3" w:rsidP="00DC6EE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DC6EE3" w:rsidRPr="00A95ADD" w:rsidRDefault="00DC6EE3" w:rsidP="00DC6EE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DC6EE3" w:rsidRPr="00C82CB6" w:rsidRDefault="00DC6EE3" w:rsidP="00DC6EE3">
      <w:pPr>
        <w:jc w:val="center"/>
        <w:rPr>
          <w:sz w:val="12"/>
          <w:szCs w:val="12"/>
        </w:rPr>
      </w:pPr>
    </w:p>
    <w:p w:rsidR="00DC6EE3" w:rsidRPr="00A95ADD" w:rsidRDefault="00DC6EE3" w:rsidP="00DC6EE3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8" w:history="1">
        <w:r w:rsidRPr="00A95ADD">
          <w:rPr>
            <w:rStyle w:val="a3"/>
            <w:i/>
            <w:sz w:val="24"/>
          </w:rPr>
          <w:t>sc09-or@ukr.net</w:t>
        </w:r>
      </w:hyperlink>
    </w:p>
    <w:p w:rsidR="00DC6EE3" w:rsidRPr="00A95ADD" w:rsidRDefault="00DC6EE3" w:rsidP="00DC6EE3">
      <w:pPr>
        <w:rPr>
          <w:sz w:val="8"/>
          <w:szCs w:val="8"/>
        </w:rPr>
      </w:pPr>
    </w:p>
    <w:p w:rsidR="00DC6EE3" w:rsidRPr="00A95ADD" w:rsidRDefault="00DC6EE3" w:rsidP="00DC6EE3">
      <w:r w:rsidRPr="00A95ADD">
        <w:t>_______________№_______________</w:t>
      </w:r>
    </w:p>
    <w:p w:rsidR="00DC6EE3" w:rsidRPr="00A95ADD" w:rsidRDefault="00DC6EE3" w:rsidP="00DC6EE3">
      <w:r w:rsidRPr="00A95ADD">
        <w:t>На № ___________________________</w:t>
      </w:r>
    </w:p>
    <w:p w:rsidR="00DC6EE3" w:rsidRPr="00DC6EE3" w:rsidRDefault="00DC6EE3" w:rsidP="00DC6EE3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DC6EE3" w:rsidRPr="00BC0177" w:rsidRDefault="00DC6EE3" w:rsidP="00DC6EE3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C0177">
        <w:rPr>
          <w:b/>
          <w:spacing w:val="20"/>
          <w:szCs w:val="28"/>
        </w:rPr>
        <w:t>ВИСНОВОК</w:t>
      </w:r>
    </w:p>
    <w:p w:rsidR="00DC6EE3" w:rsidRPr="00BC0177" w:rsidRDefault="00DC6EE3" w:rsidP="00DC6EE3">
      <w:pPr>
        <w:rPr>
          <w:b/>
          <w:szCs w:val="28"/>
        </w:rPr>
      </w:pPr>
    </w:p>
    <w:p w:rsidR="00DC6EE3" w:rsidRPr="00BC0177" w:rsidRDefault="00DC6EE3" w:rsidP="00DC6EE3">
      <w:pPr>
        <w:rPr>
          <w:b/>
          <w:szCs w:val="28"/>
        </w:rPr>
      </w:pPr>
      <w:r w:rsidRPr="00BC0177">
        <w:rPr>
          <w:b/>
          <w:szCs w:val="28"/>
        </w:rPr>
        <w:t xml:space="preserve">від </w:t>
      </w:r>
      <w:r w:rsidR="00BC0177" w:rsidRPr="00BC0177">
        <w:rPr>
          <w:b/>
          <w:szCs w:val="28"/>
        </w:rPr>
        <w:t>23</w:t>
      </w:r>
      <w:r w:rsidR="00BF348A" w:rsidRPr="00BC0177">
        <w:rPr>
          <w:b/>
          <w:szCs w:val="28"/>
        </w:rPr>
        <w:t xml:space="preserve"> грудня</w:t>
      </w:r>
      <w:r w:rsidRPr="00BC0177">
        <w:rPr>
          <w:b/>
          <w:szCs w:val="28"/>
        </w:rPr>
        <w:t xml:space="preserve"> 2022 року </w:t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Pr="00BC0177">
        <w:rPr>
          <w:b/>
          <w:szCs w:val="28"/>
        </w:rPr>
        <w:tab/>
      </w:r>
      <w:r w:rsidR="00BF348A" w:rsidRPr="00BC0177">
        <w:rPr>
          <w:b/>
          <w:szCs w:val="28"/>
        </w:rPr>
        <w:tab/>
      </w:r>
      <w:r w:rsidRPr="00BC0177">
        <w:rPr>
          <w:b/>
          <w:szCs w:val="28"/>
        </w:rPr>
        <w:t xml:space="preserve">Протокол № </w:t>
      </w:r>
      <w:r w:rsidR="00BC0177" w:rsidRPr="00BC0177">
        <w:rPr>
          <w:b/>
          <w:szCs w:val="28"/>
        </w:rPr>
        <w:t>30</w:t>
      </w:r>
    </w:p>
    <w:p w:rsidR="00DC6EE3" w:rsidRPr="00DC6EE3" w:rsidRDefault="00DC6EE3" w:rsidP="00DC6EE3">
      <w:pPr>
        <w:rPr>
          <w:b/>
          <w:sz w:val="8"/>
          <w:szCs w:val="26"/>
        </w:rPr>
      </w:pPr>
    </w:p>
    <w:p w:rsidR="00DC6EE3" w:rsidRPr="00C3079A" w:rsidRDefault="00DC6EE3" w:rsidP="00DC6EE3">
      <w:pPr>
        <w:ind w:firstLine="567"/>
        <w:jc w:val="both"/>
        <w:rPr>
          <w:b/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="00BC0177" w:rsidRPr="00BC0177">
        <w:rPr>
          <w:szCs w:val="28"/>
          <w:lang w:eastAsia="uk-UA"/>
        </w:rPr>
        <w:t>Про призначення Рябка Володимира Володимировича на посаду генерального директора КОМУНАЛЬНОГО НЕКОМЕРЦІЙНОГО ПІДПРИЄМСТВА «ОБЛАСНА КЛІНІЧНА ПСИХІАТРИЧНА ЛІКАРНЯ №3</w:t>
      </w:r>
      <w:r w:rsidRPr="00C3079A">
        <w:rPr>
          <w:b/>
          <w:bCs/>
          <w:szCs w:val="28"/>
          <w:lang w:eastAsia="uk-UA"/>
        </w:rPr>
        <w:t>»</w:t>
      </w:r>
      <w:r w:rsidRPr="00C3079A">
        <w:rPr>
          <w:b/>
          <w:szCs w:val="28"/>
        </w:rPr>
        <w:t>.</w:t>
      </w:r>
    </w:p>
    <w:p w:rsidR="00DC6EE3" w:rsidRPr="00C3079A" w:rsidRDefault="00DC6EE3" w:rsidP="00DC6EE3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 xml:space="preserve">управлінням з питань комунальної власності виконавчого апарату обласної ради на підставі </w:t>
      </w:r>
      <w:r w:rsidR="00BC0177">
        <w:rPr>
          <w:szCs w:val="28"/>
        </w:rPr>
        <w:t xml:space="preserve">заяви </w:t>
      </w:r>
      <w:r w:rsidR="00BC0177">
        <w:rPr>
          <w:szCs w:val="28"/>
        </w:rPr>
        <w:br/>
        <w:t xml:space="preserve">Рябка В.В. від 14 грудня 2022 року </w:t>
      </w:r>
      <w:r w:rsidR="00E74298">
        <w:rPr>
          <w:szCs w:val="28"/>
          <w:lang w:eastAsia="uk-UA"/>
        </w:rPr>
        <w:t xml:space="preserve">(вхідний обласної ради від </w:t>
      </w:r>
      <w:r w:rsidR="00BC0177">
        <w:rPr>
          <w:szCs w:val="28"/>
          <w:lang w:eastAsia="uk-UA"/>
        </w:rPr>
        <w:t>14</w:t>
      </w:r>
      <w:r w:rsidR="00E74298">
        <w:rPr>
          <w:szCs w:val="28"/>
          <w:lang w:eastAsia="uk-UA"/>
        </w:rPr>
        <w:t xml:space="preserve">.12.2022 </w:t>
      </w:r>
      <w:r w:rsidR="00BC0177">
        <w:rPr>
          <w:szCs w:val="28"/>
          <w:lang w:eastAsia="uk-UA"/>
        </w:rPr>
        <w:br/>
      </w:r>
      <w:r w:rsidR="00E74298">
        <w:rPr>
          <w:szCs w:val="28"/>
          <w:lang w:eastAsia="uk-UA"/>
        </w:rPr>
        <w:t xml:space="preserve">№ </w:t>
      </w:r>
      <w:r w:rsidR="00BC0177">
        <w:rPr>
          <w:szCs w:val="28"/>
          <w:lang w:eastAsia="uk-UA"/>
        </w:rPr>
        <w:t>4006</w:t>
      </w:r>
      <w:r w:rsidR="00E74298">
        <w:rPr>
          <w:szCs w:val="28"/>
          <w:lang w:eastAsia="uk-UA"/>
        </w:rPr>
        <w:t>/01-37)</w:t>
      </w:r>
    </w:p>
    <w:p w:rsidR="00DC6EE3" w:rsidRPr="00C3079A" w:rsidRDefault="00DC6EE3" w:rsidP="00DC6EE3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BC0177" w:rsidRDefault="00E74298" w:rsidP="00BC0177">
      <w:pPr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E74298" w:rsidRPr="00BC0177" w:rsidRDefault="00E74298" w:rsidP="00BC0177">
      <w:pPr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>проєкт рішення обласної ради «</w:t>
      </w:r>
      <w:r w:rsidR="00BC0177" w:rsidRPr="00BC0177">
        <w:rPr>
          <w:rFonts w:eastAsia="Calibri"/>
          <w:bCs/>
          <w:szCs w:val="28"/>
          <w:lang w:eastAsia="en-US"/>
        </w:rPr>
        <w:t>Про призначення Рябка Володимира Володимировича на посаду генерального директора КОМУНАЛЬНОГО НЕКОМЕРЦІЙНОГО ПІДПРИЄМСТВА «ОБЛАСНА КЛІНІЧНА ПСИХІАТРИЧНА ЛІКАРНЯ №3</w:t>
      </w:r>
      <w:r w:rsidRPr="00BC0177">
        <w:rPr>
          <w:bCs/>
          <w:szCs w:val="28"/>
          <w:lang w:eastAsia="uk-UA"/>
        </w:rPr>
        <w:t>» та рекомендувати винести для розгляду на пленарному засіданні позачергової сесії обласної ради</w:t>
      </w:r>
      <w:r w:rsidRPr="00BC0177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E74298" w:rsidRPr="00600759" w:rsidTr="00E7429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E74298" w:rsidRPr="00600759" w:rsidTr="00E7429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E74298" w:rsidRPr="00600759" w:rsidTr="00E7429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E74298" w:rsidRPr="00600759" w:rsidTr="00E7429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74298" w:rsidRPr="00600759" w:rsidTr="00E7429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BC0177" w:rsidRPr="00097DF4" w:rsidTr="00E74298">
        <w:tc>
          <w:tcPr>
            <w:tcW w:w="2552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0177" w:rsidRPr="00097DF4" w:rsidRDefault="00BC0177" w:rsidP="009E3CB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BC0177" w:rsidRPr="00097DF4" w:rsidTr="00E74298">
        <w:tc>
          <w:tcPr>
            <w:tcW w:w="2552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BC0177" w:rsidRPr="00097DF4" w:rsidTr="00E74298">
        <w:tc>
          <w:tcPr>
            <w:tcW w:w="2552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проти</w:t>
            </w:r>
          </w:p>
        </w:tc>
      </w:tr>
      <w:tr w:rsidR="00BC0177" w:rsidRPr="00097DF4" w:rsidTr="00E74298">
        <w:tc>
          <w:tcPr>
            <w:tcW w:w="2552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BC0177" w:rsidRPr="00097DF4" w:rsidTr="00E74298">
        <w:tc>
          <w:tcPr>
            <w:tcW w:w="2552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DC6EE3" w:rsidRPr="00E74298" w:rsidRDefault="00DC6EE3" w:rsidP="00DC6EE3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  <w:t>Карина КІРІЄНКО</w:t>
      </w:r>
    </w:p>
    <w:sectPr w:rsidR="00DC6EE3" w:rsidRPr="00E74298" w:rsidSect="00BF348A">
      <w:pgSz w:w="12240" w:h="15840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D1B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593EC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BCC264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5E6A5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D2168F5"/>
    <w:multiLevelType w:val="hybridMultilevel"/>
    <w:tmpl w:val="9C0E688C"/>
    <w:lvl w:ilvl="0" w:tplc="A9A48D3E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5EE752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0ED5C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7"/>
  </w:num>
  <w:num w:numId="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B2C32"/>
    <w:rsid w:val="0013361A"/>
    <w:rsid w:val="001C25AB"/>
    <w:rsid w:val="00201620"/>
    <w:rsid w:val="00231E4A"/>
    <w:rsid w:val="00293306"/>
    <w:rsid w:val="002B63CF"/>
    <w:rsid w:val="002C3047"/>
    <w:rsid w:val="003033CE"/>
    <w:rsid w:val="003047AA"/>
    <w:rsid w:val="00390F35"/>
    <w:rsid w:val="003A2485"/>
    <w:rsid w:val="003B63CB"/>
    <w:rsid w:val="004050A9"/>
    <w:rsid w:val="0044732C"/>
    <w:rsid w:val="004D401E"/>
    <w:rsid w:val="004E0AEF"/>
    <w:rsid w:val="005211CA"/>
    <w:rsid w:val="005C7FAB"/>
    <w:rsid w:val="005D69F3"/>
    <w:rsid w:val="006D5B6E"/>
    <w:rsid w:val="007529F8"/>
    <w:rsid w:val="007810F9"/>
    <w:rsid w:val="00783380"/>
    <w:rsid w:val="00825A04"/>
    <w:rsid w:val="00952F4A"/>
    <w:rsid w:val="00A90123"/>
    <w:rsid w:val="00A95ADD"/>
    <w:rsid w:val="00AF2961"/>
    <w:rsid w:val="00B02403"/>
    <w:rsid w:val="00B601C8"/>
    <w:rsid w:val="00B84912"/>
    <w:rsid w:val="00BC0177"/>
    <w:rsid w:val="00BD45A4"/>
    <w:rsid w:val="00BF348A"/>
    <w:rsid w:val="00C0102A"/>
    <w:rsid w:val="00C3079A"/>
    <w:rsid w:val="00C501F0"/>
    <w:rsid w:val="00C55BA6"/>
    <w:rsid w:val="00C826D1"/>
    <w:rsid w:val="00C82CB6"/>
    <w:rsid w:val="00CC2FFB"/>
    <w:rsid w:val="00CC61AA"/>
    <w:rsid w:val="00DB73DF"/>
    <w:rsid w:val="00DC6EE3"/>
    <w:rsid w:val="00E74298"/>
    <w:rsid w:val="00E8751E"/>
    <w:rsid w:val="00E9071E"/>
    <w:rsid w:val="00EE5BA3"/>
    <w:rsid w:val="00EF6CBB"/>
    <w:rsid w:val="00F15638"/>
    <w:rsid w:val="00F17A9B"/>
    <w:rsid w:val="00F47C93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4</cp:revision>
  <cp:lastPrinted>2022-12-23T14:25:00Z</cp:lastPrinted>
  <dcterms:created xsi:type="dcterms:W3CDTF">2022-12-23T14:11:00Z</dcterms:created>
  <dcterms:modified xsi:type="dcterms:W3CDTF">2022-12-23T14:26:00Z</dcterms:modified>
</cp:coreProperties>
</file>